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7511" w14:textId="3E991638" w:rsidR="00834E52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b/>
          <w:bCs/>
          <w:sz w:val="28"/>
          <w:szCs w:val="28"/>
        </w:rPr>
        <w:t>ENLACES INFORMACIÓN</w:t>
      </w:r>
      <w:r w:rsidRPr="00BD11BC">
        <w:rPr>
          <w:rFonts w:ascii="Times New Roman" w:hAnsi="Times New Roman" w:cs="Times New Roman"/>
          <w:sz w:val="24"/>
          <w:szCs w:val="24"/>
        </w:rPr>
        <w:t>:</w:t>
      </w:r>
    </w:p>
    <w:p w14:paraId="5DCBCC01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9A30D3" w14:textId="1307C271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BD11BC">
        <w:rPr>
          <w:rFonts w:ascii="Times New Roman" w:hAnsi="Times New Roman" w:cs="Times New Roman"/>
          <w:sz w:val="24"/>
          <w:szCs w:val="24"/>
        </w:rPr>
        <w:t xml:space="preserve">OFERTA ACADEMICA: </w:t>
      </w:r>
    </w:p>
    <w:p w14:paraId="774FF06E" w14:textId="2F9A1874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BD11BC">
        <w:rPr>
          <w:rFonts w:ascii="Times New Roman" w:hAnsi="Times New Roman" w:cs="Times New Roman"/>
          <w:sz w:val="24"/>
          <w:szCs w:val="24"/>
        </w:rPr>
        <w:t xml:space="preserve">Duración y créditos: </w:t>
      </w:r>
    </w:p>
    <w:p w14:paraId="0E16B9CC" w14:textId="5A8E5A40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https://web.ub.edu/web/estudis/w/masteruniversitari-m0s0h?subjects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E72885" w14:textId="5107F8C4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https://www.uniovi.es/estudia/masteres/ciencias/modelizacion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D26B8D" w14:textId="396AFF86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https://www.uv.es/uvweb/universitat/ca/estudis-postgrau/masters-oficials/oferta-masters-oficials/master-universitari-bioestadistica-1285848941532/Titulacio.html?id=1285853711048&amp;plantilla=UV/Page/TPGDetaill&amp;p2=2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4FCAF" w14:textId="253F96DB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https://masteres.ugr.es/estadistica-aplicada/docencia/plan-estudios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052206" w14:textId="0493A1E8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https://www.ucm.es/estudios/master-estadisticasoficialeseindicadoressocialesyeconomicos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4DDE73" w14:textId="7777777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E32062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D11BC">
        <w:rPr>
          <w:rFonts w:ascii="Times New Roman" w:hAnsi="Times New Roman" w:cs="Times New Roman"/>
          <w:sz w:val="24"/>
          <w:szCs w:val="24"/>
        </w:rPr>
        <w:t xml:space="preserve">COSTE DE VIDA: </w:t>
      </w:r>
    </w:p>
    <w:p w14:paraId="625E288A" w14:textId="15ECE7D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9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https://www.numbeo.com/cost-of-living/in/Sevilla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62746" w14:textId="5D003380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https://www.numbeo.com/cost-of-living/in/Madrid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5D8CE9" w14:textId="723F4564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https://www.numbeo.com/cost-of-living/in/Barcelona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F39060" w14:textId="59D4D52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https://www.numbeo.com/cost-of-living/in/Valencia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F68287" w14:textId="19D55F36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https://www.numbeo.com/cost-of-living/in/Granada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AC841" w14:textId="2E46A87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https://www.numbeo.com/cost-of-living/in/Oviedo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A57FBA" w14:textId="7777777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496947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BD11BC">
        <w:rPr>
          <w:rFonts w:ascii="Times New Roman" w:hAnsi="Times New Roman" w:cs="Times New Roman"/>
          <w:sz w:val="24"/>
          <w:szCs w:val="24"/>
        </w:rPr>
        <w:t>TRANSPORTE:</w:t>
      </w:r>
    </w:p>
    <w:p w14:paraId="0758AD0D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Madrid:</w:t>
      </w:r>
    </w:p>
    <w:p w14:paraId="6FF3808B" w14:textId="7B10296A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https://www.ucm.es/como-llegar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756DE" w14:textId="675B4814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https://www.rome2rio.com/es/map/Madrid-Centro/Universidad-Complutense-de-Madrid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EC84F3" w14:textId="72BD101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oovitapp.com/tripplan%2Fmadrid-21/poi/Universidad%20Complutense%20de%20Madrid,%20Madrid/Madrid%20Centro%20Ciudad,%20Madrid/es?customerId=4908&amp;ref=5&amp;af_sub8=%2Findex%2Fes%2Ftransporte_p%25C3%25BAblico-Madrid-21&amp;af_sub9=Search%20bar%20button&amp;poiType=Metro&amp;fll=40.419226_-3.69766&amp;tll=40.445561_-3.728527&amp;metroSeoName=Madri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B53352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7EB0D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Barcelona</w:t>
      </w:r>
    </w:p>
    <w:p w14:paraId="4053496D" w14:textId="3773E68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https://moovitapp.com/index/es/transporte_p%C3%BAblico-Universitat_De_Barcelona-Barcelona-site_15410904-362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34B735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655993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Sevilla</w:t>
      </w:r>
    </w:p>
    <w:p w14:paraId="2E2A36C4" w14:textId="3A00C0DE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https://www.sevilla.org/servicios/movilidad/metrominuto-sevilla/metrominutosevilladef.pdf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83D94B" w14:textId="7845732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oovitapp.com/tripplan%2Fsevilla-3802/poi/Facultad%20de%20Matem%C3%A1ticas,%20Sevilla/Avenida%20de%20La%20Constituci%C3%B3n,%20Sevilla/es?customerId=4908&amp;ref=1&amp;af_sub8=%2Findex%2Fes%2Ftransporte_p%25C3%25BAblico-Facultad_de_Matem%25C3%25A1ticas-Sevilla-site_14527834-</w:t>
        </w:r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lastRenderedPageBreak/>
          <w:t>3802&amp;af_sub9=Search%20bar%20button&amp;poiType=site&amp;fll=37.386648_-5.994159&amp;tll=37.359342_-5.987999&amp;metroSeoName=Sevilla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33CEC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B90EC3A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Valencia</w:t>
      </w:r>
    </w:p>
    <w:p w14:paraId="31C36CF9" w14:textId="7E64603F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1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https://emtvalencia.info/es/uv/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868B2" w14:textId="436FBA16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2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https://www.uv.es/uvweb/grado-historia/es/vivir-universidad/transporte/transporte-1285935894360.html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153F24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24370C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Granada</w:t>
      </w:r>
    </w:p>
    <w:p w14:paraId="2660A193" w14:textId="354832E4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3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https://internacional.ugr.es/estudiantes/servicios-recursos/mapa-transporte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23528D" w14:textId="218FF0F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4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https://moovitapp.com/index/es/transporte_p%C3%BAblico-Universidad_De_Granada_Campus_Centro-Granada-site_9052086-2422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2D65F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86CA9C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Oviedo</w:t>
      </w:r>
    </w:p>
    <w:p w14:paraId="7F17A32D" w14:textId="3FBD117A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5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https://www.uniovi.es/vive/campus/transporte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789E25" w14:textId="0D08A2D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6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https://moovitapp.com/index/es/transporte_p%C3%BAblico-Universidad-Asturias-site_9012398-2143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EDFD53" w14:textId="7777777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084107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BD11BC">
        <w:rPr>
          <w:rFonts w:ascii="Times New Roman" w:hAnsi="Times New Roman" w:cs="Times New Roman"/>
          <w:sz w:val="24"/>
          <w:szCs w:val="24"/>
        </w:rPr>
        <w:t>OPORTUNIDADES LABORALES:</w:t>
      </w:r>
    </w:p>
    <w:p w14:paraId="65B38CF9" w14:textId="13114E30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7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https://www.ine.es/jaxi/Datos.htm?tpx=48897#_tabs-tabla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3407B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Madrid</w:t>
      </w:r>
    </w:p>
    <w:p w14:paraId="370BD410" w14:textId="1E197318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8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33&amp;segmentId=&amp;page=1&amp;sortBy=RELEVANCE&amp;onlyForeignCountry=false&amp;countryIds=17&amp;sinceDate=ANY</w:t>
        </w:r>
      </w:hyperlink>
    </w:p>
    <w:p w14:paraId="7EDECEA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41767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Barcelona</w:t>
      </w:r>
    </w:p>
    <w:p w14:paraId="7F6AAEEF" w14:textId="12AD50DB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29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9&amp;segmentId=&amp;page=1&amp;sortBy=RELEVANCE&amp;onlyForeignCountry=false&amp;countryIds=17&amp;sinceDate=ANY</w:t>
        </w:r>
      </w:hyperlink>
    </w:p>
    <w:p w14:paraId="54D8A6EA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C602C2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Sevilla</w:t>
      </w:r>
    </w:p>
    <w:p w14:paraId="596490BC" w14:textId="03FCE241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0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43&amp;segmentId=&amp;page=1&amp;sortBy=RELEVANCE&amp;onlyForeignCountry=false&amp;countryIds=17&amp;sinceDate=ANY</w:t>
        </w:r>
      </w:hyperlink>
    </w:p>
    <w:p w14:paraId="0B81C00C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11685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Valencia</w:t>
      </w:r>
    </w:p>
    <w:p w14:paraId="3A2B1A1B" w14:textId="4EF67F61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1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49&amp;segmentId=&amp;page=1&amp;sortBy=RELEVANCE&amp;onlyForeignCountry=false&amp;countryIds=17&amp;sinceDate=ANY</w:t>
        </w:r>
      </w:hyperlink>
    </w:p>
    <w:p w14:paraId="61FC88C9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lastRenderedPageBreak/>
        <w:t>- Granada</w:t>
      </w:r>
    </w:p>
    <w:p w14:paraId="30187AA3" w14:textId="3123E4D6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2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21&amp;segmentId=&amp;page=1&amp;sortBy=RELEVANCE&amp;onlyForeignCountry=false&amp;countryIds=17&amp;sinceDate=ANY</w:t>
        </w:r>
      </w:hyperlink>
    </w:p>
    <w:p w14:paraId="441DBB1D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6257D1B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Oviedo</w:t>
      </w:r>
    </w:p>
    <w:p w14:paraId="04DD3776" w14:textId="0C1DB54A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3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infojobs.net/jobsearch/search-results/list.xhtml?keyword=Estad%C3%ADstico%2Fa&amp;normalizedJobTitleIds=2120_ac8b3cd1-a127-4e6a-8208-5cfcf7111955&amp;provinceIds=6&amp;segmentId=&amp;page=1&amp;sortBy=RELEVANCE&amp;onlyForeignCountry=false&amp;countryIds=17&amp;sinceDate=ANY</w:t>
        </w:r>
      </w:hyperlink>
    </w:p>
    <w:p w14:paraId="519719D1" w14:textId="77777777" w:rsid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DCEFF2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BD11BC">
        <w:rPr>
          <w:rFonts w:ascii="Times New Roman" w:hAnsi="Times New Roman" w:cs="Times New Roman"/>
          <w:sz w:val="24"/>
          <w:szCs w:val="24"/>
        </w:rPr>
        <w:t>CALIDAD DE VIDA</w:t>
      </w:r>
    </w:p>
    <w:p w14:paraId="3FEDC944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Sevilla</w:t>
      </w:r>
    </w:p>
    <w:p w14:paraId="574790C3" w14:textId="7801C9A3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4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https://www.numbeo.com/quality-of-life/in/Sevilla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701508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Madrid</w:t>
      </w:r>
    </w:p>
    <w:p w14:paraId="6F15535E" w14:textId="59CEC0A3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5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https://www.numbeo.com/quality-of-life/in/Madrid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F827CD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Barcelona</w:t>
      </w:r>
    </w:p>
    <w:p w14:paraId="631BD7FC" w14:textId="2BFDD4CD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6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https://www.numbeo.com/quality-of-life/in/Barcelona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9C9C5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Granada</w:t>
      </w:r>
    </w:p>
    <w:p w14:paraId="49FE61A2" w14:textId="663BA442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7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https://www.numbeo.com/quality-of-life/in/Granada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4603D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Valencia</w:t>
      </w:r>
    </w:p>
    <w:p w14:paraId="401CDC93" w14:textId="2A73BB8C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38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https://www.numbeo.com/quality-of-life/in/Valencia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46DA21" w14:textId="7777777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>- Oviedo</w:t>
      </w:r>
    </w:p>
    <w:p w14:paraId="7B18F2C6" w14:textId="0276A7B7" w:rsidR="00BD11BC" w:rsidRPr="00BD11BC" w:rsidRDefault="00BD11BC" w:rsidP="00BD11B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11BC">
        <w:rPr>
          <w:rFonts w:ascii="Times New Roman" w:hAnsi="Times New Roman" w:cs="Times New Roman"/>
          <w:sz w:val="24"/>
          <w:szCs w:val="24"/>
        </w:rPr>
        <w:t xml:space="preserve">- </w:t>
      </w:r>
      <w:hyperlink r:id="rId39" w:history="1">
        <w:r w:rsidRPr="00BB685D">
          <w:rPr>
            <w:rStyle w:val="Hipervnculo"/>
            <w:rFonts w:ascii="Times New Roman" w:hAnsi="Times New Roman" w:cs="Times New Roman"/>
            <w:sz w:val="24"/>
            <w:szCs w:val="24"/>
          </w:rPr>
          <w:t>https://www.numbeo.com/quality-of-life/in/Oviedo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D11BC" w:rsidRPr="00BD11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9"/>
    <w:rsid w:val="002367AF"/>
    <w:rsid w:val="00483162"/>
    <w:rsid w:val="00834E52"/>
    <w:rsid w:val="008866CE"/>
    <w:rsid w:val="008E1109"/>
    <w:rsid w:val="009D1BAB"/>
    <w:rsid w:val="00B5348A"/>
    <w:rsid w:val="00BD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E829"/>
  <w15:chartTrackingRefBased/>
  <w15:docId w15:val="{22574D9F-8455-4569-ABDA-8A9343AA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11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11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11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11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11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11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11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11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11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11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11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11B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umbeo.com/cost-of-living/in/Granada" TargetMode="External"/><Relationship Id="rId18" Type="http://schemas.openxmlformats.org/officeDocument/2006/relationships/hyperlink" Target="https://moovitapp.com/index/es/transporte_p%C3%BAblico-Universitat_De_Barcelona-Barcelona-site_15410904-362" TargetMode="External"/><Relationship Id="rId26" Type="http://schemas.openxmlformats.org/officeDocument/2006/relationships/hyperlink" Target="https://moovitapp.com/index/es/transporte_p%C3%BAblico-Universidad-Asturias-site_9012398-2143" TargetMode="External"/><Relationship Id="rId39" Type="http://schemas.openxmlformats.org/officeDocument/2006/relationships/hyperlink" Target="https://www.numbeo.com/quality-of-life/in/Oviedo" TargetMode="External"/><Relationship Id="rId21" Type="http://schemas.openxmlformats.org/officeDocument/2006/relationships/hyperlink" Target="https://emtvalencia.info/es/uv/" TargetMode="External"/><Relationship Id="rId34" Type="http://schemas.openxmlformats.org/officeDocument/2006/relationships/hyperlink" Target="https://www.numbeo.com/quality-of-life/in/Sevilla" TargetMode="External"/><Relationship Id="rId7" Type="http://schemas.openxmlformats.org/officeDocument/2006/relationships/hyperlink" Target="https://masteres.ugr.es/estadistica-aplicada/docencia/plan-estudio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ome2rio.com/es/map/Madrid-Centro/Universidad-Complutense-de-Madrid" TargetMode="External"/><Relationship Id="rId20" Type="http://schemas.openxmlformats.org/officeDocument/2006/relationships/hyperlink" Target="https://moovitapp.com/tripplan%2Fsevilla-3802/poi/Facultad%20de%20Matem%C3%A1ticas,%20Sevilla/Avenida%20de%20La%20Constituci%C3%B3n,%20Sevilla/es?customerId=4908&amp;ref=1&amp;af_sub8=%2Findex%2Fes%2Ftransporte_p%25C3%25BAblico-Facultad_de_Matem%25C3%25A1ticas-Sevilla-site_14527834-3802&amp;af_sub9=Search%20bar%20button&amp;poiType=site&amp;fll=37.386648_-5.994159&amp;tll=37.359342_-5.987999&amp;metroSeoName=Sevilla" TargetMode="External"/><Relationship Id="rId29" Type="http://schemas.openxmlformats.org/officeDocument/2006/relationships/hyperlink" Target="https://www.infojobs.net/jobsearch/search-results/list.xhtml?keyword=Estad%C3%ADstico%2Fa&amp;normalizedJobTitleIds=2120_ac8b3cd1-a127-4e6a-8208-5cfcf7111955&amp;provinceIds=9&amp;segmentId=&amp;page=1&amp;sortBy=RELEVANCE&amp;onlyForeignCountry=false&amp;countryIds=17&amp;sinceDate=ANY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v.es/uvweb/universitat/ca/estudis-postgrau/masters-oficials/oferta-masters-oficials/master-universitari-bioestadistica-1285848941532/Titulacio.html?id=1285853711048&amp;plantilla=UV/Page/TPGDetaill&amp;p2=2" TargetMode="External"/><Relationship Id="rId11" Type="http://schemas.openxmlformats.org/officeDocument/2006/relationships/hyperlink" Target="https://www.numbeo.com/cost-of-living/in/Barcelona" TargetMode="External"/><Relationship Id="rId24" Type="http://schemas.openxmlformats.org/officeDocument/2006/relationships/hyperlink" Target="https://moovitapp.com/index/es/transporte_p%C3%BAblico-Universidad_De_Granada_Campus_Centro-Granada-site_9052086-2422" TargetMode="External"/><Relationship Id="rId32" Type="http://schemas.openxmlformats.org/officeDocument/2006/relationships/hyperlink" Target="https://www.infojobs.net/jobsearch/search-results/list.xhtml?keyword=Estad%C3%ADstico%2Fa&amp;normalizedJobTitleIds=2120_ac8b3cd1-a127-4e6a-8208-5cfcf7111955&amp;provinceIds=21&amp;segmentId=&amp;page=1&amp;sortBy=RELEVANCE&amp;onlyForeignCountry=false&amp;countryIds=17&amp;sinceDate=ANY" TargetMode="External"/><Relationship Id="rId37" Type="http://schemas.openxmlformats.org/officeDocument/2006/relationships/hyperlink" Target="https://www.numbeo.com/quality-of-life/in/Granada" TargetMode="External"/><Relationship Id="rId40" Type="http://schemas.openxmlformats.org/officeDocument/2006/relationships/fontTable" Target="fontTable.xml"/><Relationship Id="rId5" Type="http://schemas.openxmlformats.org/officeDocument/2006/relationships/hyperlink" Target="https://www.uniovi.es/estudia/masteres/ciencias/modelizacion" TargetMode="External"/><Relationship Id="rId15" Type="http://schemas.openxmlformats.org/officeDocument/2006/relationships/hyperlink" Target="https://www.ucm.es/como-llegar" TargetMode="External"/><Relationship Id="rId23" Type="http://schemas.openxmlformats.org/officeDocument/2006/relationships/hyperlink" Target="https://internacional.ugr.es/estudiantes/servicios-recursos/mapa-transporte" TargetMode="External"/><Relationship Id="rId28" Type="http://schemas.openxmlformats.org/officeDocument/2006/relationships/hyperlink" Target="https://www.infojobs.net/jobsearch/search-results/list.xhtml?keyword=Estad%C3%ADstico%2Fa&amp;normalizedJobTitleIds=2120_ac8b3cd1-a127-4e6a-8208-5cfcf7111955&amp;provinceIds=33&amp;segmentId=&amp;page=1&amp;sortBy=RELEVANCE&amp;onlyForeignCountry=false&amp;countryIds=17&amp;sinceDate=ANY" TargetMode="External"/><Relationship Id="rId36" Type="http://schemas.openxmlformats.org/officeDocument/2006/relationships/hyperlink" Target="https://www.numbeo.com/quality-of-life/in/Barcelona" TargetMode="External"/><Relationship Id="rId10" Type="http://schemas.openxmlformats.org/officeDocument/2006/relationships/hyperlink" Target="https://www.numbeo.com/cost-of-living/in/Madrid" TargetMode="External"/><Relationship Id="rId19" Type="http://schemas.openxmlformats.org/officeDocument/2006/relationships/hyperlink" Target="https://www.sevilla.org/servicios/movilidad/metrominuto-sevilla/metrominutosevilladef.pdf" TargetMode="External"/><Relationship Id="rId31" Type="http://schemas.openxmlformats.org/officeDocument/2006/relationships/hyperlink" Target="https://www.infojobs.net/jobsearch/search-results/list.xhtml?keyword=Estad%C3%ADstico%2Fa&amp;normalizedJobTitleIds=2120_ac8b3cd1-a127-4e6a-8208-5cfcf7111955&amp;provinceIds=49&amp;segmentId=&amp;page=1&amp;sortBy=RELEVANCE&amp;onlyForeignCountry=false&amp;countryIds=17&amp;sinceDate=ANY" TargetMode="External"/><Relationship Id="rId4" Type="http://schemas.openxmlformats.org/officeDocument/2006/relationships/hyperlink" Target="https://web.ub.edu/web/estudis/w/masteruniversitari-m0s0h?subjects" TargetMode="External"/><Relationship Id="rId9" Type="http://schemas.openxmlformats.org/officeDocument/2006/relationships/hyperlink" Target="https://www.numbeo.com/cost-of-living/in/Sevilla" TargetMode="External"/><Relationship Id="rId14" Type="http://schemas.openxmlformats.org/officeDocument/2006/relationships/hyperlink" Target="https://www.numbeo.com/cost-of-living/in/Oviedo" TargetMode="External"/><Relationship Id="rId22" Type="http://schemas.openxmlformats.org/officeDocument/2006/relationships/hyperlink" Target="https://www.uv.es/uvweb/grado-historia/es/vivir-universidad/transporte/transporte-1285935894360.html" TargetMode="External"/><Relationship Id="rId27" Type="http://schemas.openxmlformats.org/officeDocument/2006/relationships/hyperlink" Target="https://www.ine.es/jaxi/Datos.htm?tpx=48897#_tabs-tabla" TargetMode="External"/><Relationship Id="rId30" Type="http://schemas.openxmlformats.org/officeDocument/2006/relationships/hyperlink" Target="https://www.infojobs.net/jobsearch/search-results/list.xhtml?keyword=Estad%C3%ADstico%2Fa&amp;normalizedJobTitleIds=2120_ac8b3cd1-a127-4e6a-8208-5cfcf7111955&amp;provinceIds=43&amp;segmentId=&amp;page=1&amp;sortBy=RELEVANCE&amp;onlyForeignCountry=false&amp;countryIds=17&amp;sinceDate=ANY" TargetMode="External"/><Relationship Id="rId35" Type="http://schemas.openxmlformats.org/officeDocument/2006/relationships/hyperlink" Target="https://www.numbeo.com/quality-of-life/in/Madrid" TargetMode="External"/><Relationship Id="rId8" Type="http://schemas.openxmlformats.org/officeDocument/2006/relationships/hyperlink" Target="https://www.ucm.es/estudios/master-estadisticasoficialeseindicadoressocialesyeconomicos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numbeo.com/cost-of-living/in/Valencia" TargetMode="External"/><Relationship Id="rId17" Type="http://schemas.openxmlformats.org/officeDocument/2006/relationships/hyperlink" Target="https://moovitapp.com/tripplan%2Fmadrid-21/poi/Universidad%20Complutense%20de%20Madrid,%20Madrid/Madrid%20Centro%20Ciudad,%20Madrid/es?customerId=4908&amp;ref=5&amp;af_sub8=%2Findex%2Fes%2Ftransporte_p%25C3%25BAblico-Madrid-21&amp;af_sub9=Search%20bar%20button&amp;poiType=Metro&amp;fll=40.419226_-3.69766&amp;tll=40.445561_-3.728527&amp;metroSeoName=Madrid" TargetMode="External"/><Relationship Id="rId25" Type="http://schemas.openxmlformats.org/officeDocument/2006/relationships/hyperlink" Target="https://www.uniovi.es/vive/campus/transporte" TargetMode="External"/><Relationship Id="rId33" Type="http://schemas.openxmlformats.org/officeDocument/2006/relationships/hyperlink" Target="https://www.infojobs.net/jobsearch/search-results/list.xhtml?keyword=Estad%C3%ADstico%2Fa&amp;normalizedJobTitleIds=2120_ac8b3cd1-a127-4e6a-8208-5cfcf7111955&amp;provinceIds=6&amp;segmentId=&amp;page=1&amp;sortBy=RELEVANCE&amp;onlyForeignCountry=false&amp;countryIds=17&amp;sinceDate=ANY" TargetMode="External"/><Relationship Id="rId38" Type="http://schemas.openxmlformats.org/officeDocument/2006/relationships/hyperlink" Target="https://www.numbeo.com/quality-of-life/in/Valenc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1423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FERNANDEZ LOPEZ</dc:creator>
  <cp:keywords/>
  <dc:description/>
  <cp:lastModifiedBy>ROSA FERNANDEZ LOPEZ</cp:lastModifiedBy>
  <cp:revision>2</cp:revision>
  <dcterms:created xsi:type="dcterms:W3CDTF">2025-11-09T23:35:00Z</dcterms:created>
  <dcterms:modified xsi:type="dcterms:W3CDTF">2025-11-09T23:42:00Z</dcterms:modified>
</cp:coreProperties>
</file>