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E02C0" w:rsidRDefault="004E02C0">
      <w:r>
        <w:t>Comandos del terminal</w:t>
      </w:r>
    </w:p>
    <w:p w:rsidR="004E02C0" w:rsidRDefault="004E02C0"/>
    <w:p w:rsidR="004E02C0" w:rsidRDefault="004E02C0">
      <w:proofErr w:type="spellStart"/>
      <w:r>
        <w:t>pwd</w:t>
      </w:r>
      <w:proofErr w:type="spellEnd"/>
      <w:r>
        <w:t xml:space="preserve"> te muestra la ruta en la que estás</w:t>
      </w:r>
    </w:p>
    <w:p w:rsidR="004E02C0" w:rsidRDefault="004E02C0">
      <w:proofErr w:type="spellStart"/>
      <w:r>
        <w:t>mkdir</w:t>
      </w:r>
      <w:proofErr w:type="spellEnd"/>
      <w:r>
        <w:t xml:space="preserve"> nombre  crear carpeta nueva</w:t>
      </w:r>
    </w:p>
    <w:p w:rsidR="004F297B" w:rsidRDefault="004E02C0">
      <w:r>
        <w:t xml:space="preserve">open . te abre la carpeta en la que estás en el </w:t>
      </w:r>
      <w:proofErr w:type="spellStart"/>
      <w:r>
        <w:t>finder</w:t>
      </w:r>
      <w:proofErr w:type="spellEnd"/>
    </w:p>
    <w:p w:rsidR="004F297B" w:rsidRDefault="004F297B"/>
    <w:p w:rsidR="00E70B16" w:rsidRDefault="00E70B16"/>
    <w:p w:rsidR="00E70B16" w:rsidRDefault="00E70B16"/>
    <w:p w:rsidR="00E70B16" w:rsidRDefault="00E70B16"/>
    <w:p w:rsidR="004F297B" w:rsidRDefault="00E70B16">
      <w:proofErr w:type="spellStart"/>
      <w:r w:rsidRPr="00E70B16">
        <w:t>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</w:t>
      </w:r>
      <w:proofErr w:type="spellEnd"/>
    </w:p>
    <w:sectPr w:rsidR="004F297B" w:rsidSect="004F297B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E02C0"/>
    <w:rsid w:val="004E02C0"/>
    <w:rsid w:val="004F297B"/>
    <w:rsid w:val="00E70B1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0DE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UAL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Rtest</cp:lastModifiedBy>
  <cp:revision>2</cp:revision>
  <dcterms:created xsi:type="dcterms:W3CDTF">2023-03-14T08:39:00Z</dcterms:created>
  <dcterms:modified xsi:type="dcterms:W3CDTF">2023-03-14T08:59:00Z</dcterms:modified>
</cp:coreProperties>
</file>