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3CE" w:rsidRDefault="004563CE">
      <w:r>
        <w:t>Key for HP Task V2</w:t>
      </w:r>
    </w:p>
    <w:p w:rsidR="004563CE" w:rsidRDefault="004563CE"/>
    <w:p w:rsidR="004563CE" w:rsidRDefault="004563CE">
      <w:r>
        <w:t xml:space="preserve">117 – </w:t>
      </w:r>
    </w:p>
    <w:p w:rsidR="004563CE" w:rsidRDefault="00926C5D">
      <w:r>
        <w:t>US:</w:t>
      </w:r>
      <w:r w:rsidR="004563CE">
        <w:t xml:space="preserve"> be (2)</w:t>
      </w:r>
    </w:p>
    <w:p w:rsidR="004563CE" w:rsidRDefault="00926C5D">
      <w:r>
        <w:t>UK:</w:t>
      </w:r>
      <w:r w:rsidR="004563CE">
        <w:t xml:space="preserve"> were (3)</w:t>
      </w:r>
    </w:p>
    <w:p w:rsidR="004563CE" w:rsidRDefault="004563CE"/>
    <w:p w:rsidR="004563CE" w:rsidRDefault="004563CE" w:rsidP="004563CE">
      <w:r>
        <w:t xml:space="preserve">80 – </w:t>
      </w:r>
    </w:p>
    <w:p w:rsidR="004563CE" w:rsidRDefault="00926C5D" w:rsidP="004563CE">
      <w:r>
        <w:t>US:</w:t>
      </w:r>
      <w:r w:rsidR="004563CE">
        <w:t xml:space="preserve"> up (4)</w:t>
      </w:r>
    </w:p>
    <w:p w:rsidR="004563CE" w:rsidRDefault="00926C5D" w:rsidP="004563CE">
      <w:r>
        <w:t>UK:</w:t>
      </w:r>
      <w:r w:rsidR="004563CE">
        <w:t xml:space="preserve"> best (1)</w:t>
      </w:r>
    </w:p>
    <w:p w:rsidR="004563CE" w:rsidRDefault="004563CE" w:rsidP="004563CE"/>
    <w:p w:rsidR="004563CE" w:rsidRDefault="004563CE" w:rsidP="004563CE">
      <w:r>
        <w:t xml:space="preserve">164 – </w:t>
      </w:r>
    </w:p>
    <w:p w:rsidR="004563CE" w:rsidRDefault="00926C5D" w:rsidP="004563CE">
      <w:r>
        <w:t>US:</w:t>
      </w:r>
      <w:r w:rsidR="004563CE">
        <w:t xml:space="preserve"> read (3)</w:t>
      </w:r>
    </w:p>
    <w:p w:rsidR="004563CE" w:rsidRDefault="00926C5D" w:rsidP="004563CE">
      <w:r>
        <w:t>UK:</w:t>
      </w:r>
      <w:r w:rsidR="004563CE">
        <w:t xml:space="preserve"> ground (4)</w:t>
      </w:r>
    </w:p>
    <w:p w:rsidR="004563CE" w:rsidRDefault="004563CE"/>
    <w:p w:rsidR="004563CE" w:rsidRDefault="004563CE">
      <w:r>
        <w:t xml:space="preserve">138 – </w:t>
      </w:r>
    </w:p>
    <w:p w:rsidR="004563CE" w:rsidRDefault="00926C5D">
      <w:r>
        <w:t>US:</w:t>
      </w:r>
      <w:r w:rsidR="004563CE">
        <w:t xml:space="preserve"> fangs (4)</w:t>
      </w:r>
    </w:p>
    <w:p w:rsidR="004563CE" w:rsidRDefault="00926C5D">
      <w:r>
        <w:t>UK:</w:t>
      </w:r>
      <w:r w:rsidR="004563CE">
        <w:t xml:space="preserve"> air (2)</w:t>
      </w:r>
    </w:p>
    <w:p w:rsidR="004563CE" w:rsidRDefault="004563CE"/>
    <w:p w:rsidR="004563CE" w:rsidRDefault="004563CE">
      <w:r>
        <w:t xml:space="preserve">204 – </w:t>
      </w:r>
    </w:p>
    <w:p w:rsidR="004563CE" w:rsidRDefault="00926C5D">
      <w:r>
        <w:t>US:</w:t>
      </w:r>
      <w:r w:rsidR="004563CE">
        <w:t xml:space="preserve"> it (3)</w:t>
      </w:r>
    </w:p>
    <w:p w:rsidR="004563CE" w:rsidRDefault="00926C5D">
      <w:r>
        <w:t>UK:</w:t>
      </w:r>
      <w:r w:rsidR="004563CE">
        <w:t xml:space="preserve"> chess (2)</w:t>
      </w:r>
    </w:p>
    <w:p w:rsidR="004563CE" w:rsidRDefault="004563CE"/>
    <w:sectPr w:rsidR="004563CE" w:rsidSect="00DB41A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B7B1D"/>
    <w:multiLevelType w:val="hybridMultilevel"/>
    <w:tmpl w:val="AE907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14229F"/>
    <w:multiLevelType w:val="hybridMultilevel"/>
    <w:tmpl w:val="D298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608F0"/>
    <w:multiLevelType w:val="hybridMultilevel"/>
    <w:tmpl w:val="55A41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563CE"/>
    <w:rsid w:val="004563CE"/>
    <w:rsid w:val="00732AB9"/>
    <w:rsid w:val="00926C5D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563CE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563CE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563C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563CE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563C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cp:lastModifiedBy>Rosa</cp:lastModifiedBy>
  <cp:revision>3</cp:revision>
  <dcterms:created xsi:type="dcterms:W3CDTF">2013-10-25T17:24:00Z</dcterms:created>
  <dcterms:modified xsi:type="dcterms:W3CDTF">2013-10-25T17:43:00Z</dcterms:modified>
</cp:coreProperties>
</file>