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 w:before="120" w:line="336" w:lineRule="auto"/>
        <w:ind w:firstLine="0" w:start="0"/>
        <w:jc w:val="start"/>
      </w:pPr>
      <w:hyperlink r:id="rId3">
        <w:r>
          <w:rPr>
            <w:rFonts w:ascii="Canva Sans Bold" w:hAnsi="Canva Sans Bold" w:cs="Canva Sans Bold" w:eastAsia="Canva Sans Bold"/>
            <w:b/>
            <w:bCs/>
            <w:color w:val="1a62ff"/>
            <w:sz w:val="56"/>
            <w:szCs w:val="56"/>
            <w:u w:val="single" w:color="1a62ff"/>
          </w:rPr>
          <w:t>https://replit.com/@sandyisok1059/Quantum-Route-Optimizer-2</w:t>
        </w:r>
      </w:hyperlink>
      <w:r>
        <w:rPr>
          <w:rFonts w:ascii="Canva Sans Bold" w:hAnsi="Canva Sans Bold" w:cs="Canva Sans Bold" w:eastAsia="Canva Sans Bold"/>
          <w:b/>
          <w:bCs/>
          <w:color w:val="000000"/>
          <w:sz w:val="56"/>
          <w:szCs w:val="56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000000"/>
          <w:sz w:val="56"/>
          <w:szCs w:val="56"/>
        </w:rPr>
        <w:t xml:space="preserve"> </w:t>
        <w:br/>
      </w:r>
      <w:hyperlink r:id="rId4">
        <w:r>
          <w:rPr>
            <w:rFonts w:ascii="Canva Sans Bold" w:hAnsi="Canva Sans Bold" w:cs="Canva Sans Bold" w:eastAsia="Canva Sans Bold"/>
            <w:b/>
            <w:bCs/>
            <w:color w:val="1a62ff"/>
            <w:sz w:val="56"/>
            <w:szCs w:val="56"/>
            <w:u w:val="single" w:color="1a62ff"/>
          </w:rPr>
          <w:t>https://replit.com/@sandyisok1059/Quantum-Traffic-Flow</w:t>
        </w:r>
      </w:hyperlink>
      <w:r>
        <w:rPr>
          <w:rFonts w:ascii="Canva Sans Bold" w:hAnsi="Canva Sans Bold" w:cs="Canva Sans Bold" w:eastAsia="Canva Sans Bold"/>
          <w:b/>
          <w:bCs/>
          <w:color w:val="000000"/>
          <w:sz w:val="56"/>
          <w:szCs w:val="56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000000"/>
          <w:sz w:val="56"/>
          <w:szCs w:val="56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000000"/>
          <w:sz w:val="56"/>
          <w:szCs w:val="56"/>
        </w:rPr>
        <w:t xml:space="preserve"> </w:t>
        <w:br/>
      </w:r>
      <w:hyperlink r:id="rId5">
        <w:r>
          <w:rPr>
            <w:u w:val="single" w:color="1B62ff"/>
            <w:color w:val="000000"/>
            <w:rFonts w:ascii="Canva Sans Bold" w:hAnsi="Canva Sans Bold" w:cs="Canva Sans Bold" w:eastAsia="Canva Sans Bold"/>
            <w:b/>
            <w:bCs/>
            <w:sz w:val="56"/>
            <w:szCs w:val="56"/>
          </w:rPr>
          <w:t>EduTwin AI</w:t>
        </w:r>
      </w:hyperlink>
      <w:r>
        <w:rPr>
          <w:rFonts w:ascii="Canva Sans Bold" w:hAnsi="Canva Sans Bold" w:cs="Canva Sans Bold" w:eastAsia="Canva Sans Bold"/>
          <w:b/>
          <w:bCs/>
          <w:color w:val="000000"/>
          <w:sz w:val="56"/>
          <w:szCs w:val="5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hyperlink r:id="rId6">
        <w:r>
          <w:rPr>
            <w:rFonts w:ascii="Canva Sans Bold" w:hAnsi="Canva Sans Bold" w:cs="Canva Sans Bold" w:eastAsia="Canva Sans Bold"/>
            <w:b/>
            <w:bCs/>
            <w:color w:val="1a62ff"/>
            <w:sz w:val="56"/>
            <w:szCs w:val="56"/>
            <w:u w:val="single" w:color="1a62ff"/>
          </w:rPr>
          <w:t>https://replit.com/@lanaisok1098/Attached-Assets</w:t>
        </w:r>
      </w:hyperlink>
      <w:r>
        <w:rPr>
          <w:rFonts w:ascii="Canva Sans Bold" w:hAnsi="Canva Sans Bold" w:cs="Canva Sans Bold" w:eastAsia="Canva Sans Bold"/>
          <w:b/>
          <w:bCs/>
          <w:color w:val="000000"/>
          <w:sz w:val="56"/>
          <w:szCs w:val="5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hyperlink r:id="rId7">
        <w:r>
          <w:rPr>
            <w:rFonts w:ascii="Canva Sans" w:hAnsi="Canva Sans" w:cs="Canva Sans" w:eastAsia="Canva Sans"/>
            <w:color w:val="1a62ff"/>
            <w:sz w:val="56"/>
            <w:szCs w:val="56"/>
            <w:u w:val="single" w:color="1a62ff"/>
          </w:rPr>
          <w:t>https://replit.com/@lanaisok1098/Secure-Data-Exchange</w:t>
        </w:r>
      </w:hyperlink>
      <w:r>
        <w:rPr>
          <w:rFonts w:ascii="Canva Sans" w:hAnsi="Canva Sans" w:cs="Canva Sans" w:eastAsia="Canva Sans"/>
          <w:color w:val="000000"/>
          <w:sz w:val="56"/>
          <w:szCs w:val="56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 Bold">
    <w:panose1 w:val="020B0704020202020204"/>
    <w:charset w:characterSet="1"/>
    <w:embedBold r:id="rId2"/>
  </w:font>
  <w:font w:name="Arimo Bold Italics">
    <w:panose1 w:val="020B0704020202090204"/>
    <w:charset w:characterSet="1"/>
    <w:embedBoldItalic r:id="rId3"/>
  </w:font>
  <w:font w:name="Arimo">
    <w:panose1 w:val="020B0604020202020204"/>
    <w:charset w:characterSet="1"/>
    <w:embedRegular r:id="rId4"/>
  </w:font>
  <w:font w:name="Canva Sans Bold">
    <w:panose1 w:val="020B0803030501040103"/>
    <w:charset w:characterSet="1"/>
    <w:embedBold r:id="rId5"/>
  </w:font>
  <w:font w:name="Canva Sans">
    <w:panose1 w:val="020B0503030501040103"/>
    <w:charset w:characterSet="1"/>
    <w:embedRegular r:id="rId6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https://replit.com/@sandyisok1059/Quantum-Route-Optimizer-2" TargetMode="External" Type="http://schemas.openxmlformats.org/officeDocument/2006/relationships/hyperlink"/><Relationship Id="rId4" Target="https://replit.com/@sandyisok1059/Quantum-Traffic-Flow" TargetMode="External" Type="http://schemas.openxmlformats.org/officeDocument/2006/relationships/hyperlink"/><Relationship Id="rId5" Target="https://edu-twin-ai--ahmedtarfa140.replit.app" TargetMode="External" Type="http://schemas.openxmlformats.org/officeDocument/2006/relationships/hyperlink"/><Relationship Id="rId6" Target="https://replit.com/@lanaisok1098/Attached-Assets" TargetMode="External" Type="http://schemas.openxmlformats.org/officeDocument/2006/relationships/hyperlink"/><Relationship Id="rId7" Target="https://replit.com/@lanaisok1098/Secure-Data-Exchange" TargetMode="External" Type="http://schemas.openxmlformats.org/officeDocument/2006/relationships/hyperlink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2026-08-01T14:47:30Z</dcterms:created>
  <dc:creator>Apache POI</dc:creator>
  <dc:title>https://replit.com/@sandyisok1059/Quantum-Route-Optimizer-2 https://replit.com/@sandyisok1059/Quantum-Traffic-Flow EduTwin AI</dc:title>
</cp:coreProperties>
</file>