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26F8B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LEVEL 3: Advanced AI Mastery Certificate</w:t>
      </w:r>
    </w:p>
    <w:p w14:paraId="06DDDE92" w14:textId="77777777" w:rsidR="002E60E4" w:rsidRPr="002E60E4" w:rsidRDefault="002E60E4" w:rsidP="002E60E4">
      <w:r w:rsidRPr="002E60E4">
        <w:rPr>
          <w:b/>
          <w:bCs/>
        </w:rPr>
        <w:t>Purpose:</w:t>
      </w:r>
      <w:r w:rsidRPr="002E60E4">
        <w:t xml:space="preserve"> Equip individuals with high</w:t>
      </w:r>
      <w:r w:rsidRPr="002E60E4">
        <w:noBreakHyphen/>
        <w:t xml:space="preserve">level, professional AI capabilities across prompting, workflow automation, complex reasoning, and safety/oversight. </w:t>
      </w:r>
      <w:r w:rsidRPr="002E60E4">
        <w:rPr>
          <w:b/>
          <w:bCs/>
        </w:rPr>
        <w:t>Format:</w:t>
      </w:r>
      <w:r w:rsidRPr="002E60E4">
        <w:t xml:space="preserve"> Silent, slide</w:t>
      </w:r>
      <w:r w:rsidRPr="002E60E4">
        <w:noBreakHyphen/>
        <w:t>based micro</w:t>
      </w:r>
      <w:r w:rsidRPr="002E60E4">
        <w:noBreakHyphen/>
        <w:t>lessons (250–450 words each), modular, licensing</w:t>
      </w:r>
      <w:r w:rsidRPr="002E60E4">
        <w:noBreakHyphen/>
        <w:t>friendly, reusable.</w:t>
      </w:r>
    </w:p>
    <w:p w14:paraId="08B04DED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1 — Advanced Prompt Engineering &amp; Model Steering</w:t>
      </w:r>
    </w:p>
    <w:p w14:paraId="6EAA2A21" w14:textId="77777777" w:rsidR="002E60E4" w:rsidRPr="002E60E4" w:rsidRDefault="002E60E4" w:rsidP="002E60E4">
      <w:r w:rsidRPr="002E60E4">
        <w:rPr>
          <w:b/>
          <w:bCs/>
        </w:rPr>
        <w:t>Competency Goal:</w:t>
      </w:r>
      <w:r w:rsidRPr="002E60E4">
        <w:t xml:space="preserve"> Demonstrate precise control over model behavior across tasks, domains, and constraints.</w:t>
      </w:r>
    </w:p>
    <w:p w14:paraId="111F1433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Overview</w:t>
      </w:r>
    </w:p>
    <w:p w14:paraId="7056A4B1" w14:textId="77777777" w:rsidR="002E60E4" w:rsidRPr="002E60E4" w:rsidRDefault="002E60E4" w:rsidP="002E60E4">
      <w:pPr>
        <w:numPr>
          <w:ilvl w:val="0"/>
          <w:numId w:val="1"/>
        </w:numPr>
      </w:pPr>
      <w:r w:rsidRPr="002E60E4">
        <w:t>How advanced prompting differs from basic prompting</w:t>
      </w:r>
    </w:p>
    <w:p w14:paraId="46F91509" w14:textId="77777777" w:rsidR="002E60E4" w:rsidRPr="002E60E4" w:rsidRDefault="002E60E4" w:rsidP="002E60E4">
      <w:pPr>
        <w:numPr>
          <w:ilvl w:val="0"/>
          <w:numId w:val="1"/>
        </w:numPr>
      </w:pPr>
      <w:r w:rsidRPr="002E60E4">
        <w:t>Model steering frameworks</w:t>
      </w:r>
    </w:p>
    <w:p w14:paraId="5CA8C220" w14:textId="77777777" w:rsidR="002E60E4" w:rsidRPr="002E60E4" w:rsidRDefault="002E60E4" w:rsidP="002E60E4">
      <w:pPr>
        <w:numPr>
          <w:ilvl w:val="0"/>
          <w:numId w:val="1"/>
        </w:numPr>
      </w:pPr>
      <w:r w:rsidRPr="002E60E4">
        <w:t>Constraint design and multi</w:t>
      </w:r>
      <w:r w:rsidRPr="002E60E4">
        <w:noBreakHyphen/>
        <w:t>step reasoning</w:t>
      </w:r>
    </w:p>
    <w:p w14:paraId="512C26E2" w14:textId="77777777" w:rsidR="002E60E4" w:rsidRPr="002E60E4" w:rsidRDefault="002E60E4" w:rsidP="002E60E4">
      <w:pPr>
        <w:numPr>
          <w:ilvl w:val="0"/>
          <w:numId w:val="1"/>
        </w:numPr>
      </w:pPr>
      <w:r w:rsidRPr="002E60E4">
        <w:t>Debugging model behavior</w:t>
      </w:r>
    </w:p>
    <w:p w14:paraId="25DC7D1A" w14:textId="77777777" w:rsidR="002E60E4" w:rsidRPr="002E60E4" w:rsidRDefault="002E60E4" w:rsidP="002E60E4">
      <w:pPr>
        <w:numPr>
          <w:ilvl w:val="0"/>
          <w:numId w:val="1"/>
        </w:numPr>
      </w:pPr>
      <w:r w:rsidRPr="002E60E4">
        <w:t>Designing prompts for reliability, not cleverness</w:t>
      </w:r>
    </w:p>
    <w:p w14:paraId="16B80F7C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Micro</w:t>
      </w:r>
      <w:r w:rsidRPr="002E60E4">
        <w:rPr>
          <w:b/>
          <w:bCs/>
        </w:rPr>
        <w:noBreakHyphen/>
        <w:t>Lesson Map</w:t>
      </w:r>
    </w:p>
    <w:p w14:paraId="2E36D500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Mental Models of LLM Behavior</w:t>
      </w:r>
    </w:p>
    <w:p w14:paraId="08962962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Prompt Structures for Precision &amp; Control</w:t>
      </w:r>
    </w:p>
    <w:p w14:paraId="03BE59EA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Constraint</w:t>
      </w:r>
      <w:r w:rsidRPr="002E60E4">
        <w:rPr>
          <w:b/>
          <w:bCs/>
        </w:rPr>
        <w:noBreakHyphen/>
        <w:t>Driven Prompting (Rules, Formats, Guardrails)</w:t>
      </w:r>
    </w:p>
    <w:p w14:paraId="388C1A29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Multi</w:t>
      </w:r>
      <w:r w:rsidRPr="002E60E4">
        <w:rPr>
          <w:b/>
          <w:bCs/>
        </w:rPr>
        <w:noBreakHyphen/>
        <w:t>Step Reasoning &amp; Chain</w:t>
      </w:r>
      <w:r w:rsidRPr="002E60E4">
        <w:rPr>
          <w:b/>
          <w:bCs/>
        </w:rPr>
        <w:noBreakHyphen/>
        <w:t>of</w:t>
      </w:r>
      <w:r w:rsidRPr="002E60E4">
        <w:rPr>
          <w:b/>
          <w:bCs/>
        </w:rPr>
        <w:noBreakHyphen/>
        <w:t>Thought Scaffolds</w:t>
      </w:r>
    </w:p>
    <w:p w14:paraId="71D45A8D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Role, Style, and Domain Conditioning</w:t>
      </w:r>
    </w:p>
    <w:p w14:paraId="7AA2D43F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Debugging &amp; Refining Model Outputs</w:t>
      </w:r>
    </w:p>
    <w:p w14:paraId="53B56CFF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Prompt Patterns for Complex Tasks</w:t>
      </w:r>
    </w:p>
    <w:p w14:paraId="72235311" w14:textId="77777777" w:rsidR="002E60E4" w:rsidRPr="002E60E4" w:rsidRDefault="002E60E4" w:rsidP="002E60E4">
      <w:pPr>
        <w:numPr>
          <w:ilvl w:val="0"/>
          <w:numId w:val="2"/>
        </w:numPr>
      </w:pPr>
      <w:r w:rsidRPr="002E60E4">
        <w:rPr>
          <w:b/>
          <w:bCs/>
        </w:rPr>
        <w:t>Evaluating Prompt Quality &amp; Failure Modes</w:t>
      </w:r>
    </w:p>
    <w:p w14:paraId="5036AA9C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2 — AI Workflow Automation &amp; Integration</w:t>
      </w:r>
    </w:p>
    <w:p w14:paraId="5C3C1131" w14:textId="77777777" w:rsidR="002E60E4" w:rsidRPr="002E60E4" w:rsidRDefault="002E60E4" w:rsidP="002E60E4">
      <w:r w:rsidRPr="002E60E4">
        <w:rPr>
          <w:b/>
          <w:bCs/>
        </w:rPr>
        <w:t>Competency Goal:</w:t>
      </w:r>
      <w:r w:rsidRPr="002E60E4">
        <w:t xml:space="preserve"> Build multi</w:t>
      </w:r>
      <w:r w:rsidRPr="002E60E4">
        <w:noBreakHyphen/>
        <w:t>step, semi</w:t>
      </w:r>
      <w:r w:rsidRPr="002E60E4">
        <w:noBreakHyphen/>
        <w:t>automated workflows using AI tools, APIs, and no</w:t>
      </w:r>
      <w:r w:rsidRPr="002E60E4">
        <w:noBreakHyphen/>
        <w:t>code systems.</w:t>
      </w:r>
    </w:p>
    <w:p w14:paraId="076C5B92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Overview</w:t>
      </w:r>
    </w:p>
    <w:p w14:paraId="6301B08D" w14:textId="77777777" w:rsidR="002E60E4" w:rsidRPr="002E60E4" w:rsidRDefault="002E60E4" w:rsidP="002E60E4">
      <w:pPr>
        <w:numPr>
          <w:ilvl w:val="0"/>
          <w:numId w:val="3"/>
        </w:numPr>
      </w:pPr>
      <w:r w:rsidRPr="002E60E4">
        <w:t>Turning one</w:t>
      </w:r>
      <w:r w:rsidRPr="002E60E4">
        <w:noBreakHyphen/>
        <w:t>off prompts into repeatable systems</w:t>
      </w:r>
    </w:p>
    <w:p w14:paraId="52DEFA1F" w14:textId="77777777" w:rsidR="002E60E4" w:rsidRPr="002E60E4" w:rsidRDefault="002E60E4" w:rsidP="002E60E4">
      <w:pPr>
        <w:numPr>
          <w:ilvl w:val="0"/>
          <w:numId w:val="3"/>
        </w:numPr>
      </w:pPr>
      <w:r w:rsidRPr="002E60E4">
        <w:lastRenderedPageBreak/>
        <w:t>No</w:t>
      </w:r>
      <w:r w:rsidRPr="002E60E4">
        <w:noBreakHyphen/>
        <w:t>code automation platforms</w:t>
      </w:r>
    </w:p>
    <w:p w14:paraId="4F2E5C7D" w14:textId="77777777" w:rsidR="002E60E4" w:rsidRPr="002E60E4" w:rsidRDefault="002E60E4" w:rsidP="002E60E4">
      <w:pPr>
        <w:numPr>
          <w:ilvl w:val="0"/>
          <w:numId w:val="3"/>
        </w:numPr>
      </w:pPr>
      <w:r w:rsidRPr="002E60E4">
        <w:t>AI + API orchestration</w:t>
      </w:r>
    </w:p>
    <w:p w14:paraId="409F1076" w14:textId="77777777" w:rsidR="002E60E4" w:rsidRPr="002E60E4" w:rsidRDefault="002E60E4" w:rsidP="002E60E4">
      <w:pPr>
        <w:numPr>
          <w:ilvl w:val="0"/>
          <w:numId w:val="3"/>
        </w:numPr>
      </w:pPr>
      <w:r w:rsidRPr="002E60E4">
        <w:t>Designing workflows for reliability</w:t>
      </w:r>
    </w:p>
    <w:p w14:paraId="31474BAB" w14:textId="77777777" w:rsidR="002E60E4" w:rsidRPr="002E60E4" w:rsidRDefault="002E60E4" w:rsidP="002E60E4">
      <w:pPr>
        <w:numPr>
          <w:ilvl w:val="0"/>
          <w:numId w:val="3"/>
        </w:numPr>
      </w:pPr>
      <w:r w:rsidRPr="002E60E4">
        <w:t>Human</w:t>
      </w:r>
      <w:r w:rsidRPr="002E60E4">
        <w:noBreakHyphen/>
        <w:t>in</w:t>
      </w:r>
      <w:r w:rsidRPr="002E60E4">
        <w:noBreakHyphen/>
        <w:t>the</w:t>
      </w:r>
      <w:r w:rsidRPr="002E60E4">
        <w:noBreakHyphen/>
        <w:t>loop checkpoints</w:t>
      </w:r>
    </w:p>
    <w:p w14:paraId="172EBFEE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Micro</w:t>
      </w:r>
      <w:r w:rsidRPr="002E60E4">
        <w:rPr>
          <w:b/>
          <w:bCs/>
        </w:rPr>
        <w:noBreakHyphen/>
        <w:t>Lesson Map</w:t>
      </w:r>
    </w:p>
    <w:p w14:paraId="7785DB02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From Prompting to Systems Thinking</w:t>
      </w:r>
    </w:p>
    <w:p w14:paraId="652FDBDA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Workflow Mapping &amp; Task Decomposition</w:t>
      </w:r>
    </w:p>
    <w:p w14:paraId="78122B69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No</w:t>
      </w:r>
      <w:r w:rsidRPr="002E60E4">
        <w:rPr>
          <w:b/>
          <w:bCs/>
        </w:rPr>
        <w:noBreakHyphen/>
        <w:t>Code Automation Platforms (n8n, Zapier, Make)</w:t>
      </w:r>
    </w:p>
    <w:p w14:paraId="6C184697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AI + API Integration Basics</w:t>
      </w:r>
    </w:p>
    <w:p w14:paraId="7A58FAF9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Building Multi</w:t>
      </w:r>
      <w:r w:rsidRPr="002E60E4">
        <w:rPr>
          <w:b/>
          <w:bCs/>
        </w:rPr>
        <w:noBreakHyphen/>
        <w:t>Step Pipelines</w:t>
      </w:r>
    </w:p>
    <w:p w14:paraId="42A126DB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Error Handling &amp; Human Oversight Points</w:t>
      </w:r>
    </w:p>
    <w:p w14:paraId="3B5C77E6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Testing &amp; Validating Automated Workflows</w:t>
      </w:r>
    </w:p>
    <w:p w14:paraId="65709250" w14:textId="77777777" w:rsidR="002E60E4" w:rsidRPr="002E60E4" w:rsidRDefault="002E60E4" w:rsidP="002E60E4">
      <w:pPr>
        <w:numPr>
          <w:ilvl w:val="0"/>
          <w:numId w:val="4"/>
        </w:numPr>
      </w:pPr>
      <w:r w:rsidRPr="002E60E4">
        <w:rPr>
          <w:b/>
          <w:bCs/>
        </w:rPr>
        <w:t>Documenting &amp; Maintaining AI Systems</w:t>
      </w:r>
    </w:p>
    <w:p w14:paraId="2AA9E626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3 — AI for Decision</w:t>
      </w:r>
      <w:r w:rsidRPr="002E60E4">
        <w:rPr>
          <w:b/>
          <w:bCs/>
        </w:rPr>
        <w:noBreakHyphen/>
        <w:t>Making &amp; Complex Problem Solving</w:t>
      </w:r>
    </w:p>
    <w:p w14:paraId="52EF0689" w14:textId="77777777" w:rsidR="002E60E4" w:rsidRPr="002E60E4" w:rsidRDefault="002E60E4" w:rsidP="002E60E4">
      <w:r w:rsidRPr="002E60E4">
        <w:rPr>
          <w:b/>
          <w:bCs/>
        </w:rPr>
        <w:t>Competency Goal:</w:t>
      </w:r>
      <w:r w:rsidRPr="002E60E4">
        <w:t xml:space="preserve"> Use AI to support structured reasoning, analysis, and strategic decision</w:t>
      </w:r>
      <w:r w:rsidRPr="002E60E4">
        <w:noBreakHyphen/>
        <w:t>making.</w:t>
      </w:r>
    </w:p>
    <w:p w14:paraId="36DAA198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Overview</w:t>
      </w:r>
    </w:p>
    <w:p w14:paraId="7C76064D" w14:textId="77777777" w:rsidR="002E60E4" w:rsidRPr="002E60E4" w:rsidRDefault="002E60E4" w:rsidP="002E60E4">
      <w:pPr>
        <w:numPr>
          <w:ilvl w:val="0"/>
          <w:numId w:val="5"/>
        </w:numPr>
      </w:pPr>
      <w:r w:rsidRPr="002E60E4">
        <w:t>AI as a reasoning partner</w:t>
      </w:r>
    </w:p>
    <w:p w14:paraId="56DCC01E" w14:textId="77777777" w:rsidR="002E60E4" w:rsidRPr="002E60E4" w:rsidRDefault="002E60E4" w:rsidP="002E60E4">
      <w:pPr>
        <w:numPr>
          <w:ilvl w:val="0"/>
          <w:numId w:val="5"/>
        </w:numPr>
      </w:pPr>
      <w:r w:rsidRPr="002E60E4">
        <w:t>Structured frameworks for analysis</w:t>
      </w:r>
    </w:p>
    <w:p w14:paraId="6DC31A62" w14:textId="77777777" w:rsidR="002E60E4" w:rsidRPr="002E60E4" w:rsidRDefault="002E60E4" w:rsidP="002E60E4">
      <w:pPr>
        <w:numPr>
          <w:ilvl w:val="0"/>
          <w:numId w:val="5"/>
        </w:numPr>
      </w:pPr>
      <w:r w:rsidRPr="002E60E4">
        <w:t>Scenario modeling</w:t>
      </w:r>
    </w:p>
    <w:p w14:paraId="70D8197C" w14:textId="77777777" w:rsidR="002E60E4" w:rsidRPr="002E60E4" w:rsidRDefault="002E60E4" w:rsidP="002E60E4">
      <w:pPr>
        <w:numPr>
          <w:ilvl w:val="0"/>
          <w:numId w:val="5"/>
        </w:numPr>
      </w:pPr>
      <w:r w:rsidRPr="002E60E4">
        <w:t>Bias, uncertainty, and evidence evaluation</w:t>
      </w:r>
    </w:p>
    <w:p w14:paraId="2D569BDD" w14:textId="77777777" w:rsidR="002E60E4" w:rsidRPr="002E60E4" w:rsidRDefault="002E60E4" w:rsidP="002E60E4">
      <w:pPr>
        <w:numPr>
          <w:ilvl w:val="0"/>
          <w:numId w:val="5"/>
        </w:numPr>
      </w:pPr>
      <w:r w:rsidRPr="002E60E4">
        <w:t>When to trust vs. override AI</w:t>
      </w:r>
    </w:p>
    <w:p w14:paraId="6EA643D3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Micro</w:t>
      </w:r>
      <w:r w:rsidRPr="002E60E4">
        <w:rPr>
          <w:b/>
          <w:bCs/>
        </w:rPr>
        <w:noBreakHyphen/>
        <w:t>Lesson Map</w:t>
      </w:r>
    </w:p>
    <w:p w14:paraId="7B84EDFC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t>AI</w:t>
      </w:r>
      <w:r w:rsidRPr="002E60E4">
        <w:rPr>
          <w:b/>
          <w:bCs/>
        </w:rPr>
        <w:noBreakHyphen/>
        <w:t>Supported Reasoning: What It Is &amp; Isn’t</w:t>
      </w:r>
    </w:p>
    <w:p w14:paraId="35AAD1F6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t>Structured Thinking Frameworks (SWOT, MECE, First Principles)</w:t>
      </w:r>
    </w:p>
    <w:p w14:paraId="7545961E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t>Scenario Modeling &amp; Option Generation</w:t>
      </w:r>
    </w:p>
    <w:p w14:paraId="099CEF3E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lastRenderedPageBreak/>
        <w:t>Evaluating Evidence &amp; Uncertainty</w:t>
      </w:r>
    </w:p>
    <w:p w14:paraId="6492D831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t>Bias, Blind Spots &amp; Cognitive Pitfalls</w:t>
      </w:r>
    </w:p>
    <w:p w14:paraId="707CB241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t>Decision</w:t>
      </w:r>
      <w:r w:rsidRPr="002E60E4">
        <w:rPr>
          <w:b/>
          <w:bCs/>
        </w:rPr>
        <w:noBreakHyphen/>
        <w:t>Support Prompts &amp; Templates</w:t>
      </w:r>
    </w:p>
    <w:p w14:paraId="7ACF5B60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t>Cross</w:t>
      </w:r>
      <w:r w:rsidRPr="002E60E4">
        <w:rPr>
          <w:b/>
          <w:bCs/>
        </w:rPr>
        <w:noBreakHyphen/>
        <w:t>Checking AI Outputs</w:t>
      </w:r>
    </w:p>
    <w:p w14:paraId="7FF16423" w14:textId="77777777" w:rsidR="002E60E4" w:rsidRPr="002E60E4" w:rsidRDefault="002E60E4" w:rsidP="002E60E4">
      <w:pPr>
        <w:numPr>
          <w:ilvl w:val="0"/>
          <w:numId w:val="6"/>
        </w:numPr>
      </w:pPr>
      <w:r w:rsidRPr="002E60E4">
        <w:rPr>
          <w:b/>
          <w:bCs/>
        </w:rPr>
        <w:t>Case Studies in AI</w:t>
      </w:r>
      <w:r w:rsidRPr="002E60E4">
        <w:rPr>
          <w:b/>
          <w:bCs/>
        </w:rPr>
        <w:noBreakHyphen/>
        <w:t>Assisted Problem Solving</w:t>
      </w:r>
    </w:p>
    <w:p w14:paraId="6A9B9311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4 — AI Safety, Reliability &amp; Human Oversight</w:t>
      </w:r>
    </w:p>
    <w:p w14:paraId="6D65D2DB" w14:textId="77777777" w:rsidR="002E60E4" w:rsidRPr="002E60E4" w:rsidRDefault="002E60E4" w:rsidP="002E60E4">
      <w:r w:rsidRPr="002E60E4">
        <w:rPr>
          <w:b/>
          <w:bCs/>
        </w:rPr>
        <w:t>Competency Goal:</w:t>
      </w:r>
      <w:r w:rsidRPr="002E60E4">
        <w:t xml:space="preserve"> Apply practical safety principles to ensure responsible, reliable, and human</w:t>
      </w:r>
      <w:r w:rsidRPr="002E60E4">
        <w:noBreakHyphen/>
        <w:t>centered AI use.</w:t>
      </w:r>
    </w:p>
    <w:p w14:paraId="76571A09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Module Overview</w:t>
      </w:r>
    </w:p>
    <w:p w14:paraId="068EBC7D" w14:textId="77777777" w:rsidR="002E60E4" w:rsidRPr="002E60E4" w:rsidRDefault="002E60E4" w:rsidP="002E60E4">
      <w:pPr>
        <w:numPr>
          <w:ilvl w:val="0"/>
          <w:numId w:val="7"/>
        </w:numPr>
      </w:pPr>
      <w:r w:rsidRPr="002E60E4">
        <w:t>Practical safety for everyday professionals</w:t>
      </w:r>
    </w:p>
    <w:p w14:paraId="2CE1CC92" w14:textId="77777777" w:rsidR="002E60E4" w:rsidRPr="002E60E4" w:rsidRDefault="002E60E4" w:rsidP="002E60E4">
      <w:pPr>
        <w:numPr>
          <w:ilvl w:val="0"/>
          <w:numId w:val="7"/>
        </w:numPr>
      </w:pPr>
      <w:r w:rsidRPr="002E60E4">
        <w:t>Reliability testing</w:t>
      </w:r>
    </w:p>
    <w:p w14:paraId="6D71C99D" w14:textId="77777777" w:rsidR="002E60E4" w:rsidRPr="002E60E4" w:rsidRDefault="002E60E4" w:rsidP="002E60E4">
      <w:pPr>
        <w:numPr>
          <w:ilvl w:val="0"/>
          <w:numId w:val="7"/>
        </w:numPr>
      </w:pPr>
      <w:r w:rsidRPr="002E60E4">
        <w:t>Red</w:t>
      </w:r>
      <w:r w:rsidRPr="002E60E4">
        <w:noBreakHyphen/>
        <w:t>teaming and stress</w:t>
      </w:r>
      <w:r w:rsidRPr="002E60E4">
        <w:noBreakHyphen/>
        <w:t>testing</w:t>
      </w:r>
    </w:p>
    <w:p w14:paraId="41507E4D" w14:textId="77777777" w:rsidR="002E60E4" w:rsidRPr="002E60E4" w:rsidRDefault="002E60E4" w:rsidP="002E60E4">
      <w:pPr>
        <w:numPr>
          <w:ilvl w:val="0"/>
          <w:numId w:val="7"/>
        </w:numPr>
      </w:pPr>
      <w:r w:rsidRPr="002E60E4">
        <w:t>Data sensitivity &amp; privacy</w:t>
      </w:r>
    </w:p>
    <w:p w14:paraId="480A29F6" w14:textId="77777777" w:rsidR="002E60E4" w:rsidRPr="002E60E4" w:rsidRDefault="002E60E4" w:rsidP="002E60E4">
      <w:pPr>
        <w:numPr>
          <w:ilvl w:val="0"/>
          <w:numId w:val="7"/>
        </w:numPr>
      </w:pPr>
      <w:r w:rsidRPr="002E60E4">
        <w:t>Human</w:t>
      </w:r>
      <w:r w:rsidRPr="002E60E4">
        <w:noBreakHyphen/>
        <w:t>in</w:t>
      </w:r>
      <w:r w:rsidRPr="002E60E4">
        <w:noBreakHyphen/>
        <w:t>the</w:t>
      </w:r>
      <w:r w:rsidRPr="002E60E4">
        <w:noBreakHyphen/>
        <w:t>loop governance</w:t>
      </w:r>
    </w:p>
    <w:p w14:paraId="48F8A1FA" w14:textId="77777777" w:rsidR="002E60E4" w:rsidRPr="002E60E4" w:rsidRDefault="002E60E4" w:rsidP="002E60E4">
      <w:pPr>
        <w:rPr>
          <w:b/>
          <w:bCs/>
        </w:rPr>
      </w:pPr>
      <w:r w:rsidRPr="002E60E4">
        <w:rPr>
          <w:b/>
          <w:bCs/>
        </w:rPr>
        <w:t>Micro</w:t>
      </w:r>
      <w:r w:rsidRPr="002E60E4">
        <w:rPr>
          <w:b/>
          <w:bCs/>
        </w:rPr>
        <w:noBreakHyphen/>
        <w:t>Lesson Map</w:t>
      </w:r>
    </w:p>
    <w:p w14:paraId="056AC4F9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Foundations of Practical AI Safety</w:t>
      </w:r>
    </w:p>
    <w:p w14:paraId="6C132D11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Understanding Model Limitations &amp; Failure Modes</w:t>
      </w:r>
    </w:p>
    <w:p w14:paraId="36B4D040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Red</w:t>
      </w:r>
      <w:r w:rsidRPr="002E60E4">
        <w:rPr>
          <w:b/>
          <w:bCs/>
        </w:rPr>
        <w:noBreakHyphen/>
        <w:t>Teaming Prompts &amp; Stress Tests</w:t>
      </w:r>
    </w:p>
    <w:p w14:paraId="51A5F074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Data Sensitivity, Privacy &amp; Risk Boundaries</w:t>
      </w:r>
    </w:p>
    <w:p w14:paraId="66067DBC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Reliability Testing for Real</w:t>
      </w:r>
      <w:r w:rsidRPr="002E60E4">
        <w:rPr>
          <w:b/>
          <w:bCs/>
        </w:rPr>
        <w:noBreakHyphen/>
        <w:t>World Tasks</w:t>
      </w:r>
    </w:p>
    <w:p w14:paraId="22128F35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Human Oversight Models</w:t>
      </w:r>
    </w:p>
    <w:p w14:paraId="3D0CAC09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Safe Deployment in Personal Workflows</w:t>
      </w:r>
    </w:p>
    <w:p w14:paraId="2A30AF8F" w14:textId="77777777" w:rsidR="002E60E4" w:rsidRPr="002E60E4" w:rsidRDefault="002E60E4" w:rsidP="002E60E4">
      <w:pPr>
        <w:numPr>
          <w:ilvl w:val="0"/>
          <w:numId w:val="8"/>
        </w:numPr>
      </w:pPr>
      <w:r w:rsidRPr="002E60E4">
        <w:rPr>
          <w:b/>
          <w:bCs/>
        </w:rPr>
        <w:t>Ethical Scenarios &amp; Applied Judgment</w:t>
      </w:r>
    </w:p>
    <w:p w14:paraId="75D87279" w14:textId="77777777" w:rsidR="008A19AA" w:rsidRDefault="008A19AA"/>
    <w:sectPr w:rsidR="008A1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F1A13"/>
    <w:multiLevelType w:val="multilevel"/>
    <w:tmpl w:val="FA6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228E"/>
    <w:multiLevelType w:val="multilevel"/>
    <w:tmpl w:val="CCEA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122C8"/>
    <w:multiLevelType w:val="multilevel"/>
    <w:tmpl w:val="364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0323F"/>
    <w:multiLevelType w:val="multilevel"/>
    <w:tmpl w:val="AEDC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163E7"/>
    <w:multiLevelType w:val="multilevel"/>
    <w:tmpl w:val="CC14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43565B"/>
    <w:multiLevelType w:val="multilevel"/>
    <w:tmpl w:val="6B6E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402FE"/>
    <w:multiLevelType w:val="multilevel"/>
    <w:tmpl w:val="E00C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C195E"/>
    <w:multiLevelType w:val="multilevel"/>
    <w:tmpl w:val="CB1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81555">
    <w:abstractNumId w:val="2"/>
  </w:num>
  <w:num w:numId="2" w16cid:durableId="915170613">
    <w:abstractNumId w:val="4"/>
  </w:num>
  <w:num w:numId="3" w16cid:durableId="535583207">
    <w:abstractNumId w:val="7"/>
  </w:num>
  <w:num w:numId="4" w16cid:durableId="1599675960">
    <w:abstractNumId w:val="5"/>
  </w:num>
  <w:num w:numId="5" w16cid:durableId="2050105309">
    <w:abstractNumId w:val="0"/>
  </w:num>
  <w:num w:numId="6" w16cid:durableId="1585726540">
    <w:abstractNumId w:val="1"/>
  </w:num>
  <w:num w:numId="7" w16cid:durableId="1789229862">
    <w:abstractNumId w:val="6"/>
  </w:num>
  <w:num w:numId="8" w16cid:durableId="693960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E4"/>
    <w:rsid w:val="00002BB5"/>
    <w:rsid w:val="002308FB"/>
    <w:rsid w:val="00293F45"/>
    <w:rsid w:val="002E60E4"/>
    <w:rsid w:val="003B54D4"/>
    <w:rsid w:val="008A19AA"/>
    <w:rsid w:val="00A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DB7B"/>
  <w15:chartTrackingRefBased/>
  <w15:docId w15:val="{11B4CDBA-9211-4700-A74B-5A7BD460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D4"/>
  </w:style>
  <w:style w:type="paragraph" w:styleId="Heading1">
    <w:name w:val="heading 1"/>
    <w:basedOn w:val="Normal"/>
    <w:next w:val="Normal"/>
    <w:link w:val="Heading1Char"/>
    <w:uiPriority w:val="9"/>
    <w:qFormat/>
    <w:rsid w:val="002E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Rosalind Gash</dc:creator>
  <cp:keywords/>
  <dc:description/>
  <cp:lastModifiedBy>Rosalind Gash</cp:lastModifiedBy>
  <cp:revision>1</cp:revision>
  <dcterms:created xsi:type="dcterms:W3CDTF">2026-01-31T03:46:00Z</dcterms:created>
  <dcterms:modified xsi:type="dcterms:W3CDTF">2026-01-31T03:47:00Z</dcterms:modified>
</cp:coreProperties>
</file>