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E1" w:rsidRDefault="00B857E1" w:rsidP="00B857E1">
      <w:pPr>
        <w:pStyle w:val="Heading1"/>
        <w:rPr>
          <w:highlight w:val="white"/>
        </w:rPr>
      </w:pPr>
      <w:r>
        <w:rPr>
          <w:highlight w:val="white"/>
        </w:rPr>
        <w:t>Assignment 2</w:t>
      </w:r>
    </w:p>
    <w:p w:rsidR="00B857E1" w:rsidRDefault="00B857E1" w:rsidP="00B857E1">
      <w:pPr>
        <w:pStyle w:val="Heading2"/>
        <w:rPr>
          <w:highlight w:val="white"/>
        </w:rPr>
      </w:pPr>
      <w:r>
        <w:rPr>
          <w:highlight w:val="white"/>
        </w:rPr>
        <w:t xml:space="preserve">Due: </w:t>
      </w:r>
      <w:r>
        <w:rPr>
          <w:highlight w:val="white"/>
        </w:rPr>
        <w:tab/>
      </w:r>
      <w:r>
        <w:rPr>
          <w:highlight w:val="white"/>
        </w:rPr>
        <w:tab/>
      </w:r>
      <w:r w:rsidR="00E7567B">
        <w:rPr>
          <w:highlight w:val="white"/>
        </w:rPr>
        <w:t xml:space="preserve">March </w:t>
      </w:r>
      <w:r w:rsidR="00F23E37">
        <w:rPr>
          <w:highlight w:val="white"/>
        </w:rPr>
        <w:t>23</w:t>
      </w:r>
      <w:r>
        <w:rPr>
          <w:highlight w:val="white"/>
        </w:rPr>
        <w:t xml:space="preserve">, </w:t>
      </w:r>
      <w:r w:rsidR="00E7567B">
        <w:rPr>
          <w:highlight w:val="white"/>
        </w:rPr>
        <w:t>9AM</w:t>
      </w:r>
    </w:p>
    <w:p w:rsidR="00B857E1" w:rsidRDefault="00E7567B" w:rsidP="00B857E1">
      <w:pPr>
        <w:pStyle w:val="Heading2"/>
        <w:rPr>
          <w:highlight w:val="white"/>
        </w:rPr>
      </w:pPr>
      <w:r>
        <w:rPr>
          <w:highlight w:val="white"/>
        </w:rPr>
        <w:t>Weight:</w:t>
      </w:r>
      <w:r>
        <w:rPr>
          <w:highlight w:val="white"/>
        </w:rPr>
        <w:tab/>
      </w:r>
      <w:r>
        <w:rPr>
          <w:highlight w:val="white"/>
        </w:rPr>
        <w:tab/>
        <w:t>1</w:t>
      </w:r>
      <w:r w:rsidR="00C25166">
        <w:rPr>
          <w:highlight w:val="white"/>
        </w:rPr>
        <w:t>5</w:t>
      </w:r>
      <w:r w:rsidR="00B857E1">
        <w:rPr>
          <w:highlight w:val="white"/>
        </w:rPr>
        <w:t>%</w:t>
      </w:r>
    </w:p>
    <w:p w:rsidR="008D7C82" w:rsidRDefault="008D7C82" w:rsidP="008D7C82">
      <w:pPr>
        <w:pStyle w:val="Heading2"/>
        <w:rPr>
          <w:highlight w:val="white"/>
        </w:rPr>
      </w:pPr>
      <w:r>
        <w:rPr>
          <w:highlight w:val="white"/>
        </w:rPr>
        <w:t xml:space="preserve">Submission Instructions: </w:t>
      </w:r>
    </w:p>
    <w:p w:rsidR="00983513" w:rsidRDefault="00983513" w:rsidP="00B857E1">
      <w:pPr>
        <w:rPr>
          <w:highlight w:val="white"/>
        </w:rPr>
      </w:pPr>
      <w:r>
        <w:rPr>
          <w:highlight w:val="white"/>
        </w:rPr>
        <w:t>Submit your working project to the drop box.</w:t>
      </w:r>
    </w:p>
    <w:p w:rsidR="00B857E1" w:rsidRPr="00B857E1" w:rsidRDefault="00983513" w:rsidP="00B857E1">
      <w:pPr>
        <w:rPr>
          <w:highlight w:val="white"/>
        </w:rPr>
      </w:pPr>
      <w:r>
        <w:rPr>
          <w:highlight w:val="white"/>
        </w:rPr>
        <w:t xml:space="preserve"> </w:t>
      </w:r>
      <w:r w:rsidR="00B857E1">
        <w:rPr>
          <w:highlight w:val="white"/>
        </w:rPr>
        <w:t>(20% deducted each day this is late</w:t>
      </w:r>
      <w:r w:rsidR="00417A4F">
        <w:rPr>
          <w:highlight w:val="white"/>
        </w:rPr>
        <w:t>.</w:t>
      </w:r>
      <w:r w:rsidR="00B857E1">
        <w:rPr>
          <w:highlight w:val="white"/>
        </w:rPr>
        <w:t>)</w:t>
      </w:r>
    </w:p>
    <w:p w:rsidR="00B857E1" w:rsidRDefault="00B857E1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686D78" w:rsidRDefault="007624B7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Using AngularJS, create a custom directive that </w:t>
      </w:r>
      <w:r w:rsidR="00686D78">
        <w:rPr>
          <w:highlight w:val="white"/>
        </w:rPr>
        <w:t xml:space="preserve">includes a form which </w:t>
      </w:r>
      <w:r>
        <w:rPr>
          <w:highlight w:val="white"/>
        </w:rPr>
        <w:t xml:space="preserve">allows a user to </w:t>
      </w:r>
      <w:r w:rsidR="00686D78">
        <w:rPr>
          <w:highlight w:val="white"/>
        </w:rPr>
        <w:t>enter and submit</w:t>
      </w:r>
      <w:r>
        <w:rPr>
          <w:highlight w:val="white"/>
        </w:rPr>
        <w:t xml:space="preserve"> a name and password.  </w:t>
      </w:r>
      <w:r w:rsidR="00686D78">
        <w:rPr>
          <w:highlight w:val="white"/>
        </w:rPr>
        <w:t>Inside your directive, i</w:t>
      </w:r>
      <w:r>
        <w:rPr>
          <w:highlight w:val="white"/>
        </w:rPr>
        <w:t>nclude validation</w:t>
      </w:r>
      <w:r w:rsidR="00686D78">
        <w:rPr>
          <w:highlight w:val="white"/>
        </w:rPr>
        <w:t xml:space="preserve"> for these inputs</w:t>
      </w:r>
      <w:r>
        <w:rPr>
          <w:highlight w:val="white"/>
        </w:rPr>
        <w:t xml:space="preserve">.  </w:t>
      </w:r>
      <w:r w:rsidR="00686D78">
        <w:rPr>
          <w:highlight w:val="white"/>
        </w:rPr>
        <w:t>Only enable the submit button when the form is valid.  A form is valid but only when:</w:t>
      </w:r>
    </w:p>
    <w:p w:rsidR="00B857E1" w:rsidRDefault="00B857E1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686D78" w:rsidRDefault="00686D78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A name is provided.</w:t>
      </w:r>
      <w:r w:rsidR="008D7C82">
        <w:rPr>
          <w:highlight w:val="white"/>
        </w:rPr>
        <w:t xml:space="preserve"> (1 mark)</w:t>
      </w:r>
    </w:p>
    <w:p w:rsidR="00686D78" w:rsidRDefault="00686D78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Passwords and verify password inputs match.</w:t>
      </w:r>
      <w:r w:rsidR="008D7C82">
        <w:rPr>
          <w:highlight w:val="white"/>
        </w:rPr>
        <w:t xml:space="preserve"> (2 marks)</w:t>
      </w:r>
    </w:p>
    <w:p w:rsidR="00686D78" w:rsidRDefault="00686D78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Passwords are a minimum of 8 characters but cannot be greater than 20 characters.</w:t>
      </w:r>
      <w:r w:rsidR="008D7C82">
        <w:rPr>
          <w:highlight w:val="white"/>
        </w:rPr>
        <w:t xml:space="preserve"> (2 marks)</w:t>
      </w:r>
    </w:p>
    <w:p w:rsidR="00FB298B" w:rsidRPr="007624B7" w:rsidRDefault="00FB298B" w:rsidP="007624B7">
      <w:pPr>
        <w:rPr>
          <w:highlight w:val="white"/>
        </w:rPr>
      </w:pPr>
    </w:p>
    <w:p w:rsidR="00FB298B" w:rsidRDefault="007624B7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DBA5822" wp14:editId="02AE67C9">
            <wp:extent cx="38766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Default="007624B7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86D78" w:rsidRDefault="00686D78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8D7C82" w:rsidRDefault="00686D78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If the form</w:t>
      </w:r>
      <w:r w:rsidR="00B857E1">
        <w:rPr>
          <w:highlight w:val="white"/>
        </w:rPr>
        <w:t xml:space="preserve"> is invalid notify the user why with a helpful </w:t>
      </w:r>
      <w:r w:rsidR="008D7C82">
        <w:rPr>
          <w:highlight w:val="white"/>
        </w:rPr>
        <w:t xml:space="preserve">user-friendly </w:t>
      </w:r>
      <w:r w:rsidR="00B857E1">
        <w:rPr>
          <w:highlight w:val="white"/>
        </w:rPr>
        <w:t xml:space="preserve">error message.   </w:t>
      </w:r>
      <w:r w:rsidR="008D7C82">
        <w:rPr>
          <w:highlight w:val="white"/>
        </w:rPr>
        <w:t>(2 marks)</w:t>
      </w:r>
    </w:p>
    <w:p w:rsidR="008D7C82" w:rsidRDefault="008D7C82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686D78" w:rsidRPr="00686D78" w:rsidRDefault="00B857E1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Apply css styles to color the font of the error messages and backgrounds of the input boxes when inputs are invalid.</w:t>
      </w:r>
      <w:r w:rsidR="008D7C82">
        <w:rPr>
          <w:highlight w:val="white"/>
        </w:rPr>
        <w:t xml:space="preserve"> </w:t>
      </w:r>
      <w:r w:rsidR="004A1A5D">
        <w:rPr>
          <w:highlight w:val="white"/>
        </w:rPr>
        <w:t xml:space="preserve"> Use the ng-dirty directive to implement the styling so you can apply the style after the user leaves the </w:t>
      </w:r>
      <w:r w:rsidR="002455D2">
        <w:rPr>
          <w:highlight w:val="white"/>
        </w:rPr>
        <w:t>control</w:t>
      </w:r>
      <w:r w:rsidR="004A1A5D">
        <w:rPr>
          <w:highlight w:val="white"/>
        </w:rPr>
        <w:t xml:space="preserve">. </w:t>
      </w:r>
      <w:r w:rsidR="008D7C82">
        <w:rPr>
          <w:highlight w:val="white"/>
        </w:rPr>
        <w:t>(2 marks)</w:t>
      </w:r>
    </w:p>
    <w:p w:rsidR="007624B7" w:rsidRDefault="007624B7" w:rsidP="00FB298B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7624B7" w:rsidRDefault="007624B7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highlight w:val="white"/>
        </w:rPr>
        <w:t>Hint:  Here is a quick way to enable the button if the password and verify password are the same.</w:t>
      </w:r>
    </w:p>
    <w:p w:rsidR="007624B7" w:rsidRDefault="007624B7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B298B" w:rsidRDefault="00FB298B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="value1"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value2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4614E" w:rsidRDefault="00FB298B" w:rsidP="00FB298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="value2"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value1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624B7" w:rsidRDefault="007624B7" w:rsidP="00FB298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ng-disabled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="value1!=value2"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3840" w:rsidRPr="00417A4F" w:rsidRDefault="00053840" w:rsidP="00053840">
      <w:r w:rsidRPr="004C351D">
        <w:rPr>
          <w:b/>
          <w:highlight w:val="yellow"/>
        </w:rPr>
        <w:t>Important Requirement</w:t>
      </w:r>
      <w:r w:rsidRPr="004C351D">
        <w:rPr>
          <w:highlight w:val="yellow"/>
        </w:rPr>
        <w:t xml:space="preserve">: Do not use the </w:t>
      </w:r>
      <w:r w:rsidRPr="004C351D">
        <w:rPr>
          <w:b/>
          <w:highlight w:val="yellow"/>
        </w:rPr>
        <w:t>template</w:t>
      </w:r>
      <w:r w:rsidRPr="004C351D">
        <w:rPr>
          <w:highlight w:val="yellow"/>
        </w:rPr>
        <w:t xml:space="preserve"> option in your directive. Instead your directive must use the </w:t>
      </w:r>
      <w:r w:rsidRPr="004C351D">
        <w:rPr>
          <w:b/>
          <w:highlight w:val="yellow"/>
        </w:rPr>
        <w:t>templateUrl</w:t>
      </w:r>
      <w:r w:rsidRPr="004C351D">
        <w:rPr>
          <w:highlight w:val="yellow"/>
        </w:rPr>
        <w:t xml:space="preserve"> option.</w:t>
      </w:r>
    </w:p>
    <w:p w:rsidR="00053840" w:rsidRDefault="00053840" w:rsidP="00FB298B">
      <w:pPr>
        <w:rPr>
          <w:rFonts w:ascii="Consolas" w:hAnsi="Consolas" w:cs="Consolas"/>
          <w:color w:val="0000FF"/>
          <w:sz w:val="19"/>
          <w:szCs w:val="19"/>
        </w:rPr>
      </w:pPr>
    </w:p>
    <w:p w:rsidR="00686D78" w:rsidRDefault="004D77D5" w:rsidP="00FB298B">
      <w:r>
        <w:t xml:space="preserve">Load your directive on a page of your AngularJS application. </w:t>
      </w:r>
      <w:r w:rsidR="00B857E1">
        <w:t>If the form is valid</w:t>
      </w:r>
      <w:r>
        <w:t xml:space="preserve"> and is submitted</w:t>
      </w:r>
      <w:r w:rsidR="00B857E1">
        <w:t xml:space="preserve">, display a new partial </w:t>
      </w:r>
      <w:r w:rsidR="00053840">
        <w:t xml:space="preserve">view which displays the listing of first and last names that are available in JSON format from http://ssdprogram.ca/testJson2.php </w:t>
      </w:r>
    </w:p>
    <w:p w:rsidR="0003657F" w:rsidRDefault="0003657F" w:rsidP="0003657F">
      <w:r>
        <w:t xml:space="preserve">Use the </w:t>
      </w:r>
      <w:r>
        <w:t xml:space="preserve">$q </w:t>
      </w:r>
      <w:bookmarkStart w:id="0" w:name="_GoBack"/>
      <w:bookmarkEnd w:id="0"/>
      <w:r>
        <w:t>promise library to delay display of the data until it is received. (5 marks)</w:t>
      </w:r>
    </w:p>
    <w:p w:rsidR="0003657F" w:rsidRDefault="0003657F" w:rsidP="00FB298B"/>
    <w:sectPr w:rsidR="0003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A89"/>
    <w:multiLevelType w:val="hybridMultilevel"/>
    <w:tmpl w:val="339C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D022D"/>
    <w:multiLevelType w:val="hybridMultilevel"/>
    <w:tmpl w:val="6AF4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8B"/>
    <w:rsid w:val="0003657F"/>
    <w:rsid w:val="00053840"/>
    <w:rsid w:val="000C23B8"/>
    <w:rsid w:val="001232A1"/>
    <w:rsid w:val="002455D2"/>
    <w:rsid w:val="00417A4F"/>
    <w:rsid w:val="00446DA7"/>
    <w:rsid w:val="00482678"/>
    <w:rsid w:val="004A1A5D"/>
    <w:rsid w:val="004C351D"/>
    <w:rsid w:val="004D77D5"/>
    <w:rsid w:val="004F77D5"/>
    <w:rsid w:val="005A7E6F"/>
    <w:rsid w:val="00665F82"/>
    <w:rsid w:val="00686D78"/>
    <w:rsid w:val="007624B7"/>
    <w:rsid w:val="008D7C82"/>
    <w:rsid w:val="00983513"/>
    <w:rsid w:val="00AD0867"/>
    <w:rsid w:val="00B7101B"/>
    <w:rsid w:val="00B814F1"/>
    <w:rsid w:val="00B857E1"/>
    <w:rsid w:val="00C01909"/>
    <w:rsid w:val="00C25166"/>
    <w:rsid w:val="00C4614E"/>
    <w:rsid w:val="00CC3E24"/>
    <w:rsid w:val="00DA077E"/>
    <w:rsid w:val="00E7567B"/>
    <w:rsid w:val="00F00015"/>
    <w:rsid w:val="00F23E37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7</cp:revision>
  <dcterms:created xsi:type="dcterms:W3CDTF">2015-03-13T23:36:00Z</dcterms:created>
  <dcterms:modified xsi:type="dcterms:W3CDTF">2015-03-14T00:07:00Z</dcterms:modified>
</cp:coreProperties>
</file>