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55B1D" w14:textId="77777777" w:rsidR="00AE49FE" w:rsidRDefault="00AE49FE" w:rsidP="00AE49FE">
      <w:pPr>
        <w:pStyle w:val="Ttulo1"/>
      </w:pPr>
      <w:r>
        <w:t>Jose Antonio Mira García</w:t>
      </w:r>
    </w:p>
    <w:p w14:paraId="6F1C3FB3" w14:textId="77777777" w:rsidR="00AE49FE" w:rsidRDefault="00AE49FE" w:rsidP="00AE49FE">
      <w:pPr>
        <w:pStyle w:val="Ttulo2"/>
      </w:pPr>
      <w:r>
        <w:t>Introducción</w:t>
      </w:r>
    </w:p>
    <w:p w14:paraId="08CC7EE7" w14:textId="77777777" w:rsidR="00AE49FE" w:rsidRDefault="00AE49FE" w:rsidP="00AE49FE">
      <w:r>
        <w:t>Se evaluarán los resultados de tres métodos de clasificación (la mixtura de gaussianas no pude evaluarla).</w:t>
      </w:r>
    </w:p>
    <w:p w14:paraId="5C6D6B87" w14:textId="5FB8D177" w:rsidR="00AE49FE" w:rsidRDefault="00AE49FE" w:rsidP="00AE49FE">
      <w:r>
        <w:t>El objetivo de este proyecto es investigar qué método es más apropiado para la clasificación de la colección de dígitos manuscritos MNIST.</w:t>
      </w:r>
      <w:r>
        <w:br w:type="page"/>
      </w:r>
    </w:p>
    <w:p w14:paraId="759FFF9C" w14:textId="50A81D00" w:rsidR="00D1223D" w:rsidRDefault="00D1223D" w:rsidP="00D1223D">
      <w:pPr>
        <w:pStyle w:val="Ttulo1"/>
      </w:pPr>
      <w:r>
        <w:lastRenderedPageBreak/>
        <w:t>Mixturas de gaussianas</w:t>
      </w:r>
    </w:p>
    <w:p w14:paraId="524E419F" w14:textId="77777777" w:rsidR="00D1223D" w:rsidRPr="00D1223D" w:rsidRDefault="00D1223D" w:rsidP="00D1223D"/>
    <w:p w14:paraId="503EE8D6" w14:textId="15FDEA33" w:rsidR="00D1223D" w:rsidRDefault="00D1223D" w:rsidP="00D1223D">
      <w:pPr>
        <w:pStyle w:val="Ttulo2"/>
      </w:pPr>
      <w:r>
        <w:t>mixgaussian.m</w:t>
      </w:r>
      <w:r w:rsidR="00C716FF">
        <w:t xml:space="preserve"> Ej 2.1</w:t>
      </w:r>
    </w:p>
    <w:p w14:paraId="7D15663E" w14:textId="77777777" w:rsidR="00D1223D" w:rsidRPr="00D1223D" w:rsidRDefault="00D1223D" w:rsidP="00D1223D"/>
    <w:p w14:paraId="39EE830E" w14:textId="2AD2D772" w:rsidR="00D02A89" w:rsidRDefault="006E7A0E">
      <w:r w:rsidRPr="006E7A0E">
        <w:t>Se calcula la probabilidad a p</w:t>
      </w:r>
      <w:r>
        <w:t>riori para cada índice de la clase y se normaliza respecto al número de clases. No se utiliza el operador ‘.’ porque octave aplica la normalización a toda la matriz.</w:t>
      </w:r>
    </w:p>
    <w:p w14:paraId="0F244B89" w14:textId="592256FA" w:rsidR="00714E73" w:rsidRDefault="00714E73">
      <w:r>
        <w:rPr>
          <w:noProof/>
        </w:rPr>
        <w:drawing>
          <wp:inline distT="0" distB="0" distL="0" distR="0" wp14:anchorId="10D43810" wp14:editId="38777077">
            <wp:extent cx="3714750" cy="152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4750" cy="152400"/>
                    </a:xfrm>
                    <a:prstGeom prst="rect">
                      <a:avLst/>
                    </a:prstGeom>
                  </pic:spPr>
                </pic:pic>
              </a:graphicData>
            </a:graphic>
          </wp:inline>
        </w:drawing>
      </w:r>
    </w:p>
    <w:p w14:paraId="156F952E" w14:textId="77777777" w:rsidR="00714E73" w:rsidRDefault="00714E73"/>
    <w:p w14:paraId="4BC5C0C7" w14:textId="72C04BCF" w:rsidR="006E7A0E" w:rsidRDefault="006E7A0E">
      <w:r>
        <w:t xml:space="preserve">La media para cada índice se calcula transponiendo la muestra de la clase c para que las dimensiones se ajusten a las requeridas para multiplicarlo por zk, </w:t>
      </w:r>
      <w:proofErr w:type="gramStart"/>
      <w:r>
        <w:t>y  a</w:t>
      </w:r>
      <w:proofErr w:type="gramEnd"/>
      <w:r>
        <w:t xml:space="preserve"> cada elemento se le divide entre el sumatorio de zk para normalizar. </w:t>
      </w:r>
    </w:p>
    <w:p w14:paraId="562937AA" w14:textId="7C9A7E14" w:rsidR="00714E73" w:rsidRDefault="00714E73">
      <w:r>
        <w:rPr>
          <w:noProof/>
        </w:rPr>
        <w:drawing>
          <wp:inline distT="0" distB="0" distL="0" distR="0" wp14:anchorId="4DE3C47E" wp14:editId="35F60019">
            <wp:extent cx="1905000" cy="152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5000" cy="152400"/>
                    </a:xfrm>
                    <a:prstGeom prst="rect">
                      <a:avLst/>
                    </a:prstGeom>
                  </pic:spPr>
                </pic:pic>
              </a:graphicData>
            </a:graphic>
          </wp:inline>
        </w:drawing>
      </w:r>
    </w:p>
    <w:p w14:paraId="1D05E053" w14:textId="77777777" w:rsidR="00714E73" w:rsidRDefault="00714E73"/>
    <w:p w14:paraId="4280E1BC" w14:textId="3F3CBADB" w:rsidR="00714E73" w:rsidRDefault="006E7A0E">
      <w:r>
        <w:t xml:space="preserve">Se aplica la matriz de covarianzas a </w:t>
      </w:r>
      <w:r w:rsidR="00714E73">
        <w:t>cada</w:t>
      </w:r>
      <w:r>
        <w:t xml:space="preserve"> componente k</w:t>
      </w:r>
      <w:r w:rsidR="00714E73">
        <w:t>. Finalmente se aplica un suavizado.</w:t>
      </w:r>
    </w:p>
    <w:p w14:paraId="5300D2B4" w14:textId="32E7E66C" w:rsidR="00714E73" w:rsidRDefault="00714E73">
      <w:r>
        <w:rPr>
          <w:noProof/>
        </w:rPr>
        <w:drawing>
          <wp:inline distT="0" distB="0" distL="0" distR="0" wp14:anchorId="057F78E2" wp14:editId="064D19B2">
            <wp:extent cx="5276850" cy="933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6850" cy="933450"/>
                    </a:xfrm>
                    <a:prstGeom prst="rect">
                      <a:avLst/>
                    </a:prstGeom>
                  </pic:spPr>
                </pic:pic>
              </a:graphicData>
            </a:graphic>
          </wp:inline>
        </w:drawing>
      </w:r>
    </w:p>
    <w:p w14:paraId="5AA1A329" w14:textId="3900514F" w:rsidR="00714E73" w:rsidRDefault="00714E73"/>
    <w:p w14:paraId="5C3C160B" w14:textId="63B4161B" w:rsidR="00D1223D" w:rsidRDefault="00D1223D" w:rsidP="00D1223D">
      <w:pPr>
        <w:pStyle w:val="Ttulo2"/>
      </w:pPr>
      <w:r>
        <w:t>mixgaussian-exp.m</w:t>
      </w:r>
      <w:r w:rsidR="00C716FF">
        <w:t xml:space="preserve"> Ej 2.2</w:t>
      </w:r>
    </w:p>
    <w:p w14:paraId="11DFDAA5" w14:textId="15E6F9C6" w:rsidR="00D1223D" w:rsidRDefault="00D1223D" w:rsidP="00D1223D"/>
    <w:p w14:paraId="5908DDEC" w14:textId="0B61601F" w:rsidR="006246C1" w:rsidRDefault="006246C1" w:rsidP="00D1223D">
      <w:r>
        <w:t>Se recorren tanto las alphas como las Ks y se guardan en edv. Para posteriormente imprimir la tasa de error.</w:t>
      </w:r>
    </w:p>
    <w:p w14:paraId="7C912FC2" w14:textId="31B13810" w:rsidR="00D1223D" w:rsidRDefault="006246C1" w:rsidP="00D1223D">
      <w:r>
        <w:rPr>
          <w:noProof/>
        </w:rPr>
        <w:drawing>
          <wp:inline distT="0" distB="0" distL="0" distR="0" wp14:anchorId="5DAA36AB" wp14:editId="66001F4D">
            <wp:extent cx="4638675" cy="11239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8675" cy="1123950"/>
                    </a:xfrm>
                    <a:prstGeom prst="rect">
                      <a:avLst/>
                    </a:prstGeom>
                  </pic:spPr>
                </pic:pic>
              </a:graphicData>
            </a:graphic>
          </wp:inline>
        </w:drawing>
      </w:r>
    </w:p>
    <w:p w14:paraId="76C09D7E" w14:textId="46B16163" w:rsidR="004F05F5" w:rsidRDefault="004F05F5">
      <w:r>
        <w:br w:type="page"/>
      </w:r>
    </w:p>
    <w:p w14:paraId="1DF1F37A" w14:textId="29B9D549" w:rsidR="006246C1" w:rsidRPr="00C716FF" w:rsidRDefault="004F05F5" w:rsidP="004F05F5">
      <w:pPr>
        <w:pStyle w:val="Ttulo2"/>
        <w:rPr>
          <w:lang w:val="en-US"/>
        </w:rPr>
      </w:pPr>
      <w:r w:rsidRPr="00C716FF">
        <w:rPr>
          <w:lang w:val="en-US"/>
        </w:rPr>
        <w:lastRenderedPageBreak/>
        <w:t>pca+mixgaussian-exp.m</w:t>
      </w:r>
      <w:r w:rsidR="00C716FF" w:rsidRPr="00C716FF">
        <w:rPr>
          <w:lang w:val="en-US"/>
        </w:rPr>
        <w:t xml:space="preserve"> Ej</w:t>
      </w:r>
      <w:r w:rsidR="00C716FF">
        <w:rPr>
          <w:lang w:val="en-US"/>
        </w:rPr>
        <w:t xml:space="preserve"> 2.3</w:t>
      </w:r>
    </w:p>
    <w:p w14:paraId="30303FD2" w14:textId="5C0DBD21" w:rsidR="004F05F5" w:rsidRPr="00C716FF" w:rsidRDefault="004F05F5" w:rsidP="004F05F5">
      <w:pPr>
        <w:rPr>
          <w:lang w:val="en-US"/>
        </w:rPr>
      </w:pPr>
    </w:p>
    <w:p w14:paraId="161D835E" w14:textId="0791A0A0" w:rsidR="004F05F5" w:rsidRDefault="004F05F5" w:rsidP="004F05F5">
      <w:r>
        <w:t>Aplicamos PCA sobre el conjunto de entrenamiento. Así obtenemos la matriz de proyección completa (W) y las medias (m).</w:t>
      </w:r>
    </w:p>
    <w:p w14:paraId="521A39FA" w14:textId="20F3A297" w:rsidR="004F05F5" w:rsidRDefault="004F05F5" w:rsidP="004F05F5">
      <w:r>
        <w:rPr>
          <w:noProof/>
        </w:rPr>
        <w:drawing>
          <wp:inline distT="0" distB="0" distL="0" distR="0" wp14:anchorId="0CF43C0D" wp14:editId="10B06DA2">
            <wp:extent cx="1209675" cy="2571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09675" cy="257175"/>
                    </a:xfrm>
                    <a:prstGeom prst="rect">
                      <a:avLst/>
                    </a:prstGeom>
                  </pic:spPr>
                </pic:pic>
              </a:graphicData>
            </a:graphic>
          </wp:inline>
        </w:drawing>
      </w:r>
    </w:p>
    <w:p w14:paraId="3DB1323A" w14:textId="0D6B1449" w:rsidR="004F05F5" w:rsidRDefault="004F05F5" w:rsidP="004F05F5"/>
    <w:p w14:paraId="50B2B6AC" w14:textId="68824813" w:rsidR="004F05F5" w:rsidRDefault="004F05F5" w:rsidP="004F05F5">
      <w:r>
        <w:t>A cada dato se le resta su media (en ambos conjuntos).</w:t>
      </w:r>
    </w:p>
    <w:p w14:paraId="6913F03E" w14:textId="224B45E5" w:rsidR="004F05F5" w:rsidRDefault="004F05F5" w:rsidP="004F05F5">
      <w:r>
        <w:rPr>
          <w:noProof/>
        </w:rPr>
        <w:drawing>
          <wp:inline distT="0" distB="0" distL="0" distR="0" wp14:anchorId="3CC52FE4" wp14:editId="73CB2587">
            <wp:extent cx="981075" cy="3714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81075" cy="371475"/>
                    </a:xfrm>
                    <a:prstGeom prst="rect">
                      <a:avLst/>
                    </a:prstGeom>
                  </pic:spPr>
                </pic:pic>
              </a:graphicData>
            </a:graphic>
          </wp:inline>
        </w:drawing>
      </w:r>
    </w:p>
    <w:p w14:paraId="5AED48C6" w14:textId="77777777" w:rsidR="004F05F5" w:rsidRDefault="004F05F5" w:rsidP="004F05F5"/>
    <w:p w14:paraId="19EEEFFE" w14:textId="22FA4BE2" w:rsidR="004F05F5" w:rsidRDefault="004F05F5" w:rsidP="004F05F5">
      <w:r>
        <w:t>Se calculan los nuevos conjuntos en función de la proyección en PCA y luego se pasa como parámetro a mixgaussian.</w:t>
      </w:r>
    </w:p>
    <w:p w14:paraId="68E7DB0F" w14:textId="50AA28E2" w:rsidR="004F05F5" w:rsidRDefault="004F05F5" w:rsidP="004F05F5">
      <w:r>
        <w:t>A diferencia de mixgaussian-exp.m aquí se recorren también todas las dimensiones del PCA.</w:t>
      </w:r>
    </w:p>
    <w:p w14:paraId="0001AF9A" w14:textId="05587FBB" w:rsidR="004F05F5" w:rsidRDefault="004F05F5" w:rsidP="004F05F5">
      <w:r>
        <w:rPr>
          <w:noProof/>
        </w:rPr>
        <w:drawing>
          <wp:inline distT="0" distB="0" distL="0" distR="0" wp14:anchorId="561CE5CD" wp14:editId="1CFBD85E">
            <wp:extent cx="5400040" cy="215836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158365"/>
                    </a:xfrm>
                    <a:prstGeom prst="rect">
                      <a:avLst/>
                    </a:prstGeom>
                  </pic:spPr>
                </pic:pic>
              </a:graphicData>
            </a:graphic>
          </wp:inline>
        </w:drawing>
      </w:r>
    </w:p>
    <w:p w14:paraId="2F28DAC3" w14:textId="7C27AD30" w:rsidR="001A615D" w:rsidRDefault="001A615D" w:rsidP="004F05F5"/>
    <w:p w14:paraId="192BFD4E" w14:textId="1E0ED0B3" w:rsidR="001A615D" w:rsidRDefault="001A615D" w:rsidP="004F05F5">
      <w:r>
        <w:t>No he podido continuar con el experimento debido a que no me funciona el pca.</w:t>
      </w:r>
    </w:p>
    <w:p w14:paraId="39691F1F" w14:textId="75B70B08" w:rsidR="001A615D" w:rsidRDefault="001A615D" w:rsidP="004F05F5">
      <w:r>
        <w:rPr>
          <w:noProof/>
        </w:rPr>
        <w:drawing>
          <wp:inline distT="0" distB="0" distL="0" distR="0" wp14:anchorId="47095E58" wp14:editId="50F52F9A">
            <wp:extent cx="5400040" cy="1442720"/>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442720"/>
                    </a:xfrm>
                    <a:prstGeom prst="rect">
                      <a:avLst/>
                    </a:prstGeom>
                  </pic:spPr>
                </pic:pic>
              </a:graphicData>
            </a:graphic>
          </wp:inline>
        </w:drawing>
      </w:r>
    </w:p>
    <w:p w14:paraId="0A2F28D2" w14:textId="77777777" w:rsidR="001A615D" w:rsidRDefault="001A615D">
      <w:r>
        <w:br w:type="page"/>
      </w:r>
    </w:p>
    <w:p w14:paraId="71AC2FEA" w14:textId="17B8F65A" w:rsidR="001A615D" w:rsidRDefault="001A615D" w:rsidP="001A615D">
      <w:pPr>
        <w:pStyle w:val="Ttulo1"/>
      </w:pPr>
      <w:r>
        <w:lastRenderedPageBreak/>
        <w:t>Máquinas de vectores de soporte</w:t>
      </w:r>
    </w:p>
    <w:p w14:paraId="35CD99F5" w14:textId="72BC455C" w:rsidR="001A615D" w:rsidRDefault="001A615D" w:rsidP="001A615D"/>
    <w:p w14:paraId="04D71954" w14:textId="42FBECF0" w:rsidR="001A615D" w:rsidRDefault="001A615D" w:rsidP="001A615D">
      <w:pPr>
        <w:pStyle w:val="Ttulo2"/>
      </w:pPr>
      <w:r>
        <w:t>Ej 3.2</w:t>
      </w:r>
    </w:p>
    <w:p w14:paraId="6E3F908D" w14:textId="2EAA27CE" w:rsidR="001A615D" w:rsidRDefault="001A615D" w:rsidP="001A615D"/>
    <w:p w14:paraId="70FDDE3E" w14:textId="473396A0" w:rsidR="001A615D" w:rsidRDefault="001A615D" w:rsidP="001A615D">
      <w:pPr>
        <w:pStyle w:val="Ttulo3"/>
      </w:pPr>
      <w:r>
        <w:t>Linealmente separable</w:t>
      </w:r>
    </w:p>
    <w:p w14:paraId="0B6D03F2" w14:textId="082CA69F" w:rsidR="001A615D" w:rsidRDefault="001A06E0" w:rsidP="001A615D">
      <w:r>
        <w:rPr>
          <w:noProof/>
        </w:rPr>
        <w:drawing>
          <wp:anchor distT="0" distB="0" distL="114300" distR="114300" simplePos="0" relativeHeight="251658240" behindDoc="0" locked="0" layoutInCell="1" allowOverlap="1" wp14:anchorId="06B18A85" wp14:editId="21B8F78A">
            <wp:simplePos x="0" y="0"/>
            <wp:positionH relativeFrom="column">
              <wp:posOffset>1758315</wp:posOffset>
            </wp:positionH>
            <wp:positionV relativeFrom="paragraph">
              <wp:posOffset>5080</wp:posOffset>
            </wp:positionV>
            <wp:extent cx="1200150" cy="100965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00150" cy="1009650"/>
                    </a:xfrm>
                    <a:prstGeom prst="rect">
                      <a:avLst/>
                    </a:prstGeom>
                  </pic:spPr>
                </pic:pic>
              </a:graphicData>
            </a:graphic>
          </wp:anchor>
        </w:drawing>
      </w:r>
    </w:p>
    <w:p w14:paraId="71A2E0E5" w14:textId="118F6067" w:rsidR="001A615D" w:rsidRDefault="001A06E0" w:rsidP="001A615D">
      <w:r>
        <w:t xml:space="preserve">Multiplicadores de Lagrange: </w:t>
      </w:r>
    </w:p>
    <w:p w14:paraId="738E64A8" w14:textId="53F7AED4" w:rsidR="001A06E0" w:rsidRDefault="001A06E0" w:rsidP="001A615D"/>
    <w:p w14:paraId="017DF75F" w14:textId="35F7BFD6" w:rsidR="001A06E0" w:rsidRDefault="001A06E0" w:rsidP="001A615D"/>
    <w:p w14:paraId="711EED92" w14:textId="032F2A8E" w:rsidR="001A06E0" w:rsidRDefault="001A06E0" w:rsidP="001A615D">
      <w:r>
        <w:rPr>
          <w:noProof/>
        </w:rPr>
        <w:drawing>
          <wp:anchor distT="0" distB="0" distL="114300" distR="114300" simplePos="0" relativeHeight="251659264" behindDoc="0" locked="0" layoutInCell="1" allowOverlap="1" wp14:anchorId="017352B6" wp14:editId="1CE8E26A">
            <wp:simplePos x="0" y="0"/>
            <wp:positionH relativeFrom="column">
              <wp:posOffset>1272540</wp:posOffset>
            </wp:positionH>
            <wp:positionV relativeFrom="paragraph">
              <wp:posOffset>5715</wp:posOffset>
            </wp:positionV>
            <wp:extent cx="1562100" cy="1152525"/>
            <wp:effectExtent l="0" t="0" r="0" b="952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62100" cy="1152525"/>
                    </a:xfrm>
                    <a:prstGeom prst="rect">
                      <a:avLst/>
                    </a:prstGeom>
                  </pic:spPr>
                </pic:pic>
              </a:graphicData>
            </a:graphic>
          </wp:anchor>
        </w:drawing>
      </w:r>
    </w:p>
    <w:p w14:paraId="1A3E69AC" w14:textId="4081F336" w:rsidR="001A06E0" w:rsidRDefault="001A06E0" w:rsidP="001A615D"/>
    <w:p w14:paraId="64EE9DA7" w14:textId="43802922" w:rsidR="001A06E0" w:rsidRDefault="001A06E0" w:rsidP="001A615D">
      <w:pPr>
        <w:rPr>
          <w:noProof/>
        </w:rPr>
      </w:pPr>
      <w:r>
        <w:t>Vectores de soporte:</w:t>
      </w:r>
      <w:r w:rsidRPr="001A06E0">
        <w:rPr>
          <w:noProof/>
        </w:rPr>
        <w:t xml:space="preserve"> </w:t>
      </w:r>
    </w:p>
    <w:p w14:paraId="26B6C2E4" w14:textId="4C5F5E86" w:rsidR="001A06E0" w:rsidRDefault="001A06E0" w:rsidP="001A615D">
      <w:pPr>
        <w:rPr>
          <w:noProof/>
        </w:rPr>
      </w:pPr>
    </w:p>
    <w:p w14:paraId="01BA0F47" w14:textId="4D4EDD98" w:rsidR="001A06E0" w:rsidRDefault="00D9306B" w:rsidP="001A615D">
      <w:pPr>
        <w:rPr>
          <w:noProof/>
        </w:rPr>
      </w:pPr>
      <w:r>
        <w:rPr>
          <w:noProof/>
        </w:rPr>
        <w:drawing>
          <wp:anchor distT="0" distB="0" distL="114300" distR="114300" simplePos="0" relativeHeight="251660288" behindDoc="0" locked="0" layoutInCell="1" allowOverlap="1" wp14:anchorId="31D28F8B" wp14:editId="3F394E78">
            <wp:simplePos x="0" y="0"/>
            <wp:positionH relativeFrom="column">
              <wp:posOffset>1062990</wp:posOffset>
            </wp:positionH>
            <wp:positionV relativeFrom="paragraph">
              <wp:posOffset>158750</wp:posOffset>
            </wp:positionV>
            <wp:extent cx="2676525" cy="790575"/>
            <wp:effectExtent l="0" t="0" r="9525" b="952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76525" cy="790575"/>
                    </a:xfrm>
                    <a:prstGeom prst="rect">
                      <a:avLst/>
                    </a:prstGeom>
                  </pic:spPr>
                </pic:pic>
              </a:graphicData>
            </a:graphic>
          </wp:anchor>
        </w:drawing>
      </w:r>
    </w:p>
    <w:p w14:paraId="530EE5F4" w14:textId="5F666BAC" w:rsidR="001A06E0" w:rsidRDefault="00D9306B" w:rsidP="00D9306B">
      <w:pPr>
        <w:tabs>
          <w:tab w:val="left" w:pos="6975"/>
        </w:tabs>
        <w:rPr>
          <w:noProof/>
        </w:rPr>
      </w:pPr>
      <w:r>
        <w:rPr>
          <w:noProof/>
        </w:rPr>
        <w:tab/>
      </w:r>
    </w:p>
    <w:p w14:paraId="661826BF" w14:textId="2E470D26" w:rsidR="001A06E0" w:rsidRDefault="00D9306B" w:rsidP="001A615D">
      <w:pPr>
        <w:rPr>
          <w:noProof/>
        </w:rPr>
      </w:pPr>
      <w:r>
        <w:rPr>
          <w:noProof/>
        </w:rPr>
        <w:t xml:space="preserve">Vector de pesos: </w:t>
      </w:r>
    </w:p>
    <w:p w14:paraId="69EA020E" w14:textId="773D8B02" w:rsidR="00D9306B" w:rsidRDefault="00D9306B" w:rsidP="001A615D">
      <w:pPr>
        <w:rPr>
          <w:noProof/>
        </w:rPr>
      </w:pPr>
      <w:r>
        <w:rPr>
          <w:noProof/>
        </w:rPr>
        <w:drawing>
          <wp:anchor distT="0" distB="0" distL="114300" distR="114300" simplePos="0" relativeHeight="251661312" behindDoc="0" locked="0" layoutInCell="1" allowOverlap="1" wp14:anchorId="09360A27" wp14:editId="62AC52C5">
            <wp:simplePos x="0" y="0"/>
            <wp:positionH relativeFrom="column">
              <wp:posOffset>958215</wp:posOffset>
            </wp:positionH>
            <wp:positionV relativeFrom="paragraph">
              <wp:posOffset>15875</wp:posOffset>
            </wp:positionV>
            <wp:extent cx="4095750" cy="333375"/>
            <wp:effectExtent l="0" t="0" r="0" b="952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95750" cy="333375"/>
                    </a:xfrm>
                    <a:prstGeom prst="rect">
                      <a:avLst/>
                    </a:prstGeom>
                  </pic:spPr>
                </pic:pic>
              </a:graphicData>
            </a:graphic>
          </wp:anchor>
        </w:drawing>
      </w:r>
    </w:p>
    <w:p w14:paraId="01374F11" w14:textId="5FB9C764" w:rsidR="00D9306B" w:rsidRDefault="00322D1E" w:rsidP="001A615D">
      <w:pPr>
        <w:rPr>
          <w:noProof/>
        </w:rPr>
      </w:pPr>
      <w:r>
        <w:rPr>
          <w:noProof/>
        </w:rPr>
        <w:drawing>
          <wp:anchor distT="0" distB="0" distL="114300" distR="114300" simplePos="0" relativeHeight="251662336" behindDoc="0" locked="0" layoutInCell="1" allowOverlap="1" wp14:anchorId="0B1C3660" wp14:editId="5CB56035">
            <wp:simplePos x="0" y="0"/>
            <wp:positionH relativeFrom="column">
              <wp:posOffset>739140</wp:posOffset>
            </wp:positionH>
            <wp:positionV relativeFrom="paragraph">
              <wp:posOffset>215900</wp:posOffset>
            </wp:positionV>
            <wp:extent cx="2476500" cy="333375"/>
            <wp:effectExtent l="0" t="0" r="0" b="952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76500" cy="333375"/>
                    </a:xfrm>
                    <a:prstGeom prst="rect">
                      <a:avLst/>
                    </a:prstGeom>
                  </pic:spPr>
                </pic:pic>
              </a:graphicData>
            </a:graphic>
          </wp:anchor>
        </w:drawing>
      </w:r>
    </w:p>
    <w:p w14:paraId="6FC3AB94" w14:textId="5A0772E1" w:rsidR="00D9306B" w:rsidRDefault="00D9306B" w:rsidP="001A615D">
      <w:pPr>
        <w:rPr>
          <w:noProof/>
        </w:rPr>
      </w:pPr>
      <w:r>
        <w:rPr>
          <w:noProof/>
        </w:rPr>
        <w:t>Margen:</w:t>
      </w:r>
      <w:r w:rsidR="00322D1E" w:rsidRPr="00322D1E">
        <w:rPr>
          <w:noProof/>
        </w:rPr>
        <w:t xml:space="preserve"> </w:t>
      </w:r>
    </w:p>
    <w:p w14:paraId="6ACF0D7C" w14:textId="24452F88" w:rsidR="00322D1E" w:rsidRDefault="00322D1E" w:rsidP="001A615D">
      <w:pPr>
        <w:rPr>
          <w:noProof/>
        </w:rPr>
      </w:pPr>
    </w:p>
    <w:p w14:paraId="0D3D3406" w14:textId="000185D4" w:rsidR="00322D1E" w:rsidRDefault="00322D1E" w:rsidP="001A615D">
      <w:pPr>
        <w:rPr>
          <w:noProof/>
        </w:rPr>
      </w:pPr>
    </w:p>
    <w:p w14:paraId="5577B99B" w14:textId="4990E409" w:rsidR="00322D1E" w:rsidRPr="00322D1E" w:rsidRDefault="00322D1E" w:rsidP="001A615D">
      <w:pPr>
        <w:rPr>
          <w:lang w:val="en-US"/>
        </w:rPr>
      </w:pPr>
      <w:r>
        <w:rPr>
          <w:noProof/>
        </w:rPr>
        <w:t>Recta de separaci</w:t>
      </w:r>
      <w:r>
        <w:t>ón</w:t>
      </w:r>
      <w:r>
        <w:rPr>
          <w:lang w:val="en-US"/>
        </w:rPr>
        <w:t xml:space="preserve">: </w:t>
      </w:r>
      <w:r>
        <w:rPr>
          <w:noProof/>
        </w:rPr>
        <w:drawing>
          <wp:inline distT="0" distB="0" distL="0" distR="0" wp14:anchorId="56890DDA" wp14:editId="429F4604">
            <wp:extent cx="5400040" cy="13716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371600"/>
                    </a:xfrm>
                    <a:prstGeom prst="rect">
                      <a:avLst/>
                    </a:prstGeom>
                  </pic:spPr>
                </pic:pic>
              </a:graphicData>
            </a:graphic>
          </wp:inline>
        </w:drawing>
      </w:r>
    </w:p>
    <w:p w14:paraId="5F202208" w14:textId="060F5351" w:rsidR="00322D1E" w:rsidRDefault="00322D1E" w:rsidP="001A615D">
      <w:pPr>
        <w:rPr>
          <w:noProof/>
        </w:rPr>
      </w:pPr>
      <w:r>
        <w:rPr>
          <w:noProof/>
        </w:rPr>
        <w:lastRenderedPageBreak/>
        <w:drawing>
          <wp:inline distT="0" distB="0" distL="0" distR="0" wp14:anchorId="14695A73" wp14:editId="21F4FC58">
            <wp:extent cx="3762375" cy="3788964"/>
            <wp:effectExtent l="0" t="0" r="0"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62375" cy="3788964"/>
                    </a:xfrm>
                    <a:prstGeom prst="rect">
                      <a:avLst/>
                    </a:prstGeom>
                  </pic:spPr>
                </pic:pic>
              </a:graphicData>
            </a:graphic>
          </wp:inline>
        </w:drawing>
      </w:r>
    </w:p>
    <w:p w14:paraId="4C9FBC37" w14:textId="0263BF54" w:rsidR="00322D1E" w:rsidRDefault="00322D1E" w:rsidP="001A615D">
      <w:pPr>
        <w:rPr>
          <w:noProof/>
        </w:rPr>
      </w:pPr>
    </w:p>
    <w:p w14:paraId="6C4E59CA" w14:textId="43876ADC" w:rsidR="00322D1E" w:rsidRDefault="00322D1E" w:rsidP="001A615D">
      <w:pPr>
        <w:rPr>
          <w:noProof/>
        </w:rPr>
      </w:pPr>
    </w:p>
    <w:p w14:paraId="2C1917D9" w14:textId="76721B03" w:rsidR="00322D1E" w:rsidRDefault="008D24E5" w:rsidP="00322D1E">
      <w:pPr>
        <w:pStyle w:val="Ttulo3"/>
      </w:pPr>
      <w:r>
        <w:rPr>
          <w:noProof/>
        </w:rPr>
        <w:drawing>
          <wp:anchor distT="0" distB="0" distL="114300" distR="114300" simplePos="0" relativeHeight="251663360" behindDoc="0" locked="0" layoutInCell="1" allowOverlap="1" wp14:anchorId="73EC321E" wp14:editId="5028ADDA">
            <wp:simplePos x="0" y="0"/>
            <wp:positionH relativeFrom="margin">
              <wp:align>center</wp:align>
            </wp:positionH>
            <wp:positionV relativeFrom="paragraph">
              <wp:posOffset>13970</wp:posOffset>
            </wp:positionV>
            <wp:extent cx="1209675" cy="1438275"/>
            <wp:effectExtent l="0" t="0" r="9525" b="952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209675" cy="1438275"/>
                    </a:xfrm>
                    <a:prstGeom prst="rect">
                      <a:avLst/>
                    </a:prstGeom>
                  </pic:spPr>
                </pic:pic>
              </a:graphicData>
            </a:graphic>
          </wp:anchor>
        </w:drawing>
      </w:r>
      <w:r w:rsidR="00322D1E">
        <w:t>No separable</w:t>
      </w:r>
    </w:p>
    <w:p w14:paraId="3BDE16D5" w14:textId="6E00794D" w:rsidR="00322D1E" w:rsidRDefault="00322D1E" w:rsidP="00322D1E"/>
    <w:p w14:paraId="7EB9AF9E" w14:textId="5EA0DDE4" w:rsidR="008D24E5" w:rsidRDefault="008D24E5" w:rsidP="00322D1E">
      <w:pPr>
        <w:rPr>
          <w:noProof/>
        </w:rPr>
      </w:pPr>
      <w:r>
        <w:t>Multiplicadores de Lagrange:</w:t>
      </w:r>
      <w:r w:rsidRPr="008D24E5">
        <w:rPr>
          <w:noProof/>
        </w:rPr>
        <w:t xml:space="preserve"> </w:t>
      </w:r>
    </w:p>
    <w:p w14:paraId="4DFDD8EB" w14:textId="18EAB5F1" w:rsidR="008D24E5" w:rsidRDefault="008D24E5" w:rsidP="00322D1E">
      <w:pPr>
        <w:rPr>
          <w:noProof/>
        </w:rPr>
      </w:pPr>
    </w:p>
    <w:p w14:paraId="697BDDEF" w14:textId="0060861F" w:rsidR="008D24E5" w:rsidRDefault="008D24E5" w:rsidP="00322D1E">
      <w:pPr>
        <w:rPr>
          <w:noProof/>
        </w:rPr>
      </w:pPr>
    </w:p>
    <w:p w14:paraId="6225311E" w14:textId="0877BCBD" w:rsidR="008D24E5" w:rsidRDefault="008D24E5" w:rsidP="00322D1E">
      <w:pPr>
        <w:rPr>
          <w:noProof/>
        </w:rPr>
      </w:pPr>
      <w:r>
        <w:rPr>
          <w:noProof/>
        </w:rPr>
        <w:drawing>
          <wp:anchor distT="0" distB="0" distL="114300" distR="114300" simplePos="0" relativeHeight="251664384" behindDoc="0" locked="0" layoutInCell="1" allowOverlap="1" wp14:anchorId="58255BE5" wp14:editId="5DF6EE0B">
            <wp:simplePos x="0" y="0"/>
            <wp:positionH relativeFrom="column">
              <wp:posOffset>1367790</wp:posOffset>
            </wp:positionH>
            <wp:positionV relativeFrom="paragraph">
              <wp:posOffset>23495</wp:posOffset>
            </wp:positionV>
            <wp:extent cx="1409700" cy="1390650"/>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409700" cy="1390650"/>
                    </a:xfrm>
                    <a:prstGeom prst="rect">
                      <a:avLst/>
                    </a:prstGeom>
                  </pic:spPr>
                </pic:pic>
              </a:graphicData>
            </a:graphic>
          </wp:anchor>
        </w:drawing>
      </w:r>
    </w:p>
    <w:p w14:paraId="1B280452" w14:textId="59C614EC" w:rsidR="008D24E5" w:rsidRDefault="008D24E5" w:rsidP="00322D1E">
      <w:pPr>
        <w:rPr>
          <w:noProof/>
        </w:rPr>
      </w:pPr>
    </w:p>
    <w:p w14:paraId="03AD5D25" w14:textId="062ABAEA" w:rsidR="008D24E5" w:rsidRDefault="008D24E5" w:rsidP="00322D1E">
      <w:pPr>
        <w:rPr>
          <w:noProof/>
        </w:rPr>
      </w:pPr>
      <w:r>
        <w:rPr>
          <w:noProof/>
        </w:rPr>
        <w:t xml:space="preserve">Vectores de soporte: </w:t>
      </w:r>
    </w:p>
    <w:p w14:paraId="1CE4F9BC" w14:textId="5F629389" w:rsidR="008D24E5" w:rsidRDefault="008D24E5" w:rsidP="00322D1E">
      <w:pPr>
        <w:rPr>
          <w:noProof/>
        </w:rPr>
      </w:pPr>
    </w:p>
    <w:p w14:paraId="10D33267" w14:textId="7E0B10AE" w:rsidR="008D24E5" w:rsidRDefault="008D24E5" w:rsidP="00322D1E">
      <w:pPr>
        <w:rPr>
          <w:noProof/>
        </w:rPr>
      </w:pPr>
    </w:p>
    <w:p w14:paraId="0FEAED7B" w14:textId="2A30DF95" w:rsidR="008D24E5" w:rsidRDefault="008D24E5" w:rsidP="00322D1E">
      <w:pPr>
        <w:rPr>
          <w:noProof/>
        </w:rPr>
      </w:pPr>
    </w:p>
    <w:p w14:paraId="58963D29" w14:textId="04E84EAB" w:rsidR="008D24E5" w:rsidRDefault="008D24E5" w:rsidP="00322D1E">
      <w:pPr>
        <w:rPr>
          <w:noProof/>
        </w:rPr>
      </w:pPr>
      <w:r>
        <w:rPr>
          <w:noProof/>
        </w:rPr>
        <w:drawing>
          <wp:anchor distT="0" distB="0" distL="114300" distR="114300" simplePos="0" relativeHeight="251665408" behindDoc="0" locked="0" layoutInCell="1" allowOverlap="1" wp14:anchorId="3B5AFF0B" wp14:editId="2EE11A3A">
            <wp:simplePos x="0" y="0"/>
            <wp:positionH relativeFrom="column">
              <wp:posOffset>1082040</wp:posOffset>
            </wp:positionH>
            <wp:positionV relativeFrom="paragraph">
              <wp:posOffset>5080</wp:posOffset>
            </wp:positionV>
            <wp:extent cx="4143375" cy="1190625"/>
            <wp:effectExtent l="0" t="0" r="9525" b="952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143375" cy="1190625"/>
                    </a:xfrm>
                    <a:prstGeom prst="rect">
                      <a:avLst/>
                    </a:prstGeom>
                  </pic:spPr>
                </pic:pic>
              </a:graphicData>
            </a:graphic>
          </wp:anchor>
        </w:drawing>
      </w:r>
    </w:p>
    <w:p w14:paraId="3ECAC895" w14:textId="12388A36" w:rsidR="008D24E5" w:rsidRDefault="008D24E5" w:rsidP="00322D1E">
      <w:pPr>
        <w:rPr>
          <w:noProof/>
        </w:rPr>
      </w:pPr>
    </w:p>
    <w:p w14:paraId="689AD2E1" w14:textId="5F1EB642" w:rsidR="008D24E5" w:rsidRDefault="008D24E5" w:rsidP="00322D1E">
      <w:pPr>
        <w:rPr>
          <w:noProof/>
        </w:rPr>
      </w:pPr>
      <w:r>
        <w:rPr>
          <w:noProof/>
        </w:rPr>
        <w:t xml:space="preserve">Vector de pesos: </w:t>
      </w:r>
    </w:p>
    <w:p w14:paraId="3842EE66" w14:textId="7AC09286" w:rsidR="008D24E5" w:rsidRDefault="008D24E5" w:rsidP="00322D1E">
      <w:pPr>
        <w:rPr>
          <w:noProof/>
        </w:rPr>
      </w:pPr>
    </w:p>
    <w:p w14:paraId="7BEFC629" w14:textId="389210DA" w:rsidR="008D24E5" w:rsidRDefault="008D24E5" w:rsidP="00322D1E">
      <w:pPr>
        <w:rPr>
          <w:noProof/>
        </w:rPr>
      </w:pPr>
    </w:p>
    <w:p w14:paraId="569D3BB5" w14:textId="1A08DE24" w:rsidR="008D24E5" w:rsidRDefault="008D24E5" w:rsidP="00322D1E">
      <w:pPr>
        <w:rPr>
          <w:noProof/>
        </w:rPr>
      </w:pPr>
      <w:r>
        <w:rPr>
          <w:noProof/>
        </w:rPr>
        <w:lastRenderedPageBreak/>
        <w:drawing>
          <wp:anchor distT="0" distB="0" distL="114300" distR="114300" simplePos="0" relativeHeight="251666432" behindDoc="0" locked="0" layoutInCell="1" allowOverlap="1" wp14:anchorId="6DA49555" wp14:editId="42EF936B">
            <wp:simplePos x="0" y="0"/>
            <wp:positionH relativeFrom="column">
              <wp:posOffset>567690</wp:posOffset>
            </wp:positionH>
            <wp:positionV relativeFrom="paragraph">
              <wp:posOffset>-61595</wp:posOffset>
            </wp:positionV>
            <wp:extent cx="2295525" cy="342900"/>
            <wp:effectExtent l="0" t="0" r="9525"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95525" cy="342900"/>
                    </a:xfrm>
                    <a:prstGeom prst="rect">
                      <a:avLst/>
                    </a:prstGeom>
                  </pic:spPr>
                </pic:pic>
              </a:graphicData>
            </a:graphic>
          </wp:anchor>
        </w:drawing>
      </w:r>
      <w:r>
        <w:rPr>
          <w:noProof/>
        </w:rPr>
        <w:t xml:space="preserve">Margen: </w:t>
      </w:r>
    </w:p>
    <w:p w14:paraId="7EC1FDC5" w14:textId="384DE284" w:rsidR="008D24E5" w:rsidRPr="008D24E5" w:rsidRDefault="008D24E5" w:rsidP="00322D1E">
      <w:pPr>
        <w:rPr>
          <w:noProof/>
          <w:lang w:val="en-US"/>
        </w:rPr>
      </w:pPr>
      <w:r>
        <w:rPr>
          <w:noProof/>
        </w:rPr>
        <w:drawing>
          <wp:anchor distT="0" distB="0" distL="114300" distR="114300" simplePos="0" relativeHeight="251667456" behindDoc="0" locked="0" layoutInCell="1" allowOverlap="1" wp14:anchorId="713DBF5C" wp14:editId="1ED86458">
            <wp:simplePos x="0" y="0"/>
            <wp:positionH relativeFrom="column">
              <wp:posOffset>1196340</wp:posOffset>
            </wp:positionH>
            <wp:positionV relativeFrom="paragraph">
              <wp:posOffset>128905</wp:posOffset>
            </wp:positionV>
            <wp:extent cx="5400040" cy="716280"/>
            <wp:effectExtent l="0" t="0" r="0" b="762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400040" cy="716280"/>
                    </a:xfrm>
                    <a:prstGeom prst="rect">
                      <a:avLst/>
                    </a:prstGeom>
                  </pic:spPr>
                </pic:pic>
              </a:graphicData>
            </a:graphic>
          </wp:anchor>
        </w:drawing>
      </w:r>
    </w:p>
    <w:p w14:paraId="4748B1C8" w14:textId="4B57DC63" w:rsidR="008D24E5" w:rsidRDefault="008D24E5" w:rsidP="00322D1E">
      <w:pPr>
        <w:rPr>
          <w:noProof/>
        </w:rPr>
      </w:pPr>
      <w:r>
        <w:rPr>
          <w:noProof/>
        </w:rPr>
        <w:t>Recta de separación:</w:t>
      </w:r>
      <w:r w:rsidRPr="008D24E5">
        <w:rPr>
          <w:noProof/>
        </w:rPr>
        <w:t xml:space="preserve"> </w:t>
      </w:r>
    </w:p>
    <w:p w14:paraId="55360DF0" w14:textId="3FA6ED6C" w:rsidR="008D24E5" w:rsidRDefault="008D24E5" w:rsidP="00322D1E">
      <w:pPr>
        <w:rPr>
          <w:noProof/>
        </w:rPr>
      </w:pPr>
    </w:p>
    <w:p w14:paraId="409ED4C3" w14:textId="264D71DF" w:rsidR="008D24E5" w:rsidRDefault="0065386D" w:rsidP="00322D1E">
      <w:r>
        <w:rPr>
          <w:noProof/>
        </w:rPr>
        <w:drawing>
          <wp:inline distT="0" distB="0" distL="0" distR="0" wp14:anchorId="0849CB82" wp14:editId="671E0C10">
            <wp:extent cx="5400040" cy="536257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5362575"/>
                    </a:xfrm>
                    <a:prstGeom prst="rect">
                      <a:avLst/>
                    </a:prstGeom>
                  </pic:spPr>
                </pic:pic>
              </a:graphicData>
            </a:graphic>
          </wp:inline>
        </w:drawing>
      </w:r>
    </w:p>
    <w:p w14:paraId="53704B6E" w14:textId="64190AC3" w:rsidR="0065386D" w:rsidRPr="0065386D" w:rsidRDefault="0065386D" w:rsidP="00322D1E">
      <w:r>
        <w:t>Redondeados los vectores de soporte erróneos</w:t>
      </w:r>
    </w:p>
    <w:p w14:paraId="52FC0BCF" w14:textId="67426716" w:rsidR="0065386D" w:rsidRPr="0065386D" w:rsidRDefault="0065386D" w:rsidP="00322D1E">
      <w:r>
        <w:rPr>
          <w:noProof/>
        </w:rPr>
        <w:drawing>
          <wp:anchor distT="0" distB="0" distL="114300" distR="114300" simplePos="0" relativeHeight="251668480" behindDoc="0" locked="0" layoutInCell="1" allowOverlap="1" wp14:anchorId="2F424BD4" wp14:editId="373AE724">
            <wp:simplePos x="0" y="0"/>
            <wp:positionH relativeFrom="column">
              <wp:posOffset>1453515</wp:posOffset>
            </wp:positionH>
            <wp:positionV relativeFrom="paragraph">
              <wp:posOffset>5080</wp:posOffset>
            </wp:positionV>
            <wp:extent cx="742950" cy="1704975"/>
            <wp:effectExtent l="0" t="0" r="0" b="9525"/>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742950" cy="1704975"/>
                    </a:xfrm>
                    <a:prstGeom prst="rect">
                      <a:avLst/>
                    </a:prstGeom>
                  </pic:spPr>
                </pic:pic>
              </a:graphicData>
            </a:graphic>
          </wp:anchor>
        </w:drawing>
      </w:r>
    </w:p>
    <w:p w14:paraId="6E21B70B" w14:textId="36AAE254" w:rsidR="00EE1F2F" w:rsidRDefault="0065386D" w:rsidP="00322D1E">
      <w:pPr>
        <w:rPr>
          <w:noProof/>
        </w:rPr>
      </w:pPr>
      <w:r w:rsidRPr="00327557">
        <w:t>Tolerancia de margen:</w:t>
      </w:r>
      <w:r w:rsidRPr="0065386D">
        <w:rPr>
          <w:noProof/>
        </w:rPr>
        <w:t xml:space="preserve"> </w:t>
      </w:r>
    </w:p>
    <w:p w14:paraId="54B977C6" w14:textId="6F26FA63" w:rsidR="00327557" w:rsidRDefault="00EE1F2F">
      <w:pPr>
        <w:rPr>
          <w:noProof/>
        </w:rPr>
      </w:pPr>
      <w:r>
        <w:rPr>
          <w:noProof/>
        </w:rPr>
        <w:br w:type="page"/>
      </w:r>
    </w:p>
    <w:p w14:paraId="13BA5A4D" w14:textId="26D67A70" w:rsidR="00EE1F2F" w:rsidRDefault="00327557" w:rsidP="00327557">
      <w:pPr>
        <w:pStyle w:val="Ttulo2"/>
        <w:rPr>
          <w:noProof/>
        </w:rPr>
      </w:pPr>
      <w:r>
        <w:rPr>
          <w:noProof/>
        </w:rPr>
        <w:lastRenderedPageBreak/>
        <w:t>Ej 3.3</w:t>
      </w:r>
    </w:p>
    <w:p w14:paraId="0D23EA0A" w14:textId="3A7E44B3" w:rsidR="00327557" w:rsidRDefault="00327557" w:rsidP="00327557">
      <w:r>
        <w:t>En mi caso sólo pude ejecutar el kernel polinomial por tiempo de cómputo.</w:t>
      </w:r>
    </w:p>
    <w:p w14:paraId="191E6896" w14:textId="7E33B098" w:rsidR="00327557" w:rsidRDefault="00327557" w:rsidP="00327557">
      <w:r>
        <w:rPr>
          <w:noProof/>
        </w:rPr>
        <w:drawing>
          <wp:inline distT="0" distB="0" distL="0" distR="0" wp14:anchorId="4B85EF1D" wp14:editId="6C331183">
            <wp:extent cx="1762125" cy="13335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62125" cy="1333500"/>
                    </a:xfrm>
                    <a:prstGeom prst="rect">
                      <a:avLst/>
                    </a:prstGeom>
                  </pic:spPr>
                </pic:pic>
              </a:graphicData>
            </a:graphic>
          </wp:inline>
        </w:drawing>
      </w:r>
    </w:p>
    <w:p w14:paraId="0B92018D" w14:textId="226D9D4C" w:rsidR="00327557" w:rsidRDefault="00327557" w:rsidP="00327557">
      <w:r>
        <w:t>Mediante la salida obtenida concluí que los mejores resultados se obtenían mediante un polinomio de segundo grado.</w:t>
      </w:r>
    </w:p>
    <w:p w14:paraId="6238410D" w14:textId="3D3E2096" w:rsidR="00327557" w:rsidRDefault="00327557" w:rsidP="00327557">
      <w:r>
        <w:t>A partir del segundo grado se tiende a empeorar probablemente debido al sobreentrenamiento.</w:t>
      </w:r>
    </w:p>
    <w:p w14:paraId="4B05FC0A" w14:textId="6FCC8099" w:rsidR="00327557" w:rsidRDefault="00327557" w:rsidP="00327557">
      <w:pPr>
        <w:pStyle w:val="Ttulo2"/>
      </w:pPr>
      <w:r>
        <w:t>Ej 3.4</w:t>
      </w:r>
    </w:p>
    <w:p w14:paraId="136E5091" w14:textId="2F581E19" w:rsidR="00327557" w:rsidRDefault="00327557" w:rsidP="00327557">
      <w:r>
        <w:rPr>
          <w:noProof/>
        </w:rPr>
        <w:drawing>
          <wp:inline distT="0" distB="0" distL="0" distR="0" wp14:anchorId="41BD2DB2" wp14:editId="118ED398">
            <wp:extent cx="2867025" cy="10477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67025" cy="1047750"/>
                    </a:xfrm>
                    <a:prstGeom prst="rect">
                      <a:avLst/>
                    </a:prstGeom>
                  </pic:spPr>
                </pic:pic>
              </a:graphicData>
            </a:graphic>
          </wp:inline>
        </w:drawing>
      </w:r>
    </w:p>
    <w:p w14:paraId="6287818B" w14:textId="7885F0B9" w:rsidR="00C10F76" w:rsidRDefault="00327557" w:rsidP="00327557">
      <w:r>
        <w:t xml:space="preserve">En la </w:t>
      </w:r>
      <w:r w:rsidR="00C10F76">
        <w:t>documentación de MNIST se alcanza un error mínimo de 1.1 mediante un kernel polinomial de grado 4, sin embargo, esto es porque se ha utilizado deskewing como preproceso de los datos.</w:t>
      </w:r>
    </w:p>
    <w:p w14:paraId="7D8CC6B0" w14:textId="77777777" w:rsidR="00C10F76" w:rsidRDefault="00C10F76">
      <w:r>
        <w:br w:type="page"/>
      </w:r>
    </w:p>
    <w:p w14:paraId="72335759" w14:textId="22590CF3" w:rsidR="0065386D" w:rsidRDefault="00EE1F2F" w:rsidP="00EE1F2F">
      <w:pPr>
        <w:pStyle w:val="Ttulo1"/>
      </w:pPr>
      <w:r w:rsidRPr="00EE1F2F">
        <w:lastRenderedPageBreak/>
        <w:t>Redes neuronales multicapa</w:t>
      </w:r>
    </w:p>
    <w:p w14:paraId="0A0E0702" w14:textId="748BFDC8" w:rsidR="00C10F76" w:rsidRPr="00C10F76" w:rsidRDefault="00C10F76" w:rsidP="00C10F76"/>
    <w:p w14:paraId="14CD33A7" w14:textId="14C4BAD1" w:rsidR="00EE1F2F" w:rsidRDefault="00C10F76" w:rsidP="00C10F76">
      <w:pPr>
        <w:pStyle w:val="Ttulo2"/>
      </w:pPr>
      <w:r>
        <w:t>Ej 4.5</w:t>
      </w:r>
    </w:p>
    <w:p w14:paraId="10A6A392" w14:textId="684241EA" w:rsidR="00D75748" w:rsidRPr="00D75748" w:rsidRDefault="00C10F76" w:rsidP="00C10F76">
      <w:r>
        <w:t xml:space="preserve">Experimento realizado con 40% </w:t>
      </w:r>
      <w:proofErr w:type="gramStart"/>
      <w:r>
        <w:t>de test</w:t>
      </w:r>
      <w:proofErr w:type="gramEnd"/>
      <w:r>
        <w:t xml:space="preserve"> y 10% de validación</w:t>
      </w:r>
      <w:r w:rsidR="00D75748">
        <w:t xml:space="preserve">. El mínimo se consigue con 20 dimensiones de pca y 50 neuronas ocultas. Error </w:t>
      </w:r>
      <w:r w:rsidR="00D75748">
        <w:rPr>
          <w:lang w:val="en-US"/>
        </w:rPr>
        <w:t>= 5.05</w:t>
      </w:r>
    </w:p>
    <w:p w14:paraId="7395E6FD" w14:textId="06ADE077" w:rsidR="00C10F76" w:rsidRPr="00C10F76" w:rsidRDefault="00C10F76" w:rsidP="00C10F76">
      <w:r>
        <w:t>NHiddens</w:t>
      </w:r>
      <w:r>
        <w:tab/>
        <w:t>D</w:t>
      </w:r>
      <w:r>
        <w:tab/>
        <w:t>Epochs</w:t>
      </w:r>
      <w:r>
        <w:tab/>
      </w:r>
      <w:r>
        <w:tab/>
        <w:t>Error</w:t>
      </w:r>
    </w:p>
    <w:p w14:paraId="499A5D35" w14:textId="5788F704" w:rsidR="00C10F76" w:rsidRDefault="00D75748">
      <w:r>
        <w:rPr>
          <w:noProof/>
        </w:rPr>
        <w:drawing>
          <wp:anchor distT="0" distB="0" distL="114300" distR="114300" simplePos="0" relativeHeight="251669504" behindDoc="1" locked="0" layoutInCell="1" allowOverlap="1" wp14:anchorId="7C634377" wp14:editId="69BF23E7">
            <wp:simplePos x="0" y="0"/>
            <wp:positionH relativeFrom="column">
              <wp:posOffset>-241935</wp:posOffset>
            </wp:positionH>
            <wp:positionV relativeFrom="paragraph">
              <wp:posOffset>-8890</wp:posOffset>
            </wp:positionV>
            <wp:extent cx="1485900" cy="7372350"/>
            <wp:effectExtent l="0" t="0" r="0" b="0"/>
            <wp:wrapTight wrapText="bothSides">
              <wp:wrapPolygon edited="0">
                <wp:start x="0" y="0"/>
                <wp:lineTo x="0" y="21544"/>
                <wp:lineTo x="21323" y="21544"/>
                <wp:lineTo x="21323"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485900" cy="7372350"/>
                    </a:xfrm>
                    <a:prstGeom prst="rect">
                      <a:avLst/>
                    </a:prstGeom>
                  </pic:spPr>
                </pic:pic>
              </a:graphicData>
            </a:graphic>
            <wp14:sizeRelV relativeFrom="margin">
              <wp14:pctHeight>0</wp14:pctHeight>
            </wp14:sizeRelV>
          </wp:anchor>
        </w:drawing>
      </w:r>
      <w:r w:rsidR="00C10F76">
        <w:rPr>
          <w:noProof/>
        </w:rPr>
        <w:drawing>
          <wp:anchor distT="0" distB="0" distL="114300" distR="114300" simplePos="0" relativeHeight="251671552" behindDoc="1" locked="0" layoutInCell="1" allowOverlap="1" wp14:anchorId="70E4AB62" wp14:editId="5972EC5C">
            <wp:simplePos x="0" y="0"/>
            <wp:positionH relativeFrom="page">
              <wp:align>right</wp:align>
            </wp:positionH>
            <wp:positionV relativeFrom="paragraph">
              <wp:posOffset>2921000</wp:posOffset>
            </wp:positionV>
            <wp:extent cx="4479290" cy="1676400"/>
            <wp:effectExtent l="0" t="0" r="0" b="0"/>
            <wp:wrapTight wrapText="bothSides">
              <wp:wrapPolygon edited="0">
                <wp:start x="0" y="0"/>
                <wp:lineTo x="0" y="21355"/>
                <wp:lineTo x="21496" y="21355"/>
                <wp:lineTo x="21496" y="0"/>
                <wp:lineTo x="0"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479290" cy="1676400"/>
                    </a:xfrm>
                    <a:prstGeom prst="rect">
                      <a:avLst/>
                    </a:prstGeom>
                  </pic:spPr>
                </pic:pic>
              </a:graphicData>
            </a:graphic>
            <wp14:sizeRelH relativeFrom="margin">
              <wp14:pctWidth>0</wp14:pctWidth>
            </wp14:sizeRelH>
            <wp14:sizeRelV relativeFrom="margin">
              <wp14:pctHeight>0</wp14:pctHeight>
            </wp14:sizeRelV>
          </wp:anchor>
        </w:drawing>
      </w:r>
      <w:r w:rsidR="00C10F76">
        <w:rPr>
          <w:noProof/>
        </w:rPr>
        <w:drawing>
          <wp:anchor distT="0" distB="0" distL="114300" distR="114300" simplePos="0" relativeHeight="251670528" behindDoc="1" locked="0" layoutInCell="1" allowOverlap="1" wp14:anchorId="3256C63C" wp14:editId="4A7EC56B">
            <wp:simplePos x="0" y="0"/>
            <wp:positionH relativeFrom="column">
              <wp:posOffset>2307590</wp:posOffset>
            </wp:positionH>
            <wp:positionV relativeFrom="paragraph">
              <wp:posOffset>4879975</wp:posOffset>
            </wp:positionV>
            <wp:extent cx="3545840" cy="2659380"/>
            <wp:effectExtent l="0" t="0" r="0" b="7620"/>
            <wp:wrapTight wrapText="bothSides">
              <wp:wrapPolygon edited="0">
                <wp:start x="0" y="0"/>
                <wp:lineTo x="0" y="21507"/>
                <wp:lineTo x="21468" y="21507"/>
                <wp:lineTo x="21468"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545840" cy="2659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0F76">
        <w:br w:type="page"/>
      </w:r>
    </w:p>
    <w:p w14:paraId="62D50C3C" w14:textId="04FB30C9" w:rsidR="00C10F76" w:rsidRDefault="00D75748" w:rsidP="00D75748">
      <w:pPr>
        <w:pStyle w:val="Ttulo2"/>
      </w:pPr>
      <w:r>
        <w:lastRenderedPageBreak/>
        <w:t>Ej 4.5</w:t>
      </w:r>
    </w:p>
    <w:p w14:paraId="338B438C" w14:textId="5B2D3862" w:rsidR="00D75748" w:rsidRDefault="00D75748" w:rsidP="00D75748">
      <w:r>
        <w:rPr>
          <w:noProof/>
        </w:rPr>
        <w:drawing>
          <wp:inline distT="0" distB="0" distL="0" distR="0" wp14:anchorId="45716007" wp14:editId="297DD3A5">
            <wp:extent cx="2876550" cy="50482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76550" cy="504825"/>
                    </a:xfrm>
                    <a:prstGeom prst="rect">
                      <a:avLst/>
                    </a:prstGeom>
                  </pic:spPr>
                </pic:pic>
              </a:graphicData>
            </a:graphic>
          </wp:inline>
        </w:drawing>
      </w:r>
    </w:p>
    <w:p w14:paraId="70D8E077" w14:textId="4C208A9F" w:rsidR="00D75748" w:rsidRDefault="00D75748" w:rsidP="00D75748">
      <w:r>
        <w:t xml:space="preserve">Se consigue un error similar al aplicar una red neuronal de 2 capas y 300 neuronas ocultas (4.7), sin </w:t>
      </w:r>
      <w:proofErr w:type="gramStart"/>
      <w:r>
        <w:t>embargo</w:t>
      </w:r>
      <w:proofErr w:type="gramEnd"/>
      <w:r>
        <w:t xml:space="preserve"> se consiguen mejores resultados mediante SVMs</w:t>
      </w:r>
      <w:r w:rsidR="001F7848">
        <w:t>, también probablemente por sobreentrenamiento como hemos visto en el caso de SVMs con polinomios de grado alto.</w:t>
      </w:r>
    </w:p>
    <w:p w14:paraId="1772C50A" w14:textId="28FDCADB" w:rsidR="00AE49FE" w:rsidRDefault="00AE49FE">
      <w:r>
        <w:br w:type="page"/>
      </w:r>
    </w:p>
    <w:p w14:paraId="2B5BEC35" w14:textId="49DF1ED4" w:rsidR="00AE49FE" w:rsidRDefault="00AE49FE" w:rsidP="00AE49FE">
      <w:pPr>
        <w:pStyle w:val="Ttulo2"/>
      </w:pPr>
      <w:r>
        <w:lastRenderedPageBreak/>
        <w:t>Conclusión</w:t>
      </w:r>
    </w:p>
    <w:p w14:paraId="0FAE7F8A" w14:textId="6D4D7C58" w:rsidR="00AE49FE" w:rsidRPr="00AE49FE" w:rsidRDefault="00AE49FE" w:rsidP="00AE49FE">
      <w:r>
        <w:t>Para la tarea MNIST resulta mucho más eficiente usar SVMs, probablemente podría haber alcanzado incluso mejores resultados si hubiera podido computar otros tipos de kernel.</w:t>
      </w:r>
    </w:p>
    <w:sectPr w:rsidR="00AE49FE" w:rsidRPr="00AE49FE">
      <w:headerReference w:type="default" r:id="rId3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35A7E7" w14:textId="77777777" w:rsidR="00CD26E0" w:rsidRDefault="00CD26E0" w:rsidP="001F7848">
      <w:pPr>
        <w:spacing w:after="0" w:line="240" w:lineRule="auto"/>
      </w:pPr>
      <w:r>
        <w:separator/>
      </w:r>
    </w:p>
  </w:endnote>
  <w:endnote w:type="continuationSeparator" w:id="0">
    <w:p w14:paraId="3A356162" w14:textId="77777777" w:rsidR="00CD26E0" w:rsidRDefault="00CD26E0" w:rsidP="001F7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489054" w14:textId="77777777" w:rsidR="00CD26E0" w:rsidRDefault="00CD26E0" w:rsidP="001F7848">
      <w:pPr>
        <w:spacing w:after="0" w:line="240" w:lineRule="auto"/>
      </w:pPr>
      <w:r>
        <w:separator/>
      </w:r>
    </w:p>
  </w:footnote>
  <w:footnote w:type="continuationSeparator" w:id="0">
    <w:p w14:paraId="3314105A" w14:textId="77777777" w:rsidR="00CD26E0" w:rsidRDefault="00CD26E0" w:rsidP="001F7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5937C" w14:textId="3B8AC43D" w:rsidR="001F7848" w:rsidRDefault="001F7848">
    <w:pPr>
      <w:pStyle w:val="Encabezado"/>
    </w:pPr>
    <w:r>
      <w:t>Jose Antonio Mira García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A0E"/>
    <w:rsid w:val="001A06E0"/>
    <w:rsid w:val="001A615D"/>
    <w:rsid w:val="001F7848"/>
    <w:rsid w:val="00322D1E"/>
    <w:rsid w:val="00327557"/>
    <w:rsid w:val="0049263E"/>
    <w:rsid w:val="004F05F5"/>
    <w:rsid w:val="006246C1"/>
    <w:rsid w:val="0065386D"/>
    <w:rsid w:val="006E7A0E"/>
    <w:rsid w:val="00714E73"/>
    <w:rsid w:val="008D24E5"/>
    <w:rsid w:val="00AE49FE"/>
    <w:rsid w:val="00C10F76"/>
    <w:rsid w:val="00C716FF"/>
    <w:rsid w:val="00CD26E0"/>
    <w:rsid w:val="00D02A89"/>
    <w:rsid w:val="00D1223D"/>
    <w:rsid w:val="00D75748"/>
    <w:rsid w:val="00D9306B"/>
    <w:rsid w:val="00EE1F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E127D"/>
  <w15:chartTrackingRefBased/>
  <w15:docId w15:val="{C129C8E1-2F99-47D2-9B76-92A00801A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122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122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A61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223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1223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A615D"/>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1F784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7848"/>
  </w:style>
  <w:style w:type="paragraph" w:styleId="Piedepgina">
    <w:name w:val="footer"/>
    <w:basedOn w:val="Normal"/>
    <w:link w:val="PiedepginaCar"/>
    <w:uiPriority w:val="99"/>
    <w:unhideWhenUsed/>
    <w:rsid w:val="001F784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7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jpe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10</Pages>
  <Words>469</Words>
  <Characters>2582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MIRA GARCÍA</dc:creator>
  <cp:keywords/>
  <dc:description/>
  <cp:lastModifiedBy>JOSE ANTONIO MIRA GARCÍA</cp:lastModifiedBy>
  <cp:revision>6</cp:revision>
  <dcterms:created xsi:type="dcterms:W3CDTF">2020-12-24T12:55:00Z</dcterms:created>
  <dcterms:modified xsi:type="dcterms:W3CDTF">2021-01-16T16:44:00Z</dcterms:modified>
</cp:coreProperties>
</file>