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bidi w:val="1"/>
        <w:spacing w:before="480" w:lineRule="auto"/>
        <w:jc w:val="center"/>
        <w:rPr/>
      </w:pPr>
      <w:bookmarkStart w:colFirst="0" w:colLast="0" w:name="_dvo79zxcnaq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bidi w:val="1"/>
        <w:spacing w:before="480" w:lineRule="auto"/>
        <w:jc w:val="center"/>
        <w:rPr/>
      </w:pPr>
      <w:bookmarkStart w:colFirst="0" w:colLast="0" w:name="_ueftsq3bd5ex" w:id="1"/>
      <w:bookmarkEnd w:id="1"/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bidi w:val="1"/>
        <w:spacing w:after="80" w:lineRule="auto"/>
        <w:jc w:val="center"/>
        <w:rPr/>
      </w:pPr>
      <w:bookmarkStart w:colFirst="0" w:colLast="0" w:name="_4d7s8lqff84o" w:id="2"/>
      <w:bookmarkEnd w:id="2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לדירקטוריון</w:t>
      </w:r>
    </w:p>
    <w:p w:rsidR="00000000" w:rsidDel="00000000" w:rsidP="00000000" w:rsidRDefault="00000000" w:rsidRPr="00000000" w14:paraId="00000007">
      <w:pPr>
        <w:bidi w:val="1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76" w:lineRule="auto"/>
        <w:jc w:val="center"/>
        <w:rPr/>
      </w:pP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רוזן</w:t>
      </w:r>
    </w:p>
    <w:p w:rsidR="00000000" w:rsidDel="00000000" w:rsidP="00000000" w:rsidRDefault="00000000" w:rsidRPr="00000000" w14:paraId="0000000A">
      <w:pPr>
        <w:bidi w:val="1"/>
        <w:spacing w:line="276" w:lineRule="auto"/>
        <w:jc w:val="center"/>
        <w:rPr/>
      </w:pPr>
      <w:r w:rsidDel="00000000" w:rsidR="00000000" w:rsidRPr="00000000">
        <w:rPr>
          <w:rtl w:val="1"/>
        </w:rPr>
        <w:t xml:space="preserve">ספטמבר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0B">
      <w:pPr>
        <w:bidi w:val="1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18241" cy="1003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241" cy="100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bidi w:val="1"/>
        <w:spacing w:line="276" w:lineRule="auto"/>
        <w:rPr/>
      </w:pPr>
      <w:bookmarkStart w:colFirst="0" w:colLast="0" w:name="_6rdvo3grn5j7" w:id="3"/>
      <w:bookmarkEnd w:id="3"/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JPMorgan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Capital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מקינזי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דלויט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b w:val="1"/>
          <w:rtl w:val="1"/>
        </w:rPr>
        <w:t xml:space="preserve">ההזדמנות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ובתהליכים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Multimodal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b w:val="1"/>
          <w:rtl w:val="1"/>
        </w:rPr>
        <w:t xml:space="preserve">האתגר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להיקלע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הרגולטורים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המלצה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McKinsey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Deloitte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BCG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ולבשלות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וליכולות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i23sua4pvu3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sowp6ap1c15z" w:id="5"/>
      <w:bookmarkEnd w:id="5"/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mj4rhnkpysao" w:id="6"/>
      <w:bookmarkEnd w:id="6"/>
      <w:r w:rsidDel="00000000" w:rsidR="00000000" w:rsidRPr="00000000">
        <w:rPr>
          <w:rtl w:val="1"/>
        </w:rPr>
        <w:t xml:space="preserve">חזון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ותפיסתי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הרוטיניות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והקהילה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bookmarkStart w:colFirst="0" w:colLast="0" w:name="_ggrn22sbikf6" w:id="7"/>
      <w:bookmarkEnd w:id="7"/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1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86"/>
        <w:gridCol w:w="4586"/>
        <w:tblGridChange w:id="0">
          <w:tblGrid>
            <w:gridCol w:w="4586"/>
            <w:gridCol w:w="458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יעד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מרכזי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אופן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המדידה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0"/>
              </w:rPr>
              <w:t xml:space="preserve">KPIs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עיקריים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התייעלות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תפעולית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הפרודוקטיביות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מדדים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תפעוליים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ועסקיים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ROI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מיוזמות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חדשנות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ובמוצרים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נגישים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ומותאים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מדדי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ועסק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שביעות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ותרומה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מהכנסות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תחרותי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מיצוב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שמיישם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מלאכותית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הוליסטי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ומפיק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ותפעולי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מדדים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גידול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המותג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העצמה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מיומנויות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כישורים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אופטימיזציה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והסטת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משאבים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מדדי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היקף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הכשרות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הנדרשים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ורגולציה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הבטחת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ובטוח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רגולטוריות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סטנדרטים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מדדי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וציות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רגולטוריות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היעדר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וחיזוק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kfgv8bs7c2v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bmmp543qp65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2v1h2lkp83rc" w:id="10"/>
      <w:bookmarkEnd w:id="10"/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יישום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מדורג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הפקת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ערך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התמקדות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בערך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עסקי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מוכח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ביסוס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תשתיות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דאטה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ואבטחת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מתאימות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שילוב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אנושית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ומלאכותית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סיכונים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פרואקטיבי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והרגולטור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הובלה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ההנהלה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והרגולטור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גמישות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ולמידה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מתמדת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ויוטמע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שיתוף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פעולה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האקו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סיסטם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החיצוני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סטארטאפים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ואקדמיה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לטרנדים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הגלגל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bidi w:val="1"/>
        <w:ind w:left="720" w:hanging="360"/>
        <w:rPr/>
      </w:pPr>
      <w:r w:rsidDel="00000000" w:rsidR="00000000" w:rsidRPr="00000000">
        <w:rPr>
          <w:b w:val="1"/>
          <w:rtl w:val="1"/>
        </w:rPr>
        <w:t xml:space="preserve">מוכנות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לעידן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העסקי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wig8iwmxtl4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wwqaxuw0935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vdzhort1aia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byvg5e9fkty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1wwl5tmqfn55" w:id="15"/>
      <w:bookmarkEnd w:id="15"/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וההעמקה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וצעד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יתוכננו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סינרגטי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bidi w:val="1"/>
        <w:spacing w:after="240" w:before="240" w:lineRule="auto"/>
        <w:rPr/>
      </w:pPr>
      <w:bookmarkStart w:colFirst="0" w:colLast="0" w:name="_34ssvtfcvrj6" w:id="16"/>
      <w:bookmarkEnd w:id="16"/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bidi w:val="1"/>
        <w:spacing w:after="0" w:afterAutospacing="0"/>
        <w:ind w:left="144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GEO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bidi w:val="1"/>
        <w:spacing w:after="240" w:before="240" w:lineRule="auto"/>
        <w:rPr/>
      </w:pPr>
      <w:bookmarkStart w:colFirst="0" w:colLast="0" w:name="_d7900cvqd69r" w:id="17"/>
      <w:bookmarkEnd w:id="17"/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וההעמקה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סטארטאפים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pStyle w:val="Heading2"/>
        <w:bidi w:val="1"/>
        <w:spacing w:after="240" w:before="240" w:lineRule="auto"/>
        <w:rPr/>
      </w:pPr>
      <w:bookmarkStart w:colFirst="0" w:colLast="0" w:name="_kpqa6eqo85nu" w:id="18"/>
      <w:bookmarkEnd w:id="18"/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Multimodal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AI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משולב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ונתונים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פיננסיים</w:t>
      </w:r>
      <w:r w:rsidDel="00000000" w:rsidR="00000000" w:rsidRPr="00000000">
        <w:rPr>
          <w:color w:val="0e0e0e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וההתאמתה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​​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והפיכתם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1"/>
        <w:bidi w:val="1"/>
        <w:spacing w:after="240" w:before="240" w:lineRule="auto"/>
        <w:rPr/>
      </w:pPr>
      <w:bookmarkStart w:colFirst="0" w:colLast="0" w:name="_yjdtxrsi0j3i" w:id="19"/>
      <w:bookmarkEnd w:id="19"/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</w:p>
    <w:tbl>
      <w:tblPr>
        <w:tblStyle w:val="Table2"/>
        <w:bidiVisual w:val="1"/>
        <w:tblW w:w="91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7.3333333333335"/>
        <w:gridCol w:w="3057.3333333333335"/>
        <w:gridCol w:w="3057.3333333333335"/>
        <w:tblGridChange w:id="0">
          <w:tblGrid>
            <w:gridCol w:w="3057.3333333333335"/>
            <w:gridCol w:w="3057.3333333333335"/>
            <w:gridCol w:w="3057.3333333333335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יוזמה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תיאור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תועלות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מרכזיות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לבנקאי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מאמרי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ומסייע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בהחלטות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הגדלת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אפקטיביות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במכירות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הונאות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הונאות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ואובדן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כספי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חיזוק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לכתוב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לבנקאי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מפיק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מומלצת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והבנקאי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למפתחי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עזרים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לכתיבה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סעיפים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בעייתיים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ציבורי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מתחרים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מודיעין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תחרותי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ומשופר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תמלול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ומגמות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והמכירות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תמלול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במוקדים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במכירות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4ubl36kvjtyo" w:id="20"/>
      <w:bookmarkEnd w:id="20"/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ואתיקה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4fyx5ztjwg9m" w:id="21"/>
      <w:bookmarkEnd w:id="21"/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וניהולם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230"/>
        <w:tblGridChange w:id="0">
          <w:tblGrid>
            <w:gridCol w:w="1920"/>
            <w:gridCol w:w="7230"/>
          </w:tblGrid>
        </w:tblGridChange>
      </w:tblGrid>
      <w:tr>
        <w:trPr>
          <w:cantSplit w:val="0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סיכון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ומענה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Shadow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פיקוח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לחשיפת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שיפגעו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ובמוניטין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מדובר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שמתרחש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בתרחיש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תיאורטי</w:t>
            </w:r>
            <w:r w:rsidDel="00000000" w:rsidR="00000000" w:rsidRPr="00000000">
              <w:rPr>
                <w:rtl w:val="1"/>
              </w:rPr>
              <w:t xml:space="preserve">. </w:t>
              <w:br w:type="textWrapping"/>
              <w:br w:type="textWrapping"/>
            </w:r>
            <w:r w:rsidDel="00000000" w:rsidR="00000000" w:rsidRPr="00000000">
              <w:rPr>
                <w:rtl w:val="1"/>
              </w:rPr>
              <w:t xml:space="preserve">תכנית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הסיכון</w:t>
            </w:r>
            <w:r w:rsidDel="00000000" w:rsidR="00000000" w:rsidRPr="00000000">
              <w:rPr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האסטרטגית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הקמת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חלופיים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ובטוחים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לעובדים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מדיניות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ותקשור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יחידת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שתוקם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הנחיות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הדרכות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מסונכרנת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ההנהלה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והעובדים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בקרה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מתקדמת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ניטור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ייעודיות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להתמודדות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אבטחת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וסייבר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חושפים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דלף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מניפולציות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Injection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Poisoning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ותקיפות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ממוקדות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tl w:val="1"/>
              </w:rPr>
              <w:t xml:space="preserve">תכנית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הסיכון</w:t>
            </w:r>
            <w:r w:rsidDel="00000000" w:rsidR="00000000" w:rsidRPr="00000000">
              <w:rPr>
                <w:rtl w:val="1"/>
              </w:rPr>
              <w:t xml:space="preserve">: </w:t>
              <w:br w:type="textWrapping"/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להבטיח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ייעודי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מניעת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דליפות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המערך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יושתת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מתפתחים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והטמעת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להתמודדות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רגולציה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ומשפט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המסגרת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הרגולטורית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למקומות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מדינות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מגבשות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סטנדרטים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EU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Act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הרגולציה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האירופית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שצפויה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סטנדרט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ותתפתח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רגולטוריות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בדיעבד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לחשוף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לסנקציות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פערי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והמשקיעים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התמודדות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למידה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והיערכות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מוקדמת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ותחומים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והטמעת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תובנות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יישומיות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עכשיו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חטיבת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הייעוץ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המשפטי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מעורבות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התכנית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רגולטורים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להשפיע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המדיניות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מוניטין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במנועי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חיצוניים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שיפגע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במוניטין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הציבור</w:t>
            </w:r>
            <w:r w:rsidDel="00000000" w:rsidR="00000000" w:rsidRPr="00000000">
              <w:rPr>
                <w:rtl w:val="1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tl w:val="1"/>
              </w:rPr>
              <w:t xml:space="preserve">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התמודדות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8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בקרת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ניטור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קפדני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הקפדה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8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נוכחות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ניטור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במנועי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מטעה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8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למשברים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באירועי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מוניטין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התרחשו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תקשור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נזקי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תדמית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תפעול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הטמעת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מתמשך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היישום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לשבש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השוטפת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איזון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ליציבות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תפעולית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הביצוע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עיכובים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קריטיות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ופגיעה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בחוויית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. </w:t>
              <w:br w:type="textWrapping"/>
              <w:br w:type="textWrapping"/>
            </w:r>
            <w:r w:rsidDel="00000000" w:rsidR="00000000" w:rsidRPr="00000000">
              <w:rPr>
                <w:rtl w:val="1"/>
              </w:rPr>
              <w:t xml:space="preserve">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התמודדות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יישום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מדורג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התחלה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בפיילוטים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ממוקדים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והרחבה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הוכחת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Loop</w:t>
            </w:r>
            <w:r w:rsidDel="00000000" w:rsidR="00000000" w:rsidRPr="00000000">
              <w:rPr>
                <w:rtl w:val="1"/>
              </w:rPr>
              <w:t xml:space="preserve"> -  </w:t>
            </w:r>
            <w:r w:rsidDel="00000000" w:rsidR="00000000" w:rsidRPr="00000000">
              <w:rPr>
                <w:rtl w:val="1"/>
              </w:rPr>
              <w:t xml:space="preserve">תחקור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וכשלים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מתמיד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מעודכנת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למציאות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ותבטיח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ותפקוד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בסביבה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הטכנולוגית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הרגולטורית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אנושי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להתנגד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להכשיל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המהלך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מעמד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לפגוע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בהצלחת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התכנית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פרואקטיבי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האנושי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ושמכיר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תרבותי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וארגוני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יתמקד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מרכיבים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מרכזיים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8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מיפוי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תפקידים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השפעת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התפקידים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התאמות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לתפקידים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8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מיומנויות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Reskilling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Upskilling</w:t>
            </w:r>
            <w:r w:rsidDel="00000000" w:rsidR="00000000" w:rsidRPr="00000000">
              <w:rPr>
                <w:rtl w:val="1"/>
              </w:rPr>
              <w:t xml:space="preserve">) - </w:t>
            </w:r>
            <w:r w:rsidDel="00000000" w:rsidR="00000000" w:rsidRPr="00000000">
              <w:rPr>
                <w:rtl w:val="1"/>
              </w:rPr>
              <w:t xml:space="preserve">תכנית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שתעניק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תחזק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תחושת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הביטחון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ותבטיח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היכולות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הנכונות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הנכון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8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שקופה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דיאלוג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היתרונות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לעובדים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להפחית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ולרתום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המהלך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בנוסף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יוקם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״</w:t>
            </w:r>
            <w:r w:rsidDel="00000000" w:rsidR="00000000" w:rsidRPr="00000000">
              <w:rPr>
                <w:rtl w:val="1"/>
              </w:rPr>
              <w:t xml:space="preserve">שגרירי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״ - </w:t>
            </w: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החטיבות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שותפים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ישמשו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ויסייעו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לרתום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להטמעת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התהליך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bidi w:val="1"/>
        <w:rPr/>
      </w:pPr>
      <w:bookmarkStart w:colFirst="0" w:colLast="0" w:name="_cgotxm3icuwi" w:id="22"/>
      <w:bookmarkEnd w:id="22"/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אתיים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יתורגמו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Transparency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והרגולטורים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הסברתיות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Explainab</w:t>
      </w:r>
      <w:r w:rsidDel="00000000" w:rsidR="00000000" w:rsidRPr="00000000">
        <w:rPr>
          <w:rtl w:val="0"/>
        </w:rPr>
        <w:t xml:space="preserve">ility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ניטוריות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הוגנות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Fairness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סטריאוטיפים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אחריותיות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Accountability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adversarial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וזהירות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bidi w:val="1"/>
        <w:spacing w:after="80" w:lineRule="auto"/>
        <w:rPr/>
      </w:pPr>
      <w:bookmarkStart w:colFirst="0" w:colLast="0" w:name="_xgpl26h2dt5n" w:id="23"/>
      <w:bookmarkEnd w:id="23"/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39ktthczoekd" w:id="24"/>
      <w:bookmarkEnd w:id="24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</w:p>
    <w:p w:rsidR="00000000" w:rsidDel="00000000" w:rsidP="00000000" w:rsidRDefault="00000000" w:rsidRPr="00000000" w14:paraId="000000AF">
      <w:pPr>
        <w:pStyle w:val="Heading3"/>
        <w:spacing w:after="240" w:before="240" w:lineRule="auto"/>
        <w:jc w:val="right"/>
        <w:rPr/>
      </w:pPr>
      <w:bookmarkStart w:colFirst="0" w:colLast="0" w:name="_on1m6yf9d1o8" w:id="25"/>
      <w:bookmarkEnd w:id="25"/>
      <w:r w:rsidDel="00000000" w:rsidR="00000000" w:rsidRPr="00000000">
        <w:rPr>
          <w:rtl w:val="0"/>
        </w:rPr>
        <w:t xml:space="preserve">CAIO - Chief AI Officer</w:t>
      </w:r>
    </w:p>
    <w:p w:rsidR="00000000" w:rsidDel="00000000" w:rsidP="00000000" w:rsidRDefault="00000000" w:rsidRPr="00000000" w14:paraId="000000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1">
      <w:pPr>
        <w:pStyle w:val="Heading4"/>
        <w:bidi w:val="1"/>
        <w:spacing w:after="240" w:before="240" w:lineRule="auto"/>
        <w:rPr/>
      </w:pPr>
      <w:bookmarkStart w:colFirst="0" w:colLast="0" w:name="_1dl1fqifdtv6" w:id="26"/>
      <w:bookmarkEnd w:id="26"/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ההוליסטי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ותומכות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וברגולציה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B8">
      <w:pPr>
        <w:pStyle w:val="Heading4"/>
        <w:bidi w:val="1"/>
        <w:spacing w:after="240" w:before="240" w:lineRule="auto"/>
        <w:rPr/>
      </w:pPr>
      <w:bookmarkStart w:colFirst="0" w:colLast="0" w:name="_h158tp7zj3fz" w:id="27"/>
      <w:bookmarkEnd w:id="27"/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בהנהלה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רגולטור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bidi w:val="1"/>
        <w:spacing w:after="240" w:before="240" w:lineRule="auto"/>
        <w:rPr/>
      </w:pPr>
      <w:bookmarkStart w:colFirst="0" w:colLast="0" w:name="_6b6cp0b7t0i6" w:id="28"/>
      <w:bookmarkEnd w:id="28"/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ולצרכים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c0zdznvy7o3f" w:id="29"/>
      <w:bookmarkEnd w:id="29"/>
      <w:r w:rsidDel="00000000" w:rsidR="00000000" w:rsidRPr="00000000">
        <w:rPr>
          <w:rtl w:val="1"/>
        </w:rPr>
        <w:t xml:space="preserve">שגרות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6tka8lm1we0c" w:id="30"/>
      <w:bookmarkEnd w:id="30"/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פיננסית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תעדוף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ROI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יתועדפו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bidi w:val="1"/>
        <w:spacing w:before="280" w:lineRule="auto"/>
        <w:rPr/>
      </w:pPr>
      <w:bookmarkStart w:colFirst="0" w:colLast="0" w:name="_d7xukhdwqvw" w:id="31"/>
      <w:bookmarkEnd w:id="31"/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והרגולטוריות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pStyle w:val="Heading1"/>
        <w:bidi w:val="1"/>
        <w:rPr/>
      </w:pPr>
      <w:bookmarkStart w:colFirst="0" w:colLast="0" w:name="_3ioie9v9kir2" w:id="32"/>
      <w:bookmarkEnd w:id="32"/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הדירקטוריון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הסמכת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התנעה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לדירקטוריון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רגולטוריות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הדירקטוריון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296" w:top="1367.9999999999998" w:left="1367.9999999999998" w:right="1367.999999999999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