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클래스 - 객체 + 멤버변수 + 멤버메서드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멤버변수 : 일반적으로 접근제한자를 private으로 사용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멤버메서드 : 일반적으로 접근제한자를 public으로 사용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멤버변수의 값을 변경하려면 멤버메서드를 이용하여 변경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접근제한자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: 전부 사용 가능(아무나)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: 클래스 자신만 가능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: 같은 패키지 안에서 사용 가능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protected : 본인 + 자식(파생)클래스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&gt; default &gt; protected &gt; private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클래스 멤버 vs 객체 멤버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객체 멤버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객체가 생성된 후에 사용할 수 있다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객체.멤버변수, 객체.멤버메서드로 호출(앞에 객체명이 필요)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객체 멤버는 만들어진 객체마다 가지고 있다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클래스 멤버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객체의 생성 없이 사용 가능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클래스.멤버변수, 클래스.멤버메서드로 호출(앞에 클래스명이 필요)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클래스 멤버는 하나씩만 만들어진다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클래스 멤버메서드에는 클래스 멤버변수는 사용 가능하지만 객체 멤버변수는 사용할 수 없다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getter / setter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멤버 변수가 private일 경우 해당 멤버 변수값을 확인할 수 있는 메서드가 필요하다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setter는 해당 멤버 변수의 값을 변경하는 기능을 하고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getter는 해당 멤버 변수의 값을 가져오는 기능을 한다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