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249"/>
        <w:gridCol w:w="2406"/>
      </w:tblGrid>
      <w:tr w:rsidR="00A656D6" w14:paraId="650B00CE" w14:textId="77777777" w:rsidTr="00D85F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75" w:type="dxa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14:paraId="34A2CFCF" w14:textId="382971F8" w:rsidR="00A656D6" w:rsidRDefault="00A656D6" w:rsidP="00D85FF9">
            <w:pPr>
              <w:widowControl w:val="0"/>
              <w:spacing w:before="78" w:after="59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sz w:val="32"/>
                <w:lang w:val="en-GB"/>
              </w:rPr>
              <w:t xml:space="preserve">CSY3010 19/20 </w:t>
            </w:r>
            <w:r>
              <w:rPr>
                <w:rFonts w:ascii="Verdana" w:hAnsi="Verdana"/>
                <w:b/>
                <w:sz w:val="32"/>
                <w:lang w:val="en-GB"/>
              </w:rPr>
              <w:t xml:space="preserve">Assignment </w:t>
            </w:r>
            <w:r w:rsidR="004E40B9" w:rsidRPr="003B4D1E">
              <w:rPr>
                <w:rFonts w:ascii="Verdana" w:hAnsi="Verdana"/>
                <w:b/>
                <w:sz w:val="18"/>
                <w:szCs w:val="10"/>
                <w:lang w:val="en-GB"/>
              </w:rPr>
              <w:t>(</w:t>
            </w:r>
            <w:r w:rsidR="00721992" w:rsidRPr="004E40B9">
              <w:rPr>
                <w:rFonts w:ascii="Verdana" w:hAnsi="Verdana"/>
                <w:b/>
                <w:sz w:val="15"/>
                <w:szCs w:val="6"/>
                <w:lang w:val="en-GB"/>
              </w:rPr>
              <w:t>DRAFT</w:t>
            </w:r>
            <w:r w:rsidR="004E40B9" w:rsidRPr="004E40B9">
              <w:rPr>
                <w:rFonts w:ascii="Verdana" w:hAnsi="Verdana"/>
                <w:b/>
                <w:sz w:val="15"/>
                <w:szCs w:val="6"/>
                <w:lang w:val="en-GB"/>
              </w:rPr>
              <w:t xml:space="preserve"> </w:t>
            </w:r>
            <w:r w:rsidR="00A9360C">
              <w:rPr>
                <w:rFonts w:ascii="Verdana" w:hAnsi="Verdana"/>
                <w:b/>
                <w:sz w:val="15"/>
                <w:szCs w:val="6"/>
                <w:lang w:val="en-GB"/>
              </w:rPr>
              <w:t xml:space="preserve">updated on </w:t>
            </w:r>
            <w:r w:rsidR="004E40B9" w:rsidRPr="004E40B9">
              <w:rPr>
                <w:rFonts w:ascii="Verdana" w:hAnsi="Verdana"/>
                <w:b/>
                <w:sz w:val="15"/>
                <w:szCs w:val="6"/>
                <w:lang w:val="en-GB"/>
              </w:rPr>
              <w:t>20.01.2020)</w:t>
            </w:r>
          </w:p>
        </w:tc>
      </w:tr>
      <w:tr w:rsidR="00A656D6" w14:paraId="3CB001CA" w14:textId="77777777" w:rsidTr="00D85F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AB90C" w14:textId="77777777" w:rsidR="00A656D6" w:rsidRDefault="00A656D6" w:rsidP="00D85FF9">
            <w:pPr>
              <w:widowControl w:val="0"/>
              <w:spacing w:before="78" w:after="59"/>
              <w:jc w:val="righ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Date for submission: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9F5DF" w14:textId="24FAFDCF" w:rsidR="00A656D6" w:rsidRDefault="00A656D6" w:rsidP="00D85FF9">
            <w:pPr>
              <w:widowControl w:val="0"/>
              <w:spacing w:before="78" w:after="59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Cs w:val="24"/>
              </w:rPr>
              <w:t>03</w:t>
            </w:r>
            <w:r>
              <w:rPr>
                <w:rFonts w:ascii="Verdana" w:hAnsi="Verdana"/>
                <w:szCs w:val="24"/>
              </w:rPr>
              <w:t>/0</w:t>
            </w:r>
            <w:r>
              <w:rPr>
                <w:rFonts w:ascii="Verdana" w:hAnsi="Verdana"/>
                <w:szCs w:val="24"/>
              </w:rPr>
              <w:t>5</w:t>
            </w:r>
            <w:r>
              <w:rPr>
                <w:rFonts w:ascii="Verdana" w:hAnsi="Verdana"/>
                <w:szCs w:val="24"/>
              </w:rPr>
              <w:t>/</w:t>
            </w:r>
            <w:r>
              <w:rPr>
                <w:rFonts w:ascii="Verdana" w:hAnsi="Verdana"/>
                <w:szCs w:val="24"/>
              </w:rPr>
              <w:t>2020</w:t>
            </w:r>
          </w:p>
        </w:tc>
        <w:tc>
          <w:tcPr>
            <w:tcW w:w="2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A573C" w14:textId="77777777" w:rsidR="00A656D6" w:rsidRDefault="00A656D6" w:rsidP="00D85FF9">
            <w:pPr>
              <w:widowControl w:val="0"/>
              <w:spacing w:before="78" w:after="59"/>
              <w:jc w:val="righ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Module Tutor:</w:t>
            </w:r>
          </w:p>
          <w:p w14:paraId="54616FF0" w14:textId="77777777" w:rsidR="00A656D6" w:rsidRDefault="00A656D6" w:rsidP="00D85FF9">
            <w:pPr>
              <w:widowControl w:val="0"/>
              <w:spacing w:before="78" w:after="59"/>
              <w:jc w:val="righ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Signed:</w:t>
            </w:r>
          </w:p>
        </w:tc>
        <w:tc>
          <w:tcPr>
            <w:tcW w:w="2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02D8B" w14:textId="77777777" w:rsidR="00A656D6" w:rsidRDefault="00A656D6" w:rsidP="00D85FF9">
            <w:pPr>
              <w:widowControl w:val="0"/>
              <w:spacing w:before="78" w:after="59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Mu Mu</w:t>
            </w:r>
          </w:p>
        </w:tc>
      </w:tr>
      <w:tr w:rsidR="00A656D6" w14:paraId="62A81436" w14:textId="77777777" w:rsidTr="00D85F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1897C" w14:textId="77777777" w:rsidR="00A656D6" w:rsidRDefault="00A656D6" w:rsidP="00D85FF9">
            <w:pPr>
              <w:widowControl w:val="0"/>
              <w:spacing w:before="78" w:after="59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Student Name:</w:t>
            </w:r>
          </w:p>
          <w:p w14:paraId="3844317D" w14:textId="77777777" w:rsidR="00A656D6" w:rsidRDefault="00A656D6" w:rsidP="00D85FF9">
            <w:pPr>
              <w:widowControl w:val="0"/>
              <w:spacing w:before="78" w:after="59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Student ID: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B6147" w14:textId="77777777" w:rsidR="00A656D6" w:rsidRDefault="00A656D6" w:rsidP="00D85FF9">
            <w:pPr>
              <w:widowControl w:val="0"/>
              <w:spacing w:before="78" w:after="59"/>
              <w:rPr>
                <w:rFonts w:ascii="Verdana" w:hAnsi="Verdana"/>
                <w:lang w:val="en-GB"/>
              </w:rPr>
            </w:pPr>
          </w:p>
        </w:tc>
        <w:tc>
          <w:tcPr>
            <w:tcW w:w="2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FA49B" w14:textId="77777777" w:rsidR="00A656D6" w:rsidRDefault="00A656D6" w:rsidP="00D85FF9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78" w:after="59"/>
              <w:rPr>
                <w:rFonts w:ascii="Verdana" w:hAnsi="Verdana"/>
                <w:lang w:val="en-GB"/>
              </w:rPr>
            </w:pPr>
          </w:p>
        </w:tc>
        <w:tc>
          <w:tcPr>
            <w:tcW w:w="2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A908C" w14:textId="77777777" w:rsidR="00A656D6" w:rsidRDefault="00A656D6" w:rsidP="00D85FF9">
            <w:pPr>
              <w:widowControl w:val="0"/>
              <w:spacing w:before="78" w:after="59"/>
              <w:rPr>
                <w:rFonts w:ascii="Verdana" w:hAnsi="Verdana"/>
                <w:lang w:val="en-GB"/>
              </w:rPr>
            </w:pPr>
          </w:p>
        </w:tc>
      </w:tr>
    </w:tbl>
    <w:p w14:paraId="651C5526" w14:textId="77777777" w:rsidR="00A656D6" w:rsidRDefault="00A656D6" w:rsidP="00A656D6">
      <w:pPr>
        <w:widowControl w:val="0"/>
        <w:rPr>
          <w:rFonts w:ascii="Verdana" w:hAnsi="Verdana"/>
          <w:vanish/>
          <w:lang w:val="en-GB"/>
        </w:rPr>
      </w:pPr>
    </w:p>
    <w:tbl>
      <w:tblPr>
        <w:tblW w:w="0" w:type="auto"/>
        <w:jc w:val="center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252"/>
        <w:gridCol w:w="992"/>
        <w:gridCol w:w="1066"/>
        <w:gridCol w:w="1170"/>
        <w:gridCol w:w="1227"/>
        <w:gridCol w:w="1275"/>
      </w:tblGrid>
      <w:tr w:rsidR="00A656D6" w14:paraId="6E15DE7C" w14:textId="77777777" w:rsidTr="00D85F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82" w:type="dxa"/>
            <w:gridSpan w:val="6"/>
          </w:tcPr>
          <w:p w14:paraId="0AFB8479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sz w:val="30"/>
                <w:lang w:val="en-GB"/>
              </w:rPr>
              <w:t>Assessment Feedback</w:t>
            </w:r>
            <w:bookmarkStart w:id="0" w:name="QuickMark 1"/>
            <w:bookmarkEnd w:id="0"/>
          </w:p>
        </w:tc>
      </w:tr>
      <w:tr w:rsidR="00A656D6" w14:paraId="45FE06CF" w14:textId="77777777" w:rsidTr="007633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0534A8" w14:textId="77777777" w:rsidR="00A656D6" w:rsidRDefault="00A656D6" w:rsidP="00D85FF9">
            <w:pPr>
              <w:widowControl w:val="0"/>
              <w:spacing w:before="80" w:after="4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Aspect (&amp; weighting)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1E360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Excellent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3CCB9D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Very Good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C3BE6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Satisfactory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2B5AD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Needs some more work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0A6DB" w14:textId="77777777" w:rsidR="00A656D6" w:rsidRDefault="00A656D6" w:rsidP="00D85FF9">
            <w:pPr>
              <w:widowControl w:val="0"/>
              <w:spacing w:before="80" w:after="44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Needs much more work</w:t>
            </w:r>
          </w:p>
        </w:tc>
      </w:tr>
      <w:tr w:rsidR="00A656D6" w:rsidRPr="0076337A" w14:paraId="7FFE5635" w14:textId="77777777" w:rsidTr="007633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D581894" w14:textId="1B4A0F1E" w:rsidR="00A656D6" w:rsidRPr="0076337A" w:rsidRDefault="00A656D6" w:rsidP="00D85FF9">
            <w:pPr>
              <w:rPr>
                <w:rFonts w:ascii="Verdana" w:hAnsi="Verdana"/>
                <w:szCs w:val="24"/>
                <w:lang w:val="en-GB"/>
              </w:rPr>
            </w:pPr>
            <w:r w:rsidRPr="0076337A">
              <w:rPr>
                <w:rFonts w:ascii="Verdana" w:hAnsi="Verdana"/>
                <w:b/>
                <w:bCs/>
                <w:szCs w:val="24"/>
              </w:rPr>
              <w:t>Design and implementation of the user interface (</w:t>
            </w:r>
            <w:r w:rsidRPr="0076337A">
              <w:rPr>
                <w:rFonts w:ascii="Verdana" w:hAnsi="Verdana"/>
                <w:b/>
                <w:bCs/>
                <w:szCs w:val="24"/>
              </w:rPr>
              <w:t>2</w:t>
            </w:r>
            <w:r w:rsidRPr="0076337A">
              <w:rPr>
                <w:rFonts w:ascii="Verdana" w:hAnsi="Verdana"/>
                <w:b/>
                <w:bCs/>
                <w:szCs w:val="24"/>
              </w:rPr>
              <w:t>0%)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3B663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8DEE3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B8C1A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A688F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A08BF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</w:tr>
      <w:tr w:rsidR="00A656D6" w:rsidRPr="0076337A" w14:paraId="75CDA4DA" w14:textId="77777777" w:rsidTr="007633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B3E32C0" w14:textId="4BE7A99E" w:rsidR="00A656D6" w:rsidRPr="0076337A" w:rsidRDefault="00A656D6" w:rsidP="00D85FF9">
            <w:pPr>
              <w:rPr>
                <w:rFonts w:ascii="Verdana" w:hAnsi="Verdana"/>
                <w:szCs w:val="24"/>
                <w:lang w:val="en-GB"/>
              </w:rPr>
            </w:pPr>
            <w:r w:rsidRPr="0076337A">
              <w:rPr>
                <w:rFonts w:ascii="Verdana" w:hAnsi="Verdana"/>
                <w:b/>
                <w:bCs/>
                <w:szCs w:val="24"/>
              </w:rPr>
              <w:t>Design  and coding of the functionalities (40%)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DE78F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943CD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AC3D9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83465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EFB5B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</w:tr>
      <w:tr w:rsidR="00A656D6" w:rsidRPr="0076337A" w14:paraId="3F06EA13" w14:textId="77777777" w:rsidTr="007633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3A3461" w14:textId="77777777" w:rsidR="00A656D6" w:rsidRPr="0076337A" w:rsidRDefault="00A656D6" w:rsidP="00D85FF9">
            <w:pPr>
              <w:rPr>
                <w:rFonts w:ascii="Verdana" w:hAnsi="Verdana"/>
                <w:szCs w:val="24"/>
                <w:lang w:val="en-GB"/>
              </w:rPr>
            </w:pPr>
            <w:r w:rsidRPr="0076337A">
              <w:rPr>
                <w:rFonts w:ascii="Verdana" w:hAnsi="Verdana"/>
                <w:b/>
                <w:bCs/>
                <w:szCs w:val="24"/>
              </w:rPr>
              <w:t>Quality of code in the application to Media Technology (10%)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870BC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9D41C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AFABC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11B97E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5DD49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</w:tr>
      <w:tr w:rsidR="00A656D6" w:rsidRPr="0076337A" w14:paraId="63900F9A" w14:textId="77777777" w:rsidTr="007633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F7DCE32" w14:textId="77777777" w:rsidR="00A656D6" w:rsidRPr="0076337A" w:rsidRDefault="00A656D6" w:rsidP="00D85FF9">
            <w:pPr>
              <w:rPr>
                <w:rFonts w:ascii="Verdana" w:hAnsi="Verdana"/>
                <w:szCs w:val="24"/>
                <w:lang w:val="en-GB"/>
              </w:rPr>
            </w:pPr>
            <w:r w:rsidRPr="0076337A">
              <w:rPr>
                <w:rFonts w:ascii="Verdana" w:hAnsi="Verdana"/>
                <w:b/>
                <w:bCs/>
                <w:szCs w:val="24"/>
              </w:rPr>
              <w:t>Technical report (30%)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C514C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A79146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CFAE7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24CE8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D23B8" w14:textId="77777777" w:rsidR="00A656D6" w:rsidRPr="0076337A" w:rsidRDefault="00A656D6" w:rsidP="00D85FF9">
            <w:pPr>
              <w:widowControl w:val="0"/>
              <w:spacing w:before="80" w:after="44"/>
              <w:rPr>
                <w:rFonts w:ascii="Verdana" w:hAnsi="Verdana"/>
                <w:szCs w:val="24"/>
                <w:lang w:val="en-GB"/>
              </w:rPr>
            </w:pPr>
          </w:p>
        </w:tc>
      </w:tr>
    </w:tbl>
    <w:p w14:paraId="1B76421F" w14:textId="0A744C37" w:rsidR="006E01EB" w:rsidRPr="0076337A" w:rsidRDefault="00F735CF">
      <w:pPr>
        <w:rPr>
          <w:szCs w:val="24"/>
        </w:rPr>
      </w:pPr>
    </w:p>
    <w:p w14:paraId="2A9C80CC" w14:textId="5105D768" w:rsidR="0044182E" w:rsidRPr="0076337A" w:rsidRDefault="0044182E">
      <w:pPr>
        <w:rPr>
          <w:szCs w:val="24"/>
        </w:rPr>
      </w:pPr>
    </w:p>
    <w:p w14:paraId="06D46E6A" w14:textId="3F2074C2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szCs w:val="24"/>
          <w:lang w:val="en-GB"/>
        </w:rPr>
      </w:pPr>
      <w:r w:rsidRPr="0076337A">
        <w:rPr>
          <w:rFonts w:ascii="Verdana" w:hAnsi="Verdana"/>
          <w:szCs w:val="24"/>
          <w:lang w:val="en-GB"/>
        </w:rPr>
        <w:t xml:space="preserve">By entering your </w:t>
      </w:r>
      <w:r w:rsidRPr="0076337A">
        <w:rPr>
          <w:rFonts w:ascii="Verdana" w:hAnsi="Verdana"/>
          <w:b/>
          <w:bCs/>
          <w:szCs w:val="24"/>
          <w:lang w:val="en-GB"/>
        </w:rPr>
        <w:t>name</w:t>
      </w:r>
      <w:r w:rsidRPr="0076337A">
        <w:rPr>
          <w:rFonts w:ascii="Verdana" w:hAnsi="Verdana"/>
          <w:szCs w:val="24"/>
          <w:lang w:val="en-GB"/>
        </w:rPr>
        <w:t xml:space="preserve">(s) and </w:t>
      </w:r>
      <w:r w:rsidRPr="0076337A">
        <w:rPr>
          <w:rFonts w:ascii="Verdana" w:hAnsi="Verdana"/>
          <w:b/>
          <w:szCs w:val="24"/>
          <w:lang w:val="en-GB"/>
        </w:rPr>
        <w:t>student ID</w:t>
      </w:r>
      <w:r w:rsidRPr="0076337A">
        <w:rPr>
          <w:rFonts w:ascii="Verdana" w:hAnsi="Verdana"/>
          <w:szCs w:val="24"/>
          <w:lang w:val="en-GB"/>
        </w:rPr>
        <w:t>(s) you are asserting that this submission is entirely your own individual.</w:t>
      </w:r>
    </w:p>
    <w:p w14:paraId="5B2C1423" w14:textId="77777777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szCs w:val="24"/>
          <w:lang w:val="en-GB"/>
        </w:rPr>
      </w:pPr>
    </w:p>
    <w:p w14:paraId="1E9C8AF0" w14:textId="450D5E81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szCs w:val="24"/>
          <w:lang w:val="en-GB"/>
        </w:rPr>
      </w:pPr>
      <w:r w:rsidRPr="0076337A">
        <w:rPr>
          <w:rFonts w:ascii="Verdana" w:hAnsi="Verdana"/>
          <w:szCs w:val="24"/>
          <w:lang w:val="en-GB"/>
        </w:rPr>
        <w:t>--</w:t>
      </w:r>
    </w:p>
    <w:p w14:paraId="2CEF41E6" w14:textId="77777777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szCs w:val="24"/>
          <w:lang w:val="en-GB"/>
        </w:rPr>
      </w:pPr>
    </w:p>
    <w:p w14:paraId="768AD607" w14:textId="08407368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b/>
          <w:color w:val="C00000"/>
          <w:szCs w:val="24"/>
          <w:lang w:val="en-GB"/>
        </w:rPr>
      </w:pPr>
      <w:r w:rsidRPr="0076337A">
        <w:rPr>
          <w:rFonts w:ascii="Verdana" w:hAnsi="Verdana"/>
          <w:b/>
          <w:color w:val="C00000"/>
          <w:szCs w:val="24"/>
          <w:lang w:val="en-GB"/>
        </w:rPr>
        <w:t>Demo video link:</w:t>
      </w:r>
    </w:p>
    <w:p w14:paraId="66891FA5" w14:textId="77777777" w:rsidR="0044182E" w:rsidRPr="0076337A" w:rsidRDefault="0044182E" w:rsidP="0044182E">
      <w:pPr>
        <w:widowControl w:val="0"/>
        <w:ind w:left="720" w:hanging="720"/>
        <w:jc w:val="both"/>
        <w:rPr>
          <w:rFonts w:ascii="Verdana" w:hAnsi="Verdana"/>
          <w:b/>
          <w:color w:val="C00000"/>
          <w:szCs w:val="24"/>
          <w:lang w:val="en-GB"/>
        </w:rPr>
      </w:pPr>
    </w:p>
    <w:p w14:paraId="6825A268" w14:textId="0FDFC98A" w:rsidR="0044182E" w:rsidRDefault="0044182E"/>
    <w:p w14:paraId="17437AB1" w14:textId="12C69DB0" w:rsidR="00E31101" w:rsidRDefault="00E31101"/>
    <w:p w14:paraId="689C240E" w14:textId="492012FD" w:rsidR="00E31101" w:rsidRDefault="00E31101"/>
    <w:p w14:paraId="6E854EF2" w14:textId="0B328E5B" w:rsidR="00E31101" w:rsidRDefault="00E31101"/>
    <w:p w14:paraId="2D8BF707" w14:textId="6D908355" w:rsidR="00E31101" w:rsidRDefault="00E31101"/>
    <w:p w14:paraId="5C0B5222" w14:textId="395ABEBD" w:rsidR="00E31101" w:rsidRDefault="00E31101"/>
    <w:p w14:paraId="69543113" w14:textId="5DEB8CA1" w:rsidR="00E31101" w:rsidRDefault="00E31101"/>
    <w:p w14:paraId="307ED774" w14:textId="0D1C4440" w:rsidR="00E31101" w:rsidRDefault="00E31101"/>
    <w:p w14:paraId="10730D31" w14:textId="28CDBE49" w:rsidR="00E31101" w:rsidRDefault="00E31101"/>
    <w:p w14:paraId="7809B3CF" w14:textId="2743FC5E" w:rsidR="00E31101" w:rsidRDefault="00E31101"/>
    <w:p w14:paraId="763578D6" w14:textId="7C69B003" w:rsidR="00E31101" w:rsidRDefault="00E31101"/>
    <w:p w14:paraId="7D92501B" w14:textId="71182719" w:rsidR="00E31101" w:rsidRDefault="00E31101"/>
    <w:p w14:paraId="46A0DDB2" w14:textId="2465D9FF" w:rsidR="00E31101" w:rsidRDefault="00E31101"/>
    <w:p w14:paraId="7268C76D" w14:textId="38B79EDA" w:rsidR="00E31101" w:rsidRDefault="00E31101"/>
    <w:p w14:paraId="7755ED94" w14:textId="3688458C" w:rsidR="00E31101" w:rsidRDefault="00E31101"/>
    <w:p w14:paraId="24E0CC3A" w14:textId="5F0781AB" w:rsidR="00E31101" w:rsidRDefault="00E31101"/>
    <w:p w14:paraId="3E066A97" w14:textId="17340B29" w:rsidR="00E31101" w:rsidRDefault="00E31101"/>
    <w:p w14:paraId="2AB7A379" w14:textId="1BFF5733" w:rsidR="00EB4DED" w:rsidRDefault="00E3110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You must select </w:t>
      </w:r>
      <w:r w:rsidRPr="00893173">
        <w:rPr>
          <w:rFonts w:ascii="Verdana" w:hAnsi="Verdana"/>
          <w:b/>
          <w:bCs/>
        </w:rPr>
        <w:t>one</w:t>
      </w:r>
      <w:r w:rsidR="00EB4DED" w:rsidRPr="00893173">
        <w:rPr>
          <w:rFonts w:ascii="Verdana" w:hAnsi="Verdana"/>
          <w:b/>
          <w:bCs/>
        </w:rPr>
        <w:t xml:space="preserve"> of the</w:t>
      </w:r>
      <w:r w:rsidRPr="00893173">
        <w:rPr>
          <w:rFonts w:ascii="Verdana" w:hAnsi="Verdana"/>
          <w:b/>
          <w:bCs/>
        </w:rPr>
        <w:t xml:space="preserve"> </w:t>
      </w:r>
      <w:r w:rsidR="00F4623C">
        <w:rPr>
          <w:rFonts w:ascii="Verdana" w:hAnsi="Verdana"/>
          <w:b/>
          <w:bCs/>
        </w:rPr>
        <w:t>given</w:t>
      </w:r>
      <w:r w:rsidRPr="00893173">
        <w:rPr>
          <w:rFonts w:ascii="Verdana" w:hAnsi="Verdana"/>
          <w:b/>
          <w:bCs/>
        </w:rPr>
        <w:t xml:space="preserve"> assignment topics</w:t>
      </w:r>
      <w:r w:rsidR="00EB4DED">
        <w:rPr>
          <w:rFonts w:ascii="Verdana" w:hAnsi="Verdana"/>
        </w:rPr>
        <w:t xml:space="preserve"> as detailed below. Your work should include:</w:t>
      </w:r>
    </w:p>
    <w:p w14:paraId="296401EE" w14:textId="154F1E94" w:rsidR="00EB4DED" w:rsidRDefault="00EB4DED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Reseach and literature review of the topic and existing solutions/applications.</w:t>
      </w:r>
      <w:r w:rsidR="00F94F6A">
        <w:rPr>
          <w:rFonts w:ascii="Verdana" w:hAnsi="Verdana"/>
        </w:rPr>
        <w:t xml:space="preserve"> [report]</w:t>
      </w:r>
    </w:p>
    <w:p w14:paraId="6429086C" w14:textId="43D764A0" w:rsidR="00F94F6A" w:rsidRDefault="00EB4DED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Deisgn specificiations including user interface (e.g., wireframe) and functional description (</w:t>
      </w:r>
      <w:r w:rsidR="00F94F6A">
        <w:rPr>
          <w:rFonts w:ascii="Verdana" w:hAnsi="Verdana"/>
        </w:rPr>
        <w:t>e.g., architecture, flowchart, etc.). [report]</w:t>
      </w:r>
    </w:p>
    <w:p w14:paraId="61428986" w14:textId="25D7E3D3" w:rsidR="00F94F6A" w:rsidRDefault="00F94F6A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Complete the minimum specifications included in the assignment brief. [code]</w:t>
      </w:r>
    </w:p>
    <w:p w14:paraId="4B32F40F" w14:textId="7988F53A" w:rsidR="00F94F6A" w:rsidRDefault="00F94F6A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Develop additional features that are relevant to the selected topic. [code]</w:t>
      </w:r>
    </w:p>
    <w:p w14:paraId="1634A2C4" w14:textId="769533A7" w:rsidR="00F94F6A" w:rsidRDefault="00F94F6A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Select key features and discuss how you implemented them. [report]</w:t>
      </w:r>
    </w:p>
    <w:p w14:paraId="54EB9211" w14:textId="75E693F8" w:rsidR="00F94F6A" w:rsidRDefault="00F94F6A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Testing/evaluation, if applicable. [report]</w:t>
      </w:r>
    </w:p>
    <w:p w14:paraId="29C775A6" w14:textId="7775FE73" w:rsidR="00F94F6A" w:rsidRDefault="00F94F6A" w:rsidP="00EB4DE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 5-minute video demo [link included in report]</w:t>
      </w:r>
    </w:p>
    <w:p w14:paraId="429CD160" w14:textId="5A1AA2F3" w:rsidR="00E31101" w:rsidRDefault="00E31101" w:rsidP="00F94F6A">
      <w:pPr>
        <w:pStyle w:val="ListParagraph"/>
        <w:rPr>
          <w:rFonts w:ascii="Verdana" w:hAnsi="Verdana"/>
        </w:rPr>
      </w:pPr>
    </w:p>
    <w:p w14:paraId="3D3FFA23" w14:textId="1047428C" w:rsidR="00F94F6A" w:rsidRDefault="00EC1131" w:rsidP="002E7757">
      <w:pPr>
        <w:rPr>
          <w:rFonts w:ascii="Verdana" w:hAnsi="Verdana"/>
        </w:rPr>
      </w:pPr>
      <w:r>
        <w:rPr>
          <w:rFonts w:ascii="Verdana" w:hAnsi="Verdana"/>
        </w:rPr>
        <w:t xml:space="preserve">You must make appropriate </w:t>
      </w:r>
      <w:r w:rsidRPr="00F34832">
        <w:rPr>
          <w:rFonts w:ascii="Verdana" w:hAnsi="Verdana"/>
          <w:b/>
          <w:bCs/>
        </w:rPr>
        <w:t>references</w:t>
      </w:r>
      <w:r>
        <w:rPr>
          <w:rFonts w:ascii="Verdana" w:hAnsi="Verdana"/>
        </w:rPr>
        <w:t xml:space="preserve"> to any code borrowed from other sources</w:t>
      </w:r>
      <w:r w:rsidR="005F4978">
        <w:rPr>
          <w:rFonts w:ascii="Verdana" w:hAnsi="Verdana"/>
        </w:rPr>
        <w:t xml:space="preserve"> (e.g., github, </w:t>
      </w:r>
      <w:r w:rsidR="005F4978" w:rsidRPr="005F4978">
        <w:rPr>
          <w:rFonts w:ascii="Verdana" w:hAnsi="Verdana"/>
        </w:rPr>
        <w:t>Stack Overflow</w:t>
      </w:r>
      <w:r w:rsidR="005F4978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2E7757">
        <w:rPr>
          <w:rFonts w:ascii="Verdana" w:hAnsi="Verdana"/>
        </w:rPr>
        <w:t xml:space="preserve">Completing the minimum specification will support a </w:t>
      </w:r>
      <w:r w:rsidR="002E7757" w:rsidRPr="00F34832">
        <w:rPr>
          <w:rFonts w:ascii="Verdana" w:hAnsi="Verdana"/>
          <w:b/>
          <w:bCs/>
        </w:rPr>
        <w:t>passing</w:t>
      </w:r>
      <w:r w:rsidR="002E7757">
        <w:rPr>
          <w:rFonts w:ascii="Verdana" w:hAnsi="Verdana"/>
        </w:rPr>
        <w:t xml:space="preserve"> grade</w:t>
      </w:r>
      <w:r w:rsidR="008C1372">
        <w:rPr>
          <w:rFonts w:ascii="Verdana" w:hAnsi="Verdana"/>
        </w:rPr>
        <w:t>, hence you are encouraged to work on additional features.</w:t>
      </w:r>
    </w:p>
    <w:p w14:paraId="627ED731" w14:textId="77777777" w:rsidR="008C1372" w:rsidRPr="002E7757" w:rsidRDefault="008C1372" w:rsidP="002E7757">
      <w:pPr>
        <w:rPr>
          <w:rFonts w:ascii="Verdana" w:hAnsi="Verdana"/>
        </w:rPr>
      </w:pPr>
    </w:p>
    <w:p w14:paraId="79F2512B" w14:textId="2996C6AD" w:rsidR="00F94F6A" w:rsidRPr="008C1372" w:rsidRDefault="00F94F6A" w:rsidP="00F94F6A">
      <w:pPr>
        <w:pStyle w:val="ListParagraph"/>
        <w:ind w:left="0"/>
        <w:rPr>
          <w:rFonts w:ascii="Verdana" w:hAnsi="Verdana"/>
          <w:b/>
          <w:bCs/>
        </w:rPr>
      </w:pPr>
      <w:r w:rsidRPr="008C1372">
        <w:rPr>
          <w:rFonts w:ascii="Verdana" w:hAnsi="Verdana"/>
          <w:b/>
          <w:bCs/>
        </w:rPr>
        <w:t xml:space="preserve">Topic 1: Use Matlab to develop a sound </w:t>
      </w:r>
      <w:r w:rsidR="00B82622" w:rsidRPr="008C1372">
        <w:rPr>
          <w:rFonts w:ascii="Verdana" w:hAnsi="Verdana"/>
          <w:b/>
          <w:bCs/>
        </w:rPr>
        <w:t>annotator</w:t>
      </w:r>
    </w:p>
    <w:p w14:paraId="4FE14B5D" w14:textId="3F41DEA2" w:rsidR="00F94F6A" w:rsidRDefault="00B82622" w:rsidP="00F94F6A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 xml:space="preserve">Application scenairo: </w:t>
      </w:r>
      <w:r w:rsidR="002E7757">
        <w:rPr>
          <w:rFonts w:ascii="Verdana" w:hAnsi="Verdana"/>
        </w:rPr>
        <w:t xml:space="preserve">A post-production company adds voice commentary to a pre-recorded football match. </w:t>
      </w:r>
    </w:p>
    <w:p w14:paraId="5D06D1EE" w14:textId="34FB0423" w:rsidR="002E7757" w:rsidRDefault="002E7757" w:rsidP="00F94F6A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Minimum specification:</w:t>
      </w:r>
    </w:p>
    <w:p w14:paraId="1CDA89EF" w14:textId="0BE03AB4" w:rsidR="002E7757" w:rsidRDefault="002E7757" w:rsidP="002E775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Import two audio files</w:t>
      </w:r>
      <w:r w:rsidR="008C1372">
        <w:rPr>
          <w:rFonts w:ascii="Verdana" w:hAnsi="Verdana"/>
        </w:rPr>
        <w:t xml:space="preserve"> (one as voice commentary and the other as audio of football match)</w:t>
      </w:r>
    </w:p>
    <w:p w14:paraId="3438C862" w14:textId="576DA5E6" w:rsidR="008C1372" w:rsidRDefault="007D1B5C" w:rsidP="002E775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Mix</w:t>
      </w:r>
      <w:r w:rsidR="007E65E5">
        <w:rPr>
          <w:rFonts w:ascii="Verdana" w:hAnsi="Verdana"/>
        </w:rPr>
        <w:t xml:space="preserve"> commentary to a specific part of the </w:t>
      </w:r>
      <w:r>
        <w:rPr>
          <w:rFonts w:ascii="Verdana" w:hAnsi="Verdana"/>
        </w:rPr>
        <w:t>second audio so</w:t>
      </w:r>
      <w:r w:rsidR="008C1372">
        <w:rPr>
          <w:rFonts w:ascii="Verdana" w:hAnsi="Verdana"/>
        </w:rPr>
        <w:t xml:space="preserve"> that you can hear both commentary and </w:t>
      </w:r>
      <w:r>
        <w:rPr>
          <w:rFonts w:ascii="Verdana" w:hAnsi="Verdana"/>
        </w:rPr>
        <w:t>the</w:t>
      </w:r>
      <w:r w:rsidR="008C1372">
        <w:rPr>
          <w:rFonts w:ascii="Verdana" w:hAnsi="Verdana"/>
        </w:rPr>
        <w:t xml:space="preserve"> match. </w:t>
      </w:r>
    </w:p>
    <w:p w14:paraId="24824A6A" w14:textId="5BE44FB2" w:rsidR="00C23A5E" w:rsidRDefault="00C23A5E" w:rsidP="002E775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Export results as an audio file</w:t>
      </w:r>
    </w:p>
    <w:p w14:paraId="1B9E0D60" w14:textId="57C56C11" w:rsidR="008C1372" w:rsidRDefault="008C1372" w:rsidP="002E775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user interface that supports interactions with software functions.</w:t>
      </w:r>
    </w:p>
    <w:p w14:paraId="4BCFBF63" w14:textId="3900E3D6" w:rsidR="008C1372" w:rsidRDefault="008C1372" w:rsidP="008C1372">
      <w:pPr>
        <w:rPr>
          <w:rFonts w:ascii="Verdana" w:hAnsi="Verdana"/>
        </w:rPr>
      </w:pPr>
    </w:p>
    <w:p w14:paraId="723157F0" w14:textId="6A07922A" w:rsidR="008C1372" w:rsidRDefault="008C1372" w:rsidP="008C1372">
      <w:pPr>
        <w:rPr>
          <w:rFonts w:ascii="Verdana" w:hAnsi="Verdana"/>
        </w:rPr>
      </w:pPr>
    </w:p>
    <w:p w14:paraId="3F7F3863" w14:textId="03EE4F2E" w:rsidR="008C1372" w:rsidRPr="005727D3" w:rsidRDefault="008C1372" w:rsidP="008C1372">
      <w:pPr>
        <w:rPr>
          <w:rFonts w:ascii="Verdana" w:hAnsi="Verdana"/>
          <w:b/>
          <w:bCs/>
        </w:rPr>
      </w:pPr>
      <w:r w:rsidRPr="005727D3">
        <w:rPr>
          <w:rFonts w:ascii="Verdana" w:hAnsi="Verdana"/>
          <w:b/>
          <w:bCs/>
        </w:rPr>
        <w:t>Topic 2</w:t>
      </w:r>
      <w:r w:rsidR="00602F3C" w:rsidRPr="005727D3">
        <w:rPr>
          <w:rFonts w:ascii="Verdana" w:hAnsi="Verdana"/>
          <w:b/>
          <w:bCs/>
        </w:rPr>
        <w:t xml:space="preserve">: </w:t>
      </w:r>
      <w:r w:rsidR="007E65E5" w:rsidRPr="005727D3">
        <w:rPr>
          <w:rFonts w:ascii="Verdana" w:hAnsi="Verdana"/>
          <w:b/>
          <w:bCs/>
        </w:rPr>
        <w:t>Use Matlab to develop an image segmentation tool</w:t>
      </w:r>
    </w:p>
    <w:p w14:paraId="68604E7B" w14:textId="63887E76" w:rsidR="007E65E5" w:rsidRDefault="007E65E5" w:rsidP="008C1372">
      <w:pPr>
        <w:rPr>
          <w:rFonts w:ascii="Verdana" w:hAnsi="Verdana"/>
        </w:rPr>
      </w:pPr>
      <w:r>
        <w:rPr>
          <w:rFonts w:ascii="Verdana" w:hAnsi="Verdana"/>
        </w:rPr>
        <w:t xml:space="preserve">Application scenario: </w:t>
      </w:r>
      <w:r w:rsidR="00440BF5">
        <w:rPr>
          <w:rFonts w:ascii="Verdana" w:hAnsi="Verdana"/>
        </w:rPr>
        <w:t>A tool that segment bones from x-ray images to help visual inspection or 3D modelling.</w:t>
      </w:r>
    </w:p>
    <w:p w14:paraId="6A04B81C" w14:textId="77777777" w:rsidR="00A949E7" w:rsidRDefault="00A949E7" w:rsidP="00A949E7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Minimum specification:</w:t>
      </w:r>
    </w:p>
    <w:p w14:paraId="5217F2FF" w14:textId="52210930" w:rsidR="00A949E7" w:rsidRDefault="00A949E7" w:rsidP="00A949E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Import </w:t>
      </w:r>
      <w:r w:rsidR="00D85088">
        <w:rPr>
          <w:rFonts w:ascii="Verdana" w:hAnsi="Verdana"/>
        </w:rPr>
        <w:t>an x-ray image file</w:t>
      </w:r>
    </w:p>
    <w:p w14:paraId="7BD1FEE5" w14:textId="553A1A03" w:rsidR="00A949E7" w:rsidRDefault="000C461D" w:rsidP="00A949E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Allow users to use and tune</w:t>
      </w:r>
      <w:r w:rsidR="006A7E8B">
        <w:rPr>
          <w:rFonts w:ascii="Verdana" w:hAnsi="Verdana"/>
        </w:rPr>
        <w:t xml:space="preserve"> image threshholding to contour bone structure</w:t>
      </w:r>
    </w:p>
    <w:p w14:paraId="422C845D" w14:textId="00C81A0C" w:rsidR="00A949E7" w:rsidRDefault="00A949E7" w:rsidP="00A949E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Export </w:t>
      </w:r>
      <w:r w:rsidR="0077640B">
        <w:rPr>
          <w:rFonts w:ascii="Verdana" w:hAnsi="Verdana"/>
        </w:rPr>
        <w:t>the bone segments</w:t>
      </w:r>
      <w:r w:rsidR="000C461D">
        <w:rPr>
          <w:rFonts w:ascii="Verdana" w:hAnsi="Verdana"/>
        </w:rPr>
        <w:t xml:space="preserve"> as an image file</w:t>
      </w:r>
    </w:p>
    <w:p w14:paraId="40DEB04A" w14:textId="608C92CC" w:rsidR="00A949E7" w:rsidRPr="00D85088" w:rsidRDefault="00A949E7" w:rsidP="00D85088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user inter</w:t>
      </w:r>
      <w:r w:rsidRPr="00D85088">
        <w:rPr>
          <w:rFonts w:ascii="Verdana" w:hAnsi="Verdana"/>
        </w:rPr>
        <w:t>face that supports interactions with software functions.</w:t>
      </w:r>
    </w:p>
    <w:p w14:paraId="066856E1" w14:textId="1055B6CD" w:rsidR="00A949E7" w:rsidRDefault="00A949E7" w:rsidP="008C1372">
      <w:pPr>
        <w:rPr>
          <w:rFonts w:ascii="Verdana" w:hAnsi="Verdana"/>
        </w:rPr>
      </w:pPr>
    </w:p>
    <w:p w14:paraId="4352921E" w14:textId="51BC52DA" w:rsidR="000C461D" w:rsidRDefault="000C461D" w:rsidP="008C1372">
      <w:pPr>
        <w:rPr>
          <w:rFonts w:ascii="Verdana" w:hAnsi="Verdana"/>
        </w:rPr>
      </w:pPr>
    </w:p>
    <w:p w14:paraId="2156EB73" w14:textId="799C56A2" w:rsidR="000C461D" w:rsidRPr="005727D3" w:rsidRDefault="000C461D" w:rsidP="000C461D">
      <w:pPr>
        <w:rPr>
          <w:rFonts w:ascii="Verdana" w:hAnsi="Verdana"/>
          <w:b/>
          <w:bCs/>
        </w:rPr>
      </w:pPr>
      <w:r w:rsidRPr="005727D3">
        <w:rPr>
          <w:rFonts w:ascii="Verdana" w:hAnsi="Verdana"/>
          <w:b/>
          <w:bCs/>
        </w:rPr>
        <w:t xml:space="preserve">Topic </w:t>
      </w:r>
      <w:r w:rsidR="00B47015">
        <w:rPr>
          <w:rFonts w:ascii="Verdana" w:hAnsi="Verdana"/>
          <w:b/>
          <w:bCs/>
        </w:rPr>
        <w:t>3</w:t>
      </w:r>
      <w:r w:rsidRPr="005727D3">
        <w:rPr>
          <w:rFonts w:ascii="Verdana" w:hAnsi="Verdana"/>
          <w:b/>
          <w:bCs/>
        </w:rPr>
        <w:t xml:space="preserve">: </w:t>
      </w:r>
      <w:r w:rsidR="008E5DF3">
        <w:rPr>
          <w:rFonts w:ascii="Verdana" w:hAnsi="Verdana"/>
          <w:b/>
          <w:bCs/>
        </w:rPr>
        <w:t>V</w:t>
      </w:r>
      <w:r w:rsidR="008D208A">
        <w:rPr>
          <w:rFonts w:ascii="Verdana" w:hAnsi="Verdana"/>
          <w:b/>
          <w:bCs/>
        </w:rPr>
        <w:t>ideo</w:t>
      </w:r>
      <w:r w:rsidR="00F77C28">
        <w:rPr>
          <w:rFonts w:ascii="Verdana" w:hAnsi="Verdana"/>
          <w:b/>
          <w:bCs/>
        </w:rPr>
        <w:t xml:space="preserve"> labeling tool</w:t>
      </w:r>
    </w:p>
    <w:p w14:paraId="1E93664F" w14:textId="7DB48593" w:rsidR="000C461D" w:rsidRDefault="000C461D" w:rsidP="000C461D">
      <w:pPr>
        <w:rPr>
          <w:rFonts w:ascii="Verdana" w:hAnsi="Verdana"/>
        </w:rPr>
      </w:pPr>
      <w:r>
        <w:rPr>
          <w:rFonts w:ascii="Verdana" w:hAnsi="Verdana"/>
        </w:rPr>
        <w:t xml:space="preserve">Application scenario: </w:t>
      </w:r>
      <w:r w:rsidR="00F77C28">
        <w:rPr>
          <w:rFonts w:ascii="Verdana" w:hAnsi="Verdana"/>
        </w:rPr>
        <w:t xml:space="preserve">A tool that helps labelling </w:t>
      </w:r>
      <w:r w:rsidR="00320452">
        <w:rPr>
          <w:rFonts w:ascii="Verdana" w:hAnsi="Verdana"/>
        </w:rPr>
        <w:t xml:space="preserve">one or multiple </w:t>
      </w:r>
      <w:r w:rsidR="00F77C28">
        <w:rPr>
          <w:rFonts w:ascii="Verdana" w:hAnsi="Verdana"/>
        </w:rPr>
        <w:t>objects in videos to generate dataset for machine learning.</w:t>
      </w:r>
    </w:p>
    <w:p w14:paraId="17C89BC6" w14:textId="77777777" w:rsidR="000C461D" w:rsidRDefault="000C461D" w:rsidP="000C461D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Minimum specification:</w:t>
      </w:r>
    </w:p>
    <w:p w14:paraId="060CC1D1" w14:textId="3A8AABF4" w:rsidR="000C461D" w:rsidRDefault="000C461D" w:rsidP="000C461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Import </w:t>
      </w:r>
      <w:r w:rsidR="00F77C28">
        <w:rPr>
          <w:rFonts w:ascii="Verdana" w:hAnsi="Verdana"/>
        </w:rPr>
        <w:t>a</w:t>
      </w:r>
      <w:r w:rsidR="00B154B8">
        <w:rPr>
          <w:rFonts w:ascii="Verdana" w:hAnsi="Verdana"/>
        </w:rPr>
        <w:t xml:space="preserve"> video </w:t>
      </w:r>
      <w:bookmarkStart w:id="1" w:name="_GoBack"/>
      <w:bookmarkEnd w:id="1"/>
      <w:r w:rsidR="00F77C28">
        <w:rPr>
          <w:rFonts w:ascii="Verdana" w:hAnsi="Verdana"/>
        </w:rPr>
        <w:t>file</w:t>
      </w:r>
    </w:p>
    <w:p w14:paraId="32741BF5" w14:textId="167E4C87" w:rsidR="000C461D" w:rsidRDefault="000C461D" w:rsidP="000C461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Allow users </w:t>
      </w:r>
      <w:r w:rsidR="0016692F">
        <w:rPr>
          <w:rFonts w:ascii="Verdana" w:hAnsi="Verdana"/>
        </w:rPr>
        <w:t xml:space="preserve">define a rectagular bounding box </w:t>
      </w:r>
      <w:r w:rsidR="005C0BFF">
        <w:rPr>
          <w:rFonts w:ascii="Verdana" w:hAnsi="Verdana"/>
        </w:rPr>
        <w:t>over</w:t>
      </w:r>
      <w:r w:rsidR="0016692F">
        <w:rPr>
          <w:rFonts w:ascii="Verdana" w:hAnsi="Verdana"/>
        </w:rPr>
        <w:t xml:space="preserve"> an object </w:t>
      </w:r>
      <w:r w:rsidR="00EA3FFB">
        <w:rPr>
          <w:rFonts w:ascii="Verdana" w:hAnsi="Verdana"/>
        </w:rPr>
        <w:t xml:space="preserve">in the </w:t>
      </w:r>
      <w:r w:rsidR="00525564">
        <w:rPr>
          <w:rFonts w:ascii="Verdana" w:hAnsi="Verdana"/>
        </w:rPr>
        <w:t>videos</w:t>
      </w:r>
      <w:r w:rsidR="00EA3FFB">
        <w:rPr>
          <w:rFonts w:ascii="Verdana" w:hAnsi="Verdana"/>
        </w:rPr>
        <w:t xml:space="preserve"> </w:t>
      </w:r>
      <w:r w:rsidR="0016692F">
        <w:rPr>
          <w:rFonts w:ascii="Verdana" w:hAnsi="Verdana"/>
        </w:rPr>
        <w:t xml:space="preserve">and label </w:t>
      </w:r>
      <w:r w:rsidR="00EA3FFB">
        <w:rPr>
          <w:rFonts w:ascii="Verdana" w:hAnsi="Verdana"/>
        </w:rPr>
        <w:t>the box</w:t>
      </w:r>
      <w:r w:rsidR="0016692F">
        <w:rPr>
          <w:rFonts w:ascii="Verdana" w:hAnsi="Verdana"/>
        </w:rPr>
        <w:t xml:space="preserve"> with a word</w:t>
      </w:r>
    </w:p>
    <w:p w14:paraId="2B616637" w14:textId="325F9837" w:rsidR="000C461D" w:rsidRDefault="00211A44" w:rsidP="000C461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Export labelling results</w:t>
      </w:r>
      <w:r w:rsidR="0096764A">
        <w:rPr>
          <w:rFonts w:ascii="Verdana" w:hAnsi="Verdana"/>
        </w:rPr>
        <w:t xml:space="preserve"> (e.g., box cooridnates, labels, etc.)</w:t>
      </w:r>
      <w:r>
        <w:rPr>
          <w:rFonts w:ascii="Verdana" w:hAnsi="Verdana"/>
        </w:rPr>
        <w:t xml:space="preserve"> as a text-based file (e.g., xml, csv, etc.)</w:t>
      </w:r>
    </w:p>
    <w:p w14:paraId="529B0826" w14:textId="77777777" w:rsidR="000C461D" w:rsidRPr="00D85088" w:rsidRDefault="000C461D" w:rsidP="000C461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user inter</w:t>
      </w:r>
      <w:r w:rsidRPr="00D85088">
        <w:rPr>
          <w:rFonts w:ascii="Verdana" w:hAnsi="Verdana"/>
        </w:rPr>
        <w:t>face that supports interactions with software functions.</w:t>
      </w:r>
    </w:p>
    <w:p w14:paraId="40C359C0" w14:textId="71B86300" w:rsidR="000C461D" w:rsidRDefault="000C461D" w:rsidP="008C1372">
      <w:pPr>
        <w:rPr>
          <w:rFonts w:ascii="Verdana" w:hAnsi="Verdana"/>
        </w:rPr>
      </w:pPr>
    </w:p>
    <w:p w14:paraId="49BADB7B" w14:textId="2082C77D" w:rsidR="00500DF8" w:rsidRDefault="00500DF8" w:rsidP="008C1372">
      <w:pPr>
        <w:rPr>
          <w:rFonts w:ascii="Verdana" w:hAnsi="Verdana"/>
        </w:rPr>
      </w:pPr>
    </w:p>
    <w:p w14:paraId="542BDD07" w14:textId="31CB2E7C" w:rsidR="00500DF8" w:rsidRDefault="00500DF8" w:rsidP="008C1372">
      <w:pPr>
        <w:rPr>
          <w:rFonts w:ascii="Verdana" w:hAnsi="Verdana"/>
        </w:rPr>
      </w:pPr>
    </w:p>
    <w:p w14:paraId="09292423" w14:textId="1DC6FFDD" w:rsidR="00500DF8" w:rsidRPr="005727D3" w:rsidRDefault="00500DF8" w:rsidP="00500DF8">
      <w:pPr>
        <w:rPr>
          <w:rFonts w:ascii="Verdana" w:hAnsi="Verdana"/>
          <w:b/>
          <w:bCs/>
        </w:rPr>
      </w:pPr>
      <w:r w:rsidRPr="005727D3">
        <w:rPr>
          <w:rFonts w:ascii="Verdana" w:hAnsi="Verdana"/>
          <w:b/>
          <w:bCs/>
        </w:rPr>
        <w:t xml:space="preserve">Topic </w:t>
      </w:r>
      <w:r w:rsidR="00762177">
        <w:rPr>
          <w:rFonts w:ascii="Verdana" w:hAnsi="Verdana"/>
          <w:b/>
          <w:bCs/>
        </w:rPr>
        <w:t>4</w:t>
      </w:r>
      <w:r w:rsidRPr="005727D3">
        <w:rPr>
          <w:rFonts w:ascii="Verdana" w:hAnsi="Verdana"/>
          <w:b/>
          <w:bCs/>
        </w:rPr>
        <w:t xml:space="preserve">: </w:t>
      </w:r>
      <w:r w:rsidR="00762177">
        <w:rPr>
          <w:rFonts w:ascii="Verdana" w:hAnsi="Verdana"/>
          <w:b/>
          <w:bCs/>
        </w:rPr>
        <w:t>Image compression loss visualisation</w:t>
      </w:r>
      <w:r w:rsidR="00B97400">
        <w:rPr>
          <w:rFonts w:ascii="Verdana" w:hAnsi="Verdana"/>
          <w:b/>
          <w:bCs/>
        </w:rPr>
        <w:t xml:space="preserve"> using Matlab</w:t>
      </w:r>
    </w:p>
    <w:p w14:paraId="0A5BF616" w14:textId="1C62BB2A" w:rsidR="00500DF8" w:rsidRDefault="00500DF8" w:rsidP="00500DF8">
      <w:pPr>
        <w:rPr>
          <w:rFonts w:ascii="Verdana" w:hAnsi="Verdana"/>
        </w:rPr>
      </w:pPr>
      <w:r>
        <w:rPr>
          <w:rFonts w:ascii="Verdana" w:hAnsi="Verdana"/>
        </w:rPr>
        <w:t xml:space="preserve">Application scenario: </w:t>
      </w:r>
      <w:r w:rsidR="00762177">
        <w:rPr>
          <w:rFonts w:ascii="Verdana" w:hAnsi="Verdana"/>
        </w:rPr>
        <w:t xml:space="preserve">DCT-based image compression introduces “artefacts” </w:t>
      </w:r>
      <w:r w:rsidR="00762177">
        <w:rPr>
          <w:rFonts w:ascii="Verdana" w:hAnsi="Verdana"/>
        </w:rPr>
        <w:t>(such as blockiness and bluriness)</w:t>
      </w:r>
      <w:r w:rsidR="00762177">
        <w:rPr>
          <w:rFonts w:ascii="Verdana" w:hAnsi="Verdana"/>
        </w:rPr>
        <w:t xml:space="preserve"> that can be visable to human. The tool visualises the compression loss.</w:t>
      </w:r>
    </w:p>
    <w:p w14:paraId="04FC5348" w14:textId="77777777" w:rsidR="00500DF8" w:rsidRDefault="00500DF8" w:rsidP="00500DF8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Minimum specification:</w:t>
      </w:r>
    </w:p>
    <w:p w14:paraId="5F13A7DA" w14:textId="0DFADE72" w:rsidR="00500DF8" w:rsidRDefault="00500DF8" w:rsidP="00500DF8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Import an image file</w:t>
      </w:r>
      <w:r w:rsidR="00AB6D93">
        <w:rPr>
          <w:rFonts w:ascii="Verdana" w:hAnsi="Verdana"/>
        </w:rPr>
        <w:t xml:space="preserve"> and compress it using JPEG.</w:t>
      </w:r>
    </w:p>
    <w:p w14:paraId="101B46F7" w14:textId="2B054910" w:rsidR="00500DF8" w:rsidRDefault="00AB6D93" w:rsidP="00500DF8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Detect and measure the level of blockiness (discontinuity across DCT block boundaries)</w:t>
      </w:r>
    </w:p>
    <w:p w14:paraId="017E335F" w14:textId="67109038" w:rsidR="00500DF8" w:rsidRDefault="00695EB7" w:rsidP="00500DF8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Visualise (superimpose) the</w:t>
      </w:r>
      <w:r w:rsidR="00AB6D93">
        <w:rPr>
          <w:rFonts w:ascii="Verdana" w:hAnsi="Verdana"/>
        </w:rPr>
        <w:t xml:space="preserve"> blockiness on the image</w:t>
      </w:r>
    </w:p>
    <w:p w14:paraId="61857B7B" w14:textId="77777777" w:rsidR="00500DF8" w:rsidRPr="00D85088" w:rsidRDefault="00500DF8" w:rsidP="00500DF8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user inter</w:t>
      </w:r>
      <w:r w:rsidRPr="00D85088">
        <w:rPr>
          <w:rFonts w:ascii="Verdana" w:hAnsi="Verdana"/>
        </w:rPr>
        <w:t>face that supports interactions with software functions.</w:t>
      </w:r>
    </w:p>
    <w:p w14:paraId="5AC315D3" w14:textId="77777777" w:rsidR="00500DF8" w:rsidRDefault="00500DF8" w:rsidP="008C1372">
      <w:pPr>
        <w:rPr>
          <w:rFonts w:ascii="Verdana" w:hAnsi="Verdana"/>
        </w:rPr>
      </w:pPr>
    </w:p>
    <w:p w14:paraId="0C4150DF" w14:textId="560E6504" w:rsidR="00C15C83" w:rsidRDefault="00C15C83" w:rsidP="008C1372">
      <w:pPr>
        <w:rPr>
          <w:rFonts w:ascii="Verdana" w:hAnsi="Verdana"/>
        </w:rPr>
      </w:pPr>
    </w:p>
    <w:p w14:paraId="01463F1F" w14:textId="7EF0349E" w:rsidR="00695EB7" w:rsidRPr="00695EB7" w:rsidRDefault="00695EB7" w:rsidP="00695EB7">
      <w:pPr>
        <w:rPr>
          <w:rFonts w:ascii="Verdana" w:hAnsi="Verdana"/>
        </w:rPr>
      </w:pPr>
    </w:p>
    <w:p w14:paraId="601F7F9E" w14:textId="336FBD45" w:rsidR="00695EB7" w:rsidRPr="00695EB7" w:rsidRDefault="00695EB7" w:rsidP="00695EB7">
      <w:pPr>
        <w:rPr>
          <w:rFonts w:ascii="Verdana" w:hAnsi="Verdana"/>
        </w:rPr>
      </w:pPr>
    </w:p>
    <w:p w14:paraId="60BCD6FB" w14:textId="47904FFF" w:rsidR="00695EB7" w:rsidRDefault="00695EB7" w:rsidP="00695EB7">
      <w:pPr>
        <w:rPr>
          <w:rFonts w:ascii="Verdana" w:hAnsi="Verdana"/>
        </w:rPr>
      </w:pPr>
    </w:p>
    <w:p w14:paraId="0659CA4C" w14:textId="3DB28539" w:rsidR="00695EB7" w:rsidRPr="00695EB7" w:rsidRDefault="00695EB7" w:rsidP="00695EB7">
      <w:pPr>
        <w:tabs>
          <w:tab w:val="left" w:pos="33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sectPr w:rsidR="00695EB7" w:rsidRPr="00695EB7" w:rsidSect="00EC6F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FA74" w14:textId="77777777" w:rsidR="00F735CF" w:rsidRDefault="00F735CF" w:rsidP="00E06B85">
      <w:r>
        <w:separator/>
      </w:r>
    </w:p>
  </w:endnote>
  <w:endnote w:type="continuationSeparator" w:id="0">
    <w:p w14:paraId="48DA1001" w14:textId="77777777" w:rsidR="00F735CF" w:rsidRDefault="00F735CF" w:rsidP="00E0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G Times">
    <w:altName w:val="Times New Roman"/>
    <w:panose1 w:val="020B06040202020202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2642" w14:textId="77777777" w:rsidR="00E06B85" w:rsidRDefault="00E06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BB5F" w14:textId="77777777" w:rsidR="00E06B85" w:rsidRDefault="00E06B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2590" w14:textId="77777777" w:rsidR="00E06B85" w:rsidRDefault="00E0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B832" w14:textId="77777777" w:rsidR="00F735CF" w:rsidRDefault="00F735CF" w:rsidP="00E06B85">
      <w:r>
        <w:separator/>
      </w:r>
    </w:p>
  </w:footnote>
  <w:footnote w:type="continuationSeparator" w:id="0">
    <w:p w14:paraId="70A22082" w14:textId="77777777" w:rsidR="00F735CF" w:rsidRDefault="00F735CF" w:rsidP="00E06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BB35" w14:textId="3FC9DCA0" w:rsidR="00E06B85" w:rsidRDefault="00F735CF">
    <w:pPr>
      <w:pStyle w:val="Header"/>
    </w:pPr>
    <w:r>
      <w:pict w14:anchorId="3E21C4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218111" o:spid="_x0000_s2051" type="#_x0000_t136" alt="" style="position:absolute;margin-left:0;margin-top:0;width:476.9pt;height:158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EF737" w14:textId="2AEE876F" w:rsidR="00E06B85" w:rsidRDefault="00F735CF">
    <w:pPr>
      <w:pStyle w:val="Header"/>
    </w:pPr>
    <w:r>
      <w:pict w14:anchorId="1BCE8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218112" o:spid="_x0000_s2050" type="#_x0000_t136" alt="" style="position:absolute;margin-left:0;margin-top:0;width:476.9pt;height:158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CB5AB" w14:textId="054C07CD" w:rsidR="00E06B85" w:rsidRDefault="00F735CF">
    <w:pPr>
      <w:pStyle w:val="Header"/>
    </w:pPr>
    <w:r>
      <w:pict w14:anchorId="50D3FB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218110" o:spid="_x0000_s2049" type="#_x0000_t136" alt="" style="position:absolute;margin-left:0;margin-top:0;width:476.9pt;height:158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782"/>
    <w:multiLevelType w:val="hybridMultilevel"/>
    <w:tmpl w:val="63B6B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56C"/>
    <w:multiLevelType w:val="hybridMultilevel"/>
    <w:tmpl w:val="07407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2DAB"/>
    <w:multiLevelType w:val="hybridMultilevel"/>
    <w:tmpl w:val="8C22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E6FCA"/>
    <w:multiLevelType w:val="hybridMultilevel"/>
    <w:tmpl w:val="C01C9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C"/>
    <w:rsid w:val="00044E15"/>
    <w:rsid w:val="000C461D"/>
    <w:rsid w:val="0016692F"/>
    <w:rsid w:val="00211A44"/>
    <w:rsid w:val="00295090"/>
    <w:rsid w:val="002E7757"/>
    <w:rsid w:val="00320452"/>
    <w:rsid w:val="003B4D1E"/>
    <w:rsid w:val="00440BF5"/>
    <w:rsid w:val="0044182E"/>
    <w:rsid w:val="004E40B9"/>
    <w:rsid w:val="00500DF8"/>
    <w:rsid w:val="00525564"/>
    <w:rsid w:val="00525573"/>
    <w:rsid w:val="005727D3"/>
    <w:rsid w:val="005C0BFF"/>
    <w:rsid w:val="005D0E20"/>
    <w:rsid w:val="005E0BE8"/>
    <w:rsid w:val="005F4978"/>
    <w:rsid w:val="00602F3C"/>
    <w:rsid w:val="0065622B"/>
    <w:rsid w:val="00695EB7"/>
    <w:rsid w:val="006A7E8B"/>
    <w:rsid w:val="00721992"/>
    <w:rsid w:val="00762177"/>
    <w:rsid w:val="0076337A"/>
    <w:rsid w:val="0077640B"/>
    <w:rsid w:val="007D1B5C"/>
    <w:rsid w:val="007E65E5"/>
    <w:rsid w:val="00893173"/>
    <w:rsid w:val="00894C03"/>
    <w:rsid w:val="008C1372"/>
    <w:rsid w:val="008D208A"/>
    <w:rsid w:val="008E5DF3"/>
    <w:rsid w:val="0096764A"/>
    <w:rsid w:val="00A656D6"/>
    <w:rsid w:val="00A9360C"/>
    <w:rsid w:val="00A949E7"/>
    <w:rsid w:val="00AB6D93"/>
    <w:rsid w:val="00B154B8"/>
    <w:rsid w:val="00B31D95"/>
    <w:rsid w:val="00B47015"/>
    <w:rsid w:val="00B82622"/>
    <w:rsid w:val="00B97400"/>
    <w:rsid w:val="00C00E56"/>
    <w:rsid w:val="00C15C83"/>
    <w:rsid w:val="00C21852"/>
    <w:rsid w:val="00C23A5E"/>
    <w:rsid w:val="00D85088"/>
    <w:rsid w:val="00E06B85"/>
    <w:rsid w:val="00E31101"/>
    <w:rsid w:val="00EA3FFB"/>
    <w:rsid w:val="00EB4DED"/>
    <w:rsid w:val="00EC1131"/>
    <w:rsid w:val="00EC6FD8"/>
    <w:rsid w:val="00F34832"/>
    <w:rsid w:val="00F4623C"/>
    <w:rsid w:val="00F735CF"/>
    <w:rsid w:val="00F77C28"/>
    <w:rsid w:val="00F94F6A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B272FD"/>
  <w15:chartTrackingRefBased/>
  <w15:docId w15:val="{3078618B-691C-234F-9B26-0509BB46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D6"/>
    <w:pPr>
      <w:suppressAutoHyphens/>
    </w:pPr>
    <w:rPr>
      <w:rFonts w:ascii="Times New Roman" w:eastAsia="Times New Roman" w:hAnsi="Times New Roman" w:cs="Times New Roman"/>
      <w:noProof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56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56D6"/>
    <w:rPr>
      <w:rFonts w:ascii="Times New Roman" w:eastAsia="Times New Roman" w:hAnsi="Times New Roman" w:cs="Times New Roman"/>
      <w:noProof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A656D6"/>
    <w:rPr>
      <w:rFonts w:ascii="CG Times" w:hAnsi="CG Times"/>
      <w:b/>
      <w:bCs/>
      <w:lang w:val="en-GB"/>
    </w:rPr>
  </w:style>
  <w:style w:type="character" w:customStyle="1" w:styleId="BodyText2Char">
    <w:name w:val="Body Text 2 Char"/>
    <w:basedOn w:val="DefaultParagraphFont"/>
    <w:link w:val="BodyText2"/>
    <w:rsid w:val="00A656D6"/>
    <w:rPr>
      <w:rFonts w:ascii="CG Times" w:eastAsia="Times New Roman" w:hAnsi="CG Times" w:cs="Times New Roman"/>
      <w:b/>
      <w:bCs/>
      <w:noProof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B4D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6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B85"/>
    <w:rPr>
      <w:rFonts w:ascii="Times New Roman" w:eastAsia="Times New Roman" w:hAnsi="Times New Roman" w:cs="Times New Roman"/>
      <w:noProof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Mu</dc:creator>
  <cp:keywords/>
  <dc:description/>
  <cp:lastModifiedBy>Mu Mu</cp:lastModifiedBy>
  <cp:revision>53</cp:revision>
  <dcterms:created xsi:type="dcterms:W3CDTF">2020-01-20T10:20:00Z</dcterms:created>
  <dcterms:modified xsi:type="dcterms:W3CDTF">2020-01-20T14:24:00Z</dcterms:modified>
</cp:coreProperties>
</file>