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46176" w14:textId="77777777" w:rsidR="00CA70C2" w:rsidRDefault="0081763D">
      <w:r>
        <w:t>Rosanne Harrison</w:t>
      </w:r>
    </w:p>
    <w:p w14:paraId="6F6BD630" w14:textId="77777777" w:rsidR="0081763D" w:rsidRDefault="0081763D">
      <w:r>
        <w:t>IEMS 308 – Homework 3</w:t>
      </w:r>
    </w:p>
    <w:p w14:paraId="1704E60D" w14:textId="77777777" w:rsidR="0081763D" w:rsidRDefault="0081763D"/>
    <w:p w14:paraId="31FA48E1" w14:textId="77777777" w:rsidR="0081763D" w:rsidRDefault="0081763D">
      <w:pPr>
        <w:rPr>
          <w:b/>
          <w:sz w:val="28"/>
          <w:szCs w:val="28"/>
        </w:rPr>
      </w:pPr>
      <w:r w:rsidRPr="0081763D">
        <w:rPr>
          <w:b/>
          <w:sz w:val="28"/>
          <w:szCs w:val="28"/>
        </w:rPr>
        <w:t>FEATURES USED</w:t>
      </w:r>
    </w:p>
    <w:p w14:paraId="646594CE" w14:textId="7C81B517" w:rsidR="00323634" w:rsidRDefault="00323634">
      <w:r>
        <w:t>*Below, “Uppercase” refers to a word that starts with an uppercase letter, and “lowercase” is a word that starts with a lowercase letter</w:t>
      </w:r>
    </w:p>
    <w:p w14:paraId="5C8CFFC7" w14:textId="77777777" w:rsidR="00323634" w:rsidRPr="00323634" w:rsidRDefault="00323634"/>
    <w:p w14:paraId="69CAB681" w14:textId="77777777" w:rsidR="0081763D" w:rsidRDefault="0081763D">
      <w:pPr>
        <w:rPr>
          <w:b/>
        </w:rPr>
      </w:pPr>
      <w:r>
        <w:rPr>
          <w:b/>
        </w:rPr>
        <w:t>CEOs</w:t>
      </w:r>
    </w:p>
    <w:p w14:paraId="4368C0A9" w14:textId="657AEB06" w:rsidR="00323634" w:rsidRPr="00323634" w:rsidRDefault="00323634">
      <w:r>
        <w:t>The following are the four regular expressions that I used to identify possible names of CEOs</w:t>
      </w:r>
    </w:p>
    <w:p w14:paraId="20C859BE" w14:textId="3BB9DD24" w:rsidR="0081763D" w:rsidRPr="00323634" w:rsidRDefault="00323634" w:rsidP="000B4C74">
      <w:pPr>
        <w:pStyle w:val="ListParagraph"/>
        <w:numPr>
          <w:ilvl w:val="0"/>
          <w:numId w:val="1"/>
        </w:numPr>
        <w:rPr>
          <w:b/>
        </w:rPr>
      </w:pPr>
      <w:r>
        <w:t>“Uppercase Uppercase CEO”</w:t>
      </w:r>
    </w:p>
    <w:p w14:paraId="7178D3F8" w14:textId="7DE5D3C5" w:rsidR="00323634" w:rsidRPr="00323634" w:rsidRDefault="00323634" w:rsidP="000B4C74">
      <w:pPr>
        <w:pStyle w:val="ListParagraph"/>
        <w:numPr>
          <w:ilvl w:val="0"/>
          <w:numId w:val="1"/>
        </w:numPr>
        <w:rPr>
          <w:b/>
        </w:rPr>
      </w:pPr>
      <w:r>
        <w:t>“CEO Uppercase Uppercase”</w:t>
      </w:r>
    </w:p>
    <w:p w14:paraId="170D1F7B" w14:textId="39879438" w:rsidR="00323634" w:rsidRPr="00323634" w:rsidRDefault="00323634" w:rsidP="000B4C74">
      <w:pPr>
        <w:pStyle w:val="ListParagraph"/>
        <w:numPr>
          <w:ilvl w:val="0"/>
          <w:numId w:val="1"/>
        </w:numPr>
        <w:rPr>
          <w:b/>
        </w:rPr>
      </w:pPr>
      <w:r>
        <w:t>“lowercase Uppercase CEO” – only Uppercase is part of name</w:t>
      </w:r>
    </w:p>
    <w:p w14:paraId="677974ED" w14:textId="28FF3BC6" w:rsidR="00323634" w:rsidRPr="00323634" w:rsidRDefault="00323634" w:rsidP="000B4C74">
      <w:pPr>
        <w:pStyle w:val="ListParagraph"/>
        <w:numPr>
          <w:ilvl w:val="0"/>
          <w:numId w:val="1"/>
        </w:numPr>
        <w:rPr>
          <w:b/>
        </w:rPr>
      </w:pPr>
      <w:r>
        <w:t>“CEO Uppercase lowercase” – only Uppercase is part of name</w:t>
      </w:r>
    </w:p>
    <w:p w14:paraId="752F8CB1" w14:textId="444140E6" w:rsidR="00323634" w:rsidRDefault="00323634" w:rsidP="00323634">
      <w:r>
        <w:t xml:space="preserve">After pulling out these potential names, I transformed these variables into features that counted how many times a potential name showed up in the files. For each of the four regular expressions, I created feature variables that counted whether the potential name </w:t>
      </w:r>
      <w:r w:rsidR="006F0687">
        <w:t xml:space="preserve">(with ‘CEO’ and any lowercase words removed) </w:t>
      </w:r>
      <w:r>
        <w:t>appeared at least 1, 2, 5, 10, 15, 20 and 25 times in the documents.</w:t>
      </w:r>
    </w:p>
    <w:p w14:paraId="283D4D30" w14:textId="77777777" w:rsidR="00323634" w:rsidRDefault="00323634" w:rsidP="00323634"/>
    <w:p w14:paraId="4127908F" w14:textId="77777777" w:rsidR="0081763D" w:rsidRDefault="0081763D">
      <w:pPr>
        <w:rPr>
          <w:b/>
        </w:rPr>
      </w:pPr>
      <w:r>
        <w:rPr>
          <w:b/>
        </w:rPr>
        <w:t>Companies</w:t>
      </w:r>
    </w:p>
    <w:p w14:paraId="685197CF" w14:textId="6296D84C" w:rsidR="00323634" w:rsidRDefault="00323634" w:rsidP="00323634">
      <w:r>
        <w:t xml:space="preserve">The following are the </w:t>
      </w:r>
      <w:r w:rsidR="00D04A5F">
        <w:t>four</w:t>
      </w:r>
      <w:r>
        <w:t xml:space="preserve"> regular expressions that I used to identify possible names of </w:t>
      </w:r>
      <w:r>
        <w:t xml:space="preserve">Companies. For finding potential companies, I identified a list of “indicator” words that were usually attached to company names. </w:t>
      </w:r>
    </w:p>
    <w:p w14:paraId="007831FF" w14:textId="1D39D9A9" w:rsidR="00323634" w:rsidRPr="00323634" w:rsidRDefault="00323634" w:rsidP="00323634">
      <w:r>
        <w:t xml:space="preserve">Below, the list of indicator words includes all of the following: Corporation, Corp, </w:t>
      </w:r>
      <w:proofErr w:type="spellStart"/>
      <w:r>
        <w:t>Inc</w:t>
      </w:r>
      <w:proofErr w:type="spellEnd"/>
      <w:r>
        <w:t xml:space="preserve">, Co, Ltd, LLC, Group, Financial, Management, Capital, Bank, Limited, Association, Entertainment, Software, Advisors, Holdings, Labs, Lab, </w:t>
      </w:r>
      <w:r w:rsidRPr="00323634">
        <w:t>Company</w:t>
      </w:r>
      <w:r>
        <w:t>.</w:t>
      </w:r>
    </w:p>
    <w:p w14:paraId="1E22B7DD" w14:textId="3BC2EC14" w:rsidR="00323634" w:rsidRPr="00D04A5F" w:rsidRDefault="00323634" w:rsidP="00323634">
      <w:pPr>
        <w:pStyle w:val="ListParagraph"/>
        <w:numPr>
          <w:ilvl w:val="0"/>
          <w:numId w:val="1"/>
        </w:numPr>
        <w:rPr>
          <w:b/>
        </w:rPr>
      </w:pPr>
      <w:r>
        <w:t>“Uppercase Uppercase … (unlimited Uppercase) … Indicator_Word”</w:t>
      </w:r>
    </w:p>
    <w:p w14:paraId="72EC17D7" w14:textId="5521F87F" w:rsidR="00D04A5F" w:rsidRPr="00D04A5F" w:rsidRDefault="00D04A5F" w:rsidP="00323634">
      <w:pPr>
        <w:pStyle w:val="ListParagraph"/>
        <w:numPr>
          <w:ilvl w:val="0"/>
          <w:numId w:val="1"/>
        </w:numPr>
        <w:rPr>
          <w:b/>
        </w:rPr>
      </w:pPr>
      <w:r>
        <w:t>“Uppercase Indicator_Word</w:t>
      </w:r>
    </w:p>
    <w:p w14:paraId="55B9D4B5" w14:textId="15A9EADE" w:rsidR="00D04A5F" w:rsidRPr="00D04A5F" w:rsidRDefault="00D04A5F" w:rsidP="00323634">
      <w:pPr>
        <w:pStyle w:val="ListParagraph"/>
        <w:numPr>
          <w:ilvl w:val="0"/>
          <w:numId w:val="1"/>
        </w:numPr>
        <w:rPr>
          <w:b/>
        </w:rPr>
      </w:pPr>
      <w:r>
        <w:t>“</w:t>
      </w:r>
      <w:proofErr w:type="spellStart"/>
      <w:r>
        <w:t>UppeRcase</w:t>
      </w:r>
      <w:proofErr w:type="spellEnd"/>
      <w:r>
        <w:t xml:space="preserve"> Indicator_Word” – uppercase word has a random capitalized letter in the middle of it</w:t>
      </w:r>
    </w:p>
    <w:p w14:paraId="3BCD4875" w14:textId="671BD2A3" w:rsidR="00D04A5F" w:rsidRPr="00D04A5F" w:rsidRDefault="00D04A5F" w:rsidP="00D04A5F">
      <w:pPr>
        <w:pStyle w:val="ListParagraph"/>
        <w:numPr>
          <w:ilvl w:val="0"/>
          <w:numId w:val="1"/>
        </w:numPr>
        <w:rPr>
          <w:b/>
        </w:rPr>
      </w:pPr>
      <w:r>
        <w:t>“CAPITALIZED Indicator_Word” – first word is in all CAPS</w:t>
      </w:r>
    </w:p>
    <w:p w14:paraId="2F167FF7" w14:textId="2CB9CF8E" w:rsidR="00D04A5F" w:rsidRDefault="00D04A5F" w:rsidP="00D04A5F">
      <w:r>
        <w:t>For</w:t>
      </w:r>
      <w:r>
        <w:t xml:space="preserve"> each of the four regular expressions, I created feature variables that counted whether the potential </w:t>
      </w:r>
      <w:r>
        <w:t>company name</w:t>
      </w:r>
      <w:r w:rsidR="006F0687">
        <w:t xml:space="preserve"> </w:t>
      </w:r>
      <w:r>
        <w:t>appeared a</w:t>
      </w:r>
      <w:r>
        <w:t xml:space="preserve">t least 1, 2, 5, 10, 15, 20, </w:t>
      </w:r>
      <w:r>
        <w:t>25</w:t>
      </w:r>
      <w:r>
        <w:t>, 30, 50 or 100</w:t>
      </w:r>
      <w:r>
        <w:t xml:space="preserve"> times in the documents.</w:t>
      </w:r>
    </w:p>
    <w:p w14:paraId="6F5C36D3" w14:textId="1D472FA1" w:rsidR="006F0687" w:rsidRDefault="006F0687" w:rsidP="00D04A5F">
      <w:r>
        <w:t xml:space="preserve">I also created features that counted the number of words in the potential company name: whether the number of words was less than 4, 6, 8, 10 or greater than 10. </w:t>
      </w:r>
    </w:p>
    <w:p w14:paraId="25E1A32E" w14:textId="77777777" w:rsidR="0081763D" w:rsidRDefault="0081763D">
      <w:pPr>
        <w:rPr>
          <w:b/>
        </w:rPr>
      </w:pPr>
    </w:p>
    <w:p w14:paraId="5C3DDE65" w14:textId="77777777" w:rsidR="0081763D" w:rsidRPr="0081763D" w:rsidRDefault="0081763D">
      <w:pPr>
        <w:rPr>
          <w:b/>
        </w:rPr>
      </w:pPr>
      <w:r>
        <w:rPr>
          <w:b/>
        </w:rPr>
        <w:t>Percentages</w:t>
      </w:r>
    </w:p>
    <w:p w14:paraId="4C89BBDB" w14:textId="07651C20" w:rsidR="0081763D" w:rsidRDefault="00D04A5F">
      <w:r>
        <w:t xml:space="preserve">The following are the </w:t>
      </w:r>
      <w:r>
        <w:t>ten</w:t>
      </w:r>
      <w:r>
        <w:t xml:space="preserve"> regular expressions that I used to identify possible </w:t>
      </w:r>
      <w:r>
        <w:t>Percentages. [0-</w:t>
      </w:r>
      <w:proofErr w:type="gramStart"/>
      <w:r>
        <w:t>9]+</w:t>
      </w:r>
      <w:proofErr w:type="gramEnd"/>
      <w:r>
        <w:t xml:space="preserve"> refers to a number with digits, [a-z]+ refers to a word that is (hopefully) a number.</w:t>
      </w:r>
    </w:p>
    <w:p w14:paraId="009D389F" w14:textId="659B2E65" w:rsidR="00D04A5F" w:rsidRDefault="00D04A5F" w:rsidP="00D04A5F">
      <w:pPr>
        <w:pStyle w:val="ListParagraph"/>
        <w:numPr>
          <w:ilvl w:val="0"/>
          <w:numId w:val="2"/>
        </w:numPr>
      </w:pPr>
      <w:r>
        <w:t>“[0-</w:t>
      </w:r>
      <w:proofErr w:type="gramStart"/>
      <w:r>
        <w:t>9]+</w:t>
      </w:r>
      <w:proofErr w:type="gramEnd"/>
      <w:r>
        <w:t>%”</w:t>
      </w:r>
    </w:p>
    <w:p w14:paraId="1C4C08B4" w14:textId="6106DFBE" w:rsidR="00D04A5F" w:rsidRDefault="00D04A5F" w:rsidP="00D04A5F">
      <w:pPr>
        <w:pStyle w:val="ListParagraph"/>
        <w:numPr>
          <w:ilvl w:val="0"/>
          <w:numId w:val="2"/>
        </w:numPr>
      </w:pPr>
      <w:r>
        <w:t>“[0-</w:t>
      </w:r>
      <w:proofErr w:type="gramStart"/>
      <w:r>
        <w:t>9]+</w:t>
      </w:r>
      <w:proofErr w:type="gramEnd"/>
      <w:r>
        <w:t xml:space="preserve"> %” – space between number and percent sign</w:t>
      </w:r>
    </w:p>
    <w:p w14:paraId="735846E4" w14:textId="7202E503" w:rsidR="00D04A5F" w:rsidRDefault="00D04A5F" w:rsidP="00D04A5F">
      <w:pPr>
        <w:pStyle w:val="ListParagraph"/>
        <w:numPr>
          <w:ilvl w:val="0"/>
          <w:numId w:val="2"/>
        </w:numPr>
      </w:pPr>
      <w:r>
        <w:t>“[a-</w:t>
      </w:r>
      <w:proofErr w:type="gramStart"/>
      <w:r>
        <w:t>z]+</w:t>
      </w:r>
      <w:proofErr w:type="gramEnd"/>
      <w:r>
        <w:t xml:space="preserve"> percent”</w:t>
      </w:r>
    </w:p>
    <w:p w14:paraId="74189621" w14:textId="40EA8B34" w:rsidR="00D04A5F" w:rsidRDefault="00D04A5F" w:rsidP="00D04A5F">
      <w:pPr>
        <w:pStyle w:val="ListParagraph"/>
        <w:numPr>
          <w:ilvl w:val="0"/>
          <w:numId w:val="2"/>
        </w:numPr>
      </w:pPr>
      <w:r>
        <w:lastRenderedPageBreak/>
        <w:t>“[a-</w:t>
      </w:r>
      <w:proofErr w:type="gramStart"/>
      <w:r>
        <w:t>z]+</w:t>
      </w:r>
      <w:proofErr w:type="gramEnd"/>
      <w:r>
        <w:t>-[a-z]+ percent” – two+ words have dash in the middle (</w:t>
      </w:r>
      <w:proofErr w:type="spellStart"/>
      <w:r>
        <w:t>ie</w:t>
      </w:r>
      <w:proofErr w:type="spellEnd"/>
      <w:r>
        <w:t>. ninety-nine)</w:t>
      </w:r>
    </w:p>
    <w:p w14:paraId="7B6E5123" w14:textId="7000AF3F" w:rsidR="00D04A5F" w:rsidRDefault="00D04A5F" w:rsidP="00D04A5F">
      <w:pPr>
        <w:pStyle w:val="ListParagraph"/>
        <w:numPr>
          <w:ilvl w:val="0"/>
          <w:numId w:val="2"/>
        </w:numPr>
      </w:pPr>
      <w:r>
        <w:t>“[</w:t>
      </w:r>
      <w:proofErr w:type="gramStart"/>
      <w:r>
        <w:t>0.9]+</w:t>
      </w:r>
      <w:proofErr w:type="gramEnd"/>
      <w:r>
        <w:t>.[0-9]+ percent” – number with a decimal point (and word percent)</w:t>
      </w:r>
    </w:p>
    <w:p w14:paraId="00EB2190" w14:textId="7CDA3BEC" w:rsidR="00D04A5F" w:rsidRDefault="00D04A5F" w:rsidP="00D04A5F">
      <w:pPr>
        <w:pStyle w:val="ListParagraph"/>
        <w:numPr>
          <w:ilvl w:val="0"/>
          <w:numId w:val="2"/>
        </w:numPr>
      </w:pPr>
      <w:r>
        <w:t>“[</w:t>
      </w:r>
      <w:proofErr w:type="gramStart"/>
      <w:r>
        <w:t>0.9]+</w:t>
      </w:r>
      <w:proofErr w:type="gramEnd"/>
      <w:r>
        <w:t>.[0-9]+%” – number with a decimal point (and percent symbol)</w:t>
      </w:r>
    </w:p>
    <w:p w14:paraId="654FF82C" w14:textId="21CE850C" w:rsidR="00D04A5F" w:rsidRDefault="00D04A5F" w:rsidP="00D04A5F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-[</w:t>
      </w:r>
      <w:proofErr w:type="gramEnd"/>
      <w:r>
        <w:t>0-9]+%” – negative number %</w:t>
      </w:r>
    </w:p>
    <w:p w14:paraId="5F322551" w14:textId="0C0FE95E" w:rsidR="00D04A5F" w:rsidRDefault="00D04A5F" w:rsidP="00D04A5F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-[</w:t>
      </w:r>
      <w:proofErr w:type="gramEnd"/>
      <w:r>
        <w:t>0.9]+.[0-9]+</w:t>
      </w:r>
      <w:r w:rsidR="00883A6B">
        <w:t>%” – negative number with a decimal %</w:t>
      </w:r>
    </w:p>
    <w:p w14:paraId="1F369572" w14:textId="42E332BB" w:rsidR="00883A6B" w:rsidRDefault="00883A6B" w:rsidP="00D04A5F">
      <w:pPr>
        <w:pStyle w:val="ListParagraph"/>
        <w:numPr>
          <w:ilvl w:val="0"/>
          <w:numId w:val="2"/>
        </w:numPr>
      </w:pPr>
      <w:r>
        <w:t>“[0-</w:t>
      </w:r>
      <w:proofErr w:type="gramStart"/>
      <w:r>
        <w:t>9]+</w:t>
      </w:r>
      <w:proofErr w:type="gramEnd"/>
      <w:r>
        <w:t xml:space="preserve"> percent” – digit with the word percent</w:t>
      </w:r>
    </w:p>
    <w:p w14:paraId="224654AC" w14:textId="42ECA7C7" w:rsidR="00883A6B" w:rsidRDefault="00883A6B" w:rsidP="00883A6B">
      <w:pPr>
        <w:pStyle w:val="ListParagraph"/>
        <w:numPr>
          <w:ilvl w:val="0"/>
          <w:numId w:val="2"/>
        </w:numPr>
      </w:pPr>
      <w:r>
        <w:t>“[</w:t>
      </w:r>
      <w:proofErr w:type="gramStart"/>
      <w:r>
        <w:t>0.9]+</w:t>
      </w:r>
      <w:proofErr w:type="gramEnd"/>
      <w:r>
        <w:t>.[0-9]+ percent” digit with decimal and word percent</w:t>
      </w:r>
    </w:p>
    <w:p w14:paraId="12AEF25E" w14:textId="162C4D66" w:rsidR="00860732" w:rsidRDefault="00860732" w:rsidP="00860732">
      <w:r>
        <w:t xml:space="preserve">For each of the four regular expressions, I created feature variables that counted whether the potential </w:t>
      </w:r>
      <w:r w:rsidR="006F0687">
        <w:t>percentage (with % or ‘percent’ attached)</w:t>
      </w:r>
      <w:r>
        <w:t xml:space="preserve"> appeared a</w:t>
      </w:r>
      <w:r w:rsidR="006F0687">
        <w:t xml:space="preserve">t least 1, </w:t>
      </w:r>
      <w:r>
        <w:t>5, 10, 25</w:t>
      </w:r>
      <w:r w:rsidR="006F0687">
        <w:t xml:space="preserve">, 50, </w:t>
      </w:r>
      <w:r>
        <w:t>100</w:t>
      </w:r>
      <w:r w:rsidR="006F0687">
        <w:t>, 500 or 1000</w:t>
      </w:r>
      <w:r>
        <w:t xml:space="preserve"> times in the documents.</w:t>
      </w:r>
    </w:p>
    <w:p w14:paraId="4805E9A9" w14:textId="0A2D0039" w:rsidR="00D04A5F" w:rsidRPr="00D04A5F" w:rsidRDefault="00D04A5F" w:rsidP="009808FE"/>
    <w:p w14:paraId="5AF8A15D" w14:textId="77777777" w:rsidR="0081763D" w:rsidRPr="0081763D" w:rsidRDefault="0081763D">
      <w:pPr>
        <w:rPr>
          <w:b/>
          <w:sz w:val="28"/>
          <w:szCs w:val="28"/>
        </w:rPr>
      </w:pPr>
      <w:r w:rsidRPr="0081763D">
        <w:rPr>
          <w:b/>
          <w:sz w:val="28"/>
          <w:szCs w:val="28"/>
        </w:rPr>
        <w:t>PROCESS TAKEN</w:t>
      </w:r>
    </w:p>
    <w:p w14:paraId="0F5360B4" w14:textId="49880AAF" w:rsidR="0081763D" w:rsidRDefault="005152B4" w:rsidP="005152B4">
      <w:pPr>
        <w:pStyle w:val="ListParagraph"/>
        <w:numPr>
          <w:ilvl w:val="0"/>
          <w:numId w:val="3"/>
        </w:numPr>
      </w:pPr>
      <w:r>
        <w:t>Load all text files into a Corpus</w:t>
      </w:r>
    </w:p>
    <w:p w14:paraId="1419E61F" w14:textId="245EF637" w:rsidR="005152B4" w:rsidRDefault="005152B4" w:rsidP="005152B4">
      <w:pPr>
        <w:pStyle w:val="ListParagraph"/>
        <w:numPr>
          <w:ilvl w:val="0"/>
          <w:numId w:val="3"/>
        </w:numPr>
      </w:pPr>
      <w:r>
        <w:t>Pre-processing:</w:t>
      </w:r>
    </w:p>
    <w:p w14:paraId="030EB4BE" w14:textId="22947430" w:rsidR="005152B4" w:rsidRDefault="005152B4" w:rsidP="005152B4">
      <w:pPr>
        <w:pStyle w:val="ListParagraph"/>
        <w:numPr>
          <w:ilvl w:val="1"/>
          <w:numId w:val="3"/>
        </w:numPr>
      </w:pPr>
      <w:r>
        <w:t>For CEOs and Companies: Removed all stop words and all punctuation</w:t>
      </w:r>
    </w:p>
    <w:p w14:paraId="6A186269" w14:textId="33CD8FA7" w:rsidR="005152B4" w:rsidRDefault="005152B4" w:rsidP="005152B4">
      <w:pPr>
        <w:pStyle w:val="ListParagraph"/>
        <w:numPr>
          <w:ilvl w:val="1"/>
          <w:numId w:val="3"/>
        </w:numPr>
      </w:pPr>
      <w:r>
        <w:t>For Percentages: Removed all stop words ONLY (punctuation was needed for identifying percentages using regular expressions)</w:t>
      </w:r>
    </w:p>
    <w:p w14:paraId="343A1893" w14:textId="41F8E05D" w:rsidR="005152B4" w:rsidRDefault="005152B4" w:rsidP="005152B4">
      <w:pPr>
        <w:pStyle w:val="ListParagraph"/>
        <w:numPr>
          <w:ilvl w:val="0"/>
          <w:numId w:val="3"/>
        </w:numPr>
      </w:pPr>
      <w:r>
        <w:t>Create dictionaries of already identified CEOs/Companies/Percentages in data frames (and remove duplicates from the data frames)</w:t>
      </w:r>
    </w:p>
    <w:p w14:paraId="03C43864" w14:textId="2823D7F6" w:rsidR="005152B4" w:rsidRDefault="005152B4" w:rsidP="005152B4">
      <w:pPr>
        <w:pStyle w:val="ListParagraph"/>
        <w:numPr>
          <w:ilvl w:val="0"/>
          <w:numId w:val="3"/>
        </w:numPr>
      </w:pPr>
      <w:r>
        <w:t xml:space="preserve">Create regular expressions to identify CEOs/Companies/Percentages and pull out all potential named entities. Move all potential named entities into data frames (one for CEOs, one for Companies and one for Percentages). </w:t>
      </w:r>
    </w:p>
    <w:p w14:paraId="19B3F753" w14:textId="3E3732CB" w:rsidR="005152B4" w:rsidRDefault="005152B4" w:rsidP="005152B4">
      <w:pPr>
        <w:pStyle w:val="ListParagraph"/>
        <w:numPr>
          <w:ilvl w:val="0"/>
          <w:numId w:val="3"/>
        </w:numPr>
      </w:pPr>
      <w:r>
        <w:t>Create a column that counts the occurrences of each potential CEO/Company/Percentage. Use this column to create binary features related to number of occurrences.</w:t>
      </w:r>
    </w:p>
    <w:p w14:paraId="66A478B9" w14:textId="65099724" w:rsidR="005152B4" w:rsidRDefault="005152B4" w:rsidP="005152B4">
      <w:pPr>
        <w:pStyle w:val="ListParagraph"/>
        <w:numPr>
          <w:ilvl w:val="0"/>
          <w:numId w:val="3"/>
        </w:numPr>
      </w:pPr>
      <w:r>
        <w:t>Merge “label” column onto the data frame using the training data – this column will be what we attempt to predict in the logistic regression</w:t>
      </w:r>
    </w:p>
    <w:p w14:paraId="1215AFE5" w14:textId="5D7F6551" w:rsidR="005152B4" w:rsidRDefault="005152B4" w:rsidP="005152B4">
      <w:pPr>
        <w:pStyle w:val="ListParagraph"/>
        <w:numPr>
          <w:ilvl w:val="0"/>
          <w:numId w:val="3"/>
        </w:numPr>
      </w:pPr>
      <w:r>
        <w:t>Run a logistic regression to predict whether a potential CEO/Company/Percentage was found in the corresponding training file.</w:t>
      </w:r>
    </w:p>
    <w:p w14:paraId="79D9FD32" w14:textId="07FE2384" w:rsidR="00B766D0" w:rsidRDefault="00B766D0" w:rsidP="005152B4">
      <w:pPr>
        <w:pStyle w:val="ListParagraph"/>
        <w:numPr>
          <w:ilvl w:val="0"/>
          <w:numId w:val="3"/>
        </w:numPr>
      </w:pPr>
      <w:r>
        <w:t xml:space="preserve">Identify the best cutoff value for the </w:t>
      </w:r>
      <w:r w:rsidR="00674E20">
        <w:t>prediction</w:t>
      </w:r>
      <w:r>
        <w:t xml:space="preserve"> and record the results</w:t>
      </w:r>
    </w:p>
    <w:p w14:paraId="0CB18CCB" w14:textId="77777777" w:rsidR="0081763D" w:rsidRDefault="0081763D">
      <w:pPr>
        <w:rPr>
          <w:b/>
        </w:rPr>
      </w:pPr>
    </w:p>
    <w:p w14:paraId="12731274" w14:textId="77777777" w:rsidR="0081763D" w:rsidRPr="0081763D" w:rsidRDefault="0081763D">
      <w:pPr>
        <w:rPr>
          <w:b/>
          <w:sz w:val="28"/>
          <w:szCs w:val="28"/>
        </w:rPr>
      </w:pPr>
      <w:r w:rsidRPr="0081763D">
        <w:rPr>
          <w:b/>
          <w:sz w:val="28"/>
          <w:szCs w:val="28"/>
        </w:rPr>
        <w:t>SELECTED CLASSIFICATION MODEL</w:t>
      </w:r>
    </w:p>
    <w:p w14:paraId="6397A349" w14:textId="4A6FE44B" w:rsidR="0081763D" w:rsidRPr="009808FE" w:rsidRDefault="009808FE">
      <w:r>
        <w:t xml:space="preserve">The classification model I decided to use was a logistic regression, with the prediction being whether or not a potential named entity was in the training file. I ran a logistic regression using all the predictor variables in the model; only some of the variables were significant. I then used the regression results to identify the which CEO/Companies/Percentages were real. </w:t>
      </w:r>
    </w:p>
    <w:p w14:paraId="4B601BBC" w14:textId="77777777" w:rsidR="0081763D" w:rsidRDefault="0081763D">
      <w:pPr>
        <w:rPr>
          <w:b/>
        </w:rPr>
      </w:pPr>
    </w:p>
    <w:p w14:paraId="595E1AC2" w14:textId="77777777" w:rsidR="00BF52D0" w:rsidRDefault="00BF52D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114CA92" w14:textId="3A834796" w:rsidR="0081763D" w:rsidRDefault="0081763D">
      <w:pPr>
        <w:rPr>
          <w:b/>
          <w:sz w:val="28"/>
          <w:szCs w:val="28"/>
        </w:rPr>
      </w:pPr>
      <w:r w:rsidRPr="0081763D">
        <w:rPr>
          <w:b/>
          <w:sz w:val="28"/>
          <w:szCs w:val="28"/>
        </w:rPr>
        <w:t>MODEL PERFORMANCE</w:t>
      </w:r>
    </w:p>
    <w:p w14:paraId="55AC239F" w14:textId="77777777" w:rsidR="0081763D" w:rsidRDefault="0081763D" w:rsidP="0081763D">
      <w:pPr>
        <w:rPr>
          <w:b/>
        </w:rPr>
      </w:pPr>
      <w:r>
        <w:rPr>
          <w:b/>
        </w:rPr>
        <w:t>CEOs</w:t>
      </w:r>
    </w:p>
    <w:p w14:paraId="47DF69C5" w14:textId="4E1A4C60" w:rsidR="0081763D" w:rsidRDefault="009808FE" w:rsidP="0081763D">
      <w:r>
        <w:t>For CEOs, I used a cutoff of 0.5 – if the probability of being a CEO was at least 0.5, then I marked it as a CEO. The CEO regression results are seen in the table below:</w:t>
      </w:r>
    </w:p>
    <w:p w14:paraId="61F0CF92" w14:textId="77777777" w:rsidR="009808FE" w:rsidRDefault="009808FE" w:rsidP="0081763D"/>
    <w:p w14:paraId="72570A00" w14:textId="77777777" w:rsidR="009808FE" w:rsidRDefault="009808FE" w:rsidP="009808FE">
      <w:proofErr w:type="spellStart"/>
      <w:r>
        <w:t>CEO.predict</w:t>
      </w:r>
      <w:proofErr w:type="spellEnd"/>
      <w:r>
        <w:t xml:space="preserve">   </w:t>
      </w:r>
      <w:proofErr w:type="gramStart"/>
      <w:r w:rsidRPr="009808FE">
        <w:rPr>
          <w:b/>
        </w:rPr>
        <w:t>No  Yes</w:t>
      </w:r>
      <w:proofErr w:type="gramEnd"/>
    </w:p>
    <w:p w14:paraId="1027850F" w14:textId="3F8623FA" w:rsidR="009808FE" w:rsidRDefault="009808FE" w:rsidP="009808FE">
      <w:r>
        <w:t xml:space="preserve">      </w:t>
      </w:r>
      <w:r>
        <w:tab/>
      </w:r>
      <w:r>
        <w:t xml:space="preserve">  </w:t>
      </w:r>
      <w:r w:rsidRPr="009808FE">
        <w:rPr>
          <w:b/>
        </w:rPr>
        <w:t>No</w:t>
      </w:r>
      <w:r>
        <w:t xml:space="preserve">   </w:t>
      </w:r>
      <w:proofErr w:type="gramStart"/>
      <w:r>
        <w:t>729  146</w:t>
      </w:r>
      <w:proofErr w:type="gramEnd"/>
    </w:p>
    <w:p w14:paraId="489996FC" w14:textId="181EFB86" w:rsidR="009808FE" w:rsidRDefault="009808FE" w:rsidP="009808FE">
      <w:r>
        <w:t xml:space="preserve">       </w:t>
      </w:r>
      <w:r>
        <w:tab/>
      </w:r>
      <w:r>
        <w:t xml:space="preserve"> </w:t>
      </w:r>
      <w:proofErr w:type="gramStart"/>
      <w:r w:rsidRPr="009808FE">
        <w:rPr>
          <w:b/>
        </w:rPr>
        <w:t>Yes</w:t>
      </w:r>
      <w:r>
        <w:t xml:space="preserve">  140</w:t>
      </w:r>
      <w:proofErr w:type="gramEnd"/>
      <w:r>
        <w:t xml:space="preserve"> 1168</w:t>
      </w:r>
    </w:p>
    <w:p w14:paraId="77A40504" w14:textId="77777777" w:rsidR="009808FE" w:rsidRDefault="009808FE" w:rsidP="009808FE"/>
    <w:p w14:paraId="6A615347" w14:textId="694FD64F" w:rsidR="009808FE" w:rsidRPr="009808FE" w:rsidRDefault="00AE43FF" w:rsidP="009808FE">
      <w:r>
        <w:t>Overall,</w:t>
      </w:r>
      <w:r w:rsidR="009808FE">
        <w:t xml:space="preserve"> 1,168 CEOs were correctly identified. The overall accuracy of the prediction was </w:t>
      </w:r>
      <w:r w:rsidR="009808FE" w:rsidRPr="009808FE">
        <w:rPr>
          <w:b/>
        </w:rPr>
        <w:t>86.9%</w:t>
      </w:r>
      <w:r w:rsidR="009808FE">
        <w:t>.</w:t>
      </w:r>
    </w:p>
    <w:p w14:paraId="36DD8491" w14:textId="77777777" w:rsidR="00AE43FF" w:rsidRDefault="00AE43FF" w:rsidP="0081763D">
      <w:pPr>
        <w:rPr>
          <w:b/>
        </w:rPr>
      </w:pPr>
    </w:p>
    <w:p w14:paraId="60E990B1" w14:textId="77777777" w:rsidR="0081763D" w:rsidRDefault="0081763D" w:rsidP="0081763D">
      <w:pPr>
        <w:rPr>
          <w:b/>
        </w:rPr>
      </w:pPr>
      <w:r>
        <w:rPr>
          <w:b/>
        </w:rPr>
        <w:t>Companies</w:t>
      </w:r>
    </w:p>
    <w:p w14:paraId="7B60C63E" w14:textId="490A63F3" w:rsidR="0081763D" w:rsidRDefault="009808FE" w:rsidP="0081763D">
      <w:r>
        <w:t xml:space="preserve">For </w:t>
      </w:r>
      <w:r>
        <w:t>Companies, I used a cutoff of 0.25</w:t>
      </w:r>
      <w:r>
        <w:t xml:space="preserve">– if the probability of being a </w:t>
      </w:r>
      <w:r>
        <w:t>Company</w:t>
      </w:r>
      <w:r>
        <w:t xml:space="preserve"> was at least 0.</w:t>
      </w:r>
      <w:r>
        <w:t>2</w:t>
      </w:r>
      <w:r>
        <w:t xml:space="preserve">5, then I marked it as a </w:t>
      </w:r>
      <w:r>
        <w:t>Company</w:t>
      </w:r>
      <w:r>
        <w:t xml:space="preserve">. </w:t>
      </w:r>
      <w:r>
        <w:t xml:space="preserve">Lowering the cutoff from 0.5 to 0.25 had a minimal impact on the overall accuracy, but greatly increased the number of positive ‘Yes’s. </w:t>
      </w:r>
      <w:r>
        <w:t xml:space="preserve">The </w:t>
      </w:r>
      <w:r w:rsidR="00AE43FF">
        <w:t>Company</w:t>
      </w:r>
      <w:r>
        <w:t xml:space="preserve"> regression results are seen in the table below:</w:t>
      </w:r>
    </w:p>
    <w:p w14:paraId="2EA9302E" w14:textId="77777777" w:rsidR="00AE43FF" w:rsidRPr="00AE43FF" w:rsidRDefault="00AE43FF" w:rsidP="0081763D"/>
    <w:p w14:paraId="050BE327" w14:textId="3A0EF82F" w:rsidR="00AE43FF" w:rsidRPr="00AE43FF" w:rsidRDefault="00AE43FF" w:rsidP="00AE43FF">
      <w:pPr>
        <w:rPr>
          <w:b/>
        </w:rPr>
      </w:pPr>
      <w:proofErr w:type="spellStart"/>
      <w:r w:rsidRPr="00AE43FF">
        <w:t>Company.predict</w:t>
      </w:r>
      <w:proofErr w:type="spellEnd"/>
      <w:r w:rsidRPr="00AE43FF">
        <w:rPr>
          <w:b/>
        </w:rPr>
        <w:t xml:space="preserve">   </w:t>
      </w:r>
      <w:r>
        <w:rPr>
          <w:b/>
        </w:rPr>
        <w:t xml:space="preserve"> </w:t>
      </w:r>
      <w:r w:rsidRPr="00AE43FF">
        <w:rPr>
          <w:b/>
        </w:rPr>
        <w:t xml:space="preserve">No  </w:t>
      </w:r>
      <w:r>
        <w:rPr>
          <w:b/>
        </w:rPr>
        <w:t xml:space="preserve">  </w:t>
      </w:r>
      <w:r w:rsidRPr="00AE43FF">
        <w:rPr>
          <w:b/>
        </w:rPr>
        <w:t>Yes</w:t>
      </w:r>
    </w:p>
    <w:p w14:paraId="3415F156" w14:textId="57015297" w:rsidR="00AE43FF" w:rsidRPr="00AE43FF" w:rsidRDefault="00AE43FF" w:rsidP="00AE43FF">
      <w:pPr>
        <w:rPr>
          <w:b/>
        </w:rPr>
      </w:pPr>
      <w:r w:rsidRPr="00AE43FF"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</w:r>
      <w:proofErr w:type="gramStart"/>
      <w:r w:rsidRPr="00AE43FF">
        <w:rPr>
          <w:b/>
        </w:rPr>
        <w:t xml:space="preserve">No  </w:t>
      </w:r>
      <w:r w:rsidRPr="00AE43FF">
        <w:t>9419</w:t>
      </w:r>
      <w:proofErr w:type="gramEnd"/>
      <w:r w:rsidRPr="00AE43FF">
        <w:t xml:space="preserve">  894</w:t>
      </w:r>
    </w:p>
    <w:p w14:paraId="6B338FC8" w14:textId="34C83AAC" w:rsidR="00AE43FF" w:rsidRDefault="00AE43FF" w:rsidP="00AE43FF">
      <w:r w:rsidRPr="00AE43FF"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</w:r>
      <w:proofErr w:type="gramStart"/>
      <w:r w:rsidRPr="00AE43FF">
        <w:rPr>
          <w:b/>
        </w:rPr>
        <w:t xml:space="preserve">Yes  </w:t>
      </w:r>
      <w:r w:rsidRPr="00AE43FF">
        <w:t>337</w:t>
      </w:r>
      <w:proofErr w:type="gramEnd"/>
      <w:r w:rsidRPr="00AE43FF">
        <w:t xml:space="preserve"> 1699</w:t>
      </w:r>
    </w:p>
    <w:p w14:paraId="3692B965" w14:textId="77777777" w:rsidR="00AE43FF" w:rsidRDefault="00AE43FF" w:rsidP="00AE43FF"/>
    <w:p w14:paraId="2BAA1274" w14:textId="5AF59D0F" w:rsidR="00AE43FF" w:rsidRPr="00AE43FF" w:rsidRDefault="00AE43FF" w:rsidP="00AE43FF">
      <w:r>
        <w:t>We see that 1,699</w:t>
      </w:r>
      <w:r>
        <w:t xml:space="preserve"> </w:t>
      </w:r>
      <w:r>
        <w:t>Companies</w:t>
      </w:r>
      <w:r>
        <w:t xml:space="preserve"> were correctly identified. The overall accuracy of the prediction was </w:t>
      </w:r>
      <w:r>
        <w:rPr>
          <w:b/>
        </w:rPr>
        <w:t>90.0%.</w:t>
      </w:r>
    </w:p>
    <w:p w14:paraId="4AA22099" w14:textId="77777777" w:rsidR="0081763D" w:rsidRPr="0081763D" w:rsidRDefault="0081763D" w:rsidP="0081763D">
      <w:pPr>
        <w:rPr>
          <w:b/>
        </w:rPr>
      </w:pPr>
      <w:r>
        <w:rPr>
          <w:b/>
        </w:rPr>
        <w:t>Percentages</w:t>
      </w:r>
    </w:p>
    <w:p w14:paraId="11B1DB03" w14:textId="3C4527F1" w:rsidR="00AE43FF" w:rsidRDefault="00AE43FF" w:rsidP="00AE43FF">
      <w:r>
        <w:t xml:space="preserve">For </w:t>
      </w:r>
      <w:r>
        <w:t>Percentages, I used a cutoff of 0.3</w:t>
      </w:r>
      <w:r>
        <w:t xml:space="preserve">– if the probability of being a </w:t>
      </w:r>
      <w:r>
        <w:t>percentage</w:t>
      </w:r>
      <w:r>
        <w:t xml:space="preserve"> was at least 0.</w:t>
      </w:r>
      <w:r>
        <w:t>3</w:t>
      </w:r>
      <w:r>
        <w:t xml:space="preserve">, then I marked it as a </w:t>
      </w:r>
      <w:r>
        <w:t>percentage</w:t>
      </w:r>
      <w:r>
        <w:t xml:space="preserve">. </w:t>
      </w:r>
      <w:r>
        <w:t>Again, lo</w:t>
      </w:r>
      <w:r>
        <w:t>we</w:t>
      </w:r>
      <w:r>
        <w:t>ring the cutoff from 0.5 to 0.3</w:t>
      </w:r>
      <w:r>
        <w:t xml:space="preserve"> had a minimal impact on the overall accuracy, but greatly increased the number of positive ‘Yes’s. The </w:t>
      </w:r>
      <w:r>
        <w:t>percentage</w:t>
      </w:r>
      <w:r>
        <w:t xml:space="preserve"> regression results are seen in the table below:</w:t>
      </w:r>
    </w:p>
    <w:p w14:paraId="48C972F6" w14:textId="77777777" w:rsidR="0081763D" w:rsidRPr="00AE43FF" w:rsidRDefault="0081763D">
      <w:pPr>
        <w:rPr>
          <w:b/>
        </w:rPr>
      </w:pPr>
    </w:p>
    <w:p w14:paraId="073C8182" w14:textId="1469D1EC" w:rsidR="00AE43FF" w:rsidRPr="00AE43FF" w:rsidRDefault="00AE43FF" w:rsidP="00AE43FF">
      <w:pPr>
        <w:rPr>
          <w:b/>
        </w:rPr>
      </w:pPr>
      <w:proofErr w:type="spellStart"/>
      <w:r w:rsidRPr="00AE43FF">
        <w:t>Percent.predict</w:t>
      </w:r>
      <w:proofErr w:type="spellEnd"/>
      <w:r w:rsidRPr="00AE43FF">
        <w:rPr>
          <w:b/>
        </w:rPr>
        <w:t xml:space="preserve">   </w:t>
      </w:r>
      <w:r>
        <w:rPr>
          <w:b/>
        </w:rPr>
        <w:t xml:space="preserve">    </w:t>
      </w:r>
      <w:r w:rsidRPr="00AE43FF">
        <w:rPr>
          <w:b/>
        </w:rPr>
        <w:t xml:space="preserve">No  </w:t>
      </w:r>
      <w:r>
        <w:rPr>
          <w:b/>
        </w:rPr>
        <w:t xml:space="preserve">  </w:t>
      </w:r>
      <w:r w:rsidRPr="00AE43FF">
        <w:rPr>
          <w:b/>
        </w:rPr>
        <w:t>Yes</w:t>
      </w:r>
    </w:p>
    <w:p w14:paraId="37410196" w14:textId="4396B247" w:rsidR="00AE43FF" w:rsidRPr="00AE43FF" w:rsidRDefault="00AE43FF" w:rsidP="00AE43FF">
      <w:pPr>
        <w:rPr>
          <w:b/>
        </w:rPr>
      </w:pPr>
      <w:r w:rsidRPr="00AE43FF">
        <w:rPr>
          <w:b/>
        </w:rPr>
        <w:t xml:space="preserve">          </w:t>
      </w:r>
      <w:r>
        <w:rPr>
          <w:b/>
        </w:rPr>
        <w:tab/>
      </w:r>
      <w:r>
        <w:rPr>
          <w:b/>
        </w:rPr>
        <w:tab/>
      </w:r>
      <w:proofErr w:type="gramStart"/>
      <w:r w:rsidRPr="00AE43FF">
        <w:rPr>
          <w:b/>
        </w:rPr>
        <w:t xml:space="preserve">No  </w:t>
      </w:r>
      <w:r w:rsidRPr="00AE43FF">
        <w:t>1554</w:t>
      </w:r>
      <w:proofErr w:type="gramEnd"/>
      <w:r w:rsidRPr="00AE43FF">
        <w:t xml:space="preserve">  363</w:t>
      </w:r>
    </w:p>
    <w:p w14:paraId="441A1979" w14:textId="074217FA" w:rsidR="00AE43FF" w:rsidRDefault="00AE43FF" w:rsidP="00AE43FF">
      <w:r w:rsidRPr="00AE43FF"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</w:r>
      <w:proofErr w:type="gramStart"/>
      <w:r w:rsidRPr="00AE43FF">
        <w:rPr>
          <w:b/>
        </w:rPr>
        <w:t xml:space="preserve">Yes  </w:t>
      </w:r>
      <w:r w:rsidRPr="00AE43FF">
        <w:t>875</w:t>
      </w:r>
      <w:proofErr w:type="gramEnd"/>
      <w:r w:rsidRPr="00AE43FF">
        <w:t xml:space="preserve"> 3474</w:t>
      </w:r>
    </w:p>
    <w:p w14:paraId="57CC3EC4" w14:textId="77777777" w:rsidR="00AE43FF" w:rsidRDefault="00AE43FF" w:rsidP="00AE43FF"/>
    <w:p w14:paraId="5190C58F" w14:textId="053957A7" w:rsidR="00AE43FF" w:rsidRPr="00AE43FF" w:rsidRDefault="00AE43FF" w:rsidP="00AE43FF">
      <w:r>
        <w:t>We see that 3,474</w:t>
      </w:r>
      <w:r>
        <w:t xml:space="preserve"> </w:t>
      </w:r>
      <w:r>
        <w:t>percentages</w:t>
      </w:r>
      <w:r>
        <w:t xml:space="preserve"> were correctly identified. The overall accuracy of the prediction was </w:t>
      </w:r>
      <w:r>
        <w:rPr>
          <w:b/>
        </w:rPr>
        <w:t>80.2</w:t>
      </w:r>
      <w:r>
        <w:rPr>
          <w:b/>
        </w:rPr>
        <w:t>%.</w:t>
      </w:r>
    </w:p>
    <w:p w14:paraId="3AA71763" w14:textId="77777777" w:rsidR="00AE43FF" w:rsidRPr="00AE43FF" w:rsidRDefault="00AE43FF" w:rsidP="00AE43FF">
      <w:pPr>
        <w:rPr>
          <w:b/>
        </w:rPr>
      </w:pPr>
      <w:bookmarkStart w:id="0" w:name="_GoBack"/>
      <w:bookmarkEnd w:id="0"/>
    </w:p>
    <w:sectPr w:rsidR="00AE43FF" w:rsidRPr="00AE43FF" w:rsidSect="0081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33012"/>
    <w:multiLevelType w:val="hybridMultilevel"/>
    <w:tmpl w:val="9A38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A37A2"/>
    <w:multiLevelType w:val="hybridMultilevel"/>
    <w:tmpl w:val="EF34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17559A"/>
    <w:multiLevelType w:val="hybridMultilevel"/>
    <w:tmpl w:val="3CB6A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63D"/>
    <w:rsid w:val="000B4C74"/>
    <w:rsid w:val="00323634"/>
    <w:rsid w:val="005152B4"/>
    <w:rsid w:val="00674E20"/>
    <w:rsid w:val="006F0687"/>
    <w:rsid w:val="00811411"/>
    <w:rsid w:val="0081763D"/>
    <w:rsid w:val="00860732"/>
    <w:rsid w:val="00883A6B"/>
    <w:rsid w:val="009808FE"/>
    <w:rsid w:val="00AE43FF"/>
    <w:rsid w:val="00B766D0"/>
    <w:rsid w:val="00BF52D0"/>
    <w:rsid w:val="00CA70C2"/>
    <w:rsid w:val="00D04A5F"/>
    <w:rsid w:val="00D2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073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861</Words>
  <Characters>4912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Rosanne M Harrison</dc:creator>
  <cp:keywords/>
  <dc:description/>
  <cp:lastModifiedBy>Rosanne M Harrison</cp:lastModifiedBy>
  <cp:revision>7</cp:revision>
  <dcterms:created xsi:type="dcterms:W3CDTF">2018-03-05T03:41:00Z</dcterms:created>
  <dcterms:modified xsi:type="dcterms:W3CDTF">2018-03-05T14:21:00Z</dcterms:modified>
</cp:coreProperties>
</file>