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9CEC5" w14:textId="30100F3F" w:rsidR="007C447F" w:rsidRPr="002F391E" w:rsidRDefault="007C447F" w:rsidP="002827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</w:pPr>
      <w:r w:rsidRPr="00950A52">
        <w:rPr>
          <w:rFonts w:ascii="Amasis MT Pro" w:eastAsia="Times New Roman" w:hAnsi="Amasis MT Pro" w:cs="Times New Roman"/>
          <w:b/>
          <w:bCs/>
          <w:color w:val="3A7C22" w:themeColor="accent6" w:themeShade="BF"/>
          <w:spacing w:val="40"/>
          <w:kern w:val="0"/>
          <w:position w:val="6"/>
          <w:sz w:val="38"/>
          <w:szCs w:val="38"/>
          <w14:reflection w14:blurRad="0" w14:stA="0" w14:stPos="0" w14:endA="0" w14:endPos="24000" w14:dist="0" w14:dir="0" w14:fadeDir="0" w14:sx="0" w14:sy="0" w14:kx="0" w14:ky="0" w14:algn="b"/>
          <w14:ligatures w14:val="none"/>
        </w:rPr>
        <w:t>Alex Rosan</w:t>
      </w:r>
      <w:r w:rsidR="00A1264F" w:rsidRPr="00950A52">
        <w:rPr>
          <w:rFonts w:ascii="Amasis MT Pro" w:eastAsia="Times New Roman" w:hAnsi="Amasis MT Pro" w:cs="Times New Roman"/>
          <w:b/>
          <w:bCs/>
          <w:color w:val="3A7C22" w:themeColor="accent6" w:themeShade="BF"/>
          <w:spacing w:val="40"/>
          <w:kern w:val="0"/>
          <w:position w:val="6"/>
          <w:sz w:val="38"/>
          <w:szCs w:val="38"/>
          <w14:reflection w14:blurRad="0" w14:stA="0" w14:stPos="0" w14:endA="0" w14:endPos="24000" w14:dist="0" w14:dir="0" w14:fadeDir="0" w14:sx="0" w14:sy="0" w14:kx="0" w14:ky="0" w14:algn="b"/>
          <w14:ligatures w14:val="none"/>
        </w:rPr>
        <w:t>o</w:t>
      </w:r>
      <w:r w:rsidRPr="00950A52">
        <w:rPr>
          <w:rFonts w:eastAsia="Times New Roman" w:cs="Times New Roman"/>
          <w:b/>
          <w:bCs/>
          <w:color w:val="3A7C22" w:themeColor="accent6" w:themeShade="BF"/>
          <w:kern w:val="0"/>
          <w:sz w:val="22"/>
          <w:szCs w:val="22"/>
          <w14:ligatures w14:val="none"/>
        </w:rPr>
        <w:br/>
      </w:r>
      <w:r w:rsidR="00950A52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Principal</w:t>
      </w:r>
      <w: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Software Engineer | Platform Architect for High-Scale Distributed Systems </w:t>
      </w:r>
      <w: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  <w:r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(423) 504-8830 | alex.rosano@gmail.com | </w:t>
      </w:r>
      <w:r>
        <w:rPr>
          <w:rFonts w:eastAsia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Chickamauga, GA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 | </w:t>
      </w:r>
      <w:hyperlink r:id="rId5" w:history="1">
        <w:r>
          <w:rPr>
            <w:rStyle w:val="Hyperlink"/>
            <w:rFonts w:eastAsia="Times New Roman" w:cs="Times New Roman"/>
            <w:color w:val="000000" w:themeColor="text1"/>
            <w:kern w:val="0"/>
            <w:sz w:val="22"/>
            <w:szCs w:val="22"/>
            <w14:ligatures w14:val="none"/>
          </w:rPr>
          <w:t>LinkedIn</w:t>
        </w:r>
      </w:hyperlink>
      <w:r>
        <w:rPr>
          <w:color w:val="000000" w:themeColor="text1"/>
          <w:sz w:val="22"/>
          <w:szCs w:val="22"/>
        </w:rPr>
        <w:t xml:space="preserve"> | </w:t>
      </w:r>
      <w:hyperlink r:id="rId6" w:history="1">
        <w:r>
          <w:rPr>
            <w:rStyle w:val="Hyperlink"/>
            <w:color w:val="000000" w:themeColor="text1"/>
            <w:sz w:val="22"/>
            <w:szCs w:val="22"/>
          </w:rPr>
          <w:t>GitHub</w:t>
        </w:r>
      </w:hyperlink>
    </w:p>
    <w:p w14:paraId="00A4044A" w14:textId="76A5C617" w:rsidR="002571B2" w:rsidRPr="002571B2" w:rsidRDefault="007C447F" w:rsidP="002571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Seasoned technology leader with 1</w:t>
      </w:r>
      <w:r w:rsidR="00950A52">
        <w:rPr>
          <w:rFonts w:eastAsia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8</w:t>
      </w:r>
      <w:r>
        <w:rPr>
          <w:rFonts w:eastAsia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+ years of experience building and scaling software platforms in high-growth, regulated environments. Experienced in end-to-end platform ownership, spanning architectural strategy, cloud-native deployment, operations, and team leadership. Expert in API-first architectures and distributed systems.</w:t>
      </w:r>
    </w:p>
    <w:p w14:paraId="2F454999" w14:textId="77777777" w:rsidR="002571B2" w:rsidRPr="006E2741" w:rsidRDefault="002571B2" w:rsidP="002571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6E2741">
        <w:rPr>
          <w:rFonts w:eastAsia="Times New Roman" w:cs="Times New Roman"/>
          <w:b/>
          <w:bCs/>
          <w:caps/>
          <w:color w:val="000000" w:themeColor="text1"/>
          <w:kern w:val="0"/>
          <w:sz w:val="18"/>
          <w:szCs w:val="18"/>
          <w14:ligatures w14:val="none"/>
        </w:rPr>
        <w:t>Leadership Pillars</w:t>
      </w:r>
      <w:r w:rsidRPr="006E2741">
        <w:rPr>
          <w:rFonts w:eastAsia="Times New Roman" w:cs="Times New Roman"/>
          <w:b/>
          <w:bCs/>
          <w:caps/>
          <w:color w:val="000000" w:themeColor="text1"/>
          <w:kern w:val="0"/>
          <w:sz w:val="22"/>
          <w:szCs w:val="22"/>
          <w14:ligatures w14:val="none"/>
        </w:rPr>
        <w:t xml:space="preserve">  </w:t>
      </w:r>
      <w:r w:rsidRPr="006E2741">
        <w:rPr>
          <w:rFonts w:eastAsia="Times New Roman" w:cs="Times New Roman"/>
          <w:noProof/>
          <w:color w:val="000000" w:themeColor="text1"/>
          <w:kern w:val="0"/>
          <w:sz w:val="22"/>
          <w:szCs w:val="22"/>
        </w:rPr>
        <w:drawing>
          <wp:inline distT="0" distB="0" distL="0" distR="0" wp14:anchorId="02228637" wp14:editId="01838DF7">
            <wp:extent cx="4699000" cy="25400"/>
            <wp:effectExtent l="0" t="0" r="0" b="0"/>
            <wp:docPr id="13395694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69449" name="Picture 13395694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D9F2" w14:textId="1C42105B" w:rsidR="002571B2" w:rsidRPr="002571B2" w:rsidRDefault="002571B2" w:rsidP="002571B2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6E2741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Radical Transparency:</w:t>
      </w:r>
      <w:r w:rsidRPr="006E2741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Foster trust through clear communication of strategy, metrics and risks</w:t>
      </w:r>
      <w:r w:rsidRPr="006E2741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6E2741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Build Systems, Not Heroes:</w:t>
      </w:r>
      <w:r w:rsidRPr="006E2741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Design resilient architectures that reduce single points of failure</w:t>
      </w:r>
      <w:r w:rsidRPr="006E2741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6E2741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Always “We”:</w:t>
      </w:r>
      <w:r w:rsidRPr="006E2741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Champion shared ownership, cross-functional collaboration, and collective accountability</w:t>
      </w:r>
    </w:p>
    <w:p w14:paraId="0CAF85D0" w14:textId="77777777" w:rsidR="00BE520B" w:rsidRPr="006E2741" w:rsidRDefault="00BE520B" w:rsidP="00BE52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kern w:val="0"/>
          <w:sz w:val="18"/>
          <w:szCs w:val="18"/>
          <w14:ligatures w14:val="none"/>
        </w:rPr>
        <w:t>OPEN-SOURCE PROJECTS</w:t>
      </w:r>
      <w: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 </w:t>
      </w:r>
      <w:r>
        <w:rPr>
          <w:rFonts w:eastAsia="Times New Roman" w:cs="Times New Roman"/>
          <w:b/>
          <w:bCs/>
          <w:noProof/>
          <w:color w:val="000000" w:themeColor="text1"/>
          <w:kern w:val="0"/>
          <w:sz w:val="22"/>
          <w:szCs w:val="22"/>
        </w:rPr>
        <w:drawing>
          <wp:inline distT="0" distB="0" distL="0" distR="0" wp14:anchorId="4AD27B9F" wp14:editId="07DD72EF">
            <wp:extent cx="4699000" cy="25400"/>
            <wp:effectExtent l="0" t="0" r="0" b="0"/>
            <wp:docPr id="5008508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08936" name="Picture 11306089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85C5" w14:textId="5B3E65ED" w:rsidR="00F1728A" w:rsidRPr="0073267A" w:rsidRDefault="00BE520B" w:rsidP="001008D9">
      <w:pPr>
        <w:spacing w:before="100" w:beforeAutospacing="1" w:after="100" w:afterAutospacing="1" w:line="240" w:lineRule="auto"/>
        <w:ind w:left="720"/>
        <w:rPr>
          <w:i/>
          <w:iCs/>
          <w:color w:val="000000" w:themeColor="text1"/>
        </w:rPr>
      </w:pPr>
      <w:r>
        <w:rPr>
          <w:rFonts w:eastAsia="Times New Roman" w:cs="Times New Roman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 xml:space="preserve">lane-x </w:t>
      </w:r>
      <w:r>
        <w:rPr>
          <w:rFonts w:ascii="Segoe UI Symbol" w:eastAsia="Times New Roman" w:hAnsi="Segoe UI Symbol" w:cs="Segoe UI Symbol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 xml:space="preserve">➝ </w:t>
      </w:r>
      <w:r>
        <w:rPr>
          <w:rFonts w:eastAsia="Times New Roman" w:cs="Times New Roman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 xml:space="preserve"> </w:t>
      </w:r>
      <w:hyperlink r:id="rId8" w:history="1">
        <w:r>
          <w:rPr>
            <w:rStyle w:val="Hyperlink"/>
            <w:rFonts w:eastAsia="Times New Roman" w:cs="Times New Roman"/>
            <w:b/>
            <w:bCs/>
            <w:i/>
            <w:iCs/>
            <w:color w:val="000000" w:themeColor="text1"/>
            <w:kern w:val="0"/>
            <w:sz w:val="22"/>
            <w:szCs w:val="22"/>
            <w14:ligatures w14:val="none"/>
          </w:rPr>
          <w:t>https://github.com/rosano-ale</w:t>
        </w:r>
        <w:r>
          <w:rPr>
            <w:rStyle w:val="Hyperlink"/>
            <w:rFonts w:eastAsia="Times New Roman" w:cs="Times New Roman"/>
            <w:b/>
            <w:bCs/>
            <w:i/>
            <w:iCs/>
            <w:color w:val="000000" w:themeColor="text1"/>
            <w:kern w:val="0"/>
            <w:sz w:val="22"/>
            <w:szCs w:val="22"/>
            <w14:ligatures w14:val="none"/>
          </w:rPr>
          <w:t>x</w:t>
        </w:r>
        <w:r>
          <w:rPr>
            <w:rStyle w:val="Hyperlink"/>
            <w:rFonts w:eastAsia="Times New Roman" w:cs="Times New Roman"/>
            <w:b/>
            <w:bCs/>
            <w:i/>
            <w:iCs/>
            <w:color w:val="000000" w:themeColor="text1"/>
            <w:kern w:val="0"/>
            <w:sz w:val="22"/>
            <w:szCs w:val="22"/>
            <w14:ligatures w14:val="none"/>
          </w:rPr>
          <w:t>/lane-x</w:t>
        </w:r>
      </w:hyperlink>
      <w:r>
        <w:rPr>
          <w:rFonts w:eastAsia="Times New Roman" w:cs="Times New Roman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br/>
      </w:r>
      <w:r>
        <w:rPr>
          <w:rFonts w:eastAsia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 xml:space="preserve">High-performance reactive runtime for </w:t>
      </w:r>
      <w:r w:rsidRPr="004C3723">
        <w:rPr>
          <w:rFonts w:eastAsia="Times New Roman" w:cs="Times New Roman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>TypeScript</w:t>
      </w:r>
      <w:r>
        <w:rPr>
          <w:rFonts w:eastAsia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 xml:space="preserve"> (compatible with React, Vue, Angular and Node)</w:t>
      </w:r>
      <w:r>
        <w:rPr>
          <w:rFonts w:eastAsia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br/>
      </w:r>
      <w:r>
        <w:rPr>
          <w:rFonts w:eastAsia="Times New Roman" w:cs="Times New Roman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br/>
        <w:t xml:space="preserve">typed-fsm </w:t>
      </w:r>
      <w:r>
        <w:rPr>
          <w:rFonts w:ascii="Segoe UI Symbol" w:eastAsia="Times New Roman" w:hAnsi="Segoe UI Symbol" w:cs="Segoe UI Symbol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 xml:space="preserve">➝  </w:t>
      </w:r>
      <w:hyperlink r:id="rId9" w:history="1">
        <w:r>
          <w:rPr>
            <w:rStyle w:val="Hyperlink"/>
            <w:rFonts w:eastAsia="Times New Roman" w:cs="Times New Roman"/>
            <w:b/>
            <w:bCs/>
            <w:i/>
            <w:iCs/>
            <w:color w:val="000000" w:themeColor="text1"/>
            <w:kern w:val="0"/>
            <w:sz w:val="22"/>
            <w:szCs w:val="22"/>
            <w14:ligatures w14:val="none"/>
          </w:rPr>
          <w:t>https://github.com/rosano-alex/typed-fsm</w:t>
        </w:r>
      </w:hyperlink>
      <w:r>
        <w:rPr>
          <w:rFonts w:eastAsia="Times New Roman" w:cs="Times New Roman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br/>
      </w:r>
      <w:r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Type-safe Finite State Machine library for </w:t>
      </w:r>
      <w:r w:rsidRPr="004C3723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TypeScript</w:t>
      </w:r>
    </w:p>
    <w:p w14:paraId="44AD3E80" w14:textId="61619FEF" w:rsidR="00BE520B" w:rsidRPr="0073267A" w:rsidRDefault="00BE520B" w:rsidP="001008D9">
      <w:pPr>
        <w:spacing w:before="100" w:beforeAutospacing="1" w:after="100" w:afterAutospacing="1" w:line="240" w:lineRule="auto"/>
        <w:ind w:left="720"/>
        <w:rPr>
          <w:rFonts w:eastAsia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 xml:space="preserve">service-spy </w:t>
      </w:r>
      <w:r>
        <w:rPr>
          <w:rFonts w:ascii="Segoe UI Symbol" w:eastAsia="Times New Roman" w:hAnsi="Segoe UI Symbol" w:cs="Segoe UI Symbol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 xml:space="preserve">➝ </w:t>
      </w:r>
      <w:r>
        <w:rPr>
          <w:rFonts w:eastAsia="Times New Roman" w:cs="Times New Roman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 xml:space="preserve"> </w:t>
      </w:r>
      <w:hyperlink r:id="rId10" w:history="1">
        <w:r>
          <w:rPr>
            <w:rStyle w:val="Hyperlink"/>
            <w:rFonts w:eastAsia="Times New Roman" w:cs="Times New Roman"/>
            <w:b/>
            <w:bCs/>
            <w:i/>
            <w:iCs/>
            <w:color w:val="000000" w:themeColor="text1"/>
            <w:kern w:val="0"/>
            <w:sz w:val="22"/>
            <w:szCs w:val="22"/>
            <w14:ligatures w14:val="none"/>
          </w:rPr>
          <w:t>https://github.com/rosano-alex/service-spy</w:t>
        </w:r>
      </w:hyperlink>
      <w:r>
        <w:rPr>
          <w:rFonts w:eastAsia="Times New Roman" w:cs="Times New Roman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br/>
      </w:r>
      <w:r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Debug toolkit for Node-based server-to-server communication</w:t>
      </w:r>
      <w:r w:rsidR="004C3723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in </w:t>
      </w:r>
      <w:r w:rsidR="004C3723" w:rsidRPr="004C3723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TypeScript</w:t>
      </w:r>
    </w:p>
    <w:p w14:paraId="04D1F3FC" w14:textId="77777777" w:rsidR="00A44C29" w:rsidRPr="006E2741" w:rsidRDefault="005B4C8C" w:rsidP="00A44C2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kern w:val="0"/>
          <w:sz w:val="18"/>
          <w:szCs w:val="18"/>
          <w14:ligatures w14:val="none"/>
        </w:rPr>
        <w:t>TECHNICAL SKILLS</w:t>
      </w:r>
      <w: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 </w:t>
      </w:r>
      <w:r>
        <w:rPr>
          <w:rFonts w:eastAsia="Times New Roman" w:cs="Times New Roman"/>
          <w:b/>
          <w:bCs/>
          <w:noProof/>
          <w:color w:val="000000" w:themeColor="text1"/>
          <w:kern w:val="0"/>
          <w:sz w:val="22"/>
          <w:szCs w:val="22"/>
        </w:rPr>
        <w:drawing>
          <wp:inline distT="0" distB="0" distL="0" distR="0" wp14:anchorId="01FBE9AE" wp14:editId="384073DB">
            <wp:extent cx="4699000" cy="25400"/>
            <wp:effectExtent l="0" t="0" r="0" b="0"/>
            <wp:docPr id="12790533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08936" name="Picture 11306089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6E03" w14:textId="52626CBB" w:rsidR="001B5DD5" w:rsidRDefault="00A44C29" w:rsidP="00E27ED6">
      <w:pPr>
        <w:spacing w:before="100" w:beforeAutospacing="1" w:after="100" w:afterAutospacing="1" w:line="240" w:lineRule="auto"/>
        <w:ind w:left="360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Languages &amp; Frameworks: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TypeScript, JavaScript, Kotlin, C#, Python, React, React Native, Next.js, Node.js, Express, Expo, Apollo Client, HTML/CSS</w:t>
      </w:r>
      <w:r w:rsidR="002571B2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, Java, Rust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Data &amp; Infrastructure: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PostgreSQL, MySQL, AWS (Lambda, SQS, S3), Kafka, GraphQL, Apollo Server, Docker, Serverless, CloudFormation, IaC</w:t>
      </w:r>
      <w:r w:rsidR="007B4D30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, Terraform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Specializations: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System Design, REST, Design Systems, Reliability Engineering, Performance Optimization, AI-Assisted Development, Mission Critical Systems</w:t>
      </w:r>
    </w:p>
    <w:p w14:paraId="5A10AADF" w14:textId="03DE6320" w:rsidR="007C447F" w:rsidRPr="006E2741" w:rsidRDefault="005B4C8C" w:rsidP="006F6A65">
      <w:pPr>
        <w:spacing w:before="100" w:beforeAutospacing="1" w:after="100" w:afterAutospacing="1" w:line="240" w:lineRule="auto"/>
        <w:contextualSpacing/>
        <w:outlineLvl w:val="2"/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kern w:val="0"/>
          <w:sz w:val="18"/>
          <w:szCs w:val="18"/>
          <w14:ligatures w14:val="none"/>
        </w:rPr>
        <w:t>PROFESSIONAL EXPERIENCE</w:t>
      </w:r>
      <w: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 </w:t>
      </w:r>
      <w:r>
        <w:rPr>
          <w:rFonts w:eastAsia="Times New Roman" w:cs="Times New Roman"/>
          <w:b/>
          <w:bCs/>
          <w:noProof/>
          <w:color w:val="000000" w:themeColor="text1"/>
          <w:kern w:val="0"/>
          <w:sz w:val="22"/>
          <w:szCs w:val="22"/>
        </w:rPr>
        <w:drawing>
          <wp:inline distT="0" distB="0" distL="0" distR="0" wp14:anchorId="031C0313" wp14:editId="1C737E42">
            <wp:extent cx="4699000" cy="25400"/>
            <wp:effectExtent l="0" t="0" r="0" b="0"/>
            <wp:docPr id="1539649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4922" name="Picture 1539649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br/>
      </w:r>
    </w:p>
    <w:p w14:paraId="043ABDE4" w14:textId="7C3770CE" w:rsidR="00634665" w:rsidRPr="00B15F10" w:rsidRDefault="00A73299" w:rsidP="006346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i/>
          <w:iCs/>
          <w:color w:val="000000" w:themeColor="text1"/>
          <w:kern w:val="0"/>
          <w:sz w:val="22"/>
          <w:szCs w:val="22"/>
          <w14:ligatures w14:val="none"/>
        </w:rPr>
      </w:pPr>
      <w:r w:rsidRPr="00A73299">
        <w:rPr>
          <w:rFonts w:eastAsia="Times New Roman" w:cs="Times New Roman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>Fault-Tolerant Multi-Agent Orchestration System</w:t>
      </w:r>
      <w:r>
        <w:rPr>
          <w:rFonts w:eastAsia="Times New Roman" w:cs="Times New Roman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="00634665">
        <w:rPr>
          <w:rFonts w:eastAsia="Times New Roman" w:cs="Times New Roman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t xml:space="preserve">| May 2025 – Feb 2026 </w:t>
      </w:r>
      <w:r w:rsidR="00634665">
        <w:rPr>
          <w:rFonts w:eastAsia="Times New Roman" w:cs="Times New Roman"/>
          <w:b/>
          <w:bCs/>
          <w:i/>
          <w:iCs/>
          <w:color w:val="000000" w:themeColor="text1"/>
          <w:kern w:val="0"/>
          <w:sz w:val="22"/>
          <w:szCs w:val="22"/>
          <w14:ligatures w14:val="none"/>
        </w:rPr>
        <w:br/>
      </w:r>
      <w:r w:rsidR="00634665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Software Initiative | Personal Project</w:t>
      </w:r>
    </w:p>
    <w:p w14:paraId="34827BE6" w14:textId="77777777" w:rsidR="00DE4D95" w:rsidRPr="00DE4D95" w:rsidRDefault="00DE4D95" w:rsidP="00DE4D95">
      <w:pPr>
        <w:pStyle w:val="ListParagraph"/>
        <w:numPr>
          <w:ilvl w:val="0"/>
          <w:numId w:val="35"/>
        </w:numPr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DE4D95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Designed a fault-tolerant multi-agent orchestration system with strict separation of strategy, validation, execution, and capital control—all agents fully isolated with immutable message-passing </w:t>
      </w:r>
    </w:p>
    <w:p w14:paraId="163ABE52" w14:textId="3508FA98" w:rsidR="00DE4D95" w:rsidRPr="00DE4D95" w:rsidRDefault="00DE4D95" w:rsidP="00DE4D95">
      <w:pPr>
        <w:pStyle w:val="ListParagraph"/>
        <w:numPr>
          <w:ilvl w:val="0"/>
          <w:numId w:val="35"/>
        </w:numPr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DE4D95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Implemented governance and risk agents with veto power for real-time safety enforcement; designed red-team validation agents for stress testing and failure discovery</w:t>
      </w:r>
    </w:p>
    <w:p w14:paraId="66A41146" w14:textId="56D20AA6" w:rsidR="00DE4D95" w:rsidRPr="00DE4D95" w:rsidRDefault="00DE4D95" w:rsidP="00DE4D95">
      <w:pPr>
        <w:pStyle w:val="ListParagraph"/>
        <w:numPr>
          <w:ilvl w:val="0"/>
          <w:numId w:val="35"/>
        </w:numPr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DE4D95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Created a perception layer for data conditioning and regime classification, feeding parallel strategy agents producing scored, immutable artifacts</w:t>
      </w:r>
    </w:p>
    <w:p w14:paraId="3F37A131" w14:textId="474C5F78" w:rsidR="00DE4D95" w:rsidRPr="00DE4D95" w:rsidRDefault="00DE4D95" w:rsidP="00DE4D95">
      <w:pPr>
        <w:pStyle w:val="ListParagraph"/>
        <w:numPr>
          <w:ilvl w:val="0"/>
          <w:numId w:val="35"/>
        </w:numPr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DE4D95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Engineered an execution layer controlling slippage, exposure, and risk with sub-second latency</w:t>
      </w:r>
    </w:p>
    <w:p w14:paraId="03659723" w14:textId="77777777" w:rsidR="00DE4D95" w:rsidRDefault="00DE4D95" w:rsidP="00DE4D95">
      <w:pPr>
        <w:ind w:left="360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DE4D95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Tech:</w:t>
      </w:r>
      <w:r w:rsidRPr="00DE4D95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PostgreSQL, Kafka, WebSockets, Python, React, TypeScript, LangChain</w:t>
      </w:r>
    </w:p>
    <w:p w14:paraId="040CD043" w14:textId="77777777" w:rsidR="004C3723" w:rsidRDefault="004C3723" w:rsidP="00DE4D95">
      <w:pPr>
        <w:ind w:left="360"/>
        <w:rPr>
          <w:b/>
          <w:bCs/>
          <w:i/>
          <w:iCs/>
          <w:color w:val="000000" w:themeColor="text1"/>
          <w:sz w:val="22"/>
          <w:szCs w:val="22"/>
        </w:rPr>
      </w:pPr>
    </w:p>
    <w:p w14:paraId="3734D6B0" w14:textId="66320C87" w:rsidR="00A44C29" w:rsidRPr="004C3723" w:rsidRDefault="00A44C29" w:rsidP="004C3723">
      <w:pPr>
        <w:ind w:left="360"/>
        <w:rPr>
          <w:b/>
          <w:bCs/>
          <w:i/>
          <w:iCs/>
          <w:color w:val="000000" w:themeColor="text1"/>
          <w:sz w:val="22"/>
          <w:szCs w:val="22"/>
        </w:rPr>
      </w:pPr>
      <w:r>
        <w:rPr>
          <w:b/>
          <w:bCs/>
          <w:i/>
          <w:iCs/>
          <w:color w:val="000000" w:themeColor="text1"/>
          <w:sz w:val="22"/>
          <w:szCs w:val="22"/>
        </w:rPr>
        <w:lastRenderedPageBreak/>
        <w:t xml:space="preserve">Warner Bros. Discovery </w:t>
      </w:r>
      <w:r w:rsidR="004C3723">
        <w:rPr>
          <w:b/>
          <w:bCs/>
          <w:i/>
          <w:iCs/>
          <w:color w:val="000000" w:themeColor="text1"/>
          <w:sz w:val="22"/>
          <w:szCs w:val="22"/>
        </w:rPr>
        <w:t>–</w:t>
      </w:r>
      <w:r>
        <w:rPr>
          <w:b/>
          <w:bCs/>
          <w:i/>
          <w:iCs/>
          <w:color w:val="000000" w:themeColor="text1"/>
          <w:sz w:val="22"/>
          <w:szCs w:val="22"/>
        </w:rPr>
        <w:t xml:space="preserve"> Staff</w:t>
      </w:r>
      <w:r w:rsidR="004C3723">
        <w:rPr>
          <w:b/>
          <w:bCs/>
          <w:i/>
          <w:iCs/>
          <w:color w:val="000000" w:themeColor="text1"/>
          <w:sz w:val="22"/>
          <w:szCs w:val="22"/>
        </w:rPr>
        <w:t xml:space="preserve"> </w:t>
      </w:r>
      <w:r>
        <w:rPr>
          <w:b/>
          <w:bCs/>
          <w:i/>
          <w:iCs/>
          <w:color w:val="000000" w:themeColor="text1"/>
          <w:sz w:val="22"/>
          <w:szCs w:val="22"/>
        </w:rPr>
        <w:t>Software Engineer / Technical Lead | Mar 2011 – May 2025</w:t>
      </w:r>
      <w:r>
        <w:rPr>
          <w:b/>
          <w:bCs/>
          <w:i/>
          <w:iCs/>
          <w:color w:val="000000" w:themeColor="text1"/>
          <w:sz w:val="22"/>
          <w:szCs w:val="22"/>
        </w:rPr>
        <w:br/>
      </w:r>
      <w:r>
        <w:rPr>
          <w:b/>
          <w:bCs/>
          <w:color w:val="000000" w:themeColor="text1"/>
          <w:sz w:val="22"/>
          <w:szCs w:val="22"/>
        </w:rPr>
        <w:t>Atlanta, GA</w:t>
      </w:r>
      <w:r>
        <w:rPr>
          <w:color w:val="000000" w:themeColor="text1"/>
          <w:sz w:val="22"/>
          <w:szCs w:val="22"/>
        </w:rPr>
        <w:br/>
      </w:r>
      <w:r>
        <w:rPr>
          <w:i/>
          <w:iCs/>
          <w:color w:val="000000" w:themeColor="text1"/>
          <w:sz w:val="22"/>
          <w:szCs w:val="22"/>
        </w:rPr>
        <w:t>Bleacher Report – Principal Architect</w:t>
      </w:r>
    </w:p>
    <w:p w14:paraId="29134AA2" w14:textId="77777777" w:rsidR="008B2D87" w:rsidRDefault="00A44C29" w:rsidP="00E043C0">
      <w:pPr>
        <w:pStyle w:val="ListParagraph"/>
        <w:numPr>
          <w:ilvl w:val="0"/>
          <w:numId w:val="2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Defined the architectural vision for Bleacher Report, supporting large-scale consumer traffic and millions of users / requests per second</w:t>
      </w:r>
    </w:p>
    <w:p w14:paraId="29134AA3" w14:textId="68111B7C" w:rsidR="008B2D87" w:rsidRDefault="00A44C29" w:rsidP="00E043C0">
      <w:pPr>
        <w:pStyle w:val="ListParagraph"/>
        <w:numPr>
          <w:ilvl w:val="0"/>
          <w:numId w:val="2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Led cross-functional engineering teams delivering high-availability services at scale</w:t>
      </w:r>
    </w:p>
    <w:p w14:paraId="2833ECB4" w14:textId="63B35E85" w:rsidR="00EE6BBB" w:rsidRDefault="00EE6BBB" w:rsidP="005B4C8C">
      <w:pPr>
        <w:pStyle w:val="ListParagraph"/>
        <w:numPr>
          <w:ilvl w:val="0"/>
          <w:numId w:val="2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Developed OAuth service for desktop and mobile clients</w:t>
      </w:r>
    </w:p>
    <w:p w14:paraId="2D028262" w14:textId="69F13DEB" w:rsidR="00EE6BBB" w:rsidRDefault="002F391E" w:rsidP="005B4C8C">
      <w:pPr>
        <w:pStyle w:val="ListParagraph"/>
        <w:numPr>
          <w:ilvl w:val="0"/>
          <w:numId w:val="2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Architected Rust-based push notification system for news, scores, and other sports data</w:t>
      </w:r>
    </w:p>
    <w:p w14:paraId="2793BA2D" w14:textId="3E5DC6E2" w:rsidR="0008487F" w:rsidRDefault="0008487F" w:rsidP="005B4C8C">
      <w:pPr>
        <w:pStyle w:val="ListParagraph"/>
        <w:numPr>
          <w:ilvl w:val="0"/>
          <w:numId w:val="2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Built two GraphQL subgraphs used for scores and user management</w:t>
      </w:r>
    </w:p>
    <w:p w14:paraId="0C5A05FF" w14:textId="6AB3BA37" w:rsidR="00EE6BBB" w:rsidRPr="00CD41CD" w:rsidRDefault="00EE6BBB" w:rsidP="005B4C8C">
      <w:pPr>
        <w:pStyle w:val="ListParagraph"/>
        <w:numPr>
          <w:ilvl w:val="0"/>
          <w:numId w:val="27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Tech: </w:t>
      </w:r>
      <w:r>
        <w:rPr>
          <w:color w:val="000000" w:themeColor="text1"/>
          <w:sz w:val="22"/>
          <w:szCs w:val="22"/>
        </w:rPr>
        <w:t xml:space="preserve">Apollo Server, GraphQL, Node, TypeScript, React, Docker, Kafka, AWS, Apollo Client, Rust, 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PostgreSQL</w:t>
      </w:r>
      <w:r w:rsidR="007B4D30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, Terraform</w:t>
      </w:r>
    </w:p>
    <w:p w14:paraId="6D98D7A9" w14:textId="56622697" w:rsidR="00A44C29" w:rsidRPr="006E2741" w:rsidRDefault="00A44C29" w:rsidP="00402268">
      <w:pPr>
        <w:ind w:firstLine="360"/>
        <w:rPr>
          <w:color w:val="000000" w:themeColor="text1"/>
          <w:sz w:val="22"/>
          <w:szCs w:val="22"/>
        </w:rPr>
      </w:pPr>
      <w:r>
        <w:rPr>
          <w:i/>
          <w:iCs/>
          <w:color w:val="000000" w:themeColor="text1"/>
          <w:sz w:val="22"/>
          <w:szCs w:val="22"/>
        </w:rPr>
        <w:t>Estadio TNT Sports – Staff Software Engineer</w:t>
      </w:r>
    </w:p>
    <w:p w14:paraId="61556307" w14:textId="187767A9" w:rsidR="00497838" w:rsidRPr="006E2741" w:rsidRDefault="00497838" w:rsidP="005B4C8C">
      <w:pPr>
        <w:pStyle w:val="ListParagraph"/>
        <w:numPr>
          <w:ilvl w:val="0"/>
          <w:numId w:val="28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Architected a reusable multi-platform system supporting eight platforms from a single codebase (Samsung TV, LG TV, Fire TV, Xbox, Desktop, Android, iOS, Apple TV)</w:t>
      </w:r>
    </w:p>
    <w:p w14:paraId="1B966C47" w14:textId="0E6F5D27" w:rsidR="00A44C29" w:rsidRPr="006E2741" w:rsidRDefault="00A44C29" w:rsidP="005B4C8C">
      <w:pPr>
        <w:pStyle w:val="ListParagraph"/>
        <w:numPr>
          <w:ilvl w:val="0"/>
          <w:numId w:val="28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Established engineering standards, review practices, and delivery processes across teams</w:t>
      </w:r>
    </w:p>
    <w:p w14:paraId="74C49943" w14:textId="77777777" w:rsidR="00A44C29" w:rsidRPr="006E2741" w:rsidRDefault="00A44C29" w:rsidP="005B4C8C">
      <w:pPr>
        <w:pStyle w:val="ListParagraph"/>
        <w:numPr>
          <w:ilvl w:val="0"/>
          <w:numId w:val="28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Mentored senior engineers, influencing architectural decision-making and long-term maintainability</w:t>
      </w:r>
    </w:p>
    <w:p w14:paraId="630135CF" w14:textId="56F65866" w:rsidR="00497838" w:rsidRDefault="00EC65DD" w:rsidP="005B4C8C">
      <w:pPr>
        <w:pStyle w:val="ListParagraph"/>
        <w:numPr>
          <w:ilvl w:val="0"/>
          <w:numId w:val="28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Led frontend and backend teams for project lifecycle</w:t>
      </w:r>
    </w:p>
    <w:p w14:paraId="2E1F8454" w14:textId="35E80A5D" w:rsidR="009810C2" w:rsidRPr="009810C2" w:rsidRDefault="009810C2" w:rsidP="005B4C8C">
      <w:pPr>
        <w:pStyle w:val="ListParagraph"/>
        <w:numPr>
          <w:ilvl w:val="0"/>
          <w:numId w:val="28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Tech: </w:t>
      </w:r>
      <w:r>
        <w:rPr>
          <w:color w:val="000000" w:themeColor="text1"/>
          <w:sz w:val="22"/>
          <w:szCs w:val="22"/>
        </w:rPr>
        <w:t>Apollo Server, GraphQL, Apollo Client, React, React Native, TypeScript, Node, Docker, AWS</w:t>
      </w:r>
    </w:p>
    <w:p w14:paraId="110B6084" w14:textId="088FF5CE" w:rsidR="00A44C29" w:rsidRPr="006E2741" w:rsidRDefault="00A44C29" w:rsidP="00402268">
      <w:pPr>
        <w:ind w:firstLine="360"/>
        <w:rPr>
          <w:i/>
          <w:iCs/>
          <w:color w:val="000000" w:themeColor="text1"/>
          <w:sz w:val="22"/>
          <w:szCs w:val="22"/>
        </w:rPr>
      </w:pPr>
      <w:r>
        <w:rPr>
          <w:i/>
          <w:iCs/>
          <w:color w:val="000000" w:themeColor="text1"/>
          <w:sz w:val="22"/>
          <w:szCs w:val="22"/>
        </w:rPr>
        <w:t>NBA Digital – Staff Software Engineer</w:t>
      </w:r>
    </w:p>
    <w:p w14:paraId="58686B05" w14:textId="5B15A936" w:rsidR="0086648C" w:rsidRPr="006E2741" w:rsidRDefault="0086648C" w:rsidP="005B4C8C">
      <w:pPr>
        <w:pStyle w:val="ListParagraph"/>
        <w:numPr>
          <w:ilvl w:val="0"/>
          <w:numId w:val="29"/>
        </w:numPr>
        <w:rPr>
          <w:rFonts w:cs="Biome"/>
          <w:i/>
          <w:iCs/>
          <w:color w:val="000000" w:themeColor="text1"/>
          <w:sz w:val="22"/>
          <w:szCs w:val="22"/>
        </w:rPr>
      </w:pPr>
      <w:r>
        <w:rPr>
          <w:rFonts w:cs="Biome"/>
          <w:color w:val="000000" w:themeColor="text1"/>
          <w:sz w:val="22"/>
          <w:szCs w:val="22"/>
        </w:rPr>
        <w:t>Drove platform-wide improvements using Next.js SSR, resulting in faster page loads and improved user experience</w:t>
      </w:r>
    </w:p>
    <w:p w14:paraId="38DE882B" w14:textId="0F6855A7" w:rsidR="0086648C" w:rsidRPr="006E2741" w:rsidRDefault="0086648C" w:rsidP="005B4C8C">
      <w:pPr>
        <w:pStyle w:val="ListParagraph"/>
        <w:numPr>
          <w:ilvl w:val="0"/>
          <w:numId w:val="29"/>
        </w:numPr>
        <w:rPr>
          <w:rFonts w:cs="Biome"/>
          <w:i/>
          <w:iCs/>
          <w:color w:val="000000" w:themeColor="text1"/>
          <w:sz w:val="22"/>
          <w:szCs w:val="22"/>
        </w:rPr>
      </w:pPr>
      <w:r>
        <w:rPr>
          <w:rFonts w:cs="Biome"/>
          <w:color w:val="000000" w:themeColor="text1"/>
          <w:sz w:val="22"/>
          <w:szCs w:val="22"/>
        </w:rPr>
        <w:t xml:space="preserve">Developed a highly optimized multi-view algorithm and video player capable of managing four concurrent video streams, </w:t>
      </w:r>
      <w:r w:rsidR="002571B2">
        <w:rPr>
          <w:rFonts w:cs="Biome"/>
          <w:color w:val="000000" w:themeColor="text1"/>
          <w:sz w:val="22"/>
          <w:szCs w:val="22"/>
        </w:rPr>
        <w:t xml:space="preserve">multiple </w:t>
      </w:r>
      <w:r>
        <w:rPr>
          <w:rFonts w:cs="Biome"/>
          <w:color w:val="000000" w:themeColor="text1"/>
          <w:sz w:val="22"/>
          <w:szCs w:val="22"/>
        </w:rPr>
        <w:t>analytics</w:t>
      </w:r>
      <w:r w:rsidR="002571B2">
        <w:rPr>
          <w:rFonts w:cs="Biome"/>
          <w:color w:val="000000" w:themeColor="text1"/>
          <w:sz w:val="22"/>
          <w:szCs w:val="22"/>
        </w:rPr>
        <w:t xml:space="preserve"> platforms</w:t>
      </w:r>
      <w:r>
        <w:rPr>
          <w:rFonts w:cs="Biome"/>
          <w:color w:val="000000" w:themeColor="text1"/>
          <w:sz w:val="22"/>
          <w:szCs w:val="22"/>
        </w:rPr>
        <w:t xml:space="preserve">, and audio for </w:t>
      </w:r>
      <w:r w:rsidR="002571B2">
        <w:rPr>
          <w:rFonts w:cs="Biome"/>
          <w:color w:val="000000" w:themeColor="text1"/>
          <w:sz w:val="22"/>
          <w:szCs w:val="22"/>
        </w:rPr>
        <w:t xml:space="preserve">NBA </w:t>
      </w:r>
      <w:r>
        <w:rPr>
          <w:rFonts w:cs="Biome"/>
          <w:color w:val="000000" w:themeColor="text1"/>
          <w:sz w:val="22"/>
          <w:szCs w:val="22"/>
        </w:rPr>
        <w:t>League Pass</w:t>
      </w:r>
    </w:p>
    <w:p w14:paraId="21749A8D" w14:textId="7AC5B582" w:rsidR="00A44C29" w:rsidRPr="006E2741" w:rsidRDefault="00A44C29" w:rsidP="005B4C8C">
      <w:pPr>
        <w:pStyle w:val="ListParagraph"/>
        <w:numPr>
          <w:ilvl w:val="0"/>
          <w:numId w:val="2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Drove modernization initiatives (unit testing, React, React Native)</w:t>
      </w:r>
    </w:p>
    <w:p w14:paraId="5C87DDBE" w14:textId="43B8F325" w:rsidR="0086648C" w:rsidRDefault="0086648C" w:rsidP="005B4C8C">
      <w:pPr>
        <w:pStyle w:val="ListParagraph"/>
        <w:numPr>
          <w:ilvl w:val="0"/>
          <w:numId w:val="2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Hired and managed frontend and backend engineers for various NBA initiatives</w:t>
      </w:r>
    </w:p>
    <w:p w14:paraId="0DFFC384" w14:textId="10C371F9" w:rsidR="009810C2" w:rsidRPr="009810C2" w:rsidRDefault="009810C2" w:rsidP="009810C2">
      <w:pPr>
        <w:pStyle w:val="ListParagraph"/>
        <w:numPr>
          <w:ilvl w:val="0"/>
          <w:numId w:val="29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Tech: </w:t>
      </w:r>
      <w:r>
        <w:rPr>
          <w:color w:val="000000" w:themeColor="text1"/>
          <w:sz w:val="22"/>
          <w:szCs w:val="22"/>
        </w:rPr>
        <w:t>Express, React, TypeScript, Node, AWS, Serverless, Next.js, React Native</w:t>
      </w:r>
    </w:p>
    <w:p w14:paraId="0E2BE423" w14:textId="3EB7804E" w:rsidR="00A44C29" w:rsidRPr="006E2741" w:rsidRDefault="00A44C29" w:rsidP="00062865">
      <w:pPr>
        <w:ind w:firstLine="360"/>
        <w:rPr>
          <w:color w:val="000000" w:themeColor="text1"/>
          <w:sz w:val="22"/>
          <w:szCs w:val="22"/>
        </w:rPr>
      </w:pPr>
      <w:r>
        <w:rPr>
          <w:i/>
          <w:iCs/>
          <w:color w:val="000000" w:themeColor="text1"/>
          <w:sz w:val="22"/>
          <w:szCs w:val="22"/>
        </w:rPr>
        <w:t>March Madness Live – Senior Engineer</w:t>
      </w:r>
    </w:p>
    <w:p w14:paraId="063BD9C8" w14:textId="49D3B4CB" w:rsidR="00EA1E5E" w:rsidRPr="006E2741" w:rsidRDefault="00EA1E5E" w:rsidP="005B4C8C">
      <w:pPr>
        <w:pStyle w:val="ListParagraph"/>
        <w:numPr>
          <w:ilvl w:val="0"/>
          <w:numId w:val="30"/>
        </w:numPr>
        <w:rPr>
          <w:rFonts w:cs="Biome"/>
          <w:color w:val="000000" w:themeColor="text1"/>
          <w:sz w:val="22"/>
          <w:szCs w:val="22"/>
        </w:rPr>
      </w:pPr>
      <w:r>
        <w:rPr>
          <w:rFonts w:cs="Biome"/>
          <w:color w:val="000000" w:themeColor="text1"/>
          <w:sz w:val="22"/>
          <w:szCs w:val="22"/>
        </w:rPr>
        <w:t>Designed a cross-platform (single codebase) system for Xbox, Fire TV, Android TV</w:t>
      </w:r>
    </w:p>
    <w:p w14:paraId="411E8362" w14:textId="77216576" w:rsidR="00EA1E5E" w:rsidRPr="006E2741" w:rsidRDefault="00EA1E5E" w:rsidP="005B4C8C">
      <w:pPr>
        <w:pStyle w:val="ListParagraph"/>
        <w:numPr>
          <w:ilvl w:val="0"/>
          <w:numId w:val="30"/>
        </w:numPr>
        <w:rPr>
          <w:rFonts w:cs="Biome"/>
          <w:color w:val="000000" w:themeColor="text1"/>
          <w:sz w:val="22"/>
          <w:szCs w:val="22"/>
        </w:rPr>
      </w:pPr>
      <w:r>
        <w:rPr>
          <w:rFonts w:cs="Biome"/>
          <w:color w:val="000000" w:themeColor="text1"/>
          <w:sz w:val="22"/>
          <w:szCs w:val="22"/>
        </w:rPr>
        <w:t>Created a custom hardware router solution to accelerate local development and testing across devices</w:t>
      </w:r>
    </w:p>
    <w:p w14:paraId="00A2F273" w14:textId="279D181F" w:rsidR="00EA1E5E" w:rsidRDefault="00EA1E5E" w:rsidP="005B4C8C">
      <w:pPr>
        <w:pStyle w:val="ListParagraph"/>
        <w:numPr>
          <w:ilvl w:val="0"/>
          <w:numId w:val="30"/>
        </w:numPr>
        <w:rPr>
          <w:rFonts w:cs="Biome"/>
          <w:color w:val="000000" w:themeColor="text1"/>
          <w:sz w:val="22"/>
          <w:szCs w:val="22"/>
        </w:rPr>
      </w:pPr>
      <w:r>
        <w:rPr>
          <w:rFonts w:cs="Biome"/>
          <w:color w:val="000000" w:themeColor="text1"/>
          <w:sz w:val="22"/>
          <w:szCs w:val="22"/>
        </w:rPr>
        <w:t>Built a library for cross-device TV remote control management used company-wide</w:t>
      </w:r>
    </w:p>
    <w:p w14:paraId="05EE39D9" w14:textId="77777777" w:rsidR="00070A71" w:rsidRDefault="002F391E" w:rsidP="005B4C8C">
      <w:pPr>
        <w:pStyle w:val="ListParagraph"/>
        <w:numPr>
          <w:ilvl w:val="0"/>
          <w:numId w:val="30"/>
        </w:numPr>
        <w:rPr>
          <w:rFonts w:cs="Biome"/>
          <w:color w:val="000000" w:themeColor="text1"/>
          <w:sz w:val="22"/>
          <w:szCs w:val="22"/>
        </w:rPr>
      </w:pPr>
      <w:r>
        <w:rPr>
          <w:rFonts w:cs="Biome"/>
          <w:color w:val="000000" w:themeColor="text1"/>
          <w:sz w:val="22"/>
          <w:szCs w:val="22"/>
        </w:rPr>
        <w:t xml:space="preserve">Built a state management library based on Apollo Client’s reactive variables </w:t>
      </w:r>
    </w:p>
    <w:p w14:paraId="151326C1" w14:textId="552947A0" w:rsidR="007C36CB" w:rsidRPr="00FF703C" w:rsidRDefault="009810C2" w:rsidP="007C36CB">
      <w:pPr>
        <w:pStyle w:val="ListParagraph"/>
        <w:numPr>
          <w:ilvl w:val="0"/>
          <w:numId w:val="30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Tech: </w:t>
      </w:r>
      <w:r>
        <w:rPr>
          <w:color w:val="000000" w:themeColor="text1"/>
          <w:sz w:val="22"/>
          <w:szCs w:val="22"/>
        </w:rPr>
        <w:t>GraphQL, React, TypeScript, C#, Apollo Client</w:t>
      </w:r>
      <w:r w:rsidR="00376D0C">
        <w:rPr>
          <w:color w:val="000000" w:themeColor="text1"/>
          <w:sz w:val="22"/>
          <w:szCs w:val="22"/>
        </w:rPr>
        <w:t>, GraphQL</w:t>
      </w:r>
    </w:p>
    <w:p w14:paraId="519F8850" w14:textId="77777777" w:rsidR="00FF703C" w:rsidRPr="004E67FA" w:rsidRDefault="00FF703C" w:rsidP="00FF703C">
      <w:pPr>
        <w:ind w:firstLine="360"/>
        <w:rPr>
          <w:rFonts w:cs="Biome"/>
          <w:i/>
          <w:iCs/>
          <w:sz w:val="22"/>
          <w:szCs w:val="22"/>
        </w:rPr>
      </w:pPr>
      <w:r w:rsidRPr="004E67FA">
        <w:rPr>
          <w:rFonts w:cs="Biome"/>
          <w:i/>
          <w:iCs/>
          <w:sz w:val="22"/>
          <w:szCs w:val="22"/>
        </w:rPr>
        <w:t>TVE Portal, In-House Video Player - Senior Developer</w:t>
      </w:r>
    </w:p>
    <w:p w14:paraId="703D3DA0" w14:textId="77777777" w:rsidR="00FF703C" w:rsidRPr="004E67FA" w:rsidRDefault="00FF703C" w:rsidP="00FF703C">
      <w:pPr>
        <w:pStyle w:val="ListParagraph"/>
        <w:numPr>
          <w:ilvl w:val="0"/>
          <w:numId w:val="33"/>
        </w:numPr>
        <w:rPr>
          <w:rFonts w:cs="Biome"/>
          <w:sz w:val="22"/>
          <w:szCs w:val="22"/>
        </w:rPr>
      </w:pPr>
      <w:r w:rsidRPr="004E67FA">
        <w:rPr>
          <w:rFonts w:cs="Biome"/>
          <w:sz w:val="22"/>
          <w:szCs w:val="22"/>
        </w:rPr>
        <w:t xml:space="preserve">Designed and built a TVE Client Portal used by over 600 cable providers to manage branding assets </w:t>
      </w:r>
    </w:p>
    <w:p w14:paraId="787217C9" w14:textId="77777777" w:rsidR="00FF703C" w:rsidRPr="004E67FA" w:rsidRDefault="00FF703C" w:rsidP="00FF703C">
      <w:pPr>
        <w:pStyle w:val="ListParagraph"/>
        <w:numPr>
          <w:ilvl w:val="0"/>
          <w:numId w:val="33"/>
        </w:numPr>
        <w:rPr>
          <w:rFonts w:cs="Biome"/>
          <w:sz w:val="22"/>
          <w:szCs w:val="22"/>
        </w:rPr>
      </w:pPr>
      <w:r w:rsidRPr="004E67FA">
        <w:rPr>
          <w:rFonts w:cs="Biome"/>
          <w:sz w:val="22"/>
          <w:szCs w:val="22"/>
        </w:rPr>
        <w:t>Co-developed a custom in-house video player adopted across CNN, TNT, TBS, and Cartoon Network</w:t>
      </w:r>
    </w:p>
    <w:p w14:paraId="70CCF07E" w14:textId="30EE49B7" w:rsidR="00FF703C" w:rsidRPr="004E67FA" w:rsidRDefault="00FF703C" w:rsidP="00FF703C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Biome"/>
          <w:kern w:val="0"/>
          <w:sz w:val="22"/>
          <w:szCs w:val="22"/>
          <w14:ligatures w14:val="none"/>
        </w:rPr>
      </w:pPr>
      <w:r w:rsidRPr="004E67FA">
        <w:rPr>
          <w:rFonts w:eastAsia="Times New Roman" w:cs="Biome"/>
          <w:b/>
          <w:bCs/>
          <w:kern w:val="0"/>
          <w:sz w:val="22"/>
          <w:szCs w:val="22"/>
          <w14:ligatures w14:val="none"/>
        </w:rPr>
        <w:t>Tech:</w:t>
      </w:r>
      <w:r w:rsidRPr="004E67FA">
        <w:rPr>
          <w:rFonts w:eastAsia="Times New Roman" w:cs="Biome"/>
          <w:kern w:val="0"/>
          <w:sz w:val="22"/>
          <w:szCs w:val="22"/>
          <w14:ligatures w14:val="none"/>
        </w:rPr>
        <w:t xml:space="preserve"> Drupal, PHP, Java, AWS</w:t>
      </w:r>
    </w:p>
    <w:p w14:paraId="42F21B66" w14:textId="1C4D4A31" w:rsidR="00A44C29" w:rsidRPr="006E2741" w:rsidRDefault="00A44C29" w:rsidP="00A44C29">
      <w:p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i/>
          <w:iCs/>
          <w:color w:val="000000" w:themeColor="text1"/>
          <w:sz w:val="22"/>
          <w:szCs w:val="22"/>
        </w:rPr>
        <w:t xml:space="preserve">The Johnson Group – Principal Architect </w:t>
      </w:r>
      <w:r>
        <w:rPr>
          <w:b/>
          <w:bCs/>
          <w:color w:val="000000" w:themeColor="text1"/>
          <w:sz w:val="22"/>
          <w:szCs w:val="22"/>
        </w:rPr>
        <w:t>| Aug 2009 – Feb 2011</w:t>
      </w:r>
      <w:r>
        <w:rPr>
          <w:b/>
          <w:bCs/>
          <w:color w:val="000000" w:themeColor="text1"/>
          <w:sz w:val="22"/>
          <w:szCs w:val="22"/>
        </w:rPr>
        <w:br/>
        <w:t>Chattanooga, TN</w:t>
      </w:r>
    </w:p>
    <w:p w14:paraId="5D1201A1" w14:textId="4D7469CC" w:rsidR="00A44C29" w:rsidRPr="006E2741" w:rsidRDefault="000D109F" w:rsidP="005B4C8C">
      <w:pPr>
        <w:pStyle w:val="ListParagraph"/>
        <w:numPr>
          <w:ilvl w:val="0"/>
          <w:numId w:val="3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Hired and managed an overseas team of twelve engineers</w:t>
      </w:r>
    </w:p>
    <w:p w14:paraId="155750C3" w14:textId="057802D3" w:rsidR="000740E3" w:rsidRPr="00A1264F" w:rsidRDefault="000D109F" w:rsidP="00A1264F">
      <w:pPr>
        <w:pStyle w:val="ListParagraph"/>
        <w:numPr>
          <w:ilvl w:val="0"/>
          <w:numId w:val="31"/>
        </w:numPr>
        <w:rPr>
          <w:rFonts w:cs="Biome"/>
          <w:color w:val="000000" w:themeColor="text1"/>
          <w:sz w:val="22"/>
          <w:szCs w:val="22"/>
        </w:rPr>
      </w:pPr>
      <w:r>
        <w:rPr>
          <w:rFonts w:cs="Biome"/>
          <w:color w:val="000000" w:themeColor="text1"/>
          <w:sz w:val="22"/>
          <w:szCs w:val="22"/>
        </w:rPr>
        <w:t>Led enterprise-level redesigns for major brands including Krystal, Five Star Range, and U.S. Xpress</w:t>
      </w:r>
    </w:p>
    <w:sectPr w:rsidR="000740E3" w:rsidRPr="00A1264F" w:rsidSect="007C44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masis MT Pro">
    <w:panose1 w:val="02040504050005020304"/>
    <w:charset w:val="4D"/>
    <w:family w:val="roman"/>
    <w:pitch w:val="variable"/>
    <w:sig w:usb0="A00000AF" w:usb1="4000205B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iome">
    <w:panose1 w:val="020B0503030204020804"/>
    <w:charset w:val="00"/>
    <w:family w:val="swiss"/>
    <w:pitch w:val="variable"/>
    <w:sig w:usb0="A11526FF" w:usb1="8000000A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4B1"/>
    <w:multiLevelType w:val="multilevel"/>
    <w:tmpl w:val="5E2E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F512B"/>
    <w:multiLevelType w:val="hybridMultilevel"/>
    <w:tmpl w:val="4E94E286"/>
    <w:lvl w:ilvl="0" w:tplc="BCFEF602">
      <w:start w:val="1"/>
      <w:numFmt w:val="bullet"/>
      <w:lvlText w:val="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76640C">
      <w:start w:val="1"/>
      <w:numFmt w:val="bullet"/>
      <w:lvlText w:val="o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4A9FB2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CC45B8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FE1550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CC0496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14FE36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36563C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2886C2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DB49F0"/>
    <w:multiLevelType w:val="hybridMultilevel"/>
    <w:tmpl w:val="7AAEF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E042E"/>
    <w:multiLevelType w:val="hybridMultilevel"/>
    <w:tmpl w:val="2E049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42DEE"/>
    <w:multiLevelType w:val="multilevel"/>
    <w:tmpl w:val="84BE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964E4"/>
    <w:multiLevelType w:val="multilevel"/>
    <w:tmpl w:val="BA80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37AF2"/>
    <w:multiLevelType w:val="hybridMultilevel"/>
    <w:tmpl w:val="B5C82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84F1D"/>
    <w:multiLevelType w:val="hybridMultilevel"/>
    <w:tmpl w:val="92FEB8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AE7011"/>
    <w:multiLevelType w:val="multilevel"/>
    <w:tmpl w:val="4BE64C0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B004C"/>
    <w:multiLevelType w:val="hybridMultilevel"/>
    <w:tmpl w:val="11B827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0E6B97"/>
    <w:multiLevelType w:val="hybridMultilevel"/>
    <w:tmpl w:val="BAC46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E7781"/>
    <w:multiLevelType w:val="hybridMultilevel"/>
    <w:tmpl w:val="C4A0E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A61CD9"/>
    <w:multiLevelType w:val="multilevel"/>
    <w:tmpl w:val="B390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D4F27"/>
    <w:multiLevelType w:val="multilevel"/>
    <w:tmpl w:val="94DE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75ED7"/>
    <w:multiLevelType w:val="hybridMultilevel"/>
    <w:tmpl w:val="4A2A9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67AF1"/>
    <w:multiLevelType w:val="hybridMultilevel"/>
    <w:tmpl w:val="A3381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87C01"/>
    <w:multiLevelType w:val="hybridMultilevel"/>
    <w:tmpl w:val="CB121A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8324B6"/>
    <w:multiLevelType w:val="hybridMultilevel"/>
    <w:tmpl w:val="19DC5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6542E6"/>
    <w:multiLevelType w:val="multilevel"/>
    <w:tmpl w:val="83D2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382C8D"/>
    <w:multiLevelType w:val="hybridMultilevel"/>
    <w:tmpl w:val="97E8229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A9529F"/>
    <w:multiLevelType w:val="hybridMultilevel"/>
    <w:tmpl w:val="C464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983013"/>
    <w:multiLevelType w:val="multilevel"/>
    <w:tmpl w:val="EB76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BC10C0"/>
    <w:multiLevelType w:val="multilevel"/>
    <w:tmpl w:val="927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B48CA"/>
    <w:multiLevelType w:val="hybridMultilevel"/>
    <w:tmpl w:val="C7A6C4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201AAD"/>
    <w:multiLevelType w:val="hybridMultilevel"/>
    <w:tmpl w:val="11E4A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4A7224"/>
    <w:multiLevelType w:val="hybridMultilevel"/>
    <w:tmpl w:val="394453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887F9C"/>
    <w:multiLevelType w:val="hybridMultilevel"/>
    <w:tmpl w:val="92FC4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272B46"/>
    <w:multiLevelType w:val="multilevel"/>
    <w:tmpl w:val="9570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0446E8"/>
    <w:multiLevelType w:val="hybridMultilevel"/>
    <w:tmpl w:val="471EE1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9C0E42"/>
    <w:multiLevelType w:val="multilevel"/>
    <w:tmpl w:val="5E24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F607A0"/>
    <w:multiLevelType w:val="multilevel"/>
    <w:tmpl w:val="8CF4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E728E1"/>
    <w:multiLevelType w:val="hybridMultilevel"/>
    <w:tmpl w:val="E1EEF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370D1F"/>
    <w:multiLevelType w:val="multilevel"/>
    <w:tmpl w:val="1682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D9426A"/>
    <w:multiLevelType w:val="hybridMultilevel"/>
    <w:tmpl w:val="1DF21C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A510D2"/>
    <w:multiLevelType w:val="multilevel"/>
    <w:tmpl w:val="DEC4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628363">
    <w:abstractNumId w:val="12"/>
  </w:num>
  <w:num w:numId="2" w16cid:durableId="1688828470">
    <w:abstractNumId w:val="0"/>
  </w:num>
  <w:num w:numId="3" w16cid:durableId="1248689654">
    <w:abstractNumId w:val="18"/>
  </w:num>
  <w:num w:numId="4" w16cid:durableId="372194703">
    <w:abstractNumId w:val="5"/>
  </w:num>
  <w:num w:numId="5" w16cid:durableId="1612783246">
    <w:abstractNumId w:val="29"/>
  </w:num>
  <w:num w:numId="6" w16cid:durableId="332226132">
    <w:abstractNumId w:val="22"/>
  </w:num>
  <w:num w:numId="7" w16cid:durableId="1604144818">
    <w:abstractNumId w:val="30"/>
  </w:num>
  <w:num w:numId="8" w16cid:durableId="846286780">
    <w:abstractNumId w:val="21"/>
  </w:num>
  <w:num w:numId="9" w16cid:durableId="2122797357">
    <w:abstractNumId w:val="13"/>
  </w:num>
  <w:num w:numId="10" w16cid:durableId="132137210">
    <w:abstractNumId w:val="34"/>
  </w:num>
  <w:num w:numId="11" w16cid:durableId="1104614110">
    <w:abstractNumId w:val="32"/>
  </w:num>
  <w:num w:numId="12" w16cid:durableId="1377657151">
    <w:abstractNumId w:val="4"/>
  </w:num>
  <w:num w:numId="13" w16cid:durableId="2130974161">
    <w:abstractNumId w:val="10"/>
  </w:num>
  <w:num w:numId="14" w16cid:durableId="1817380614">
    <w:abstractNumId w:val="11"/>
  </w:num>
  <w:num w:numId="15" w16cid:durableId="1363438641">
    <w:abstractNumId w:val="24"/>
  </w:num>
  <w:num w:numId="16" w16cid:durableId="1692098398">
    <w:abstractNumId w:val="26"/>
  </w:num>
  <w:num w:numId="17" w16cid:durableId="1818689821">
    <w:abstractNumId w:val="31"/>
  </w:num>
  <w:num w:numId="18" w16cid:durableId="61565919">
    <w:abstractNumId w:val="2"/>
  </w:num>
  <w:num w:numId="19" w16cid:durableId="1516336716">
    <w:abstractNumId w:val="3"/>
  </w:num>
  <w:num w:numId="20" w16cid:durableId="1765036243">
    <w:abstractNumId w:val="27"/>
  </w:num>
  <w:num w:numId="21" w16cid:durableId="158740600">
    <w:abstractNumId w:val="14"/>
  </w:num>
  <w:num w:numId="22" w16cid:durableId="1901403942">
    <w:abstractNumId w:val="15"/>
  </w:num>
  <w:num w:numId="23" w16cid:durableId="580724571">
    <w:abstractNumId w:val="6"/>
  </w:num>
  <w:num w:numId="24" w16cid:durableId="1821118980">
    <w:abstractNumId w:val="20"/>
  </w:num>
  <w:num w:numId="25" w16cid:durableId="8021376">
    <w:abstractNumId w:val="8"/>
  </w:num>
  <w:num w:numId="26" w16cid:durableId="1780638323">
    <w:abstractNumId w:val="28"/>
  </w:num>
  <w:num w:numId="27" w16cid:durableId="2080664859">
    <w:abstractNumId w:val="16"/>
  </w:num>
  <w:num w:numId="28" w16cid:durableId="685252435">
    <w:abstractNumId w:val="23"/>
  </w:num>
  <w:num w:numId="29" w16cid:durableId="196508960">
    <w:abstractNumId w:val="33"/>
  </w:num>
  <w:num w:numId="30" w16cid:durableId="44255797">
    <w:abstractNumId w:val="9"/>
  </w:num>
  <w:num w:numId="31" w16cid:durableId="1142041263">
    <w:abstractNumId w:val="7"/>
  </w:num>
  <w:num w:numId="32" w16cid:durableId="574631637">
    <w:abstractNumId w:val="1"/>
  </w:num>
  <w:num w:numId="33" w16cid:durableId="76559875">
    <w:abstractNumId w:val="17"/>
  </w:num>
  <w:num w:numId="34" w16cid:durableId="1405298218">
    <w:abstractNumId w:val="25"/>
  </w:num>
  <w:num w:numId="35" w16cid:durableId="126013818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7F"/>
    <w:rsid w:val="000270E5"/>
    <w:rsid w:val="00062865"/>
    <w:rsid w:val="00070A71"/>
    <w:rsid w:val="000736A8"/>
    <w:rsid w:val="000740E3"/>
    <w:rsid w:val="000806A4"/>
    <w:rsid w:val="0008487F"/>
    <w:rsid w:val="000858BB"/>
    <w:rsid w:val="00095573"/>
    <w:rsid w:val="00096D15"/>
    <w:rsid w:val="000A73DC"/>
    <w:rsid w:val="000C762A"/>
    <w:rsid w:val="000D109F"/>
    <w:rsid w:val="000D7932"/>
    <w:rsid w:val="000F44AF"/>
    <w:rsid w:val="001008D9"/>
    <w:rsid w:val="00101B60"/>
    <w:rsid w:val="0010531C"/>
    <w:rsid w:val="0011191D"/>
    <w:rsid w:val="00123D9F"/>
    <w:rsid w:val="00124753"/>
    <w:rsid w:val="00130FC6"/>
    <w:rsid w:val="00141953"/>
    <w:rsid w:val="00155CBB"/>
    <w:rsid w:val="001624DB"/>
    <w:rsid w:val="001712D2"/>
    <w:rsid w:val="001A6669"/>
    <w:rsid w:val="001B5DD5"/>
    <w:rsid w:val="001C4DDB"/>
    <w:rsid w:val="001E1FD8"/>
    <w:rsid w:val="001F2C7E"/>
    <w:rsid w:val="002176A5"/>
    <w:rsid w:val="002278E6"/>
    <w:rsid w:val="002571B2"/>
    <w:rsid w:val="00282722"/>
    <w:rsid w:val="002C3F94"/>
    <w:rsid w:val="002F391E"/>
    <w:rsid w:val="00300322"/>
    <w:rsid w:val="003004F4"/>
    <w:rsid w:val="003237E3"/>
    <w:rsid w:val="003418FA"/>
    <w:rsid w:val="00344B02"/>
    <w:rsid w:val="0034535D"/>
    <w:rsid w:val="00355956"/>
    <w:rsid w:val="00376D0C"/>
    <w:rsid w:val="0038414C"/>
    <w:rsid w:val="003B03EC"/>
    <w:rsid w:val="003C1BFA"/>
    <w:rsid w:val="003D4CBF"/>
    <w:rsid w:val="003E7E33"/>
    <w:rsid w:val="00402268"/>
    <w:rsid w:val="00435B29"/>
    <w:rsid w:val="00477004"/>
    <w:rsid w:val="004850B8"/>
    <w:rsid w:val="00487C3F"/>
    <w:rsid w:val="00497838"/>
    <w:rsid w:val="004A049C"/>
    <w:rsid w:val="004A15AD"/>
    <w:rsid w:val="004B58C2"/>
    <w:rsid w:val="004C3723"/>
    <w:rsid w:val="004C6D0B"/>
    <w:rsid w:val="004E0E0A"/>
    <w:rsid w:val="004E646E"/>
    <w:rsid w:val="004E67FA"/>
    <w:rsid w:val="00502B76"/>
    <w:rsid w:val="00502E31"/>
    <w:rsid w:val="005408ED"/>
    <w:rsid w:val="005435B1"/>
    <w:rsid w:val="0054606D"/>
    <w:rsid w:val="00595F95"/>
    <w:rsid w:val="005A6D56"/>
    <w:rsid w:val="005B4C8C"/>
    <w:rsid w:val="005D2287"/>
    <w:rsid w:val="005D5B4D"/>
    <w:rsid w:val="005F042F"/>
    <w:rsid w:val="00623A83"/>
    <w:rsid w:val="00634665"/>
    <w:rsid w:val="006373AF"/>
    <w:rsid w:val="00662A5E"/>
    <w:rsid w:val="00675A15"/>
    <w:rsid w:val="006A15CF"/>
    <w:rsid w:val="006B0974"/>
    <w:rsid w:val="006C092E"/>
    <w:rsid w:val="006D10FF"/>
    <w:rsid w:val="006E2741"/>
    <w:rsid w:val="006F6A65"/>
    <w:rsid w:val="00705892"/>
    <w:rsid w:val="007136D3"/>
    <w:rsid w:val="0073267A"/>
    <w:rsid w:val="00786410"/>
    <w:rsid w:val="007B4D30"/>
    <w:rsid w:val="007B7FFB"/>
    <w:rsid w:val="007C36CB"/>
    <w:rsid w:val="007C447F"/>
    <w:rsid w:val="007C6220"/>
    <w:rsid w:val="007D14BC"/>
    <w:rsid w:val="00803B62"/>
    <w:rsid w:val="00806B19"/>
    <w:rsid w:val="00862519"/>
    <w:rsid w:val="00863E3D"/>
    <w:rsid w:val="0086648C"/>
    <w:rsid w:val="00894993"/>
    <w:rsid w:val="008962F6"/>
    <w:rsid w:val="008B2D87"/>
    <w:rsid w:val="008B3A6F"/>
    <w:rsid w:val="008C04A3"/>
    <w:rsid w:val="008F6D99"/>
    <w:rsid w:val="00921024"/>
    <w:rsid w:val="00950A52"/>
    <w:rsid w:val="00952838"/>
    <w:rsid w:val="00956620"/>
    <w:rsid w:val="00957A1C"/>
    <w:rsid w:val="009625F7"/>
    <w:rsid w:val="009810C2"/>
    <w:rsid w:val="009C46CB"/>
    <w:rsid w:val="00A1264F"/>
    <w:rsid w:val="00A17F80"/>
    <w:rsid w:val="00A203B4"/>
    <w:rsid w:val="00A27DF7"/>
    <w:rsid w:val="00A349D9"/>
    <w:rsid w:val="00A44C29"/>
    <w:rsid w:val="00A71D9F"/>
    <w:rsid w:val="00A73299"/>
    <w:rsid w:val="00A75E97"/>
    <w:rsid w:val="00A77198"/>
    <w:rsid w:val="00A97EAF"/>
    <w:rsid w:val="00AA4A60"/>
    <w:rsid w:val="00AB6A8A"/>
    <w:rsid w:val="00AD2531"/>
    <w:rsid w:val="00B15F10"/>
    <w:rsid w:val="00B35D09"/>
    <w:rsid w:val="00B57509"/>
    <w:rsid w:val="00B57941"/>
    <w:rsid w:val="00BA27D1"/>
    <w:rsid w:val="00BB3441"/>
    <w:rsid w:val="00BE520B"/>
    <w:rsid w:val="00BF0119"/>
    <w:rsid w:val="00C14FF6"/>
    <w:rsid w:val="00C456D3"/>
    <w:rsid w:val="00C46AD3"/>
    <w:rsid w:val="00CB3B1A"/>
    <w:rsid w:val="00CC50EB"/>
    <w:rsid w:val="00CD0862"/>
    <w:rsid w:val="00CD41CD"/>
    <w:rsid w:val="00CE0280"/>
    <w:rsid w:val="00CF07F2"/>
    <w:rsid w:val="00CF0DC0"/>
    <w:rsid w:val="00CF3DE7"/>
    <w:rsid w:val="00D01637"/>
    <w:rsid w:val="00D1081E"/>
    <w:rsid w:val="00D15240"/>
    <w:rsid w:val="00D1758B"/>
    <w:rsid w:val="00D55185"/>
    <w:rsid w:val="00D65CD8"/>
    <w:rsid w:val="00D710BF"/>
    <w:rsid w:val="00D9509D"/>
    <w:rsid w:val="00DD22B8"/>
    <w:rsid w:val="00DD757A"/>
    <w:rsid w:val="00DE4D95"/>
    <w:rsid w:val="00E00BBA"/>
    <w:rsid w:val="00E06C25"/>
    <w:rsid w:val="00E27ED6"/>
    <w:rsid w:val="00E34CD3"/>
    <w:rsid w:val="00E72F58"/>
    <w:rsid w:val="00E76F09"/>
    <w:rsid w:val="00E85855"/>
    <w:rsid w:val="00EA1E5E"/>
    <w:rsid w:val="00EB01B6"/>
    <w:rsid w:val="00EB2D2F"/>
    <w:rsid w:val="00EB3BE0"/>
    <w:rsid w:val="00EC65DD"/>
    <w:rsid w:val="00EE19DB"/>
    <w:rsid w:val="00EE6BBB"/>
    <w:rsid w:val="00F1728A"/>
    <w:rsid w:val="00F349CC"/>
    <w:rsid w:val="00F40790"/>
    <w:rsid w:val="00F70950"/>
    <w:rsid w:val="00F90A2C"/>
    <w:rsid w:val="00F96AAC"/>
    <w:rsid w:val="00FB326A"/>
    <w:rsid w:val="00FC455D"/>
    <w:rsid w:val="00FF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5E7F7"/>
  <w15:chartTrackingRefBased/>
  <w15:docId w15:val="{1A7C4C60-E426-BB43-8F47-6ECC2E168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47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C4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7C4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C447F"/>
  </w:style>
  <w:style w:type="paragraph" w:customStyle="1" w:styleId="p4">
    <w:name w:val="p4"/>
    <w:basedOn w:val="Normal"/>
    <w:rsid w:val="007C4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C447F"/>
  </w:style>
  <w:style w:type="character" w:styleId="Hyperlink">
    <w:name w:val="Hyperlink"/>
    <w:basedOn w:val="DefaultParagraphFont"/>
    <w:uiPriority w:val="99"/>
    <w:unhideWhenUsed/>
    <w:rsid w:val="00A44C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C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19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152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3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70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627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5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7046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5575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6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sano-alex/lane-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osano-alex?tab=repositorie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alex-rosano/" TargetMode="External"/><Relationship Id="rId10" Type="http://schemas.openxmlformats.org/officeDocument/2006/relationships/hyperlink" Target="https://github.com/rosano-alex/service-s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osano-alex/typed-f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Rosano</dc:creator>
  <cp:keywords/>
  <dc:description/>
  <cp:lastModifiedBy>Alex Rosano</cp:lastModifiedBy>
  <cp:revision>5</cp:revision>
  <cp:lastPrinted>2026-03-25T08:04:00Z</cp:lastPrinted>
  <dcterms:created xsi:type="dcterms:W3CDTF">2026-03-25T18:01:00Z</dcterms:created>
  <dcterms:modified xsi:type="dcterms:W3CDTF">2026-04-05T05:51:00Z</dcterms:modified>
</cp:coreProperties>
</file>