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3E051AE9" w:rsidR="004E28F3" w:rsidRDefault="00B71B89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67C22E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01DAC6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4D6C848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E31B59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072446B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FB016AC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6F1673" w:rsidRDefault="00147405" w:rsidP="00D73BC1">
      <w:pPr>
        <w:jc w:val="center"/>
        <w:rPr>
          <w:rFonts w:ascii="Myriad Pro Light" w:hAnsi="Myriad Pro Light"/>
          <w:b/>
          <w:color w:val="C4415A"/>
          <w:sz w:val="36"/>
        </w:rPr>
      </w:pPr>
      <w:r w:rsidRPr="006F1673">
        <w:rPr>
          <w:rFonts w:ascii="Myriad Pro Light" w:hAnsi="Myriad Pro Light"/>
          <w:b/>
          <w:color w:val="C4415A"/>
          <w:sz w:val="36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2ED6D1D0" w14:textId="6F3E428C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D4566" w:rsidRPr="006A70C3">
        <w:rPr>
          <w:b/>
          <w:bCs/>
          <w:sz w:val="32"/>
        </w:rPr>
        <w:t xml:space="preserve">Projeto – Clínica Veterinária </w:t>
      </w:r>
      <w:proofErr w:type="spellStart"/>
      <w:r w:rsidR="009D4566" w:rsidRPr="006A70C3">
        <w:rPr>
          <w:b/>
          <w:bCs/>
          <w:sz w:val="32"/>
        </w:rPr>
        <w:t>Balti</w:t>
      </w:r>
      <w:proofErr w:type="spellEnd"/>
    </w:p>
    <w:p w14:paraId="3DD4A09B" w14:textId="77777777" w:rsidR="001C377E" w:rsidRPr="006A70C3" w:rsidRDefault="001C377E" w:rsidP="009D4566">
      <w:pPr>
        <w:rPr>
          <w:b/>
          <w:bCs/>
          <w:sz w:val="32"/>
        </w:rPr>
      </w:pPr>
    </w:p>
    <w:p w14:paraId="023BD662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>Prazo: 90 dias</w:t>
      </w:r>
    </w:p>
    <w:p w14:paraId="4C9C1B75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 xml:space="preserve">Sprints: 12 </w:t>
      </w:r>
    </w:p>
    <w:p w14:paraId="1BD637A4" w14:textId="238FA50C" w:rsidR="009D4566" w:rsidRPr="009D4566" w:rsidRDefault="00852612" w:rsidP="009D4566">
      <w:pPr>
        <w:rPr>
          <w:sz w:val="32"/>
        </w:rPr>
      </w:pPr>
      <w:r>
        <w:rPr>
          <w:sz w:val="32"/>
        </w:rPr>
        <w:t xml:space="preserve">Obs.: </w:t>
      </w:r>
      <w:r w:rsidR="00433AC7">
        <w:rPr>
          <w:sz w:val="32"/>
        </w:rPr>
        <w:t>c</w:t>
      </w:r>
      <w:r w:rsidR="009D4566" w:rsidRPr="009D4566">
        <w:rPr>
          <w:sz w:val="32"/>
        </w:rPr>
        <w:t xml:space="preserve">ada </w:t>
      </w:r>
      <w:r w:rsidR="00433AC7">
        <w:rPr>
          <w:sz w:val="32"/>
        </w:rPr>
        <w:t>s</w:t>
      </w:r>
      <w:r w:rsidR="009D4566" w:rsidRPr="009D4566">
        <w:rPr>
          <w:sz w:val="32"/>
        </w:rPr>
        <w:t xml:space="preserve">print tem </w:t>
      </w:r>
      <w:r>
        <w:rPr>
          <w:sz w:val="32"/>
        </w:rPr>
        <w:t xml:space="preserve">duração </w:t>
      </w:r>
      <w:r w:rsidR="009D4566" w:rsidRPr="009D4566">
        <w:rPr>
          <w:sz w:val="32"/>
        </w:rPr>
        <w:t xml:space="preserve">de </w:t>
      </w:r>
      <w:r w:rsidR="00433AC7">
        <w:rPr>
          <w:sz w:val="32"/>
        </w:rPr>
        <w:t>uma</w:t>
      </w:r>
      <w:r w:rsidR="009D4566" w:rsidRPr="009D4566">
        <w:rPr>
          <w:sz w:val="32"/>
        </w:rPr>
        <w:t xml:space="preserve"> semana (12 semanas = 90 dias)</w:t>
      </w:r>
    </w:p>
    <w:p w14:paraId="04215AC9" w14:textId="77777777" w:rsidR="009D4566" w:rsidRPr="009D4566" w:rsidRDefault="009D4566" w:rsidP="009D4566">
      <w:pPr>
        <w:rPr>
          <w:sz w:val="32"/>
        </w:rPr>
      </w:pPr>
    </w:p>
    <w:p w14:paraId="0EA47A15" w14:textId="25C5EAF7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2) </w:t>
      </w:r>
      <w:r w:rsidR="009D4566" w:rsidRPr="006A70C3">
        <w:rPr>
          <w:b/>
          <w:bCs/>
          <w:sz w:val="32"/>
        </w:rPr>
        <w:t>Exemplo de organização</w:t>
      </w:r>
    </w:p>
    <w:p w14:paraId="379C2E76" w14:textId="77777777" w:rsidR="001C377E" w:rsidRPr="006A70C3" w:rsidRDefault="001C377E" w:rsidP="009D4566">
      <w:pPr>
        <w:rPr>
          <w:b/>
          <w:bCs/>
          <w:sz w:val="32"/>
        </w:rPr>
      </w:pPr>
    </w:p>
    <w:p w14:paraId="56EC3FC9" w14:textId="04503ADA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4057D8C9" w14:textId="1912176B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RF1 – </w:t>
      </w:r>
      <w:r w:rsidR="00433AC7">
        <w:rPr>
          <w:sz w:val="32"/>
        </w:rPr>
        <w:t>c</w:t>
      </w:r>
      <w:r w:rsidRPr="003E0FF0">
        <w:rPr>
          <w:sz w:val="32"/>
        </w:rPr>
        <w:t>adastrar clínicas veterinárias</w:t>
      </w:r>
    </w:p>
    <w:p w14:paraId="05247DE6" w14:textId="6F72D708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RF2 – </w:t>
      </w:r>
      <w:r w:rsidR="00433AC7">
        <w:rPr>
          <w:sz w:val="32"/>
        </w:rPr>
        <w:t>l</w:t>
      </w:r>
      <w:r w:rsidRPr="003E0FF0">
        <w:rPr>
          <w:sz w:val="32"/>
        </w:rPr>
        <w:t xml:space="preserve">istar </w:t>
      </w:r>
      <w:r w:rsidR="00433AC7">
        <w:rPr>
          <w:sz w:val="32"/>
        </w:rPr>
        <w:t>c</w:t>
      </w:r>
      <w:r w:rsidRPr="003E0FF0">
        <w:rPr>
          <w:sz w:val="32"/>
        </w:rPr>
        <w:t>línica</w:t>
      </w:r>
      <w:r w:rsidR="00433AC7">
        <w:rPr>
          <w:sz w:val="32"/>
        </w:rPr>
        <w:t>s</w:t>
      </w:r>
    </w:p>
    <w:p w14:paraId="63FEA317" w14:textId="0941B730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n</w:t>
      </w:r>
      <w:r w:rsidRPr="003E0FF0">
        <w:rPr>
          <w:sz w:val="32"/>
        </w:rPr>
        <w:t xml:space="preserve">ão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3AC38E96" w14:textId="371DA3DF" w:rsidR="009D4566" w:rsidRPr="003E0FF0" w:rsidRDefault="009D4566" w:rsidP="003E0FF0">
      <w:pPr>
        <w:pStyle w:val="PargrafodaLista"/>
        <w:numPr>
          <w:ilvl w:val="1"/>
          <w:numId w:val="5"/>
        </w:numPr>
        <w:rPr>
          <w:sz w:val="32"/>
        </w:rPr>
      </w:pPr>
      <w:r w:rsidRPr="003E0FF0">
        <w:rPr>
          <w:sz w:val="32"/>
        </w:rPr>
        <w:t xml:space="preserve">RNF1 – </w:t>
      </w:r>
      <w:r w:rsidR="00433AC7">
        <w:rPr>
          <w:sz w:val="32"/>
        </w:rPr>
        <w:t>d</w:t>
      </w:r>
      <w:r w:rsidRPr="003E0FF0">
        <w:rPr>
          <w:sz w:val="32"/>
        </w:rPr>
        <w:t>esempenho ao cadastrar uma clínica</w:t>
      </w:r>
    </w:p>
    <w:p w14:paraId="7B41D32D" w14:textId="77777777" w:rsidR="009D4566" w:rsidRDefault="009D4566" w:rsidP="009D4566">
      <w:pPr>
        <w:rPr>
          <w:sz w:val="32"/>
        </w:rPr>
      </w:pPr>
    </w:p>
    <w:p w14:paraId="45CF0565" w14:textId="77777777" w:rsidR="001C377E" w:rsidRDefault="001C377E" w:rsidP="009D4566">
      <w:pPr>
        <w:rPr>
          <w:sz w:val="32"/>
        </w:rPr>
      </w:pPr>
    </w:p>
    <w:p w14:paraId="7A99C6FA" w14:textId="77777777" w:rsidR="001C377E" w:rsidRDefault="001C377E" w:rsidP="009D4566">
      <w:pPr>
        <w:rPr>
          <w:sz w:val="32"/>
        </w:rPr>
      </w:pPr>
    </w:p>
    <w:p w14:paraId="7A205527" w14:textId="77777777" w:rsidR="001C377E" w:rsidRDefault="001C377E" w:rsidP="009D4566">
      <w:pPr>
        <w:rPr>
          <w:sz w:val="32"/>
        </w:rPr>
      </w:pPr>
    </w:p>
    <w:p w14:paraId="69A30935" w14:textId="77777777" w:rsidR="001C377E" w:rsidRPr="009D4566" w:rsidRDefault="001C377E" w:rsidP="009D4566">
      <w:pPr>
        <w:rPr>
          <w:sz w:val="32"/>
        </w:rPr>
      </w:pPr>
    </w:p>
    <w:p w14:paraId="6659129B" w14:textId="1B2BE6F2" w:rsidR="00C82AAF" w:rsidRPr="00324C55" w:rsidRDefault="009D4566" w:rsidP="00324C55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Organização no </w:t>
      </w:r>
      <w:proofErr w:type="spellStart"/>
      <w:r w:rsidRPr="003E0FF0">
        <w:rPr>
          <w:sz w:val="32"/>
        </w:rPr>
        <w:t>Trello</w:t>
      </w:r>
      <w:proofErr w:type="spellEnd"/>
    </w:p>
    <w:p w14:paraId="50932EA9" w14:textId="1A7FC653" w:rsidR="00C82AAF" w:rsidRPr="00324C55" w:rsidRDefault="00C82AAF" w:rsidP="00324C55">
      <w:pPr>
        <w:pStyle w:val="PargrafodaLista"/>
        <w:ind w:left="720" w:firstLine="0"/>
        <w:rPr>
          <w:sz w:val="32"/>
        </w:rPr>
      </w:pPr>
      <w:r>
        <w:rPr>
          <w:noProof/>
        </w:rPr>
        <w:drawing>
          <wp:inline distT="0" distB="0" distL="0" distR="0" wp14:anchorId="182908EE" wp14:editId="21046A7D">
            <wp:extent cx="8993875" cy="330471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6651" cy="3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9F3" w14:textId="73B968FB" w:rsidR="00B75526" w:rsidRPr="0017377F" w:rsidRDefault="00B75526" w:rsidP="00B75526">
      <w:pPr>
        <w:ind w:left="720"/>
        <w:rPr>
          <w:sz w:val="24"/>
          <w:szCs w:val="24"/>
        </w:rPr>
      </w:pPr>
      <w:r w:rsidRPr="0017377F">
        <w:rPr>
          <w:sz w:val="24"/>
          <w:szCs w:val="24"/>
        </w:rPr>
        <w:t>Observações sobre as legendas dos cartões</w:t>
      </w:r>
      <w:r w:rsidR="004719C4" w:rsidRPr="0017377F">
        <w:rPr>
          <w:sz w:val="24"/>
          <w:szCs w:val="24"/>
        </w:rPr>
        <w:t>:</w:t>
      </w:r>
    </w:p>
    <w:p w14:paraId="15B5C316" w14:textId="3178AEC2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do </w:t>
      </w:r>
      <w:r>
        <w:rPr>
          <w:sz w:val="24"/>
          <w:szCs w:val="24"/>
        </w:rPr>
        <w:t>p</w:t>
      </w:r>
      <w:r w:rsidR="00B75526" w:rsidRPr="00433AC7">
        <w:rPr>
          <w:sz w:val="24"/>
          <w:szCs w:val="24"/>
        </w:rPr>
        <w:t xml:space="preserve">roduto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>ista de funcionalidades, no exemplo foram listados os requisitos definidos</w:t>
      </w:r>
      <w:r>
        <w:rPr>
          <w:sz w:val="24"/>
          <w:szCs w:val="24"/>
        </w:rPr>
        <w:t>;</w:t>
      </w:r>
    </w:p>
    <w:p w14:paraId="7909D45E" w14:textId="4593AEA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de </w:t>
      </w: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atividades que serão feitas durante a </w:t>
      </w: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>print em andamento</w:t>
      </w:r>
      <w:r>
        <w:rPr>
          <w:sz w:val="24"/>
          <w:szCs w:val="24"/>
        </w:rPr>
        <w:t>;</w:t>
      </w:r>
      <w:r w:rsidR="00B75526" w:rsidRPr="00433AC7">
        <w:rPr>
          <w:sz w:val="24"/>
          <w:szCs w:val="24"/>
        </w:rPr>
        <w:t xml:space="preserve"> </w:t>
      </w:r>
    </w:p>
    <w:p w14:paraId="09250EE4" w14:textId="7B3AED00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</w:t>
      </w: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eview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entregas que serão revisadas pelo </w:t>
      </w:r>
      <w:proofErr w:type="spellStart"/>
      <w:r w:rsidR="00B75526" w:rsidRPr="00433AC7">
        <w:rPr>
          <w:sz w:val="24"/>
          <w:szCs w:val="24"/>
        </w:rPr>
        <w:t>Product</w:t>
      </w:r>
      <w:proofErr w:type="spellEnd"/>
      <w:r w:rsidR="00B75526" w:rsidRPr="00433AC7">
        <w:rPr>
          <w:sz w:val="24"/>
          <w:szCs w:val="24"/>
        </w:rPr>
        <w:t xml:space="preserve"> </w:t>
      </w:r>
      <w:proofErr w:type="spellStart"/>
      <w:r w:rsidR="00B75526" w:rsidRPr="00433AC7">
        <w:rPr>
          <w:sz w:val="24"/>
          <w:szCs w:val="24"/>
        </w:rPr>
        <w:t>Owner</w:t>
      </w:r>
      <w:proofErr w:type="spellEnd"/>
      <w:r w:rsidR="0017377F" w:rsidRPr="00433AC7">
        <w:rPr>
          <w:sz w:val="24"/>
          <w:szCs w:val="24"/>
        </w:rPr>
        <w:t xml:space="preserve"> </w:t>
      </w:r>
      <w:r w:rsidR="00B75526" w:rsidRPr="00433AC7">
        <w:rPr>
          <w:sz w:val="24"/>
          <w:szCs w:val="24"/>
        </w:rPr>
        <w:t>(PO), verificando se foram feitas de forma corretas ou se precisará refazer</w:t>
      </w:r>
      <w:r>
        <w:rPr>
          <w:sz w:val="24"/>
          <w:szCs w:val="24"/>
        </w:rPr>
        <w:t>;</w:t>
      </w:r>
    </w:p>
    <w:p w14:paraId="6DB8F44D" w14:textId="7BF2D15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elease – </w:t>
      </w:r>
      <w:r>
        <w:rPr>
          <w:sz w:val="24"/>
          <w:szCs w:val="24"/>
        </w:rPr>
        <w:t>e</w:t>
      </w:r>
      <w:r w:rsidR="00B75526" w:rsidRPr="00433AC7">
        <w:rPr>
          <w:sz w:val="24"/>
          <w:szCs w:val="24"/>
        </w:rPr>
        <w:t>ntrega ou conclusão das atividades</w:t>
      </w:r>
      <w:r>
        <w:rPr>
          <w:sz w:val="24"/>
          <w:szCs w:val="24"/>
        </w:rPr>
        <w:t>.</w:t>
      </w:r>
    </w:p>
    <w:p w14:paraId="1D30A8B5" w14:textId="77777777" w:rsidR="00B75526" w:rsidRPr="00324C55" w:rsidRDefault="00B75526" w:rsidP="00324C55">
      <w:pPr>
        <w:rPr>
          <w:sz w:val="32"/>
        </w:rPr>
      </w:pPr>
    </w:p>
    <w:p w14:paraId="5A59A864" w14:textId="77777777" w:rsidR="0046614A" w:rsidRDefault="0046614A" w:rsidP="009D4566">
      <w:pPr>
        <w:rPr>
          <w:sz w:val="32"/>
        </w:rPr>
      </w:pPr>
    </w:p>
    <w:p w14:paraId="68F103BE" w14:textId="77777777" w:rsidR="00433AC7" w:rsidRDefault="00433AC7" w:rsidP="009D4566">
      <w:pPr>
        <w:rPr>
          <w:b/>
          <w:bCs/>
          <w:sz w:val="32"/>
        </w:rPr>
      </w:pPr>
    </w:p>
    <w:p w14:paraId="0E5CFD7C" w14:textId="743D263E" w:rsidR="00324C55" w:rsidRDefault="00324C55" w:rsidP="009D4566">
      <w:pPr>
        <w:rPr>
          <w:b/>
          <w:bCs/>
          <w:sz w:val="32"/>
        </w:rPr>
      </w:pPr>
      <w:r>
        <w:rPr>
          <w:b/>
          <w:bCs/>
          <w:sz w:val="32"/>
        </w:rPr>
        <w:t>3) Preenchimento da planilha</w:t>
      </w:r>
    </w:p>
    <w:p w14:paraId="2F7BCAA6" w14:textId="77777777" w:rsidR="004719C4" w:rsidRDefault="004719C4" w:rsidP="004719C4">
      <w:pPr>
        <w:rPr>
          <w:sz w:val="32"/>
        </w:rPr>
      </w:pPr>
    </w:p>
    <w:p w14:paraId="32476F71" w14:textId="3303AFCB" w:rsidR="009D4566" w:rsidRPr="00324C55" w:rsidRDefault="009D4566" w:rsidP="004719C4">
      <w:pPr>
        <w:rPr>
          <w:b/>
          <w:bCs/>
          <w:sz w:val="32"/>
        </w:rPr>
      </w:pPr>
      <w:r w:rsidRPr="00324C55">
        <w:rPr>
          <w:sz w:val="32"/>
        </w:rPr>
        <w:t xml:space="preserve">Elabore ao menos 10 requisitos necessários para o desenvolvimento da plataforma online para gestão de clínicas veterinárias da empresa </w:t>
      </w:r>
      <w:proofErr w:type="spellStart"/>
      <w:r w:rsidRPr="00324C55">
        <w:rPr>
          <w:sz w:val="32"/>
        </w:rPr>
        <w:t>Balti</w:t>
      </w:r>
      <w:proofErr w:type="spellEnd"/>
      <w:r w:rsidRPr="00433AC7">
        <w:rPr>
          <w:bCs/>
          <w:sz w:val="32"/>
        </w:rPr>
        <w:t>.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682"/>
      </w:tblGrid>
      <w:tr w:rsidR="00B71B89" w14:paraId="77072825" w14:textId="77777777" w:rsidTr="00B71B89">
        <w:trPr>
          <w:jc w:val="center"/>
        </w:trPr>
        <w:tc>
          <w:tcPr>
            <w:tcW w:w="11237" w:type="dxa"/>
            <w:gridSpan w:val="2"/>
            <w:shd w:val="clear" w:color="auto" w:fill="auto"/>
          </w:tcPr>
          <w:p w14:paraId="2FD77097" w14:textId="29042866" w:rsidR="00B71B89" w:rsidRPr="006A50C2" w:rsidRDefault="00B71B89" w:rsidP="00B71B89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Requisitos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s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istema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g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estão de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c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>línica veterinária</w:t>
            </w:r>
          </w:p>
        </w:tc>
      </w:tr>
      <w:tr w:rsidR="00B73433" w14:paraId="0B4FBE83" w14:textId="77777777" w:rsidTr="00B73433">
        <w:trPr>
          <w:jc w:val="center"/>
        </w:trPr>
        <w:tc>
          <w:tcPr>
            <w:tcW w:w="1555" w:type="dxa"/>
          </w:tcPr>
          <w:p w14:paraId="210FF7B2" w14:textId="5E8A7227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</w:p>
        </w:tc>
        <w:tc>
          <w:tcPr>
            <w:tcW w:w="9682" w:type="dxa"/>
          </w:tcPr>
          <w:p w14:paraId="029438B2" w14:textId="3D8438C8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Listar </w:t>
            </w:r>
            <w:r w:rsidR="00433AC7">
              <w:rPr>
                <w:color w:val="231F20"/>
                <w:sz w:val="28"/>
              </w:rPr>
              <w:t>p</w:t>
            </w:r>
            <w:r>
              <w:rPr>
                <w:color w:val="231F20"/>
                <w:sz w:val="28"/>
              </w:rPr>
              <w:t>acientes</w:t>
            </w:r>
          </w:p>
        </w:tc>
      </w:tr>
      <w:tr w:rsidR="00B73433" w14:paraId="15B7A094" w14:textId="77777777" w:rsidTr="00B73433">
        <w:trPr>
          <w:jc w:val="center"/>
        </w:trPr>
        <w:tc>
          <w:tcPr>
            <w:tcW w:w="1555" w:type="dxa"/>
          </w:tcPr>
          <w:p w14:paraId="0272A547" w14:textId="11EC5896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9682" w:type="dxa"/>
          </w:tcPr>
          <w:p w14:paraId="033B51A4" w14:textId="33165CA6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pa</w:t>
            </w:r>
            <w:r>
              <w:rPr>
                <w:color w:val="231F20"/>
                <w:sz w:val="28"/>
              </w:rPr>
              <w:t>cientes</w:t>
            </w:r>
          </w:p>
        </w:tc>
      </w:tr>
      <w:tr w:rsidR="00B73433" w14:paraId="354F838B" w14:textId="77777777" w:rsidTr="00B73433">
        <w:trPr>
          <w:jc w:val="center"/>
        </w:trPr>
        <w:tc>
          <w:tcPr>
            <w:tcW w:w="1555" w:type="dxa"/>
          </w:tcPr>
          <w:p w14:paraId="10EFD347" w14:textId="439E5525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9682" w:type="dxa"/>
          </w:tcPr>
          <w:p w14:paraId="5B89174B" w14:textId="77723B4C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Cadastrar </w:t>
            </w:r>
            <w:r>
              <w:rPr>
                <w:color w:val="231F20"/>
                <w:sz w:val="28"/>
              </w:rPr>
              <w:t>veterinários</w:t>
            </w:r>
          </w:p>
        </w:tc>
      </w:tr>
      <w:tr w:rsidR="00B73433" w14:paraId="242E3261" w14:textId="77777777" w:rsidTr="00B73433">
        <w:trPr>
          <w:jc w:val="center"/>
        </w:trPr>
        <w:tc>
          <w:tcPr>
            <w:tcW w:w="1555" w:type="dxa"/>
          </w:tcPr>
          <w:p w14:paraId="55B6AC24" w14:textId="51F66117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9682" w:type="dxa"/>
          </w:tcPr>
          <w:p w14:paraId="5BF6BFF0" w14:textId="5977FF33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Editar pacientes</w:t>
            </w:r>
          </w:p>
        </w:tc>
      </w:tr>
      <w:tr w:rsidR="00B73433" w14:paraId="5E11FA8F" w14:textId="77777777" w:rsidTr="00B73433">
        <w:trPr>
          <w:jc w:val="center"/>
        </w:trPr>
        <w:tc>
          <w:tcPr>
            <w:tcW w:w="1555" w:type="dxa"/>
          </w:tcPr>
          <w:p w14:paraId="30B1D51A" w14:textId="42754E9A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9682" w:type="dxa"/>
          </w:tcPr>
          <w:p w14:paraId="314924B5" w14:textId="6FEDF036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Agendar consultas</w:t>
            </w:r>
          </w:p>
        </w:tc>
      </w:tr>
      <w:tr w:rsidR="00B73433" w14:paraId="4B2F8B04" w14:textId="77777777" w:rsidTr="00B73433">
        <w:trPr>
          <w:jc w:val="center"/>
        </w:trPr>
        <w:tc>
          <w:tcPr>
            <w:tcW w:w="1555" w:type="dxa"/>
          </w:tcPr>
          <w:p w14:paraId="3439A37C" w14:textId="5494C450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6</w:t>
            </w:r>
          </w:p>
        </w:tc>
        <w:tc>
          <w:tcPr>
            <w:tcW w:w="9682" w:type="dxa"/>
          </w:tcPr>
          <w:p w14:paraId="2241A3A4" w14:textId="7D3A900C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Vender medicamentos/produtos</w:t>
            </w:r>
          </w:p>
        </w:tc>
      </w:tr>
      <w:tr w:rsidR="00B73433" w14:paraId="7DA892C5" w14:textId="77777777" w:rsidTr="00B73433">
        <w:trPr>
          <w:jc w:val="center"/>
        </w:trPr>
        <w:tc>
          <w:tcPr>
            <w:tcW w:w="1555" w:type="dxa"/>
          </w:tcPr>
          <w:p w14:paraId="2D824201" w14:textId="778A5251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7</w:t>
            </w:r>
          </w:p>
        </w:tc>
        <w:tc>
          <w:tcPr>
            <w:tcW w:w="9682" w:type="dxa"/>
          </w:tcPr>
          <w:p w14:paraId="792AE538" w14:textId="6382286B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Receber pagamentos</w:t>
            </w:r>
          </w:p>
        </w:tc>
      </w:tr>
      <w:tr w:rsidR="00B73433" w14:paraId="6EB3E959" w14:textId="77777777" w:rsidTr="00B73433">
        <w:trPr>
          <w:jc w:val="center"/>
        </w:trPr>
        <w:tc>
          <w:tcPr>
            <w:tcW w:w="1555" w:type="dxa"/>
          </w:tcPr>
          <w:p w14:paraId="38547458" w14:textId="65D0DF7F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8</w:t>
            </w:r>
          </w:p>
        </w:tc>
        <w:tc>
          <w:tcPr>
            <w:tcW w:w="9682" w:type="dxa"/>
          </w:tcPr>
          <w:p w14:paraId="1B001F0D" w14:textId="01CF1FC0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Realizar consultas</w:t>
            </w:r>
          </w:p>
        </w:tc>
      </w:tr>
      <w:tr w:rsidR="00B73433" w14:paraId="32F1A544" w14:textId="77777777" w:rsidTr="00B73433">
        <w:trPr>
          <w:jc w:val="center"/>
        </w:trPr>
        <w:tc>
          <w:tcPr>
            <w:tcW w:w="1555" w:type="dxa"/>
          </w:tcPr>
          <w:p w14:paraId="361D9580" w14:textId="4AD1DDDA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9</w:t>
            </w:r>
          </w:p>
        </w:tc>
        <w:tc>
          <w:tcPr>
            <w:tcW w:w="9682" w:type="dxa"/>
          </w:tcPr>
          <w:p w14:paraId="27FD13E9" w14:textId="402C10C6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Realizar cirurgias</w:t>
            </w:r>
          </w:p>
        </w:tc>
      </w:tr>
      <w:tr w:rsidR="00B73433" w14:paraId="7B5F8D93" w14:textId="77777777" w:rsidTr="00B73433">
        <w:trPr>
          <w:jc w:val="center"/>
        </w:trPr>
        <w:tc>
          <w:tcPr>
            <w:tcW w:w="1555" w:type="dxa"/>
          </w:tcPr>
          <w:p w14:paraId="305A5A0F" w14:textId="6C5C6662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</w:t>
            </w:r>
            <w:r>
              <w:rPr>
                <w:color w:val="231F20"/>
                <w:sz w:val="28"/>
              </w:rPr>
              <w:t>10</w:t>
            </w:r>
          </w:p>
        </w:tc>
        <w:tc>
          <w:tcPr>
            <w:tcW w:w="9682" w:type="dxa"/>
          </w:tcPr>
          <w:p w14:paraId="153DB543" w14:textId="16E6074A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Transportar Animal</w:t>
            </w:r>
          </w:p>
        </w:tc>
      </w:tr>
      <w:tr w:rsidR="00B73433" w14:paraId="648E59F2" w14:textId="77777777" w:rsidTr="00B73433">
        <w:trPr>
          <w:jc w:val="center"/>
        </w:trPr>
        <w:tc>
          <w:tcPr>
            <w:tcW w:w="1555" w:type="dxa"/>
          </w:tcPr>
          <w:p w14:paraId="31CDFAD9" w14:textId="71B8CB80" w:rsidR="00B73433" w:rsidRDefault="0032644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9682" w:type="dxa"/>
          </w:tcPr>
          <w:p w14:paraId="461D13D3" w14:textId="7BCBB90D" w:rsidR="00B73433" w:rsidRDefault="007F22F2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Realizar atendimento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  <w:bookmarkStart w:id="2" w:name="_GoBack"/>
      <w:bookmarkEnd w:id="2"/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8"/>
      <w:footerReference w:type="default" r:id="rId9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CBCF7" w14:textId="77777777" w:rsidR="004329D6" w:rsidRDefault="004329D6">
      <w:r>
        <w:separator/>
      </w:r>
    </w:p>
  </w:endnote>
  <w:endnote w:type="continuationSeparator" w:id="0">
    <w:p w14:paraId="4DD1BAF2" w14:textId="77777777" w:rsidR="004329D6" w:rsidRDefault="0043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4F428CFE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C3D85C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7D7ECF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polyline w14:anchorId="7B6882F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8A3E0C0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5A30B86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A863" w14:textId="77777777" w:rsidR="004329D6" w:rsidRDefault="004329D6">
      <w:r>
        <w:separator/>
      </w:r>
    </w:p>
  </w:footnote>
  <w:footnote w:type="continuationSeparator" w:id="0">
    <w:p w14:paraId="0907C4EA" w14:textId="77777777" w:rsidR="004329D6" w:rsidRDefault="00432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2A889E50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6E56552C">
              <wp:simplePos x="0" y="0"/>
              <wp:positionH relativeFrom="page">
                <wp:posOffset>2511188</wp:posOffset>
              </wp:positionH>
              <wp:positionV relativeFrom="topMargin">
                <wp:align>bottom</wp:align>
              </wp:positionV>
              <wp:extent cx="5768937" cy="272955"/>
              <wp:effectExtent l="0" t="0" r="3810" b="133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3ED29BAD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0;width:454.25pt;height:21.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" filled="f" stroked="f">
              <v:textbox inset="0,0,0,0">
                <w:txbxContent>
                  <w:p w14:paraId="38D75333" w14:textId="3ED29BAD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9BE9E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group w14:anchorId="4F21258E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B9"/>
    <w:multiLevelType w:val="hybridMultilevel"/>
    <w:tmpl w:val="E1F04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3443"/>
    <w:multiLevelType w:val="hybridMultilevel"/>
    <w:tmpl w:val="29A2B5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282B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5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7EFF"/>
    <w:multiLevelType w:val="multilevel"/>
    <w:tmpl w:val="9474BB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57091"/>
    <w:rsid w:val="00090D37"/>
    <w:rsid w:val="000A21A8"/>
    <w:rsid w:val="00107156"/>
    <w:rsid w:val="0013504D"/>
    <w:rsid w:val="00147405"/>
    <w:rsid w:val="0017377F"/>
    <w:rsid w:val="001C377E"/>
    <w:rsid w:val="002518DA"/>
    <w:rsid w:val="00324C55"/>
    <w:rsid w:val="00326445"/>
    <w:rsid w:val="003A1665"/>
    <w:rsid w:val="003A1DB0"/>
    <w:rsid w:val="003E0FF0"/>
    <w:rsid w:val="004329D6"/>
    <w:rsid w:val="00433AC7"/>
    <w:rsid w:val="004370D8"/>
    <w:rsid w:val="0046614A"/>
    <w:rsid w:val="004719C4"/>
    <w:rsid w:val="004E28F3"/>
    <w:rsid w:val="004F1617"/>
    <w:rsid w:val="00502B9A"/>
    <w:rsid w:val="00601B0E"/>
    <w:rsid w:val="006A4CF4"/>
    <w:rsid w:val="006A70C3"/>
    <w:rsid w:val="006F1673"/>
    <w:rsid w:val="007F22F2"/>
    <w:rsid w:val="00852612"/>
    <w:rsid w:val="00886462"/>
    <w:rsid w:val="00890D11"/>
    <w:rsid w:val="008C4F08"/>
    <w:rsid w:val="00930961"/>
    <w:rsid w:val="009333AB"/>
    <w:rsid w:val="009C4FEB"/>
    <w:rsid w:val="009D4566"/>
    <w:rsid w:val="00A70A06"/>
    <w:rsid w:val="00A93F2D"/>
    <w:rsid w:val="00B71B89"/>
    <w:rsid w:val="00B73433"/>
    <w:rsid w:val="00B75526"/>
    <w:rsid w:val="00B96BC1"/>
    <w:rsid w:val="00BC2CFF"/>
    <w:rsid w:val="00C82AAF"/>
    <w:rsid w:val="00C94E0B"/>
    <w:rsid w:val="00CD59CE"/>
    <w:rsid w:val="00D64033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Aluno</cp:lastModifiedBy>
  <cp:revision>3</cp:revision>
  <dcterms:created xsi:type="dcterms:W3CDTF">2022-11-22T18:32:00Z</dcterms:created>
  <dcterms:modified xsi:type="dcterms:W3CDTF">2024-02-26T13:59:00Z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