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8898" w14:textId="4D64D12B" w:rsidR="00BB4D1E" w:rsidRPr="00080131" w:rsidRDefault="00E22423">
      <w:pPr>
        <w:rPr>
          <w:b/>
          <w:bCs/>
        </w:rPr>
      </w:pPr>
      <w:r w:rsidRPr="00080131">
        <w:rPr>
          <w:b/>
          <w:bCs/>
        </w:rPr>
        <w:t>Primeira entrevista com o cliente TREVO.</w:t>
      </w:r>
      <w:r w:rsidR="00051F04">
        <w:rPr>
          <w:b/>
          <w:bCs/>
        </w:rPr>
        <w:t xml:space="preserve"> 12/02/2023</w:t>
      </w:r>
    </w:p>
    <w:p w14:paraId="5FDB5D99" w14:textId="1727790C" w:rsidR="00E22423" w:rsidRPr="00080131" w:rsidRDefault="00E22423">
      <w:pPr>
        <w:rPr>
          <w:b/>
          <w:bCs/>
        </w:rPr>
      </w:pPr>
      <w:r w:rsidRPr="00080131">
        <w:rPr>
          <w:b/>
          <w:bCs/>
        </w:rPr>
        <w:t>Objetivo esclarecer possíveis dúvidas da situação problema.</w:t>
      </w:r>
    </w:p>
    <w:p w14:paraId="605B72A9" w14:textId="44F50E99" w:rsidR="00E22423" w:rsidRDefault="00E22423">
      <w:r>
        <w:t>-Diagrama E/R exportar tipos modelo lógico, nativo e não nativo</w:t>
      </w:r>
    </w:p>
    <w:p w14:paraId="083DCF43" w14:textId="38A78C8C" w:rsidR="00E22423" w:rsidRDefault="00E22423">
      <w:r>
        <w:t xml:space="preserve">-Produto TREVO, expandir este projeto? Não estão </w:t>
      </w:r>
      <w:r w:rsidR="00B576D9">
        <w:t>amarrados</w:t>
      </w:r>
      <w:r w:rsidR="00AA311B">
        <w:t>,</w:t>
      </w:r>
      <w:r>
        <w:t xml:space="preserve"> mas vai evoluir este produto.</w:t>
      </w:r>
    </w:p>
    <w:p w14:paraId="2A4F0319" w14:textId="5E689C6E" w:rsidR="00E22423" w:rsidRDefault="00E22423">
      <w:r>
        <w:t>-Banco de Dados, script.sql que já cria o próprio postigre.</w:t>
      </w:r>
    </w:p>
    <w:p w14:paraId="6E46047F" w14:textId="09EB7E0F" w:rsidR="00AA311B" w:rsidRDefault="00AA311B">
      <w:r>
        <w:t>-Testes na máquina do aluno e roda localmente.</w:t>
      </w:r>
    </w:p>
    <w:p w14:paraId="69E632AF" w14:textId="2A4FBFD2" w:rsidR="00AA311B" w:rsidRDefault="00AA311B">
      <w:r>
        <w:t>-Testes unitários só printar no próprio app.</w:t>
      </w:r>
    </w:p>
    <w:p w14:paraId="507EA1DF" w14:textId="4ACB2668" w:rsidR="00AA311B" w:rsidRDefault="00AA311B">
      <w:r>
        <w:t>-IOC -controle</w:t>
      </w:r>
    </w:p>
    <w:p w14:paraId="6E8D3DC5" w14:textId="03DA5260" w:rsidR="00AA311B" w:rsidRDefault="00AA311B">
      <w:r>
        <w:t>-Testa</w:t>
      </w:r>
      <w:r w:rsidR="00080131">
        <w:t>r</w:t>
      </w:r>
      <w:r>
        <w:t xml:space="preserve"> 20 vezes</w:t>
      </w:r>
    </w:p>
    <w:p w14:paraId="7FCF874A" w14:textId="0FE2A8A4" w:rsidR="00AA311B" w:rsidRPr="00FB270C" w:rsidRDefault="00AA311B">
      <w:pPr>
        <w:rPr>
          <w:u w:val="single"/>
        </w:rPr>
      </w:pPr>
      <w:r>
        <w:t xml:space="preserve">-Trabalhar em equipe, as </w:t>
      </w:r>
      <w:r w:rsidR="00D60149">
        <w:t>decisões</w:t>
      </w:r>
      <w:r>
        <w:t xml:space="preserve"> que todos tomaram</w:t>
      </w:r>
      <w:r w:rsidR="00080131">
        <w:t xml:space="preserve">/ não cabe pra </w:t>
      </w:r>
      <w:r w:rsidR="00FB270C">
        <w:t>nós</w:t>
      </w:r>
      <w:r w:rsidR="00080131">
        <w:t>.</w:t>
      </w:r>
    </w:p>
    <w:p w14:paraId="7BBB611D" w14:textId="6B581539" w:rsidR="00D60149" w:rsidRDefault="00D60149">
      <w:r>
        <w:t>-Execução do projeto 02-a15/03, último dia de postagem do 15 no GIT.</w:t>
      </w:r>
    </w:p>
    <w:p w14:paraId="72CB14F2" w14:textId="4977F0E8" w:rsidR="00D60149" w:rsidRDefault="00D60149">
      <w:r w:rsidRPr="001C727B">
        <w:t>-CODE REVIEW individual16-a27/03</w:t>
      </w:r>
      <w:r w:rsidR="001C727B" w:rsidRPr="001C727B">
        <w:t>, duraçã</w:t>
      </w:r>
      <w:r w:rsidR="001C727B">
        <w:t>o de até 4 horas.</w:t>
      </w:r>
    </w:p>
    <w:p w14:paraId="1961C535" w14:textId="32F8B06F" w:rsidR="00D52645" w:rsidRDefault="00D52645" w:rsidP="00D52645">
      <w:pPr>
        <w:pBdr>
          <w:top w:val="single" w:sz="4" w:space="1" w:color="auto"/>
        </w:pBdr>
      </w:pPr>
      <w:r>
        <w:t>Marcações de funcionalidades de cada entidade</w:t>
      </w:r>
    </w:p>
    <w:p w14:paraId="35720FD1" w14:textId="77777777" w:rsidR="00D52645" w:rsidRDefault="00D52645" w:rsidP="00D52645">
      <w:pPr>
        <w:pBdr>
          <w:top w:val="single" w:sz="4" w:space="1" w:color="auto"/>
        </w:pBdr>
      </w:pPr>
      <w:r w:rsidRPr="00D52645">
        <w:rPr>
          <w:b/>
          <w:bCs/>
        </w:rPr>
        <w:t xml:space="preserve">Company   </w:t>
      </w:r>
      <w:r w:rsidRPr="003B680B">
        <w:rPr>
          <w:u w:val="single"/>
        </w:rPr>
        <w:t xml:space="preserve">Mostrar </w:t>
      </w:r>
      <w:r>
        <w:t xml:space="preserve">o seguimento de mercado e informações da empresa, </w:t>
      </w:r>
    </w:p>
    <w:p w14:paraId="1B88534C" w14:textId="6A7B89A9" w:rsidR="00D52645" w:rsidRPr="00D52645" w:rsidRDefault="00D52645" w:rsidP="00D52645">
      <w:pPr>
        <w:pBdr>
          <w:top w:val="single" w:sz="4" w:space="1" w:color="auto"/>
        </w:pBdr>
        <w:rPr>
          <w:lang w:val="en-GB"/>
        </w:rPr>
      </w:pPr>
      <w:r w:rsidRPr="00D52645">
        <w:rPr>
          <w:lang w:val="en-GB"/>
        </w:rPr>
        <w:t>com:</w:t>
      </w:r>
      <w:r w:rsidR="003B680B">
        <w:rPr>
          <w:lang w:val="en-GB"/>
        </w:rPr>
        <w:t xml:space="preserve"> </w:t>
      </w:r>
      <w:r w:rsidRPr="00D52645">
        <w:rPr>
          <w:lang w:val="en-GB"/>
        </w:rPr>
        <w:t xml:space="preserve"> cnpj CHAR</w:t>
      </w:r>
      <w:r w:rsidR="00DD084B">
        <w:rPr>
          <w:lang w:val="en-GB"/>
        </w:rPr>
        <w:t xml:space="preserve"> </w:t>
      </w:r>
      <w:r w:rsidRPr="00D52645">
        <w:rPr>
          <w:lang w:val="en-GB"/>
        </w:rPr>
        <w:t>(14) PRIMARY KEY,</w:t>
      </w:r>
    </w:p>
    <w:p w14:paraId="57F03F48" w14:textId="205D0053" w:rsidR="00D52645" w:rsidRPr="00D52645" w:rsidRDefault="00D52645" w:rsidP="00D52645">
      <w:pPr>
        <w:pBdr>
          <w:top w:val="single" w:sz="4" w:space="1" w:color="auto"/>
        </w:pBdr>
        <w:rPr>
          <w:lang w:val="en-GB"/>
        </w:rPr>
      </w:pPr>
      <w:r w:rsidRPr="00D52645">
        <w:rPr>
          <w:lang w:val="en-GB"/>
        </w:rPr>
        <w:tab/>
      </w:r>
      <w:r w:rsidRPr="00D52645">
        <w:rPr>
          <w:lang w:val="en-GB"/>
        </w:rPr>
        <w:tab/>
        <w:t>name VARCHAR</w:t>
      </w:r>
      <w:r w:rsidR="00DD084B">
        <w:rPr>
          <w:lang w:val="en-GB"/>
        </w:rPr>
        <w:t xml:space="preserve"> </w:t>
      </w:r>
      <w:r w:rsidRPr="00D52645">
        <w:rPr>
          <w:lang w:val="en-GB"/>
        </w:rPr>
        <w:t>(30)</w:t>
      </w:r>
      <w:r w:rsidR="00DD084B">
        <w:rPr>
          <w:lang w:val="en-GB"/>
        </w:rPr>
        <w:t xml:space="preserve"> </w:t>
      </w:r>
      <w:r w:rsidRPr="00D52645">
        <w:rPr>
          <w:lang w:val="en-GB"/>
        </w:rPr>
        <w:t>NOT NULL,</w:t>
      </w:r>
    </w:p>
    <w:p w14:paraId="36B8A199" w14:textId="77777777" w:rsidR="00D52645" w:rsidRPr="00D52645" w:rsidRDefault="00D52645" w:rsidP="00D52645">
      <w:pPr>
        <w:pBdr>
          <w:top w:val="single" w:sz="4" w:space="1" w:color="auto"/>
        </w:pBdr>
        <w:rPr>
          <w:lang w:val="en-GB"/>
        </w:rPr>
      </w:pPr>
      <w:r w:rsidRPr="00D52645">
        <w:rPr>
          <w:lang w:val="en-GB"/>
        </w:rPr>
        <w:tab/>
      </w:r>
      <w:r w:rsidRPr="00D52645">
        <w:rPr>
          <w:lang w:val="en-GB"/>
        </w:rPr>
        <w:tab/>
        <w:t>business_branch TEXT NOT NULL,</w:t>
      </w:r>
    </w:p>
    <w:p w14:paraId="099564F9" w14:textId="4CC3506C" w:rsidR="00D52645" w:rsidRDefault="00D52645" w:rsidP="00D52645">
      <w:pPr>
        <w:pBdr>
          <w:top w:val="single" w:sz="4" w:space="1" w:color="auto"/>
        </w:pBdr>
        <w:rPr>
          <w:lang w:val="en-GB"/>
        </w:rPr>
      </w:pPr>
      <w:r w:rsidRPr="00D52645">
        <w:rPr>
          <w:lang w:val="en-GB"/>
        </w:rPr>
        <w:tab/>
      </w:r>
      <w:r w:rsidRPr="00D52645">
        <w:rPr>
          <w:lang w:val="en-GB"/>
        </w:rPr>
        <w:tab/>
        <w:t xml:space="preserve">founding_yeans </w:t>
      </w:r>
      <w:r w:rsidR="00DD084B">
        <w:rPr>
          <w:lang w:val="en-GB"/>
        </w:rPr>
        <w:t>INT</w:t>
      </w:r>
      <w:r w:rsidRPr="00D52645">
        <w:rPr>
          <w:lang w:val="en-GB"/>
        </w:rPr>
        <w:t xml:space="preserve"> NOT NULL</w:t>
      </w:r>
      <w:r>
        <w:rPr>
          <w:lang w:val="en-GB"/>
        </w:rPr>
        <w:t>.</w:t>
      </w:r>
    </w:p>
    <w:p w14:paraId="71BBD14F" w14:textId="22E9AB3F" w:rsidR="00022E8A" w:rsidRDefault="00D52645" w:rsidP="00D52645">
      <w:pPr>
        <w:pBdr>
          <w:top w:val="single" w:sz="4" w:space="1" w:color="auto"/>
        </w:pBdr>
      </w:pPr>
      <w:r w:rsidRPr="00D52645">
        <w:rPr>
          <w:b/>
          <w:bCs/>
        </w:rPr>
        <w:t>Catalogs</w:t>
      </w:r>
      <w:r>
        <w:rPr>
          <w:b/>
          <w:bCs/>
        </w:rPr>
        <w:t xml:space="preserve">  </w:t>
      </w:r>
      <w:r w:rsidR="00022E8A">
        <w:rPr>
          <w:b/>
          <w:bCs/>
        </w:rPr>
        <w:t xml:space="preserve"> </w:t>
      </w:r>
      <w:r w:rsidR="00022E8A">
        <w:t>Te</w:t>
      </w:r>
      <w:r w:rsidRPr="00022E8A">
        <w:t>rá as opções de</w:t>
      </w:r>
      <w:r w:rsidR="00022E8A" w:rsidRPr="00022E8A">
        <w:t xml:space="preserve"> tipos de produtos dispon</w:t>
      </w:r>
      <w:r w:rsidR="00022E8A">
        <w:t xml:space="preserve">íveis por culturas. No momento </w:t>
      </w:r>
      <w:r w:rsidR="00022E8A" w:rsidRPr="003B680B">
        <w:rPr>
          <w:u w:val="single"/>
        </w:rPr>
        <w:t xml:space="preserve">disponibilizando </w:t>
      </w:r>
      <w:r w:rsidR="00022E8A">
        <w:t xml:space="preserve">o único produto disponível, </w:t>
      </w:r>
    </w:p>
    <w:p w14:paraId="5360A337" w14:textId="77777777" w:rsidR="00022E8A" w:rsidRPr="00FB270C" w:rsidRDefault="00022E8A" w:rsidP="00022E8A">
      <w:pPr>
        <w:pBdr>
          <w:top w:val="single" w:sz="4" w:space="1" w:color="auto"/>
        </w:pBdr>
      </w:pPr>
      <w:r w:rsidRPr="00FB270C">
        <w:t>como: cod SERIAL PRIMARY KEY,</w:t>
      </w:r>
    </w:p>
    <w:p w14:paraId="4355C4C5" w14:textId="3D624A66" w:rsidR="00D52645" w:rsidRPr="00FB270C" w:rsidRDefault="00022E8A" w:rsidP="00022E8A">
      <w:pPr>
        <w:pBdr>
          <w:top w:val="single" w:sz="4" w:space="1" w:color="auto"/>
        </w:pBdr>
      </w:pPr>
      <w:r w:rsidRPr="00FB270C">
        <w:tab/>
      </w:r>
      <w:r w:rsidRPr="00FB270C">
        <w:tab/>
        <w:t>id_product INTEGER,</w:t>
      </w:r>
    </w:p>
    <w:p w14:paraId="6AB2C5BB" w14:textId="77777777" w:rsidR="003B680B" w:rsidRDefault="00D52645" w:rsidP="00D52645">
      <w:pPr>
        <w:pBdr>
          <w:top w:val="single" w:sz="4" w:space="1" w:color="auto"/>
        </w:pBdr>
      </w:pPr>
      <w:r w:rsidRPr="00022E8A">
        <w:rPr>
          <w:b/>
          <w:bCs/>
        </w:rPr>
        <w:t>Product</w:t>
      </w:r>
      <w:r w:rsidR="00022E8A" w:rsidRPr="00022E8A">
        <w:t xml:space="preserve"> </w:t>
      </w:r>
      <w:r w:rsidR="00022E8A" w:rsidRPr="003B680B">
        <w:rPr>
          <w:u w:val="single"/>
        </w:rPr>
        <w:t xml:space="preserve">Mostrará </w:t>
      </w:r>
      <w:r w:rsidR="00022E8A" w:rsidRPr="00022E8A">
        <w:t xml:space="preserve">as informações </w:t>
      </w:r>
      <w:r w:rsidR="00022E8A">
        <w:t>resumidas e seu status</w:t>
      </w:r>
      <w:r w:rsidR="003B680B">
        <w:t xml:space="preserve">, </w:t>
      </w:r>
    </w:p>
    <w:p w14:paraId="41196923" w14:textId="34A50E3B" w:rsidR="003B680B" w:rsidRPr="003B680B" w:rsidRDefault="003B680B" w:rsidP="003B680B">
      <w:pPr>
        <w:pBdr>
          <w:top w:val="single" w:sz="4" w:space="1" w:color="auto"/>
        </w:pBdr>
        <w:rPr>
          <w:lang w:val="en-GB"/>
        </w:rPr>
      </w:pPr>
      <w:r w:rsidRPr="003B680B">
        <w:rPr>
          <w:lang w:val="en-GB"/>
        </w:rPr>
        <w:t>como: id_product SERIAL PRIMARY KEY,</w:t>
      </w:r>
    </w:p>
    <w:p w14:paraId="06E32F8C" w14:textId="77777777" w:rsidR="003B680B" w:rsidRPr="003B680B" w:rsidRDefault="003B680B" w:rsidP="003B680B">
      <w:pPr>
        <w:pBdr>
          <w:top w:val="single" w:sz="4" w:space="1" w:color="auto"/>
        </w:pBdr>
        <w:rPr>
          <w:lang w:val="en-GB"/>
        </w:rPr>
      </w:pPr>
      <w:r w:rsidRPr="003B680B">
        <w:rPr>
          <w:lang w:val="en-GB"/>
        </w:rPr>
        <w:tab/>
      </w:r>
      <w:r w:rsidRPr="003B680B">
        <w:rPr>
          <w:lang w:val="en-GB"/>
        </w:rPr>
        <w:tab/>
        <w:t>name VARCHAR(30)NOT NULL,</w:t>
      </w:r>
    </w:p>
    <w:p w14:paraId="54A3BA71" w14:textId="77777777" w:rsidR="003B680B" w:rsidRPr="003B680B" w:rsidRDefault="003B680B" w:rsidP="003B680B">
      <w:pPr>
        <w:pBdr>
          <w:top w:val="single" w:sz="4" w:space="1" w:color="auto"/>
        </w:pBdr>
        <w:rPr>
          <w:lang w:val="en-GB"/>
        </w:rPr>
      </w:pPr>
      <w:r w:rsidRPr="003B680B">
        <w:rPr>
          <w:lang w:val="en-GB"/>
        </w:rPr>
        <w:tab/>
      </w:r>
      <w:r w:rsidRPr="003B680B">
        <w:rPr>
          <w:lang w:val="en-GB"/>
        </w:rPr>
        <w:tab/>
        <w:t>size VARCHAR(30) NOT NULL,</w:t>
      </w:r>
    </w:p>
    <w:p w14:paraId="28345DD0" w14:textId="77777777" w:rsidR="003B680B" w:rsidRPr="003B680B" w:rsidRDefault="003B680B" w:rsidP="003B680B">
      <w:pPr>
        <w:pBdr>
          <w:top w:val="single" w:sz="4" w:space="1" w:color="auto"/>
        </w:pBdr>
        <w:rPr>
          <w:lang w:val="en-GB"/>
        </w:rPr>
      </w:pPr>
      <w:r w:rsidRPr="003B680B">
        <w:rPr>
          <w:lang w:val="en-GB"/>
        </w:rPr>
        <w:tab/>
      </w:r>
      <w:r w:rsidRPr="003B680B">
        <w:rPr>
          <w:lang w:val="en-GB"/>
        </w:rPr>
        <w:tab/>
        <w:t>status BOOLEAN NOT NULL,</w:t>
      </w:r>
    </w:p>
    <w:p w14:paraId="7BFFC974" w14:textId="77777777" w:rsidR="003B680B" w:rsidRPr="003B680B" w:rsidRDefault="003B680B" w:rsidP="003B680B">
      <w:pPr>
        <w:pBdr>
          <w:top w:val="single" w:sz="4" w:space="1" w:color="auto"/>
        </w:pBdr>
        <w:rPr>
          <w:lang w:val="en-GB"/>
        </w:rPr>
      </w:pPr>
      <w:r w:rsidRPr="003B680B">
        <w:rPr>
          <w:lang w:val="en-GB"/>
        </w:rPr>
        <w:tab/>
      </w:r>
      <w:r w:rsidRPr="003B680B">
        <w:rPr>
          <w:lang w:val="en-GB"/>
        </w:rPr>
        <w:tab/>
        <w:t>date_register DATE,</w:t>
      </w:r>
    </w:p>
    <w:p w14:paraId="4C7CED75" w14:textId="2C76369F" w:rsidR="003B680B" w:rsidRPr="00DD084B" w:rsidRDefault="003B680B" w:rsidP="003B680B">
      <w:pPr>
        <w:pBdr>
          <w:top w:val="single" w:sz="4" w:space="1" w:color="auto"/>
        </w:pBdr>
      </w:pPr>
      <w:r w:rsidRPr="003B680B">
        <w:rPr>
          <w:lang w:val="en-GB"/>
        </w:rPr>
        <w:tab/>
      </w:r>
      <w:r w:rsidRPr="003B680B">
        <w:rPr>
          <w:lang w:val="en-GB"/>
        </w:rPr>
        <w:tab/>
      </w:r>
      <w:r w:rsidRPr="00DD084B">
        <w:t>id_catalog INTEGER</w:t>
      </w:r>
      <w:r w:rsidR="00DD084B" w:rsidRPr="00DD084B">
        <w:t>.</w:t>
      </w:r>
    </w:p>
    <w:p w14:paraId="5B94075F" w14:textId="77777777" w:rsidR="00C653D6" w:rsidRDefault="00A8240F" w:rsidP="00D52645">
      <w:pPr>
        <w:pBdr>
          <w:top w:val="single" w:sz="4" w:space="1" w:color="auto"/>
        </w:pBdr>
      </w:pPr>
      <w:r w:rsidRPr="00022E8A">
        <w:rPr>
          <w:b/>
          <w:bCs/>
        </w:rPr>
        <w:t>Sale</w:t>
      </w:r>
      <w:r w:rsidRPr="00A8240F">
        <w:t xml:space="preserve"> </w:t>
      </w:r>
      <w:r w:rsidRPr="00C653D6">
        <w:rPr>
          <w:u w:val="single"/>
        </w:rPr>
        <w:t>Mostrará</w:t>
      </w:r>
      <w:r w:rsidRPr="00A8240F">
        <w:t xml:space="preserve"> contatos </w:t>
      </w:r>
      <w:r w:rsidR="00C653D6">
        <w:t>d</w:t>
      </w:r>
      <w:r w:rsidRPr="00A8240F">
        <w:t>e vendedores da equipe e seus id’s,</w:t>
      </w:r>
      <w:r>
        <w:t xml:space="preserve"> com as seguintes </w:t>
      </w:r>
    </w:p>
    <w:p w14:paraId="281EBEC9" w14:textId="4DB73692" w:rsidR="00C653D6" w:rsidRPr="00C653D6" w:rsidRDefault="00A8240F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>informações</w:t>
      </w:r>
      <w:r w:rsidR="00C653D6" w:rsidRPr="00C653D6">
        <w:rPr>
          <w:lang w:val="en-GB"/>
        </w:rPr>
        <w:t>: id SERIAL PRIMARY KEY,</w:t>
      </w:r>
    </w:p>
    <w:p w14:paraId="3E89EF20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lastRenderedPageBreak/>
        <w:tab/>
      </w:r>
      <w:r w:rsidRPr="00C653D6">
        <w:rPr>
          <w:lang w:val="en-GB"/>
        </w:rPr>
        <w:tab/>
        <w:t>information VARCHAR(255)NOT NULL,</w:t>
      </w:r>
    </w:p>
    <w:p w14:paraId="2E033A0F" w14:textId="2E1738D2" w:rsidR="00D52645" w:rsidRPr="00C653D6" w:rsidRDefault="00C653D6" w:rsidP="00C653D6">
      <w:pPr>
        <w:pBdr>
          <w:top w:val="single" w:sz="4" w:space="1" w:color="auto"/>
        </w:pBdr>
        <w:rPr>
          <w:b/>
          <w:bCs/>
          <w:lang w:val="en-GB"/>
        </w:rPr>
      </w:pPr>
      <w:r w:rsidRPr="00C653D6">
        <w:rPr>
          <w:lang w:val="en-GB"/>
        </w:rPr>
        <w:t xml:space="preserve">        </w:t>
      </w:r>
      <w:r>
        <w:rPr>
          <w:lang w:val="en-GB"/>
        </w:rPr>
        <w:tab/>
      </w:r>
      <w:r>
        <w:rPr>
          <w:lang w:val="en-GB"/>
        </w:rPr>
        <w:tab/>
      </w:r>
      <w:r w:rsidRPr="00C653D6">
        <w:rPr>
          <w:lang w:val="en-GB"/>
        </w:rPr>
        <w:t>id_product INTEGER,</w:t>
      </w:r>
    </w:p>
    <w:p w14:paraId="62ED8CF1" w14:textId="03FC56D4" w:rsidR="00C653D6" w:rsidRDefault="00D52645" w:rsidP="00C653D6">
      <w:pPr>
        <w:pBdr>
          <w:top w:val="single" w:sz="4" w:space="1" w:color="auto"/>
        </w:pBdr>
      </w:pPr>
      <w:r w:rsidRPr="00C653D6">
        <w:rPr>
          <w:b/>
          <w:bCs/>
        </w:rPr>
        <w:t>Image</w:t>
      </w:r>
      <w:r w:rsidR="00C653D6" w:rsidRPr="00C653D6">
        <w:rPr>
          <w:b/>
          <w:bCs/>
        </w:rPr>
        <w:t xml:space="preserve"> </w:t>
      </w:r>
      <w:r w:rsidR="00C653D6" w:rsidRPr="00C653D6">
        <w:t>Exibirá fotos do p</w:t>
      </w:r>
      <w:r w:rsidR="00C653D6">
        <w:t>roduto através de um link do DropBox assim contendo as seguintes informações: cod VARCHAR (100) PRIMARY KEY,</w:t>
      </w:r>
    </w:p>
    <w:p w14:paraId="4E44EA64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>
        <w:tab/>
      </w:r>
      <w:r>
        <w:tab/>
      </w:r>
      <w:r w:rsidRPr="00C653D6">
        <w:rPr>
          <w:lang w:val="en-GB"/>
        </w:rPr>
        <w:t>id_product INTEGER,</w:t>
      </w:r>
    </w:p>
    <w:p w14:paraId="339D4188" w14:textId="029BAACE" w:rsidR="00D52645" w:rsidRPr="00FB270C" w:rsidRDefault="00C653D6" w:rsidP="00C653D6">
      <w:pPr>
        <w:pBdr>
          <w:top w:val="single" w:sz="4" w:space="1" w:color="auto"/>
        </w:pBdr>
        <w:rPr>
          <w:b/>
          <w:bCs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</w:r>
      <w:r w:rsidRPr="00FB270C">
        <w:t>img VARCHAR (255)NOT NULL,</w:t>
      </w:r>
    </w:p>
    <w:p w14:paraId="773FA3DB" w14:textId="44CC404B" w:rsidR="00C653D6" w:rsidRDefault="00D52645" w:rsidP="00D52645">
      <w:pPr>
        <w:pBdr>
          <w:top w:val="single" w:sz="4" w:space="1" w:color="auto"/>
        </w:pBdr>
      </w:pPr>
      <w:r w:rsidRPr="00C653D6">
        <w:rPr>
          <w:b/>
          <w:bCs/>
        </w:rPr>
        <w:t>Technical_description</w:t>
      </w:r>
      <w:r w:rsidR="00C653D6" w:rsidRPr="00C653D6">
        <w:rPr>
          <w:b/>
          <w:bCs/>
        </w:rPr>
        <w:t xml:space="preserve">  </w:t>
      </w:r>
      <w:r w:rsidR="00C653D6">
        <w:rPr>
          <w:b/>
          <w:bCs/>
        </w:rPr>
        <w:t xml:space="preserve">  </w:t>
      </w:r>
      <w:r w:rsidR="00C653D6" w:rsidRPr="00C653D6">
        <w:rPr>
          <w:u w:val="single"/>
        </w:rPr>
        <w:t>Mostrará</w:t>
      </w:r>
      <w:r w:rsidR="00C653D6" w:rsidRPr="00C653D6">
        <w:t xml:space="preserve"> informações técnicas do fabricante</w:t>
      </w:r>
      <w:r w:rsidR="00C653D6">
        <w:t xml:space="preserve">, </w:t>
      </w:r>
    </w:p>
    <w:p w14:paraId="62B8C07B" w14:textId="45245982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>contendo: cod_description SERIAL PRIMARY KEY,</w:t>
      </w:r>
      <w:r w:rsidRPr="00C653D6">
        <w:rPr>
          <w:lang w:val="en-GB"/>
        </w:rPr>
        <w:tab/>
      </w:r>
    </w:p>
    <w:p w14:paraId="5F6ABC4C" w14:textId="1050EDB5" w:rsidR="00D52645" w:rsidRPr="00FB270C" w:rsidRDefault="00C653D6" w:rsidP="00C653D6">
      <w:pPr>
        <w:pBdr>
          <w:top w:val="single" w:sz="4" w:space="1" w:color="auto"/>
        </w:pBdr>
        <w:rPr>
          <w:b/>
          <w:bCs/>
        </w:rPr>
      </w:pPr>
      <w:r w:rsidRPr="00C653D6">
        <w:rPr>
          <w:lang w:val="en-GB"/>
        </w:rPr>
        <w:tab/>
      </w:r>
      <w:r>
        <w:rPr>
          <w:lang w:val="en-GB"/>
        </w:rPr>
        <w:tab/>
      </w:r>
      <w:r w:rsidRPr="00FB270C">
        <w:t>indicated_technical TEXT NOT NULL</w:t>
      </w:r>
    </w:p>
    <w:p w14:paraId="7C393B8C" w14:textId="77777777" w:rsidR="00C653D6" w:rsidRDefault="00D52645" w:rsidP="00D52645">
      <w:pPr>
        <w:pBdr>
          <w:top w:val="single" w:sz="4" w:space="1" w:color="auto"/>
        </w:pBdr>
      </w:pPr>
      <w:r w:rsidRPr="00C653D6">
        <w:rPr>
          <w:b/>
          <w:bCs/>
        </w:rPr>
        <w:t>Customer</w:t>
      </w:r>
      <w:r w:rsidR="00C653D6" w:rsidRPr="00C653D6">
        <w:rPr>
          <w:b/>
          <w:bCs/>
        </w:rPr>
        <w:t xml:space="preserve"> </w:t>
      </w:r>
      <w:r w:rsidR="00C653D6">
        <w:rPr>
          <w:b/>
          <w:bCs/>
        </w:rPr>
        <w:t xml:space="preserve"> </w:t>
      </w:r>
      <w:r w:rsidR="00C653D6" w:rsidRPr="00C653D6">
        <w:rPr>
          <w:b/>
          <w:bCs/>
        </w:rPr>
        <w:t xml:space="preserve"> </w:t>
      </w:r>
      <w:r w:rsidR="00C653D6" w:rsidRPr="00C653D6">
        <w:t xml:space="preserve">Neste campo o cliente fará um </w:t>
      </w:r>
      <w:r w:rsidR="00C653D6" w:rsidRPr="00C653D6">
        <w:rPr>
          <w:u w:val="single"/>
        </w:rPr>
        <w:t>cadastro</w:t>
      </w:r>
      <w:r w:rsidR="00C653D6">
        <w:t xml:space="preserve"> </w:t>
      </w:r>
    </w:p>
    <w:p w14:paraId="2830A6F7" w14:textId="4E764EB8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>fornecendo: cod SERIAL PRIMARY KEY,</w:t>
      </w:r>
    </w:p>
    <w:p w14:paraId="6D8207E7" w14:textId="73B012C0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  <w:t>name VARCHAR</w:t>
      </w:r>
      <w:r>
        <w:rPr>
          <w:lang w:val="en-GB"/>
        </w:rPr>
        <w:t xml:space="preserve"> </w:t>
      </w:r>
      <w:r w:rsidRPr="00C653D6">
        <w:rPr>
          <w:lang w:val="en-GB"/>
        </w:rPr>
        <w:t>(100) NOT NULL,</w:t>
      </w:r>
    </w:p>
    <w:p w14:paraId="30760F45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  <w:t>phone INTEGER NOT NULL,</w:t>
      </w:r>
    </w:p>
    <w:p w14:paraId="3C34A8B4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  <w:t>e_mail VARCHAR (50) NOT NULL,</w:t>
      </w:r>
      <w:r w:rsidRPr="00C653D6">
        <w:rPr>
          <w:lang w:val="en-GB"/>
        </w:rPr>
        <w:tab/>
      </w:r>
    </w:p>
    <w:p w14:paraId="4B38C4AD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  <w:t>country CHAR (50) NOT NULL,</w:t>
      </w:r>
    </w:p>
    <w:p w14:paraId="5BDDFF08" w14:textId="77777777" w:rsidR="00C653D6" w:rsidRPr="00C653D6" w:rsidRDefault="00C653D6" w:rsidP="00C653D6">
      <w:pPr>
        <w:pBdr>
          <w:top w:val="single" w:sz="4" w:space="1" w:color="auto"/>
        </w:pBdr>
        <w:rPr>
          <w:lang w:val="en-GB"/>
        </w:rPr>
      </w:pPr>
      <w:r w:rsidRPr="00C653D6">
        <w:rPr>
          <w:lang w:val="en-GB"/>
        </w:rPr>
        <w:tab/>
      </w:r>
      <w:r w:rsidRPr="00C653D6">
        <w:rPr>
          <w:lang w:val="en-GB"/>
        </w:rPr>
        <w:tab/>
        <w:t>id_register INTEGER,</w:t>
      </w:r>
    </w:p>
    <w:p w14:paraId="67B6B489" w14:textId="1EDE73A9" w:rsidR="00D52645" w:rsidRPr="00FB270C" w:rsidRDefault="00C653D6" w:rsidP="00C653D6">
      <w:pPr>
        <w:pBdr>
          <w:top w:val="single" w:sz="4" w:space="1" w:color="auto"/>
        </w:pBdr>
        <w:rPr>
          <w:b/>
          <w:bCs/>
        </w:rPr>
      </w:pPr>
      <w:r w:rsidRPr="00C653D6">
        <w:rPr>
          <w:lang w:val="en-GB"/>
        </w:rPr>
        <w:t xml:space="preserve">        </w:t>
      </w:r>
      <w:r>
        <w:rPr>
          <w:lang w:val="en-GB"/>
        </w:rPr>
        <w:tab/>
      </w:r>
      <w:r>
        <w:rPr>
          <w:lang w:val="en-GB"/>
        </w:rPr>
        <w:tab/>
      </w:r>
      <w:r w:rsidRPr="00FB270C">
        <w:t>interest_product INTEGER,</w:t>
      </w:r>
    </w:p>
    <w:p w14:paraId="1846ED7B" w14:textId="77777777" w:rsidR="00FC751A" w:rsidRDefault="00D52645" w:rsidP="00FC751A">
      <w:r w:rsidRPr="00FC751A">
        <w:rPr>
          <w:b/>
          <w:bCs/>
        </w:rPr>
        <w:t>Cultures</w:t>
      </w:r>
      <w:r w:rsidR="00FC751A" w:rsidRPr="00FC751A">
        <w:rPr>
          <w:b/>
          <w:bCs/>
        </w:rPr>
        <w:t xml:space="preserve"> </w:t>
      </w:r>
      <w:r w:rsidR="00FC751A" w:rsidRPr="00FC751A">
        <w:t xml:space="preserve">Tabela de </w:t>
      </w:r>
      <w:r w:rsidR="00FC751A" w:rsidRPr="00FC751A">
        <w:rPr>
          <w:u w:val="single"/>
        </w:rPr>
        <w:t>ligação</w:t>
      </w:r>
      <w:r w:rsidR="00FC751A" w:rsidRPr="00FC751A">
        <w:t xml:space="preserve"> N/N</w:t>
      </w:r>
      <w:r w:rsidR="00FC751A">
        <w:t xml:space="preserve">, entre a </w:t>
      </w:r>
      <w:r w:rsidR="00FC751A" w:rsidRPr="00D52645">
        <w:rPr>
          <w:b/>
          <w:bCs/>
        </w:rPr>
        <w:t>Catalogs</w:t>
      </w:r>
    </w:p>
    <w:p w14:paraId="661BF605" w14:textId="4ECBF4CA" w:rsidR="00DD084B" w:rsidRPr="00DD084B" w:rsidRDefault="00FC751A" w:rsidP="00DD084B">
      <w:pPr>
        <w:rPr>
          <w:lang w:val="en-GB"/>
        </w:rPr>
      </w:pPr>
      <w:r w:rsidRPr="00DD084B">
        <w:rPr>
          <w:b/>
          <w:bCs/>
          <w:lang w:val="en-GB"/>
        </w:rPr>
        <w:t>Product</w:t>
      </w:r>
      <w:r w:rsidR="00DD084B" w:rsidRPr="00DD084B">
        <w:rPr>
          <w:b/>
          <w:bCs/>
          <w:lang w:val="en-GB"/>
        </w:rPr>
        <w:t>, contendo:</w:t>
      </w:r>
      <w:r w:rsidR="00DD084B" w:rsidRPr="00DD084B">
        <w:rPr>
          <w:lang w:val="en-GB"/>
        </w:rPr>
        <w:t xml:space="preserve"> cod_catalog INTEGER,</w:t>
      </w:r>
    </w:p>
    <w:p w14:paraId="74114D4A" w14:textId="59B9FA80" w:rsidR="00FC751A" w:rsidRPr="00DD084B" w:rsidRDefault="00DD084B" w:rsidP="00DD084B">
      <w:pPr>
        <w:rPr>
          <w:lang w:val="en-GB"/>
        </w:rPr>
      </w:pPr>
      <w:r w:rsidRPr="00DD084B">
        <w:rPr>
          <w:lang w:val="en-GB"/>
        </w:rPr>
        <w:tab/>
      </w:r>
      <w:r w:rsidRPr="00DD084B">
        <w:rPr>
          <w:lang w:val="en-GB"/>
        </w:rPr>
        <w:tab/>
        <w:t>id_product INTEGER,</w:t>
      </w:r>
    </w:p>
    <w:p w14:paraId="1BFC2BA7" w14:textId="56CF0645" w:rsidR="00D52645" w:rsidRPr="00DD084B" w:rsidRDefault="00D52645" w:rsidP="00D52645">
      <w:pPr>
        <w:pBdr>
          <w:top w:val="single" w:sz="4" w:space="1" w:color="auto"/>
        </w:pBdr>
        <w:rPr>
          <w:b/>
          <w:bCs/>
          <w:lang w:val="en-GB"/>
        </w:rPr>
      </w:pPr>
    </w:p>
    <w:p w14:paraId="0DE7E3D3" w14:textId="77777777" w:rsidR="00AA311B" w:rsidRPr="00DD084B" w:rsidRDefault="00AA311B">
      <w:pPr>
        <w:rPr>
          <w:lang w:val="en-GB"/>
        </w:rPr>
      </w:pPr>
    </w:p>
    <w:p w14:paraId="0C05241B" w14:textId="77777777" w:rsidR="00E22423" w:rsidRPr="00DD084B" w:rsidRDefault="00E22423">
      <w:pPr>
        <w:rPr>
          <w:lang w:val="en-GB"/>
        </w:rPr>
      </w:pPr>
    </w:p>
    <w:sectPr w:rsidR="00E22423" w:rsidRPr="00DD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23"/>
    <w:rsid w:val="00022E8A"/>
    <w:rsid w:val="00051F04"/>
    <w:rsid w:val="00080131"/>
    <w:rsid w:val="0012746A"/>
    <w:rsid w:val="001C727B"/>
    <w:rsid w:val="003B680B"/>
    <w:rsid w:val="004975BD"/>
    <w:rsid w:val="007E0B67"/>
    <w:rsid w:val="00A8240F"/>
    <w:rsid w:val="00AA311B"/>
    <w:rsid w:val="00B576D9"/>
    <w:rsid w:val="00C653D6"/>
    <w:rsid w:val="00D52645"/>
    <w:rsid w:val="00D60149"/>
    <w:rsid w:val="00DD084B"/>
    <w:rsid w:val="00E22423"/>
    <w:rsid w:val="00ED3E9C"/>
    <w:rsid w:val="00FB270C"/>
    <w:rsid w:val="00F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E629"/>
  <w15:chartTrackingRefBased/>
  <w15:docId w15:val="{505AB63E-794B-4568-BA1A-34727E0B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Márcia S. O.</dc:creator>
  <cp:keywords/>
  <dc:description/>
  <cp:lastModifiedBy>Rosa Márcia S. O.</cp:lastModifiedBy>
  <cp:revision>7</cp:revision>
  <dcterms:created xsi:type="dcterms:W3CDTF">2023-02-10T11:27:00Z</dcterms:created>
  <dcterms:modified xsi:type="dcterms:W3CDTF">2023-03-06T11:59:00Z</dcterms:modified>
</cp:coreProperties>
</file>