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4CDB" w14:textId="3B6D858E" w:rsidR="009942BB" w:rsidRPr="009942BB" w:rsidRDefault="009942BB" w:rsidP="009942BB">
      <w:pPr>
        <w:jc w:val="center"/>
        <w:rPr>
          <w:rFonts w:ascii="Arial" w:hAnsi="Arial" w:cs="Arial"/>
          <w:b/>
          <w:bCs/>
        </w:rPr>
      </w:pPr>
      <w:r w:rsidRPr="00B70A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B5CCC" wp14:editId="2DE3A5EF">
                <wp:simplePos x="0" y="0"/>
                <wp:positionH relativeFrom="margin">
                  <wp:posOffset>548640</wp:posOffset>
                </wp:positionH>
                <wp:positionV relativeFrom="paragraph">
                  <wp:posOffset>5080</wp:posOffset>
                </wp:positionV>
                <wp:extent cx="4010025" cy="858982"/>
                <wp:effectExtent l="0" t="0" r="0" b="0"/>
                <wp:wrapNone/>
                <wp:docPr id="96" name="CuadroTexto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8F026D-D7ED-4157-B1D0-DCE9B45882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8589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B967BE" w14:textId="77777777" w:rsidR="009942BB" w:rsidRPr="00750B4A" w:rsidRDefault="009942BB" w:rsidP="00750B4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Calibri" w:hAnsiTheme="majorHAnsi" w:cs="Arial"/>
                                <w:color w:val="000000"/>
                                <w:kern w:val="24"/>
                              </w:rPr>
                            </w:pPr>
                            <w:r w:rsidRPr="00750B4A">
                              <w:rPr>
                                <w:rFonts w:asciiTheme="majorHAnsi" w:eastAsia="Calibri" w:hAnsiTheme="majorHAnsi" w:cs="Arial"/>
                                <w:color w:val="000000"/>
                                <w:kern w:val="24"/>
                              </w:rPr>
                              <w:t>REPÚBLICA BOLIVARIANA DE VENEZUELA</w:t>
                            </w:r>
                          </w:p>
                          <w:p w14:paraId="0BCDCCDA" w14:textId="629EC494" w:rsidR="009942BB" w:rsidRPr="00750B4A" w:rsidRDefault="009942BB" w:rsidP="00750B4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Arial" w:hAnsiTheme="majorHAnsi" w:cs="Arial"/>
                                <w:color w:val="000000"/>
                                <w:kern w:val="24"/>
                              </w:rPr>
                            </w:pPr>
                            <w:r w:rsidRPr="00750B4A">
                              <w:rPr>
                                <w:rFonts w:asciiTheme="majorHAnsi" w:eastAsia="Arial" w:hAnsiTheme="majorHAnsi" w:cs="Arial"/>
                                <w:color w:val="000000"/>
                                <w:kern w:val="24"/>
                              </w:rPr>
                              <w:t>UNIVERSIDAD NACIONAL EXPERIMENTAL</w:t>
                            </w:r>
                          </w:p>
                          <w:p w14:paraId="71387F17" w14:textId="77777777" w:rsidR="009942BB" w:rsidRPr="00750B4A" w:rsidRDefault="009942BB" w:rsidP="00750B4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Arial" w:hAnsiTheme="majorHAnsi" w:cs="Arial"/>
                                <w:color w:val="000000"/>
                                <w:kern w:val="24"/>
                              </w:rPr>
                            </w:pPr>
                            <w:r w:rsidRPr="00750B4A">
                              <w:rPr>
                                <w:rFonts w:asciiTheme="majorHAnsi" w:eastAsia="Arial" w:hAnsiTheme="majorHAnsi" w:cs="Arial"/>
                                <w:color w:val="000000"/>
                                <w:kern w:val="24"/>
                              </w:rPr>
                              <w:t>PARA LAS TELECOMUNICACIONES E INFORMÁTICA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5CCC" id="_x0000_t202" coordsize="21600,21600" o:spt="202" path="m,l,21600r21600,l21600,xe">
                <v:stroke joinstyle="miter"/>
                <v:path gradientshapeok="t" o:connecttype="rect"/>
              </v:shapetype>
              <v:shape id="CuadroTexto 95" o:spid="_x0000_s1026" type="#_x0000_t202" style="position:absolute;left:0;text-align:left;margin-left:43.2pt;margin-top:.4pt;width:315.7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" filled="f" stroked="f">
                <v:textbox>
                  <w:txbxContent>
                    <w:p w14:paraId="48B967BE" w14:textId="77777777" w:rsidR="009942BB" w:rsidRPr="00750B4A" w:rsidRDefault="009942BB" w:rsidP="00750B4A">
                      <w:pPr>
                        <w:spacing w:after="0" w:line="240" w:lineRule="auto"/>
                        <w:jc w:val="center"/>
                        <w:rPr>
                          <w:rFonts w:asciiTheme="majorHAnsi" w:eastAsia="Calibri" w:hAnsiTheme="majorHAnsi" w:cs="Arial"/>
                          <w:color w:val="000000"/>
                          <w:kern w:val="24"/>
                        </w:rPr>
                      </w:pPr>
                      <w:r w:rsidRPr="00750B4A">
                        <w:rPr>
                          <w:rFonts w:asciiTheme="majorHAnsi" w:eastAsia="Calibri" w:hAnsiTheme="majorHAnsi" w:cs="Arial"/>
                          <w:color w:val="000000"/>
                          <w:kern w:val="24"/>
                        </w:rPr>
                        <w:t>REPÚBLICA BOLIVARIANA DE VENEZUELA</w:t>
                      </w:r>
                    </w:p>
                    <w:p w14:paraId="0BCDCCDA" w14:textId="629EC494" w:rsidR="009942BB" w:rsidRPr="00750B4A" w:rsidRDefault="009942BB" w:rsidP="00750B4A">
                      <w:pPr>
                        <w:spacing w:after="0" w:line="240" w:lineRule="auto"/>
                        <w:jc w:val="center"/>
                        <w:rPr>
                          <w:rFonts w:asciiTheme="majorHAnsi" w:eastAsia="Arial" w:hAnsiTheme="majorHAnsi" w:cs="Arial"/>
                          <w:color w:val="000000"/>
                          <w:kern w:val="24"/>
                        </w:rPr>
                      </w:pPr>
                      <w:r w:rsidRPr="00750B4A">
                        <w:rPr>
                          <w:rFonts w:asciiTheme="majorHAnsi" w:eastAsia="Arial" w:hAnsiTheme="majorHAnsi" w:cs="Arial"/>
                          <w:color w:val="000000"/>
                          <w:kern w:val="24"/>
                        </w:rPr>
                        <w:t>UNIVERSIDAD NACIONAL EXPERIMENTAL</w:t>
                      </w:r>
                    </w:p>
                    <w:p w14:paraId="71387F17" w14:textId="77777777" w:rsidR="009942BB" w:rsidRPr="00750B4A" w:rsidRDefault="009942BB" w:rsidP="00750B4A">
                      <w:pPr>
                        <w:spacing w:after="0" w:line="240" w:lineRule="auto"/>
                        <w:jc w:val="center"/>
                        <w:rPr>
                          <w:rFonts w:asciiTheme="majorHAnsi" w:eastAsia="Arial" w:hAnsiTheme="majorHAnsi" w:cs="Arial"/>
                          <w:color w:val="000000"/>
                          <w:kern w:val="24"/>
                        </w:rPr>
                      </w:pPr>
                      <w:r w:rsidRPr="00750B4A">
                        <w:rPr>
                          <w:rFonts w:asciiTheme="majorHAnsi" w:eastAsia="Arial" w:hAnsiTheme="majorHAnsi" w:cs="Arial"/>
                          <w:color w:val="000000"/>
                          <w:kern w:val="24"/>
                        </w:rPr>
                        <w:t>PARA LAS TELECOMUNICACIONES E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0E8AD538" wp14:editId="1449DDD2">
            <wp:simplePos x="0" y="0"/>
            <wp:positionH relativeFrom="column">
              <wp:posOffset>348615</wp:posOffset>
            </wp:positionH>
            <wp:positionV relativeFrom="paragraph">
              <wp:posOffset>14605</wp:posOffset>
            </wp:positionV>
            <wp:extent cx="609600" cy="83502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998FE" w14:textId="69F9739E" w:rsidR="009942BB" w:rsidRDefault="009942BB" w:rsidP="009942BB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FEDFD8C" w14:textId="77777777" w:rsidR="00E723F8" w:rsidRDefault="00E723F8" w:rsidP="009942BB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45070844" w14:textId="77777777" w:rsidR="00E723F8" w:rsidRDefault="00E723F8" w:rsidP="009942BB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063DA79" w14:textId="4824C0D8" w:rsidR="009942BB" w:rsidRPr="00750B4A" w:rsidRDefault="009942BB" w:rsidP="009942BB">
      <w:pPr>
        <w:jc w:val="center"/>
        <w:rPr>
          <w:rFonts w:asciiTheme="majorHAnsi" w:hAnsiTheme="majorHAnsi" w:cs="Arial"/>
          <w:b/>
          <w:bCs/>
          <w:sz w:val="96"/>
          <w:szCs w:val="96"/>
        </w:rPr>
      </w:pPr>
      <w:r w:rsidRPr="00750B4A">
        <w:rPr>
          <w:rFonts w:asciiTheme="majorHAnsi" w:hAnsiTheme="majorHAnsi" w:cs="Arial"/>
          <w:b/>
          <w:bCs/>
          <w:sz w:val="96"/>
          <w:szCs w:val="96"/>
        </w:rPr>
        <w:t>BASE DE DATOS</w:t>
      </w:r>
    </w:p>
    <w:p w14:paraId="21C1299A" w14:textId="77777777" w:rsidR="009942BB" w:rsidRPr="00B70A89" w:rsidRDefault="009942BB" w:rsidP="009942BB">
      <w:pPr>
        <w:rPr>
          <w:rFonts w:ascii="Arial" w:hAnsi="Arial" w:cs="Arial"/>
        </w:rPr>
      </w:pPr>
    </w:p>
    <w:p w14:paraId="0A65C407" w14:textId="77777777" w:rsidR="009942BB" w:rsidRPr="00B70A89" w:rsidRDefault="009942BB" w:rsidP="009942BB">
      <w:pPr>
        <w:rPr>
          <w:rFonts w:ascii="Arial" w:hAnsi="Arial" w:cs="Arial"/>
        </w:rPr>
      </w:pPr>
    </w:p>
    <w:p w14:paraId="7D1DF42A" w14:textId="77777777" w:rsidR="009942BB" w:rsidRPr="00B70A89" w:rsidRDefault="009942BB" w:rsidP="009942BB">
      <w:pPr>
        <w:rPr>
          <w:rFonts w:ascii="Arial" w:hAnsi="Arial" w:cs="Arial"/>
        </w:rPr>
      </w:pPr>
    </w:p>
    <w:p w14:paraId="012CF53C" w14:textId="77777777" w:rsidR="009942BB" w:rsidRPr="00B70A89" w:rsidRDefault="009942BB" w:rsidP="009942BB">
      <w:pPr>
        <w:rPr>
          <w:rFonts w:ascii="Arial" w:hAnsi="Arial" w:cs="Arial"/>
        </w:rPr>
      </w:pPr>
    </w:p>
    <w:p w14:paraId="34C8A995" w14:textId="77777777" w:rsidR="009942BB" w:rsidRPr="00B70A89" w:rsidRDefault="009942BB" w:rsidP="009942BB">
      <w:pPr>
        <w:rPr>
          <w:rFonts w:ascii="Arial" w:hAnsi="Arial" w:cs="Arial"/>
        </w:rPr>
      </w:pPr>
    </w:p>
    <w:p w14:paraId="111E881C" w14:textId="77777777" w:rsidR="009942BB" w:rsidRPr="00B70A89" w:rsidRDefault="009942BB" w:rsidP="009942BB">
      <w:pPr>
        <w:rPr>
          <w:rFonts w:ascii="Arial" w:hAnsi="Arial" w:cs="Arial"/>
        </w:rPr>
      </w:pPr>
    </w:p>
    <w:p w14:paraId="5B584405" w14:textId="77777777" w:rsidR="009942BB" w:rsidRPr="00750B4A" w:rsidRDefault="009942BB" w:rsidP="009942BB">
      <w:pPr>
        <w:rPr>
          <w:rFonts w:asciiTheme="majorHAnsi" w:hAnsiTheme="majorHAnsi" w:cs="Arial"/>
        </w:rPr>
      </w:pPr>
    </w:p>
    <w:p w14:paraId="64364B98" w14:textId="77777777" w:rsidR="009942BB" w:rsidRPr="00750B4A" w:rsidRDefault="009942BB" w:rsidP="009942BB">
      <w:pPr>
        <w:spacing w:after="0" w:line="240" w:lineRule="auto"/>
        <w:ind w:left="5664"/>
        <w:rPr>
          <w:rFonts w:asciiTheme="majorHAnsi" w:hAnsiTheme="majorHAnsi" w:cs="Arial"/>
        </w:rPr>
      </w:pPr>
      <w:r w:rsidRPr="00750B4A">
        <w:rPr>
          <w:rFonts w:asciiTheme="majorHAnsi" w:hAnsiTheme="majorHAnsi" w:cs="Arial"/>
          <w:b/>
          <w:bCs/>
        </w:rPr>
        <w:t>Alumna</w:t>
      </w:r>
      <w:r w:rsidRPr="00750B4A">
        <w:rPr>
          <w:rFonts w:asciiTheme="majorHAnsi" w:hAnsiTheme="majorHAnsi" w:cs="Arial"/>
        </w:rPr>
        <w:t>: Rosa Palacios</w:t>
      </w:r>
    </w:p>
    <w:p w14:paraId="11FEEB3A" w14:textId="143BCFE0" w:rsidR="009942BB" w:rsidRPr="00750B4A" w:rsidRDefault="009942BB" w:rsidP="009942BB">
      <w:pPr>
        <w:spacing w:after="0" w:line="240" w:lineRule="auto"/>
        <w:ind w:left="4956" w:firstLine="708"/>
        <w:rPr>
          <w:rFonts w:asciiTheme="majorHAnsi" w:hAnsiTheme="majorHAnsi" w:cs="Arial"/>
        </w:rPr>
      </w:pPr>
      <w:r w:rsidRPr="00750B4A">
        <w:rPr>
          <w:rFonts w:asciiTheme="majorHAnsi" w:hAnsiTheme="majorHAnsi" w:cs="Arial"/>
          <w:b/>
          <w:bCs/>
        </w:rPr>
        <w:t>C</w:t>
      </w:r>
      <w:r w:rsidR="00E723F8" w:rsidRPr="00750B4A">
        <w:rPr>
          <w:rFonts w:asciiTheme="majorHAnsi" w:hAnsiTheme="majorHAnsi" w:cs="Arial"/>
          <w:b/>
          <w:bCs/>
        </w:rPr>
        <w:t xml:space="preserve">édula N°: </w:t>
      </w:r>
      <w:r w:rsidRPr="00750B4A">
        <w:rPr>
          <w:rFonts w:asciiTheme="majorHAnsi" w:hAnsiTheme="majorHAnsi" w:cs="Arial"/>
        </w:rPr>
        <w:t xml:space="preserve"> 6.344.831</w:t>
      </w:r>
    </w:p>
    <w:p w14:paraId="7B92BDD9" w14:textId="55A28749" w:rsidR="009942BB" w:rsidRPr="00750B4A" w:rsidRDefault="009942BB" w:rsidP="009942BB">
      <w:pPr>
        <w:rPr>
          <w:rFonts w:asciiTheme="majorHAnsi" w:hAnsiTheme="majorHAnsi" w:cs="Arial"/>
        </w:rPr>
      </w:pPr>
    </w:p>
    <w:p w14:paraId="18126CA1" w14:textId="77777777" w:rsidR="00E723F8" w:rsidRPr="00750B4A" w:rsidRDefault="00E723F8" w:rsidP="009942BB">
      <w:pPr>
        <w:rPr>
          <w:rFonts w:asciiTheme="majorHAnsi" w:hAnsiTheme="majorHAnsi" w:cs="Arial"/>
        </w:rPr>
      </w:pPr>
    </w:p>
    <w:p w14:paraId="478A2D5C" w14:textId="77777777" w:rsidR="009942BB" w:rsidRPr="00750B4A" w:rsidRDefault="009942BB" w:rsidP="009942BB">
      <w:pPr>
        <w:ind w:left="5664"/>
        <w:rPr>
          <w:rFonts w:asciiTheme="majorHAnsi" w:hAnsiTheme="majorHAnsi" w:cs="Arial"/>
        </w:rPr>
      </w:pPr>
      <w:r w:rsidRPr="00750B4A">
        <w:rPr>
          <w:rFonts w:asciiTheme="majorHAnsi" w:hAnsiTheme="majorHAnsi" w:cs="Arial"/>
          <w:b/>
          <w:bCs/>
        </w:rPr>
        <w:t>Profesora</w:t>
      </w:r>
      <w:r w:rsidRPr="00750B4A">
        <w:rPr>
          <w:rFonts w:asciiTheme="majorHAnsi" w:hAnsiTheme="majorHAnsi" w:cs="Arial"/>
        </w:rPr>
        <w:t>: Yuly Delgado</w:t>
      </w:r>
    </w:p>
    <w:p w14:paraId="1AFB0242" w14:textId="77777777" w:rsidR="009942BB" w:rsidRPr="00750B4A" w:rsidRDefault="009942BB" w:rsidP="009942BB">
      <w:pPr>
        <w:rPr>
          <w:rFonts w:asciiTheme="majorHAnsi" w:hAnsiTheme="majorHAnsi" w:cs="Arial"/>
        </w:rPr>
      </w:pPr>
    </w:p>
    <w:p w14:paraId="4C202BBB" w14:textId="77777777" w:rsidR="009942BB" w:rsidRPr="00750B4A" w:rsidRDefault="009942BB" w:rsidP="009942BB">
      <w:pPr>
        <w:jc w:val="center"/>
        <w:rPr>
          <w:rFonts w:asciiTheme="majorHAnsi" w:hAnsiTheme="majorHAnsi" w:cs="Arial"/>
        </w:rPr>
      </w:pPr>
      <w:r w:rsidRPr="00750B4A">
        <w:rPr>
          <w:rFonts w:asciiTheme="majorHAnsi" w:hAnsiTheme="majorHAnsi" w:cs="Arial"/>
        </w:rPr>
        <w:t>Caracas, 2025</w:t>
      </w:r>
    </w:p>
    <w:p w14:paraId="093A9122" w14:textId="77777777" w:rsidR="009942BB" w:rsidRPr="00B70A89" w:rsidRDefault="009942BB" w:rsidP="009942BB">
      <w:pPr>
        <w:pStyle w:val="Default"/>
      </w:pPr>
    </w:p>
    <w:p w14:paraId="26DE83EB" w14:textId="77777777" w:rsidR="009942BB" w:rsidRPr="00B70A89" w:rsidRDefault="009942BB" w:rsidP="009942BB">
      <w:pPr>
        <w:pStyle w:val="Default"/>
        <w:rPr>
          <w:color w:val="auto"/>
        </w:rPr>
      </w:pPr>
    </w:p>
    <w:p w14:paraId="41779B8C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b/>
          <w:bCs/>
          <w:color w:val="auto"/>
          <w:kern w:val="2"/>
        </w:rPr>
      </w:pPr>
      <w:r w:rsidRPr="00751724">
        <w:rPr>
          <w:rFonts w:asciiTheme="minorHAnsi" w:hAnsiTheme="minorHAnsi" w:cstheme="minorBidi"/>
          <w:b/>
          <w:bCs/>
          <w:color w:val="auto"/>
          <w:kern w:val="2"/>
        </w:rPr>
        <w:t>Caso de Estudio 29: Sistema de Gestión de Cursos para una Academia de Idiomas "Idiomas Global"</w:t>
      </w:r>
    </w:p>
    <w:p w14:paraId="24972726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Introducción: </w:t>
      </w:r>
    </w:p>
    <w:p w14:paraId="55C595C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"Idiomas Global" es una academia de idiomas que ofrece una amplia variedad de cursos en diferentes idiomas (inglés, español, francés, alemán, chino, etc.) para estudiantes de todas las edades y niveles. La academia necesita un sistema integral para gestionar los cursos, los estudiantes, los profesores, las aulas, las inscripciones, los pagos, el material didáctico y la comunicación. El sistema actual se basa en hojas de cálculo, registros manuales y un software de gestión básica, lo que genera problemas de organización, errores en la gestión de la información y dificultades en la comunicación. </w:t>
      </w:r>
    </w:p>
    <w:p w14:paraId="180EC264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Requisitos Funcionales: </w:t>
      </w:r>
    </w:p>
    <w:p w14:paraId="09442F6D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1. Gestión de Cursos: ○ Atributos: Nombre del curso (ej. Inglés Básico A1), idioma, nivel (A1, A2, B1, B2, C1, C2), descripción, profesor asignado, horario (días y horas), duración, precio, número máximo de estudiantes, material didáctico. </w:t>
      </w:r>
    </w:p>
    <w:p w14:paraId="17DC2BD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Creaci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n, modificaci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y consulta de datos de cursos. </w:t>
      </w:r>
    </w:p>
    <w:p w14:paraId="74897B6A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Organizaci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cursos por idioma y nivel. </w:t>
      </w:r>
    </w:p>
    <w:p w14:paraId="59507BD4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la disponibilidad de aulas y profesores. </w:t>
      </w:r>
    </w:p>
    <w:p w14:paraId="34F580D3" w14:textId="77777777" w:rsidR="00751724" w:rsidRPr="00751724" w:rsidRDefault="00751724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52D332FD" w14:textId="752559DE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2. Gestión de Estudiantes: ○ Atributos: Número de estudiante, nombre, apellidos, fecha de nacimiento, DNI/NIE/Pasaporte, dirección, teléfono, correo electrónico, nivel de idioma actual, cursos inscritos, historial de pagos. </w:t>
      </w:r>
    </w:p>
    <w:p w14:paraId="0B57E68F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Registro, modificaci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y consulta de datos de estudiantes. </w:t>
      </w:r>
    </w:p>
    <w:p w14:paraId="4634BCD6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 de la informaci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contacto y datos personales. </w:t>
      </w:r>
    </w:p>
    <w:p w14:paraId="703D431E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Seguimiento del progreso de los estudiantes. </w:t>
      </w:r>
    </w:p>
    <w:p w14:paraId="690B036D" w14:textId="77777777" w:rsidR="00751724" w:rsidRPr="00751724" w:rsidRDefault="00751724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2282F8D0" w14:textId="495BFD23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3. Gestión de Profesores: ○ Atributos: Número de profesor, nombre, apellidos, especialidad (idioma), titulación, experiencia, disponibilidad. </w:t>
      </w:r>
    </w:p>
    <w:p w14:paraId="1590110B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Registro, modificaci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y consulta de datos de profesores. </w:t>
      </w:r>
    </w:p>
    <w:p w14:paraId="52EA7F6E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la disponibilidad de los profesores. </w:t>
      </w:r>
    </w:p>
    <w:p w14:paraId="09276DCA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Asignaci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profesores a cursos. </w:t>
      </w:r>
    </w:p>
    <w:p w14:paraId="48AB9528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7985F0E6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4. Gestión de Aulas: ○ Atributos: Número de aula, capacidad, ubicación, equipamiento (ej. proyector, pizarra interactiva), estado (disponible, ocupada, en mantenimiento). </w:t>
      </w:r>
    </w:p>
    <w:p w14:paraId="2277B1CD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la disponibilidad de las aulas. </w:t>
      </w:r>
    </w:p>
    <w:p w14:paraId="693DCB69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02B17774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5. Gestión de Inscripciones: ○ Atributos: Estudiante, curso, fecha de inscripción, estado de la inscripción (pendiente, confirmada, cancelada). </w:t>
      </w:r>
    </w:p>
    <w:p w14:paraId="6D405DBA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Proceso de inscripción online y offline. </w:t>
      </w:r>
    </w:p>
    <w:p w14:paraId="5958987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la lista de espera. </w:t>
      </w:r>
    </w:p>
    <w:p w14:paraId="36DCF8CC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Confirmaci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 autom</w:t>
      </w:r>
      <w:r w:rsidRPr="00751724">
        <w:rPr>
          <w:rFonts w:ascii="Calibri" w:hAnsi="Calibri" w:cs="Calibri"/>
          <w:color w:val="auto"/>
          <w:kern w:val="2"/>
        </w:rPr>
        <w:t>á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tica de inscripciones. </w:t>
      </w:r>
    </w:p>
    <w:p w14:paraId="56418A77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2B69E7B3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18EA8A28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6. Gestión de Pagos: ○ Atributos: Estudiante, curso, importe, fecha de pago, método de pago, estado del pago. </w:t>
      </w:r>
    </w:p>
    <w:p w14:paraId="78C2E8FC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Registro de pagos. </w:t>
      </w:r>
    </w:p>
    <w:p w14:paraId="6870FE2F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Generaci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recibos. </w:t>
      </w:r>
    </w:p>
    <w:p w14:paraId="51D44DFB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 de pagos con diferentes m</w:t>
      </w:r>
      <w:r w:rsidRPr="00751724">
        <w:rPr>
          <w:rFonts w:ascii="Calibri" w:hAnsi="Calibri" w:cs="Calibri"/>
          <w:color w:val="auto"/>
          <w:kern w:val="2"/>
        </w:rPr>
        <w:t>é</w:t>
      </w:r>
      <w:r w:rsidRPr="00751724">
        <w:rPr>
          <w:rFonts w:asciiTheme="minorHAnsi" w:hAnsiTheme="minorHAnsi" w:cstheme="minorBidi"/>
          <w:color w:val="auto"/>
          <w:kern w:val="2"/>
        </w:rPr>
        <w:t>todos (efectivo, tarjeta de cr</w:t>
      </w:r>
      <w:r w:rsidRPr="00751724">
        <w:rPr>
          <w:rFonts w:ascii="Calibri" w:hAnsi="Calibri" w:cs="Calibri"/>
          <w:color w:val="auto"/>
          <w:kern w:val="2"/>
        </w:rPr>
        <w:t>é</w:t>
      </w:r>
      <w:r w:rsidRPr="00751724">
        <w:rPr>
          <w:rFonts w:asciiTheme="minorHAnsi" w:hAnsiTheme="minorHAnsi" w:cstheme="minorBidi"/>
          <w:color w:val="auto"/>
          <w:kern w:val="2"/>
        </w:rPr>
        <w:t>dito/d</w:t>
      </w:r>
      <w:r w:rsidRPr="00751724">
        <w:rPr>
          <w:rFonts w:ascii="Calibri" w:hAnsi="Calibri" w:cs="Calibri"/>
          <w:color w:val="auto"/>
          <w:kern w:val="2"/>
        </w:rPr>
        <w:t>é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bito, transferencias bancarias). </w:t>
      </w:r>
    </w:p>
    <w:p w14:paraId="58C06827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de becas y descuentos. </w:t>
      </w:r>
    </w:p>
    <w:p w14:paraId="6868956E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2C19366E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7. Gestión de Material Didáctico: ○ Atributos: Nombre del material, descripción, formato (libro, digital, etc.), idioma, nivel. </w:t>
      </w:r>
    </w:p>
    <w:p w14:paraId="5E49D7DA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Gesti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 del inventario de material did</w:t>
      </w:r>
      <w:r w:rsidRPr="00751724">
        <w:rPr>
          <w:rFonts w:ascii="Calibri" w:hAnsi="Calibri" w:cs="Calibri"/>
          <w:color w:val="auto"/>
          <w:kern w:val="2"/>
        </w:rPr>
        <w:t>á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ctico. </w:t>
      </w:r>
    </w:p>
    <w:p w14:paraId="51EAA162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Asignaci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 de material did</w:t>
      </w:r>
      <w:r w:rsidRPr="00751724">
        <w:rPr>
          <w:rFonts w:ascii="Calibri" w:hAnsi="Calibri" w:cs="Calibri"/>
          <w:color w:val="auto"/>
          <w:kern w:val="2"/>
        </w:rPr>
        <w:t>á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ctico a cursos. </w:t>
      </w:r>
    </w:p>
    <w:p w14:paraId="313E089D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4B92076D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8. Comunicación: ○ Funcionalidades: </w:t>
      </w: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Env</w:t>
      </w:r>
      <w:r w:rsidRPr="00751724">
        <w:rPr>
          <w:rFonts w:ascii="Calibri" w:hAnsi="Calibri" w:cs="Calibri"/>
          <w:color w:val="auto"/>
          <w:kern w:val="2"/>
        </w:rPr>
        <w:t>í</w:t>
      </w:r>
      <w:r w:rsidRPr="00751724">
        <w:rPr>
          <w:rFonts w:asciiTheme="minorHAnsi" w:hAnsiTheme="minorHAnsi" w:cstheme="minorBidi"/>
          <w:color w:val="auto"/>
          <w:kern w:val="2"/>
        </w:rPr>
        <w:t>o de correos electr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>nicos y mensajes SMS a estudiantes y profesores con informaci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relevante (ej. recordatorios de clase, cambios de horario, notificaciones de pago). </w:t>
      </w:r>
    </w:p>
    <w:p w14:paraId="3C33B9B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color w:val="auto"/>
          <w:kern w:val="2"/>
        </w:rPr>
        <w:t>■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 Plataforma de comunicaci</w:t>
      </w:r>
      <w:r w:rsidRPr="00751724">
        <w:rPr>
          <w:rFonts w:ascii="Calibri" w:hAnsi="Calibri" w:cs="Calibri"/>
          <w:color w:val="auto"/>
          <w:kern w:val="2"/>
        </w:rPr>
        <w:t>ó</w:t>
      </w:r>
      <w:r w:rsidRPr="00751724">
        <w:rPr>
          <w:rFonts w:asciiTheme="minorHAnsi" w:hAnsiTheme="minorHAnsi" w:cstheme="minorBidi"/>
          <w:color w:val="auto"/>
          <w:kern w:val="2"/>
        </w:rPr>
        <w:t xml:space="preserve">n interna (ej. foro, chat) para la comunicación entre estudiantes, profesores y la administración. </w:t>
      </w:r>
    </w:p>
    <w:p w14:paraId="27676DA8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362C3DC3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9. Informes y Estadísticas: ○ Informes de estudiantes por curso, nivel, idioma, etc. </w:t>
      </w:r>
    </w:p>
    <w:p w14:paraId="5A4A2A72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Informes de asistencia. </w:t>
      </w:r>
    </w:p>
    <w:p w14:paraId="6A4B31A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61BBBBA3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Informes de ingresos. </w:t>
      </w:r>
    </w:p>
    <w:p w14:paraId="7A1A475C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Informes de rendimiento de los profesores. </w:t>
      </w:r>
    </w:p>
    <w:p w14:paraId="5D308AE2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2A4CE0B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10. Funcionalidades Avanzadas: ○ Plataforma de aprendizaje online (LMS) integrada: Para ofrecer clases virtuales y recursos online. </w:t>
      </w:r>
    </w:p>
    <w:p w14:paraId="62547895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Gestión de exámenes y calificaciones. </w:t>
      </w:r>
    </w:p>
    <w:p w14:paraId="5DA2D241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Sistema de gestión de la biblioteca de la academia. </w:t>
      </w:r>
    </w:p>
    <w:p w14:paraId="4A68F78E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○ App móvil para estudiantes y profesores con acceso a información, comunicación y recursos. </w:t>
      </w:r>
    </w:p>
    <w:p w14:paraId="3D503AB3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</w:p>
    <w:p w14:paraId="49E8AEAE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Requisitos No Funcionales: </w:t>
      </w:r>
    </w:p>
    <w:p w14:paraId="7E823840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● Usabilidad: Interfaz intuitiva y fácil de usar para el personal de la academia, los profesores y los estudiantes. </w:t>
      </w:r>
    </w:p>
    <w:p w14:paraId="64B4F6CB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● Rendimiento: El sistema debe ser rápido y eficiente, incluso con un gran número de usuarios y transacciones. </w:t>
      </w:r>
    </w:p>
    <w:p w14:paraId="0D6CBA38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● Seguridad: Protección de la información personal de los estudiantes y profesores y de la información financiera. </w:t>
      </w:r>
    </w:p>
    <w:p w14:paraId="1F309C1C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t xml:space="preserve">● Escalabilidad: Debe poder adaptarse al crecimiento de la academia y al aumento del número de estudiantes y cursos. </w:t>
      </w:r>
    </w:p>
    <w:p w14:paraId="26E1A6A1" w14:textId="77777777" w:rsidR="009942BB" w:rsidRPr="00751724" w:rsidRDefault="009942BB" w:rsidP="00751724">
      <w:pPr>
        <w:pStyle w:val="Default"/>
        <w:jc w:val="both"/>
        <w:rPr>
          <w:rFonts w:asciiTheme="minorHAnsi" w:hAnsiTheme="minorHAnsi" w:cstheme="minorBidi"/>
          <w:color w:val="auto"/>
          <w:kern w:val="2"/>
        </w:rPr>
      </w:pPr>
      <w:r w:rsidRPr="00751724">
        <w:rPr>
          <w:rFonts w:asciiTheme="minorHAnsi" w:hAnsiTheme="minorHAnsi" w:cstheme="minorBidi"/>
          <w:color w:val="auto"/>
          <w:kern w:val="2"/>
        </w:rPr>
        <w:lastRenderedPageBreak/>
        <w:t xml:space="preserve">● Disponibilidad: Debe estar disponible la mayor parte del tiempo, especialmente durante el horario de atención de la academia. </w:t>
      </w:r>
    </w:p>
    <w:p w14:paraId="4FBB4D60" w14:textId="1887381A" w:rsidR="009942BB" w:rsidRDefault="009942BB" w:rsidP="00C35466">
      <w:pPr>
        <w:jc w:val="center"/>
      </w:pPr>
    </w:p>
    <w:p w14:paraId="6EBDE328" w14:textId="5F9430C4" w:rsidR="0021704B" w:rsidRPr="00F432B7" w:rsidRDefault="00C35466" w:rsidP="00C35466">
      <w:pPr>
        <w:jc w:val="center"/>
        <w:rPr>
          <w:b/>
          <w:bCs/>
          <w:sz w:val="32"/>
          <w:szCs w:val="32"/>
        </w:rPr>
      </w:pPr>
      <w:r w:rsidRPr="00F432B7">
        <w:rPr>
          <w:b/>
          <w:bCs/>
          <w:sz w:val="32"/>
          <w:szCs w:val="32"/>
        </w:rPr>
        <w:t>Script que se usaron en la base de datos para su gestión</w:t>
      </w:r>
    </w:p>
    <w:p w14:paraId="207598F5" w14:textId="0FB0ED9A" w:rsidR="0021704B" w:rsidRPr="00F432B7" w:rsidRDefault="00027E7F" w:rsidP="00027E7F">
      <w:pPr>
        <w:pStyle w:val="Prrafodelista"/>
        <w:numPr>
          <w:ilvl w:val="0"/>
          <w:numId w:val="35"/>
        </w:numPr>
      </w:pPr>
      <w:r w:rsidRPr="00F432B7">
        <w:rPr>
          <w:b/>
          <w:bCs/>
        </w:rPr>
        <w:t>Gestión de Cursos</w:t>
      </w:r>
      <w:r w:rsidR="0021704B" w:rsidRPr="00F432B7">
        <w:rPr>
          <w:b/>
          <w:bCs/>
        </w:rPr>
        <w:t>:</w:t>
      </w:r>
    </w:p>
    <w:p w14:paraId="5A79A3E7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0791B7E7" w14:textId="5506CD95" w:rsidR="0021704B" w:rsidRPr="00F432B7" w:rsidRDefault="0021704B" w:rsidP="00D7384E">
      <w:pPr>
        <w:pStyle w:val="Prrafodelista"/>
        <w:ind w:left="1428"/>
        <w:jc w:val="both"/>
      </w:pPr>
      <w:r w:rsidRPr="00F432B7">
        <w:t xml:space="preserve">INSERT INTO cursos (nombre, idioma, nivel, </w:t>
      </w:r>
      <w:r w:rsidR="00D7384E" w:rsidRPr="00F432B7">
        <w:t>descripci</w:t>
      </w:r>
      <w:r w:rsidR="00A50762">
        <w:t>o</w:t>
      </w:r>
      <w:r w:rsidR="00D7384E" w:rsidRPr="00F432B7">
        <w:t>n</w:t>
      </w:r>
      <w:r w:rsidRPr="00F432B7">
        <w:t xml:space="preserve">, </w:t>
      </w:r>
      <w:r w:rsidR="00D7384E" w:rsidRPr="00F432B7">
        <w:t>profesor asignado</w:t>
      </w:r>
      <w:r w:rsidRPr="00F432B7">
        <w:t xml:space="preserve">, horario, </w:t>
      </w:r>
      <w:r w:rsidR="00D7384E" w:rsidRPr="00F432B7">
        <w:t>duración</w:t>
      </w:r>
      <w:r w:rsidRPr="00F432B7">
        <w:t>, precio, n</w:t>
      </w:r>
      <w:r w:rsidR="00A50762">
        <w:t>u</w:t>
      </w:r>
      <w:r w:rsidRPr="00F432B7">
        <w:t xml:space="preserve">mero_max_estudiantes, </w:t>
      </w:r>
      <w:r w:rsidR="00D7384E" w:rsidRPr="00F432B7">
        <w:t>material did</w:t>
      </w:r>
      <w:r w:rsidR="00A50762">
        <w:t>a</w:t>
      </w:r>
      <w:r w:rsidR="00D7384E" w:rsidRPr="00F432B7">
        <w:t>ctico</w:t>
      </w:r>
      <w:r w:rsidRPr="00F432B7">
        <w:t>)</w:t>
      </w:r>
    </w:p>
    <w:p w14:paraId="7C48CA5E" w14:textId="005D017B" w:rsidR="0021704B" w:rsidRPr="00F432B7" w:rsidRDefault="0021704B" w:rsidP="00D7384E">
      <w:pPr>
        <w:pStyle w:val="Prrafodelista"/>
        <w:ind w:left="1428"/>
        <w:jc w:val="both"/>
      </w:pPr>
      <w:r w:rsidRPr="00F432B7">
        <w:t>VALUES ('Inglés Básico A1', '</w:t>
      </w:r>
      <w:r w:rsidR="00D7384E" w:rsidRPr="00F432B7">
        <w:t>inglés</w:t>
      </w:r>
      <w:r w:rsidRPr="00F432B7">
        <w:t xml:space="preserve">', 'A1', 'Curso de introducción al inglés', 1, 'Lunes y Miércoles 10:00 - 12:00', '3 meses', 100, 20, 'Libro: </w:t>
      </w:r>
      <w:r w:rsidR="00376731">
        <w:t>ingles basico</w:t>
      </w:r>
      <w:r w:rsidRPr="00F432B7">
        <w:t>');</w:t>
      </w:r>
    </w:p>
    <w:p w14:paraId="0F8873DC" w14:textId="77777777" w:rsidR="0021704B" w:rsidRPr="00F432B7" w:rsidRDefault="0021704B" w:rsidP="009942BB">
      <w:pPr>
        <w:pStyle w:val="Prrafodelista"/>
        <w:numPr>
          <w:ilvl w:val="0"/>
          <w:numId w:val="38"/>
        </w:numPr>
      </w:pPr>
      <w:r w:rsidRPr="00F432B7">
        <w:rPr>
          <w:b/>
          <w:bCs/>
        </w:rPr>
        <w:t>Modificación de un curso:</w:t>
      </w:r>
    </w:p>
    <w:p w14:paraId="00D16E35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7D7D8BF7" w14:textId="77777777" w:rsidR="0021704B" w:rsidRPr="00F432B7" w:rsidRDefault="0021704B" w:rsidP="0021704B">
      <w:pPr>
        <w:pStyle w:val="Prrafodelista"/>
        <w:ind w:left="1428"/>
      </w:pPr>
      <w:r w:rsidRPr="00F432B7">
        <w:t>UPDATE cursos</w:t>
      </w:r>
    </w:p>
    <w:p w14:paraId="546F8315" w14:textId="77777777" w:rsidR="0021704B" w:rsidRPr="00F432B7" w:rsidRDefault="0021704B" w:rsidP="0021704B">
      <w:pPr>
        <w:pStyle w:val="Prrafodelista"/>
        <w:ind w:left="1428"/>
      </w:pPr>
      <w:r w:rsidRPr="00F432B7">
        <w:t>SET precio = 120, descripcion = 'Curso actualizado de introducción al inglés'</w:t>
      </w:r>
    </w:p>
    <w:p w14:paraId="5504A7DA" w14:textId="77777777" w:rsidR="0021704B" w:rsidRPr="00F432B7" w:rsidRDefault="0021704B" w:rsidP="0021704B">
      <w:pPr>
        <w:pStyle w:val="Prrafodelista"/>
        <w:ind w:left="1428"/>
      </w:pPr>
      <w:r w:rsidRPr="00F432B7">
        <w:t>WHERE curso_id = 1;</w:t>
      </w:r>
    </w:p>
    <w:p w14:paraId="2EA82D43" w14:textId="77777777" w:rsidR="0021704B" w:rsidRPr="00F432B7" w:rsidRDefault="0021704B" w:rsidP="009942BB">
      <w:pPr>
        <w:pStyle w:val="Prrafodelista"/>
        <w:numPr>
          <w:ilvl w:val="0"/>
          <w:numId w:val="38"/>
        </w:numPr>
      </w:pPr>
      <w:r w:rsidRPr="00F432B7">
        <w:rPr>
          <w:b/>
          <w:bCs/>
        </w:rPr>
        <w:t>Consulta de datos de cursos:</w:t>
      </w:r>
    </w:p>
    <w:p w14:paraId="04DD3FBB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36E29AFD" w14:textId="77777777" w:rsidR="0021704B" w:rsidRPr="00F432B7" w:rsidRDefault="0021704B" w:rsidP="0021704B">
      <w:pPr>
        <w:pStyle w:val="Prrafodelista"/>
        <w:ind w:left="1428"/>
      </w:pPr>
      <w:r w:rsidRPr="00F432B7">
        <w:t>SELECT * FROM cursos;</w:t>
      </w:r>
    </w:p>
    <w:p w14:paraId="4B580464" w14:textId="546CD470" w:rsidR="0021704B" w:rsidRPr="00F432B7" w:rsidRDefault="00027E7F" w:rsidP="00027E7F">
      <w:pPr>
        <w:pStyle w:val="Prrafodelista"/>
        <w:numPr>
          <w:ilvl w:val="0"/>
          <w:numId w:val="35"/>
        </w:numPr>
      </w:pPr>
      <w:r w:rsidRPr="00F432B7">
        <w:rPr>
          <w:b/>
          <w:bCs/>
        </w:rPr>
        <w:t>Gestión de Estudiantes</w:t>
      </w:r>
      <w:r w:rsidR="0021704B" w:rsidRPr="00F432B7">
        <w:rPr>
          <w:b/>
          <w:bCs/>
        </w:rPr>
        <w:t>:</w:t>
      </w:r>
    </w:p>
    <w:p w14:paraId="0AAD5DCD" w14:textId="77777777" w:rsidR="0021704B" w:rsidRPr="00F432B7" w:rsidRDefault="0021704B" w:rsidP="00F432B7">
      <w:pPr>
        <w:pStyle w:val="Prrafodelista"/>
        <w:ind w:left="1428"/>
        <w:jc w:val="both"/>
      </w:pPr>
      <w:r w:rsidRPr="00F432B7">
        <w:t>sql</w:t>
      </w:r>
    </w:p>
    <w:p w14:paraId="37F44369" w14:textId="5FA426E6" w:rsidR="0021704B" w:rsidRPr="00F432B7" w:rsidRDefault="0021704B" w:rsidP="00F432B7">
      <w:pPr>
        <w:pStyle w:val="Prrafodelista"/>
        <w:ind w:left="1428"/>
        <w:jc w:val="both"/>
      </w:pPr>
      <w:r w:rsidRPr="00F432B7">
        <w:t xml:space="preserve">INSERT INTO estudiantes (nombre, apellido, fecha_nacimiento, dni, </w:t>
      </w:r>
      <w:r w:rsidR="00F432B7" w:rsidRPr="00F432B7">
        <w:t>dirección</w:t>
      </w:r>
      <w:r w:rsidRPr="00F432B7">
        <w:t>, telefono, correo, nivel_idioma_actual)</w:t>
      </w:r>
    </w:p>
    <w:p w14:paraId="30CAE6FE" w14:textId="77777777" w:rsidR="0021704B" w:rsidRPr="00F432B7" w:rsidRDefault="0021704B" w:rsidP="00F432B7">
      <w:pPr>
        <w:pStyle w:val="Prrafodelista"/>
        <w:ind w:left="1428"/>
        <w:jc w:val="both"/>
      </w:pPr>
      <w:r w:rsidRPr="00F432B7">
        <w:t>VALUES ('Juan', 'Pérez', '2000-01-01', '12345678X', 'Calle Falsa 123', '555-1234', 'juan.perez@example.com', 'A1');</w:t>
      </w:r>
    </w:p>
    <w:p w14:paraId="730C5B90" w14:textId="77777777" w:rsidR="0021704B" w:rsidRPr="00F432B7" w:rsidRDefault="0021704B" w:rsidP="00506534">
      <w:pPr>
        <w:pStyle w:val="Prrafodelista"/>
      </w:pPr>
      <w:r w:rsidRPr="00F432B7">
        <w:rPr>
          <w:b/>
          <w:bCs/>
        </w:rPr>
        <w:t>Modificación de datos de un estudiante:</w:t>
      </w:r>
    </w:p>
    <w:p w14:paraId="3C21937B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6F23AC60" w14:textId="77777777" w:rsidR="0021704B" w:rsidRPr="00F432B7" w:rsidRDefault="0021704B" w:rsidP="0021704B">
      <w:pPr>
        <w:pStyle w:val="Prrafodelista"/>
        <w:ind w:left="1428"/>
      </w:pPr>
      <w:r w:rsidRPr="00F432B7">
        <w:t>UPDATE estudiantes</w:t>
      </w:r>
    </w:p>
    <w:p w14:paraId="4698BEC8" w14:textId="77777777" w:rsidR="0021704B" w:rsidRPr="00F432B7" w:rsidRDefault="0021704B" w:rsidP="0021704B">
      <w:pPr>
        <w:pStyle w:val="Prrafodelista"/>
        <w:ind w:left="1428"/>
      </w:pPr>
      <w:r w:rsidRPr="00F432B7">
        <w:t>SET telefono = '555-5678'</w:t>
      </w:r>
    </w:p>
    <w:p w14:paraId="6CDBEBAD" w14:textId="77777777" w:rsidR="0021704B" w:rsidRPr="00F432B7" w:rsidRDefault="0021704B" w:rsidP="0021704B">
      <w:pPr>
        <w:pStyle w:val="Prrafodelista"/>
        <w:ind w:left="1428"/>
      </w:pPr>
      <w:r w:rsidRPr="00F432B7">
        <w:t>WHERE estudiante_id = 1;</w:t>
      </w:r>
    </w:p>
    <w:p w14:paraId="4BED30B3" w14:textId="77777777" w:rsidR="0021704B" w:rsidRPr="00F432B7" w:rsidRDefault="0021704B" w:rsidP="00506534">
      <w:pPr>
        <w:pStyle w:val="Prrafodelista"/>
      </w:pPr>
      <w:r w:rsidRPr="00F432B7">
        <w:rPr>
          <w:b/>
          <w:bCs/>
        </w:rPr>
        <w:t>Consulta de datos de estudiantes:</w:t>
      </w:r>
    </w:p>
    <w:p w14:paraId="65722FBF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689EA1BA" w14:textId="77777777" w:rsidR="0021704B" w:rsidRPr="00F432B7" w:rsidRDefault="0021704B" w:rsidP="0021704B">
      <w:pPr>
        <w:pStyle w:val="Prrafodelista"/>
        <w:ind w:left="1428"/>
      </w:pPr>
      <w:r w:rsidRPr="00F432B7">
        <w:t>SELECT * FROM estudiantes;</w:t>
      </w:r>
    </w:p>
    <w:p w14:paraId="4875B154" w14:textId="77777777" w:rsidR="00BA7D30" w:rsidRDefault="00BA7D30" w:rsidP="00BA7D30">
      <w:pPr>
        <w:pStyle w:val="Prrafodelista"/>
        <w:rPr>
          <w:b/>
          <w:bCs/>
        </w:rPr>
      </w:pPr>
    </w:p>
    <w:p w14:paraId="113B1BAA" w14:textId="77777777" w:rsidR="00BA7D30" w:rsidRDefault="00BA7D30" w:rsidP="00BA7D30">
      <w:pPr>
        <w:pStyle w:val="Prrafodelista"/>
        <w:rPr>
          <w:b/>
          <w:bCs/>
        </w:rPr>
      </w:pPr>
    </w:p>
    <w:p w14:paraId="28AF59A1" w14:textId="6620BE8D" w:rsidR="0021704B" w:rsidRDefault="0021704B" w:rsidP="00F432B7">
      <w:pPr>
        <w:pStyle w:val="Prrafodelista"/>
        <w:numPr>
          <w:ilvl w:val="0"/>
          <w:numId w:val="35"/>
        </w:numPr>
        <w:rPr>
          <w:b/>
          <w:bCs/>
        </w:rPr>
      </w:pPr>
      <w:r w:rsidRPr="00F432B7">
        <w:rPr>
          <w:b/>
          <w:bCs/>
        </w:rPr>
        <w:lastRenderedPageBreak/>
        <w:t>Gestión de Profesores</w:t>
      </w:r>
    </w:p>
    <w:p w14:paraId="3D2F32ED" w14:textId="77777777" w:rsidR="0021704B" w:rsidRPr="00F432B7" w:rsidRDefault="0021704B" w:rsidP="00F432B7">
      <w:pPr>
        <w:pStyle w:val="Prrafodelista"/>
        <w:ind w:left="1428"/>
        <w:jc w:val="both"/>
      </w:pPr>
      <w:r w:rsidRPr="00F432B7">
        <w:t>sql</w:t>
      </w:r>
    </w:p>
    <w:p w14:paraId="56C192F3" w14:textId="77777777" w:rsidR="0021704B" w:rsidRPr="00F432B7" w:rsidRDefault="0021704B" w:rsidP="00F432B7">
      <w:pPr>
        <w:pStyle w:val="Prrafodelista"/>
        <w:ind w:left="1428"/>
        <w:jc w:val="both"/>
      </w:pPr>
      <w:r w:rsidRPr="00F432B7">
        <w:t>INSERT INTO profesores (nombre, apellido, especialidad, titulacion, experiencia, disponibilidad)</w:t>
      </w:r>
    </w:p>
    <w:p w14:paraId="5B2F60D9" w14:textId="583778FB" w:rsidR="0021704B" w:rsidRDefault="0021704B" w:rsidP="00F432B7">
      <w:pPr>
        <w:pStyle w:val="Prrafodelista"/>
        <w:ind w:left="1428"/>
        <w:jc w:val="both"/>
      </w:pPr>
      <w:r w:rsidRPr="00F432B7">
        <w:t>VALUES ('Ana', 'García', 'Inglés', 'Licenciatura en Filología Inglesa', '5 años', 'Lunes a Viernes 9:00 - 17:00');</w:t>
      </w:r>
    </w:p>
    <w:p w14:paraId="63290B33" w14:textId="77777777" w:rsidR="00995750" w:rsidRPr="00F432B7" w:rsidRDefault="00995750" w:rsidP="00F432B7">
      <w:pPr>
        <w:pStyle w:val="Prrafodelista"/>
        <w:ind w:left="1428"/>
        <w:jc w:val="both"/>
      </w:pPr>
    </w:p>
    <w:p w14:paraId="43A3463D" w14:textId="77777777" w:rsidR="0021704B" w:rsidRPr="00F432B7" w:rsidRDefault="0021704B" w:rsidP="003D2A32">
      <w:pPr>
        <w:pStyle w:val="Prrafodelista"/>
        <w:numPr>
          <w:ilvl w:val="0"/>
          <w:numId w:val="38"/>
        </w:numPr>
      </w:pPr>
      <w:r w:rsidRPr="003D2A32">
        <w:rPr>
          <w:b/>
          <w:bCs/>
        </w:rPr>
        <w:t>Modificación de datos de un profesor:</w:t>
      </w:r>
    </w:p>
    <w:p w14:paraId="69CA7118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166184E1" w14:textId="77777777" w:rsidR="0021704B" w:rsidRPr="00F432B7" w:rsidRDefault="0021704B" w:rsidP="0021704B">
      <w:pPr>
        <w:pStyle w:val="Prrafodelista"/>
        <w:ind w:left="1428"/>
      </w:pPr>
      <w:r w:rsidRPr="00F432B7">
        <w:t>UPDATE profesores</w:t>
      </w:r>
    </w:p>
    <w:p w14:paraId="36337971" w14:textId="77777777" w:rsidR="0021704B" w:rsidRPr="00F432B7" w:rsidRDefault="0021704B" w:rsidP="0021704B">
      <w:pPr>
        <w:pStyle w:val="Prrafodelista"/>
        <w:ind w:left="1428"/>
      </w:pPr>
      <w:r w:rsidRPr="00F432B7">
        <w:t>SET disponibilidad = 'Lunes a Viernes 8:00 - 16:00'</w:t>
      </w:r>
    </w:p>
    <w:p w14:paraId="6FC6A563" w14:textId="77777777" w:rsidR="0021704B" w:rsidRPr="00F432B7" w:rsidRDefault="0021704B" w:rsidP="0021704B">
      <w:pPr>
        <w:pStyle w:val="Prrafodelista"/>
        <w:ind w:left="1428"/>
      </w:pPr>
      <w:r w:rsidRPr="00F432B7">
        <w:t>WHERE profesor_id = 1;</w:t>
      </w:r>
    </w:p>
    <w:p w14:paraId="32C3AFCA" w14:textId="77777777" w:rsidR="0021704B" w:rsidRPr="003D2A32" w:rsidRDefault="0021704B" w:rsidP="003D2A32">
      <w:pPr>
        <w:pStyle w:val="Prrafodelista"/>
        <w:numPr>
          <w:ilvl w:val="0"/>
          <w:numId w:val="38"/>
        </w:numPr>
        <w:rPr>
          <w:color w:val="000000" w:themeColor="text1"/>
        </w:rPr>
      </w:pPr>
      <w:r w:rsidRPr="003D2A32">
        <w:rPr>
          <w:b/>
          <w:bCs/>
          <w:color w:val="000000" w:themeColor="text1"/>
        </w:rPr>
        <w:t>Consulta de datos de profesores:</w:t>
      </w:r>
    </w:p>
    <w:p w14:paraId="183BB6B8" w14:textId="77777777" w:rsidR="0021704B" w:rsidRPr="003D2A32" w:rsidRDefault="0021704B" w:rsidP="0021704B">
      <w:pPr>
        <w:pStyle w:val="Prrafodelista"/>
        <w:ind w:left="1428"/>
        <w:rPr>
          <w:color w:val="000000" w:themeColor="text1"/>
        </w:rPr>
      </w:pPr>
      <w:r w:rsidRPr="003D2A32">
        <w:rPr>
          <w:color w:val="000000" w:themeColor="text1"/>
        </w:rPr>
        <w:t>sql</w:t>
      </w:r>
    </w:p>
    <w:p w14:paraId="45DD7E9F" w14:textId="77777777" w:rsidR="0021704B" w:rsidRPr="003D2A32" w:rsidRDefault="0021704B" w:rsidP="0021704B">
      <w:pPr>
        <w:pStyle w:val="Prrafodelista"/>
        <w:ind w:left="1428"/>
        <w:rPr>
          <w:color w:val="000000" w:themeColor="text1"/>
        </w:rPr>
      </w:pPr>
      <w:r w:rsidRPr="003D2A32">
        <w:rPr>
          <w:color w:val="000000" w:themeColor="text1"/>
        </w:rPr>
        <w:t>SELECT * FROM profesores;</w:t>
      </w:r>
    </w:p>
    <w:p w14:paraId="5D4F6211" w14:textId="39BE7478" w:rsidR="0021704B" w:rsidRPr="003D2A32" w:rsidRDefault="0021704B" w:rsidP="00506534">
      <w:pPr>
        <w:rPr>
          <w:b/>
          <w:bCs/>
          <w:color w:val="000000" w:themeColor="text1"/>
        </w:rPr>
      </w:pPr>
      <w:r w:rsidRPr="003D2A32">
        <w:rPr>
          <w:b/>
          <w:bCs/>
          <w:color w:val="000000" w:themeColor="text1"/>
        </w:rPr>
        <w:t xml:space="preserve"> </w:t>
      </w:r>
      <w:r w:rsidR="00027E7F" w:rsidRPr="003D2A32">
        <w:rPr>
          <w:b/>
          <w:bCs/>
          <w:color w:val="000000" w:themeColor="text1"/>
        </w:rPr>
        <w:t>4. Gestión de Aulas</w:t>
      </w:r>
    </w:p>
    <w:p w14:paraId="49720AE1" w14:textId="77777777" w:rsidR="0021704B" w:rsidRPr="00F432B7" w:rsidRDefault="0021704B" w:rsidP="0021704B">
      <w:pPr>
        <w:pStyle w:val="Prrafodelista"/>
        <w:numPr>
          <w:ilvl w:val="0"/>
          <w:numId w:val="32"/>
        </w:numPr>
      </w:pPr>
      <w:r w:rsidRPr="00F432B7">
        <w:rPr>
          <w:b/>
          <w:bCs/>
        </w:rPr>
        <w:t>Registro de un aula:</w:t>
      </w:r>
    </w:p>
    <w:p w14:paraId="37183860" w14:textId="77777777" w:rsidR="0021704B" w:rsidRPr="00F432B7" w:rsidRDefault="0021704B" w:rsidP="0021704B">
      <w:pPr>
        <w:pStyle w:val="Prrafodelista"/>
        <w:ind w:left="1428"/>
      </w:pPr>
      <w:r w:rsidRPr="00F432B7">
        <w:t>sql</w:t>
      </w:r>
    </w:p>
    <w:p w14:paraId="37377E29" w14:textId="21482D39" w:rsidR="0021704B" w:rsidRPr="00F432B7" w:rsidRDefault="0021704B" w:rsidP="0021704B">
      <w:pPr>
        <w:pStyle w:val="Prrafodelista"/>
        <w:ind w:left="1428"/>
      </w:pPr>
      <w:r w:rsidRPr="00F432B7">
        <w:t xml:space="preserve">INSERT INTO aulas (nombre, capacidad, </w:t>
      </w:r>
      <w:r w:rsidR="0015052C" w:rsidRPr="00F432B7">
        <w:t>ubicación</w:t>
      </w:r>
      <w:r w:rsidRPr="00F432B7">
        <w:t>, equipamiento, estado)</w:t>
      </w:r>
    </w:p>
    <w:p w14:paraId="12F6A323" w14:textId="4FF91286" w:rsidR="0021704B" w:rsidRPr="00F432B7" w:rsidRDefault="0021704B" w:rsidP="00F432B7">
      <w:pPr>
        <w:pStyle w:val="Prrafodelista"/>
        <w:ind w:left="1428"/>
      </w:pPr>
      <w:r w:rsidRPr="00F432B7">
        <w:t>VALUES ('Aula 101', 30, 'Edificio Principal', 'Proyector, Pizarra Interactiva', 'Disponible');</w:t>
      </w:r>
    </w:p>
    <w:p w14:paraId="1801EA78" w14:textId="45DB8E80" w:rsidR="0021704B" w:rsidRPr="00F432B7" w:rsidRDefault="0021704B" w:rsidP="0021704B">
      <w:pPr>
        <w:pStyle w:val="Prrafodelista"/>
        <w:numPr>
          <w:ilvl w:val="0"/>
          <w:numId w:val="32"/>
        </w:numPr>
      </w:pPr>
      <w:r w:rsidRPr="00F432B7">
        <w:rPr>
          <w:b/>
          <w:bCs/>
        </w:rPr>
        <w:t>Modificación de datos de un aula:</w:t>
      </w:r>
    </w:p>
    <w:p w14:paraId="39B22571" w14:textId="77777777" w:rsidR="001C7D47" w:rsidRPr="00F432B7" w:rsidRDefault="001C7D47" w:rsidP="001C7D47">
      <w:pPr>
        <w:pStyle w:val="Prrafodelista"/>
        <w:ind w:left="1428"/>
      </w:pPr>
    </w:p>
    <w:p w14:paraId="23086148" w14:textId="77777777" w:rsidR="001C7D47" w:rsidRPr="00F432B7" w:rsidRDefault="001C7D47" w:rsidP="001C7D47">
      <w:pPr>
        <w:pStyle w:val="Prrafodelista"/>
        <w:ind w:left="1428"/>
      </w:pPr>
      <w:r w:rsidRPr="00F432B7">
        <w:t>UPDATE aulas</w:t>
      </w:r>
    </w:p>
    <w:p w14:paraId="1388BC49" w14:textId="77777777" w:rsidR="001C7D47" w:rsidRPr="00F432B7" w:rsidRDefault="001C7D47" w:rsidP="001C7D47">
      <w:pPr>
        <w:pStyle w:val="Prrafodelista"/>
        <w:ind w:left="1428"/>
      </w:pPr>
      <w:r w:rsidRPr="00F432B7">
        <w:t>SET estado = 'En mantenimiento'</w:t>
      </w:r>
    </w:p>
    <w:p w14:paraId="4C45A3FE" w14:textId="7FABE7AD" w:rsidR="001C7D47" w:rsidRPr="00F432B7" w:rsidRDefault="001C7D47" w:rsidP="001C7D47">
      <w:pPr>
        <w:pStyle w:val="Prrafodelista"/>
        <w:ind w:left="1428"/>
      </w:pPr>
      <w:r w:rsidRPr="00F432B7">
        <w:t>WHERE aula_id = 1;</w:t>
      </w:r>
    </w:p>
    <w:p w14:paraId="5BC26061" w14:textId="1369DB7B" w:rsidR="0021704B" w:rsidRPr="003D2A32" w:rsidRDefault="00B05F8F" w:rsidP="00506534">
      <w:pPr>
        <w:rPr>
          <w:color w:val="000000" w:themeColor="text1"/>
        </w:rPr>
      </w:pPr>
      <w:r w:rsidRPr="003D2A32">
        <w:rPr>
          <w:color w:val="000000" w:themeColor="text1"/>
        </w:rPr>
        <w:t xml:space="preserve">5. </w:t>
      </w:r>
      <w:r w:rsidRPr="003D2A32">
        <w:rPr>
          <w:b/>
          <w:bCs/>
          <w:color w:val="000000" w:themeColor="text1"/>
        </w:rPr>
        <w:t>Gestión de Inscripciones</w:t>
      </w:r>
      <w:r w:rsidR="0021704B" w:rsidRPr="003D2A32">
        <w:rPr>
          <w:color w:val="000000" w:themeColor="text1"/>
        </w:rPr>
        <w:t>:</w:t>
      </w:r>
    </w:p>
    <w:p w14:paraId="3747FFDA" w14:textId="77777777" w:rsidR="0021704B" w:rsidRPr="00F432B7" w:rsidRDefault="0021704B" w:rsidP="0021704B">
      <w:pPr>
        <w:pStyle w:val="Prrafodelista"/>
        <w:ind w:left="1428"/>
      </w:pPr>
      <w:r w:rsidRPr="00F432B7">
        <w:t>INSERT INTO inscripciones (estudiante_id, curso_id, fecha_inscripcion, estado_inscripcion)</w:t>
      </w:r>
    </w:p>
    <w:p w14:paraId="4FC64842" w14:textId="602F31B3" w:rsidR="0021704B" w:rsidRPr="00F432B7" w:rsidRDefault="0021704B" w:rsidP="0021704B">
      <w:pPr>
        <w:pStyle w:val="Prrafodelista"/>
        <w:ind w:left="1428"/>
      </w:pPr>
      <w:r w:rsidRPr="00F432B7">
        <w:t>VALUES (1, 1, '2025-02-23', 'Pendiente');</w:t>
      </w:r>
    </w:p>
    <w:p w14:paraId="549C23A5" w14:textId="67B1C07B" w:rsidR="0021704B" w:rsidRPr="00980D76" w:rsidRDefault="0021704B" w:rsidP="003D2A32">
      <w:pPr>
        <w:pStyle w:val="Prrafodelista"/>
        <w:numPr>
          <w:ilvl w:val="0"/>
          <w:numId w:val="38"/>
        </w:numPr>
      </w:pPr>
      <w:r w:rsidRPr="00980D76">
        <w:t>Modificación del estado de una inscripción:</w:t>
      </w:r>
    </w:p>
    <w:p w14:paraId="1CED86FE" w14:textId="77777777" w:rsidR="0021704B" w:rsidRPr="00980D76" w:rsidRDefault="0021704B" w:rsidP="0021704B">
      <w:pPr>
        <w:pStyle w:val="Prrafodelista"/>
        <w:ind w:left="1428"/>
      </w:pPr>
      <w:r w:rsidRPr="00980D76">
        <w:t>UPDATE inscripciones</w:t>
      </w:r>
    </w:p>
    <w:p w14:paraId="5F6071E6" w14:textId="77777777" w:rsidR="0021704B" w:rsidRPr="00980D76" w:rsidRDefault="0021704B" w:rsidP="0021704B">
      <w:pPr>
        <w:pStyle w:val="Prrafodelista"/>
        <w:ind w:left="1428"/>
      </w:pPr>
      <w:r w:rsidRPr="00980D76">
        <w:t>SET estado_inscripcion = 'Confirmada'</w:t>
      </w:r>
    </w:p>
    <w:p w14:paraId="11FE6FAB" w14:textId="77777777" w:rsidR="0021704B" w:rsidRPr="00980D76" w:rsidRDefault="0021704B" w:rsidP="0021704B">
      <w:pPr>
        <w:pStyle w:val="Prrafodelista"/>
        <w:ind w:left="1428"/>
      </w:pPr>
      <w:r w:rsidRPr="00980D76">
        <w:t>WHERE inscripcion_id = 1;</w:t>
      </w:r>
    </w:p>
    <w:p w14:paraId="4867E2BC" w14:textId="1F5CCC72" w:rsidR="0021704B" w:rsidRPr="00980D76" w:rsidRDefault="0021704B" w:rsidP="003D2A32">
      <w:pPr>
        <w:pStyle w:val="Prrafodelista"/>
        <w:numPr>
          <w:ilvl w:val="0"/>
          <w:numId w:val="38"/>
        </w:numPr>
      </w:pPr>
      <w:r w:rsidRPr="00980D76">
        <w:t>Consulta de las inscripciones:</w:t>
      </w:r>
    </w:p>
    <w:p w14:paraId="1E39FBDA" w14:textId="389F9173" w:rsidR="0021704B" w:rsidRDefault="0021704B" w:rsidP="0021704B">
      <w:pPr>
        <w:pStyle w:val="Prrafodelista"/>
        <w:ind w:left="1428"/>
      </w:pPr>
      <w:r w:rsidRPr="00980D76">
        <w:lastRenderedPageBreak/>
        <w:t>SELECT * FROM inscripciones;</w:t>
      </w:r>
    </w:p>
    <w:p w14:paraId="5C9BAE29" w14:textId="5B753C60" w:rsidR="00995750" w:rsidRDefault="00995750" w:rsidP="0021704B">
      <w:pPr>
        <w:pStyle w:val="Prrafodelista"/>
        <w:ind w:left="1428"/>
      </w:pPr>
    </w:p>
    <w:p w14:paraId="64502CF6" w14:textId="77777777" w:rsidR="00995750" w:rsidRPr="00980D76" w:rsidRDefault="00995750" w:rsidP="0021704B">
      <w:pPr>
        <w:pStyle w:val="Prrafodelista"/>
        <w:ind w:left="1428"/>
      </w:pPr>
    </w:p>
    <w:p w14:paraId="17BA3B49" w14:textId="16CBB93C" w:rsidR="0021704B" w:rsidRDefault="00B05F8F" w:rsidP="00B05F8F">
      <w:pPr>
        <w:rPr>
          <w:b/>
          <w:bCs/>
        </w:rPr>
      </w:pPr>
      <w:r w:rsidRPr="00B70A89">
        <w:t xml:space="preserve">6. </w:t>
      </w:r>
      <w:r w:rsidRPr="00980D76">
        <w:rPr>
          <w:b/>
          <w:bCs/>
        </w:rPr>
        <w:t>Gestión de Pagos:</w:t>
      </w:r>
    </w:p>
    <w:p w14:paraId="208DE3CD" w14:textId="5EA513C7" w:rsidR="003D2A32" w:rsidRPr="00980D76" w:rsidRDefault="003D2A32" w:rsidP="003D2A32">
      <w:pPr>
        <w:pStyle w:val="Prrafodelista"/>
        <w:numPr>
          <w:ilvl w:val="0"/>
          <w:numId w:val="38"/>
        </w:numPr>
      </w:pPr>
      <w:r>
        <w:t>Registro de pagos</w:t>
      </w:r>
    </w:p>
    <w:p w14:paraId="6CDF17E2" w14:textId="77777777" w:rsidR="00F70217" w:rsidRPr="00980D76" w:rsidRDefault="00F70217" w:rsidP="00F70217">
      <w:pPr>
        <w:pStyle w:val="Prrafodelista"/>
      </w:pPr>
      <w:r w:rsidRPr="00980D76">
        <w:t>INSERT INTO pagos (estudiante_id, curso_id,inscripcion_id, monto, importe, fecha_pago, metodo_pago, estado_pago)</w:t>
      </w:r>
    </w:p>
    <w:p w14:paraId="02FBDD7A" w14:textId="45A41FAE" w:rsidR="00F70217" w:rsidRPr="00980D76" w:rsidRDefault="00F70217" w:rsidP="00F70217">
      <w:pPr>
        <w:pStyle w:val="Prrafodelista"/>
      </w:pPr>
      <w:r w:rsidRPr="00980D76">
        <w:t>VALUES (1, 1, 1, 100.00, 100.00, '2025-02-23', 'Tarjeta de Crédito', 'Completado');</w:t>
      </w:r>
    </w:p>
    <w:p w14:paraId="2F9F8EF2" w14:textId="49FED306" w:rsidR="00F70217" w:rsidRPr="00980D76" w:rsidRDefault="00F70217" w:rsidP="003D2A32">
      <w:pPr>
        <w:pStyle w:val="Prrafodelista"/>
        <w:numPr>
          <w:ilvl w:val="0"/>
          <w:numId w:val="38"/>
        </w:numPr>
      </w:pPr>
      <w:r w:rsidRPr="00980D76">
        <w:t>Consulta de pagos:</w:t>
      </w:r>
    </w:p>
    <w:p w14:paraId="32246BF4" w14:textId="77777777" w:rsidR="00F70217" w:rsidRPr="00980D76" w:rsidRDefault="00F70217" w:rsidP="00F70217">
      <w:pPr>
        <w:pStyle w:val="Prrafodelista"/>
      </w:pPr>
      <w:r w:rsidRPr="00980D76">
        <w:t>SELECT * FROM pagos;</w:t>
      </w:r>
    </w:p>
    <w:p w14:paraId="5899A0CA" w14:textId="77777777" w:rsidR="00F70217" w:rsidRDefault="00F70217" w:rsidP="001C7D47">
      <w:pPr>
        <w:pStyle w:val="Prrafodelista"/>
        <w:ind w:left="1428"/>
        <w:rPr>
          <w:color w:val="4EA72E" w:themeColor="accent6"/>
        </w:rPr>
      </w:pPr>
    </w:p>
    <w:p w14:paraId="68F65429" w14:textId="150FE535" w:rsidR="00B05F8F" w:rsidRPr="00980D76" w:rsidRDefault="00B05F8F" w:rsidP="00B05F8F">
      <w:pPr>
        <w:pStyle w:val="Prrafodelista"/>
        <w:numPr>
          <w:ilvl w:val="0"/>
          <w:numId w:val="36"/>
        </w:numPr>
        <w:rPr>
          <w:b/>
          <w:bCs/>
        </w:rPr>
      </w:pPr>
      <w:r w:rsidRPr="00980D76">
        <w:rPr>
          <w:b/>
          <w:bCs/>
        </w:rPr>
        <w:t xml:space="preserve">Gestión de Material Didáctico: </w:t>
      </w:r>
    </w:p>
    <w:p w14:paraId="35617D2D" w14:textId="03FC62BB" w:rsidR="00F70217" w:rsidRPr="00980D76" w:rsidRDefault="00F70217" w:rsidP="00B05F8F">
      <w:pPr>
        <w:pStyle w:val="Prrafodelista"/>
      </w:pPr>
      <w:r w:rsidRPr="00980D76">
        <w:t xml:space="preserve">INSERT INTO materiales_didacticos (nombre, </w:t>
      </w:r>
      <w:r w:rsidR="0015052C" w:rsidRPr="00980D76">
        <w:t>descripción</w:t>
      </w:r>
      <w:r w:rsidRPr="00980D76">
        <w:t>, formato, idioma, nivel)</w:t>
      </w:r>
    </w:p>
    <w:p w14:paraId="1CEDCF0B" w14:textId="1A2B11FC" w:rsidR="00F70217" w:rsidRPr="00980D76" w:rsidRDefault="00F70217" w:rsidP="00F70217">
      <w:pPr>
        <w:pStyle w:val="Prrafodelista"/>
      </w:pPr>
      <w:r w:rsidRPr="00980D76">
        <w:t>VALUES ('English for Beginners', 'Libro de texto para principiantes', 'Libro', '</w:t>
      </w:r>
      <w:r w:rsidR="0015052C" w:rsidRPr="00980D76">
        <w:t>inglés</w:t>
      </w:r>
      <w:r w:rsidRPr="00980D76">
        <w:t>', 'A1');</w:t>
      </w:r>
    </w:p>
    <w:p w14:paraId="01294DF5" w14:textId="4971B456" w:rsidR="00C53FDB" w:rsidRPr="00980D76" w:rsidRDefault="00C53FDB" w:rsidP="00DB0905">
      <w:pPr>
        <w:pStyle w:val="Prrafodelista"/>
        <w:numPr>
          <w:ilvl w:val="0"/>
          <w:numId w:val="38"/>
        </w:numPr>
      </w:pPr>
      <w:r w:rsidRPr="00DB0905">
        <w:rPr>
          <w:b/>
          <w:bCs/>
        </w:rPr>
        <w:t>Consulta  Material Didáctico</w:t>
      </w:r>
    </w:p>
    <w:p w14:paraId="2B93DD2E" w14:textId="1BCA2626" w:rsidR="00C53FDB" w:rsidRPr="00980D76" w:rsidRDefault="00C53FDB" w:rsidP="00F70217">
      <w:pPr>
        <w:pStyle w:val="Prrafodelista"/>
      </w:pPr>
      <w:r w:rsidRPr="00980D76">
        <w:t>SELECT * FROM materiales_didacticos;</w:t>
      </w:r>
    </w:p>
    <w:p w14:paraId="6BA80B1E" w14:textId="77777777" w:rsidR="00B05F8F" w:rsidRPr="00B05F8F" w:rsidRDefault="00B05F8F" w:rsidP="00B05F8F">
      <w:pPr>
        <w:rPr>
          <w:color w:val="4EA72E" w:themeColor="accent6"/>
        </w:rPr>
      </w:pPr>
      <w:r w:rsidRPr="00B70A89">
        <w:t xml:space="preserve">8. </w:t>
      </w:r>
      <w:r w:rsidRPr="00B05F8F">
        <w:rPr>
          <w:b/>
          <w:bCs/>
        </w:rPr>
        <w:t xml:space="preserve">Comunicación: </w:t>
      </w:r>
    </w:p>
    <w:p w14:paraId="6D39CB2C" w14:textId="47FA62AB" w:rsidR="00C53FDB" w:rsidRPr="00DB0905" w:rsidRDefault="00C53FDB" w:rsidP="008F7239">
      <w:pPr>
        <w:jc w:val="both"/>
      </w:pPr>
      <w:r w:rsidRPr="008F7239">
        <w:rPr>
          <w:b/>
          <w:bCs/>
        </w:rPr>
        <w:t>Envío de correo electrónico a un estudiante:</w:t>
      </w:r>
      <w:r w:rsidRPr="00DB0905">
        <w:t xml:space="preserve"> (Esta funcionalidad se gestionaría generalmente a través de un servicio de correo electrónico externo y no directamente desde SQL)</w:t>
      </w:r>
    </w:p>
    <w:p w14:paraId="1DFCE759" w14:textId="13F40F82" w:rsidR="00C53FDB" w:rsidRPr="00506534" w:rsidRDefault="002016CC" w:rsidP="00506534">
      <w:pPr>
        <w:rPr>
          <w:color w:val="FF0000"/>
        </w:rPr>
      </w:pPr>
      <w:r w:rsidRPr="00B70A89">
        <w:t xml:space="preserve">9. </w:t>
      </w:r>
      <w:r w:rsidRPr="00B70A89">
        <w:rPr>
          <w:b/>
          <w:bCs/>
        </w:rPr>
        <w:t xml:space="preserve">Informes y Estadísticas: </w:t>
      </w:r>
    </w:p>
    <w:p w14:paraId="41BBA657" w14:textId="77777777" w:rsidR="00C53FDB" w:rsidRPr="00DB0905" w:rsidRDefault="00C53FDB" w:rsidP="00C53FDB">
      <w:pPr>
        <w:ind w:left="1416"/>
      </w:pPr>
      <w:r w:rsidRPr="00DB0905">
        <w:t>SELECT e.nombre, e.apellido</w:t>
      </w:r>
    </w:p>
    <w:p w14:paraId="56E92827" w14:textId="77777777" w:rsidR="00C53FDB" w:rsidRPr="00DB0905" w:rsidRDefault="00C53FDB" w:rsidP="00C53FDB">
      <w:pPr>
        <w:ind w:left="1416"/>
      </w:pPr>
      <w:r w:rsidRPr="00DB0905">
        <w:t>FROM estudiantes e</w:t>
      </w:r>
    </w:p>
    <w:p w14:paraId="49B6441F" w14:textId="77777777" w:rsidR="00C53FDB" w:rsidRPr="00DB0905" w:rsidRDefault="00C53FDB" w:rsidP="00C53FDB">
      <w:pPr>
        <w:ind w:left="1416"/>
      </w:pPr>
      <w:r w:rsidRPr="00DB0905">
        <w:t>JOIN inscripciones i ON e.estudiante_id = i.estudiante_id</w:t>
      </w:r>
    </w:p>
    <w:p w14:paraId="7EDCC41F" w14:textId="73B276BE" w:rsidR="00C53FDB" w:rsidRDefault="00C53FDB" w:rsidP="00C53FDB">
      <w:pPr>
        <w:ind w:left="1416"/>
      </w:pPr>
      <w:r w:rsidRPr="00DB0905">
        <w:t>WHERE i.curso_id = 1;</w:t>
      </w:r>
    </w:p>
    <w:p w14:paraId="47089025" w14:textId="13D3F473" w:rsidR="00C53FDB" w:rsidRPr="008F7239" w:rsidRDefault="00C53FDB" w:rsidP="00C13539">
      <w:pPr>
        <w:pStyle w:val="Prrafodelista"/>
        <w:numPr>
          <w:ilvl w:val="0"/>
          <w:numId w:val="37"/>
        </w:numPr>
        <w:rPr>
          <w:b/>
          <w:bCs/>
        </w:rPr>
      </w:pPr>
      <w:r w:rsidRPr="008F7239">
        <w:rPr>
          <w:b/>
          <w:bCs/>
        </w:rPr>
        <w:t>Informe de ingresos:</w:t>
      </w:r>
    </w:p>
    <w:p w14:paraId="66C923EB" w14:textId="77777777" w:rsidR="00C53FDB" w:rsidRPr="00BE33A5" w:rsidRDefault="00C53FDB" w:rsidP="00C53FDB">
      <w:r w:rsidRPr="00BE33A5">
        <w:t>SELECT SUM(p.importe) AS ingresos_totales</w:t>
      </w:r>
    </w:p>
    <w:p w14:paraId="50BF3F1B" w14:textId="4D73C9EF" w:rsidR="00C53FDB" w:rsidRPr="00BE33A5" w:rsidRDefault="00C53FDB" w:rsidP="00C53FDB">
      <w:r w:rsidRPr="00BE33A5">
        <w:t>FROM pagos p;</w:t>
      </w:r>
    </w:p>
    <w:p w14:paraId="30A25BD8" w14:textId="5A7B35B7" w:rsidR="00FE71EC" w:rsidRPr="008F7239" w:rsidRDefault="00FE71EC" w:rsidP="004E211F">
      <w:pPr>
        <w:pStyle w:val="Prrafodelista"/>
        <w:numPr>
          <w:ilvl w:val="0"/>
          <w:numId w:val="37"/>
        </w:numPr>
        <w:rPr>
          <w:b/>
          <w:bCs/>
        </w:rPr>
      </w:pPr>
      <w:r w:rsidRPr="008F7239">
        <w:rPr>
          <w:b/>
          <w:bCs/>
        </w:rPr>
        <w:t>Informes de asistencia:</w:t>
      </w:r>
    </w:p>
    <w:p w14:paraId="0D0690CC" w14:textId="32765C1C" w:rsidR="00FE71EC" w:rsidRPr="00BE33A5" w:rsidRDefault="00FE71EC" w:rsidP="00FE71EC">
      <w:r w:rsidRPr="00BE33A5">
        <w:lastRenderedPageBreak/>
        <w:t xml:space="preserve">INSERT INTO asistencia (estudiante_id, curso_id, fecha_clase, </w:t>
      </w:r>
      <w:r w:rsidR="00BE33A5" w:rsidRPr="00BE33A5">
        <w:t>asistió</w:t>
      </w:r>
      <w:r w:rsidRPr="00BE33A5">
        <w:t>)</w:t>
      </w:r>
    </w:p>
    <w:p w14:paraId="087EC8F6" w14:textId="275303CB" w:rsidR="00FE71EC" w:rsidRDefault="00FE71EC" w:rsidP="00FE71EC">
      <w:pPr>
        <w:rPr>
          <w:lang w:val="en-US"/>
        </w:rPr>
      </w:pPr>
      <w:r w:rsidRPr="00BE33A5">
        <w:rPr>
          <w:lang w:val="en-US"/>
        </w:rPr>
        <w:t>VALUES (1, 1, '2025-02-23', TRUE)</w:t>
      </w:r>
    </w:p>
    <w:p w14:paraId="36C55385" w14:textId="77777777" w:rsidR="00995750" w:rsidRPr="00BE33A5" w:rsidRDefault="00995750" w:rsidP="00FE71EC">
      <w:pPr>
        <w:rPr>
          <w:lang w:val="en-US"/>
        </w:rPr>
      </w:pPr>
    </w:p>
    <w:p w14:paraId="57598A44" w14:textId="01B86AD4" w:rsidR="00FE71EC" w:rsidRPr="008F7239" w:rsidRDefault="00FE71EC" w:rsidP="00BE33A5">
      <w:pPr>
        <w:pStyle w:val="Prrafodelista"/>
        <w:numPr>
          <w:ilvl w:val="0"/>
          <w:numId w:val="37"/>
        </w:numPr>
        <w:rPr>
          <w:b/>
          <w:bCs/>
        </w:rPr>
      </w:pPr>
      <w:r w:rsidRPr="008F7239">
        <w:rPr>
          <w:b/>
          <w:bCs/>
        </w:rPr>
        <w:t>consulta de asistencia :</w:t>
      </w:r>
    </w:p>
    <w:p w14:paraId="009DDDA4" w14:textId="66B178B5" w:rsidR="00FE71EC" w:rsidRDefault="00FE71EC" w:rsidP="00BA7D30">
      <w:pPr>
        <w:ind w:firstLine="708"/>
      </w:pPr>
      <w:r w:rsidRPr="00BE33A5">
        <w:t>Select * from Asistencia ;</w:t>
      </w:r>
    </w:p>
    <w:p w14:paraId="684D9E87" w14:textId="588A1B5F" w:rsidR="00FE71EC" w:rsidRPr="00A50762" w:rsidRDefault="00FE71EC" w:rsidP="00C13539">
      <w:pPr>
        <w:pStyle w:val="Prrafodelista"/>
        <w:numPr>
          <w:ilvl w:val="0"/>
          <w:numId w:val="37"/>
        </w:numPr>
        <w:rPr>
          <w:b/>
          <w:bCs/>
        </w:rPr>
      </w:pPr>
      <w:r w:rsidRPr="00A50762">
        <w:rPr>
          <w:b/>
          <w:bCs/>
        </w:rPr>
        <w:t>Informes de rendimiento de los profesores</w:t>
      </w:r>
      <w:r w:rsidR="00BA7D30">
        <w:rPr>
          <w:b/>
          <w:bCs/>
        </w:rPr>
        <w:t>:</w:t>
      </w:r>
    </w:p>
    <w:p w14:paraId="027E3EFD" w14:textId="0905A62A" w:rsidR="00FE71EC" w:rsidRPr="0015052C" w:rsidRDefault="00FE71EC" w:rsidP="00BA7D30">
      <w:pPr>
        <w:ind w:firstLine="708"/>
        <w:jc w:val="both"/>
      </w:pPr>
      <w:r w:rsidRPr="0015052C">
        <w:t>INSERT INTO informes_rendimiento_profesores (profesor_id, curso_id, fecha_evaluacion, puntaje, comentarios)</w:t>
      </w:r>
    </w:p>
    <w:p w14:paraId="0F76AAC9" w14:textId="4043154D" w:rsidR="00FE71EC" w:rsidRPr="0015052C" w:rsidRDefault="00FE71EC" w:rsidP="00BE33A5">
      <w:pPr>
        <w:jc w:val="both"/>
      </w:pPr>
      <w:r w:rsidRPr="0015052C">
        <w:t>VALUES (1, 1, '2025-02-23', 4.5, 'Excelente desempeño en la explicación de los temas')</w:t>
      </w:r>
    </w:p>
    <w:p w14:paraId="0A1C7B0F" w14:textId="196AB984" w:rsidR="00FE71EC" w:rsidRPr="00A50762" w:rsidRDefault="00FE71EC" w:rsidP="00A50762">
      <w:pPr>
        <w:pStyle w:val="Prrafodelista"/>
        <w:numPr>
          <w:ilvl w:val="0"/>
          <w:numId w:val="37"/>
        </w:numPr>
        <w:jc w:val="both"/>
        <w:rPr>
          <w:b/>
          <w:bCs/>
        </w:rPr>
      </w:pPr>
      <w:r w:rsidRPr="00A50762">
        <w:rPr>
          <w:b/>
          <w:bCs/>
        </w:rPr>
        <w:t>Consulta del rendimiento de los profesores</w:t>
      </w:r>
      <w:r w:rsidR="00BA7D30">
        <w:rPr>
          <w:b/>
          <w:bCs/>
        </w:rPr>
        <w:t>:</w:t>
      </w:r>
    </w:p>
    <w:p w14:paraId="6093DA95" w14:textId="3753D3F4" w:rsidR="00FE71EC" w:rsidRPr="00BA7D30" w:rsidRDefault="00FE71EC" w:rsidP="00BA7D30">
      <w:pPr>
        <w:ind w:firstLine="708"/>
        <w:jc w:val="both"/>
        <w:rPr>
          <w:u w:val="single"/>
        </w:rPr>
      </w:pPr>
      <w:r w:rsidRPr="0015052C">
        <w:t xml:space="preserve">select * from informes_rendimiento_profesores </w:t>
      </w:r>
    </w:p>
    <w:sectPr w:rsidR="00FE71EC" w:rsidRPr="00BA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598"/>
    <w:multiLevelType w:val="hybridMultilevel"/>
    <w:tmpl w:val="355427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2303"/>
    <w:multiLevelType w:val="hybridMultilevel"/>
    <w:tmpl w:val="C6483736"/>
    <w:lvl w:ilvl="0" w:tplc="2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B36575F"/>
    <w:multiLevelType w:val="hybridMultilevel"/>
    <w:tmpl w:val="0E006F5C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154C3"/>
    <w:multiLevelType w:val="hybridMultilevel"/>
    <w:tmpl w:val="BAF876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23409"/>
    <w:multiLevelType w:val="hybridMultilevel"/>
    <w:tmpl w:val="EA9299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C0401"/>
    <w:multiLevelType w:val="multilevel"/>
    <w:tmpl w:val="AEA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8640F"/>
    <w:multiLevelType w:val="hybridMultilevel"/>
    <w:tmpl w:val="9872CB06"/>
    <w:lvl w:ilvl="0" w:tplc="7C08E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2204"/>
    <w:multiLevelType w:val="hybridMultilevel"/>
    <w:tmpl w:val="436262C4"/>
    <w:lvl w:ilvl="0" w:tplc="2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1456"/>
    <w:multiLevelType w:val="multilevel"/>
    <w:tmpl w:val="A50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54481"/>
    <w:multiLevelType w:val="multilevel"/>
    <w:tmpl w:val="2242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067AB"/>
    <w:multiLevelType w:val="hybridMultilevel"/>
    <w:tmpl w:val="B6820D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0294C"/>
    <w:multiLevelType w:val="multilevel"/>
    <w:tmpl w:val="19F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E4BFB"/>
    <w:multiLevelType w:val="multilevel"/>
    <w:tmpl w:val="320C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76E46"/>
    <w:multiLevelType w:val="multilevel"/>
    <w:tmpl w:val="8B68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339B3"/>
    <w:multiLevelType w:val="multilevel"/>
    <w:tmpl w:val="78E8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B1363"/>
    <w:multiLevelType w:val="multilevel"/>
    <w:tmpl w:val="DAAE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F7DD7"/>
    <w:multiLevelType w:val="multilevel"/>
    <w:tmpl w:val="0228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75496"/>
    <w:multiLevelType w:val="hybridMultilevel"/>
    <w:tmpl w:val="FCD03AC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0910EE"/>
    <w:multiLevelType w:val="multilevel"/>
    <w:tmpl w:val="563E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D1D64"/>
    <w:multiLevelType w:val="hybridMultilevel"/>
    <w:tmpl w:val="8500C642"/>
    <w:lvl w:ilvl="0" w:tplc="2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4EFE2CFE"/>
    <w:multiLevelType w:val="multilevel"/>
    <w:tmpl w:val="6C0C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014FF"/>
    <w:multiLevelType w:val="multilevel"/>
    <w:tmpl w:val="6D7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F12FC"/>
    <w:multiLevelType w:val="multilevel"/>
    <w:tmpl w:val="1BA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3103D"/>
    <w:multiLevelType w:val="multilevel"/>
    <w:tmpl w:val="2910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B1102"/>
    <w:multiLevelType w:val="multilevel"/>
    <w:tmpl w:val="7BB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16F46"/>
    <w:multiLevelType w:val="multilevel"/>
    <w:tmpl w:val="438C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6844C9"/>
    <w:multiLevelType w:val="multilevel"/>
    <w:tmpl w:val="0FB0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768B7"/>
    <w:multiLevelType w:val="multilevel"/>
    <w:tmpl w:val="1B4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C4384"/>
    <w:multiLevelType w:val="multilevel"/>
    <w:tmpl w:val="B592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54662B"/>
    <w:multiLevelType w:val="multilevel"/>
    <w:tmpl w:val="8A0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171629"/>
    <w:multiLevelType w:val="hybridMultilevel"/>
    <w:tmpl w:val="CE54F602"/>
    <w:lvl w:ilvl="0" w:tplc="2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702F192D"/>
    <w:multiLevelType w:val="multilevel"/>
    <w:tmpl w:val="2F78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372A94"/>
    <w:multiLevelType w:val="hybridMultilevel"/>
    <w:tmpl w:val="4E6AB714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57A2152"/>
    <w:multiLevelType w:val="multilevel"/>
    <w:tmpl w:val="2242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C6923"/>
    <w:multiLevelType w:val="multilevel"/>
    <w:tmpl w:val="7836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A31016"/>
    <w:multiLevelType w:val="hybridMultilevel"/>
    <w:tmpl w:val="026C64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B38C9"/>
    <w:multiLevelType w:val="multilevel"/>
    <w:tmpl w:val="4E5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C7E56"/>
    <w:multiLevelType w:val="multilevel"/>
    <w:tmpl w:val="03DE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490198">
    <w:abstractNumId w:val="32"/>
  </w:num>
  <w:num w:numId="2" w16cid:durableId="2031251975">
    <w:abstractNumId w:val="30"/>
  </w:num>
  <w:num w:numId="3" w16cid:durableId="2049721599">
    <w:abstractNumId w:val="2"/>
  </w:num>
  <w:num w:numId="4" w16cid:durableId="1507984671">
    <w:abstractNumId w:val="19"/>
  </w:num>
  <w:num w:numId="5" w16cid:durableId="1027104355">
    <w:abstractNumId w:val="4"/>
  </w:num>
  <w:num w:numId="6" w16cid:durableId="1280723962">
    <w:abstractNumId w:val="1"/>
  </w:num>
  <w:num w:numId="7" w16cid:durableId="1526409387">
    <w:abstractNumId w:val="35"/>
  </w:num>
  <w:num w:numId="8" w16cid:durableId="1173641859">
    <w:abstractNumId w:val="10"/>
  </w:num>
  <w:num w:numId="9" w16cid:durableId="582304037">
    <w:abstractNumId w:val="3"/>
  </w:num>
  <w:num w:numId="10" w16cid:durableId="964233222">
    <w:abstractNumId w:val="20"/>
  </w:num>
  <w:num w:numId="11" w16cid:durableId="208497279">
    <w:abstractNumId w:val="22"/>
  </w:num>
  <w:num w:numId="12" w16cid:durableId="1008749614">
    <w:abstractNumId w:val="15"/>
  </w:num>
  <w:num w:numId="13" w16cid:durableId="945036022">
    <w:abstractNumId w:val="34"/>
  </w:num>
  <w:num w:numId="14" w16cid:durableId="2075083177">
    <w:abstractNumId w:val="29"/>
  </w:num>
  <w:num w:numId="15" w16cid:durableId="585575729">
    <w:abstractNumId w:val="24"/>
  </w:num>
  <w:num w:numId="16" w16cid:durableId="379984063">
    <w:abstractNumId w:val="14"/>
  </w:num>
  <w:num w:numId="17" w16cid:durableId="1244948997">
    <w:abstractNumId w:val="16"/>
  </w:num>
  <w:num w:numId="18" w16cid:durableId="866067143">
    <w:abstractNumId w:val="26"/>
  </w:num>
  <w:num w:numId="19" w16cid:durableId="1791243414">
    <w:abstractNumId w:val="28"/>
  </w:num>
  <w:num w:numId="20" w16cid:durableId="861088635">
    <w:abstractNumId w:val="21"/>
  </w:num>
  <w:num w:numId="21" w16cid:durableId="1065300958">
    <w:abstractNumId w:val="12"/>
  </w:num>
  <w:num w:numId="22" w16cid:durableId="849218092">
    <w:abstractNumId w:val="31"/>
  </w:num>
  <w:num w:numId="23" w16cid:durableId="1894270145">
    <w:abstractNumId w:val="33"/>
  </w:num>
  <w:num w:numId="24" w16cid:durableId="841118437">
    <w:abstractNumId w:val="13"/>
  </w:num>
  <w:num w:numId="25" w16cid:durableId="398334905">
    <w:abstractNumId w:val="23"/>
  </w:num>
  <w:num w:numId="26" w16cid:durableId="1754351870">
    <w:abstractNumId w:val="25"/>
  </w:num>
  <w:num w:numId="27" w16cid:durableId="2064214523">
    <w:abstractNumId w:val="37"/>
  </w:num>
  <w:num w:numId="28" w16cid:durableId="2033070531">
    <w:abstractNumId w:val="18"/>
  </w:num>
  <w:num w:numId="29" w16cid:durableId="1611662222">
    <w:abstractNumId w:val="11"/>
  </w:num>
  <w:num w:numId="30" w16cid:durableId="989359101">
    <w:abstractNumId w:val="8"/>
  </w:num>
  <w:num w:numId="31" w16cid:durableId="1903367723">
    <w:abstractNumId w:val="27"/>
  </w:num>
  <w:num w:numId="32" w16cid:durableId="5056902">
    <w:abstractNumId w:val="5"/>
  </w:num>
  <w:num w:numId="33" w16cid:durableId="459349477">
    <w:abstractNumId w:val="9"/>
  </w:num>
  <w:num w:numId="34" w16cid:durableId="1187905596">
    <w:abstractNumId w:val="36"/>
  </w:num>
  <w:num w:numId="35" w16cid:durableId="858392139">
    <w:abstractNumId w:val="6"/>
  </w:num>
  <w:num w:numId="36" w16cid:durableId="1842970012">
    <w:abstractNumId w:val="7"/>
  </w:num>
  <w:num w:numId="37" w16cid:durableId="414401477">
    <w:abstractNumId w:val="0"/>
  </w:num>
  <w:num w:numId="38" w16cid:durableId="14564829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1"/>
    <w:rsid w:val="00027E7F"/>
    <w:rsid w:val="00052561"/>
    <w:rsid w:val="000E0FB7"/>
    <w:rsid w:val="0015052C"/>
    <w:rsid w:val="00170152"/>
    <w:rsid w:val="001C7D47"/>
    <w:rsid w:val="002016CC"/>
    <w:rsid w:val="0021704B"/>
    <w:rsid w:val="002E1F25"/>
    <w:rsid w:val="002F276E"/>
    <w:rsid w:val="00367069"/>
    <w:rsid w:val="00376731"/>
    <w:rsid w:val="003B13B2"/>
    <w:rsid w:val="003D2A32"/>
    <w:rsid w:val="004A6B72"/>
    <w:rsid w:val="004C4EC3"/>
    <w:rsid w:val="004E211F"/>
    <w:rsid w:val="00506534"/>
    <w:rsid w:val="005661B0"/>
    <w:rsid w:val="0066173F"/>
    <w:rsid w:val="00750B4A"/>
    <w:rsid w:val="00751724"/>
    <w:rsid w:val="008078C4"/>
    <w:rsid w:val="00830E9E"/>
    <w:rsid w:val="008F7239"/>
    <w:rsid w:val="0094184E"/>
    <w:rsid w:val="00980D76"/>
    <w:rsid w:val="009942BB"/>
    <w:rsid w:val="00995750"/>
    <w:rsid w:val="00A50762"/>
    <w:rsid w:val="00B05F8F"/>
    <w:rsid w:val="00B42248"/>
    <w:rsid w:val="00BA7D30"/>
    <w:rsid w:val="00BE33A5"/>
    <w:rsid w:val="00C13539"/>
    <w:rsid w:val="00C35466"/>
    <w:rsid w:val="00C53FDB"/>
    <w:rsid w:val="00C96CA7"/>
    <w:rsid w:val="00D7384E"/>
    <w:rsid w:val="00DB0905"/>
    <w:rsid w:val="00DE7D21"/>
    <w:rsid w:val="00E723F8"/>
    <w:rsid w:val="00EF182E"/>
    <w:rsid w:val="00F432B7"/>
    <w:rsid w:val="00F70217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888C"/>
  <w15:chartTrackingRefBased/>
  <w15:docId w15:val="{F1A3491B-0531-4915-87F4-8F90B66F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5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5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5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5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5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5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56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942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5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4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9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5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5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1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5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6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8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3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3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1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8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0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7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2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1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1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8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5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0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6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0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0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5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6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7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6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3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2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4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8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2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8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2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6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6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5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2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2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6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0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4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1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8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1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5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7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3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8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4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6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7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2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6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2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8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5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2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2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3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4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3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2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5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2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3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7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5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0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4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8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4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1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8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4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8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2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7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7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0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3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5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7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2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6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5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8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2025-03-02T19:59:00Z</dcterms:created>
  <dcterms:modified xsi:type="dcterms:W3CDTF">2025-03-02T19:59:00Z</dcterms:modified>
</cp:coreProperties>
</file>