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6241" w14:textId="68E7CA45" w:rsidR="00B86FBB" w:rsidRPr="00B86FBB" w:rsidRDefault="00B86FBB" w:rsidP="00B86F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Objetivo</w:t>
      </w:r>
    </w:p>
    <w:p w14:paraId="5E503BA4" w14:textId="77777777" w:rsidR="00B86FBB" w:rsidRPr="00B86FBB" w:rsidRDefault="00B86FBB" w:rsidP="00B86FBB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Criar um app simples em 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Tkinter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onde:</w:t>
      </w:r>
    </w:p>
    <w:p w14:paraId="470CEF39" w14:textId="77777777" w:rsidR="00B86FBB" w:rsidRPr="00B86FBB" w:rsidRDefault="00B86FBB" w:rsidP="00B86FB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o usuário digita o salário;</w:t>
      </w:r>
    </w:p>
    <w:p w14:paraId="56424615" w14:textId="77777777" w:rsidR="00B86FBB" w:rsidRPr="00B86FBB" w:rsidRDefault="00B86FBB" w:rsidP="00B86FB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ao clicar em um botão, ele vê quanto vai para 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investimento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, 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seguro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, 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contas fixas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e 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lazer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, de acordo com as porcentagens que você definiu.</w:t>
      </w:r>
    </w:p>
    <w:p w14:paraId="47876E71" w14:textId="10394A3A" w:rsidR="00B86FBB" w:rsidRPr="00B86FBB" w:rsidRDefault="00B86FBB" w:rsidP="00B86FBB">
      <w:pPr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</w:p>
    <w:p w14:paraId="4FC0281E" w14:textId="77777777" w:rsidR="00B86FBB" w:rsidRDefault="00B86FBB" w:rsidP="00B86FBB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pt-BR"/>
          <w14:ligatures w14:val="none"/>
        </w:rPr>
      </w:pPr>
    </w:p>
    <w:p w14:paraId="57D09A1D" w14:textId="77777777" w:rsidR="00B86FBB" w:rsidRDefault="00B86FBB" w:rsidP="00B86FBB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pt-BR"/>
          <w14:ligatures w14:val="none"/>
        </w:rPr>
      </w:pPr>
    </w:p>
    <w:p w14:paraId="5B24074F" w14:textId="77777777" w:rsidR="00B86FBB" w:rsidRDefault="00B86FBB" w:rsidP="00B86FBB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pt-BR"/>
          <w14:ligatures w14:val="none"/>
        </w:rPr>
      </w:pPr>
    </w:p>
    <w:p w14:paraId="31A4C496" w14:textId="78B537A1" w:rsidR="00B86FBB" w:rsidRPr="00B86FBB" w:rsidRDefault="00B86FBB" w:rsidP="00B86F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Código Completo</w:t>
      </w:r>
    </w:p>
    <w:p w14:paraId="191678AD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import tkinter as tk</w:t>
      </w:r>
    </w:p>
    <w:p w14:paraId="0E203195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from tkinter import messagebox</w:t>
      </w:r>
    </w:p>
    <w:p w14:paraId="041AE578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16E1D2E3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# Função que faz o cálculo</w:t>
      </w:r>
    </w:p>
    <w:p w14:paraId="7063FAF8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def calcular_divisao():</w:t>
      </w:r>
    </w:p>
    <w:p w14:paraId="469FF840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try:</w:t>
      </w:r>
    </w:p>
    <w:p w14:paraId="02038858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salario = float(entry_salario.get())  # pega o valor digitado</w:t>
      </w:r>
    </w:p>
    <w:p w14:paraId="5C924A52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investimento = salario * 0.2</w:t>
      </w:r>
    </w:p>
    <w:p w14:paraId="733A0806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seguro = salario * 0.1</w:t>
      </w:r>
    </w:p>
    <w:p w14:paraId="1452D607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contas_fixas = salario * 0.6</w:t>
      </w:r>
    </w:p>
    <w:p w14:paraId="48E98A28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lazer = salario * 0.1</w:t>
      </w:r>
    </w:p>
    <w:p w14:paraId="4266028A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5E7C3216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# Mostra os resultados formatados na tela</w:t>
      </w:r>
    </w:p>
    <w:p w14:paraId="5D9A5A8B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resultado_texto.set(</w:t>
      </w:r>
    </w:p>
    <w:p w14:paraId="05907D90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    f"--- Divisão sugerida ---\n"</w:t>
      </w:r>
    </w:p>
    <w:p w14:paraId="132DA27B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    f"Investimento (20%): R$ {investimento:.2f}\n"</w:t>
      </w:r>
    </w:p>
    <w:p w14:paraId="58BEFFC1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    f"Seguro (10%): R$ {seguro:.2f}\n"</w:t>
      </w:r>
    </w:p>
    <w:p w14:paraId="32667C5C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    f"Contas fixas (60%): R$ {contas_fixas:.2f}\n"</w:t>
      </w:r>
    </w:p>
    <w:p w14:paraId="20BDA8D2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lastRenderedPageBreak/>
        <w:t xml:space="preserve">            f"Lazer (10%): R$ {lazer:.2f}"</w:t>
      </w:r>
    </w:p>
    <w:p w14:paraId="27023A23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)</w:t>
      </w:r>
    </w:p>
    <w:p w14:paraId="1B7D0CE3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27640E79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except ValueError:</w:t>
      </w:r>
    </w:p>
    <w:p w14:paraId="448BFFAA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 xml:space="preserve">        messagebox.showerror("Erro", "Por favor, digite um valor numérico válido para o salário.")</w:t>
      </w:r>
    </w:p>
    <w:p w14:paraId="49DBF014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15960882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# Janela principal</w:t>
      </w:r>
    </w:p>
    <w:p w14:paraId="37D12384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janela = tk.Tk()</w:t>
      </w:r>
    </w:p>
    <w:p w14:paraId="6D4C52F2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janela.title("Divisão de Salário")</w:t>
      </w:r>
    </w:p>
    <w:p w14:paraId="2416FF82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janela.geometry("350x300")</w:t>
      </w:r>
    </w:p>
    <w:p w14:paraId="2154DFCB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janela.resizable(False, False)</w:t>
      </w:r>
    </w:p>
    <w:p w14:paraId="501A1FC0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1540DAA6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# Widgets (componentes visuais)</w:t>
      </w:r>
    </w:p>
    <w:p w14:paraId="7410DA3C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tk.Label(janela, text="Digite o valor do salário:", font=("Arial", 12)).pack(pady=10)</w:t>
      </w:r>
    </w:p>
    <w:p w14:paraId="45911806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entry_salario = tk.Entry(janela, font=("Arial", 12))</w:t>
      </w:r>
    </w:p>
    <w:p w14:paraId="6A536B21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entry_salario.pack(pady=5)</w:t>
      </w:r>
    </w:p>
    <w:p w14:paraId="1D41BFBC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7E65549A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tk.Button(janela, text="Calcular", font=("Arial", 12, "bold"), command=calcular_divisao).pack(pady=10)</w:t>
      </w:r>
    </w:p>
    <w:p w14:paraId="106B98D3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0AD29A51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resultado_texto = tk.StringVar()</w:t>
      </w:r>
    </w:p>
    <w:p w14:paraId="4C76C9BA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tk.Label(janela, textvariable=resultado_texto, font=("Arial", 11), justify="left").pack(pady=10)</w:t>
      </w:r>
    </w:p>
    <w:p w14:paraId="0425B62C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</w:p>
    <w:p w14:paraId="35CA620B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# Mantém a janela aberta</w:t>
      </w:r>
    </w:p>
    <w:p w14:paraId="30201258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janela.mainloop()</w:t>
      </w:r>
    </w:p>
    <w:p w14:paraId="596C8558" w14:textId="77777777" w:rsidR="00B86FBB" w:rsidRPr="00B86FBB" w:rsidRDefault="008A4963" w:rsidP="00B86FBB">
      <w:pPr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8A4963">
        <w:rPr>
          <w:rFonts w:eastAsia="Times New Roman" w:cs="Times New Roman"/>
          <w:noProof/>
          <w:kern w:val="0"/>
          <w:sz w:val="32"/>
          <w:szCs w:val="32"/>
          <w:lang w:eastAsia="pt-BR"/>
        </w:rPr>
        <w:pict w14:anchorId="732960E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34476D5" w14:textId="77777777" w:rsidR="00B86FBB" w:rsidRPr="00B86FBB" w:rsidRDefault="00B86FBB" w:rsidP="00B86F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B86FBB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pt-BR"/>
          <w14:ligatures w14:val="none"/>
        </w:rPr>
        <w:t>💡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Explicação passo a passo:</w:t>
      </w:r>
    </w:p>
    <w:p w14:paraId="648F9880" w14:textId="77777777" w:rsidR="00B86FBB" w:rsidRPr="00B86FBB" w:rsidRDefault="00B86FBB" w:rsidP="00B86FB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Importações</w:t>
      </w:r>
    </w:p>
    <w:p w14:paraId="73DA5F82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tkinter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cria a interface;</w:t>
      </w:r>
    </w:p>
    <w:p w14:paraId="1B8EE57B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messagebox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serve para mostrar mensagens de erro (caso o usuário digite algo errado).</w:t>
      </w:r>
    </w:p>
    <w:p w14:paraId="54065EB3" w14:textId="77777777" w:rsidR="00B86FBB" w:rsidRPr="00B86FBB" w:rsidRDefault="00B86FBB" w:rsidP="00B86FB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lastRenderedPageBreak/>
        <w:t xml:space="preserve">Função </w:t>
      </w:r>
      <w:r w:rsidRPr="00B86FBB">
        <w:rPr>
          <w:rFonts w:eastAsia="Times New Roman" w:cs="Courier New"/>
          <w:b/>
          <w:bCs/>
          <w:kern w:val="0"/>
          <w:sz w:val="32"/>
          <w:szCs w:val="32"/>
          <w:lang w:eastAsia="pt-BR"/>
          <w14:ligatures w14:val="none"/>
        </w:rPr>
        <w:t>calcular_divisao()</w:t>
      </w:r>
    </w:p>
    <w:p w14:paraId="136BC9A7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Lê o salário digitado (</w:t>
      </w: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entry_salario.get()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).</w:t>
      </w:r>
    </w:p>
    <w:p w14:paraId="2923D03B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Converte para </w:t>
      </w: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float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(para poder multiplicar).</w:t>
      </w:r>
    </w:p>
    <w:p w14:paraId="5DF822A0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Calcula cada parte com as porcentagens fixas (20%, 10%, 60%, 10%).</w:t>
      </w:r>
    </w:p>
    <w:p w14:paraId="13554100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Mostra os resultados formatados na tela usando </w:t>
      </w: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StringVar()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(que permite atualizar texto dinâmico).</w:t>
      </w:r>
    </w:p>
    <w:p w14:paraId="48AB4D8E" w14:textId="77777777" w:rsidR="00B86FBB" w:rsidRPr="00B86FBB" w:rsidRDefault="00B86FBB" w:rsidP="00B86FB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>Interface</w:t>
      </w:r>
    </w:p>
    <w:p w14:paraId="6ECB0F09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Criamos uma janela (</w:t>
      </w: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tk.Tk()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).</w:t>
      </w:r>
    </w:p>
    <w:p w14:paraId="7F0CACEC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Um campo de texto (</w:t>
      </w: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Entry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) para digitar o salário.</w:t>
      </w:r>
    </w:p>
    <w:p w14:paraId="2452E614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Um botão para calcular.</w:t>
      </w:r>
    </w:p>
    <w:p w14:paraId="1B5148FC" w14:textId="77777777" w:rsidR="00B86FBB" w:rsidRPr="00B86FBB" w:rsidRDefault="00B86FBB" w:rsidP="00B86FB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Um </w:t>
      </w: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Label</w:t>
      </w: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 xml:space="preserve"> que mostra o resultado.</w:t>
      </w:r>
    </w:p>
    <w:p w14:paraId="1869BC79" w14:textId="77777777" w:rsidR="00B86FBB" w:rsidRPr="00B86FBB" w:rsidRDefault="008A4963" w:rsidP="00B86FBB">
      <w:pPr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8A4963">
        <w:rPr>
          <w:rFonts w:eastAsia="Times New Roman" w:cs="Times New Roman"/>
          <w:noProof/>
          <w:kern w:val="0"/>
          <w:sz w:val="32"/>
          <w:szCs w:val="32"/>
          <w:lang w:eastAsia="pt-BR"/>
        </w:rPr>
        <w:pict w14:anchorId="21D1360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B702807" w14:textId="77777777" w:rsidR="00B86FBB" w:rsidRPr="00B86FBB" w:rsidRDefault="00B86FBB" w:rsidP="00B86F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B86FBB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pt-BR"/>
          <w14:ligatures w14:val="none"/>
        </w:rPr>
        <w:t>📘</w:t>
      </w:r>
      <w:r w:rsidRPr="00B86FBB">
        <w:rPr>
          <w:rFonts w:eastAsia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Dica prática</w:t>
      </w:r>
    </w:p>
    <w:p w14:paraId="08BC659E" w14:textId="77777777" w:rsidR="00B86FBB" w:rsidRPr="00B86FBB" w:rsidRDefault="00B86FBB" w:rsidP="00B86FBB">
      <w:pPr>
        <w:spacing w:before="100" w:beforeAutospacing="1" w:after="100" w:afterAutospacing="1"/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  <w:t>Você pode personalizar as porcentagens facilmente mudando os valores:</w:t>
      </w:r>
    </w:p>
    <w:p w14:paraId="3E932668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investimento = salario * 0.25  # 25%</w:t>
      </w:r>
    </w:p>
    <w:p w14:paraId="2E352C9D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seguro = salario * 0.05        # 5%</w:t>
      </w:r>
    </w:p>
    <w:p w14:paraId="48FD4BCA" w14:textId="77777777" w:rsidR="00B86FBB" w:rsidRPr="00B86FBB" w:rsidRDefault="00B86FBB" w:rsidP="00B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</w:pPr>
      <w:r w:rsidRPr="00B86FBB">
        <w:rPr>
          <w:rFonts w:eastAsia="Times New Roman" w:cs="Courier New"/>
          <w:kern w:val="0"/>
          <w:sz w:val="32"/>
          <w:szCs w:val="32"/>
          <w:lang w:eastAsia="pt-BR"/>
          <w14:ligatures w14:val="none"/>
        </w:rPr>
        <w:t>...</w:t>
      </w:r>
    </w:p>
    <w:p w14:paraId="38516C89" w14:textId="0A0B100C" w:rsidR="00B86FBB" w:rsidRPr="00B86FBB" w:rsidRDefault="00B86FBB" w:rsidP="00B86FBB">
      <w:pPr>
        <w:rPr>
          <w:rFonts w:eastAsia="Times New Roman" w:cs="Times New Roman"/>
          <w:kern w:val="0"/>
          <w:sz w:val="32"/>
          <w:szCs w:val="32"/>
          <w:lang w:eastAsia="pt-BR"/>
          <w14:ligatures w14:val="none"/>
        </w:rPr>
      </w:pPr>
    </w:p>
    <w:p w14:paraId="30FCB343" w14:textId="77777777" w:rsidR="00B91217" w:rsidRPr="00B86FBB" w:rsidRDefault="00B91217">
      <w:pPr>
        <w:rPr>
          <w:sz w:val="32"/>
          <w:szCs w:val="32"/>
        </w:rPr>
      </w:pPr>
    </w:p>
    <w:sectPr w:rsidR="00B91217" w:rsidRPr="00B86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047"/>
    <w:multiLevelType w:val="multilevel"/>
    <w:tmpl w:val="7D6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41DD"/>
    <w:multiLevelType w:val="multilevel"/>
    <w:tmpl w:val="DDD8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869617">
    <w:abstractNumId w:val="0"/>
  </w:num>
  <w:num w:numId="2" w16cid:durableId="287586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BB"/>
    <w:rsid w:val="00552863"/>
    <w:rsid w:val="007249BA"/>
    <w:rsid w:val="008A4963"/>
    <w:rsid w:val="00B86FBB"/>
    <w:rsid w:val="00B9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7DC9"/>
  <w15:chartTrackingRefBased/>
  <w15:docId w15:val="{96949AE6-1FCB-374D-8E15-8D1FC607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8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F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F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F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F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8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F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F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F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F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F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F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F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F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6F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86FB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86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86FB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86FBB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B86F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 Rosario</dc:creator>
  <cp:keywords/>
  <dc:description/>
  <cp:lastModifiedBy>kaio Rosario</cp:lastModifiedBy>
  <cp:revision>1</cp:revision>
  <cp:lastPrinted>2025-11-09T17:12:00Z</cp:lastPrinted>
  <dcterms:created xsi:type="dcterms:W3CDTF">2025-11-09T17:10:00Z</dcterms:created>
  <dcterms:modified xsi:type="dcterms:W3CDTF">2025-11-09T17:13:00Z</dcterms:modified>
</cp:coreProperties>
</file>