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E68C2" w14:textId="5868CDF9" w:rsidR="19B98491" w:rsidRDefault="19B98491" w:rsidP="2D201329">
      <w:pPr>
        <w:pStyle w:val="Ttulo1"/>
      </w:pPr>
      <w:r>
        <w:t xml:space="preserve">Tema 1: Planificación e interfaces gráficas. </w:t>
      </w:r>
    </w:p>
    <w:p w14:paraId="65D7529B" w14:textId="4334880E" w:rsidR="19B98491" w:rsidRDefault="19B98491" w:rsidP="2D201329">
      <w:pPr>
        <w:rPr>
          <w:rFonts w:ascii="Segoe UI" w:eastAsia="Segoe UI" w:hAnsi="Segoe UI" w:cs="Segoe UI"/>
          <w:color w:val="495057"/>
          <w:sz w:val="22"/>
          <w:szCs w:val="22"/>
        </w:rPr>
      </w:pPr>
      <w:r w:rsidRPr="2D201329">
        <w:rPr>
          <w:rFonts w:ascii="Segoe UI" w:eastAsia="Segoe UI" w:hAnsi="Segoe UI" w:cs="Segoe UI"/>
          <w:color w:val="495057"/>
          <w:sz w:val="22"/>
          <w:szCs w:val="22"/>
        </w:rPr>
        <w:t>INTERACION PERSONA-ORDENADOR</w:t>
      </w:r>
    </w:p>
    <w:p w14:paraId="7E630A55" w14:textId="671081F5" w:rsidR="19B98491" w:rsidRDefault="19B98491" w:rsidP="2D201329">
      <w:pPr>
        <w:rPr>
          <w:rFonts w:ascii="Segoe UI" w:eastAsia="Segoe UI" w:hAnsi="Segoe UI" w:cs="Segoe UI"/>
          <w:color w:val="495057"/>
          <w:sz w:val="22"/>
          <w:szCs w:val="22"/>
        </w:rPr>
      </w:pPr>
      <w:r w:rsidRPr="2D201329">
        <w:rPr>
          <w:rFonts w:ascii="Segoe UI" w:eastAsia="Segoe UI" w:hAnsi="Segoe UI" w:cs="Segoe UI"/>
          <w:color w:val="495057"/>
          <w:sz w:val="22"/>
          <w:szCs w:val="22"/>
        </w:rPr>
        <w:t>¿</w:t>
      </w:r>
      <w:r w:rsidR="6075F6E4" w:rsidRPr="2D201329">
        <w:rPr>
          <w:rFonts w:ascii="Segoe UI" w:eastAsia="Segoe UI" w:hAnsi="Segoe UI" w:cs="Segoe UI"/>
          <w:color w:val="495057"/>
          <w:sz w:val="22"/>
          <w:szCs w:val="22"/>
        </w:rPr>
        <w:t>Qué</w:t>
      </w:r>
      <w:r w:rsidRPr="2D201329">
        <w:rPr>
          <w:rFonts w:ascii="Segoe UI" w:eastAsia="Segoe UI" w:hAnsi="Segoe UI" w:cs="Segoe UI"/>
          <w:color w:val="495057"/>
          <w:sz w:val="22"/>
          <w:szCs w:val="22"/>
        </w:rPr>
        <w:t xml:space="preserve"> </w:t>
      </w:r>
      <w:r w:rsidR="766D1054" w:rsidRPr="2D201329">
        <w:rPr>
          <w:rFonts w:ascii="Segoe UI" w:eastAsia="Segoe UI" w:hAnsi="Segoe UI" w:cs="Segoe UI"/>
          <w:color w:val="495057"/>
          <w:sz w:val="22"/>
          <w:szCs w:val="22"/>
        </w:rPr>
        <w:t>es?</w:t>
      </w:r>
    </w:p>
    <w:p w14:paraId="29F9B025" w14:textId="186FC27D" w:rsidR="19B98491" w:rsidRDefault="19B98491" w:rsidP="2D201329">
      <w:pPr>
        <w:pStyle w:val="Prrafodelista"/>
        <w:numPr>
          <w:ilvl w:val="0"/>
          <w:numId w:val="6"/>
        </w:numPr>
        <w:rPr>
          <w:rFonts w:ascii="Segoe UI" w:eastAsia="Segoe UI" w:hAnsi="Segoe UI" w:cs="Segoe UI"/>
          <w:color w:val="495057"/>
          <w:sz w:val="22"/>
          <w:szCs w:val="22"/>
        </w:rPr>
      </w:pPr>
      <w:r w:rsidRPr="2D201329">
        <w:rPr>
          <w:rFonts w:ascii="Segoe UI" w:eastAsia="Segoe UI" w:hAnsi="Segoe UI" w:cs="Segoe UI"/>
          <w:color w:val="495057"/>
          <w:sz w:val="22"/>
          <w:szCs w:val="22"/>
        </w:rPr>
        <w:t xml:space="preserve">Intercambio de información entre personas y ordenadores de forma eficiente y que incremente la satisfacción del usuario. </w:t>
      </w:r>
    </w:p>
    <w:p w14:paraId="0511CB86" w14:textId="0C7071CA" w:rsidR="34FDC3A9" w:rsidRDefault="34FDC3A9" w:rsidP="2D201329">
      <w:pPr>
        <w:rPr>
          <w:rFonts w:ascii="Segoe UI" w:eastAsia="Segoe UI" w:hAnsi="Segoe UI" w:cs="Segoe UI"/>
          <w:b/>
          <w:bCs/>
          <w:color w:val="495057"/>
          <w:sz w:val="22"/>
          <w:szCs w:val="22"/>
        </w:rPr>
      </w:pPr>
      <w:r w:rsidRPr="2D201329">
        <w:rPr>
          <w:rFonts w:ascii="Segoe UI" w:eastAsia="Segoe UI" w:hAnsi="Segoe UI" w:cs="Segoe UI"/>
          <w:b/>
          <w:bCs/>
          <w:color w:val="495057"/>
          <w:sz w:val="22"/>
          <w:szCs w:val="22"/>
        </w:rPr>
        <w:t xml:space="preserve">Lista de 10 problemas más comunes en la interacción persona-ordenador que deben ser resueltos: </w:t>
      </w:r>
    </w:p>
    <w:p w14:paraId="784937E3" w14:textId="451F9736" w:rsidR="34FDC3A9" w:rsidRDefault="34FDC3A9" w:rsidP="2D201329">
      <w:pPr>
        <w:pStyle w:val="Prrafodelista"/>
        <w:numPr>
          <w:ilvl w:val="0"/>
          <w:numId w:val="5"/>
        </w:numPr>
        <w:rPr>
          <w:rFonts w:ascii="Segoe UI" w:eastAsia="Segoe UI" w:hAnsi="Segoe UI" w:cs="Segoe UI"/>
          <w:color w:val="495057"/>
          <w:sz w:val="22"/>
          <w:szCs w:val="22"/>
        </w:rPr>
      </w:pPr>
      <w:r w:rsidRPr="2D201329">
        <w:rPr>
          <w:rFonts w:ascii="Segoe UI" w:eastAsia="Segoe UI" w:hAnsi="Segoe UI" w:cs="Segoe UI"/>
          <w:color w:val="495057"/>
          <w:sz w:val="22"/>
          <w:szCs w:val="22"/>
        </w:rPr>
        <w:t>Compartir el tiempo de uso de equipos entre muchos usuarios (</w:t>
      </w:r>
      <w:proofErr w:type="spellStart"/>
      <w:r w:rsidRPr="2D201329">
        <w:rPr>
          <w:rFonts w:ascii="Segoe UI" w:eastAsia="Segoe UI" w:hAnsi="Segoe UI" w:cs="Segoe UI"/>
          <w:color w:val="495057"/>
          <w:sz w:val="22"/>
          <w:szCs w:val="22"/>
        </w:rPr>
        <w:t>ej</w:t>
      </w:r>
      <w:proofErr w:type="spellEnd"/>
      <w:r w:rsidRPr="2D201329">
        <w:rPr>
          <w:rFonts w:ascii="Segoe UI" w:eastAsia="Segoe UI" w:hAnsi="Segoe UI" w:cs="Segoe UI"/>
          <w:color w:val="495057"/>
          <w:sz w:val="22"/>
          <w:szCs w:val="22"/>
        </w:rPr>
        <w:t xml:space="preserve">: mi ordenador de clase por la mañana lo tiene uno y por la tarde lo tengo yo) </w:t>
      </w:r>
    </w:p>
    <w:p w14:paraId="7B85A2A4" w14:textId="1CB43270" w:rsidR="34FDC3A9" w:rsidRDefault="34FDC3A9" w:rsidP="2D201329">
      <w:pPr>
        <w:pStyle w:val="Prrafodelista"/>
        <w:numPr>
          <w:ilvl w:val="0"/>
          <w:numId w:val="5"/>
        </w:numPr>
        <w:rPr>
          <w:rFonts w:ascii="Segoe UI" w:eastAsia="Segoe UI" w:hAnsi="Segoe UI" w:cs="Segoe UI"/>
          <w:color w:val="495057"/>
          <w:sz w:val="22"/>
          <w:szCs w:val="22"/>
        </w:rPr>
      </w:pPr>
      <w:r w:rsidRPr="2D201329">
        <w:rPr>
          <w:rFonts w:ascii="Segoe UI" w:eastAsia="Segoe UI" w:hAnsi="Segoe UI" w:cs="Segoe UI"/>
          <w:color w:val="495057"/>
          <w:sz w:val="22"/>
          <w:szCs w:val="22"/>
        </w:rPr>
        <w:t>Sistema de comunicación a través de datos simbólicos/gráficos.</w:t>
      </w:r>
    </w:p>
    <w:p w14:paraId="618A1B09" w14:textId="5EA3116F" w:rsidR="34FDC3A9" w:rsidRDefault="34FDC3A9" w:rsidP="2D201329">
      <w:pPr>
        <w:pStyle w:val="Prrafodelista"/>
        <w:numPr>
          <w:ilvl w:val="0"/>
          <w:numId w:val="5"/>
        </w:numPr>
        <w:rPr>
          <w:rFonts w:ascii="Segoe UI" w:eastAsia="Segoe UI" w:hAnsi="Segoe UI" w:cs="Segoe UI"/>
          <w:color w:val="495057"/>
          <w:sz w:val="22"/>
          <w:szCs w:val="22"/>
        </w:rPr>
      </w:pPr>
      <w:r w:rsidRPr="2D201329">
        <w:rPr>
          <w:rFonts w:ascii="Segoe UI" w:eastAsia="Segoe UI" w:hAnsi="Segoe UI" w:cs="Segoe UI"/>
          <w:color w:val="495057"/>
          <w:sz w:val="22"/>
          <w:szCs w:val="22"/>
        </w:rPr>
        <w:t>Sistemas interactivos de proceso de las operaciones en tiempo real.</w:t>
      </w:r>
    </w:p>
    <w:p w14:paraId="0561DC5B" w14:textId="1CA8A23D" w:rsidR="34FDC3A9" w:rsidRDefault="34FDC3A9" w:rsidP="2D201329">
      <w:pPr>
        <w:pStyle w:val="Prrafodelista"/>
        <w:numPr>
          <w:ilvl w:val="0"/>
          <w:numId w:val="5"/>
        </w:numPr>
        <w:rPr>
          <w:rFonts w:ascii="Segoe UI" w:eastAsia="Segoe UI" w:hAnsi="Segoe UI" w:cs="Segoe UI"/>
          <w:color w:val="495057"/>
          <w:sz w:val="22"/>
          <w:szCs w:val="22"/>
        </w:rPr>
      </w:pPr>
      <w:r w:rsidRPr="2D201329">
        <w:rPr>
          <w:rFonts w:ascii="Segoe UI" w:eastAsia="Segoe UI" w:hAnsi="Segoe UI" w:cs="Segoe UI"/>
          <w:color w:val="495057"/>
          <w:sz w:val="22"/>
          <w:szCs w:val="22"/>
        </w:rPr>
        <w:t>Almacenamiento masivo de rápido acceso</w:t>
      </w:r>
    </w:p>
    <w:p w14:paraId="5468236F" w14:textId="2A79A3F2" w:rsidR="34FDC3A9" w:rsidRDefault="34FDC3A9" w:rsidP="2D201329">
      <w:pPr>
        <w:pStyle w:val="Prrafodelista"/>
        <w:numPr>
          <w:ilvl w:val="0"/>
          <w:numId w:val="5"/>
        </w:numPr>
        <w:rPr>
          <w:rFonts w:ascii="Segoe UI" w:eastAsia="Segoe UI" w:hAnsi="Segoe UI" w:cs="Segoe UI"/>
          <w:color w:val="495057"/>
          <w:sz w:val="22"/>
          <w:szCs w:val="22"/>
        </w:rPr>
      </w:pPr>
      <w:r w:rsidRPr="2D201329">
        <w:rPr>
          <w:rFonts w:ascii="Segoe UI" w:eastAsia="Segoe UI" w:hAnsi="Segoe UI" w:cs="Segoe UI"/>
          <w:color w:val="495057"/>
          <w:sz w:val="22"/>
          <w:szCs w:val="22"/>
        </w:rPr>
        <w:t>Facilitar cooperación entre personas durante el diseño y programación.</w:t>
      </w:r>
    </w:p>
    <w:p w14:paraId="445D203F" w14:textId="031FB8F2" w:rsidR="34FDC3A9" w:rsidRDefault="34FDC3A9" w:rsidP="2D201329">
      <w:pPr>
        <w:pStyle w:val="Prrafodelista"/>
        <w:numPr>
          <w:ilvl w:val="0"/>
          <w:numId w:val="5"/>
        </w:numPr>
        <w:rPr>
          <w:rFonts w:ascii="Segoe UI" w:eastAsia="Segoe UI" w:hAnsi="Segoe UI" w:cs="Segoe UI"/>
          <w:color w:val="495057"/>
          <w:sz w:val="22"/>
          <w:szCs w:val="22"/>
        </w:rPr>
      </w:pPr>
      <w:r w:rsidRPr="2D201329">
        <w:rPr>
          <w:rFonts w:ascii="Segoe UI" w:eastAsia="Segoe UI" w:hAnsi="Segoe UI" w:cs="Segoe UI"/>
          <w:color w:val="495057"/>
          <w:sz w:val="22"/>
          <w:szCs w:val="22"/>
        </w:rPr>
        <w:t>Reconocimiento por voz, escritura manual impresa y escritura manual directa.</w:t>
      </w:r>
    </w:p>
    <w:p w14:paraId="1886A132" w14:textId="4A7D096D" w:rsidR="34FDC3A9" w:rsidRDefault="34FDC3A9" w:rsidP="2D201329">
      <w:pPr>
        <w:pStyle w:val="Prrafodelista"/>
        <w:numPr>
          <w:ilvl w:val="0"/>
          <w:numId w:val="5"/>
        </w:numPr>
        <w:rPr>
          <w:rFonts w:ascii="Segoe UI" w:eastAsia="Segoe UI" w:hAnsi="Segoe UI" w:cs="Segoe UI"/>
          <w:color w:val="495057"/>
          <w:sz w:val="22"/>
          <w:szCs w:val="22"/>
        </w:rPr>
      </w:pPr>
      <w:r w:rsidRPr="2D201329">
        <w:rPr>
          <w:rFonts w:ascii="Segoe UI" w:eastAsia="Segoe UI" w:hAnsi="Segoe UI" w:cs="Segoe UI"/>
          <w:color w:val="495057"/>
          <w:sz w:val="22"/>
          <w:szCs w:val="22"/>
        </w:rPr>
        <w:t>Compresión del lenguaje natural (sintaxis y semántica)</w:t>
      </w:r>
    </w:p>
    <w:p w14:paraId="40F5C6A0" w14:textId="47FF6EA6" w:rsidR="34FDC3A9" w:rsidRDefault="34FDC3A9" w:rsidP="2D201329">
      <w:pPr>
        <w:pStyle w:val="Prrafodelista"/>
        <w:numPr>
          <w:ilvl w:val="0"/>
          <w:numId w:val="5"/>
        </w:numPr>
        <w:rPr>
          <w:rFonts w:ascii="Segoe UI" w:eastAsia="Segoe UI" w:hAnsi="Segoe UI" w:cs="Segoe UI"/>
          <w:color w:val="495057"/>
          <w:sz w:val="22"/>
          <w:szCs w:val="22"/>
        </w:rPr>
      </w:pPr>
      <w:r w:rsidRPr="2D201329">
        <w:rPr>
          <w:rFonts w:ascii="Segoe UI" w:eastAsia="Segoe UI" w:hAnsi="Segoe UI" w:cs="Segoe UI"/>
          <w:color w:val="495057"/>
          <w:sz w:val="22"/>
          <w:szCs w:val="22"/>
        </w:rPr>
        <w:t>Reconocimiento de voz de varios usuarios</w:t>
      </w:r>
    </w:p>
    <w:p w14:paraId="5778D988" w14:textId="09B066C6" w:rsidR="34FDC3A9" w:rsidRDefault="34FDC3A9" w:rsidP="2D201329">
      <w:pPr>
        <w:pStyle w:val="Prrafodelista"/>
        <w:numPr>
          <w:ilvl w:val="0"/>
          <w:numId w:val="5"/>
        </w:numPr>
        <w:rPr>
          <w:rFonts w:ascii="Segoe UI" w:eastAsia="Segoe UI" w:hAnsi="Segoe UI" w:cs="Segoe UI"/>
          <w:color w:val="495057"/>
          <w:sz w:val="22"/>
          <w:szCs w:val="22"/>
        </w:rPr>
      </w:pPr>
      <w:r w:rsidRPr="2D201329">
        <w:rPr>
          <w:rFonts w:ascii="Segoe UI" w:eastAsia="Segoe UI" w:hAnsi="Segoe UI" w:cs="Segoe UI"/>
          <w:color w:val="495057"/>
          <w:sz w:val="22"/>
          <w:szCs w:val="22"/>
        </w:rPr>
        <w:t>Desarrollo de una teoría de algoritmos</w:t>
      </w:r>
    </w:p>
    <w:p w14:paraId="3070F7A6" w14:textId="0B637E9A" w:rsidR="34FDC3A9" w:rsidRDefault="34FDC3A9" w:rsidP="2D201329">
      <w:pPr>
        <w:pStyle w:val="Prrafodelista"/>
        <w:numPr>
          <w:ilvl w:val="0"/>
          <w:numId w:val="5"/>
        </w:numPr>
        <w:rPr>
          <w:rFonts w:ascii="Segoe UI" w:eastAsia="Segoe UI" w:hAnsi="Segoe UI" w:cs="Segoe UI"/>
          <w:color w:val="495057"/>
          <w:sz w:val="22"/>
          <w:szCs w:val="22"/>
        </w:rPr>
      </w:pPr>
      <w:r w:rsidRPr="2D201329">
        <w:rPr>
          <w:rFonts w:ascii="Segoe UI" w:eastAsia="Segoe UI" w:hAnsi="Segoe UI" w:cs="Segoe UI"/>
          <w:color w:val="495057"/>
          <w:sz w:val="22"/>
          <w:szCs w:val="22"/>
        </w:rPr>
        <w:t xml:space="preserve">Programación </w:t>
      </w:r>
      <w:r w:rsidR="6101E8FC" w:rsidRPr="2D201329">
        <w:rPr>
          <w:rFonts w:ascii="Segoe UI" w:eastAsia="Segoe UI" w:hAnsi="Segoe UI" w:cs="Segoe UI"/>
          <w:color w:val="495057"/>
          <w:sz w:val="22"/>
          <w:szCs w:val="22"/>
        </w:rPr>
        <w:t>heurística</w:t>
      </w:r>
      <w:r w:rsidRPr="2D201329">
        <w:rPr>
          <w:rFonts w:ascii="Segoe UI" w:eastAsia="Segoe UI" w:hAnsi="Segoe UI" w:cs="Segoe UI"/>
          <w:color w:val="495057"/>
          <w:sz w:val="22"/>
          <w:szCs w:val="22"/>
        </w:rPr>
        <w:t xml:space="preserve"> o a través de principios generales (experiencia previa)</w:t>
      </w:r>
    </w:p>
    <w:p w14:paraId="3C0B7320" w14:textId="10667C73" w:rsidR="3B16A337" w:rsidRDefault="3B16A337" w:rsidP="2D201329">
      <w:pPr>
        <w:rPr>
          <w:rFonts w:ascii="Segoe UI" w:eastAsia="Segoe UI" w:hAnsi="Segoe UI" w:cs="Segoe UI"/>
          <w:b/>
          <w:bCs/>
          <w:color w:val="495057"/>
          <w:sz w:val="22"/>
          <w:szCs w:val="22"/>
        </w:rPr>
      </w:pPr>
      <w:r w:rsidRPr="2D201329">
        <w:rPr>
          <w:rFonts w:ascii="Segoe UI" w:eastAsia="Segoe UI" w:hAnsi="Segoe UI" w:cs="Segoe UI"/>
          <w:b/>
          <w:bCs/>
          <w:color w:val="495057"/>
          <w:sz w:val="22"/>
          <w:szCs w:val="22"/>
        </w:rPr>
        <w:t xml:space="preserve">Primera enumeración de principios para el diseño de sistemas con interacción: </w:t>
      </w:r>
    </w:p>
    <w:p w14:paraId="1C6D6F78" w14:textId="0AA544BA" w:rsidR="3B16A337" w:rsidRDefault="3B16A337" w:rsidP="2D201329">
      <w:pPr>
        <w:pStyle w:val="Prrafodelista"/>
        <w:numPr>
          <w:ilvl w:val="0"/>
          <w:numId w:val="4"/>
        </w:numPr>
        <w:rPr>
          <w:rFonts w:ascii="Segoe UI" w:eastAsia="Segoe UI" w:hAnsi="Segoe UI" w:cs="Segoe UI"/>
          <w:color w:val="495057"/>
          <w:sz w:val="22"/>
          <w:szCs w:val="22"/>
        </w:rPr>
      </w:pPr>
      <w:r w:rsidRPr="2D201329">
        <w:rPr>
          <w:rFonts w:ascii="Segoe UI" w:eastAsia="Segoe UI" w:hAnsi="Segoe UI" w:cs="Segoe UI"/>
          <w:color w:val="495057"/>
          <w:sz w:val="22"/>
          <w:szCs w:val="22"/>
        </w:rPr>
        <w:t>Conocer al usuario</w:t>
      </w:r>
    </w:p>
    <w:p w14:paraId="03755E76" w14:textId="2ACA0C45" w:rsidR="3B16A337" w:rsidRDefault="3B16A337" w:rsidP="2D201329">
      <w:pPr>
        <w:pStyle w:val="Prrafodelista"/>
        <w:numPr>
          <w:ilvl w:val="0"/>
          <w:numId w:val="4"/>
        </w:numPr>
        <w:rPr>
          <w:rFonts w:ascii="Segoe UI" w:eastAsia="Segoe UI" w:hAnsi="Segoe UI" w:cs="Segoe UI"/>
          <w:color w:val="495057"/>
          <w:sz w:val="22"/>
          <w:szCs w:val="22"/>
        </w:rPr>
      </w:pPr>
      <w:r w:rsidRPr="2D201329">
        <w:rPr>
          <w:rFonts w:ascii="Segoe UI" w:eastAsia="Segoe UI" w:hAnsi="Segoe UI" w:cs="Segoe UI"/>
          <w:color w:val="495057"/>
          <w:sz w:val="22"/>
          <w:szCs w:val="22"/>
        </w:rPr>
        <w:t xml:space="preserve">Minimizar la necesidad de memoria (importante que el </w:t>
      </w:r>
      <w:r w:rsidR="795BB646" w:rsidRPr="2D201329">
        <w:rPr>
          <w:rFonts w:ascii="Segoe UI" w:eastAsia="Segoe UI" w:hAnsi="Segoe UI" w:cs="Segoe UI"/>
          <w:color w:val="495057"/>
          <w:sz w:val="22"/>
          <w:szCs w:val="22"/>
        </w:rPr>
        <w:t>usuario</w:t>
      </w:r>
      <w:r w:rsidRPr="2D201329">
        <w:rPr>
          <w:rFonts w:ascii="Segoe UI" w:eastAsia="Segoe UI" w:hAnsi="Segoe UI" w:cs="Segoe UI"/>
          <w:color w:val="495057"/>
          <w:sz w:val="22"/>
          <w:szCs w:val="22"/>
        </w:rPr>
        <w:t xml:space="preserve"> seleccione en lugar de introducir datos, nombres mejor que números, as</w:t>
      </w:r>
      <w:r w:rsidR="03DED764" w:rsidRPr="2D201329">
        <w:rPr>
          <w:rFonts w:ascii="Segoe UI" w:eastAsia="Segoe UI" w:hAnsi="Segoe UI" w:cs="Segoe UI"/>
          <w:color w:val="495057"/>
          <w:sz w:val="22"/>
          <w:szCs w:val="22"/>
        </w:rPr>
        <w:t xml:space="preserve">í </w:t>
      </w:r>
      <w:r w:rsidRPr="2D201329">
        <w:rPr>
          <w:rFonts w:ascii="Segoe UI" w:eastAsia="Segoe UI" w:hAnsi="Segoe UI" w:cs="Segoe UI"/>
          <w:color w:val="495057"/>
          <w:sz w:val="22"/>
          <w:szCs w:val="22"/>
        </w:rPr>
        <w:t>como acceso rápido a la información.</w:t>
      </w:r>
    </w:p>
    <w:p w14:paraId="0677F7FF" w14:textId="04001E97" w:rsidR="3B16A337" w:rsidRDefault="3B16A337" w:rsidP="2D201329">
      <w:pPr>
        <w:pStyle w:val="Prrafodelista"/>
        <w:numPr>
          <w:ilvl w:val="0"/>
          <w:numId w:val="4"/>
        </w:numPr>
        <w:rPr>
          <w:rFonts w:ascii="Segoe UI" w:eastAsia="Segoe UI" w:hAnsi="Segoe UI" w:cs="Segoe UI"/>
          <w:color w:val="495057"/>
          <w:sz w:val="22"/>
          <w:szCs w:val="22"/>
        </w:rPr>
      </w:pPr>
      <w:r w:rsidRPr="2D201329">
        <w:rPr>
          <w:rFonts w:ascii="Segoe UI" w:eastAsia="Segoe UI" w:hAnsi="Segoe UI" w:cs="Segoe UI"/>
          <w:color w:val="495057"/>
          <w:sz w:val="22"/>
          <w:szCs w:val="22"/>
        </w:rPr>
        <w:t>Optimizar las operaciones para una carga rápida y disposición de los elementos.</w:t>
      </w:r>
    </w:p>
    <w:p w14:paraId="733B1547" w14:textId="4169D6CC" w:rsidR="3B16A337" w:rsidRDefault="3B16A337" w:rsidP="2D201329">
      <w:pPr>
        <w:pStyle w:val="Prrafodelista"/>
        <w:numPr>
          <w:ilvl w:val="0"/>
          <w:numId w:val="4"/>
        </w:numPr>
        <w:rPr>
          <w:rFonts w:ascii="Segoe UI" w:eastAsia="Segoe UI" w:hAnsi="Segoe UI" w:cs="Segoe UI"/>
          <w:color w:val="495057"/>
          <w:sz w:val="22"/>
          <w:szCs w:val="22"/>
        </w:rPr>
      </w:pPr>
      <w:r w:rsidRPr="2D201329">
        <w:rPr>
          <w:rFonts w:ascii="Segoe UI" w:eastAsia="Segoe UI" w:hAnsi="Segoe UI" w:cs="Segoe UI"/>
          <w:color w:val="495057"/>
          <w:sz w:val="22"/>
          <w:szCs w:val="22"/>
        </w:rPr>
        <w:t xml:space="preserve">Facilitar buenos mensajes de error y crear diseños que minimicen errores </w:t>
      </w:r>
      <w:r w:rsidR="406B13FC" w:rsidRPr="2D201329">
        <w:rPr>
          <w:rFonts w:ascii="Segoe UI" w:eastAsia="Segoe UI" w:hAnsi="Segoe UI" w:cs="Segoe UI"/>
          <w:color w:val="495057"/>
          <w:sz w:val="22"/>
          <w:szCs w:val="22"/>
        </w:rPr>
        <w:t>comunes</w:t>
      </w:r>
      <w:r w:rsidRPr="2D201329">
        <w:rPr>
          <w:rFonts w:ascii="Segoe UI" w:eastAsia="Segoe UI" w:hAnsi="Segoe UI" w:cs="Segoe UI"/>
          <w:color w:val="495057"/>
          <w:sz w:val="22"/>
          <w:szCs w:val="22"/>
        </w:rPr>
        <w:t xml:space="preserve">. Permitir deshacer acciones y garantizar la integridad del sistema en todo caso. </w:t>
      </w:r>
    </w:p>
    <w:p w14:paraId="2C4BDCC0" w14:textId="1DED5B2E" w:rsidR="4AF2A938" w:rsidRDefault="4AF2A938" w:rsidP="2D201329">
      <w:pPr>
        <w:rPr>
          <w:rFonts w:ascii="Segoe UI" w:eastAsia="Segoe UI" w:hAnsi="Segoe UI" w:cs="Segoe UI"/>
          <w:color w:val="495057"/>
          <w:sz w:val="22"/>
          <w:szCs w:val="22"/>
        </w:rPr>
      </w:pPr>
      <w:r w:rsidRPr="2D201329">
        <w:rPr>
          <w:rFonts w:ascii="Segoe UI" w:eastAsia="Segoe UI" w:hAnsi="Segoe UI" w:cs="Segoe UI"/>
          <w:b/>
          <w:bCs/>
          <w:color w:val="495057"/>
          <w:sz w:val="22"/>
          <w:szCs w:val="22"/>
        </w:rPr>
        <w:t xml:space="preserve">Fases </w:t>
      </w:r>
      <w:r w:rsidR="19E14F4C" w:rsidRPr="2D201329">
        <w:rPr>
          <w:rFonts w:ascii="Segoe UI" w:eastAsia="Segoe UI" w:hAnsi="Segoe UI" w:cs="Segoe UI"/>
          <w:b/>
          <w:bCs/>
          <w:color w:val="495057"/>
          <w:sz w:val="22"/>
          <w:szCs w:val="22"/>
        </w:rPr>
        <w:t>para</w:t>
      </w:r>
      <w:r w:rsidRPr="2D201329">
        <w:rPr>
          <w:rFonts w:ascii="Segoe UI" w:eastAsia="Segoe UI" w:hAnsi="Segoe UI" w:cs="Segoe UI"/>
          <w:b/>
          <w:bCs/>
          <w:color w:val="495057"/>
          <w:sz w:val="22"/>
          <w:szCs w:val="22"/>
        </w:rPr>
        <w:t xml:space="preserve"> tener en cuenta en un diseño web </w:t>
      </w:r>
    </w:p>
    <w:p w14:paraId="667ADD2A" w14:textId="6231E9F4" w:rsidR="23318E5A" w:rsidRDefault="23318E5A" w:rsidP="2D201329">
      <w:pPr>
        <w:jc w:val="center"/>
      </w:pPr>
      <w:r>
        <w:rPr>
          <w:noProof/>
        </w:rPr>
        <w:drawing>
          <wp:inline distT="0" distB="0" distL="0" distR="0" wp14:anchorId="1F1778B5" wp14:editId="59488A82">
            <wp:extent cx="3190875" cy="1781175"/>
            <wp:effectExtent l="0" t="0" r="0" b="0"/>
            <wp:docPr id="537468986" name="Imagen 537468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7821" w14:textId="1AB07B2E" w:rsidR="17B0805F" w:rsidRDefault="17B0805F" w:rsidP="2D201329">
      <w:r>
        <w:lastRenderedPageBreak/>
        <w:t xml:space="preserve">(El </w:t>
      </w:r>
      <w:proofErr w:type="spellStart"/>
      <w:r>
        <w:t>rasto</w:t>
      </w:r>
      <w:proofErr w:type="spellEnd"/>
      <w:r>
        <w:t xml:space="preserve"> de migas es cuando tu estas en una pági</w:t>
      </w:r>
      <w:r w:rsidR="7993F305">
        <w:t xml:space="preserve">na web y dentro de esa página te metes en otras y te va dejando la ruta para que tu puedas volver a la página anterior del tirón) </w:t>
      </w:r>
    </w:p>
    <w:p w14:paraId="72AD63A9" w14:textId="69FA92DE" w:rsidR="3B51258E" w:rsidRDefault="3B51258E" w:rsidP="2D201329">
      <w:pPr>
        <w:rPr>
          <w:b/>
          <w:bCs/>
        </w:rPr>
      </w:pPr>
      <w:r w:rsidRPr="2D201329">
        <w:rPr>
          <w:b/>
          <w:bCs/>
        </w:rPr>
        <w:t xml:space="preserve">Aplicaciones </w:t>
      </w:r>
    </w:p>
    <w:p w14:paraId="51890B5B" w14:textId="036C4AEE" w:rsidR="3B51258E" w:rsidRDefault="3B51258E" w:rsidP="2D201329">
      <w:r>
        <w:t xml:space="preserve">El primer paso en la </w:t>
      </w:r>
      <w:proofErr w:type="spellStart"/>
      <w:r>
        <w:t>planificacion</w:t>
      </w:r>
      <w:proofErr w:type="spellEnd"/>
      <w:r>
        <w:t xml:space="preserve"> de una Web es el desarrollo de un </w:t>
      </w:r>
      <w:proofErr w:type="spellStart"/>
      <w:r>
        <w:t>protoripo</w:t>
      </w:r>
      <w:proofErr w:type="spellEnd"/>
      <w:r>
        <w:t xml:space="preserve">. </w:t>
      </w:r>
    </w:p>
    <w:p w14:paraId="00A9690A" w14:textId="556C1EE7" w:rsidR="3B51258E" w:rsidRDefault="3B51258E" w:rsidP="2D201329">
      <w:r>
        <w:t xml:space="preserve">Con esta primera maqueta se pretende: </w:t>
      </w:r>
    </w:p>
    <w:p w14:paraId="77B250B2" w14:textId="140A649D" w:rsidR="3B51258E" w:rsidRDefault="3B51258E" w:rsidP="2D201329">
      <w:pPr>
        <w:pStyle w:val="Prrafodelista"/>
        <w:numPr>
          <w:ilvl w:val="0"/>
          <w:numId w:val="3"/>
        </w:numPr>
      </w:pPr>
      <w:proofErr w:type="spellStart"/>
      <w:r>
        <w:t>Incrementra</w:t>
      </w:r>
      <w:proofErr w:type="spellEnd"/>
      <w:r>
        <w:t xml:space="preserve"> la velocidad de desarrollo del sitio </w:t>
      </w:r>
    </w:p>
    <w:p w14:paraId="42206DE7" w14:textId="5C0269D9" w:rsidR="3B51258E" w:rsidRDefault="3B51258E" w:rsidP="2D201329">
      <w:pPr>
        <w:pStyle w:val="Prrafodelista"/>
        <w:numPr>
          <w:ilvl w:val="0"/>
          <w:numId w:val="3"/>
        </w:numPr>
      </w:pPr>
      <w:r>
        <w:t xml:space="preserve">Hacer </w:t>
      </w:r>
      <w:proofErr w:type="spellStart"/>
      <w:r>
        <w:t>participe</w:t>
      </w:r>
      <w:proofErr w:type="spellEnd"/>
      <w:r>
        <w:t xml:space="preserve"> al cliente desde el principio</w:t>
      </w:r>
    </w:p>
    <w:p w14:paraId="0E5BEDEC" w14:textId="4C0991FF" w:rsidR="3B51258E" w:rsidRDefault="3B51258E" w:rsidP="2D201329">
      <w:r w:rsidRPr="2D201329">
        <w:rPr>
          <w:b/>
          <w:bCs/>
        </w:rPr>
        <w:t>Prototipos</w:t>
      </w:r>
      <w:r>
        <w:t>.</w:t>
      </w:r>
    </w:p>
    <w:p w14:paraId="5C7BAE30" w14:textId="48D73F9B" w:rsidR="3B51258E" w:rsidRDefault="3B51258E" w:rsidP="2D201329">
      <w:r>
        <w:t>Es una maqueta de un diseño que permite tanto al desarrollador como al cliente, hacerse una idea inicial de cómo será el producto final</w:t>
      </w:r>
    </w:p>
    <w:p w14:paraId="2E247683" w14:textId="2E8DD280" w:rsidR="3B51258E" w:rsidRDefault="3B51258E" w:rsidP="2D201329">
      <w:r>
        <w:t xml:space="preserve">Permite: </w:t>
      </w:r>
    </w:p>
    <w:p w14:paraId="63A18570" w14:textId="26DD72AD" w:rsidR="3B51258E" w:rsidRDefault="3B51258E" w:rsidP="2D201329">
      <w:pPr>
        <w:pStyle w:val="Prrafodelista"/>
        <w:numPr>
          <w:ilvl w:val="0"/>
          <w:numId w:val="2"/>
        </w:numPr>
      </w:pPr>
      <w:r>
        <w:t xml:space="preserve">Ver resultados finales o cercanos a ello </w:t>
      </w:r>
    </w:p>
    <w:p w14:paraId="03C33DF4" w14:textId="396BF7D5" w:rsidR="3B51258E" w:rsidRDefault="3B51258E" w:rsidP="2D201329">
      <w:pPr>
        <w:pStyle w:val="Prrafodelista"/>
        <w:numPr>
          <w:ilvl w:val="0"/>
          <w:numId w:val="2"/>
        </w:numPr>
      </w:pPr>
      <w:r>
        <w:t>Comprobar alguna funcionalidad</w:t>
      </w:r>
    </w:p>
    <w:p w14:paraId="4B166E4C" w14:textId="01D5514B" w:rsidR="3B51258E" w:rsidRDefault="3B51258E" w:rsidP="2D201329">
      <w:pPr>
        <w:pStyle w:val="Prrafodelista"/>
        <w:numPr>
          <w:ilvl w:val="0"/>
          <w:numId w:val="2"/>
        </w:numPr>
      </w:pPr>
      <w:r>
        <w:t>Realizar pruebas de usabilidad</w:t>
      </w:r>
    </w:p>
    <w:p w14:paraId="465B8130" w14:textId="11A796BC" w:rsidR="3B51258E" w:rsidRDefault="3B51258E" w:rsidP="2D201329">
      <w:pPr>
        <w:pStyle w:val="Prrafodelista"/>
        <w:numPr>
          <w:ilvl w:val="0"/>
          <w:numId w:val="2"/>
        </w:numPr>
      </w:pPr>
      <w:r>
        <w:t>Ahorrar tiempo, esfuerzo y dinero ante posibles cambios (más probables)</w:t>
      </w:r>
    </w:p>
    <w:p w14:paraId="10ED37FB" w14:textId="11691B9D" w:rsidR="3B51258E" w:rsidRDefault="3B51258E" w:rsidP="2D201329">
      <w:r>
        <w:t xml:space="preserve">Existen diferentes tipos de prototipos: </w:t>
      </w:r>
    </w:p>
    <w:p w14:paraId="60BA97D5" w14:textId="0C2DAD53" w:rsidR="3B51258E" w:rsidRDefault="3B51258E" w:rsidP="2D201329">
      <w:pPr>
        <w:pStyle w:val="Prrafodelista"/>
        <w:numPr>
          <w:ilvl w:val="0"/>
          <w:numId w:val="1"/>
        </w:numPr>
      </w:pPr>
      <w:proofErr w:type="spellStart"/>
      <w:r w:rsidRPr="2D201329">
        <w:rPr>
          <w:b/>
          <w:bCs/>
        </w:rPr>
        <w:t>Sketching</w:t>
      </w:r>
      <w:proofErr w:type="spellEnd"/>
      <w:r>
        <w:t xml:space="preserve">:  Es el dibujo de toda página web (procesos y relaciones entre pantallas) en un papel. Se realiza en la fase inicial del proyecto y se </w:t>
      </w:r>
      <w:r w:rsidR="5774DCF3">
        <w:t xml:space="preserve">busca la </w:t>
      </w:r>
      <w:r w:rsidR="57CA874B">
        <w:t>jerarquía</w:t>
      </w:r>
      <w:r w:rsidR="5774DCF3">
        <w:t xml:space="preserve"> de los contenidos. No se presta atención al diseño.</w:t>
      </w:r>
    </w:p>
    <w:p w14:paraId="54EC0342" w14:textId="39F1E737" w:rsidR="3A134438" w:rsidRDefault="3A134438" w:rsidP="2D201329">
      <w:pPr>
        <w:pStyle w:val="Prrafodelista"/>
        <w:ind w:left="1068"/>
      </w:pPr>
      <w:r>
        <w:t>(Eso lo vamos a pasar de largo)</w:t>
      </w:r>
    </w:p>
    <w:p w14:paraId="49A59C8F" w14:textId="77777777" w:rsidR="003A4EE7" w:rsidRPr="003A4EE7" w:rsidRDefault="3B51258E" w:rsidP="003A4EE7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1376E1">
        <w:rPr>
          <w:b/>
          <w:bCs/>
          <w:highlight w:val="yellow"/>
        </w:rPr>
        <w:t>Wireframing</w:t>
      </w:r>
      <w:proofErr w:type="spellEnd"/>
      <w:r w:rsidRPr="001376E1">
        <w:rPr>
          <w:highlight w:val="yellow"/>
        </w:rPr>
        <w:t>:</w:t>
      </w:r>
      <w:r w:rsidR="32EE4FD9" w:rsidRPr="001376E1">
        <w:rPr>
          <w:highlight w:val="yellow"/>
        </w:rPr>
        <w:t xml:space="preserve"> dibujo con más detalles que el </w:t>
      </w:r>
      <w:proofErr w:type="spellStart"/>
      <w:r w:rsidR="32EE4FD9" w:rsidRPr="001376E1">
        <w:rPr>
          <w:highlight w:val="yellow"/>
        </w:rPr>
        <w:t>sketching</w:t>
      </w:r>
      <w:proofErr w:type="spellEnd"/>
      <w:r w:rsidR="32EE4FD9" w:rsidRPr="001376E1">
        <w:rPr>
          <w:highlight w:val="yellow"/>
        </w:rPr>
        <w:t xml:space="preserve"> de las pantallas, esbozos de contenidos, disposición de los elementos e interacción posible entre estos. Puede ser en papel o mediante alguna herramienta. Lo más</w:t>
      </w:r>
      <w:r w:rsidR="0E408E0A" w:rsidRPr="001376E1">
        <w:rPr>
          <w:highlight w:val="yellow"/>
        </w:rPr>
        <w:t xml:space="preserve"> importante es la organización de los contenidos. Se parte del paso previo</w:t>
      </w:r>
    </w:p>
    <w:p w14:paraId="536DEEE7" w14:textId="09EBEC15" w:rsidR="75674EBC" w:rsidRPr="003A4EE7" w:rsidRDefault="75674EBC" w:rsidP="003A4EE7">
      <w:pPr>
        <w:pStyle w:val="Prrafodelista"/>
        <w:ind w:left="1068"/>
        <w:rPr>
          <w:highlight w:val="yellow"/>
        </w:rPr>
      </w:pPr>
      <w:r>
        <w:t xml:space="preserve">(es un prototipo de </w:t>
      </w:r>
      <w:r w:rsidR="003A4EE7">
        <w:t>página</w:t>
      </w:r>
      <w:r>
        <w:t xml:space="preserve"> </w:t>
      </w:r>
      <w:r w:rsidR="003A4EE7">
        <w:t>)</w:t>
      </w:r>
    </w:p>
    <w:p w14:paraId="578AD0EC" w14:textId="4E6B903D" w:rsidR="3B51258E" w:rsidRDefault="3B51258E" w:rsidP="2D201329">
      <w:pPr>
        <w:pStyle w:val="Prrafodelista"/>
        <w:numPr>
          <w:ilvl w:val="0"/>
          <w:numId w:val="1"/>
        </w:numPr>
      </w:pPr>
      <w:r w:rsidRPr="2D201329">
        <w:rPr>
          <w:b/>
          <w:bCs/>
        </w:rPr>
        <w:t>Prototipado</w:t>
      </w:r>
      <w:r w:rsidR="1B85C1D2">
        <w:t xml:space="preserve">: </w:t>
      </w:r>
      <w:r w:rsidR="3A1D5836">
        <w:t>diseños y ejecución entre pantallas de todos los procesos en un medio digital</w:t>
      </w:r>
      <w:r w:rsidR="009A430F">
        <w:t xml:space="preserve">. Es el </w:t>
      </w:r>
      <w:r w:rsidR="00BE35DC">
        <w:t>paso final puesto que evalúa diseño, organización, funcionamiento e interacción. Sirve para hacer las primeras pruebas de usuario antes de su desarrollo completo.</w:t>
      </w:r>
    </w:p>
    <w:p w14:paraId="2259BDF9" w14:textId="4420DCB2" w:rsidR="00BE35DC" w:rsidRDefault="00AA6CD1" w:rsidP="00BE35DC">
      <w:pPr>
        <w:pStyle w:val="Prrafodelista"/>
        <w:ind w:left="1068"/>
      </w:pPr>
      <w:r>
        <w:rPr>
          <w:b/>
          <w:bCs/>
        </w:rPr>
        <w:t>Tipos de proto</w:t>
      </w:r>
      <w:r w:rsidR="003E3363">
        <w:rPr>
          <w:b/>
          <w:bCs/>
        </w:rPr>
        <w:t>t</w:t>
      </w:r>
      <w:r>
        <w:rPr>
          <w:b/>
          <w:bCs/>
        </w:rPr>
        <w:t>ipado</w:t>
      </w:r>
      <w:r w:rsidRPr="00AA6CD1">
        <w:t>:</w:t>
      </w:r>
      <w:r>
        <w:t xml:space="preserve"> </w:t>
      </w:r>
    </w:p>
    <w:p w14:paraId="1FBD3D26" w14:textId="46C9EA10" w:rsidR="00AA6CD1" w:rsidRDefault="00AA6CD1" w:rsidP="00AA6CD1">
      <w:pPr>
        <w:pStyle w:val="Prrafodelista"/>
        <w:numPr>
          <w:ilvl w:val="3"/>
          <w:numId w:val="1"/>
        </w:numPr>
      </w:pPr>
      <w:r>
        <w:t xml:space="preserve">Horizontal: se tratan muchas funcionalidades con poco detalle </w:t>
      </w:r>
      <w:r w:rsidR="00852252">
        <w:t>(primeras etapas del diseño)</w:t>
      </w:r>
    </w:p>
    <w:p w14:paraId="6E743F6D" w14:textId="2A827ECC" w:rsidR="00852252" w:rsidRDefault="00852252" w:rsidP="00AA6CD1">
      <w:pPr>
        <w:pStyle w:val="Prrafodelista"/>
        <w:numPr>
          <w:ilvl w:val="3"/>
          <w:numId w:val="1"/>
        </w:numPr>
      </w:pPr>
      <w:r>
        <w:t>Vertical: se tratan pocas funcionalidades con mucho nivel de detalle</w:t>
      </w:r>
    </w:p>
    <w:p w14:paraId="21CD718F" w14:textId="7682D0E5" w:rsidR="00852252" w:rsidRDefault="00852252" w:rsidP="00AA6CD1">
      <w:pPr>
        <w:pStyle w:val="Prrafodelista"/>
        <w:numPr>
          <w:ilvl w:val="3"/>
          <w:numId w:val="1"/>
        </w:numPr>
      </w:pPr>
      <w:r>
        <w:lastRenderedPageBreak/>
        <w:t>Diagonal: se presenta hasta cierto nivel del modelo horizontal y a partir de este, se detalla</w:t>
      </w:r>
      <w:r w:rsidR="00A473DC">
        <w:t xml:space="preserve"> siguiendo el modelo vertical</w:t>
      </w:r>
    </w:p>
    <w:p w14:paraId="2114898C" w14:textId="7C6408D8" w:rsidR="2D201329" w:rsidRDefault="2D201329" w:rsidP="2D201329"/>
    <w:sectPr w:rsidR="2D2013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lx+5jroNuxsrZ" int2:id="74XfIE7T">
      <int2:state int2:value="Rejected" int2:type="AugLoop_Text_Critique"/>
    </int2:textHash>
    <int2:textHash int2:hashCode="tirHOeneuOyKhc" int2:id="cjQheDc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54B9A"/>
    <w:multiLevelType w:val="hybridMultilevel"/>
    <w:tmpl w:val="8432FA78"/>
    <w:lvl w:ilvl="0" w:tplc="91749BA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AAC7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6D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DA5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5A6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B49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742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AAF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8A14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5EB1F"/>
    <w:multiLevelType w:val="hybridMultilevel"/>
    <w:tmpl w:val="F9920C8A"/>
    <w:lvl w:ilvl="0" w:tplc="76DE8116">
      <w:start w:val="1"/>
      <w:numFmt w:val="decimal"/>
      <w:lvlText w:val="%1."/>
      <w:lvlJc w:val="left"/>
      <w:pPr>
        <w:ind w:left="720" w:hanging="360"/>
      </w:pPr>
    </w:lvl>
    <w:lvl w:ilvl="1" w:tplc="9E025C90">
      <w:start w:val="1"/>
      <w:numFmt w:val="lowerLetter"/>
      <w:lvlText w:val="%2."/>
      <w:lvlJc w:val="left"/>
      <w:pPr>
        <w:ind w:left="1440" w:hanging="360"/>
      </w:pPr>
    </w:lvl>
    <w:lvl w:ilvl="2" w:tplc="9B9AD7B6">
      <w:start w:val="1"/>
      <w:numFmt w:val="lowerRoman"/>
      <w:lvlText w:val="%3."/>
      <w:lvlJc w:val="right"/>
      <w:pPr>
        <w:ind w:left="2160" w:hanging="180"/>
      </w:pPr>
    </w:lvl>
    <w:lvl w:ilvl="3" w:tplc="12DE3E20">
      <w:start w:val="1"/>
      <w:numFmt w:val="decimal"/>
      <w:lvlText w:val="%4."/>
      <w:lvlJc w:val="left"/>
      <w:pPr>
        <w:ind w:left="2880" w:hanging="360"/>
      </w:pPr>
    </w:lvl>
    <w:lvl w:ilvl="4" w:tplc="9A7C1B9A">
      <w:start w:val="1"/>
      <w:numFmt w:val="lowerLetter"/>
      <w:lvlText w:val="%5."/>
      <w:lvlJc w:val="left"/>
      <w:pPr>
        <w:ind w:left="3600" w:hanging="360"/>
      </w:pPr>
    </w:lvl>
    <w:lvl w:ilvl="5" w:tplc="52748B84">
      <w:start w:val="1"/>
      <w:numFmt w:val="lowerRoman"/>
      <w:lvlText w:val="%6."/>
      <w:lvlJc w:val="right"/>
      <w:pPr>
        <w:ind w:left="4320" w:hanging="180"/>
      </w:pPr>
    </w:lvl>
    <w:lvl w:ilvl="6" w:tplc="D8C80F90">
      <w:start w:val="1"/>
      <w:numFmt w:val="decimal"/>
      <w:lvlText w:val="%7."/>
      <w:lvlJc w:val="left"/>
      <w:pPr>
        <w:ind w:left="5040" w:hanging="360"/>
      </w:pPr>
    </w:lvl>
    <w:lvl w:ilvl="7" w:tplc="4E3A8A7A">
      <w:start w:val="1"/>
      <w:numFmt w:val="lowerLetter"/>
      <w:lvlText w:val="%8."/>
      <w:lvlJc w:val="left"/>
      <w:pPr>
        <w:ind w:left="5760" w:hanging="360"/>
      </w:pPr>
    </w:lvl>
    <w:lvl w:ilvl="8" w:tplc="EF94957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64873"/>
    <w:multiLevelType w:val="hybridMultilevel"/>
    <w:tmpl w:val="B8845426"/>
    <w:lvl w:ilvl="0" w:tplc="9DB0E644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6F0A3F7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3ACC344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E0CEF74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6AA87B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C6E4AB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BAAED1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BF846C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B42ACA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2EFFBF8"/>
    <w:multiLevelType w:val="hybridMultilevel"/>
    <w:tmpl w:val="AD9E3312"/>
    <w:lvl w:ilvl="0" w:tplc="C080A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6C9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1880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8E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38D3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303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26A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50B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487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F0F5F"/>
    <w:multiLevelType w:val="hybridMultilevel"/>
    <w:tmpl w:val="FFEA68E4"/>
    <w:lvl w:ilvl="0" w:tplc="7BF4A900">
      <w:start w:val="1"/>
      <w:numFmt w:val="decimal"/>
      <w:lvlText w:val="%1."/>
      <w:lvlJc w:val="left"/>
      <w:pPr>
        <w:ind w:left="720" w:hanging="360"/>
      </w:pPr>
    </w:lvl>
    <w:lvl w:ilvl="1" w:tplc="D90C2B02">
      <w:start w:val="1"/>
      <w:numFmt w:val="lowerLetter"/>
      <w:lvlText w:val="%2."/>
      <w:lvlJc w:val="left"/>
      <w:pPr>
        <w:ind w:left="1440" w:hanging="360"/>
      </w:pPr>
    </w:lvl>
    <w:lvl w:ilvl="2" w:tplc="4D4A7CEE">
      <w:start w:val="1"/>
      <w:numFmt w:val="lowerRoman"/>
      <w:lvlText w:val="%3."/>
      <w:lvlJc w:val="right"/>
      <w:pPr>
        <w:ind w:left="2160" w:hanging="180"/>
      </w:pPr>
    </w:lvl>
    <w:lvl w:ilvl="3" w:tplc="1F9266D2">
      <w:start w:val="1"/>
      <w:numFmt w:val="decimal"/>
      <w:lvlText w:val="%4."/>
      <w:lvlJc w:val="left"/>
      <w:pPr>
        <w:ind w:left="2880" w:hanging="360"/>
      </w:pPr>
    </w:lvl>
    <w:lvl w:ilvl="4" w:tplc="0D421674">
      <w:start w:val="1"/>
      <w:numFmt w:val="lowerLetter"/>
      <w:lvlText w:val="%5."/>
      <w:lvlJc w:val="left"/>
      <w:pPr>
        <w:ind w:left="3600" w:hanging="360"/>
      </w:pPr>
    </w:lvl>
    <w:lvl w:ilvl="5" w:tplc="D51E7CC8">
      <w:start w:val="1"/>
      <w:numFmt w:val="lowerRoman"/>
      <w:lvlText w:val="%6."/>
      <w:lvlJc w:val="right"/>
      <w:pPr>
        <w:ind w:left="4320" w:hanging="180"/>
      </w:pPr>
    </w:lvl>
    <w:lvl w:ilvl="6" w:tplc="738E929C">
      <w:start w:val="1"/>
      <w:numFmt w:val="decimal"/>
      <w:lvlText w:val="%7."/>
      <w:lvlJc w:val="left"/>
      <w:pPr>
        <w:ind w:left="5040" w:hanging="360"/>
      </w:pPr>
    </w:lvl>
    <w:lvl w:ilvl="7" w:tplc="E3D0576E">
      <w:start w:val="1"/>
      <w:numFmt w:val="lowerLetter"/>
      <w:lvlText w:val="%8."/>
      <w:lvlJc w:val="left"/>
      <w:pPr>
        <w:ind w:left="5760" w:hanging="360"/>
      </w:pPr>
    </w:lvl>
    <w:lvl w:ilvl="8" w:tplc="863E647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22F62"/>
    <w:multiLevelType w:val="hybridMultilevel"/>
    <w:tmpl w:val="6EC26592"/>
    <w:lvl w:ilvl="0" w:tplc="25D0F442">
      <w:start w:val="1"/>
      <w:numFmt w:val="decimal"/>
      <w:lvlText w:val="%1."/>
      <w:lvlJc w:val="left"/>
      <w:pPr>
        <w:ind w:left="720" w:hanging="360"/>
      </w:pPr>
    </w:lvl>
    <w:lvl w:ilvl="1" w:tplc="3E70D6E8">
      <w:start w:val="1"/>
      <w:numFmt w:val="lowerLetter"/>
      <w:lvlText w:val="%2."/>
      <w:lvlJc w:val="left"/>
      <w:pPr>
        <w:ind w:left="1440" w:hanging="360"/>
      </w:pPr>
    </w:lvl>
    <w:lvl w:ilvl="2" w:tplc="FE665328">
      <w:start w:val="1"/>
      <w:numFmt w:val="lowerRoman"/>
      <w:lvlText w:val="%3."/>
      <w:lvlJc w:val="right"/>
      <w:pPr>
        <w:ind w:left="2160" w:hanging="180"/>
      </w:pPr>
    </w:lvl>
    <w:lvl w:ilvl="3" w:tplc="7C1EF60A">
      <w:start w:val="1"/>
      <w:numFmt w:val="decimal"/>
      <w:lvlText w:val="%4."/>
      <w:lvlJc w:val="left"/>
      <w:pPr>
        <w:ind w:left="2880" w:hanging="360"/>
      </w:pPr>
    </w:lvl>
    <w:lvl w:ilvl="4" w:tplc="98884026">
      <w:start w:val="1"/>
      <w:numFmt w:val="lowerLetter"/>
      <w:lvlText w:val="%5."/>
      <w:lvlJc w:val="left"/>
      <w:pPr>
        <w:ind w:left="3600" w:hanging="360"/>
      </w:pPr>
    </w:lvl>
    <w:lvl w:ilvl="5" w:tplc="43964802">
      <w:start w:val="1"/>
      <w:numFmt w:val="lowerRoman"/>
      <w:lvlText w:val="%6."/>
      <w:lvlJc w:val="right"/>
      <w:pPr>
        <w:ind w:left="4320" w:hanging="180"/>
      </w:pPr>
    </w:lvl>
    <w:lvl w:ilvl="6" w:tplc="EB106170">
      <w:start w:val="1"/>
      <w:numFmt w:val="decimal"/>
      <w:lvlText w:val="%7."/>
      <w:lvlJc w:val="left"/>
      <w:pPr>
        <w:ind w:left="5040" w:hanging="360"/>
      </w:pPr>
    </w:lvl>
    <w:lvl w:ilvl="7" w:tplc="7902B150">
      <w:start w:val="1"/>
      <w:numFmt w:val="lowerLetter"/>
      <w:lvlText w:val="%8."/>
      <w:lvlJc w:val="left"/>
      <w:pPr>
        <w:ind w:left="5760" w:hanging="360"/>
      </w:pPr>
    </w:lvl>
    <w:lvl w:ilvl="8" w:tplc="004E1E92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322454">
    <w:abstractNumId w:val="2"/>
  </w:num>
  <w:num w:numId="2" w16cid:durableId="1328053980">
    <w:abstractNumId w:val="3"/>
  </w:num>
  <w:num w:numId="3" w16cid:durableId="478155002">
    <w:abstractNumId w:val="1"/>
  </w:num>
  <w:num w:numId="4" w16cid:durableId="1654483472">
    <w:abstractNumId w:val="5"/>
  </w:num>
  <w:num w:numId="5" w16cid:durableId="1951470849">
    <w:abstractNumId w:val="4"/>
  </w:num>
  <w:num w:numId="6" w16cid:durableId="2058701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9ECE57"/>
    <w:rsid w:val="001376E1"/>
    <w:rsid w:val="003A4EE7"/>
    <w:rsid w:val="003E3363"/>
    <w:rsid w:val="003E51D0"/>
    <w:rsid w:val="00852252"/>
    <w:rsid w:val="009A430F"/>
    <w:rsid w:val="00A473DC"/>
    <w:rsid w:val="00AA6CD1"/>
    <w:rsid w:val="00BE35DC"/>
    <w:rsid w:val="03DED764"/>
    <w:rsid w:val="03E22A50"/>
    <w:rsid w:val="051DC1B7"/>
    <w:rsid w:val="05722B38"/>
    <w:rsid w:val="0AD21D4A"/>
    <w:rsid w:val="0E408E0A"/>
    <w:rsid w:val="10A4BF5B"/>
    <w:rsid w:val="12F44125"/>
    <w:rsid w:val="145DEACD"/>
    <w:rsid w:val="17B0805F"/>
    <w:rsid w:val="18327FA0"/>
    <w:rsid w:val="19B98491"/>
    <w:rsid w:val="19E14F4C"/>
    <w:rsid w:val="1B0AD2A7"/>
    <w:rsid w:val="1B85C1D2"/>
    <w:rsid w:val="1C723A19"/>
    <w:rsid w:val="1CF79C87"/>
    <w:rsid w:val="2044210C"/>
    <w:rsid w:val="208249C1"/>
    <w:rsid w:val="23318E5A"/>
    <w:rsid w:val="255D7B56"/>
    <w:rsid w:val="28B299FC"/>
    <w:rsid w:val="2A933227"/>
    <w:rsid w:val="2D201329"/>
    <w:rsid w:val="2D7845E9"/>
    <w:rsid w:val="2DC3D774"/>
    <w:rsid w:val="32EE4FD9"/>
    <w:rsid w:val="3478B5D5"/>
    <w:rsid w:val="34FDC3A9"/>
    <w:rsid w:val="38B2EC79"/>
    <w:rsid w:val="3A134438"/>
    <w:rsid w:val="3A1D5836"/>
    <w:rsid w:val="3B16A337"/>
    <w:rsid w:val="3B51258E"/>
    <w:rsid w:val="406B13FC"/>
    <w:rsid w:val="4604D7AA"/>
    <w:rsid w:val="464FD474"/>
    <w:rsid w:val="4706F558"/>
    <w:rsid w:val="498C4C8D"/>
    <w:rsid w:val="4AF2A938"/>
    <w:rsid w:val="4B9DB3E6"/>
    <w:rsid w:val="4E6FA765"/>
    <w:rsid w:val="50D2D1EE"/>
    <w:rsid w:val="5774DCF3"/>
    <w:rsid w:val="57CA874B"/>
    <w:rsid w:val="57EE6A2B"/>
    <w:rsid w:val="5860D723"/>
    <w:rsid w:val="58F685C7"/>
    <w:rsid w:val="5AC88353"/>
    <w:rsid w:val="601C26F3"/>
    <w:rsid w:val="6075F6E4"/>
    <w:rsid w:val="609ECE57"/>
    <w:rsid w:val="6101E8FC"/>
    <w:rsid w:val="6D0ABD28"/>
    <w:rsid w:val="710B9234"/>
    <w:rsid w:val="71B35FA0"/>
    <w:rsid w:val="75674EBC"/>
    <w:rsid w:val="766D1054"/>
    <w:rsid w:val="795BB646"/>
    <w:rsid w:val="79685C14"/>
    <w:rsid w:val="7993F305"/>
    <w:rsid w:val="7AC36C90"/>
    <w:rsid w:val="7BAB92E1"/>
    <w:rsid w:val="7CD05F1A"/>
    <w:rsid w:val="7FD7F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ECE57"/>
  <w15:chartTrackingRefBased/>
  <w15:docId w15:val="{46CCBE81-C634-4302-8864-B42C8A1C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531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DELGADO MORENO</dc:creator>
  <cp:keywords/>
  <dc:description/>
  <cp:lastModifiedBy>ROSARIO DELGADO MORENO</cp:lastModifiedBy>
  <cp:revision>9</cp:revision>
  <dcterms:created xsi:type="dcterms:W3CDTF">2024-09-23T13:47:00Z</dcterms:created>
  <dcterms:modified xsi:type="dcterms:W3CDTF">2024-09-24T16:44:00Z</dcterms:modified>
</cp:coreProperties>
</file>