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4AFD1215" wp14:paraId="5C1A07E2" wp14:textId="2A914AC2">
      <w:pPr>
        <w:pStyle w:val="Normal"/>
      </w:pPr>
      <w:r w:rsidR="78F8DA5A">
        <w:drawing>
          <wp:inline xmlns:wp14="http://schemas.microsoft.com/office/word/2010/wordprocessingDrawing" wp14:editId="4E91533B" wp14:anchorId="46EDC784">
            <wp:extent cx="5193135" cy="5136274"/>
            <wp:effectExtent l="0" t="0" r="0" b="0"/>
            <wp:docPr id="12353359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dd9f61406943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0333" t="24260" r="53833" b="12721"/>
                    <a:stretch>
                      <a:fillRect/>
                    </a:stretch>
                  </pic:blipFill>
                  <pic:spPr>
                    <a:xfrm>
                      <a:off x="0" y="0"/>
                      <a:ext cx="5193135" cy="513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FD1215" w:rsidP="4AFD1215" w:rsidRDefault="4AFD1215" w14:paraId="043CAB47" w14:textId="74D56D9B">
      <w:pPr>
        <w:pStyle w:val="Normal"/>
      </w:pPr>
    </w:p>
    <w:p w:rsidR="78F8DA5A" w:rsidP="4AFD1215" w:rsidRDefault="78F8DA5A" w14:paraId="4D9E3456" w14:textId="62D706F7">
      <w:pPr>
        <w:pStyle w:val="Normal"/>
      </w:pPr>
      <w:r w:rsidR="78F8DA5A">
        <w:rPr/>
        <w:t xml:space="preserve">El </w:t>
      </w:r>
      <w:r w:rsidR="78F8DA5A">
        <w:rPr/>
        <w:t>codigo</w:t>
      </w:r>
      <w:r w:rsidR="78F8DA5A">
        <w:rPr/>
        <w:t xml:space="preserve"> da error porque en la linea</w:t>
      </w:r>
    </w:p>
    <w:p w:rsidR="78F8DA5A" w:rsidP="4AFD1215" w:rsidRDefault="78F8DA5A" w14:paraId="020DED15" w14:textId="797494BC">
      <w:pPr>
        <w:pStyle w:val="Normal"/>
      </w:pPr>
      <w:r w:rsidR="78F8DA5A">
        <w:rPr/>
        <w:t xml:space="preserve">Let formulario = </w:t>
      </w:r>
      <w:r w:rsidR="78F8DA5A">
        <w:rPr/>
        <w:t>document.forms</w:t>
      </w:r>
      <w:r w:rsidR="78F8DA5A">
        <w:rPr/>
        <w:t>;  --</w:t>
      </w:r>
      <w:r w:rsidR="78F8DA5A">
        <w:rPr/>
        <w:t xml:space="preserve">&gt; traemos un ARRAY con todos los </w:t>
      </w:r>
      <w:r w:rsidR="78F8DA5A">
        <w:rPr/>
        <w:t>form</w:t>
      </w:r>
      <w:r w:rsidR="78F8DA5A">
        <w:rPr/>
        <w:t xml:space="preserve">, tengamos uno o varios, por lo que al llamar a un formulario </w:t>
      </w:r>
      <w:r w:rsidR="78F8DA5A">
        <w:rPr/>
        <w:t>tendriamos</w:t>
      </w:r>
      <w:r w:rsidR="78F8DA5A">
        <w:rPr/>
        <w:t xml:space="preserve"> que poner siempre</w:t>
      </w:r>
      <w:r w:rsidR="671A3F6E">
        <w:rPr/>
        <w:t xml:space="preserve"> </w:t>
      </w:r>
      <w:r w:rsidR="671A3F6E">
        <w:rPr/>
        <w:t>formulario[</w:t>
      </w:r>
      <w:r w:rsidR="671A3F6E">
        <w:rPr/>
        <w:t>posicion</w:t>
      </w:r>
      <w:r w:rsidR="671A3F6E">
        <w:rPr/>
        <w:t>]</w:t>
      </w:r>
    </w:p>
    <w:p w:rsidR="671A3F6E" w:rsidP="4AFD1215" w:rsidRDefault="671A3F6E" w14:paraId="4251C51B" w14:textId="4C9B1A0C">
      <w:pPr>
        <w:pStyle w:val="Normal"/>
      </w:pPr>
      <w:r w:rsidR="671A3F6E">
        <w:rPr/>
        <w:t xml:space="preserve">En este caso trabajamos todo el tiempo con </w:t>
      </w:r>
      <w:r w:rsidR="671A3F6E">
        <w:rPr/>
        <w:t>formulario[</w:t>
      </w:r>
      <w:r w:rsidR="671A3F6E">
        <w:rPr/>
        <w:t xml:space="preserve">0] como no lo hacemos da </w:t>
      </w:r>
      <w:r w:rsidRPr="4AFD1215" w:rsidR="671A3F6E">
        <w:rPr>
          <w:u w:val="single"/>
        </w:rPr>
        <w:t>error</w:t>
      </w:r>
      <w:r w:rsidR="671A3F6E">
        <w:rPr/>
        <w:t>.</w:t>
      </w:r>
    </w:p>
    <w:p w:rsidR="4AFD1215" w:rsidP="4AFD1215" w:rsidRDefault="4AFD1215" w14:paraId="07B46E62" w14:textId="38BCF0D7">
      <w:pPr>
        <w:pStyle w:val="Normal"/>
      </w:pPr>
    </w:p>
    <w:p w:rsidR="4AFD1215" w:rsidP="4AFD1215" w:rsidRDefault="4AFD1215" w14:paraId="7C0A8310" w14:textId="40BC79AB">
      <w:pPr>
        <w:pStyle w:val="Normal"/>
      </w:pPr>
    </w:p>
    <w:p w:rsidR="4AFD1215" w:rsidP="4AFD1215" w:rsidRDefault="4AFD1215" w14:paraId="75001D30" w14:textId="20BE2246">
      <w:pPr>
        <w:pStyle w:val="Normal"/>
      </w:pPr>
    </w:p>
    <w:p w:rsidR="4AFD1215" w:rsidP="4AFD1215" w:rsidRDefault="4AFD1215" w14:paraId="1E323D01" w14:textId="160F3423">
      <w:pPr>
        <w:pStyle w:val="Normal"/>
      </w:pPr>
    </w:p>
    <w:p w:rsidR="4AFD1215" w:rsidP="4AFD1215" w:rsidRDefault="4AFD1215" w14:paraId="25258223" w14:textId="1B642C6C">
      <w:pPr>
        <w:pStyle w:val="Normal"/>
      </w:pPr>
    </w:p>
    <w:p w:rsidR="4AFD1215" w:rsidP="4AFD1215" w:rsidRDefault="4AFD1215" w14:paraId="68D0BD71" w14:textId="513514CD">
      <w:pPr>
        <w:pStyle w:val="Normal"/>
      </w:pPr>
    </w:p>
    <w:p w:rsidR="68F78D67" w:rsidP="4AFD1215" w:rsidRDefault="68F78D67" w14:paraId="78ACED08" w14:textId="354847F1">
      <w:pPr>
        <w:pStyle w:val="Normal"/>
      </w:pPr>
      <w:r w:rsidR="68F78D67">
        <w:drawing>
          <wp:inline wp14:editId="70C9A9BA" wp14:anchorId="18A02D46">
            <wp:extent cx="4518193" cy="2941746"/>
            <wp:effectExtent l="0" t="0" r="0" b="0"/>
            <wp:docPr id="18721713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352e5b229240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9166" t="27514" r="56333" b="32544"/>
                    <a:stretch>
                      <a:fillRect/>
                    </a:stretch>
                  </pic:blipFill>
                  <pic:spPr>
                    <a:xfrm>
                      <a:off x="0" y="0"/>
                      <a:ext cx="4518193" cy="294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F78D67" w:rsidP="4AFD1215" w:rsidRDefault="68F78D67" w14:paraId="0A73B6BF" w14:textId="69C56180">
      <w:pPr>
        <w:pStyle w:val="Normal"/>
      </w:pPr>
      <w:r w:rsidR="68F78D67">
        <w:rPr/>
        <w:t>Divs</w:t>
      </w:r>
      <w:r w:rsidR="68F78D67">
        <w:rPr/>
        <w:t xml:space="preserve"> es un array con los </w:t>
      </w:r>
      <w:r w:rsidR="68F78D67">
        <w:rPr/>
        <w:t>div</w:t>
      </w:r>
      <w:r w:rsidR="68F78D67">
        <w:rPr/>
        <w:t xml:space="preserve"> dentro de contenedor, </w:t>
      </w:r>
      <w:r w:rsidRPr="4AFD1215" w:rsidR="68F78D67">
        <w:rPr>
          <w:u w:val="single"/>
        </w:rPr>
        <w:t>su longitud es de 3</w:t>
      </w:r>
    </w:p>
    <w:p w:rsidR="4AFD1215" w:rsidP="4AFD1215" w:rsidRDefault="4AFD1215" w14:paraId="25628693" w14:textId="745B6BDF">
      <w:pPr>
        <w:pStyle w:val="Normal"/>
      </w:pPr>
    </w:p>
    <w:p w:rsidR="68F78D67" w:rsidP="4AFD1215" w:rsidRDefault="68F78D67" w14:paraId="159C5B23" w14:textId="4B395DE4">
      <w:pPr>
        <w:pStyle w:val="Normal"/>
      </w:pPr>
      <w:r w:rsidR="68F78D67">
        <w:drawing>
          <wp:inline wp14:editId="2B09A4A5" wp14:anchorId="19AB46BA">
            <wp:extent cx="4575094" cy="4400581"/>
            <wp:effectExtent l="0" t="0" r="0" b="0"/>
            <wp:docPr id="19541708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8e56de783243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0166" t="19526" r="53333" b="18047"/>
                    <a:stretch>
                      <a:fillRect/>
                    </a:stretch>
                  </pic:blipFill>
                  <pic:spPr>
                    <a:xfrm>
                      <a:off x="0" y="0"/>
                      <a:ext cx="4575094" cy="4400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F78D67" w:rsidP="4AFD1215" w:rsidRDefault="68F78D67" w14:paraId="1D0D1B67" w14:textId="723BC08E">
      <w:pPr>
        <w:pStyle w:val="Normal"/>
      </w:pPr>
      <w:r w:rsidR="68F78D67">
        <w:rPr/>
        <w:t xml:space="preserve">El valor de los elementos son números y </w:t>
      </w:r>
      <w:r w:rsidR="68F78D67">
        <w:rPr/>
        <w:t>js</w:t>
      </w:r>
      <w:r w:rsidR="68F78D67">
        <w:rPr/>
        <w:t xml:space="preserve"> lo interpreta de esa </w:t>
      </w:r>
      <w:r w:rsidR="44D198CB">
        <w:rPr/>
        <w:t xml:space="preserve">manera, </w:t>
      </w:r>
      <w:r w:rsidRPr="4AFD1215" w:rsidR="44D198CB">
        <w:rPr>
          <w:u w:val="single"/>
        </w:rPr>
        <w:t>por</w:t>
      </w:r>
      <w:r w:rsidRPr="4AFD1215" w:rsidR="68F78D67">
        <w:rPr>
          <w:u w:val="single"/>
        </w:rPr>
        <w:t xml:space="preserve"> lo </w:t>
      </w:r>
      <w:r w:rsidRPr="4AFD1215" w:rsidR="68F78D67">
        <w:rPr>
          <w:u w:val="single"/>
        </w:rPr>
        <w:t>tanto</w:t>
      </w:r>
      <w:r w:rsidRPr="4AFD1215" w:rsidR="68F78D67">
        <w:rPr>
          <w:u w:val="single"/>
        </w:rPr>
        <w:t xml:space="preserve"> el </w:t>
      </w:r>
      <w:r w:rsidRPr="4AFD1215" w:rsidR="68F78D67">
        <w:rPr>
          <w:u w:val="single"/>
        </w:rPr>
        <w:t>isNaN</w:t>
      </w:r>
      <w:r w:rsidRPr="4AFD1215" w:rsidR="68F78D67">
        <w:rPr>
          <w:u w:val="single"/>
        </w:rPr>
        <w:t xml:space="preserve"> es false y no entra en el </w:t>
      </w:r>
      <w:r w:rsidRPr="4AFD1215" w:rsidR="68F78D67">
        <w:rPr>
          <w:u w:val="single"/>
        </w:rPr>
        <w:t>if</w:t>
      </w:r>
      <w:r w:rsidRPr="4AFD1215" w:rsidR="28E76200">
        <w:rPr>
          <w:u w:val="single"/>
        </w:rPr>
        <w:t>.</w:t>
      </w:r>
      <w:r w:rsidR="28E76200">
        <w:rPr/>
        <w:t xml:space="preserve"> Por defecto </w:t>
      </w:r>
      <w:r w:rsidR="28E76200">
        <w:rPr/>
        <w:t>el</w:t>
      </w:r>
      <w:r w:rsidR="28E76200">
        <w:rPr/>
        <w:t xml:space="preserve"> .</w:t>
      </w:r>
      <w:r w:rsidR="28E76200">
        <w:rPr/>
        <w:t>value</w:t>
      </w:r>
      <w:r w:rsidR="28E76200">
        <w:rPr/>
        <w:t xml:space="preserve"> es una cadena y lo </w:t>
      </w:r>
      <w:r w:rsidR="33A55AF9">
        <w:rPr/>
        <w:t>concatenaría</w:t>
      </w:r>
      <w:r w:rsidR="28E76200">
        <w:rPr/>
        <w:t xml:space="preserve"> pero el </w:t>
      </w:r>
      <w:r w:rsidR="28E76200">
        <w:rPr/>
        <w:t>isNaN</w:t>
      </w:r>
      <w:r w:rsidR="28E76200">
        <w:rPr/>
        <w:t xml:space="preserve"> ve que detrás de la cadena hay un número</w:t>
      </w:r>
    </w:p>
    <w:p w:rsidR="4AFD1215" w:rsidP="4AFD1215" w:rsidRDefault="4AFD1215" w14:paraId="3060A60A" w14:textId="00A1B3F3">
      <w:pPr>
        <w:pStyle w:val="Normal"/>
      </w:pPr>
    </w:p>
    <w:p w:rsidR="752E7B27" w:rsidP="4AFD1215" w:rsidRDefault="752E7B27" w14:paraId="44E829C2" w14:textId="04F981A5">
      <w:pPr>
        <w:pStyle w:val="Normal"/>
      </w:pPr>
      <w:r w:rsidR="752E7B27">
        <w:drawing>
          <wp:inline wp14:editId="04874D0C" wp14:anchorId="4FE1D14D">
            <wp:extent cx="3604024" cy="2705152"/>
            <wp:effectExtent l="0" t="0" r="0" b="0"/>
            <wp:docPr id="12797634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e79d93794448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9000" t="23668" r="68166" b="45857"/>
                    <a:stretch>
                      <a:fillRect/>
                    </a:stretch>
                  </pic:blipFill>
                  <pic:spPr>
                    <a:xfrm>
                      <a:off x="0" y="0"/>
                      <a:ext cx="3604024" cy="2705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2E7B27" w:rsidP="4AFD1215" w:rsidRDefault="752E7B27" w14:paraId="7DB9EA08" w14:textId="263A18DC">
      <w:pPr>
        <w:pStyle w:val="Normal"/>
      </w:pPr>
      <w:r w:rsidR="752E7B27">
        <w:rPr/>
        <w:t xml:space="preserve">Cuando defines una variable dentro de una </w:t>
      </w:r>
      <w:r w:rsidR="70DAC8C5">
        <w:rPr/>
        <w:t>función</w:t>
      </w:r>
      <w:r w:rsidR="752E7B27">
        <w:rPr/>
        <w:t xml:space="preserve"> </w:t>
      </w:r>
      <w:r w:rsidR="1E32667C">
        <w:rPr/>
        <w:t xml:space="preserve">(es decir que le pones delante el let o var) se queda a nivel </w:t>
      </w:r>
      <w:r w:rsidR="3D1F623C">
        <w:rPr/>
        <w:t>función</w:t>
      </w:r>
      <w:r w:rsidR="75F8CA8E">
        <w:rPr/>
        <w:t>, su visibilidad es solo de función</w:t>
      </w:r>
      <w:r w:rsidR="1E32667C">
        <w:rPr/>
        <w:t xml:space="preserve">. Si el var y = 30 no llevara el var </w:t>
      </w:r>
      <w:r w:rsidR="1E32667C">
        <w:rPr/>
        <w:t>s</w:t>
      </w:r>
      <w:r w:rsidR="68620F2C">
        <w:rPr/>
        <w:t>í</w:t>
      </w:r>
      <w:r w:rsidR="0EDC82DC">
        <w:rPr/>
        <w:t xml:space="preserve"> </w:t>
      </w:r>
      <w:r w:rsidR="1E32667C">
        <w:rPr/>
        <w:t>que</w:t>
      </w:r>
      <w:r w:rsidR="1E32667C">
        <w:rPr/>
        <w:t xml:space="preserve"> </w:t>
      </w:r>
      <w:r w:rsidR="71C37C67">
        <w:rPr/>
        <w:t>machacaría</w:t>
      </w:r>
      <w:r w:rsidR="1E32667C">
        <w:rPr/>
        <w:t xml:space="preserve"> la de arriba.</w:t>
      </w:r>
    </w:p>
    <w:p w:rsidR="6C70E66D" w:rsidP="4AFD1215" w:rsidRDefault="6C70E66D" w14:paraId="5129D742" w14:textId="2934BD71">
      <w:pPr>
        <w:pStyle w:val="Normal"/>
      </w:pPr>
      <w:r w:rsidR="6C70E66D">
        <w:rPr/>
        <w:t xml:space="preserve">La </w:t>
      </w:r>
      <w:r w:rsidR="6C70E66D">
        <w:rPr/>
        <w:t>función</w:t>
      </w:r>
      <w:r w:rsidR="6C70E66D">
        <w:rPr/>
        <w:t xml:space="preserve"> es un hijo y puede ver las cosas del padre, pero el padre no puede ver lo del hijo.</w:t>
      </w:r>
    </w:p>
    <w:p w:rsidR="752E7B27" w:rsidP="4AFD1215" w:rsidRDefault="752E7B27" w14:paraId="55116044" w14:textId="75CC34B8">
      <w:pPr>
        <w:pStyle w:val="Normal"/>
      </w:pPr>
      <w:r w:rsidR="752E7B27">
        <w:drawing>
          <wp:inline wp14:editId="5F8B1F94" wp14:anchorId="543BBC25">
            <wp:extent cx="4527324" cy="2172515"/>
            <wp:effectExtent l="0" t="0" r="0" b="0"/>
            <wp:docPr id="14078118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303502164a42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9666" t="33727" r="60166" b="40532"/>
                    <a:stretch>
                      <a:fillRect/>
                    </a:stretch>
                  </pic:blipFill>
                  <pic:spPr>
                    <a:xfrm>
                      <a:off x="0" y="0"/>
                      <a:ext cx="4527324" cy="21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B98EFF" w:rsidP="4AFD1215" w:rsidRDefault="3DB98EFF" w14:paraId="27BEA3F8" w14:textId="06FE0D19">
      <w:pPr>
        <w:pStyle w:val="Normal"/>
      </w:pPr>
      <w:r w:rsidR="3DB98EFF">
        <w:rPr/>
        <w:t>Duplicados = [1,4,6,8,10,12]</w:t>
      </w:r>
    </w:p>
    <w:p w:rsidR="3DB98EFF" w:rsidP="4AFD1215" w:rsidRDefault="3DB98EFF" w14:paraId="7C6DCD8F" w14:textId="57E737C9">
      <w:pPr>
        <w:pStyle w:val="Normal"/>
      </w:pPr>
      <w:r w:rsidRPr="4AFD1215" w:rsidR="3DB98EFF">
        <w:rPr>
          <w:lang w:val="fr-FR"/>
        </w:rPr>
        <w:t xml:space="preserve">Fil = [6]                                          </w:t>
      </w:r>
      <w:r w:rsidRPr="4AFD1215" w:rsidR="3DB98EFF">
        <w:rPr>
          <w:lang w:val="fr-FR"/>
        </w:rPr>
        <w:t>imprimiríamos</w:t>
      </w:r>
      <w:r w:rsidRPr="4AFD1215" w:rsidR="3DB98EFF">
        <w:rPr>
          <w:lang w:val="fr-FR"/>
        </w:rPr>
        <w:t xml:space="preserve"> 6 y 1</w:t>
      </w:r>
    </w:p>
    <w:p w:rsidR="4AFD1215" w:rsidP="4AFD1215" w:rsidRDefault="4AFD1215" w14:paraId="04882AD3" w14:textId="41504381">
      <w:pPr>
        <w:pStyle w:val="Normal"/>
        <w:rPr>
          <w:lang w:val="fr-FR"/>
        </w:rPr>
      </w:pPr>
    </w:p>
    <w:p w:rsidR="4AFD1215" w:rsidP="4AFD1215" w:rsidRDefault="4AFD1215" w14:paraId="0F2D62A9" w14:textId="0BE17D7B">
      <w:pPr>
        <w:pStyle w:val="Normal"/>
        <w:rPr>
          <w:lang w:val="fr-FR"/>
        </w:rPr>
      </w:pPr>
    </w:p>
    <w:p w:rsidR="4AFD1215" w:rsidP="4AFD1215" w:rsidRDefault="4AFD1215" w14:paraId="3E1A69E1" w14:textId="6600F4B3">
      <w:pPr>
        <w:pStyle w:val="Normal"/>
        <w:rPr>
          <w:lang w:val="fr-FR"/>
        </w:rPr>
      </w:pPr>
    </w:p>
    <w:p w:rsidR="4AFD1215" w:rsidP="4AFD1215" w:rsidRDefault="4AFD1215" w14:paraId="6E8B2D33" w14:textId="65D0D021">
      <w:pPr>
        <w:pStyle w:val="Normal"/>
        <w:rPr>
          <w:lang w:val="fr-FR"/>
        </w:rPr>
      </w:pPr>
    </w:p>
    <w:p w:rsidR="4AFD1215" w:rsidP="4AFD1215" w:rsidRDefault="4AFD1215" w14:paraId="79AB209F" w14:textId="447AF94E">
      <w:pPr>
        <w:pStyle w:val="Normal"/>
        <w:rPr>
          <w:lang w:val="fr-FR"/>
        </w:rPr>
      </w:pPr>
    </w:p>
    <w:p w:rsidR="3DB98EFF" w:rsidP="4AFD1215" w:rsidRDefault="3DB98EFF" w14:paraId="05BA6529" w14:textId="01284DEC">
      <w:pPr>
        <w:pStyle w:val="Normal"/>
      </w:pPr>
      <w:r w:rsidR="3DB98EFF">
        <w:drawing>
          <wp:inline wp14:editId="127CFA27" wp14:anchorId="57075B79">
            <wp:extent cx="4145899" cy="2629295"/>
            <wp:effectExtent l="0" t="0" r="0" b="0"/>
            <wp:docPr id="11471815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558a0b4ed54a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0000" t="38461" r="63500" b="31656"/>
                    <a:stretch>
                      <a:fillRect/>
                    </a:stretch>
                  </pic:blipFill>
                  <pic:spPr>
                    <a:xfrm>
                      <a:off x="0" y="0"/>
                      <a:ext cx="4145899" cy="262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DB98EFF">
        <w:rPr/>
        <w:t xml:space="preserve"> devuelve 3</w:t>
      </w:r>
    </w:p>
    <w:p w:rsidR="4AFD1215" w:rsidP="4AFD1215" w:rsidRDefault="4AFD1215" w14:paraId="7E6223C6" w14:textId="7282D1A9">
      <w:pPr>
        <w:pStyle w:val="Normal"/>
      </w:pPr>
    </w:p>
    <w:p w:rsidR="3DB98EFF" w:rsidP="4AFD1215" w:rsidRDefault="3DB98EFF" w14:paraId="05F6A516" w14:textId="3AD3FD89">
      <w:pPr>
        <w:pStyle w:val="Normal"/>
        <w:rPr>
          <w:u w:val="single"/>
        </w:rPr>
      </w:pPr>
      <w:r w:rsidR="3DB98EFF">
        <w:drawing>
          <wp:inline wp14:editId="47D909CA" wp14:anchorId="15A58EA1">
            <wp:extent cx="5337796" cy="1477783"/>
            <wp:effectExtent l="0" t="0" r="0" b="0"/>
            <wp:docPr id="16594531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00004c002e4a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9000" t="37278" r="51333" b="43195"/>
                    <a:stretch>
                      <a:fillRect/>
                    </a:stretch>
                  </pic:blipFill>
                  <pic:spPr>
                    <a:xfrm>
                      <a:off x="0" y="0"/>
                      <a:ext cx="5337796" cy="1477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B98EFF" w:rsidP="4AFD1215" w:rsidRDefault="3DB98EFF" w14:paraId="733FE41D" w14:textId="770CC84B">
      <w:pPr>
        <w:pStyle w:val="Normal"/>
        <w:rPr>
          <w:u w:val="none"/>
        </w:rPr>
      </w:pPr>
      <w:r w:rsidR="3DB98EFF">
        <w:rPr>
          <w:u w:val="none"/>
        </w:rPr>
        <w:t>Yo le estoy pasando todo el elemento</w:t>
      </w:r>
      <w:r w:rsidR="7535E328">
        <w:rPr>
          <w:u w:val="none"/>
        </w:rPr>
        <w:t xml:space="preserve"> y </w:t>
      </w:r>
      <w:r w:rsidR="7535E328">
        <w:rPr>
          <w:u w:val="none"/>
        </w:rPr>
        <w:t>ahi</w:t>
      </w:r>
      <w:r w:rsidR="7535E328">
        <w:rPr>
          <w:u w:val="none"/>
        </w:rPr>
        <w:t xml:space="preserve"> van etiquetas incluidas....</w:t>
      </w:r>
    </w:p>
    <w:p w:rsidR="7535E328" w:rsidP="4AFD1215" w:rsidRDefault="7535E328" w14:paraId="7D7A2954" w14:textId="11830E64">
      <w:pPr>
        <w:pStyle w:val="Normal"/>
        <w:rPr>
          <w:u w:val="none"/>
        </w:rPr>
      </w:pPr>
      <w:r w:rsidR="7535E328">
        <w:rPr>
          <w:u w:val="none"/>
        </w:rPr>
        <w:t>&lt;p&gt;Necesitamos un &lt;</w:t>
      </w:r>
      <w:r w:rsidR="7535E328">
        <w:rPr>
          <w:u w:val="none"/>
        </w:rPr>
        <w:t>strong</w:t>
      </w:r>
      <w:r w:rsidR="7535E328">
        <w:rPr>
          <w:u w:val="none"/>
        </w:rPr>
        <w:t>&gt;nuevo&lt;/</w:t>
      </w:r>
      <w:r w:rsidR="7535E328">
        <w:rPr>
          <w:u w:val="none"/>
        </w:rPr>
        <w:t>strong</w:t>
      </w:r>
      <w:r w:rsidR="7535E328">
        <w:rPr>
          <w:u w:val="none"/>
        </w:rPr>
        <w:t>&gt;juego de llaves&lt;/p&gt;</w:t>
      </w:r>
    </w:p>
    <w:p w:rsidR="7535E328" w:rsidP="4AFD1215" w:rsidRDefault="7535E328" w14:paraId="6C7422A8" w14:textId="270017FD">
      <w:pPr>
        <w:pStyle w:val="Normal"/>
        <w:rPr>
          <w:u w:val="none"/>
        </w:rPr>
      </w:pPr>
      <w:r w:rsidR="7535E328">
        <w:rPr>
          <w:u w:val="none"/>
        </w:rPr>
        <w:t xml:space="preserve">Otra cosa es cuando se lo paso a la web, hay </w:t>
      </w:r>
      <w:r w:rsidR="7535E328">
        <w:rPr>
          <w:u w:val="none"/>
        </w:rPr>
        <w:t>sí</w:t>
      </w:r>
      <w:r w:rsidR="7535E328">
        <w:rPr>
          <w:u w:val="none"/>
        </w:rPr>
        <w:t xml:space="preserve"> que interpreta las etiquetas HTML</w:t>
      </w:r>
    </w:p>
    <w:p w:rsidR="4AFD1215" w:rsidP="4AFD1215" w:rsidRDefault="4AFD1215" w14:paraId="137F4D1E" w14:textId="2DB1E884">
      <w:pPr>
        <w:pStyle w:val="Normal"/>
        <w:rPr>
          <w:u w:val="none"/>
        </w:rPr>
      </w:pPr>
    </w:p>
    <w:p w:rsidR="0CDBDC44" w:rsidP="4AFD1215" w:rsidRDefault="0CDBDC44" w14:paraId="712117F6" w14:textId="402E65E9">
      <w:pPr>
        <w:pStyle w:val="Normal"/>
      </w:pPr>
      <w:r w:rsidR="0CDBDC44">
        <w:drawing>
          <wp:inline wp14:editId="2DE0B1E0" wp14:anchorId="22B264EE">
            <wp:extent cx="4260770" cy="3032240"/>
            <wp:effectExtent l="0" t="0" r="0" b="0"/>
            <wp:docPr id="6923085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0e531ecab74c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0000" t="21301" r="57500" b="37573"/>
                    <a:stretch>
                      <a:fillRect/>
                    </a:stretch>
                  </pic:blipFill>
                  <pic:spPr>
                    <a:xfrm>
                      <a:off x="0" y="0"/>
                      <a:ext cx="4260770" cy="303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A9D9B7" w:rsidP="4AFD1215" w:rsidRDefault="0DA9D9B7" w14:paraId="32D54ED1" w14:textId="3E1A0337">
      <w:pPr>
        <w:pStyle w:val="Normal"/>
      </w:pPr>
      <w:r w:rsidR="0DA9D9B7">
        <w:rPr/>
        <w:t xml:space="preserve">Var esta indefinida por lo que no le puedes sumar nada, </w:t>
      </w:r>
      <w:r w:rsidR="0DA9D9B7">
        <w:rPr/>
        <w:t>así</w:t>
      </w:r>
      <w:r w:rsidR="0DA9D9B7">
        <w:rPr/>
        <w:t xml:space="preserve"> que </w:t>
      </w:r>
      <w:r w:rsidRPr="4AFD1215" w:rsidR="0DA9D9B7">
        <w:rPr>
          <w:u w:val="single"/>
        </w:rPr>
        <w:t xml:space="preserve">es </w:t>
      </w:r>
      <w:r w:rsidRPr="4AFD1215" w:rsidR="0DA9D9B7">
        <w:rPr>
          <w:u w:val="single"/>
        </w:rPr>
        <w:t>undenfined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  <w:headerReference w:type="default" r:id="R5817785bd0994026"/>
      <w:footerReference w:type="default" r:id="R7a021dbf559c45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4AFD1215" w:rsidTr="4AFD1215" w14:paraId="5F1A1F35">
      <w:trPr>
        <w:trHeight w:val="300"/>
      </w:trPr>
      <w:tc>
        <w:tcPr>
          <w:tcW w:w="3005" w:type="dxa"/>
          <w:tcMar/>
        </w:tcPr>
        <w:p w:rsidR="4AFD1215" w:rsidP="4AFD1215" w:rsidRDefault="4AFD1215" w14:paraId="0D331C2F" w14:textId="6F6C247A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4AFD1215" w:rsidP="4AFD1215" w:rsidRDefault="4AFD1215" w14:paraId="56EA0A3C" w14:textId="4357D264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4AFD1215" w:rsidP="4AFD1215" w:rsidRDefault="4AFD1215" w14:paraId="0ED04F3A" w14:textId="69A0356C">
          <w:pPr>
            <w:pStyle w:val="Header"/>
            <w:bidi w:val="0"/>
            <w:ind w:right="-115"/>
            <w:jc w:val="right"/>
          </w:pPr>
        </w:p>
      </w:tc>
    </w:tr>
  </w:tbl>
  <w:p w:rsidR="4AFD1215" w:rsidP="4AFD1215" w:rsidRDefault="4AFD1215" w14:paraId="416877F2" w14:textId="7F42DDDC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4AFD1215" w:rsidTr="4AFD1215" w14:paraId="1CBE9339">
      <w:trPr>
        <w:trHeight w:val="300"/>
      </w:trPr>
      <w:tc>
        <w:tcPr>
          <w:tcW w:w="3005" w:type="dxa"/>
          <w:tcMar/>
        </w:tcPr>
        <w:p w:rsidR="4AFD1215" w:rsidP="4AFD1215" w:rsidRDefault="4AFD1215" w14:paraId="28B89616" w14:textId="6F0A85B6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4AFD1215" w:rsidP="4AFD1215" w:rsidRDefault="4AFD1215" w14:paraId="5CB155BF" w14:textId="11887E42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4AFD1215" w:rsidP="4AFD1215" w:rsidRDefault="4AFD1215" w14:paraId="147BD462" w14:textId="5CC21CFB">
          <w:pPr>
            <w:pStyle w:val="Header"/>
            <w:bidi w:val="0"/>
            <w:ind w:right="-115"/>
            <w:jc w:val="right"/>
          </w:pPr>
        </w:p>
      </w:tc>
    </w:tr>
  </w:tbl>
  <w:p w:rsidR="4AFD1215" w:rsidP="4AFD1215" w:rsidRDefault="4AFD1215" w14:paraId="5C4B79E5" w14:textId="00737D3A">
    <w:pPr>
      <w:pStyle w:val="Header"/>
      <w:bidi w:val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FA9BAD7"/>
    <w:rsid w:val="098D855A"/>
    <w:rsid w:val="0CDBDC44"/>
    <w:rsid w:val="0DA9D9B7"/>
    <w:rsid w:val="0EDC82DC"/>
    <w:rsid w:val="12CC46CB"/>
    <w:rsid w:val="16486490"/>
    <w:rsid w:val="16EDE37F"/>
    <w:rsid w:val="1A31D1AE"/>
    <w:rsid w:val="1B2E3964"/>
    <w:rsid w:val="1C964E37"/>
    <w:rsid w:val="1E32667C"/>
    <w:rsid w:val="219349B6"/>
    <w:rsid w:val="28E76200"/>
    <w:rsid w:val="2A25637A"/>
    <w:rsid w:val="2A9E64C5"/>
    <w:rsid w:val="2AA401A4"/>
    <w:rsid w:val="2BEAA1BD"/>
    <w:rsid w:val="2CE17719"/>
    <w:rsid w:val="2E50DF64"/>
    <w:rsid w:val="2EFCE450"/>
    <w:rsid w:val="32E1FE8A"/>
    <w:rsid w:val="33A55AF9"/>
    <w:rsid w:val="37D6D7A6"/>
    <w:rsid w:val="3B75D679"/>
    <w:rsid w:val="3D1F623C"/>
    <w:rsid w:val="3DB98EFF"/>
    <w:rsid w:val="4107802A"/>
    <w:rsid w:val="43B55240"/>
    <w:rsid w:val="4442747C"/>
    <w:rsid w:val="44D198CB"/>
    <w:rsid w:val="48047943"/>
    <w:rsid w:val="4AFD1215"/>
    <w:rsid w:val="4DD84BB2"/>
    <w:rsid w:val="5255E580"/>
    <w:rsid w:val="53EB34A9"/>
    <w:rsid w:val="540F9ACF"/>
    <w:rsid w:val="55CAE593"/>
    <w:rsid w:val="57B3C79F"/>
    <w:rsid w:val="5B37BB9A"/>
    <w:rsid w:val="671A3F6E"/>
    <w:rsid w:val="68620F2C"/>
    <w:rsid w:val="68ECB7A2"/>
    <w:rsid w:val="68F78D67"/>
    <w:rsid w:val="6AF54139"/>
    <w:rsid w:val="6C70E66D"/>
    <w:rsid w:val="70DAC8C5"/>
    <w:rsid w:val="71C37C67"/>
    <w:rsid w:val="733A6BD8"/>
    <w:rsid w:val="752E7B27"/>
    <w:rsid w:val="7535E328"/>
    <w:rsid w:val="75F8CA8E"/>
    <w:rsid w:val="78F8DA5A"/>
    <w:rsid w:val="796B5238"/>
    <w:rsid w:val="7E770D59"/>
    <w:rsid w:val="7FA9BAD7"/>
    <w:rsid w:val="7FE6A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A9BAD7"/>
  <w15:chartTrackingRefBased/>
  <w15:docId w15:val="{404650F1-3E3E-4695-9D3C-13157C6CD39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es-E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dcdd9f61406943cf" /><Relationship Type="http://schemas.openxmlformats.org/officeDocument/2006/relationships/image" Target="/media/image2.png" Id="R4a352e5b229240dc" /><Relationship Type="http://schemas.openxmlformats.org/officeDocument/2006/relationships/image" Target="/media/image3.png" Id="Re18e56de7832434c" /><Relationship Type="http://schemas.openxmlformats.org/officeDocument/2006/relationships/image" Target="/media/image4.png" Id="Rc4e79d93794448e8" /><Relationship Type="http://schemas.openxmlformats.org/officeDocument/2006/relationships/image" Target="/media/image5.png" Id="R19303502164a429c" /><Relationship Type="http://schemas.openxmlformats.org/officeDocument/2006/relationships/image" Target="/media/image6.png" Id="R17558a0b4ed54a74" /><Relationship Type="http://schemas.openxmlformats.org/officeDocument/2006/relationships/image" Target="/media/image7.png" Id="R8200004c002e4afc" /><Relationship Type="http://schemas.openxmlformats.org/officeDocument/2006/relationships/image" Target="/media/image8.png" Id="Rd30e531ecab74c84" /><Relationship Type="http://schemas.openxmlformats.org/officeDocument/2006/relationships/header" Target="header.xml" Id="R5817785bd0994026" /><Relationship Type="http://schemas.openxmlformats.org/officeDocument/2006/relationships/footer" Target="footer.xml" Id="R7a021dbf559c4549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2024-11-04T18:03:42.4239235Z</dcterms:created>
  <dcterms:modified xsi:type="dcterms:W3CDTF">2024-11-04T18:43:45.2718212Z</dcterms:modified>
  <dc:creator>INMACULADA CONCEPCIÓN GARCÍA GARCÍA</dc:creator>
  <lastModifiedBy>INMACULADA CONCEPCIÓN GARCÍA GARCÍA</lastModifiedBy>
</coreProperties>
</file>