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B4EC18F" wp14:paraId="5C1A07E2" wp14:textId="07D8E47C">
      <w:pPr>
        <w:pStyle w:val="Normal"/>
      </w:pPr>
      <w:r w:rsidR="7E9F19F4">
        <w:drawing>
          <wp:inline xmlns:wp14="http://schemas.microsoft.com/office/word/2010/wordprocessingDrawing" wp14:editId="42387D6B" wp14:anchorId="41A9FCAC">
            <wp:extent cx="5342740" cy="2101195"/>
            <wp:effectExtent l="0" t="0" r="0" b="0"/>
            <wp:docPr id="188099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ba69084f8c4a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833" t="18639" r="30666" b="39053"/>
                    <a:stretch>
                      <a:fillRect/>
                    </a:stretch>
                  </pic:blipFill>
                  <pic:spPr>
                    <a:xfrm>
                      <a:off x="0" y="0"/>
                      <a:ext cx="5342740" cy="210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29A8C0" w:rsidP="4B4EC18F" w:rsidRDefault="3429A8C0" w14:paraId="0EC374B7" w14:textId="73B6B768">
      <w:pPr>
        <w:pStyle w:val="Normal"/>
      </w:pPr>
      <w:r w:rsidR="3429A8C0">
        <w:rPr/>
        <w:t>Body.childre</w:t>
      </w:r>
      <w:r w:rsidR="3429A8C0">
        <w:rPr/>
        <w:t xml:space="preserve">[1] va a por el hijo del </w:t>
      </w:r>
      <w:r w:rsidR="3429A8C0">
        <w:rPr/>
        <w:t>body</w:t>
      </w:r>
      <w:r w:rsidR="3429A8C0">
        <w:rPr/>
        <w:t xml:space="preserve"> en la </w:t>
      </w:r>
      <w:r w:rsidR="3429A8C0">
        <w:rPr/>
        <w:t>posicion</w:t>
      </w:r>
      <w:r w:rsidR="3429A8C0">
        <w:rPr/>
        <w:t xml:space="preserve"> 1, </w:t>
      </w:r>
      <w:r w:rsidR="17C2185B">
        <w:rPr/>
        <w:t>sería</w:t>
      </w:r>
      <w:r w:rsidR="3429A8C0">
        <w:rPr/>
        <w:t xml:space="preserve"> el </w:t>
      </w:r>
      <w:r w:rsidR="3429A8C0">
        <w:rPr/>
        <w:t>div</w:t>
      </w:r>
      <w:r w:rsidR="3429A8C0">
        <w:rPr/>
        <w:t xml:space="preserve"> con id cuerpo</w:t>
      </w:r>
    </w:p>
    <w:p w:rsidR="3429A8C0" w:rsidP="4B4EC18F" w:rsidRDefault="3429A8C0" w14:paraId="4D34C63E" w14:textId="7912D0BE">
      <w:pPr>
        <w:pStyle w:val="Normal"/>
      </w:pPr>
      <w:r w:rsidR="3429A8C0">
        <w:rPr/>
        <w:t xml:space="preserve">Luego vamos al </w:t>
      </w:r>
      <w:r w:rsidR="52833BE9">
        <w:rPr/>
        <w:t>último</w:t>
      </w:r>
      <w:r w:rsidR="3429A8C0">
        <w:rPr/>
        <w:t xml:space="preserve"> hijo tipo elemento (</w:t>
      </w:r>
      <w:r w:rsidR="3429A8C0">
        <w:rPr/>
        <w:t>lastElementchild</w:t>
      </w:r>
      <w:r w:rsidR="3429A8C0">
        <w:rPr/>
        <w:t xml:space="preserve">) que </w:t>
      </w:r>
      <w:r w:rsidR="283A23A1">
        <w:rPr/>
        <w:t>sería</w:t>
      </w:r>
      <w:r w:rsidR="3429A8C0">
        <w:rPr/>
        <w:t xml:space="preserve"> el </w:t>
      </w:r>
      <w:r w:rsidR="3429A8C0">
        <w:rPr/>
        <w:t>div</w:t>
      </w:r>
      <w:r w:rsidR="3429A8C0">
        <w:rPr/>
        <w:t xml:space="preserve"> con id resto. P</w:t>
      </w:r>
      <w:r w:rsidR="3BDBEAB4">
        <w:rPr/>
        <w:t>o</w:t>
      </w:r>
      <w:r w:rsidR="3429A8C0">
        <w:rPr/>
        <w:t xml:space="preserve">r </w:t>
      </w:r>
      <w:r w:rsidR="3429A8C0">
        <w:rPr/>
        <w:t>ultimo</w:t>
      </w:r>
      <w:r w:rsidR="3429A8C0">
        <w:rPr/>
        <w:t xml:space="preserve"> nos pide el id del primer hijo de tipo elemento</w:t>
      </w:r>
      <w:r w:rsidR="64BF05AA">
        <w:rPr/>
        <w:t xml:space="preserve">, eso es la etiqueta b dentro del </w:t>
      </w:r>
      <w:r w:rsidR="64BF05AA">
        <w:rPr/>
        <w:t>div</w:t>
      </w:r>
      <w:r w:rsidR="64BF05AA">
        <w:rPr/>
        <w:t xml:space="preserve"> con </w:t>
      </w:r>
      <w:r w:rsidRPr="4B4EC18F" w:rsidR="64BF05AA">
        <w:rPr>
          <w:u w:val="single"/>
        </w:rPr>
        <w:t xml:space="preserve">id </w:t>
      </w:r>
      <w:r w:rsidRPr="4B4EC18F" w:rsidR="64BF05AA">
        <w:rPr>
          <w:u w:val="single"/>
        </w:rPr>
        <w:t>codigo</w:t>
      </w:r>
      <w:r w:rsidR="64BF05AA">
        <w:rPr/>
        <w:t>.</w:t>
      </w:r>
    </w:p>
    <w:p w:rsidR="2E8A253A" w:rsidP="4B4EC18F" w:rsidRDefault="2E8A253A" w14:paraId="569CBBD4" w14:textId="77CD2289">
      <w:pPr>
        <w:pStyle w:val="Normal"/>
      </w:pPr>
      <w:r w:rsidR="2E8A253A">
        <w:rPr/>
        <w:t>**</w:t>
      </w:r>
      <w:r w:rsidR="64BF05AA">
        <w:rPr/>
        <w:t xml:space="preserve">Si dentro del </w:t>
      </w:r>
      <w:r w:rsidR="64BF05AA">
        <w:rPr/>
        <w:t>div</w:t>
      </w:r>
      <w:r w:rsidR="64BF05AA">
        <w:rPr/>
        <w:t xml:space="preserve"> no hubiera ninguna etiqueta </w:t>
      </w:r>
      <w:r w:rsidR="64BF05AA">
        <w:rPr/>
        <w:t>devolveria</w:t>
      </w:r>
      <w:r w:rsidR="64BF05AA">
        <w:rPr/>
        <w:t xml:space="preserve"> </w:t>
      </w:r>
      <w:r w:rsidR="64BF05AA">
        <w:rPr/>
        <w:t>null</w:t>
      </w:r>
      <w:r w:rsidR="64BF05AA">
        <w:rPr/>
        <w:t>, porque no hay nada dentro.</w:t>
      </w:r>
      <w:r w:rsidR="28907100">
        <w:rPr/>
        <w:t xml:space="preserve"> O mejor dicho un error porque estamos haciendo un .id sobre algo que no existe(</w:t>
      </w:r>
      <w:r w:rsidR="28907100">
        <w:rPr/>
        <w:t>null</w:t>
      </w:r>
      <w:r w:rsidR="28907100">
        <w:rPr/>
        <w:t>)</w:t>
      </w:r>
      <w:r w:rsidR="1094C638">
        <w:rPr/>
        <w:t>**</w:t>
      </w:r>
    </w:p>
    <w:p w:rsidR="4B4EC18F" w:rsidP="4B4EC18F" w:rsidRDefault="4B4EC18F" w14:paraId="5DE4FD37" w14:textId="38437399">
      <w:pPr>
        <w:pStyle w:val="Normal"/>
      </w:pPr>
    </w:p>
    <w:p w:rsidR="458A2E95" w:rsidP="4B4EC18F" w:rsidRDefault="458A2E95" w14:paraId="77C7E76B" w14:textId="0F105239">
      <w:pPr>
        <w:pStyle w:val="Normal"/>
      </w:pPr>
      <w:r w:rsidR="458A2E95">
        <w:drawing>
          <wp:inline wp14:editId="15AB99E5" wp14:anchorId="3115C277">
            <wp:extent cx="4917675" cy="3124226"/>
            <wp:effectExtent l="0" t="0" r="0" b="0"/>
            <wp:docPr id="1186415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ab104f37d943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500" t="24260" r="33666" b="11538"/>
                    <a:stretch>
                      <a:fillRect/>
                    </a:stretch>
                  </pic:blipFill>
                  <pic:spPr>
                    <a:xfrm>
                      <a:off x="0" y="0"/>
                      <a:ext cx="4917675" cy="312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8A2E95" w:rsidP="4B4EC18F" w:rsidRDefault="458A2E95" w14:paraId="27BBC2C1" w14:textId="39B0D6DB">
      <w:pPr>
        <w:pStyle w:val="Normal"/>
      </w:pPr>
      <w:r w:rsidR="458A2E95">
        <w:rPr/>
        <w:t xml:space="preserve">Marcado es el </w:t>
      </w:r>
      <w:r w:rsidR="458A2E95">
        <w:rPr/>
        <w:t>td</w:t>
      </w:r>
      <w:r w:rsidR="458A2E95">
        <w:rPr/>
        <w:t xml:space="preserve">. Su padre es </w:t>
      </w:r>
      <w:r w:rsidR="458A2E95">
        <w:rPr/>
        <w:t>tr</w:t>
      </w:r>
      <w:r w:rsidR="458A2E95">
        <w:rPr/>
        <w:t xml:space="preserve"> y el padre de </w:t>
      </w:r>
      <w:r w:rsidR="458A2E95">
        <w:rPr/>
        <w:t>tr</w:t>
      </w:r>
      <w:r w:rsidR="458A2E95">
        <w:rPr/>
        <w:t xml:space="preserve"> es table, luego nos pide </w:t>
      </w:r>
      <w:r w:rsidR="6ED52074">
        <w:rPr/>
        <w:t xml:space="preserve">la etiqueta de </w:t>
      </w:r>
      <w:r w:rsidR="458A2E95">
        <w:rPr/>
        <w:t>el siguiente hermano de table que no existe</w:t>
      </w:r>
      <w:r w:rsidR="3F9F44C1">
        <w:rPr/>
        <w:t>(</w:t>
      </w:r>
      <w:r w:rsidR="3F9F44C1">
        <w:rPr/>
        <w:t>null</w:t>
      </w:r>
      <w:r w:rsidR="3F9F44C1">
        <w:rPr/>
        <w:t>)</w:t>
      </w:r>
      <w:r w:rsidR="1DDADCEE">
        <w:rPr/>
        <w:t xml:space="preserve">. </w:t>
      </w:r>
      <w:r w:rsidRPr="4B4EC18F" w:rsidR="1DDADCEE">
        <w:rPr>
          <w:u w:val="single"/>
        </w:rPr>
        <w:t>Eso da un error de ejecución.</w:t>
      </w:r>
    </w:p>
    <w:p w:rsidR="4B4EC18F" w:rsidP="4B4EC18F" w:rsidRDefault="4B4EC18F" w14:paraId="64EDF92B" w14:textId="26226E5A">
      <w:pPr>
        <w:pStyle w:val="Normal"/>
        <w:rPr>
          <w:u w:val="single"/>
        </w:rPr>
      </w:pPr>
    </w:p>
    <w:p w:rsidR="3BE3E029" w:rsidP="4B4EC18F" w:rsidRDefault="3BE3E029" w14:paraId="16911091" w14:textId="6C10E9C6">
      <w:pPr>
        <w:pStyle w:val="Normal"/>
      </w:pPr>
      <w:r w:rsidR="3BE3E029">
        <w:drawing>
          <wp:inline wp14:editId="53E8D565" wp14:anchorId="4BBC712E">
            <wp:extent cx="5026752" cy="3267092"/>
            <wp:effectExtent l="0" t="0" r="0" b="0"/>
            <wp:docPr id="1707264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745b89292a4d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500" t="22485" r="33666" b="11834"/>
                    <a:stretch>
                      <a:fillRect/>
                    </a:stretch>
                  </pic:blipFill>
                  <pic:spPr>
                    <a:xfrm>
                      <a:off x="0" y="0"/>
                      <a:ext cx="5026752" cy="326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4EC18F" w:rsidP="4B4EC18F" w:rsidRDefault="4B4EC18F" w14:paraId="403CA9DE" w14:textId="5F6DA9CB">
      <w:pPr>
        <w:pStyle w:val="Normal"/>
      </w:pPr>
    </w:p>
    <w:p w:rsidR="3BE3E029" w:rsidP="4B4EC18F" w:rsidRDefault="3BE3E029" w14:paraId="569EEA73" w14:textId="6834A29F">
      <w:pPr>
        <w:pStyle w:val="Normal"/>
      </w:pPr>
      <w:r w:rsidR="3BE3E029">
        <w:rPr/>
        <w:t>Aqui</w:t>
      </w:r>
      <w:r w:rsidR="3BE3E029">
        <w:rPr/>
        <w:t xml:space="preserve"> hay un error porque </w:t>
      </w:r>
      <w:r w:rsidR="3BE3E029">
        <w:rPr/>
        <w:t>children</w:t>
      </w:r>
      <w:r w:rsidR="3BE3E029">
        <w:rPr/>
        <w:t xml:space="preserve"> trae siempre un array y debemos especificar la </w:t>
      </w:r>
      <w:r w:rsidR="3BE3E029">
        <w:rPr/>
        <w:t>posicion</w:t>
      </w:r>
      <w:r w:rsidR="3BE3E029">
        <w:rPr/>
        <w:t xml:space="preserve">, </w:t>
      </w:r>
      <w:r w:rsidR="3BE3E029">
        <w:rPr/>
        <w:t>children</w:t>
      </w:r>
      <w:r w:rsidR="3BE3E029">
        <w:rPr/>
        <w:t>[</w:t>
      </w:r>
      <w:r w:rsidR="3BE3E029">
        <w:rPr/>
        <w:t>posicion</w:t>
      </w:r>
      <w:r w:rsidR="3BE3E029">
        <w:rPr/>
        <w:t xml:space="preserve">]. Si intentamos hacer algo a los elementos de </w:t>
      </w:r>
      <w:r w:rsidR="3BE3E029">
        <w:rPr/>
        <w:t>children</w:t>
      </w:r>
      <w:r w:rsidR="40E170B8">
        <w:rPr/>
        <w:t xml:space="preserve"> sin especificar cuál de ellos. Por lo </w:t>
      </w:r>
      <w:r w:rsidR="40E170B8">
        <w:rPr/>
        <w:t>tanto</w:t>
      </w:r>
      <w:r w:rsidR="40E170B8">
        <w:rPr/>
        <w:t xml:space="preserve"> estamos pidiendo el nombre del nodo de algo que no </w:t>
      </w:r>
      <w:r w:rsidR="40E170B8">
        <w:rPr/>
        <w:t>esta</w:t>
      </w:r>
      <w:r w:rsidR="40E170B8">
        <w:rPr/>
        <w:t xml:space="preserve"> definido,</w:t>
      </w:r>
      <w:r w:rsidRPr="4B4EC18F" w:rsidR="40E170B8">
        <w:rPr>
          <w:u w:val="single"/>
        </w:rPr>
        <w:t xml:space="preserve"> eso da un error</w:t>
      </w:r>
      <w:r w:rsidR="40E170B8">
        <w:rPr/>
        <w:t>.</w:t>
      </w:r>
    </w:p>
    <w:p w:rsidR="4B4EC18F" w:rsidP="4B4EC18F" w:rsidRDefault="4B4EC18F" w14:paraId="2C86BFAE" w14:textId="575B270A">
      <w:pPr>
        <w:pStyle w:val="Normal"/>
      </w:pPr>
    </w:p>
    <w:p w:rsidR="4B4EC18F" w:rsidP="4B4EC18F" w:rsidRDefault="4B4EC18F" w14:paraId="60B80A2D" w14:textId="2859C23B">
      <w:pPr>
        <w:pStyle w:val="Normal"/>
      </w:pPr>
    </w:p>
    <w:p w:rsidR="60605295" w:rsidP="4B4EC18F" w:rsidRDefault="60605295" w14:paraId="062405A8" w14:textId="2AF27D37">
      <w:pPr>
        <w:pStyle w:val="Normal"/>
      </w:pPr>
      <w:r w:rsidR="60605295">
        <w:drawing>
          <wp:inline wp14:editId="3B8765B4" wp14:anchorId="42E8F0A1">
            <wp:extent cx="5396497" cy="3638585"/>
            <wp:effectExtent l="0" t="0" r="0" b="0"/>
            <wp:docPr id="1478036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7a14b0062440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000" t="15976" r="33500" b="15088"/>
                    <a:stretch>
                      <a:fillRect/>
                    </a:stretch>
                  </pic:blipFill>
                  <pic:spPr>
                    <a:xfrm>
                      <a:off x="0" y="0"/>
                      <a:ext cx="5396497" cy="363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605295" w:rsidP="4B4EC18F" w:rsidRDefault="60605295" w14:paraId="4B0428E1" w14:textId="13B060D2">
      <w:pPr>
        <w:pStyle w:val="Normal"/>
      </w:pPr>
      <w:r w:rsidR="60605295">
        <w:rPr/>
        <w:t xml:space="preserve">En este caso no da </w:t>
      </w:r>
      <w:r w:rsidR="60605295">
        <w:rPr/>
        <w:t>ningún</w:t>
      </w:r>
      <w:r w:rsidR="60605295">
        <w:rPr/>
        <w:t xml:space="preserve"> error solo hay que seguir las instrucciones y nos dará </w:t>
      </w:r>
      <w:r w:rsidR="60605295">
        <w:rPr/>
        <w:t>li</w:t>
      </w:r>
      <w:r w:rsidR="60605295">
        <w:rPr/>
        <w:t>.</w:t>
      </w:r>
    </w:p>
    <w:p w:rsidR="60605295" w:rsidP="4B4EC18F" w:rsidRDefault="60605295" w14:paraId="416F632D" w14:textId="2116769D">
      <w:pPr>
        <w:pStyle w:val="Normal"/>
        <w:rPr>
          <w:u w:val="single"/>
        </w:rPr>
      </w:pPr>
      <w:r w:rsidR="60605295">
        <w:rPr/>
        <w:t xml:space="preserve">Nuevo es el </w:t>
      </w:r>
      <w:r w:rsidR="60605295">
        <w:rPr/>
        <w:t>li</w:t>
      </w:r>
      <w:r w:rsidR="60605295">
        <w:rPr/>
        <w:t xml:space="preserve"> segundo, luego vamos al hermano y luego al hijo que es i, volvemos al padre con </w:t>
      </w:r>
      <w:r w:rsidRPr="4B4EC18F" w:rsidR="60605295">
        <w:rPr>
          <w:u w:val="single"/>
        </w:rPr>
        <w:t xml:space="preserve">nombre </w:t>
      </w:r>
      <w:r w:rsidRPr="4B4EC18F" w:rsidR="60605295">
        <w:rPr>
          <w:u w:val="single"/>
        </w:rPr>
        <w:t>li</w:t>
      </w:r>
    </w:p>
    <w:p w:rsidR="4B4EC18F" w:rsidP="4B4EC18F" w:rsidRDefault="4B4EC18F" w14:paraId="7670B504" w14:textId="636DE8D7">
      <w:pPr>
        <w:pStyle w:val="Normal"/>
      </w:pPr>
    </w:p>
    <w:p w:rsidR="09021EFD" w:rsidP="4B4EC18F" w:rsidRDefault="09021EFD" w14:paraId="7AFF79DE" w14:textId="3395A6BE">
      <w:pPr>
        <w:pStyle w:val="Normal"/>
      </w:pPr>
      <w:r w:rsidR="09021EFD">
        <w:drawing>
          <wp:inline wp14:editId="2A8A184E" wp14:anchorId="045F266B">
            <wp:extent cx="5492136" cy="2031330"/>
            <wp:effectExtent l="0" t="0" r="0" b="0"/>
            <wp:docPr id="699330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168f6b6a941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833" t="21597" r="31333" b="39053"/>
                    <a:stretch>
                      <a:fillRect/>
                    </a:stretch>
                  </pic:blipFill>
                  <pic:spPr>
                    <a:xfrm>
                      <a:off x="0" y="0"/>
                      <a:ext cx="5492136" cy="20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6C4F1" w:rsidP="4B4EC18F" w:rsidRDefault="0806C4F1" w14:paraId="01E39E9C" w14:textId="084EB64F">
      <w:pPr>
        <w:pStyle w:val="Normal"/>
      </w:pPr>
      <w:r w:rsidR="0806C4F1">
        <w:rPr/>
        <w:t>Este es sencillito jiji</w:t>
      </w:r>
    </w:p>
    <w:p w:rsidR="4B4EC18F" w:rsidP="4B4EC18F" w:rsidRDefault="4B4EC18F" w14:paraId="0033A390" w14:textId="6C92EAE3">
      <w:pPr>
        <w:pStyle w:val="Normal"/>
      </w:pPr>
    </w:p>
    <w:p w:rsidR="4B4EC18F" w:rsidP="4B4EC18F" w:rsidRDefault="4B4EC18F" w14:paraId="00CAD380" w14:textId="5EAB4CF2">
      <w:pPr>
        <w:pStyle w:val="Normal"/>
      </w:pPr>
    </w:p>
    <w:p w:rsidR="4B4EC18F" w:rsidP="4B4EC18F" w:rsidRDefault="4B4EC18F" w14:paraId="22E0C561" w14:textId="7B1C0941">
      <w:pPr>
        <w:pStyle w:val="Normal"/>
      </w:pPr>
    </w:p>
    <w:p w:rsidR="4B4EC18F" w:rsidP="4B4EC18F" w:rsidRDefault="4B4EC18F" w14:paraId="3100E3C4" w14:textId="5E2EBF28">
      <w:pPr>
        <w:pStyle w:val="Normal"/>
      </w:pPr>
    </w:p>
    <w:p w:rsidR="4B4EC18F" w:rsidP="4B4EC18F" w:rsidRDefault="4B4EC18F" w14:paraId="438A1185" w14:textId="6848E5C8">
      <w:pPr>
        <w:pStyle w:val="Normal"/>
      </w:pPr>
    </w:p>
    <w:p w:rsidR="09021EFD" w:rsidP="4B4EC18F" w:rsidRDefault="09021EFD" w14:paraId="00B0C916" w14:textId="34864222">
      <w:pPr>
        <w:pStyle w:val="Normal"/>
      </w:pPr>
      <w:r w:rsidR="09021EFD">
        <w:drawing>
          <wp:inline wp14:editId="3BC4FC99" wp14:anchorId="490F073D">
            <wp:extent cx="5691982" cy="3743374"/>
            <wp:effectExtent l="0" t="0" r="0" b="0"/>
            <wp:docPr id="346758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b86650a1144c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666" t="21301" r="34166" b="13017"/>
                    <a:stretch>
                      <a:fillRect/>
                    </a:stretch>
                  </pic:blipFill>
                  <pic:spPr>
                    <a:xfrm>
                      <a:off x="0" y="0"/>
                      <a:ext cx="5691982" cy="374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021EFD" w:rsidP="4B4EC18F" w:rsidRDefault="09021EFD" w14:paraId="2026A0FF" w14:textId="2E255BA9">
      <w:pPr>
        <w:pStyle w:val="Normal"/>
      </w:pPr>
      <w:r w:rsidR="09021EFD">
        <w:rPr/>
        <w:t xml:space="preserve">Nuevo es un array de </w:t>
      </w:r>
      <w:r w:rsidR="09021EFD">
        <w:rPr/>
        <w:t>tr</w:t>
      </w:r>
      <w:r w:rsidR="09021EFD">
        <w:rPr/>
        <w:t xml:space="preserve"> y sin especificar posición </w:t>
      </w:r>
      <w:r w:rsidR="18411E74">
        <w:rPr/>
        <w:t xml:space="preserve">(undefined) </w:t>
      </w:r>
      <w:r w:rsidR="09021EFD">
        <w:rPr/>
        <w:t>estamos pidiéndole cosas</w:t>
      </w:r>
      <w:r w:rsidR="32928615">
        <w:rPr/>
        <w:t>, es decir les tamos pidiendo los hijos sin decir exactamente a quien</w:t>
      </w:r>
      <w:r w:rsidR="09021EFD">
        <w:rPr/>
        <w:t xml:space="preserve">, </w:t>
      </w:r>
      <w:r w:rsidRPr="4B4EC18F" w:rsidR="09021EFD">
        <w:rPr>
          <w:u w:val="single"/>
        </w:rPr>
        <w:t>eso da un error de ejecuci</w:t>
      </w:r>
      <w:r w:rsidRPr="4B4EC18F" w:rsidR="7028E3B3">
        <w:rPr>
          <w:u w:val="single"/>
        </w:rPr>
        <w:t>ón</w:t>
      </w:r>
      <w:r w:rsidR="7028E3B3">
        <w:rPr/>
        <w:t>.</w:t>
      </w:r>
    </w:p>
    <w:p w:rsidR="4B4EC18F" w:rsidP="4B4EC18F" w:rsidRDefault="4B4EC18F" w14:paraId="4678BC01" w14:textId="201D5E98">
      <w:pPr>
        <w:pStyle w:val="Normal"/>
      </w:pPr>
    </w:p>
    <w:p w:rsidR="4B4EC18F" w:rsidP="4B4EC18F" w:rsidRDefault="4B4EC18F" w14:paraId="330C70A3" w14:textId="1F734580">
      <w:pPr>
        <w:pStyle w:val="Normal"/>
      </w:pPr>
    </w:p>
    <w:p w:rsidR="3D0ABB0C" w:rsidP="4B4EC18F" w:rsidRDefault="3D0ABB0C" w14:paraId="1CF9C749" w14:textId="74B22513">
      <w:pPr>
        <w:pStyle w:val="Normal"/>
      </w:pPr>
      <w:r w:rsidR="3D0ABB0C">
        <w:drawing>
          <wp:inline wp14:editId="0418DEB4" wp14:anchorId="2598F0B9">
            <wp:extent cx="5520451" cy="3818001"/>
            <wp:effectExtent l="0" t="0" r="0" b="0"/>
            <wp:docPr id="1669118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5852d933cf47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500" t="22485" r="33000" b="6804"/>
                    <a:stretch>
                      <a:fillRect/>
                    </a:stretch>
                  </pic:blipFill>
                  <pic:spPr>
                    <a:xfrm>
                      <a:off x="0" y="0"/>
                      <a:ext cx="5520451" cy="381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D39C2D" w:rsidP="4B4EC18F" w:rsidRDefault="66D39C2D" w14:paraId="7A5D6B6E" w14:textId="66CA47A1">
      <w:pPr>
        <w:pStyle w:val="Normal"/>
      </w:pPr>
      <w:r w:rsidR="66D39C2D">
        <w:rPr/>
        <w:t xml:space="preserve">Nuevo2 es el </w:t>
      </w:r>
      <w:r w:rsidR="66D39C2D">
        <w:rPr/>
        <w:t>div</w:t>
      </w:r>
      <w:r w:rsidR="66D39C2D">
        <w:rPr/>
        <w:t xml:space="preserve"> contenido, luego nos pide todos los elementos</w:t>
      </w:r>
      <w:r w:rsidR="79B5BBE3">
        <w:rPr/>
        <w:t xml:space="preserve"> de la misma etiqueta que nuevo2, todos los </w:t>
      </w:r>
      <w:r w:rsidR="79B5BBE3">
        <w:rPr/>
        <w:t>div</w:t>
      </w:r>
      <w:r w:rsidR="79B5BBE3">
        <w:rPr/>
        <w:t xml:space="preserve">. Y en el documento hay 2 </w:t>
      </w:r>
      <w:r w:rsidR="79B5BBE3">
        <w:rPr/>
        <w:t>div</w:t>
      </w:r>
      <w:r w:rsidR="79B5BBE3">
        <w:rPr/>
        <w:t>.</w:t>
      </w:r>
      <w:r w:rsidR="66D39C2D">
        <w:rPr/>
        <w:t xml:space="preserve"> </w:t>
      </w:r>
    </w:p>
    <w:p w:rsidR="3D0ABB0C" w:rsidP="4B4EC18F" w:rsidRDefault="3D0ABB0C" w14:paraId="1E1F61D0" w14:textId="385E0227">
      <w:pPr>
        <w:pStyle w:val="Normal"/>
      </w:pPr>
      <w:r w:rsidR="3D0ABB0C">
        <w:drawing>
          <wp:inline wp14:editId="1C0C4F78" wp14:anchorId="7BC9E3F3">
            <wp:extent cx="5481920" cy="1923336"/>
            <wp:effectExtent l="0" t="0" r="0" b="0"/>
            <wp:docPr id="107700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7176a43f1247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166" t="30473" r="38666" b="36982"/>
                    <a:stretch>
                      <a:fillRect/>
                    </a:stretch>
                  </pic:blipFill>
                  <pic:spPr>
                    <a:xfrm>
                      <a:off x="0" y="0"/>
                      <a:ext cx="5481920" cy="19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0ABB0C" w:rsidP="4B4EC18F" w:rsidRDefault="3D0ABB0C" w14:paraId="61CCC1FC" w14:textId="516BE10A">
      <w:pPr>
        <w:pStyle w:val="Normal"/>
      </w:pPr>
      <w:r w:rsidR="3D0ABB0C">
        <w:rPr/>
        <w:t xml:space="preserve">El </w:t>
      </w:r>
      <w:r w:rsidR="3D0ABB0C">
        <w:rPr/>
        <w:t>childnode</w:t>
      </w:r>
      <w:r w:rsidR="3D0ABB0C">
        <w:rPr/>
        <w:t xml:space="preserve"> te trae </w:t>
      </w:r>
      <w:r w:rsidR="55926402">
        <w:rPr/>
        <w:t>tooodos</w:t>
      </w:r>
      <w:r w:rsidR="55926402">
        <w:rPr/>
        <w:t xml:space="preserve"> los hijos</w:t>
      </w:r>
      <w:r w:rsidR="3D0ABB0C">
        <w:rPr/>
        <w:t>,</w:t>
      </w:r>
      <w:r w:rsidR="3AA725A2">
        <w:rPr/>
        <w:t xml:space="preserve"> el [1] es la &lt;b&gt; y sus hijos son</w:t>
      </w:r>
      <w:r w:rsidRPr="4B4EC18F" w:rsidR="3AA725A2">
        <w:rPr>
          <w:u w:val="single"/>
        </w:rPr>
        <w:t xml:space="preserve"> texto, </w:t>
      </w:r>
      <w:r w:rsidRPr="4B4EC18F" w:rsidR="3AA725A2">
        <w:rPr>
          <w:u w:val="single"/>
        </w:rPr>
        <w:t>br</w:t>
      </w:r>
      <w:r w:rsidRPr="4B4EC18F" w:rsidR="3AA725A2">
        <w:rPr>
          <w:u w:val="single"/>
        </w:rPr>
        <w:t xml:space="preserve"> y texto</w:t>
      </w:r>
      <w:r w:rsidR="3AA725A2">
        <w:rPr/>
        <w:t xml:space="preserve">, </w:t>
      </w:r>
      <w:r w:rsidR="3AA725A2">
        <w:rPr/>
        <w:t>asi</w:t>
      </w:r>
      <w:r w:rsidR="3AA725A2">
        <w:rPr/>
        <w:t xml:space="preserve"> que la longitud de los hijos de &lt;b&gt; </w:t>
      </w:r>
      <w:r w:rsidRPr="4B4EC18F" w:rsidR="3AA725A2">
        <w:rPr>
          <w:u w:val="single"/>
        </w:rPr>
        <w:t>es 3</w:t>
      </w:r>
      <w:r w:rsidR="3D0ABB0C">
        <w:rPr/>
        <w:t xml:space="preserve"> </w:t>
      </w:r>
    </w:p>
    <w:p w:rsidR="4B4EC18F" w:rsidP="4B4EC18F" w:rsidRDefault="4B4EC18F" w14:paraId="5C090341" w14:textId="07963D32">
      <w:pPr>
        <w:pStyle w:val="Normal"/>
      </w:pPr>
    </w:p>
    <w:p w:rsidR="4B4EC18F" w:rsidP="4B4EC18F" w:rsidRDefault="4B4EC18F" w14:paraId="4CFA7F66" w14:textId="59DA5D21">
      <w:pPr>
        <w:pStyle w:val="Normal"/>
      </w:pPr>
    </w:p>
    <w:p w:rsidR="3206A8FD" w:rsidP="4B4EC18F" w:rsidRDefault="3206A8FD" w14:paraId="4B2FB0EB" w14:textId="0A385811">
      <w:pPr>
        <w:pStyle w:val="Normal"/>
      </w:pPr>
      <w:r w:rsidR="3206A8FD">
        <w:drawing>
          <wp:inline wp14:editId="7A11C27E" wp14:anchorId="3C991AEF">
            <wp:extent cx="4575498" cy="1424866"/>
            <wp:effectExtent l="0" t="0" r="0" b="0"/>
            <wp:docPr id="1035866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c6ded9fd5042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666" t="49704" r="55000" b="30177"/>
                    <a:stretch>
                      <a:fillRect/>
                    </a:stretch>
                  </pic:blipFill>
                  <pic:spPr>
                    <a:xfrm>
                      <a:off x="0" y="0"/>
                      <a:ext cx="4575498" cy="142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06A8FD" w:rsidP="4B4EC18F" w:rsidRDefault="3206A8FD" w14:paraId="015A8564" w14:textId="460EA499">
      <w:pPr>
        <w:pStyle w:val="Normal"/>
      </w:pPr>
      <w:r w:rsidR="3206A8FD">
        <w:rPr/>
        <w:t>Estamos intentando acceder a un atributo de una variable que existe, pero no está definida, porque es un array y necesitamos especificar la posición para sabe</w:t>
      </w:r>
      <w:r w:rsidR="40234E90">
        <w:rPr/>
        <w:t xml:space="preserve">r a </w:t>
      </w:r>
      <w:r w:rsidR="40234E90">
        <w:rPr/>
        <w:t>quien</w:t>
      </w:r>
      <w:r w:rsidR="40234E90">
        <w:rPr/>
        <w:t xml:space="preserve"> le estamos pidiendo el id. Por lo tanto, </w:t>
      </w:r>
      <w:r w:rsidRPr="4B4EC18F" w:rsidR="40234E90">
        <w:rPr>
          <w:u w:val="single"/>
        </w:rPr>
        <w:t>es undefined</w:t>
      </w:r>
      <w:r w:rsidR="40234E90">
        <w:rPr/>
        <w:t>,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4c5c7c03459f45da"/>
      <w:footerReference w:type="default" r:id="Rcdc299803dd4473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B4EC18F" w:rsidTr="4B4EC18F" w14:paraId="267747DE">
      <w:trPr>
        <w:trHeight w:val="300"/>
      </w:trPr>
      <w:tc>
        <w:tcPr>
          <w:tcW w:w="3005" w:type="dxa"/>
          <w:tcMar/>
        </w:tcPr>
        <w:p w:rsidR="4B4EC18F" w:rsidP="4B4EC18F" w:rsidRDefault="4B4EC18F" w14:paraId="326F6BB2" w14:textId="6BEB3100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B4EC18F" w:rsidP="4B4EC18F" w:rsidRDefault="4B4EC18F" w14:paraId="32A5C4AB" w14:textId="0E95806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B4EC18F" w:rsidP="4B4EC18F" w:rsidRDefault="4B4EC18F" w14:paraId="4E33694E" w14:textId="75123EB9">
          <w:pPr>
            <w:pStyle w:val="Header"/>
            <w:bidi w:val="0"/>
            <w:ind w:right="-115"/>
            <w:jc w:val="right"/>
          </w:pPr>
        </w:p>
      </w:tc>
    </w:tr>
  </w:tbl>
  <w:p w:rsidR="4B4EC18F" w:rsidP="4B4EC18F" w:rsidRDefault="4B4EC18F" w14:paraId="2F7AC555" w14:textId="68EFD06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B4EC18F" w:rsidTr="4B4EC18F" w14:paraId="093F364F">
      <w:trPr>
        <w:trHeight w:val="300"/>
      </w:trPr>
      <w:tc>
        <w:tcPr>
          <w:tcW w:w="3005" w:type="dxa"/>
          <w:tcMar/>
        </w:tcPr>
        <w:p w:rsidR="4B4EC18F" w:rsidP="4B4EC18F" w:rsidRDefault="4B4EC18F" w14:paraId="3045B336" w14:textId="66E5D1B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B4EC18F" w:rsidP="4B4EC18F" w:rsidRDefault="4B4EC18F" w14:paraId="7FAA71C1" w14:textId="3206896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B4EC18F" w:rsidP="4B4EC18F" w:rsidRDefault="4B4EC18F" w14:paraId="516870B8" w14:textId="57159E72">
          <w:pPr>
            <w:pStyle w:val="Header"/>
            <w:bidi w:val="0"/>
            <w:ind w:right="-115"/>
            <w:jc w:val="right"/>
          </w:pPr>
        </w:p>
      </w:tc>
    </w:tr>
  </w:tbl>
  <w:p w:rsidR="4B4EC18F" w:rsidP="4B4EC18F" w:rsidRDefault="4B4EC18F" w14:paraId="5DE1F4C5" w14:textId="04651A64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DC7BCC"/>
    <w:rsid w:val="048219CE"/>
    <w:rsid w:val="0806C4F1"/>
    <w:rsid w:val="087877F3"/>
    <w:rsid w:val="09021EFD"/>
    <w:rsid w:val="09769D19"/>
    <w:rsid w:val="0C323D6E"/>
    <w:rsid w:val="0D89670A"/>
    <w:rsid w:val="0F2C3B04"/>
    <w:rsid w:val="1094C638"/>
    <w:rsid w:val="11CC85F9"/>
    <w:rsid w:val="147D0A5F"/>
    <w:rsid w:val="15C424F1"/>
    <w:rsid w:val="16E66768"/>
    <w:rsid w:val="17C2185B"/>
    <w:rsid w:val="18411E74"/>
    <w:rsid w:val="18E653DA"/>
    <w:rsid w:val="18F417CA"/>
    <w:rsid w:val="1D381A25"/>
    <w:rsid w:val="1DAED60F"/>
    <w:rsid w:val="1DDADCEE"/>
    <w:rsid w:val="1E4A1604"/>
    <w:rsid w:val="24DC7BCC"/>
    <w:rsid w:val="283A23A1"/>
    <w:rsid w:val="28907100"/>
    <w:rsid w:val="28DBD724"/>
    <w:rsid w:val="2E4CE97B"/>
    <w:rsid w:val="2E8A253A"/>
    <w:rsid w:val="3206A8FD"/>
    <w:rsid w:val="32928615"/>
    <w:rsid w:val="3429A8C0"/>
    <w:rsid w:val="3718DF95"/>
    <w:rsid w:val="3AA725A2"/>
    <w:rsid w:val="3BAFAC37"/>
    <w:rsid w:val="3BDBEAB4"/>
    <w:rsid w:val="3BE3E029"/>
    <w:rsid w:val="3C479688"/>
    <w:rsid w:val="3CA93BE3"/>
    <w:rsid w:val="3D0ABB0C"/>
    <w:rsid w:val="3D490103"/>
    <w:rsid w:val="3F93909C"/>
    <w:rsid w:val="3F9F44C1"/>
    <w:rsid w:val="40234E90"/>
    <w:rsid w:val="40E170B8"/>
    <w:rsid w:val="41E6A403"/>
    <w:rsid w:val="423B1225"/>
    <w:rsid w:val="4486432C"/>
    <w:rsid w:val="4537C3FA"/>
    <w:rsid w:val="4539BD48"/>
    <w:rsid w:val="458A2E95"/>
    <w:rsid w:val="4B4EC18F"/>
    <w:rsid w:val="4CCCAF75"/>
    <w:rsid w:val="51A90115"/>
    <w:rsid w:val="520FD2E0"/>
    <w:rsid w:val="52833BE9"/>
    <w:rsid w:val="54B241C7"/>
    <w:rsid w:val="5542383A"/>
    <w:rsid w:val="55926402"/>
    <w:rsid w:val="5B0C3F83"/>
    <w:rsid w:val="5CE80FD6"/>
    <w:rsid w:val="5D234CCD"/>
    <w:rsid w:val="5EAF3BB7"/>
    <w:rsid w:val="5F3E8233"/>
    <w:rsid w:val="60605295"/>
    <w:rsid w:val="6069CCC1"/>
    <w:rsid w:val="621101A0"/>
    <w:rsid w:val="64BF05AA"/>
    <w:rsid w:val="66D39C2D"/>
    <w:rsid w:val="685A9481"/>
    <w:rsid w:val="6A305C9E"/>
    <w:rsid w:val="6BD61789"/>
    <w:rsid w:val="6C116BF8"/>
    <w:rsid w:val="6C7128A3"/>
    <w:rsid w:val="6E41FA5F"/>
    <w:rsid w:val="6ED52074"/>
    <w:rsid w:val="7028E3B3"/>
    <w:rsid w:val="74C7D50B"/>
    <w:rsid w:val="7870658C"/>
    <w:rsid w:val="79AB9F46"/>
    <w:rsid w:val="79B5BBE3"/>
    <w:rsid w:val="7E9F19F4"/>
    <w:rsid w:val="7ED7F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C7BCC"/>
  <w15:chartTrackingRefBased/>
  <w15:docId w15:val="{D96B7EFE-D99F-47A5-B6BB-1BFF197169C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cba69084f8c4a68" /><Relationship Type="http://schemas.openxmlformats.org/officeDocument/2006/relationships/image" Target="/media/image2.png" Id="R86ab104f37d943a8" /><Relationship Type="http://schemas.openxmlformats.org/officeDocument/2006/relationships/image" Target="/media/image3.png" Id="R02745b89292a4d19" /><Relationship Type="http://schemas.openxmlformats.org/officeDocument/2006/relationships/image" Target="/media/image4.png" Id="Rc37a14b0062440ea" /><Relationship Type="http://schemas.openxmlformats.org/officeDocument/2006/relationships/image" Target="/media/image5.png" Id="Rbca168f6b6a94139" /><Relationship Type="http://schemas.openxmlformats.org/officeDocument/2006/relationships/image" Target="/media/image6.png" Id="R27b86650a1144c1c" /><Relationship Type="http://schemas.openxmlformats.org/officeDocument/2006/relationships/image" Target="/media/image7.png" Id="R545852d933cf475d" /><Relationship Type="http://schemas.openxmlformats.org/officeDocument/2006/relationships/image" Target="/media/image8.png" Id="Rf77176a43f124733" /><Relationship Type="http://schemas.openxmlformats.org/officeDocument/2006/relationships/image" Target="/media/image9.png" Id="Rb7c6ded9fd5042b3" /><Relationship Type="http://schemas.openxmlformats.org/officeDocument/2006/relationships/header" Target="header.xml" Id="R4c5c7c03459f45da" /><Relationship Type="http://schemas.openxmlformats.org/officeDocument/2006/relationships/footer" Target="footer.xml" Id="Rcdc299803dd4473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2024-11-06T14:11:59.6079455Z</dcterms:created>
  <dcterms:modified xsi:type="dcterms:W3CDTF">2024-11-06T14:50:55.7440207Z</dcterms:modified>
  <dc:creator>INMACULADA CONCEPCIÓN GARCÍA GARCÍA</dc:creator>
  <lastModifiedBy>INMACULADA CONCEPCIÓN GARCÍA GARCÍA</lastModifiedBy>
</coreProperties>
</file>