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7D358" w14:textId="77777777" w:rsidR="002B4BD6" w:rsidRDefault="002B4BD6" w:rsidP="004B0DA7">
      <w:pPr>
        <w:rPr>
          <w:b/>
          <w:bCs/>
        </w:rPr>
      </w:pPr>
    </w:p>
    <w:p w14:paraId="7A2EF751" w14:textId="4912F323" w:rsidR="004B0DA7" w:rsidRPr="004B0DA7" w:rsidRDefault="004B0DA7" w:rsidP="004B0DA7">
      <w:pPr>
        <w:rPr>
          <w:b/>
          <w:bCs/>
        </w:rPr>
      </w:pPr>
      <w:r w:rsidRPr="004B0DA7">
        <w:rPr>
          <w:b/>
          <w:bCs/>
        </w:rPr>
        <w:t>REGOLAMENTO DI ISTITUTO PER L'USO DEI LABORATORI E DEI DISPOSITIVI DIGITALI</w:t>
      </w:r>
    </w:p>
    <w:p w14:paraId="76D2D6C2" w14:textId="77777777" w:rsidR="004B0DA7" w:rsidRPr="004B0DA7" w:rsidRDefault="004B0DA7" w:rsidP="004B0DA7">
      <w:pPr>
        <w:rPr>
          <w:b/>
          <w:bCs/>
        </w:rPr>
      </w:pPr>
      <w:r w:rsidRPr="004B0DA7">
        <w:rPr>
          <w:b/>
          <w:bCs/>
        </w:rPr>
        <w:t>ART. 1 – DISPOSIZIONI GENERALI E FINALITÀ</w:t>
      </w:r>
    </w:p>
    <w:p w14:paraId="1185C5E4" w14:textId="01BB56CB" w:rsidR="004B0DA7" w:rsidRPr="004B0DA7" w:rsidRDefault="004B0DA7" w:rsidP="004B0DA7">
      <w:pPr>
        <w:numPr>
          <w:ilvl w:val="0"/>
          <w:numId w:val="1"/>
        </w:numPr>
      </w:pPr>
      <w:r w:rsidRPr="004B0DA7">
        <w:t xml:space="preserve">Il presente Regolamento disciplina l'accesso, l'utilizzo dei laboratori scolastici, l’impiego delle attrezzature e dei dispositivi digitali (fissi, mobili, della scuola) da parte degli studenti e del personale </w:t>
      </w:r>
      <w:r w:rsidR="002B4BD6">
        <w:t>docente</w:t>
      </w:r>
      <w:r w:rsidRPr="004B0DA7">
        <w:t>.</w:t>
      </w:r>
    </w:p>
    <w:p w14:paraId="54058794" w14:textId="77777777" w:rsidR="004B0DA7" w:rsidRPr="004B0DA7" w:rsidRDefault="004B0DA7" w:rsidP="004B0DA7">
      <w:pPr>
        <w:numPr>
          <w:ilvl w:val="0"/>
          <w:numId w:val="1"/>
        </w:numPr>
      </w:pPr>
      <w:r w:rsidRPr="004B0DA7">
        <w:t>La finalità del regolamento è garantire la sicurezza delle persone, la tutela del patrimonio dell'Istituto, la continuità didattica e un uso consapevole, responsabile ed etico delle tecnologie informatiche.</w:t>
      </w:r>
    </w:p>
    <w:p w14:paraId="732F2B1A" w14:textId="77777777" w:rsidR="004B0DA7" w:rsidRPr="004B0DA7" w:rsidRDefault="004B0DA7" w:rsidP="004B0DA7">
      <w:pPr>
        <w:rPr>
          <w:b/>
          <w:bCs/>
        </w:rPr>
      </w:pPr>
      <w:r w:rsidRPr="004B0DA7">
        <w:rPr>
          <w:b/>
          <w:bCs/>
        </w:rPr>
        <w:t>ART. 2 – VIGILANZA E RESPONSABILITÀ DEL DOCENTE ACCOMPAGNATORE</w:t>
      </w:r>
    </w:p>
    <w:p w14:paraId="73958BB0" w14:textId="77777777" w:rsidR="004B0DA7" w:rsidRPr="004B0DA7" w:rsidRDefault="004B0DA7" w:rsidP="004B0DA7">
      <w:pPr>
        <w:numPr>
          <w:ilvl w:val="0"/>
          <w:numId w:val="2"/>
        </w:numPr>
      </w:pPr>
      <w:r w:rsidRPr="004B0DA7">
        <w:rPr>
          <w:b/>
          <w:bCs/>
        </w:rPr>
        <w:t>Vigilanza continua:</w:t>
      </w:r>
    </w:p>
    <w:p w14:paraId="4B1CD9E5" w14:textId="77777777" w:rsidR="004B0DA7" w:rsidRPr="004B0DA7" w:rsidRDefault="004B0DA7" w:rsidP="004B0DA7">
      <w:pPr>
        <w:numPr>
          <w:ilvl w:val="1"/>
          <w:numId w:val="2"/>
        </w:numPr>
      </w:pPr>
      <w:r w:rsidRPr="004B0DA7">
        <w:t xml:space="preserve">Durante le attività di laboratorio, gli alunni devono essere </w:t>
      </w:r>
      <w:r w:rsidRPr="004B0DA7">
        <w:rPr>
          <w:b/>
          <w:bCs/>
        </w:rPr>
        <w:t>costantemente vigilati</w:t>
      </w:r>
      <w:r w:rsidRPr="004B0DA7">
        <w:t xml:space="preserve"> dal docente della disciplina o dal docente accompagnatore.</w:t>
      </w:r>
    </w:p>
    <w:p w14:paraId="2CE002E1" w14:textId="77777777" w:rsidR="004B0DA7" w:rsidRPr="004B0DA7" w:rsidRDefault="004B0DA7" w:rsidP="004B0DA7">
      <w:pPr>
        <w:numPr>
          <w:ilvl w:val="1"/>
          <w:numId w:val="2"/>
        </w:numPr>
      </w:pPr>
      <w:r w:rsidRPr="004B0DA7">
        <w:t>È severamente vietato lasciare gli studenti incustoditi all'interno dei laboratori.</w:t>
      </w:r>
    </w:p>
    <w:p w14:paraId="28DB3FAA" w14:textId="77777777" w:rsidR="004B0DA7" w:rsidRPr="004B0DA7" w:rsidRDefault="004B0DA7" w:rsidP="004B0DA7">
      <w:pPr>
        <w:numPr>
          <w:ilvl w:val="0"/>
          <w:numId w:val="2"/>
        </w:numPr>
      </w:pPr>
      <w:r w:rsidRPr="004B0DA7">
        <w:rPr>
          <w:b/>
          <w:bCs/>
        </w:rPr>
        <w:t>Accesso e uscita:</w:t>
      </w:r>
    </w:p>
    <w:p w14:paraId="6BB489E6" w14:textId="77777777" w:rsidR="002F149F" w:rsidRDefault="004B0DA7" w:rsidP="002F149F">
      <w:pPr>
        <w:numPr>
          <w:ilvl w:val="1"/>
          <w:numId w:val="2"/>
        </w:numPr>
      </w:pPr>
      <w:r w:rsidRPr="004B0DA7">
        <w:t xml:space="preserve">Gli studenti accedono al laboratorio </w:t>
      </w:r>
      <w:r w:rsidRPr="004B0DA7">
        <w:rPr>
          <w:b/>
          <w:bCs/>
        </w:rPr>
        <w:t>solo ed esclusivamente in presenza del docente</w:t>
      </w:r>
      <w:r>
        <w:rPr>
          <w:b/>
          <w:bCs/>
        </w:rPr>
        <w:t xml:space="preserve"> e</w:t>
      </w:r>
      <w:r w:rsidR="002B4BD6">
        <w:rPr>
          <w:b/>
          <w:bCs/>
        </w:rPr>
        <w:t>/o</w:t>
      </w:r>
      <w:r>
        <w:rPr>
          <w:b/>
          <w:bCs/>
        </w:rPr>
        <w:t xml:space="preserve"> </w:t>
      </w:r>
      <w:r w:rsidRPr="004B0DA7">
        <w:rPr>
          <w:b/>
          <w:bCs/>
        </w:rPr>
        <w:t>previa prenotazione obbligatoria effettuata dal docente interessato attraverso il sistema/registro di prenotazione digitale di Istituto</w:t>
      </w:r>
    </w:p>
    <w:p w14:paraId="2F8E04EE" w14:textId="77777777" w:rsidR="002F149F" w:rsidRDefault="002F149F" w:rsidP="002F149F">
      <w:pPr>
        <w:numPr>
          <w:ilvl w:val="1"/>
          <w:numId w:val="2"/>
        </w:numPr>
      </w:pPr>
      <w:r w:rsidRPr="002F149F">
        <w:t xml:space="preserve">Le chiavi di accesso per i </w:t>
      </w:r>
      <w:r w:rsidRPr="002F149F">
        <w:rPr>
          <w:b/>
          <w:bCs/>
        </w:rPr>
        <w:t>Laboratori 131, 132 e 133</w:t>
      </w:r>
      <w:r w:rsidRPr="002F149F">
        <w:t xml:space="preserve"> devono essere chieste </w:t>
      </w:r>
      <w:r w:rsidRPr="002F149F">
        <w:rPr>
          <w:b/>
          <w:bCs/>
        </w:rPr>
        <w:t>ESCLUSIVAMENTE DAL DOCENTE</w:t>
      </w:r>
      <w:r w:rsidRPr="002F149F">
        <w:t>, rivolgendosi direttamente al collaboratore scolastico del piano dei laboratori.</w:t>
      </w:r>
    </w:p>
    <w:p w14:paraId="0C1C2AD4" w14:textId="77777777" w:rsidR="002F149F" w:rsidRDefault="002F149F" w:rsidP="002F149F">
      <w:pPr>
        <w:numPr>
          <w:ilvl w:val="1"/>
          <w:numId w:val="2"/>
        </w:numPr>
      </w:pPr>
      <w:r w:rsidRPr="002F149F">
        <w:t>Al termine dell'attività didattica, il docente provvede a chiudere il laboratorio e a restituire personalmente le chiavi al collaboratore scolastico del piano.</w:t>
      </w:r>
    </w:p>
    <w:p w14:paraId="7206784F" w14:textId="681B87F9" w:rsidR="002F149F" w:rsidRPr="004B0DA7" w:rsidRDefault="002F149F" w:rsidP="002F149F">
      <w:pPr>
        <w:numPr>
          <w:ilvl w:val="1"/>
          <w:numId w:val="2"/>
        </w:numPr>
      </w:pPr>
      <w:r w:rsidRPr="002F149F">
        <w:t>È severamente vietato delegare agli alunni il ritiro, il trasporto o la riconsegna delle chiavi dei laboratori. La presa in consegna e la restituzione competono unicamente al docente accompagnatore.</w:t>
      </w:r>
    </w:p>
    <w:p w14:paraId="1A7F6377" w14:textId="77777777" w:rsidR="004B0DA7" w:rsidRPr="004B0DA7" w:rsidRDefault="004B0DA7" w:rsidP="004B0DA7">
      <w:pPr>
        <w:numPr>
          <w:ilvl w:val="1"/>
          <w:numId w:val="2"/>
        </w:numPr>
      </w:pPr>
      <w:r w:rsidRPr="004B0DA7">
        <w:t>Il docente verifica all'ingresso che le postazioni, i dispositivi e le attrezzature siano in buono stato.</w:t>
      </w:r>
    </w:p>
    <w:p w14:paraId="24178567" w14:textId="77777777" w:rsidR="004B0DA7" w:rsidRPr="004B0DA7" w:rsidRDefault="004B0DA7" w:rsidP="004B0DA7">
      <w:pPr>
        <w:numPr>
          <w:ilvl w:val="1"/>
          <w:numId w:val="2"/>
        </w:numPr>
      </w:pPr>
      <w:r w:rsidRPr="004B0DA7">
        <w:t>Al termine della lezione, il docente accerta che gli studenti abbiano riposto ordinatamente i dispositivi, disattivato le macchine e lasciato il laboratorio pulito e in ordine.</w:t>
      </w:r>
    </w:p>
    <w:p w14:paraId="35658A99" w14:textId="77777777" w:rsidR="004B0DA7" w:rsidRPr="004B0DA7" w:rsidRDefault="004B0DA7" w:rsidP="004B0DA7">
      <w:pPr>
        <w:numPr>
          <w:ilvl w:val="0"/>
          <w:numId w:val="2"/>
        </w:numPr>
      </w:pPr>
      <w:r w:rsidRPr="004B0DA7">
        <w:rPr>
          <w:b/>
          <w:bCs/>
        </w:rPr>
        <w:t>Controllo preliminare e segnalazione anomalie:</w:t>
      </w:r>
    </w:p>
    <w:p w14:paraId="1382E2AE" w14:textId="77777777" w:rsidR="004B0DA7" w:rsidRPr="004B0DA7" w:rsidRDefault="004B0DA7" w:rsidP="004B0DA7">
      <w:pPr>
        <w:numPr>
          <w:ilvl w:val="1"/>
          <w:numId w:val="2"/>
        </w:numPr>
      </w:pPr>
      <w:r w:rsidRPr="004B0DA7">
        <w:t>Prima dell'inizio dell'attività, il docente controlla lo stato dell'attrezzatura/postazione.</w:t>
      </w:r>
    </w:p>
    <w:p w14:paraId="1F3EF18C" w14:textId="4924364B" w:rsidR="004B0DA7" w:rsidRPr="004B0DA7" w:rsidRDefault="004B0DA7" w:rsidP="004B0DA7">
      <w:pPr>
        <w:numPr>
          <w:ilvl w:val="1"/>
          <w:numId w:val="2"/>
        </w:numPr>
      </w:pPr>
      <w:r w:rsidRPr="004B0DA7">
        <w:rPr>
          <w:b/>
          <w:bCs/>
        </w:rPr>
        <w:t xml:space="preserve">Qualsiasi guasto, malfunzionamento, anomalia tecnica o danno preesistente deve essere tempestivamente annotato sul registro </w:t>
      </w:r>
      <w:r w:rsidR="00CE52DE">
        <w:rPr>
          <w:b/>
          <w:bCs/>
        </w:rPr>
        <w:t>unico delle segnalazioni presente alla postazione dei collaboratori scolastici al primo piano</w:t>
      </w:r>
      <w:r w:rsidRPr="004B0DA7">
        <w:rPr>
          <w:b/>
          <w:bCs/>
        </w:rPr>
        <w:t xml:space="preserve"> e comunicato </w:t>
      </w:r>
      <w:r w:rsidR="00CE52DE">
        <w:rPr>
          <w:b/>
          <w:bCs/>
        </w:rPr>
        <w:t xml:space="preserve">così </w:t>
      </w:r>
      <w:r w:rsidRPr="004B0DA7">
        <w:rPr>
          <w:b/>
          <w:bCs/>
        </w:rPr>
        <w:t>ufficialmente all'Animatore Digitale (prof. Simone)</w:t>
      </w:r>
      <w:r w:rsidRPr="004B0DA7">
        <w:t>.</w:t>
      </w:r>
    </w:p>
    <w:p w14:paraId="4CC55483" w14:textId="77777777" w:rsidR="004B0DA7" w:rsidRPr="004B0DA7" w:rsidRDefault="004B0DA7" w:rsidP="004B0DA7">
      <w:pPr>
        <w:numPr>
          <w:ilvl w:val="0"/>
          <w:numId w:val="2"/>
        </w:numPr>
      </w:pPr>
      <w:r w:rsidRPr="004B0DA7">
        <w:rPr>
          <w:b/>
          <w:bCs/>
        </w:rPr>
        <w:t>Istruzione degli studenti:</w:t>
      </w:r>
    </w:p>
    <w:p w14:paraId="4947F876" w14:textId="650C8323" w:rsidR="004B0DA7" w:rsidRPr="004B0DA7" w:rsidRDefault="004B0DA7" w:rsidP="004B0DA7">
      <w:pPr>
        <w:numPr>
          <w:ilvl w:val="1"/>
          <w:numId w:val="2"/>
        </w:numPr>
      </w:pPr>
      <w:r w:rsidRPr="004B0DA7">
        <w:lastRenderedPageBreak/>
        <w:t>Il docente è tenuto a illustrare agli studenti, prima di avviare le attività pratiche, le regole di comportamento</w:t>
      </w:r>
      <w:r w:rsidR="002B4BD6">
        <w:t xml:space="preserve"> </w:t>
      </w:r>
      <w:r w:rsidRPr="004B0DA7">
        <w:t>e le modalità di utilizzo corretto e sicuro delle strumentazioni.</w:t>
      </w:r>
    </w:p>
    <w:p w14:paraId="69139CA8" w14:textId="5D5CFCC3" w:rsidR="004B0DA7" w:rsidRPr="004B0DA7" w:rsidRDefault="004B0DA7" w:rsidP="004B0DA7">
      <w:pPr>
        <w:rPr>
          <w:b/>
          <w:bCs/>
        </w:rPr>
      </w:pPr>
      <w:r w:rsidRPr="004B0DA7">
        <w:rPr>
          <w:b/>
          <w:bCs/>
        </w:rPr>
        <w:t>ART. 3 – RUOLO DELL’ANIMATORE DIGITALE</w:t>
      </w:r>
      <w:r w:rsidR="002B4BD6">
        <w:rPr>
          <w:b/>
          <w:bCs/>
        </w:rPr>
        <w:t xml:space="preserve"> E</w:t>
      </w:r>
      <w:r w:rsidRPr="004B0DA7">
        <w:rPr>
          <w:b/>
          <w:bCs/>
        </w:rPr>
        <w:t xml:space="preserve"> DEL </w:t>
      </w:r>
      <w:r w:rsidR="002B4BD6">
        <w:rPr>
          <w:b/>
          <w:bCs/>
        </w:rPr>
        <w:t>TEAM DIGITALE</w:t>
      </w:r>
    </w:p>
    <w:p w14:paraId="306DD869" w14:textId="6344ED7A" w:rsidR="004B0DA7" w:rsidRPr="004B0DA7" w:rsidRDefault="004B0DA7" w:rsidP="004B0DA7">
      <w:pPr>
        <w:numPr>
          <w:ilvl w:val="0"/>
          <w:numId w:val="3"/>
        </w:numPr>
      </w:pPr>
      <w:r w:rsidRPr="004B0DA7">
        <w:t>L’</w:t>
      </w:r>
      <w:r w:rsidRPr="004B0DA7">
        <w:rPr>
          <w:b/>
          <w:bCs/>
        </w:rPr>
        <w:t>Animatore Digitale</w:t>
      </w:r>
      <w:r w:rsidRPr="004B0DA7">
        <w:t xml:space="preserve"> raccoglie le segnalazioni relative ad anomalie e malfunzionamenti delle dotazioni digitali e di rete, coordina le azioni di ripristino o manutenzione straordinaria </w:t>
      </w:r>
      <w:r w:rsidRPr="002B4BD6">
        <w:rPr>
          <w:b/>
          <w:bCs/>
        </w:rPr>
        <w:t>con il Team Digitale</w:t>
      </w:r>
      <w:r w:rsidRPr="004B0DA7">
        <w:t xml:space="preserve"> ed assicura la piena efficienza tecnologica dell'Istituto.</w:t>
      </w:r>
    </w:p>
    <w:p w14:paraId="011405E5" w14:textId="4A5D79BC" w:rsidR="004B0DA7" w:rsidRPr="004B0DA7" w:rsidRDefault="002B4BD6" w:rsidP="004B0DA7">
      <w:pPr>
        <w:numPr>
          <w:ilvl w:val="0"/>
          <w:numId w:val="3"/>
        </w:numPr>
      </w:pPr>
      <w:r w:rsidRPr="004B0DA7">
        <w:t>L’</w:t>
      </w:r>
      <w:r w:rsidRPr="004B0DA7">
        <w:rPr>
          <w:b/>
          <w:bCs/>
        </w:rPr>
        <w:t xml:space="preserve">Animatore Digitale </w:t>
      </w:r>
      <w:r w:rsidR="004B0DA7" w:rsidRPr="004B0DA7">
        <w:t>cura il corretto funzionamento della struttura, propone l'aggiornamento degli strumenti e collabora alla stesura e verifica del registro di laboratorio.</w:t>
      </w:r>
    </w:p>
    <w:p w14:paraId="5235E78B" w14:textId="77777777" w:rsidR="004B0DA7" w:rsidRPr="004B0DA7" w:rsidRDefault="004B0DA7" w:rsidP="004B0DA7">
      <w:pPr>
        <w:rPr>
          <w:b/>
          <w:bCs/>
        </w:rPr>
      </w:pPr>
      <w:r w:rsidRPr="004B0DA7">
        <w:rPr>
          <w:b/>
          <w:bCs/>
        </w:rPr>
        <w:t>ART. 4 – USO DELLE ATTREZZATURE E DEI DISPOSITIVI DIGITALI</w:t>
      </w:r>
    </w:p>
    <w:p w14:paraId="7900973C" w14:textId="77777777" w:rsidR="004B0DA7" w:rsidRPr="004B0DA7" w:rsidRDefault="004B0DA7" w:rsidP="004B0DA7">
      <w:pPr>
        <w:numPr>
          <w:ilvl w:val="0"/>
          <w:numId w:val="4"/>
        </w:numPr>
      </w:pPr>
      <w:r w:rsidRPr="004B0DA7">
        <w:rPr>
          <w:b/>
          <w:bCs/>
        </w:rPr>
        <w:t>Uso consentito dei dispositivi scolastici:</w:t>
      </w:r>
    </w:p>
    <w:p w14:paraId="26B6CD89" w14:textId="77777777" w:rsidR="004B0DA7" w:rsidRPr="004B0DA7" w:rsidRDefault="004B0DA7" w:rsidP="004B0DA7">
      <w:pPr>
        <w:numPr>
          <w:ilvl w:val="1"/>
          <w:numId w:val="4"/>
        </w:numPr>
      </w:pPr>
      <w:r w:rsidRPr="004B0DA7">
        <w:t>I PC, i tablet, i visori e i kit robotici/scientifici dell'Istituto devono essere utilizzati esclusivamente per finalità didattiche ed educative.</w:t>
      </w:r>
    </w:p>
    <w:p w14:paraId="4DF7DA9C" w14:textId="77777777" w:rsidR="004B0DA7" w:rsidRPr="004B0DA7" w:rsidRDefault="004B0DA7" w:rsidP="004B0DA7">
      <w:pPr>
        <w:numPr>
          <w:ilvl w:val="1"/>
          <w:numId w:val="4"/>
        </w:numPr>
      </w:pPr>
      <w:r w:rsidRPr="004B0DA7">
        <w:t>È vietato alterare le configurazioni hardware e software dei dispositivi, installare programmi o estensioni non autorizzate dall'Animatore Digitale o dal Team Digitale.</w:t>
      </w:r>
    </w:p>
    <w:p w14:paraId="388A6458" w14:textId="77777777" w:rsidR="004B0DA7" w:rsidRDefault="004B0DA7" w:rsidP="004B0DA7">
      <w:pPr>
        <w:numPr>
          <w:ilvl w:val="1"/>
          <w:numId w:val="4"/>
        </w:numPr>
      </w:pPr>
      <w:r w:rsidRPr="004B0DA7">
        <w:t>Gli utenti non devono salvare dati personali e sensibili sui dispositivi condivisi; l'Istituto non è responsabile dell'eventuale perdita o cancellazione di file salvati localmente.</w:t>
      </w:r>
    </w:p>
    <w:p w14:paraId="280780BF" w14:textId="77777777" w:rsidR="00D13829" w:rsidRPr="00D13829" w:rsidRDefault="00D13829" w:rsidP="00D13829">
      <w:pPr>
        <w:pStyle w:val="Paragrafoelenco"/>
        <w:numPr>
          <w:ilvl w:val="0"/>
          <w:numId w:val="4"/>
        </w:numPr>
      </w:pPr>
      <w:r w:rsidRPr="00D13829">
        <w:rPr>
          <w:b/>
          <w:bCs/>
        </w:rPr>
        <w:t>CUSTODIA E MOVIMENTAZIONE DEL LABORATORIO MOBILE</w:t>
      </w:r>
    </w:p>
    <w:p w14:paraId="42E2DF9A" w14:textId="77777777" w:rsidR="00D13829" w:rsidRPr="00D13829" w:rsidRDefault="00D13829" w:rsidP="00D13829">
      <w:pPr>
        <w:numPr>
          <w:ilvl w:val="0"/>
          <w:numId w:val="11"/>
        </w:numPr>
      </w:pPr>
      <w:r w:rsidRPr="00D13829">
        <w:t>La custodia delle chiavi dei carrelli mobili contenenti notebook/tablet è affidata al personale Collaboratore Scolastico del piano referente.</w:t>
      </w:r>
    </w:p>
    <w:p w14:paraId="14A8E3F9" w14:textId="465EBE2D" w:rsidR="00D13829" w:rsidRPr="00D13829" w:rsidRDefault="00D13829" w:rsidP="00D13829">
      <w:pPr>
        <w:numPr>
          <w:ilvl w:val="0"/>
          <w:numId w:val="11"/>
        </w:numPr>
      </w:pPr>
      <w:r w:rsidRPr="00D13829">
        <w:t xml:space="preserve">I collaboratori scolastici </w:t>
      </w:r>
      <w:r>
        <w:t>consegnano il</w:t>
      </w:r>
      <w:r w:rsidRPr="00D13829">
        <w:t xml:space="preserve"> carrello</w:t>
      </w:r>
      <w:r>
        <w:t xml:space="preserve"> e la sua chiave</w:t>
      </w:r>
      <w:r w:rsidRPr="00D13829">
        <w:t xml:space="preserve"> </w:t>
      </w:r>
      <w:r>
        <w:t xml:space="preserve">nell’aula </w:t>
      </w:r>
      <w:r w:rsidRPr="00D13829">
        <w:rPr>
          <w:b/>
          <w:bCs/>
        </w:rPr>
        <w:t>al docente</w:t>
      </w:r>
      <w:r w:rsidRPr="00D13829">
        <w:t xml:space="preserve"> registrato per l'ora di lezione.</w:t>
      </w:r>
    </w:p>
    <w:p w14:paraId="2E3E96CF" w14:textId="77777777" w:rsidR="00D13829" w:rsidRPr="00D13829" w:rsidRDefault="00D13829" w:rsidP="00D13829">
      <w:pPr>
        <w:numPr>
          <w:ilvl w:val="0"/>
          <w:numId w:val="11"/>
        </w:numPr>
      </w:pPr>
      <w:r w:rsidRPr="00D13829">
        <w:t>È fatto divieto al personale collaboratore scolastico di consegnare le chiavi a soggetti diversi dal docente responsabile dell'ora di lezione.</w:t>
      </w:r>
    </w:p>
    <w:p w14:paraId="322C4463" w14:textId="607630D2" w:rsidR="00D13829" w:rsidRPr="00D13829" w:rsidRDefault="00D13829" w:rsidP="00D13829">
      <w:pPr>
        <w:numPr>
          <w:ilvl w:val="0"/>
          <w:numId w:val="11"/>
        </w:numPr>
      </w:pPr>
      <w:r w:rsidRPr="00D13829">
        <w:t>Al termine delle attività</w:t>
      </w:r>
      <w:r>
        <w:t xml:space="preserve"> il docente</w:t>
      </w:r>
      <w:r w:rsidRPr="00D13829">
        <w:t xml:space="preserve"> </w:t>
      </w:r>
      <w:r>
        <w:t>ritira tutti i dispositivi utilizzati da riporre nel</w:t>
      </w:r>
      <w:r w:rsidR="009D6FBF">
        <w:t xml:space="preserve"> carrello, </w:t>
      </w:r>
      <w:r>
        <w:t xml:space="preserve">riconsegna </w:t>
      </w:r>
      <w:r w:rsidR="009D6FBF">
        <w:t xml:space="preserve">lo stesso </w:t>
      </w:r>
      <w:r>
        <w:t xml:space="preserve">con la sua chiave al </w:t>
      </w:r>
      <w:r w:rsidRPr="00D13829">
        <w:t xml:space="preserve">collaboratore scolastico </w:t>
      </w:r>
      <w:r w:rsidR="009D6FBF">
        <w:t xml:space="preserve">che si </w:t>
      </w:r>
      <w:r w:rsidRPr="00D13829">
        <w:t>accerta del collegamento alla rete di alimentazione elettrica</w:t>
      </w:r>
      <w:r>
        <w:t xml:space="preserve"> </w:t>
      </w:r>
      <w:r w:rsidR="009D6FBF">
        <w:t>e ritira le chiavi per custodirle.</w:t>
      </w:r>
      <w:r w:rsidRPr="00D13829">
        <w:t xml:space="preserve"> </w:t>
      </w:r>
    </w:p>
    <w:p w14:paraId="49A43191" w14:textId="77777777" w:rsidR="00D13829" w:rsidRPr="004B0DA7" w:rsidRDefault="00D13829" w:rsidP="00D13829">
      <w:pPr>
        <w:ind w:left="1440"/>
      </w:pPr>
    </w:p>
    <w:p w14:paraId="30385D5C" w14:textId="77777777" w:rsidR="004B0DA7" w:rsidRPr="004B0DA7" w:rsidRDefault="004B0DA7" w:rsidP="004B0DA7">
      <w:pPr>
        <w:numPr>
          <w:ilvl w:val="0"/>
          <w:numId w:val="4"/>
        </w:numPr>
      </w:pPr>
      <w:r w:rsidRPr="004B0DA7">
        <w:rPr>
          <w:b/>
          <w:bCs/>
        </w:rPr>
        <w:t>Uso della rete scolastica e credenziali di accesso:</w:t>
      </w:r>
    </w:p>
    <w:p w14:paraId="7D6260A5" w14:textId="6425D222" w:rsidR="004B0DA7" w:rsidRPr="004B0DA7" w:rsidRDefault="004B0DA7" w:rsidP="004B0DA7">
      <w:pPr>
        <w:numPr>
          <w:ilvl w:val="1"/>
          <w:numId w:val="4"/>
        </w:numPr>
      </w:pPr>
      <w:r w:rsidRPr="004B0DA7">
        <w:t>L'accesso alla rete Wi-Fi dell'Istituto deve avvenire tramite le credenziali personali fornite dalla scuola.</w:t>
      </w:r>
    </w:p>
    <w:p w14:paraId="42228C0F" w14:textId="77777777" w:rsidR="004B0DA7" w:rsidRPr="004B0DA7" w:rsidRDefault="004B0DA7" w:rsidP="004B0DA7">
      <w:pPr>
        <w:numPr>
          <w:ilvl w:val="1"/>
          <w:numId w:val="4"/>
        </w:numPr>
      </w:pPr>
      <w:r w:rsidRPr="004B0DA7">
        <w:t>Le credenziali sono strettamente personali e incedibili. L'utente è responsabile di tutte le operazioni effettuate con il proprio account.</w:t>
      </w:r>
    </w:p>
    <w:p w14:paraId="4263E780" w14:textId="77777777" w:rsidR="004B0DA7" w:rsidRPr="004B0DA7" w:rsidRDefault="004B0DA7" w:rsidP="004B0DA7">
      <w:pPr>
        <w:numPr>
          <w:ilvl w:val="1"/>
          <w:numId w:val="4"/>
        </w:numPr>
      </w:pPr>
      <w:r w:rsidRPr="004B0DA7">
        <w:t>È vietato accedere a siti web inappropriati, illegali, offensivi o non attinenti all'attività didattica in corso.</w:t>
      </w:r>
    </w:p>
    <w:p w14:paraId="06458A38" w14:textId="77777777" w:rsidR="004B0DA7" w:rsidRPr="004B0DA7" w:rsidRDefault="004B0DA7" w:rsidP="004B0DA7">
      <w:pPr>
        <w:rPr>
          <w:b/>
          <w:bCs/>
        </w:rPr>
      </w:pPr>
      <w:r w:rsidRPr="004B0DA7">
        <w:rPr>
          <w:b/>
          <w:bCs/>
        </w:rPr>
        <w:t>ART. 5 – NORME DI SICUREZZA E COMPORTAMENTO DEGLI ALUNNI</w:t>
      </w:r>
    </w:p>
    <w:p w14:paraId="34D44BCE" w14:textId="19FB4D21" w:rsidR="004B0DA7" w:rsidRPr="004B0DA7" w:rsidRDefault="004B0DA7" w:rsidP="004B0DA7">
      <w:pPr>
        <w:numPr>
          <w:ilvl w:val="0"/>
          <w:numId w:val="5"/>
        </w:numPr>
      </w:pPr>
      <w:r w:rsidRPr="004B0DA7">
        <w:t>Gli studenti sono tenuti a rispettare scrupolosamente le indicazioni del docente.</w:t>
      </w:r>
    </w:p>
    <w:p w14:paraId="4F6CDFEC" w14:textId="77777777" w:rsidR="004B0DA7" w:rsidRPr="004B0DA7" w:rsidRDefault="004B0DA7" w:rsidP="004B0DA7">
      <w:pPr>
        <w:numPr>
          <w:ilvl w:val="0"/>
          <w:numId w:val="5"/>
        </w:numPr>
      </w:pPr>
      <w:r w:rsidRPr="004B0DA7">
        <w:t>È vietato:</w:t>
      </w:r>
    </w:p>
    <w:p w14:paraId="1ED74285" w14:textId="77777777" w:rsidR="004B0DA7" w:rsidRPr="004B0DA7" w:rsidRDefault="004B0DA7" w:rsidP="004B0DA7">
      <w:pPr>
        <w:numPr>
          <w:ilvl w:val="1"/>
          <w:numId w:val="5"/>
        </w:numPr>
      </w:pPr>
      <w:r w:rsidRPr="004B0DA7">
        <w:lastRenderedPageBreak/>
        <w:t>Introdurre cibo, bevande o liquidi all'interno dei laboratori e in prossimità delle apparecchiature elettriche/elettroniche.</w:t>
      </w:r>
    </w:p>
    <w:p w14:paraId="431F9D5E" w14:textId="77777777" w:rsidR="004B0DA7" w:rsidRPr="004B0DA7" w:rsidRDefault="004B0DA7" w:rsidP="004B0DA7">
      <w:pPr>
        <w:numPr>
          <w:ilvl w:val="1"/>
          <w:numId w:val="5"/>
        </w:numPr>
      </w:pPr>
      <w:r w:rsidRPr="004B0DA7">
        <w:t>Spostare o scollegare cavi, periferiche o parti di macchinari senza preventiva autorizzazione del docente.</w:t>
      </w:r>
    </w:p>
    <w:p w14:paraId="2EE4E9B4" w14:textId="77777777" w:rsidR="004B0DA7" w:rsidRPr="004B0DA7" w:rsidRDefault="004B0DA7" w:rsidP="004B0DA7">
      <w:pPr>
        <w:numPr>
          <w:ilvl w:val="1"/>
          <w:numId w:val="5"/>
        </w:numPr>
      </w:pPr>
      <w:r w:rsidRPr="004B0DA7">
        <w:t>Scattare foto, registrare audio o video senza la preventiva ed esplicita autorizzazione del docente e nel rispetto della privacy (GDPR).</w:t>
      </w:r>
    </w:p>
    <w:p w14:paraId="1EE66DF8" w14:textId="77777777" w:rsidR="004B0DA7" w:rsidRDefault="004B0DA7" w:rsidP="004B0DA7">
      <w:pPr>
        <w:numPr>
          <w:ilvl w:val="0"/>
          <w:numId w:val="5"/>
        </w:numPr>
      </w:pPr>
      <w:r w:rsidRPr="004B0DA7">
        <w:t>In caso di emergenza, gli studenti devono seguire le procedure previste dal Piano di Evacuazione dell'Istituto e le istruzioni del docente.</w:t>
      </w:r>
    </w:p>
    <w:p w14:paraId="74C4A539" w14:textId="70CED86C" w:rsidR="00F1153E" w:rsidRPr="00F1153E" w:rsidRDefault="00F1153E" w:rsidP="00F1153E">
      <w:pPr>
        <w:rPr>
          <w:b/>
          <w:bCs/>
        </w:rPr>
      </w:pPr>
      <w:r w:rsidRPr="00F1153E">
        <w:rPr>
          <w:b/>
          <w:bCs/>
        </w:rPr>
        <w:t xml:space="preserve">ART. </w:t>
      </w:r>
      <w:r>
        <w:rPr>
          <w:b/>
          <w:bCs/>
        </w:rPr>
        <w:t>6</w:t>
      </w:r>
      <w:r w:rsidRPr="00F1153E">
        <w:rPr>
          <w:b/>
          <w:bCs/>
        </w:rPr>
        <w:t xml:space="preserve"> – USO DELLE POSTAZIONI PC NELLE RIBALTINE E GESTIONE DELLE CHIAVI</w:t>
      </w:r>
    </w:p>
    <w:p w14:paraId="37036608" w14:textId="77777777" w:rsidR="00F1153E" w:rsidRPr="00F1153E" w:rsidRDefault="00F1153E" w:rsidP="00F1153E">
      <w:pPr>
        <w:numPr>
          <w:ilvl w:val="0"/>
          <w:numId w:val="8"/>
        </w:numPr>
      </w:pPr>
      <w:r w:rsidRPr="00F1153E">
        <w:rPr>
          <w:b/>
          <w:bCs/>
        </w:rPr>
        <w:t>Modalità di apertura e chiusura delle ribaltine:</w:t>
      </w:r>
    </w:p>
    <w:p w14:paraId="7CF66301" w14:textId="674F05F8" w:rsidR="00972923" w:rsidRDefault="00F1153E" w:rsidP="00972923">
      <w:pPr>
        <w:numPr>
          <w:ilvl w:val="1"/>
          <w:numId w:val="8"/>
        </w:numPr>
      </w:pPr>
      <w:r w:rsidRPr="00F1153E">
        <w:t>I PC integrati ne</w:t>
      </w:r>
      <w:r w:rsidR="009153B3">
        <w:t xml:space="preserve">lle </w:t>
      </w:r>
      <w:r w:rsidRPr="00F1153E">
        <w:t>postazioni a ribaltina devono rimanere chiusi e a chiave al di fuori dell'orario di utilizzo didattico autorizzato.</w:t>
      </w:r>
    </w:p>
    <w:p w14:paraId="4B49C8E7" w14:textId="06EBAE47" w:rsidR="00972923" w:rsidRPr="00972923" w:rsidRDefault="00972923" w:rsidP="00CE52DE">
      <w:pPr>
        <w:numPr>
          <w:ilvl w:val="1"/>
          <w:numId w:val="8"/>
        </w:numPr>
      </w:pPr>
      <w:r w:rsidRPr="00F1153E">
        <w:t xml:space="preserve">Il docente </w:t>
      </w:r>
      <w:r w:rsidR="00CE52DE">
        <w:t xml:space="preserve">che necessita dell’utilizzo del pc nella propria ora di lezione </w:t>
      </w:r>
      <w:r w:rsidRPr="00F1153E">
        <w:t xml:space="preserve">provvede personalmente </w:t>
      </w:r>
      <w:r w:rsidR="00CE52DE">
        <w:t xml:space="preserve">a ritirare la chiave presso il banco dei collaboratori all’ingresso e a restituirla </w:t>
      </w:r>
    </w:p>
    <w:p w14:paraId="5A529DD5" w14:textId="77777777" w:rsidR="00F1153E" w:rsidRPr="00F1153E" w:rsidRDefault="00F1153E" w:rsidP="00F1153E">
      <w:pPr>
        <w:numPr>
          <w:ilvl w:val="1"/>
          <w:numId w:val="8"/>
        </w:numPr>
      </w:pPr>
      <w:r w:rsidRPr="00F1153E">
        <w:rPr>
          <w:b/>
          <w:bCs/>
        </w:rPr>
        <w:t>È severamente vietato delegare agli alunni il ritiro, il trasporto, la gestione o la riconsegna delle chiavi.</w:t>
      </w:r>
    </w:p>
    <w:p w14:paraId="78F06345" w14:textId="77777777" w:rsidR="00F1153E" w:rsidRPr="004B0DA7" w:rsidRDefault="00F1153E" w:rsidP="00972923"/>
    <w:p w14:paraId="091572D4" w14:textId="2064196A" w:rsidR="004B0DA7" w:rsidRPr="004B0DA7" w:rsidRDefault="004B0DA7" w:rsidP="004B0DA7">
      <w:pPr>
        <w:rPr>
          <w:b/>
          <w:bCs/>
        </w:rPr>
      </w:pPr>
      <w:r w:rsidRPr="004B0DA7">
        <w:rPr>
          <w:b/>
          <w:bCs/>
        </w:rPr>
        <w:t xml:space="preserve">ART. </w:t>
      </w:r>
      <w:r w:rsidR="00972923">
        <w:rPr>
          <w:b/>
          <w:bCs/>
        </w:rPr>
        <w:t>7</w:t>
      </w:r>
      <w:r w:rsidRPr="004B0DA7">
        <w:rPr>
          <w:b/>
          <w:bCs/>
        </w:rPr>
        <w:t xml:space="preserve"> – RESPONSABILITÀ RISARCITORIE E SANZIONI DISCIPLINARI</w:t>
      </w:r>
    </w:p>
    <w:p w14:paraId="16E2D72E" w14:textId="77777777" w:rsidR="004B0DA7" w:rsidRPr="004B0DA7" w:rsidRDefault="004B0DA7" w:rsidP="004B0DA7">
      <w:pPr>
        <w:numPr>
          <w:ilvl w:val="0"/>
          <w:numId w:val="6"/>
        </w:numPr>
      </w:pPr>
      <w:r w:rsidRPr="004B0DA7">
        <w:rPr>
          <w:b/>
          <w:bCs/>
        </w:rPr>
        <w:t>Danni materiali:</w:t>
      </w:r>
    </w:p>
    <w:p w14:paraId="1765C0FA" w14:textId="5B98F13B" w:rsidR="004B0DA7" w:rsidRPr="004B0DA7" w:rsidRDefault="004B0DA7" w:rsidP="004B0DA7">
      <w:pPr>
        <w:numPr>
          <w:ilvl w:val="1"/>
          <w:numId w:val="6"/>
        </w:numPr>
      </w:pPr>
      <w:r w:rsidRPr="004B0DA7">
        <w:t>Eventuali danni arrecati volontariamente o per dolo/colpa grave alle strutture, alle attrezzature o ai dispositivi digitali saranno contestati alle famiglie degli alunni responsabili</w:t>
      </w:r>
      <w:r w:rsidR="002B4BD6">
        <w:t xml:space="preserve"> e/o ai docenti</w:t>
      </w:r>
      <w:r w:rsidRPr="004B0DA7">
        <w:t>, con addebito dei costi di riparazione o sostituzione.</w:t>
      </w:r>
    </w:p>
    <w:p w14:paraId="35A8F250" w14:textId="77777777" w:rsidR="004B0DA7" w:rsidRPr="004B0DA7" w:rsidRDefault="004B0DA7" w:rsidP="004B0DA7">
      <w:pPr>
        <w:numPr>
          <w:ilvl w:val="1"/>
          <w:numId w:val="6"/>
        </w:numPr>
      </w:pPr>
      <w:r w:rsidRPr="004B0DA7">
        <w:t>Qualora non sia possibile individuare il singolo responsabile, la responsabilità potrà essere estesa al gruppo di lavoro o all'intera classe presente nel laboratorio al momento del fatto.</w:t>
      </w:r>
    </w:p>
    <w:p w14:paraId="2D64C972" w14:textId="77777777" w:rsidR="004B0DA7" w:rsidRPr="004B0DA7" w:rsidRDefault="004B0DA7" w:rsidP="004B0DA7">
      <w:pPr>
        <w:numPr>
          <w:ilvl w:val="0"/>
          <w:numId w:val="6"/>
        </w:numPr>
      </w:pPr>
      <w:r w:rsidRPr="004B0DA7">
        <w:rPr>
          <w:b/>
          <w:bCs/>
        </w:rPr>
        <w:t>Sanzioni disciplinari:</w:t>
      </w:r>
    </w:p>
    <w:p w14:paraId="0E90E0DA" w14:textId="6D5681B4" w:rsidR="004B0DA7" w:rsidRDefault="004B0DA7" w:rsidP="004B0DA7">
      <w:pPr>
        <w:numPr>
          <w:ilvl w:val="1"/>
          <w:numId w:val="6"/>
        </w:numPr>
      </w:pPr>
      <w:r w:rsidRPr="004B0DA7">
        <w:t>La violazione delle norme del presente Regolamento comporta l'applicazione di sanzioni disciplinari previste dal Regolamento di Istituto.</w:t>
      </w:r>
    </w:p>
    <w:p w14:paraId="50BC9AD8" w14:textId="77777777" w:rsidR="00F1153E" w:rsidRDefault="00F1153E" w:rsidP="00F1153E">
      <w:pPr>
        <w:ind w:left="1440"/>
      </w:pPr>
    </w:p>
    <w:p w14:paraId="670EB4C7" w14:textId="77777777" w:rsidR="004B0DA7" w:rsidRPr="004B0DA7" w:rsidRDefault="004B0DA7" w:rsidP="004B0DA7">
      <w:pPr>
        <w:rPr>
          <w:b/>
          <w:bCs/>
        </w:rPr>
      </w:pPr>
      <w:r w:rsidRPr="004B0DA7">
        <w:rPr>
          <w:b/>
          <w:bCs/>
        </w:rPr>
        <w:t>ART. 7 – DISPOSIZIONI FINALI</w:t>
      </w:r>
    </w:p>
    <w:p w14:paraId="3A3A2F3A" w14:textId="77777777" w:rsidR="004B0DA7" w:rsidRPr="004B0DA7" w:rsidRDefault="004B0DA7" w:rsidP="004B0DA7">
      <w:pPr>
        <w:numPr>
          <w:ilvl w:val="0"/>
          <w:numId w:val="7"/>
        </w:numPr>
      </w:pPr>
      <w:r w:rsidRPr="004B0DA7">
        <w:t>Il presente Regolamento è pubblicato sul sito web istituzionale ed è affisso all'ingresso di ciascun laboratorio.</w:t>
      </w:r>
    </w:p>
    <w:p w14:paraId="6532A45A" w14:textId="77777777" w:rsidR="004B0DA7" w:rsidRPr="004B0DA7" w:rsidRDefault="004B0DA7" w:rsidP="004B0DA7">
      <w:pPr>
        <w:numPr>
          <w:ilvl w:val="0"/>
          <w:numId w:val="7"/>
        </w:numPr>
      </w:pPr>
      <w:r w:rsidRPr="004B0DA7">
        <w:t>Tutti i docenti, il personale ATA e gli studenti sono tenuti a prenderne visione e ad osservarne rigorosamente le disposizioni.</w:t>
      </w:r>
    </w:p>
    <w:p w14:paraId="228755D4" w14:textId="77777777" w:rsidR="00F860CE" w:rsidRDefault="00F860CE"/>
    <w:sectPr w:rsidR="00F860C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45591"/>
    <w:multiLevelType w:val="multilevel"/>
    <w:tmpl w:val="D03C4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4F2E36"/>
    <w:multiLevelType w:val="hybridMultilevel"/>
    <w:tmpl w:val="143A6BAC"/>
    <w:lvl w:ilvl="0" w:tplc="0410000F">
      <w:start w:val="1"/>
      <w:numFmt w:val="decimal"/>
      <w:lvlText w:val="%1."/>
      <w:lvlJc w:val="left"/>
      <w:pPr>
        <w:ind w:left="2160" w:hanging="360"/>
      </w:pPr>
    </w:lvl>
    <w:lvl w:ilvl="1" w:tplc="04100019" w:tentative="1">
      <w:start w:val="1"/>
      <w:numFmt w:val="lowerLetter"/>
      <w:lvlText w:val="%2."/>
      <w:lvlJc w:val="left"/>
      <w:pPr>
        <w:ind w:left="2880" w:hanging="360"/>
      </w:pPr>
    </w:lvl>
    <w:lvl w:ilvl="2" w:tplc="0410001B" w:tentative="1">
      <w:start w:val="1"/>
      <w:numFmt w:val="lowerRoman"/>
      <w:lvlText w:val="%3."/>
      <w:lvlJc w:val="right"/>
      <w:pPr>
        <w:ind w:left="3600" w:hanging="180"/>
      </w:pPr>
    </w:lvl>
    <w:lvl w:ilvl="3" w:tplc="0410000F" w:tentative="1">
      <w:start w:val="1"/>
      <w:numFmt w:val="decimal"/>
      <w:lvlText w:val="%4."/>
      <w:lvlJc w:val="left"/>
      <w:pPr>
        <w:ind w:left="4320" w:hanging="360"/>
      </w:pPr>
    </w:lvl>
    <w:lvl w:ilvl="4" w:tplc="04100019" w:tentative="1">
      <w:start w:val="1"/>
      <w:numFmt w:val="lowerLetter"/>
      <w:lvlText w:val="%5."/>
      <w:lvlJc w:val="left"/>
      <w:pPr>
        <w:ind w:left="5040" w:hanging="360"/>
      </w:pPr>
    </w:lvl>
    <w:lvl w:ilvl="5" w:tplc="0410001B" w:tentative="1">
      <w:start w:val="1"/>
      <w:numFmt w:val="lowerRoman"/>
      <w:lvlText w:val="%6."/>
      <w:lvlJc w:val="right"/>
      <w:pPr>
        <w:ind w:left="5760" w:hanging="180"/>
      </w:pPr>
    </w:lvl>
    <w:lvl w:ilvl="6" w:tplc="0410000F" w:tentative="1">
      <w:start w:val="1"/>
      <w:numFmt w:val="decimal"/>
      <w:lvlText w:val="%7."/>
      <w:lvlJc w:val="left"/>
      <w:pPr>
        <w:ind w:left="6480" w:hanging="360"/>
      </w:pPr>
    </w:lvl>
    <w:lvl w:ilvl="7" w:tplc="04100019" w:tentative="1">
      <w:start w:val="1"/>
      <w:numFmt w:val="lowerLetter"/>
      <w:lvlText w:val="%8."/>
      <w:lvlJc w:val="left"/>
      <w:pPr>
        <w:ind w:left="7200" w:hanging="360"/>
      </w:pPr>
    </w:lvl>
    <w:lvl w:ilvl="8" w:tplc="0410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24C41BE4"/>
    <w:multiLevelType w:val="multilevel"/>
    <w:tmpl w:val="846ED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EE459A"/>
    <w:multiLevelType w:val="multilevel"/>
    <w:tmpl w:val="AF76F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2F01D1"/>
    <w:multiLevelType w:val="multilevel"/>
    <w:tmpl w:val="CCFA1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C73024"/>
    <w:multiLevelType w:val="multilevel"/>
    <w:tmpl w:val="191A7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FF410E"/>
    <w:multiLevelType w:val="multilevel"/>
    <w:tmpl w:val="DE143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833678D"/>
    <w:multiLevelType w:val="multilevel"/>
    <w:tmpl w:val="B614D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20D5347"/>
    <w:multiLevelType w:val="multilevel"/>
    <w:tmpl w:val="34D2A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EBB4A5B"/>
    <w:multiLevelType w:val="multilevel"/>
    <w:tmpl w:val="B8123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1C6754"/>
    <w:multiLevelType w:val="multilevel"/>
    <w:tmpl w:val="BCB04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F63011E"/>
    <w:multiLevelType w:val="multilevel"/>
    <w:tmpl w:val="B2F87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1584049">
    <w:abstractNumId w:val="6"/>
  </w:num>
  <w:num w:numId="2" w16cid:durableId="1838306204">
    <w:abstractNumId w:val="2"/>
  </w:num>
  <w:num w:numId="3" w16cid:durableId="1416854572">
    <w:abstractNumId w:val="3"/>
  </w:num>
  <w:num w:numId="4" w16cid:durableId="850921710">
    <w:abstractNumId w:val="10"/>
  </w:num>
  <w:num w:numId="5" w16cid:durableId="1893535860">
    <w:abstractNumId w:val="4"/>
  </w:num>
  <w:num w:numId="6" w16cid:durableId="458652286">
    <w:abstractNumId w:val="7"/>
  </w:num>
  <w:num w:numId="7" w16cid:durableId="416294103">
    <w:abstractNumId w:val="0"/>
  </w:num>
  <w:num w:numId="8" w16cid:durableId="523520989">
    <w:abstractNumId w:val="8"/>
  </w:num>
  <w:num w:numId="9" w16cid:durableId="331301110">
    <w:abstractNumId w:val="9"/>
  </w:num>
  <w:num w:numId="10" w16cid:durableId="1260870456">
    <w:abstractNumId w:val="5"/>
  </w:num>
  <w:num w:numId="11" w16cid:durableId="229658890">
    <w:abstractNumId w:val="11"/>
  </w:num>
  <w:num w:numId="12" w16cid:durableId="20556179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oNotDisplayPageBoundaries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73F"/>
    <w:rsid w:val="00040C89"/>
    <w:rsid w:val="002B4BD6"/>
    <w:rsid w:val="002F149F"/>
    <w:rsid w:val="003529B7"/>
    <w:rsid w:val="003B3B0D"/>
    <w:rsid w:val="00433AF7"/>
    <w:rsid w:val="004B0DA7"/>
    <w:rsid w:val="00525B80"/>
    <w:rsid w:val="00557F3D"/>
    <w:rsid w:val="006511F7"/>
    <w:rsid w:val="009153B3"/>
    <w:rsid w:val="00972923"/>
    <w:rsid w:val="009D6FBF"/>
    <w:rsid w:val="00CE52DE"/>
    <w:rsid w:val="00D13829"/>
    <w:rsid w:val="00F1153E"/>
    <w:rsid w:val="00F3073F"/>
    <w:rsid w:val="00F860CE"/>
    <w:rsid w:val="00FE0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53F213"/>
  <w15:chartTrackingRefBased/>
  <w15:docId w15:val="{4DB2A195-315A-4B89-97D2-0FD985D66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F307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F307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307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307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307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307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307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307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307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307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F307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307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3073F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3073F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3073F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3073F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3073F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3073F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307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307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307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307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307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3073F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3073F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3073F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307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3073F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3073F"/>
    <w:rPr>
      <w:b/>
      <w:bCs/>
      <w:smallCaps/>
      <w:color w:val="2F5496" w:themeColor="accent1" w:themeShade="BF"/>
      <w:spacing w:val="5"/>
    </w:rPr>
  </w:style>
  <w:style w:type="paragraph" w:styleId="NormaleWeb">
    <w:name w:val="Normal (Web)"/>
    <w:basedOn w:val="Normale"/>
    <w:uiPriority w:val="99"/>
    <w:semiHidden/>
    <w:unhideWhenUsed/>
    <w:rsid w:val="002F14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t-I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3</Pages>
  <Words>1038</Words>
  <Characters>5922</Characters>
  <Application>Microsoft Office Word</Application>
  <DocSecurity>0</DocSecurity>
  <Lines>49</Lines>
  <Paragraphs>13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Antonella</dc:creator>
  <cp:keywords/>
  <dc:description/>
  <cp:lastModifiedBy>Antonella</cp:lastModifiedBy>
  <cp:revision>7</cp:revision>
  <dcterms:created xsi:type="dcterms:W3CDTF">2026-10-22T07:54:00Z</dcterms:created>
  <dcterms:modified xsi:type="dcterms:W3CDTF">2026-10-26T09:14:00Z</dcterms:modified>
</cp:coreProperties>
</file>