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test DOCX file for Human Model.</w:t>
      </w:r>
    </w:p>
    <w:p>
      <w:r>
        <w:t xml:space="preserve">It contains sample writing for style analysis.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2026-02-14T09:39:26.000Z</dcterms:created>
  <dcterms:modified xsi:type="dcterms:W3CDTF">2026-02-14T09:39:26.001Z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