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Part I - The Basics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INTRODUCTION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What is Serverless</w:t>
      </w:r>
      <w:r>
        <w:rPr>
          <w:rFonts w:hint="default" w:ascii="Arimo" w:hAnsi="Arimo" w:cs="Arimo"/>
          <w:b/>
          <w:bCs/>
          <w:sz w:val="15"/>
          <w:szCs w:val="15"/>
          <w:lang w:val="en-US"/>
        </w:rPr>
        <w:t>/</w:t>
      </w:r>
      <w:r>
        <w:rPr>
          <w:rFonts w:hint="default" w:ascii="Arimo" w:hAnsi="Arimo" w:cs="Arimo"/>
          <w:b/>
          <w:bCs/>
          <w:sz w:val="15"/>
          <w:szCs w:val="15"/>
        </w:rPr>
        <w:t>AWS Lambda</w:t>
      </w:r>
      <w:r>
        <w:rPr>
          <w:rFonts w:hint="default" w:ascii="Arimo" w:hAnsi="Arimo" w:cs="Arimo"/>
          <w:b/>
          <w:bCs/>
          <w:sz w:val="15"/>
          <w:szCs w:val="15"/>
          <w:lang w:val="en-US"/>
        </w:rPr>
        <w:t xml:space="preserve"> and why create </w:t>
      </w:r>
      <w:r>
        <w:rPr>
          <w:rFonts w:hint="default" w:ascii="Arimo" w:hAnsi="Arimo" w:cs="Arimo"/>
          <w:b/>
          <w:bCs/>
          <w:sz w:val="15"/>
          <w:szCs w:val="15"/>
        </w:rPr>
        <w:t>Serverless apps?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default" w:ascii="Arimo" w:hAnsi="Arimo" w:cs="Arimo"/>
          <w:b w:val="0"/>
          <w:bCs w:val="0"/>
          <w:sz w:val="15"/>
          <w:szCs w:val="15"/>
        </w:rPr>
      </w:pPr>
      <w:r>
        <w:rPr>
          <w:rFonts w:hint="default" w:ascii="Arimo" w:hAnsi="Arimo" w:cs="Arimo"/>
          <w:b w:val="0"/>
          <w:bCs w:val="0"/>
          <w:sz w:val="15"/>
          <w:szCs w:val="15"/>
          <w:lang w:val="en-US"/>
        </w:rPr>
        <w:t>Stateless functions run in a container managed by AWS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default" w:ascii="Arimo" w:hAnsi="Arimo" w:cs="Arimo"/>
          <w:b w:val="0"/>
          <w:bCs w:val="0"/>
          <w:sz w:val="15"/>
          <w:szCs w:val="15"/>
        </w:rPr>
      </w:pPr>
      <w:r>
        <w:rPr>
          <w:rFonts w:hint="default" w:ascii="Arimo" w:hAnsi="Arimo" w:cs="Arimo"/>
          <w:b w:val="0"/>
          <w:bCs w:val="0"/>
          <w:sz w:val="15"/>
          <w:szCs w:val="15"/>
          <w:lang w:val="en-US"/>
        </w:rPr>
        <w:t>Low maintenance, low cost, easy to scale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YOUR AWS ACCOUNT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an AWS account</w:t>
      </w:r>
      <w:r>
        <w:rPr>
          <w:rFonts w:hint="default" w:ascii="Arimo" w:hAnsi="Arimo" w:cs="Arimo"/>
          <w:b/>
          <w:bCs/>
          <w:sz w:val="15"/>
          <w:szCs w:val="15"/>
          <w:lang w:val="en-US"/>
        </w:rPr>
        <w:t xml:space="preserve"> (Free tier)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an IAM user</w:t>
      </w:r>
      <w:r>
        <w:rPr>
          <w:rFonts w:hint="default" w:ascii="Arimo" w:hAnsi="Arimo" w:cs="Arimo"/>
          <w:b/>
          <w:bCs/>
          <w:sz w:val="15"/>
          <w:szCs w:val="15"/>
          <w:lang w:val="en-US"/>
        </w:rPr>
        <w:t xml:space="preserve"> and configure the AWS CLI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 w:val="0"/>
          <w:bCs w:val="0"/>
          <w:sz w:val="15"/>
          <w:szCs w:val="15"/>
        </w:rPr>
      </w:pPr>
      <w:r>
        <w:rPr>
          <w:rFonts w:hint="default" w:ascii="Arimo" w:hAnsi="Arimo" w:cs="Arimo"/>
          <w:b w:val="0"/>
          <w:bCs w:val="0"/>
          <w:sz w:val="15"/>
          <w:szCs w:val="15"/>
          <w:lang w:val="en-US"/>
        </w:rPr>
        <w:t>Grant admin rights and programmatic access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 w:val="0"/>
          <w:bCs w:val="0"/>
          <w:sz w:val="15"/>
          <w:szCs w:val="15"/>
          <w:lang w:val="en-US"/>
        </w:rPr>
        <w:t>aws configure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SETTING UP THE SERVERLESS BACKEND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DynamoDB table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an S3 bucket for file uploads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Cognito user pool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Cognito test user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the Serverless Framework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support for ES6/ES7 JavaScript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BUILDING A SERVERLESS REST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 create note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 get note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 list all the notes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an update note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 delete note API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DEPLOYING THE BACKEND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 the APIs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Cognito identity pool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Cognito user pool vs identity pool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Test the APIs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SETTING UP A REACT APP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new React.js app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app favicons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custom fonts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Bootstrap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Handle routes with React Router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containers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Adding links in the navbar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Handle 404s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AWS Amplify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BUILDING A REACT APP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login page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Login with AWS Cognito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the session to the state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Load the state from the session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Clear the session on logout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Redirect on login and logout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Give feedback while logging in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signup page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the signup form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Signup with AWS Cognito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the create note page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Call the create API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Upload a file to S3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List all the notes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Call the list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Display a note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Render the note form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Save changes to a note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Delete a note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secure pages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route that redirects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Use the redirect routes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Redirect on login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DEPLOYING A REACT APP ON AWS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 the Frontend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an S3 bucket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 to S3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CloudFront distribution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your domain with CloudFront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www domain redirect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up SSL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 updates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Update the app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 again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mo" w:hAnsi="Arimo" w:cs="Arimo"/>
          <w:b/>
          <w:bCs/>
          <w:sz w:val="15"/>
          <w:szCs w:val="15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Part II - Automation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INTRODUCTION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Getting production ready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NEW BACKEND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Initialize the backend repo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Organize the backend repo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INFRASTRUCTURE AS CODE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What is Infrastructure as Code?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DynamoDB in Serverless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S3 in Serverless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Cognito User Pool in Serverless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Cognito Identity Pool in Serverless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Use environment variables in Lambda functions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 your Serverless infrastructure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ADDING A STRIPE BILLING API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Working with 3rd party APIs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Setup a Stripe account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a billing API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Load secrets from env.yml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Test the billing API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ADDING UNIT TESTS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Unit tests in Serverless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AUTOMATING SERVERLESS DEPLOYMENTS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Automating Serverless deployments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Setting up your project on Seed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secrets in Seed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Deploying through Seed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 custom domains through Seed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Test the configured APIs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Monitoring deployments in Seed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CONNECT TO THE NEW BACKEND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Initialize the frontend repo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Manage environments in Create React App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ADDING A BILLING FORM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settings page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Add Stripe keys to config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billing form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Connect the billing form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AUTOMATING REACT APP DEPLOYMENTS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Automating React Deployments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Create a build script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Setting up your project on Netlify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Custom Domains in Netlify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Frontend workflow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CONCLUSION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Wrapping up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Futher reading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Giving back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Changelog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Staying up to date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mo" w:hAnsi="Arimo" w:cs="Arimo"/>
          <w:b/>
          <w:bCs/>
          <w:sz w:val="15"/>
          <w:szCs w:val="15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Extra Credit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SERVERLESS ARCHITECTURE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Organizing Serverless projects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Cross-stack references in Serverless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DyanamoDB as a Serverless service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S3 as a Serverless service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API Gateway domains across services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Cognito as a Serverless service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Deploying multiple services in Serverless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BACKEND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API Gateway and Lambda Logs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Debugging Serverless API Issues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Serverless environment variables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Stages in Serverless Framework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Configure multiple AWS profiles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Customize the Serverless IAM Policy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Connect to API Gateway with IAM auth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Serverless Node.js Starter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FRONTEND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Code Splitting in Create React App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mo" w:hAnsi="Arimo" w:cs="Arimo"/>
          <w:b/>
          <w:bCs/>
          <w:sz w:val="15"/>
          <w:szCs w:val="15"/>
        </w:rPr>
      </w:pPr>
      <w:r>
        <w:rPr>
          <w:rFonts w:hint="default" w:ascii="Arimo" w:hAnsi="Arimo" w:cs="Arimo"/>
          <w:b/>
          <w:bCs/>
          <w:sz w:val="15"/>
          <w:szCs w:val="15"/>
        </w:rPr>
        <w:t>Environments in Create React App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 CEN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ESSENC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340F3"/>
    <w:multiLevelType w:val="multilevel"/>
    <w:tmpl w:val="698340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726FE"/>
    <w:rsid w:val="35F823BB"/>
    <w:rsid w:val="400F1BAF"/>
    <w:rsid w:val="444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2018-08-31T20:55:00Z</dcterms:created>
  <dc:creator>rosar</dc:creator>
  <cp:lastModifiedBy>rosar</cp:lastModifiedBy>
  <dcterms:modified xsi:type="dcterms:W3CDTF">2018-09-01T00:20:52Z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