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402" w14:textId="77777777" w:rsidR="00F633B5" w:rsidRDefault="00F633B5" w:rsidP="00F633B5">
      <w:pPr>
        <w:jc w:val="center"/>
      </w:pPr>
    </w:p>
    <w:p w14:paraId="42241E34" w14:textId="77777777" w:rsidR="00F633B5" w:rsidRPr="00F633B5" w:rsidRDefault="00F633B5" w:rsidP="00F633B5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3B5">
        <w:rPr>
          <w:rFonts w:ascii="Times New Roman" w:hAnsi="Times New Roman" w:cs="Times New Roman"/>
          <w:sz w:val="40"/>
          <w:szCs w:val="40"/>
        </w:rPr>
        <w:t>Ethan Rosati</w:t>
      </w:r>
    </w:p>
    <w:p w14:paraId="2376A6FA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208-709-3418</w:t>
      </w:r>
    </w:p>
    <w:p w14:paraId="3C75CBDA" w14:textId="13BC4632" w:rsidR="001F213A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emrosati@gmail.com</w:t>
      </w:r>
    </w:p>
    <w:p w14:paraId="1DBDCDC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58CCC00" w14:textId="6A7DAC22" w:rsidR="00F633B5" w:rsidRPr="00F633B5" w:rsidRDefault="00DF4B39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PCR trained and experience </w:t>
      </w:r>
    </w:p>
    <w:p w14:paraId="557ADB04" w14:textId="09BE3CD6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 well unde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323DEE">
        <w:rPr>
          <w:rFonts w:ascii="Times New Roman" w:hAnsi="Times New Roman" w:cs="Times New Roman"/>
          <w:sz w:val="28"/>
          <w:szCs w:val="28"/>
        </w:rPr>
        <w:t>timelines.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0F913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Work with precision and accuracy</w:t>
      </w:r>
    </w:p>
    <w:p w14:paraId="22D038D4" w14:textId="0876D28A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DEE" w:rsidRPr="00F633B5">
        <w:rPr>
          <w:rFonts w:ascii="Times New Roman" w:hAnsi="Times New Roman" w:cs="Times New Roman"/>
          <w:sz w:val="28"/>
          <w:szCs w:val="28"/>
        </w:rPr>
        <w:t>delicately.</w:t>
      </w:r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2920D836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work ethic</w:t>
      </w:r>
    </w:p>
    <w:p w14:paraId="6C13561F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Proficient with computer programs (excel, word, etc.)</w:t>
      </w:r>
    </w:p>
    <w:p w14:paraId="3CDBE08B" w14:textId="25DE1EC6" w:rsid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Adept grant writer </w:t>
      </w:r>
    </w:p>
    <w:p w14:paraId="554F67DF" w14:textId="0616BDC9" w:rsidR="00323DEE" w:rsidRPr="00F633B5" w:rsidRDefault="00323DEE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Adept in R data science </w:t>
      </w:r>
      <w:r w:rsidR="00DC4523">
        <w:rPr>
          <w:rFonts w:ascii="Times New Roman" w:hAnsi="Times New Roman" w:cs="Times New Roman"/>
          <w:sz w:val="28"/>
          <w:szCs w:val="28"/>
        </w:rPr>
        <w:t>(website link:</w:t>
      </w:r>
      <w:r w:rsidR="00511BF2">
        <w:rPr>
          <w:rFonts w:ascii="Times New Roman" w:hAnsi="Times New Roman" w:cs="Times New Roman"/>
          <w:sz w:val="28"/>
          <w:szCs w:val="28"/>
        </w:rPr>
        <w:t xml:space="preserve"> </w:t>
      </w:r>
      <w:r w:rsidR="00511BF2" w:rsidRPr="00511BF2">
        <w:rPr>
          <w:rFonts w:ascii="Times New Roman" w:hAnsi="Times New Roman" w:cs="Times New Roman"/>
          <w:sz w:val="28"/>
          <w:szCs w:val="28"/>
        </w:rPr>
        <w:t>https://rosatiem98.github.io</w:t>
      </w:r>
      <w:r w:rsidR="00511BF2">
        <w:rPr>
          <w:rFonts w:ascii="Times New Roman" w:hAnsi="Times New Roman" w:cs="Times New Roman"/>
          <w:sz w:val="28"/>
          <w:szCs w:val="28"/>
        </w:rPr>
        <w:t>/)</w:t>
      </w:r>
    </w:p>
    <w:p w14:paraId="1F923121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6D3063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August 2016-May 2017 </w:t>
      </w:r>
    </w:p>
    <w:p w14:paraId="48A30842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Innovabio, Salt Lake Community College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 xml:space="preserve"> - Intern</w:t>
      </w:r>
    </w:p>
    <w:p w14:paraId="3180AB5D" w14:textId="23411283" w:rsidR="00F633B5" w:rsidRPr="00F633B5" w:rsidRDefault="00F633B5" w:rsidP="00F63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</w:t>
      </w:r>
      <w:r w:rsidR="00323DEE" w:rsidRPr="00F633B5">
        <w:rPr>
          <w:rFonts w:ascii="Times New Roman" w:hAnsi="Times New Roman" w:cs="Times New Roman"/>
          <w:sz w:val="28"/>
          <w:szCs w:val="28"/>
        </w:rPr>
        <w:t>oversaw</w:t>
      </w:r>
      <w:r w:rsidRPr="00F633B5">
        <w:rPr>
          <w:rFonts w:ascii="Times New Roman" w:hAnsi="Times New Roman" w:cs="Times New Roman"/>
          <w:sz w:val="28"/>
          <w:szCs w:val="28"/>
        </w:rPr>
        <w:t xml:space="preserve"> producing infective stocks of a biological virus along with another intern.</w:t>
      </w:r>
    </w:p>
    <w:p w14:paraId="303ACB07" w14:textId="6E6D9F6E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also </w:t>
      </w:r>
      <w:r w:rsidR="00323DEE" w:rsidRPr="00F633B5">
        <w:rPr>
          <w:rFonts w:ascii="Times New Roman" w:hAnsi="Times New Roman" w:cs="Times New Roman"/>
          <w:sz w:val="28"/>
          <w:szCs w:val="28"/>
        </w:rPr>
        <w:t>oversaw</w:t>
      </w:r>
      <w:r w:rsidRPr="00F633B5">
        <w:rPr>
          <w:rFonts w:ascii="Times New Roman" w:hAnsi="Times New Roman" w:cs="Times New Roman"/>
          <w:sz w:val="28"/>
          <w:szCs w:val="28"/>
        </w:rPr>
        <w:t xml:space="preserve"> testing stocks for how infective they were</w:t>
      </w:r>
      <w:r w:rsidR="00DF4B39">
        <w:rPr>
          <w:rFonts w:ascii="Times New Roman" w:hAnsi="Times New Roman" w:cs="Times New Roman"/>
          <w:sz w:val="28"/>
          <w:szCs w:val="28"/>
        </w:rPr>
        <w:t xml:space="preserve"> through titration.</w:t>
      </w:r>
    </w:p>
    <w:p w14:paraId="5A8BA6E1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I did the dishes and other lab tasks like making large quantities of buffer solutions and other laboratory solutions.</w:t>
      </w:r>
    </w:p>
    <w:p w14:paraId="38DD9C58" w14:textId="38EC6040" w:rsid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March 2019-Present</w:t>
      </w:r>
    </w:p>
    <w:p w14:paraId="3D98026E" w14:textId="77777777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 xml:space="preserve">Utah Valley University- 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>Student Researcher</w:t>
      </w:r>
    </w:p>
    <w:p w14:paraId="0BA21845" w14:textId="613A86A4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grants for materials and </w:t>
      </w:r>
      <w:r w:rsidR="00323DEE" w:rsidRPr="00F633B5">
        <w:rPr>
          <w:rFonts w:ascii="Times New Roman" w:hAnsi="Times New Roman" w:cs="Times New Roman"/>
          <w:sz w:val="28"/>
          <w:szCs w:val="28"/>
        </w:rPr>
        <w:t>wages.</w:t>
      </w:r>
    </w:p>
    <w:p w14:paraId="6489CE87" w14:textId="770FB122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protocols for lab </w:t>
      </w:r>
      <w:r w:rsidR="00323DEE" w:rsidRPr="00F633B5">
        <w:rPr>
          <w:rFonts w:ascii="Times New Roman" w:hAnsi="Times New Roman" w:cs="Times New Roman"/>
          <w:sz w:val="28"/>
          <w:szCs w:val="28"/>
        </w:rPr>
        <w:t>procedures.</w:t>
      </w:r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15C50B7B" w14:textId="35121991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Prepare presentation for dissemination of </w:t>
      </w:r>
      <w:r w:rsidR="00323DEE" w:rsidRPr="00F633B5">
        <w:rPr>
          <w:rFonts w:ascii="Times New Roman" w:hAnsi="Times New Roman" w:cs="Times New Roman"/>
          <w:sz w:val="28"/>
          <w:szCs w:val="28"/>
        </w:rPr>
        <w:t>research.</w:t>
      </w:r>
    </w:p>
    <w:p w14:paraId="43561984" w14:textId="150BA77C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lastRenderedPageBreak/>
        <w:t xml:space="preserve">Prepare </w:t>
      </w:r>
      <w:r w:rsidR="00323DEE" w:rsidRPr="00F633B5">
        <w:rPr>
          <w:rFonts w:ascii="Times New Roman" w:hAnsi="Times New Roman" w:cs="Times New Roman"/>
          <w:sz w:val="28"/>
          <w:szCs w:val="28"/>
        </w:rPr>
        <w:t>reagents.</w:t>
      </w:r>
    </w:p>
    <w:p w14:paraId="591DC0C2" w14:textId="5F5EBA4C" w:rsid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Conduct research on herbarium </w:t>
      </w:r>
      <w:r w:rsidR="00323DEE" w:rsidRPr="00F633B5">
        <w:rPr>
          <w:rFonts w:ascii="Times New Roman" w:hAnsi="Times New Roman" w:cs="Times New Roman"/>
          <w:sz w:val="28"/>
          <w:szCs w:val="28"/>
        </w:rPr>
        <w:t>specimens</w:t>
      </w:r>
      <w:r w:rsidR="00DF4B39">
        <w:rPr>
          <w:rFonts w:ascii="Times New Roman" w:hAnsi="Times New Roman" w:cs="Times New Roman"/>
          <w:sz w:val="28"/>
          <w:szCs w:val="28"/>
        </w:rPr>
        <w:t xml:space="preserve"> through DNA extraction and PCR.</w:t>
      </w:r>
    </w:p>
    <w:p w14:paraId="501DDE6F" w14:textId="4D5FF7B1" w:rsidR="00DF4B39" w:rsidRPr="00F633B5" w:rsidRDefault="00DF4B39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and analysis of sequence data.</w:t>
      </w:r>
    </w:p>
    <w:p w14:paraId="47437EEA" w14:textId="6AED499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368ADEE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High School Diploma</w:t>
      </w:r>
    </w:p>
    <w:p w14:paraId="61E52B8C" w14:textId="5DF8E96D" w:rsidR="00F633B5" w:rsidRPr="00323DEE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Studying Biotechnology at Utah Valley University</w:t>
      </w:r>
    </w:p>
    <w:p w14:paraId="311FE945" w14:textId="173915AE" w:rsidR="00323DEE" w:rsidRPr="00F633B5" w:rsidRDefault="00323DEE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Utah Valley University Associates degree in science </w:t>
      </w:r>
    </w:p>
    <w:p w14:paraId="2FC47A85" w14:textId="6A3C3D7C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Awards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Funding </w:t>
      </w:r>
    </w:p>
    <w:p w14:paraId="1F9CFFEF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Silver Medal in Artel pipetting accuracy challenge with over 50 other laboratories.</w:t>
      </w:r>
    </w:p>
    <w:p w14:paraId="65132F7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Received AP Scholar award </w:t>
      </w:r>
    </w:p>
    <w:p w14:paraId="2C10D88D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Dean’s List 2017</w:t>
      </w:r>
    </w:p>
    <w:p w14:paraId="1D50576A" w14:textId="473F7A6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$4756 travel funding from UVU group SAC grant </w:t>
      </w:r>
    </w:p>
    <w:p w14:paraId="2E364E35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$1998 materials funding from UVU SAC grant</w:t>
      </w:r>
    </w:p>
    <w:p w14:paraId="746312C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$14578 from UVU group URSIG grant</w:t>
      </w:r>
    </w:p>
    <w:p w14:paraId="17D46018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$2000 funding from UVU URSCA grant</w:t>
      </w:r>
    </w:p>
    <w:p w14:paraId="5F354D57" w14:textId="0154088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Poster </w:t>
      </w:r>
      <w:r w:rsidRPr="00F633B5">
        <w:rPr>
          <w:rFonts w:ascii="Times New Roman" w:hAnsi="Times New Roman" w:cs="Times New Roman"/>
          <w:b/>
          <w:bCs/>
          <w:sz w:val="28"/>
          <w:szCs w:val="28"/>
        </w:rPr>
        <w:t>Presentations:</w:t>
      </w:r>
    </w:p>
    <w:p w14:paraId="1BD2D140" w14:textId="136D8115" w:rsidR="00F633B5" w:rsidRDefault="00F633B5" w:rsidP="00F6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633B5">
        <w:rPr>
          <w:rFonts w:ascii="Times New Roman" w:hAnsi="Times New Roman" w:cs="Times New Roman"/>
        </w:rPr>
        <w:t>Barcoding and Comparison of DNA Extractions of ITS Region Between Angiosperm and Gymnosperm Herbarium Specimens</w:t>
      </w:r>
      <w:r>
        <w:rPr>
          <w:rFonts w:ascii="Times New Roman" w:hAnsi="Times New Roman" w:cs="Times New Roman"/>
        </w:rPr>
        <w:t>” Botany 2020</w:t>
      </w:r>
    </w:p>
    <w:p w14:paraId="3A9D9B17" w14:textId="15545A89" w:rsidR="00F633B5" w:rsidRPr="00323DEE" w:rsidRDefault="00F633B5" w:rsidP="00F633B5">
      <w:r w:rsidRPr="00323DEE">
        <w:rPr>
          <w:rFonts w:ascii="Times New Roman" w:hAnsi="Times New Roman" w:cs="Times New Roman"/>
        </w:rPr>
        <w:t>“</w:t>
      </w:r>
      <w:r w:rsidRPr="00323DEE">
        <w:t>Barcoding and Comparison of DNA Extractions of ITS Region Between Angiosperm and Gymnosperm Herbarium Specimens” UASAL Conference 2021</w:t>
      </w:r>
    </w:p>
    <w:p w14:paraId="60220957" w14:textId="391D17F5" w:rsidR="00F633B5" w:rsidRPr="00323DEE" w:rsidRDefault="00323DEE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DEE">
        <w:rPr>
          <w:rFonts w:ascii="Times New Roman" w:hAnsi="Times New Roman" w:cs="Times New Roman"/>
          <w:b/>
          <w:bCs/>
          <w:sz w:val="28"/>
          <w:szCs w:val="28"/>
        </w:rPr>
        <w:t>Senior Thesis:</w:t>
      </w:r>
    </w:p>
    <w:p w14:paraId="2C2CD6B7" w14:textId="39CDA65C" w:rsidR="00323DEE" w:rsidRPr="00323DEE" w:rsidRDefault="00323DEE" w:rsidP="00F633B5">
      <w:pPr>
        <w:rPr>
          <w:rFonts w:cstheme="minorHAnsi"/>
        </w:rPr>
      </w:pPr>
      <w:r>
        <w:rPr>
          <w:rFonts w:cstheme="minorHAnsi"/>
        </w:rPr>
        <w:t>“</w:t>
      </w:r>
      <w:r w:rsidRPr="00323DEE">
        <w:rPr>
          <w:rFonts w:cstheme="minorHAnsi"/>
        </w:rPr>
        <w:t>Biofuel Materials and Methods: A Review of Nordic Microalgae and Genetic Processes Used in Production of Biological Fuel</w:t>
      </w:r>
      <w:r>
        <w:rPr>
          <w:rFonts w:cstheme="minorHAnsi"/>
        </w:rPr>
        <w:t xml:space="preserve">” </w:t>
      </w:r>
      <w:hyperlink r:id="rId5" w:tgtFrame="_blank" w:history="1">
        <w:r w:rsidRPr="00323DEE">
          <w:rPr>
            <w:rStyle w:val="Hyperlink"/>
            <w:rFonts w:cstheme="minorHAnsi"/>
          </w:rPr>
          <w:t>https://cdm17182.contentdm.oclc.org/digital/collection/UVUTheses/id/769/rec/1</w:t>
        </w:r>
      </w:hyperlink>
    </w:p>
    <w:p w14:paraId="6AFDCC95" w14:textId="4B538863" w:rsidR="00F633B5" w:rsidRPr="00F633B5" w:rsidRDefault="00F633B5" w:rsidP="00F633B5">
      <w:pPr>
        <w:rPr>
          <w:rFonts w:ascii="Times New Roman" w:hAnsi="Times New Roman" w:cs="Times New Roman"/>
        </w:rPr>
      </w:pPr>
    </w:p>
    <w:p w14:paraId="2ACA3F00" w14:textId="49962404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</w:p>
    <w:sectPr w:rsidR="00F633B5" w:rsidRPr="00F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D5C"/>
    <w:multiLevelType w:val="multilevel"/>
    <w:tmpl w:val="642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7F9"/>
    <w:multiLevelType w:val="multilevel"/>
    <w:tmpl w:val="B55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E84"/>
    <w:multiLevelType w:val="multilevel"/>
    <w:tmpl w:val="3E5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D5F"/>
    <w:multiLevelType w:val="multilevel"/>
    <w:tmpl w:val="1DB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55EB"/>
    <w:multiLevelType w:val="multilevel"/>
    <w:tmpl w:val="A33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D6F4A"/>
    <w:multiLevelType w:val="multilevel"/>
    <w:tmpl w:val="754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E"/>
    <w:rsid w:val="000F0A75"/>
    <w:rsid w:val="001D40AD"/>
    <w:rsid w:val="00323DEE"/>
    <w:rsid w:val="00336252"/>
    <w:rsid w:val="00511BF2"/>
    <w:rsid w:val="00664B76"/>
    <w:rsid w:val="009D327D"/>
    <w:rsid w:val="00DC4523"/>
    <w:rsid w:val="00DF4B39"/>
    <w:rsid w:val="00E410DE"/>
    <w:rsid w:val="00F6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38B"/>
  <w15:chartTrackingRefBased/>
  <w15:docId w15:val="{9F512CD2-6E4A-48A3-8AA6-C4E563A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33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m17182.contentdm.oclc.org/digital/collection/UVUTheses/id/769/rec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5</cp:revision>
  <cp:lastPrinted>2021-04-06T14:40:00Z</cp:lastPrinted>
  <dcterms:created xsi:type="dcterms:W3CDTF">2021-05-17T17:01:00Z</dcterms:created>
  <dcterms:modified xsi:type="dcterms:W3CDTF">2021-07-25T20:12:00Z</dcterms:modified>
</cp:coreProperties>
</file>