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8A0DC" w14:textId="4E488E15" w:rsidR="003F0FBC" w:rsidRDefault="003F0FBC">
      <w:pPr>
        <w:spacing w:after="0" w:line="265" w:lineRule="auto"/>
        <w:ind w:left="149"/>
        <w:jc w:val="center"/>
        <w:rPr>
          <w:b/>
          <w:sz w:val="36"/>
        </w:rPr>
      </w:pPr>
      <w:r>
        <w:rPr>
          <w:b/>
          <w:sz w:val="36"/>
        </w:rPr>
        <w:t xml:space="preserve">Faculdade de Tecnologia de Campinas </w:t>
      </w:r>
    </w:p>
    <w:p w14:paraId="12972553" w14:textId="28AF9438" w:rsidR="003F0FBC" w:rsidRDefault="003F0FBC" w:rsidP="003F0FBC">
      <w:pPr>
        <w:spacing w:after="0" w:line="265" w:lineRule="auto"/>
        <w:ind w:left="0" w:firstLine="0"/>
        <w:jc w:val="center"/>
        <w:rPr>
          <w:b/>
          <w:sz w:val="36"/>
        </w:rPr>
      </w:pPr>
      <w:r>
        <w:rPr>
          <w:b/>
          <w:sz w:val="36"/>
        </w:rPr>
        <w:t xml:space="preserve">Análise e Desenvolvimento de Sistemas </w:t>
      </w:r>
    </w:p>
    <w:p w14:paraId="136161D1" w14:textId="77777777" w:rsidR="003F0FBC" w:rsidRDefault="003F0FBC" w:rsidP="10C81C97">
      <w:pPr>
        <w:spacing w:after="0" w:line="265" w:lineRule="auto"/>
        <w:ind w:left="0" w:firstLine="0"/>
        <w:jc w:val="center"/>
        <w:rPr>
          <w:b/>
          <w:bCs/>
          <w:sz w:val="36"/>
          <w:szCs w:val="36"/>
        </w:rPr>
      </w:pPr>
    </w:p>
    <w:p w14:paraId="5F029A6F" w14:textId="0EF68E42" w:rsidR="10C81C97" w:rsidRDefault="10C81C97" w:rsidP="10C81C97">
      <w:pPr>
        <w:spacing w:after="0" w:line="265" w:lineRule="auto"/>
        <w:ind w:left="0" w:firstLine="0"/>
        <w:jc w:val="center"/>
        <w:rPr>
          <w:b/>
          <w:bCs/>
          <w:sz w:val="36"/>
          <w:szCs w:val="36"/>
        </w:rPr>
      </w:pPr>
    </w:p>
    <w:p w14:paraId="474EDE84" w14:textId="3D4FE8C4" w:rsidR="10C81C97" w:rsidRDefault="10C81C97" w:rsidP="10C81C97">
      <w:pPr>
        <w:spacing w:after="0" w:line="265" w:lineRule="auto"/>
        <w:ind w:left="0" w:firstLine="0"/>
        <w:jc w:val="center"/>
        <w:rPr>
          <w:b/>
          <w:bCs/>
          <w:sz w:val="36"/>
          <w:szCs w:val="36"/>
        </w:rPr>
      </w:pPr>
    </w:p>
    <w:p w14:paraId="7C8B8ADD" w14:textId="77777777" w:rsidR="003F0FBC" w:rsidRDefault="003F0FBC" w:rsidP="003F0FBC">
      <w:pPr>
        <w:spacing w:after="0" w:line="265" w:lineRule="auto"/>
        <w:ind w:left="0" w:firstLine="0"/>
        <w:jc w:val="center"/>
        <w:rPr>
          <w:b/>
          <w:sz w:val="36"/>
        </w:rPr>
      </w:pPr>
    </w:p>
    <w:p w14:paraId="184FC6F4" w14:textId="77777777" w:rsidR="003F0FBC" w:rsidRDefault="003F0FBC" w:rsidP="003F0FBC">
      <w:pPr>
        <w:spacing w:after="0" w:line="265" w:lineRule="auto"/>
        <w:ind w:left="0" w:firstLine="0"/>
        <w:jc w:val="center"/>
        <w:rPr>
          <w:b/>
          <w:sz w:val="36"/>
        </w:rPr>
      </w:pPr>
    </w:p>
    <w:p w14:paraId="01F399AB" w14:textId="504866E1" w:rsidR="003F0FBC" w:rsidRPr="007201B4" w:rsidRDefault="003F0FBC" w:rsidP="003F0FBC">
      <w:pPr>
        <w:spacing w:after="0" w:line="265" w:lineRule="auto"/>
        <w:ind w:left="0" w:firstLine="0"/>
        <w:jc w:val="center"/>
        <w:rPr>
          <w:bCs/>
          <w:sz w:val="24"/>
        </w:rPr>
      </w:pPr>
      <w:r w:rsidRPr="007201B4">
        <w:rPr>
          <w:bCs/>
          <w:sz w:val="24"/>
        </w:rPr>
        <w:t>Artur Ribeiro Spada Alves</w:t>
      </w:r>
    </w:p>
    <w:p w14:paraId="79C28D8E" w14:textId="5FFBF2C9" w:rsidR="003F0FBC" w:rsidRPr="007201B4" w:rsidRDefault="003F0FBC" w:rsidP="003F0FBC">
      <w:pPr>
        <w:spacing w:after="0" w:line="265" w:lineRule="auto"/>
        <w:ind w:left="0" w:firstLine="0"/>
        <w:jc w:val="center"/>
        <w:rPr>
          <w:bCs/>
          <w:sz w:val="24"/>
        </w:rPr>
      </w:pPr>
      <w:r w:rsidRPr="007201B4">
        <w:rPr>
          <w:bCs/>
          <w:sz w:val="24"/>
        </w:rPr>
        <w:t>Leandro Rocha Alves</w:t>
      </w:r>
    </w:p>
    <w:p w14:paraId="49B2A576" w14:textId="41419251" w:rsidR="003F0FBC" w:rsidRPr="007201B4" w:rsidRDefault="003F0FBC" w:rsidP="003F0FBC">
      <w:pPr>
        <w:spacing w:after="0" w:line="265" w:lineRule="auto"/>
        <w:ind w:left="0" w:firstLine="0"/>
        <w:jc w:val="center"/>
        <w:rPr>
          <w:bCs/>
          <w:sz w:val="24"/>
        </w:rPr>
      </w:pPr>
      <w:r w:rsidRPr="007201B4">
        <w:rPr>
          <w:bCs/>
          <w:sz w:val="24"/>
        </w:rPr>
        <w:t>Pedro Henrique Ignacio Roque</w:t>
      </w:r>
    </w:p>
    <w:p w14:paraId="128BBF79" w14:textId="78732F96" w:rsidR="003F0FBC" w:rsidRPr="007201B4" w:rsidRDefault="003F0FBC" w:rsidP="10C81C97">
      <w:pPr>
        <w:spacing w:after="0" w:line="265" w:lineRule="auto"/>
        <w:ind w:left="0" w:firstLine="0"/>
        <w:jc w:val="center"/>
        <w:rPr>
          <w:sz w:val="24"/>
        </w:rPr>
      </w:pPr>
      <w:r w:rsidRPr="10C81C97">
        <w:rPr>
          <w:sz w:val="24"/>
        </w:rPr>
        <w:t>Vitória Rosa Da Silva C</w:t>
      </w:r>
      <w:r w:rsidR="153A0888" w:rsidRPr="10C81C97">
        <w:rPr>
          <w:sz w:val="24"/>
        </w:rPr>
        <w:t>a</w:t>
      </w:r>
      <w:r w:rsidRPr="10C81C97">
        <w:rPr>
          <w:sz w:val="24"/>
        </w:rPr>
        <w:t>ndido</w:t>
      </w:r>
    </w:p>
    <w:p w14:paraId="47903B9E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141B54DF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7F9FCC65" w14:textId="389218A5" w:rsidR="003F0FBC" w:rsidRDefault="003F0FBC" w:rsidP="10C81C97">
      <w:pPr>
        <w:spacing w:after="0" w:line="265" w:lineRule="auto"/>
        <w:ind w:left="0" w:firstLine="0"/>
        <w:jc w:val="center"/>
      </w:pPr>
    </w:p>
    <w:p w14:paraId="786197A3" w14:textId="182B8767" w:rsidR="003F0FBC" w:rsidRDefault="003F0FBC" w:rsidP="10C81C97">
      <w:pPr>
        <w:spacing w:after="0" w:line="265" w:lineRule="auto"/>
        <w:ind w:left="0" w:firstLine="0"/>
        <w:jc w:val="center"/>
      </w:pPr>
    </w:p>
    <w:p w14:paraId="3EECEED4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00B07A6E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265BBFF4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2BF633A3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55426EE2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784BBCC6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6EB3953C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6123B04B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77998159" w14:textId="77777777" w:rsidR="003F0FBC" w:rsidRDefault="003F0FBC" w:rsidP="003F0FBC">
      <w:pPr>
        <w:spacing w:after="0" w:line="265" w:lineRule="auto"/>
        <w:ind w:left="0" w:firstLine="0"/>
        <w:jc w:val="center"/>
        <w:rPr>
          <w:bCs/>
          <w:szCs w:val="20"/>
        </w:rPr>
      </w:pPr>
    </w:p>
    <w:p w14:paraId="105591B5" w14:textId="77777777" w:rsidR="003F0FBC" w:rsidRDefault="003F0FBC" w:rsidP="003F0FBC">
      <w:pPr>
        <w:spacing w:after="0" w:line="265" w:lineRule="auto"/>
        <w:ind w:left="149"/>
        <w:jc w:val="center"/>
      </w:pPr>
      <w:r>
        <w:rPr>
          <w:b/>
          <w:sz w:val="36"/>
        </w:rPr>
        <w:t>Requisitos Funcionais e Não Funcionais Sistema de</w:t>
      </w:r>
    </w:p>
    <w:p w14:paraId="77298203" w14:textId="0E6D93F8" w:rsidR="003F0FBC" w:rsidRDefault="003F0FBC" w:rsidP="003F0FBC">
      <w:pPr>
        <w:spacing w:after="464" w:line="265" w:lineRule="auto"/>
        <w:ind w:left="149"/>
        <w:jc w:val="center"/>
        <w:rPr>
          <w:b/>
          <w:sz w:val="24"/>
        </w:rPr>
      </w:pPr>
      <w:r>
        <w:rPr>
          <w:b/>
          <w:sz w:val="36"/>
        </w:rPr>
        <w:t>Cardápio Web</w:t>
      </w:r>
    </w:p>
    <w:p w14:paraId="2FC528F6" w14:textId="77777777" w:rsidR="003F0FBC" w:rsidRDefault="003F0FBC" w:rsidP="003F0FBC">
      <w:pPr>
        <w:spacing w:after="464" w:line="265" w:lineRule="auto"/>
        <w:ind w:left="149"/>
        <w:jc w:val="center"/>
        <w:rPr>
          <w:b/>
          <w:sz w:val="24"/>
        </w:rPr>
      </w:pPr>
    </w:p>
    <w:p w14:paraId="4512EC64" w14:textId="77777777" w:rsidR="003F0FBC" w:rsidRDefault="003F0FBC" w:rsidP="003F0FBC">
      <w:pPr>
        <w:spacing w:after="464" w:line="265" w:lineRule="auto"/>
        <w:ind w:left="149"/>
        <w:jc w:val="center"/>
        <w:rPr>
          <w:b/>
          <w:sz w:val="24"/>
        </w:rPr>
      </w:pPr>
    </w:p>
    <w:p w14:paraId="06BB6AC1" w14:textId="1838DB1A" w:rsidR="003F0FBC" w:rsidRDefault="003F0FBC" w:rsidP="10C81C97">
      <w:pPr>
        <w:spacing w:after="464" w:line="265" w:lineRule="auto"/>
        <w:ind w:left="149"/>
        <w:jc w:val="center"/>
        <w:rPr>
          <w:b/>
          <w:bCs/>
          <w:sz w:val="24"/>
        </w:rPr>
      </w:pPr>
    </w:p>
    <w:p w14:paraId="662CEE08" w14:textId="77777777" w:rsidR="003F0FBC" w:rsidRDefault="003F0FBC" w:rsidP="003F0FBC">
      <w:pPr>
        <w:spacing w:after="464" w:line="265" w:lineRule="auto"/>
        <w:ind w:left="149"/>
        <w:jc w:val="center"/>
        <w:rPr>
          <w:b/>
          <w:sz w:val="24"/>
        </w:rPr>
      </w:pPr>
    </w:p>
    <w:p w14:paraId="7CFD0010" w14:textId="77777777" w:rsidR="003F0FBC" w:rsidRDefault="003F0FBC" w:rsidP="003F0FBC">
      <w:pPr>
        <w:spacing w:after="464" w:line="265" w:lineRule="auto"/>
        <w:ind w:left="149"/>
        <w:jc w:val="center"/>
        <w:rPr>
          <w:b/>
          <w:sz w:val="24"/>
        </w:rPr>
      </w:pPr>
    </w:p>
    <w:p w14:paraId="6BD04EA8" w14:textId="61FCCE13" w:rsidR="003F0FBC" w:rsidRDefault="003F0FBC" w:rsidP="003F0FBC">
      <w:pPr>
        <w:spacing w:after="464" w:line="265" w:lineRule="auto"/>
        <w:ind w:left="149"/>
        <w:jc w:val="center"/>
        <w:rPr>
          <w:bCs/>
          <w:sz w:val="24"/>
        </w:rPr>
      </w:pPr>
      <w:r>
        <w:rPr>
          <w:bCs/>
          <w:sz w:val="24"/>
        </w:rPr>
        <w:t xml:space="preserve">Campinas </w:t>
      </w:r>
    </w:p>
    <w:p w14:paraId="4224F94C" w14:textId="77777777" w:rsidR="003F0FBC" w:rsidRDefault="003F0FBC" w:rsidP="003F0FBC">
      <w:pPr>
        <w:spacing w:after="464" w:line="265" w:lineRule="auto"/>
        <w:ind w:left="149"/>
        <w:jc w:val="center"/>
        <w:rPr>
          <w:bCs/>
          <w:sz w:val="24"/>
        </w:rPr>
      </w:pPr>
      <w:r>
        <w:rPr>
          <w:bCs/>
          <w:sz w:val="24"/>
        </w:rPr>
        <w:t>2026</w:t>
      </w:r>
    </w:p>
    <w:p w14:paraId="405B7157" w14:textId="6F8AFD51" w:rsidR="008E5FBF" w:rsidRDefault="0052226E" w:rsidP="003F0FBC">
      <w:pPr>
        <w:spacing w:after="464" w:line="265" w:lineRule="auto"/>
        <w:ind w:left="149"/>
        <w:jc w:val="center"/>
        <w:rPr>
          <w:sz w:val="24"/>
        </w:rPr>
      </w:pPr>
      <w:r w:rsidRPr="007201B4">
        <w:rPr>
          <w:sz w:val="24"/>
        </w:rPr>
        <w:lastRenderedPageBreak/>
        <w:t xml:space="preserve">Este documento apresenta os requisitos funcionais e não funcionais de um sistema de cardápio web. O objetivo do sistema é permitir que os usuários visualizem refeições, porções, lanches e </w:t>
      </w:r>
      <w:r w:rsidRPr="007201B4">
        <w:rPr>
          <w:sz w:val="24"/>
        </w:rPr>
        <w:t>salgados, além de acessar informações de eventos, reclamações e dúvidas.</w:t>
      </w:r>
    </w:p>
    <w:p w14:paraId="22AD8490" w14:textId="77777777" w:rsidR="007201B4" w:rsidRPr="007201B4" w:rsidRDefault="007201B4" w:rsidP="003F0FBC">
      <w:pPr>
        <w:spacing w:after="464" w:line="265" w:lineRule="auto"/>
        <w:ind w:left="149"/>
        <w:jc w:val="center"/>
        <w:rPr>
          <w:bCs/>
          <w:sz w:val="24"/>
        </w:rPr>
      </w:pPr>
    </w:p>
    <w:p w14:paraId="0F17F864" w14:textId="77777777" w:rsidR="008E5FBF" w:rsidRDefault="0052226E">
      <w:pPr>
        <w:pStyle w:val="Ttulo1"/>
        <w:ind w:left="385" w:hanging="400"/>
      </w:pPr>
      <w:r>
        <w:t>Objetivo do Sistema</w:t>
      </w:r>
    </w:p>
    <w:p w14:paraId="1FAA64EB" w14:textId="77777777" w:rsidR="003F0FBC" w:rsidRPr="003F0FBC" w:rsidRDefault="003F0FBC" w:rsidP="003F0FBC"/>
    <w:p w14:paraId="25A0C961" w14:textId="77777777" w:rsidR="008E5FBF" w:rsidRDefault="0052226E">
      <w:pPr>
        <w:spacing w:after="391"/>
        <w:ind w:left="-5"/>
      </w:pPr>
      <w:r>
        <w:t xml:space="preserve">O sistema tem como finalidade disponibilizar um cardápio digital simples e intuitivo, permitindo fácil navegação entre as opções disponíveis e melhor </w:t>
      </w:r>
      <w:r>
        <w:t>comunicação com os clientes.</w:t>
      </w:r>
    </w:p>
    <w:p w14:paraId="069F28EB" w14:textId="77777777" w:rsidR="007201B4" w:rsidRDefault="007201B4">
      <w:pPr>
        <w:spacing w:after="391"/>
        <w:ind w:left="-5"/>
      </w:pPr>
    </w:p>
    <w:p w14:paraId="245A58CB" w14:textId="77777777" w:rsidR="008E5FBF" w:rsidRDefault="0052226E">
      <w:pPr>
        <w:pStyle w:val="Ttulo1"/>
        <w:ind w:left="385" w:hanging="400"/>
      </w:pPr>
      <w:r>
        <w:t>Estrutura das Telas</w:t>
      </w:r>
    </w:p>
    <w:p w14:paraId="618664C3" w14:textId="77777777" w:rsidR="003F0FBC" w:rsidRPr="003F0FBC" w:rsidRDefault="003F0FBC" w:rsidP="003F0FBC"/>
    <w:tbl>
      <w:tblPr>
        <w:tblStyle w:val="TableGrid"/>
        <w:tblW w:w="10773" w:type="dxa"/>
        <w:tblInd w:w="-372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3000"/>
        <w:gridCol w:w="7773"/>
      </w:tblGrid>
      <w:tr w:rsidR="008E5FBF" w14:paraId="44ECFAA0" w14:textId="77777777" w:rsidTr="007201B4">
        <w:trPr>
          <w:trHeight w:val="5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390D3352" w14:textId="77777777" w:rsidR="008E5FBF" w:rsidRDefault="0052226E">
            <w:pPr>
              <w:spacing w:after="0" w:line="259" w:lineRule="auto"/>
              <w:ind w:left="0" w:firstLine="0"/>
            </w:pPr>
            <w:r>
              <w:rPr>
                <w:b/>
              </w:rPr>
              <w:t>Tela</w:t>
            </w:r>
          </w:p>
        </w:tc>
        <w:tc>
          <w:tcPr>
            <w:tcW w:w="7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  <w:vAlign w:val="center"/>
          </w:tcPr>
          <w:p w14:paraId="4A76A6E2" w14:textId="77777777" w:rsidR="008E5FBF" w:rsidRDefault="0052226E">
            <w:pPr>
              <w:spacing w:after="0" w:line="259" w:lineRule="auto"/>
              <w:ind w:left="0" w:firstLine="0"/>
            </w:pPr>
            <w:r>
              <w:rPr>
                <w:b/>
              </w:rPr>
              <w:t>Descrição</w:t>
            </w:r>
          </w:p>
        </w:tc>
      </w:tr>
      <w:tr w:rsidR="008E5FBF" w14:paraId="1B1252B1" w14:textId="77777777" w:rsidTr="007201B4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7B3C0" w14:textId="77777777" w:rsidR="008E5FBF" w:rsidRDefault="0052226E">
            <w:pPr>
              <w:spacing w:after="0" w:line="259" w:lineRule="auto"/>
              <w:ind w:left="0" w:firstLine="0"/>
            </w:pPr>
            <w:r>
              <w:t>Tela Inicial</w:t>
            </w:r>
          </w:p>
        </w:tc>
        <w:tc>
          <w:tcPr>
            <w:tcW w:w="7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7AE9C" w14:textId="0CB1E593" w:rsidR="008E5FBF" w:rsidRDefault="0052226E">
            <w:pPr>
              <w:spacing w:after="0" w:line="259" w:lineRule="auto"/>
              <w:ind w:left="0" w:right="-1302" w:firstLine="0"/>
            </w:pPr>
            <w:r>
              <w:t>Apresenta o nome do estabelecimento, número de contato, Instagram e três botões</w:t>
            </w:r>
            <w:r w:rsidR="00B36651">
              <w:t>.</w:t>
            </w:r>
          </w:p>
        </w:tc>
      </w:tr>
      <w:tr w:rsidR="008E5FBF" w14:paraId="04C41576" w14:textId="77777777" w:rsidTr="007201B4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B16BC" w14:textId="77777777" w:rsidR="008E5FBF" w:rsidRDefault="0052226E">
            <w:pPr>
              <w:spacing w:after="0" w:line="259" w:lineRule="auto"/>
              <w:ind w:left="0" w:firstLine="0"/>
            </w:pPr>
            <w:r>
              <w:t>Tela Menu</w:t>
            </w:r>
          </w:p>
        </w:tc>
        <w:tc>
          <w:tcPr>
            <w:tcW w:w="7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3FA3F" w14:textId="77777777" w:rsidR="008E5FBF" w:rsidRDefault="0052226E">
            <w:pPr>
              <w:spacing w:after="0" w:line="259" w:lineRule="auto"/>
              <w:ind w:left="0" w:right="-977" w:firstLine="0"/>
            </w:pPr>
            <w:r>
              <w:t xml:space="preserve">Exibe categorias de refeições, porções, lanches e salgados com opção 'Ler </w:t>
            </w:r>
            <w:r>
              <w:t>Mais'.</w:t>
            </w:r>
          </w:p>
        </w:tc>
      </w:tr>
      <w:tr w:rsidR="008E5FBF" w14:paraId="49D6B790" w14:textId="77777777" w:rsidTr="007201B4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809C9" w14:textId="77777777" w:rsidR="008E5FBF" w:rsidRDefault="0052226E">
            <w:pPr>
              <w:spacing w:after="0" w:line="259" w:lineRule="auto"/>
              <w:ind w:left="0" w:firstLine="0"/>
            </w:pPr>
            <w:r>
              <w:t>Tela Eventos</w:t>
            </w:r>
          </w:p>
        </w:tc>
        <w:tc>
          <w:tcPr>
            <w:tcW w:w="7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C4D85" w14:textId="77777777" w:rsidR="008E5FBF" w:rsidRDefault="0052226E">
            <w:pPr>
              <w:spacing w:after="0" w:line="259" w:lineRule="auto"/>
              <w:ind w:left="0" w:firstLine="0"/>
            </w:pPr>
            <w:r>
              <w:t>Mostra eventos disponíveis, promoções e datas especiais.</w:t>
            </w:r>
          </w:p>
        </w:tc>
      </w:tr>
      <w:tr w:rsidR="008E5FBF" w14:paraId="7C16276D" w14:textId="77777777" w:rsidTr="007201B4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CFDC2" w14:textId="77777777" w:rsidR="008E5FBF" w:rsidRDefault="0052226E">
            <w:pPr>
              <w:spacing w:after="0" w:line="259" w:lineRule="auto"/>
              <w:ind w:left="0" w:firstLine="0"/>
            </w:pPr>
            <w:r>
              <w:t>Tela Reclamações e Dúvidas</w:t>
            </w:r>
          </w:p>
        </w:tc>
        <w:tc>
          <w:tcPr>
            <w:tcW w:w="77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FCB47" w14:textId="77777777" w:rsidR="008E5FBF" w:rsidRDefault="0052226E">
            <w:pPr>
              <w:spacing w:after="0" w:line="259" w:lineRule="auto"/>
              <w:ind w:left="0" w:firstLine="0"/>
            </w:pPr>
            <w:r>
              <w:t>Permite ao cliente enviar reclamações, sugestões e dúvidas.</w:t>
            </w:r>
          </w:p>
        </w:tc>
      </w:tr>
    </w:tbl>
    <w:p w14:paraId="5BC164C6" w14:textId="77777777" w:rsidR="007201B4" w:rsidRDefault="007201B4" w:rsidP="007201B4">
      <w:pPr>
        <w:pStyle w:val="Ttulo1"/>
        <w:numPr>
          <w:ilvl w:val="0"/>
          <w:numId w:val="0"/>
        </w:numPr>
        <w:ind w:left="385"/>
      </w:pPr>
    </w:p>
    <w:p w14:paraId="7876DEBB" w14:textId="77777777" w:rsidR="007201B4" w:rsidRPr="007201B4" w:rsidRDefault="007201B4" w:rsidP="007201B4"/>
    <w:p w14:paraId="78F3691F" w14:textId="16EEA1C9" w:rsidR="008E5FBF" w:rsidRDefault="0052226E">
      <w:pPr>
        <w:pStyle w:val="Ttulo1"/>
        <w:ind w:left="385" w:hanging="400"/>
      </w:pPr>
      <w:r>
        <w:t>Requisitos Funcionais</w:t>
      </w:r>
    </w:p>
    <w:p w14:paraId="2D14B316" w14:textId="77777777" w:rsidR="008E5FBF" w:rsidRDefault="0052226E">
      <w:pPr>
        <w:ind w:left="-5"/>
      </w:pPr>
      <w:r>
        <w:t>RF01 – O sistema deve apresentar uma tela inicial com número de telefone e Instagram.</w:t>
      </w:r>
    </w:p>
    <w:p w14:paraId="0E273155" w14:textId="77777777" w:rsidR="008E5FBF" w:rsidRDefault="0052226E">
      <w:pPr>
        <w:ind w:left="-5"/>
      </w:pPr>
      <w:r>
        <w:t>RF02 – O sistema deve possuir um botão para abrir o menu principal.</w:t>
      </w:r>
    </w:p>
    <w:p w14:paraId="109C314B" w14:textId="77777777" w:rsidR="008E5FBF" w:rsidRDefault="0052226E">
      <w:pPr>
        <w:ind w:left="-5"/>
      </w:pPr>
      <w:r>
        <w:t>RF03 – O menu deve ser separado em categorias: refeições, porções, lanches e salgados.</w:t>
      </w:r>
    </w:p>
    <w:p w14:paraId="531BD28D" w14:textId="21078B7E" w:rsidR="008E5FBF" w:rsidRDefault="0052226E">
      <w:pPr>
        <w:ind w:left="-5"/>
      </w:pPr>
      <w:r>
        <w:t xml:space="preserve">RF04 – Cada item do cardápio deve possuir a opção 'Ler Mais' para exibir </w:t>
      </w:r>
      <w:r>
        <w:t>ingredientes.</w:t>
      </w:r>
      <w:r w:rsidR="007201B4">
        <w:t>’</w:t>
      </w:r>
    </w:p>
    <w:p w14:paraId="6D694FED" w14:textId="77777777" w:rsidR="008E5FBF" w:rsidRDefault="0052226E">
      <w:pPr>
        <w:ind w:left="-5"/>
      </w:pPr>
      <w:r>
        <w:t>RF05 – O sistema deve possuir um botão para acessar a aba de eventos.</w:t>
      </w:r>
    </w:p>
    <w:p w14:paraId="7C2C15BB" w14:textId="77777777" w:rsidR="008E5FBF" w:rsidRDefault="0052226E">
      <w:pPr>
        <w:ind w:left="-5"/>
      </w:pPr>
      <w:r>
        <w:t>RF06 – O sistema deve permitir a visualização de promoções e eventos especiais.</w:t>
      </w:r>
    </w:p>
    <w:p w14:paraId="424A90A8" w14:textId="77777777" w:rsidR="008E5FBF" w:rsidRDefault="0052226E">
      <w:pPr>
        <w:ind w:left="-5"/>
      </w:pPr>
      <w:r>
        <w:t>RF07 – O sistema deve possuir um botão para acessar reclamações e dúvidas.</w:t>
      </w:r>
    </w:p>
    <w:p w14:paraId="419C6242" w14:textId="77777777" w:rsidR="008E5FBF" w:rsidRDefault="0052226E">
      <w:pPr>
        <w:spacing w:after="590"/>
        <w:ind w:left="-5"/>
      </w:pPr>
      <w:r>
        <w:t>RF08 – O usuário deve conseguir enviar mensagens de reclamações ou dúvidas.</w:t>
      </w:r>
    </w:p>
    <w:p w14:paraId="5F05E88A" w14:textId="77777777" w:rsidR="007201B4" w:rsidRDefault="007201B4">
      <w:pPr>
        <w:spacing w:after="590"/>
        <w:ind w:left="-5"/>
      </w:pPr>
    </w:p>
    <w:p w14:paraId="27726707" w14:textId="77777777" w:rsidR="008E5FBF" w:rsidRDefault="0052226E">
      <w:pPr>
        <w:pStyle w:val="Ttulo1"/>
        <w:ind w:left="385" w:hanging="400"/>
      </w:pPr>
      <w:r>
        <w:lastRenderedPageBreak/>
        <w:t>Requisitos Não Funcionais</w:t>
      </w:r>
    </w:p>
    <w:p w14:paraId="7ED5059A" w14:textId="77777777" w:rsidR="003F0FBC" w:rsidRPr="003F0FBC" w:rsidRDefault="003F0FBC" w:rsidP="003F0FBC"/>
    <w:p w14:paraId="6AE74458" w14:textId="77777777" w:rsidR="008E5FBF" w:rsidRDefault="0052226E">
      <w:pPr>
        <w:ind w:left="-5"/>
      </w:pPr>
      <w:r>
        <w:t>RNF01 – O sistema deve possuir interface simples e intuitiva.</w:t>
      </w:r>
    </w:p>
    <w:p w14:paraId="4535C4C7" w14:textId="77777777" w:rsidR="008E5FBF" w:rsidRDefault="0052226E">
      <w:pPr>
        <w:ind w:left="-5"/>
      </w:pPr>
      <w:r>
        <w:t>RNF02 – O sistema deve ser compatível com dispositivos móveis e computadores.</w:t>
      </w:r>
    </w:p>
    <w:p w14:paraId="3ACAD3D8" w14:textId="77777777" w:rsidR="008E5FBF" w:rsidRDefault="0052226E">
      <w:pPr>
        <w:ind w:left="-5"/>
      </w:pPr>
      <w:r>
        <w:t>RNF03 – O tempo de carregamento das páginas deve ser rápido.</w:t>
      </w:r>
    </w:p>
    <w:p w14:paraId="122DDF3C" w14:textId="77777777" w:rsidR="008E5FBF" w:rsidRDefault="0052226E">
      <w:pPr>
        <w:ind w:left="-5"/>
      </w:pPr>
      <w:r>
        <w:t>RNF04 – O sistema deve garantir fácil navegação entre as telas.</w:t>
      </w:r>
    </w:p>
    <w:p w14:paraId="04D9CB81" w14:textId="77777777" w:rsidR="008E5FBF" w:rsidRDefault="0052226E">
      <w:pPr>
        <w:ind w:left="-5"/>
      </w:pPr>
      <w:r>
        <w:t>RNF05 – O sistema deve manter os dados de contato sempre visíveis na tela inicial.</w:t>
      </w:r>
    </w:p>
    <w:p w14:paraId="3260CB03" w14:textId="77777777" w:rsidR="008E5FBF" w:rsidRDefault="0052226E">
      <w:pPr>
        <w:ind w:left="-5"/>
      </w:pPr>
      <w:r>
        <w:t>RNF06 – O sistema deve possuir design organizado e agradável ao usuário.</w:t>
      </w:r>
    </w:p>
    <w:p w14:paraId="4658FFF1" w14:textId="77777777" w:rsidR="008E5FBF" w:rsidRDefault="0052226E">
      <w:pPr>
        <w:ind w:left="-5"/>
      </w:pPr>
      <w:r>
        <w:t>RNF07 – O sistema deve estar disponível 24 horas por dia.</w:t>
      </w:r>
    </w:p>
    <w:p w14:paraId="6DB13B87" w14:textId="77777777" w:rsidR="007201B4" w:rsidRDefault="007201B4">
      <w:pPr>
        <w:ind w:left="-5"/>
      </w:pPr>
    </w:p>
    <w:p w14:paraId="01DC438B" w14:textId="77777777" w:rsidR="007201B4" w:rsidRDefault="007201B4">
      <w:pPr>
        <w:ind w:left="-5"/>
      </w:pPr>
    </w:p>
    <w:p w14:paraId="5F5F8FD3" w14:textId="77777777" w:rsidR="008E5FBF" w:rsidRDefault="0052226E">
      <w:pPr>
        <w:pStyle w:val="Ttulo1"/>
        <w:ind w:left="385" w:hanging="400"/>
      </w:pPr>
      <w:r>
        <w:t>Fluxo Básico do Sistema</w:t>
      </w:r>
    </w:p>
    <w:p w14:paraId="6742D2AF" w14:textId="77777777" w:rsidR="003F0FBC" w:rsidRPr="003F0FBC" w:rsidRDefault="003F0FBC" w:rsidP="003F0FBC"/>
    <w:p w14:paraId="701D723B" w14:textId="77777777" w:rsidR="008E5FBF" w:rsidRDefault="0052226E">
      <w:pPr>
        <w:numPr>
          <w:ilvl w:val="0"/>
          <w:numId w:val="1"/>
        </w:numPr>
        <w:spacing w:after="0"/>
        <w:ind w:hanging="222"/>
      </w:pPr>
      <w:r>
        <w:t>O usuário acessa a tela inicial.</w:t>
      </w:r>
    </w:p>
    <w:p w14:paraId="34B446CF" w14:textId="77777777" w:rsidR="008E5FBF" w:rsidRDefault="0052226E">
      <w:pPr>
        <w:numPr>
          <w:ilvl w:val="0"/>
          <w:numId w:val="1"/>
        </w:numPr>
        <w:spacing w:after="0"/>
        <w:ind w:hanging="222"/>
      </w:pPr>
      <w:r>
        <w:t>O usuário visualiza telefone e Instagram.</w:t>
      </w:r>
    </w:p>
    <w:p w14:paraId="030D32F8" w14:textId="77777777" w:rsidR="008E5FBF" w:rsidRDefault="0052226E">
      <w:pPr>
        <w:numPr>
          <w:ilvl w:val="0"/>
          <w:numId w:val="1"/>
        </w:numPr>
        <w:spacing w:after="0"/>
        <w:ind w:hanging="222"/>
      </w:pPr>
      <w:r>
        <w:t>Ao clicar no primeiro botão, o sistema abre o menu do cardápio.</w:t>
      </w:r>
    </w:p>
    <w:p w14:paraId="2C68F750" w14:textId="77777777" w:rsidR="008E5FBF" w:rsidRDefault="0052226E">
      <w:pPr>
        <w:numPr>
          <w:ilvl w:val="0"/>
          <w:numId w:val="1"/>
        </w:numPr>
        <w:spacing w:after="0"/>
        <w:ind w:hanging="222"/>
      </w:pPr>
      <w:r>
        <w:t>Ao clicar em “Ler Mais”, o sistema mostra os ingredientes do item selecionado.</w:t>
      </w:r>
    </w:p>
    <w:p w14:paraId="51E479C7" w14:textId="77777777" w:rsidR="008E5FBF" w:rsidRDefault="0052226E">
      <w:pPr>
        <w:numPr>
          <w:ilvl w:val="0"/>
          <w:numId w:val="1"/>
        </w:numPr>
        <w:spacing w:after="0"/>
        <w:ind w:hanging="222"/>
      </w:pPr>
      <w:r>
        <w:t>Ao clicar no segundo botão, o sistema abre a aba de eventos.</w:t>
      </w:r>
    </w:p>
    <w:p w14:paraId="45209D3C" w14:textId="77777777" w:rsidR="008E5FBF" w:rsidRDefault="0052226E">
      <w:pPr>
        <w:numPr>
          <w:ilvl w:val="0"/>
          <w:numId w:val="1"/>
        </w:numPr>
        <w:spacing w:after="470"/>
        <w:ind w:hanging="222"/>
      </w:pPr>
      <w:r>
        <w:t>Ao clicar no terceiro botão, o sistema abre a aba de reclamações e dúvidas.</w:t>
      </w:r>
    </w:p>
    <w:p w14:paraId="02FF7A8B" w14:textId="1D71340D" w:rsidR="007201B4" w:rsidRDefault="00404651" w:rsidP="007201B4">
      <w:pPr>
        <w:spacing w:after="470"/>
        <w:ind w:left="222" w:firstLine="0"/>
      </w:pPr>
      <w:r>
        <w:rPr>
          <w:noProof/>
        </w:rPr>
        <w:drawing>
          <wp:inline distT="0" distB="0" distL="0" distR="0" wp14:anchorId="1AE68AF3" wp14:editId="5E539EBF">
            <wp:extent cx="5789295" cy="3859530"/>
            <wp:effectExtent l="0" t="0" r="1905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763" cy="386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C489" w14:textId="636E90E1" w:rsidR="00D87DF3" w:rsidRPr="00D87DF3" w:rsidRDefault="0052226E" w:rsidP="00D87DF3">
      <w:pPr>
        <w:pStyle w:val="Ttulo1"/>
        <w:ind w:left="385" w:hanging="400"/>
      </w:pPr>
      <w:r>
        <w:lastRenderedPageBreak/>
        <w:t>Considerações Finais</w:t>
      </w:r>
      <w:r w:rsidR="00D87DF3">
        <w:t xml:space="preserve"> </w:t>
      </w:r>
    </w:p>
    <w:p w14:paraId="5FE2EC2A" w14:textId="77777777" w:rsidR="003F0FBC" w:rsidRPr="003F0FBC" w:rsidRDefault="003F0FBC" w:rsidP="003F0FBC"/>
    <w:p w14:paraId="2F79A842" w14:textId="77777777" w:rsidR="008E5FBF" w:rsidRDefault="0052226E">
      <w:pPr>
        <w:ind w:left="-5"/>
      </w:pPr>
      <w:r>
        <w:t xml:space="preserve">O sistema de cardápio web proposto busca </w:t>
      </w:r>
      <w:r>
        <w:t>oferecer praticidade e organização para os clientes, facilitando o acesso ao cardápio, eventos e canais de comunicação. A proposta apresenta uma solução simples, moderna e adequada para pequenos estabelecimentos.</w:t>
      </w:r>
    </w:p>
    <w:p w14:paraId="66933479" w14:textId="77777777" w:rsidR="00D87DF3" w:rsidRDefault="00D87DF3">
      <w:pPr>
        <w:ind w:left="-5"/>
      </w:pPr>
    </w:p>
    <w:p w14:paraId="12475F8B" w14:textId="77777777" w:rsidR="00D87DF3" w:rsidRDefault="00D87DF3">
      <w:pPr>
        <w:ind w:left="-5"/>
      </w:pPr>
    </w:p>
    <w:p w14:paraId="5C6E85F0" w14:textId="45640521" w:rsidR="00D87DF3" w:rsidRDefault="00D87DF3" w:rsidP="00D87DF3">
      <w:pPr>
        <w:pStyle w:val="Ttulo1"/>
      </w:pPr>
      <w:r>
        <w:t>Bibliografia</w:t>
      </w:r>
    </w:p>
    <w:p w14:paraId="10228B4B" w14:textId="77777777" w:rsidR="00D87DF3" w:rsidRDefault="00D87DF3" w:rsidP="00D87DF3"/>
    <w:p w14:paraId="63D6AB3F" w14:textId="0D919125" w:rsidR="00D87DF3" w:rsidRDefault="00D87DF3" w:rsidP="00D87DF3">
      <w:r w:rsidRPr="00D87DF3">
        <w:rPr>
          <w:b/>
          <w:bCs/>
        </w:rPr>
        <w:t>Referências bibliográficas (modelo acadêmico)</w:t>
      </w:r>
      <w:r w:rsidRPr="00D87DF3">
        <w:br/>
        <w:t>Pressman, R. S. (2016). Engenharia de Software. McGraw Hill.</w:t>
      </w:r>
      <w:r w:rsidRPr="00D87DF3">
        <w:br/>
        <w:t>Sommerville, I. (2018). Engenharia de Software. Pearson.</w:t>
      </w:r>
    </w:p>
    <w:p w14:paraId="41D01ECE" w14:textId="77777777" w:rsidR="00D87DF3" w:rsidRDefault="00D87DF3" w:rsidP="00D87DF3"/>
    <w:p w14:paraId="776D24BC" w14:textId="77777777" w:rsidR="00D87DF3" w:rsidRPr="00D87DF3" w:rsidRDefault="00D87DF3" w:rsidP="00D87DF3"/>
    <w:sectPr w:rsidR="00D87DF3" w:rsidRPr="00D87DF3">
      <w:footerReference w:type="default" r:id="rId8"/>
      <w:pgSz w:w="11906" w:h="16838"/>
      <w:pgMar w:top="1022" w:right="1059" w:bottom="976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C4AE6" w14:textId="77777777" w:rsidR="00F07947" w:rsidRDefault="00F07947" w:rsidP="007201B4">
      <w:pPr>
        <w:spacing w:after="0" w:line="240" w:lineRule="auto"/>
      </w:pPr>
      <w:r>
        <w:separator/>
      </w:r>
    </w:p>
  </w:endnote>
  <w:endnote w:type="continuationSeparator" w:id="0">
    <w:p w14:paraId="6BEAFDE4" w14:textId="77777777" w:rsidR="00F07947" w:rsidRDefault="00F07947" w:rsidP="00720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7580999"/>
      <w:docPartObj>
        <w:docPartGallery w:val="Page Numbers (Bottom of Page)"/>
        <w:docPartUnique/>
      </w:docPartObj>
    </w:sdtPr>
    <w:sdtEndPr/>
    <w:sdtContent>
      <w:p w14:paraId="69FACF5B" w14:textId="77777777" w:rsidR="007201B4" w:rsidRDefault="007201B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7682AD2" w14:textId="77777777" w:rsidR="007201B4" w:rsidRDefault="007201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8EFD2" w14:textId="77777777" w:rsidR="00F07947" w:rsidRDefault="00F07947" w:rsidP="007201B4">
      <w:pPr>
        <w:spacing w:after="0" w:line="240" w:lineRule="auto"/>
      </w:pPr>
      <w:r>
        <w:separator/>
      </w:r>
    </w:p>
  </w:footnote>
  <w:footnote w:type="continuationSeparator" w:id="0">
    <w:p w14:paraId="2CE4751C" w14:textId="77777777" w:rsidR="00F07947" w:rsidRDefault="00F07947" w:rsidP="007201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02CF4"/>
    <w:multiLevelType w:val="hybridMultilevel"/>
    <w:tmpl w:val="8EAA9198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2D6F3F92"/>
    <w:multiLevelType w:val="hybridMultilevel"/>
    <w:tmpl w:val="1C14805A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25009A1"/>
    <w:multiLevelType w:val="hybridMultilevel"/>
    <w:tmpl w:val="31CCAFEC"/>
    <w:lvl w:ilvl="0" w:tplc="8CE0E7B4">
      <w:start w:val="1"/>
      <w:numFmt w:val="decimal"/>
      <w:pStyle w:val="Ttulo1"/>
      <w:lvlText w:val="%1."/>
      <w:lvlJc w:val="left"/>
      <w:pPr>
        <w:ind w:left="1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8B657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D13C66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68AA0F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A1E9E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766C30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BCC27D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77C95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FB2018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E8E2A92"/>
    <w:multiLevelType w:val="hybridMultilevel"/>
    <w:tmpl w:val="A5740312"/>
    <w:lvl w:ilvl="0" w:tplc="0E24D6D0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32483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70A30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A6EE5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10AFF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5C74D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08CE1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F6744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2E2D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5491986">
    <w:abstractNumId w:val="3"/>
  </w:num>
  <w:num w:numId="2" w16cid:durableId="1146508284">
    <w:abstractNumId w:val="2"/>
  </w:num>
  <w:num w:numId="3" w16cid:durableId="1157574969">
    <w:abstractNumId w:val="0"/>
  </w:num>
  <w:num w:numId="4" w16cid:durableId="989869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FBF"/>
    <w:rsid w:val="00025DCF"/>
    <w:rsid w:val="00127680"/>
    <w:rsid w:val="003F0FBC"/>
    <w:rsid w:val="00404651"/>
    <w:rsid w:val="0052226E"/>
    <w:rsid w:val="006103C9"/>
    <w:rsid w:val="00610A0C"/>
    <w:rsid w:val="007201B4"/>
    <w:rsid w:val="008E5FBF"/>
    <w:rsid w:val="009215D6"/>
    <w:rsid w:val="00AC7583"/>
    <w:rsid w:val="00AE763B"/>
    <w:rsid w:val="00B36651"/>
    <w:rsid w:val="00C41F08"/>
    <w:rsid w:val="00D87DF3"/>
    <w:rsid w:val="00EB5638"/>
    <w:rsid w:val="00F07947"/>
    <w:rsid w:val="00F27B91"/>
    <w:rsid w:val="10C81C97"/>
    <w:rsid w:val="153A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3C8259"/>
  <w15:docId w15:val="{D6FA257A-13AF-4F54-A5C6-16803E74B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0" w:line="259" w:lineRule="auto"/>
      <w:ind w:left="149" w:hanging="10"/>
      <w:outlineLvl w:val="0"/>
    </w:pPr>
    <w:rPr>
      <w:rFonts w:ascii="Arial" w:eastAsia="Arial" w:hAnsi="Arial" w:cs="Arial"/>
      <w:b/>
      <w:color w:val="000000"/>
      <w:sz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3F0FB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201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01B4"/>
    <w:rPr>
      <w:rFonts w:ascii="Arial" w:eastAsia="Arial" w:hAnsi="Arial" w:cs="Arial"/>
      <w:color w:val="000000"/>
      <w:sz w:val="20"/>
    </w:rPr>
  </w:style>
  <w:style w:type="paragraph" w:styleId="Rodap">
    <w:name w:val="footer"/>
    <w:basedOn w:val="Normal"/>
    <w:link w:val="RodapChar"/>
    <w:uiPriority w:val="99"/>
    <w:unhideWhenUsed/>
    <w:rsid w:val="007201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01B4"/>
    <w:rPr>
      <w:rFonts w:ascii="Arial" w:eastAsia="Arial" w:hAnsi="Arial" w:cs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489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PEDRO HENRIQUE IGNACIO ROQUE</cp:lastModifiedBy>
  <cp:revision>2</cp:revision>
  <cp:lastPrinted>2026-05-13T15:16:00Z</cp:lastPrinted>
  <dcterms:created xsi:type="dcterms:W3CDTF">2026-05-27T15:23:00Z</dcterms:created>
  <dcterms:modified xsi:type="dcterms:W3CDTF">2026-05-27T15:23:00Z</dcterms:modified>
</cp:coreProperties>
</file>