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 **БАЗА ЗНАНИЙ: АКТ НА СПИСАНИЕ (ПОЛНАЯ ВЕРСИЯ)**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Раздел 1. ТЕРМИНОЛОГИЯ И ОСНОВНЫЕ ПОНЯТИЯ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**Вопрос 1. Что такое «Акт на списание»? Какое определение вы дадите?**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**Ответ:** Акт на списание — это документ, позволяющий списать товар с остатков аптеки. Он используется в случаях, когда товар нельзя продать (например, истек срок годности, бой, брак, недостача, хищение) и его нужно вывести из товароучетной системы, а для маркированных товаров — также из системы «Честный знак» (ГИС МТ).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**Вопрос 2. Где находится документ «Акт на списание» в программе?**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**Ответ:** Создать и найти акты на списание можно двумя способами: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**Способ 1 (Главное меню):**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Нажмите в левом нижнем углу кнопку **«КНОПКА»**.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Выберите модуль **«Накладные»**.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**Способ 2 (Верхнее меню):**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В верхней строке меню нажмите **«Документы»**.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Выберите **«Накладные»**.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**Для создания нового акта:**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В открывшемся окне «Накладные» нажмите кнопку **«Меню»** (в левом верхнем углу).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Выберите **«Создать документ»**.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Выберите **«Акт на списание»**.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**Для поиска среди существующих:**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В окне «Накладные» в верхней части есть фильтр **«Тип документа»**.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Выберите в фильтре значение **«Акт на списание»**, чтобы отобразить только эти документы.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**Вопрос 3. Как в программе отображается акт на списание, который еще не был отправлен в «Честный знак» или находится в обработке?**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**Ответ:** В общем списке накладных акт на списание может иметь разные статусы и цветовые индикаторы: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**Желтая подсветка** строки или статус «Ожидает подтверждения» — документ отправлен в «Честный знак» и находится в очереди на обработку.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**Красная подсветка** строки или статус «Имеются ошибки» — при обработке документа в «Честном знаке» возникли ошибки (например, ошибка 11 или 52).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**Статус «Частично подтвержден»** — часть товаров из акта успешно списалась в ЧЗ, по части возникли ошибки.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**Статус «Проведен» (без подсветки)** — документ успешно проведен в программе. Статус в ЧЗ нужно смотреть отдельно.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**Вопрос 4. Что такое «схема 552» и «схема 541+542»? В чем разница для пользователя?**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**Ответ:** Это технические термины, обозначающие тип документа, который программа отправляет в «Честный знак» при списании.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**Схема 552** — используется для большинства причин списания: недостача, бой, брак, истекший срок (если утилизируете сами), списание фасовки и т.д.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**Схема 541+542** — используется только для списания с передачей на уничтожение уполномоченной организации.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Для пользователя разница заключается в выборе **причины списания**. Остальное программа делает автоматически.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Раздел 2. ПРИЧИНЫ СПИСАНИЯ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**Вопрос 5. Какие бывают причины (типы) списания?**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**Ответ:** Причина списания выбирается вами самостоятельно из раскрывающегося списка в шапке документа. Вот список причин и соответствующие им типы схем для «Честного знака» (для ЛС):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**Основные причины (схема 552):**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**Недостача** (тип 11)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**Списание без передачи на уничтожение** (тип 13) — для товаров, которые утилизируются (выбрасываются) без привлечения специальной организации.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**Списание разукомплектованной потребительской упаковки** (тип 16) — **обязательная причина для списания фасованных (деленных) упаковок ЛС.**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Списание производственного брака (тип 15)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Отбор образцов (типы 6, 8, 10)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Передача демонстрационных образцов (тип 12)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Вывод из оборота КИЗ в рамках эксперимента (тип 14)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Производство медицинских изделий/препаратов (типы 17, 18)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Отбор контрольных образцов (тип 19)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Предоставление гуманитарной помощи (тип 26)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Перемещение в карантинную зону (тип 27)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**Причины для уничтожения (схема 541+542):**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**Уничтожение по решению владельца** (тип 1)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Уничтожение по решению Росздравнадзора (тип 2)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Уничтожение по решению суда (тип 3)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**Вопрос 6. Как пользователю понять, какую причину выбрать — «Списание без передачи на уничтожение» или «Уничтожение по решению владельца»?**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**Ответ:** Выбор зависит от реальных действий с товаром.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Если товар (например, просрочка, бой) просто выбрасывается в мусор, и у вас нет договора со специальной организацией на утилизацию — выбирайте **«Списание без передачи на уничтожение»**.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Если у вас есть договор с утилизирующей компанией, вы передаете ей товар и получаете акт об утилизации — выбирайте **«Уничтожение по решению владельца»**.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Выбор причины — это юридически значимое решение аптеки. Мы не можем рекомендовать вам, какую причину выбрать, кроме случаев с фасовкой (см. следующий вопрос).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**Вопрос 7. Какая причина является обязательной для списания фасованного (деленного) лекарственного средства (ЛС)?**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**Ответ:** Для списания фасованного (деленного) ЛС **обязательно** нужно выбрать причину **16 — «Списание разукомплектованной потребительской упаковки»**. Без этой причины программа может не провести документ или неверно сформировать схему для «Честного знака».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### Раздел 3. АВТОСКАНИРОВАНИЕ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**Вопрос 8. Что такое «автосканирование»? Когда оно срабатывает?**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**Ответ:** Автосканирование — это функция, при которой коды маркировки списываемого товара подтягиваются в документ автоматически, без необходимости сканировать каждый код вручную сканером.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**Автосканирование срабатывает только при одновременном выполнении двух условий:**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1. **Маркировка была отсканирована при приемке** этого товара и есть в программе.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2. Вы добавляете в акт на списание **весь текущий остаток по конкретной партии**. Партией считается товар, поступивший по одному приходному документу, с одинаковыми GTIN, серией и сроком годности.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**Пример:** На остатке 3 пачки Парацетамола одной серии.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Если вы хотите списать **все 3** — сработает автосканирование.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Если вы хотите списать **только 2** из 3 — автосканирование **не сработает**, и коды нужно будет вносить вручную.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**Вопрос 9. Почему автосканирование может не сработать, даже если я списываю весь остаток?**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**Ответ:** Это происходит, если товар поступил в программу без маркировки. Самый частый случай — **товар из «переноса остатков»**. Маркировка не была перенесена из старой программы, поэтому системе неоткуда взять коды для автосканирования. В такой ситуации потребуется ручное проведение документа через модуль ИРД или списание вручную в «Честном знаке».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### Раздел 4. СЛОЖНЫЕ СИТУАЦИИ И ИХ РЕШЕНИЯ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**Вопрос 10. Что делать, если акт требует сканирования маркировки, а товара физически нет (недостача, кража, потеря)? (Самая частая проблема)**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**Ответ:** Здесь есть два основных сценария.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**Ситуация 1 (обычный товар, маркировка в программе есть).**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1. **Не пытайтесь сразу списать всю недостачу.** Сначала нужно привести остатки в программе в соответствие с фактом.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2. Если, например, в программе числится 3 упаковки, а по факту их 2 (одна потеряна), то одну нужно продать, переместить или списать по другой причине. В итоге в программе должен остаться ровно тот остаток, которого физически нет (в нашем примере — 1).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3. Когда на остатке по конкретной партии останется только то количество, которое вы хотите списать (и оно будет равно всему остатку по этой партии), добавьте этот товар в акт на списание. **Сработает автосканирование**, и документ проведется без ручного ввода кодов.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**Ситуация 2 (товар из «переноса остатков», маркировки в программе нет).**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1. Добавьте нужный товар в акт на списание. Он потребует сканирования, но отсканировать нечего.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2. **Для проведения документа необходимо использовать модуль ИРД (Изменение реквизитов документа) под правами «Администратор».** (См. Вопрос 12). Это сложная процедура, требующая аккуратности.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3. **Важно:** После проведения документа в программе коды маркировки всё равно нужно будет списать вручную в личном кабинете «Честный знак», так как в программе они не сканировались.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**Вопрос 11. Как списать товар из «переноса остатков» без маркировки с помощью ИРД?**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**Ответ:** ИРД (Инструменты Разработчика) — это модуль **«Изменение реквизитов документа»**. Вход в него доступен под правами **«Администратор»** (через кнопку «КНОПКА» -&gt; поиск «Изменение реквизитов документа»).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Существует два способа: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**Способ 1 (Снятие признака маркировки в приходе):**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1. Найдите приходный документ «Перенос остатков». Скопируйте его внутренний номер (ПКМ -&gt; «Копировать вн. номер документа»).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2. В модуле ИРД перейдите на вкладку **«Приходный документ»**, вставьте номер и нажмите **«Получить реквизиты»**.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3. Нажмите **«Редактировать строки»**. Найдите нужный товар и в колонке **«Марк.» (маркировка)** снимите галочку. Нажмите **«Изменить данные по строке»**.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4. Вернитесь в акт на списание — товар больше не будет требовать сканирования.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**Способ 2 (Использование «признака удаленной строки» в расходе):**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1. Добавьте товар в акт на списание, но не проводите его. Скопируйте внутренний номер этого акта.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2. В модуле ИРД перейдите на вкладку **«Расходный документ»**, вставьте номер и нажмите **«Получить реквизиты»**.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3. Нажмите **«Редактировать строки»**, поставьте галочку **«Признак удаленной строки»** для всех позиций и нажмите **«Изменить данные по строке»**.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4. Вернитесь на вкладку «Расходный документ», измените статус документа с «В процессе редактирования» на **«Проведен (вручную)»** и нажмите **«Изменить»**.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5. Снова нажмите **«Редактировать строки»**, теперь **снимите** галочку «Признак удаленной строки» со всех позиций и нажмите **«Изменить данные по строке»**.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6. Акт будет проведен, товар списан с остатков.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**Эти процедуры сложны и требуют осторожности. В сомнительных случаях лучше обратиться к специалисту.**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**Вопрос 12. Что делать, если маркировка повреждена/не читается, а товар нужно списать?**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**Ответ:**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Если маркировка была отсканирована при приемке и есть в программе, просто добавьте весь остаток партии в акт — сработает автосканирование.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Если нужно списать не весь остаток, или это товар из переноса остатков, попробуйте внести код вручную (ПКМ по строке товара в акте -&gt; «Работа с маркировкой» -&gt; «Добавить код»). Код можно скопировать из приходной накладной, если он там был.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Если код утерян полностью и его нет в программе, для списания такого ЛС потребуется обращение в «Честный знак». В программе это решается через списание товара как немаркированного (с использованием ИРД или для НЕ-ЛС), но ответственность за вывод кода из оборота ложится на вас.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### Раздел 5. ОШИБКИ И СТАТУСЫ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**Вопрос 13. Ошибка 11 («SGTIN уже добавлен в другой документ», «товар не числится за аптекой»). Что это значит и что делать?**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**Ответ:** Ошибка 11 означает, что код маркировки (SGTIN) на момент создания акта уже был выведен из оборота — либо ранее продан в розницу, либо списан по другому документу. Статус маркировки можно проверить, нажав на товар правой кнопкой мыши -&gt; **«Работа с маркировкой»** -&gt; **«Описание статуса»**.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Если статус «Выбыл по документу» или «Продан в розницу», ошибка 11 является **индикатором того, что товар уже списан. Исправлять её не нужно**, оставьте документ как есть.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**Вопрос 14. Ошибка 52 («категория товара не совпадает»). Что делать?**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**Ответ:** Эта ошибка возникает в акте на списание для маркированных товаров, которые **не являются лекарственными средствами (ЛС)**: БАДы, вода, духи, косметика, антисептики, медизделия и т.д.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В программе ОПОРА с этой ошибкой **ничего делать не нужно**. Товар списывается с остатков, но схема в «Честный знак» не формируется. Требуется **самостоятельно списать эти коды маркировки в личном кабинете ГИС МТ («Честный знак»)**.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**Вопрос 15. Ошибка «несоответствие кол-ва отсканированного товара и товара в акте». Что делать?**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**Ответ:** Эта ошибка часто возникает при работе с фасованным товаром.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1. Попробуйте удалить товар из акта и добавить его заново, но не через кнопку «Добавить», а через кнопку **«Сканирование маркировки»** (или аналогичную функцию), отсканировав код товара.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2. Если это не помогло, или товара физически нет в наличии, данную ситуацию рекомендуется **передать специалисту техподдержки**, так как она может требовать нестандартного решения.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**Вопрос 16. Предупреждение «цены не совпадают, надо провести переоценку». Что это значит? Что делать пользователю?**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**Ответ:** Данное сообщение носит уведомительный характер. Программа обращает внимание, что розничная цена товара выше закупочной, и предлагает уменьшить розничную цену до закупочной для списания. **Это не является ошибкой.** Вы можете проигнорировать предупреждение и провести документ, либо, если требуется списать товар именно по закупочной цене, провести переоценку.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**Вопрос 17. Документ проведен, но в «Честном знаке» он «завис», «не подтвержден» или вернулась ошибка. Что делать?**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**Ответ:**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**Статус «Не подтвержден»:** Это нормальная ситуация. Он означает, что система «Честного знака» еще обрабатывает ваш документ. Нужно просто подождать.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**Статус «Частично подтвержден» или «Имеются ошибки»:** Это сложная ситуация. Часть товаров могла списаться, часть — нет (например, с ошибкой 11 или 52). Самостоятельно разобраться в причинах бывает трудно, так как нужно анализировать статус каждого кода. **В таких случаях рекомендуется обратиться к специалисту техподдержки** для анализа конкретного документа.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### Раздел 6. ОСОБЫЕ КАТЕГОРИИ ТОВАРОВ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**Вопрос 18. Как списать фасовку (деленную упаковку) маркированного товара? (Отдельный акт, особая причина)**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**Ответ:** Правила зависят от категории товара.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1.  **Лекарственные средства (ЛС):**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- Фасованные ЛС можно списать **только отдельным актом на списание**.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- **Обязательно** выберите причину **16 — «Списание разукомплектованной потребительской упаковки»**.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- В одном акте с фасованным ЛС нельзя добавлять **целые упаковки ЛС**. С любыми другими товарами (немаркированными, БАДами, водой) — можно.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2.  **Другие маркированные категории (БАДы, вода, косметика, духи, антисептики, медизделия и т.д.):**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- Для этих товаров схема списания в «Честный знак» из программы **не формируется**. В программе ОПОРА они списываются с остатка так же, как немаркированный товар.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- Поэтому их фасовку можно списывать **в одном документе** с любыми другими товарами (целыми ЛС, немаркированными товарами, друг с другом), выбрав соответствующую причину (например, «Недостача» или «Истекший срок годности»).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- **Главное:** После списания в программе, коды маркировки таких товаров нужно **обязательно и самостоятельно списать в личном кабинете ГИС МТ («Честный знак»)**.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**Вопрос 19. Можно ли списывать в одном акте товары из разных категорий? (Правила совместимости)**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**Ответ:** Да, можно, но с четкими ограничениями.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**Можно вместе:**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Немаркированный товар (любой) + Маркированный НЕ-ЛС (БАДы, вода и т.п.) — и целый, и фасованный.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Маркированный ЛС (целый) + Немаркированный товар.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Маркированный ЛС (целый) + Маркированный НЕ-ЛС (любой).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Маркированный ЛС (фасовка) + Немаркированный товар.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Маркированный ЛС (фасовка) + Маркированный НЕ-ЛС (любой).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**Нельзя вместе:**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**Маркированный ЛС (целый) + Маркированный ЛС (фасовка).** Это две разные группы, которые требуют разных условий и причин списания.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**Вопрос 20. Как списывать товары ПКУ?**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**Ответ:** Товары ПКУ (предметно-количественного учета) списываются по тем же правилам, что и обычные ЛС. Выбор причины зависит от ситуации. При списании с передачей на уничтожение (причины 1, 2, 3) необходимо указывать уполномоченную организацию. В случае сомнений в корректности причины для конкретного препарата ПКУ, рекомендуем уточнять информацию в техподдержке «Честного знака».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**Вопрос 21. Как списать товар, который находится в резерве или на СВХ?**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**Ответ:**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**Если товар в резерве:** Найдите этот товар в окне «Остатки товара», нажмите на него правой кнопкой мыши и выберите **«Движение товара»**. В открывшемся окне найдите документ, который «держит» товар в резерве (он будет подсвечен красным). Этот документ нужно распровести или удалить, после чего товар можно будет списать обычным способом.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**Если товар на СВХ (Склад временного хранения):**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1. Зайдите в модуль **«СВХ»**.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2. Найдите нужный товар, нажмите на него правой кнопкой мыши и выберите **«Добавить в акт на списание»**.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3. Причина списания выбирается самостоятельно, в зависимости от того, почему товар попал на СВХ.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### Раздел 7. ДЕЙСТВИЯ ПОСЛЕ СПИСАНИЯ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**Вопрос 22. Нужно ли после списания товара в программе ОПОРА дополнительно списывать его в «Честном знаке»?**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**Ответ:** Это зависит от категории товара.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1.  **Лекарственные средства (ЛС):** Нет, не нужно. Схема списания (552 или 541+542) в «Честный знак» формируется и отправляется программой автоматически при проведении документа.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2.  **Все остальные маркированные категории (БАДы, вода, духи, косметика, антисептики, медизделия, шины, фотоаппараты и т.д.):** **Да, нужно обязательно.** Списание этих товаров в программе ОПОРА просто убирает их с вашего остатка в учете, но не отправляет сведения в ГИС МТ. Вам необходимо самостоятельно зайти в личный кабинет «Честного знака» и вывести эти коды из оборота, используя соответствующий функционал (например, загрузив список кодов по схеме 552).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**Вопрос 23. Можно ли удалить или исправить уже проведенный акт на списание?**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**Ответ:**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**Если товар не маркирован:** Да, можно. Откройте список накладных, найдите акт, нажмите на него правой кнопкой мыши и выберите «Удалить документ».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**Если товар маркирован и относится к ЛС:** Нет, нельзя. После нажатия кнопки «Проведен (вручную)» и успешной отправки схемы в «Честный знак», отменить это действие невозможно. Товар считается выведенным из оборота.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**Если товар маркирован НЕ-ЛС (БАД и т.д.):** Технически удалить документ в программе можно, так как схема в ЧЗ из программы не уходит. Но это создаст расхождение между остатками в ОПОРЕ и реальным наличием товара. Корректнее будет списать код в ЧЗ, а затем, при необходимости, провести корректировку в ОПОРЕ.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### Раздел 8. МАРКЕРЫ ДЛЯ ОПРЕДЕЛЕНИЯ ТЕМЫ «АКТ НА СПИСАНИЕ»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**Глаголы-маркеры:**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списать, списывать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вывести (из остатка, из оборота)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убрать (с остатка)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снять (с остатка)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провести (акт, документ)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удалить (товар, позицию)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исправить (ошибку, документ)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отсканировать (маркировку, код)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подтвердить (документ)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**Существительные-маркеры:**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акт, акт на списание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списание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недостача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бой, брак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просрочка, срок годности (истекший, истекающий)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маркировка, КИЗ, DM-код, SGTIN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причина (списания)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документ, накладная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остаток, остатки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фасовка, деленный, разукомплектованный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уничтожение, утилизация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ошибка 11, ошибка 52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ИРД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перенос остатков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резерв, СВХ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**Числовые коды-маркеры:**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- 11 (ошибка)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- 52 (ошибка)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- 552 (схема)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- 541, 542 (схемы)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**Ключевые фразы-маркеры:**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«не бьется (на кассе)»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«не пробивается»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«нет в наличии, но есть в базе»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«требует сканирования, а товара нет»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«ожидает подтверждения»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«имеются ошибки»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«частичное подтверждение»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«превышение остатков»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«SGTIN уже добавлен в другой документ»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### Раздел 9. КОГДА НУЖЕН СПЕЦИАЛИСТ (ЭСКАЛАЦИЯ)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| Ситуация | Признаки | Что делать |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|:---|:---|:---|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| **Сложное ручное проведение через ИРД** | Пользователю нужно списать товар из переноса остатков без маркировки. Сценарий неочевиден для пользователя. | «Данная ситуация требует ручного вмешательства через модуль ИРД. Я передаю ваш запрос специалисту технической поддержки для выполнения или контроля этих действий.» |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| **Массовое списание товаров после переноса остатков** | Много позиций, множественные ошибки. | «Массовое списание после переноса — сложная процедура. Для ее корректного выполнения необходимо участие специалиста.» |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| **Ошибка «несоответствие кол-ва отсканированного товара» при отсутствии товара** | Ошибка возникает, а товара для повторного сканирования нет. | «Стандартное решение здесь не работает. Требуется анализ документа специалистом. Передаю вопрос в поддержку.» |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| **Частичное подтверждение или непонятные ошибки в статусах ЧЗ** | В документе часть позиций подтвердилась, часть — нет. Или пользователь сообщает о сложных ошибках от ЧЗ. | «Анализ статусов в «Честном знаке» требует специальных знаний. Я передаю ваш запрос специалисту для детальной проверки.» |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| **Юридические вопросы по выбору причины списания (закрытие аптеки, особые случаи)** | Пользователь спрашивает, какую причину выбрать в нетривиальной ситуации. | «Выбор причины списания — юридически значимое действие. Мы не можем давать рекомендации в таких случаях. Рекомендую обратиться за разъяснениями в техподдержку «Честного знака» или к вашему руководству.» |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| **Рекомендуемая фасовка = 1, а нужно делить** (связано со списанием фасовки) | Пользователь не может настроить фасовку для товара, который нужно списать частями. | «Ограничение на фасовку (рекомендуемая фасовка = 1) устанавливается в ГИС МТ. Изменить это в программе невозможно. Вам необходимо обращаться к поставщику или в техподдержку «Честного знака».» |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### Раздел 10. ГОТОВЫЕ ОТВЕТЫ НА ЧАСТЫЕ ВОПРОСЫ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| Вопрос пользователя | Готовый ответ |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|:---|:---|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«Как создать акт на списание?» | Нажмите «Документы» → «Накладные». В окне накладных выберите «Меню» → «Создать документ» → «Акт на списание». В открывшемся документе нажимайте кнопку «Добавить» и выбирайте товары из списка остатков. |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| «Какую причину списания выбрать?» | Выбор причины зависит от ситуации: недостача, бой, просрочка и т.д. Основные варианты: «Недостача», «Списание без передачи на уничтожение», «Уничтожение по решению владельца». **Для списания фасованного ЛС обязательно выбирайте причину 16 «Списание разукомплектованной потребительской упаковки».** |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| «Почему акт требует сканирования, если товара нет в наличии?» | Это частая проблема. Либо вы списываете не весь остаток партии (нужно списать всё или допродать лишнее), либо это товар из переноса остатков без маркировки в программе. Во втором случае для проведения потребуется специалист. |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| «Что значит ошибка 11?» | Ошибка 11 означает, что код маркировки этого товара уже был выведен из оборота ранее (например, продан). Исправлять её не нужно. Товар уже не в обороте. |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| «Что значит ошибка 52?» | Ошибка 52 возникает для товаров не-ЛС (БАДы, вода и т.д.). В программе её можно игнорировать. Главное — не забудьте потом списать эти коды вручную в личном кабинете «Честного знака». |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| «Нужно ли списывать БАДы в Честном знаке?» | Да, обязательно. Списание в ОПОРЕ убирает товар с вашего учета, но не отправляет данные в ГИС МТ. Коды БАД нужно выводить из оборота вручную в личном кабинете Честного знака. |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| «Как списать деленный препарат?» | Создайте для него отдельный акт на списание. Обязательно выберите причину 16 «Списание разукомплектованной потребительской упаковки». В этом акте не должно быть других целых ЛС. |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| «Не могу исправить или удалить проведенный акт. Почему?» | Если в акте были маркированные ЛС, и он успешно проведен — изменить или удалить его нельзя. Данные уже ушли в Честный знак, товар выведен из оборота. |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| «Почему в акте висит статус "Ожидает подтверждения"?» | Это нормально. Ваш документ отправлен в Честный знак и находится в очереди на обработку. Подождите, статус обновится. |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