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**БАЗА ЗНАНИЙ: КАТЕГОРИЯ МАРКИРОВАННОГО ТОВАРА (ПОЛНАЯ ВЕРСИЯ)**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Раздел 1. ТЕРМИНОЛОГИЯ И ОСНОВНЫЕ ПОНЯТИЯ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**Вопрос 1. Что такое «Категория маркированного товара»?**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**Ответ:** Это поле в карточке товара, которое обязательно для заполнения. Оно говорит программе и системе «Честный знак» (ГИС МТ), к какой группе относится товар. От этого зависит, как с товаром работать: нужно ли сканировать его код при приёмке и продаже, по каким правилам его учитывать.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**Зачем это нужно:**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Чтобы код маркировки (Data Matrix) правильно считывался и обрабатывался.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Чтобы при приёмке товара от поставщика не возникало ошибок.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Чтобы товар не «зависал» на складе временного хранения (СВХ).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Чтобы при продаже на кассе не было проблем.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**Вопрос 2. Где находится поле «Категория маркированного товара»?**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**Ответ:** Поле находится в карточке товара. Открыть карточку можно двумя способами: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**Способ 1. Через «Остатки товара»:**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Нажмите кнопку **«Остатки товара»** в верхнем меню.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Найдите нужный товар (по названию, штрихкоду или GTIN).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Нажмите на строку товара **правой кнопкой мыши**.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В контекстном меню выберите **«Карточка товара»**.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Найдите поле **«Категория маркированного товара»**. Обычно оно находится на вкладке **«Общие»**.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**Способ 2. Из приходной накладной:**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Откройте приходную накладную от поставщика.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Найдите проблемную позицию (ту, которая не сканируется или выдает ошибку).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Нажмите на неё **правой кнопкой мыши**.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Выберите **«Карточка товара»**.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Найдите поле **«Категория маркированного товара»** и заполните его.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**Вопрос 3. Какие бывают категории маркированного товара?**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**Ответ:** Основные категории: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Категория | Примеры товаров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**Лекарственное средство (ЛС)** | Таблетки, ампулы, мази лекарственные, растворы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**БАД** | Витамины, биодобавки, травяные сборы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**Косметика и парфюмерия** | Кремы, шампуни, духи, бальзамы, гели для душа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**Медицинские изделия** | Перчатки, шприцы, катетеры, бинты, прокладки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**Бытовая химия** | Средства для мытья, чистящие средства, порошки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**Антисептики** | Спиртовые салфетки, антисептики для рук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**Корма для животных** | Сухие корма, консервы для животных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**Вода** | Питьевая вода в бутылках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**Шины и автопокрышки** | Автомобильные шины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**Фотокамеры** | Фототехника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**Парфюмерия** | Духи, туалетная вода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**Табак** | Сигареты, стики, табачные изделия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Раздел 2. КАК ОПРЕДЕЛИТЬ, ЧТО ПРОБЛЕМА В КАТЕГОРИИ (МАРКЕРЫ)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**Вопрос 4. По каким словам в обращении можно понять, что проблема в категории?**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**Ответ:** Есть несколько уровней маркеров.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#### **Уровень 1. Глаголы-маркеры**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Глагол | Контекст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**не сканируется** | «Код не сканируется в накладной»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**не считывает** | «Сканер не считывает маркировку»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**не читается** | «Маркировка не читается с упаковки»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**не принимается** | «Товар не принимается по накладной»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**не проходит** | «Документ не проходит проверку»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**завис** | «Товар завис в СВХ»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**ругается** | «Программа ругается на категорию»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**пишет ошибку** | «Пишет ошибку pattern/length»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#### **Уровень 2. Существительные-маркеры**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Существительное | Что означает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**категория** | «Категория маркировки», «категория товара»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**признак** | «Признак маркировки стоит»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**СВХ** | «Товар на СВХ, не могу продать»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**sgtin** | «Ошибка с sgtin»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**pattern** | «Нарушает ограничение pattern»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**length** | «Нарушает ограничение length»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**МДЛП** | «Не прошёл проверку МДЛП»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**Честный знак** | «Честный знак не подтверждает»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#### **Уровень 3. Системные ошибки (100% маркеры)**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Ошибка | Что означает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**«нарушает ограничение pattern»** | Код не соответствует формату из-за неверной категории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**«нарушает ограничение length»** | Неправильная длина кода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**«Не удалось проанализировать элемент "sgtin"»** | Система не может прочитать код маркировки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**«товарная категория в партии не совпадает ни с одной из категорий, подходящих по структуре отсканированной маркировки»** | Категория в карточке не соответствует тому, что зашифровано в коде. Система часто предлагает правильные варианты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**«Повторяющийся ключ для unique ограничения»** | Конфликт кодов из-за неверной категории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#### **Уровень 4. Типовые ситуации (контекстные маркеры)**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Ситуация | Пример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**Товар не маркирован, а программа требует** | «Прокладки пришли без маркировки, а в накладной написано маркирован»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**Система сама подсказывает категории** | «Подходящие категории: Корма для животных, Бытовая химия»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**Ошибка с кодом** | «Не удалось проанализировать элемент "sgtin"»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**Товар висит в СВХ** | «БАД стоит на СВХ, реализовать не могу»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**При продаже ошибка категории** | «При продаже пишет, что неверно указана категория»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**Просит сканировать, хотя код не нужен** | «В накладной при приемке на БАД стоит признак маркировки, а сканировать не надо»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#### **Уровень 5. Товарные группы-маркеры**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Если пользователь упоминает эти товары и жалуется на сканирование — проблема в категории: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Товар | Вероятная категория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**крем, шампунь, бальзам, гель** | Косметика (а стоит ЛС)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**прокладки, перчатки, катетеры, бинты** | Медицинские изделия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**вода, бутылки** | Вода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**салфетки спиртовые** | Антисептики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**корм для животных** | Корма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**БАД, витамины** | БАД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Раздел 3. ПОШАГОВЫЕ АЛГОРИТМЫ ДЕЙСТВИЙ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**Вопрос 5. Что делать, если товар не сканируется при приёмке?**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Откройте эту приходную накладную.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Нажмите на проблемный товар **правой кнопкой мыши**.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Выберите пункт **«Карточка товара»**.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Найдите поле **«Категория маркированного товара»**.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Выберите из списка подходящую категорию. Например: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если это БАД — выберите **«БАД»**;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если это крем — выберите **«Косметика и парфюмерия»**;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если это медицинское изделие — выберите **«Медицинские изделия»**.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Нажмите **«Сохранить»**.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7. Вернитесь в накладную и попробуйте отсканировать код снова.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**Результат:** После того как категория будет указана, код должен начать сканироваться.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**Вопрос 6. Что делать при системной ошибке pattern/length/sgtin?**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Откройте накладную, в которой возникла ошибка.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Найдите товар, к которому относится проблемный код (sgtin).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Нажмите на него **правой кнопкой мыши** → выберите **«Карточка товара»**.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4. В поле **«Категория маркированного товара»** выберите правильное значение.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 Сохраните карточку.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6. Повторите попытку проведения заказа.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**Важно:** Если в ошибке указано несколько кодов, нужно проверить категорию для каждого товара, к которому они относятся.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**Вопрос 7. Что делать, если товар не маркирован, но в накладной стоит признак маркировки?**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В открытой накладной нажмите на позицию **правой кнопкой мыши**.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Выберите **«Карточка товара»**.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Найдите поле **«Категория маркированного товара»**.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Выберите подходящее значение. Например, для прокладок: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**«Медицинские изделия»**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или **«Косметика»** (если это косметические прокладки).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Нажмите **«Сохранить»**.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**Результат:** После того как категория будет указана, программа поймёт, что товар относится к группе, где сканирование не требуется, и проведёт накладную без проблем.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**Вопрос 8. Что делать, если система сама подсказывает правильные категории?**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Откройте карточку товара (из накладной или через «Остатки товара»).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Найдите поле **«Категория маркированного товара»**.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Выберите одну из предложенных системой категорий (например, «Корма для животных» или «Бытовая химия» — в зависимости от того, чем товар является на самом деле).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Сохраните изменения.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После этого код маркировки будет сканироваться корректно.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**Вопрос 9. Что делать, если товар завис на СВХ (склад временного хранения)?**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Проверьте карточку товара. Для БАДа в поле **«Категория маркированного товара»** должна стоять категория **«БАД»**.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Если категория не указана — укажите её.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 После этого товар автоматически выйдет с СВХ и вернётся на обычные остатки.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Если код маркировки на товаре есть — его нужно отсканировать. Если кода нет (физически), то после указания категории можно провести документ, и товар всё равно вернётся с СВХ.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**Вопрос 10. Что делать, если категория заблокирована (поле горит серым)?**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**Ответ:** Это значит, что товар прошёл проверку в ГИС МТ и категория «закреплена». Изменить её вручную нельзя.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**Что делать:** В накладной нужно нажать на этот товар правой кнопкой мыши, выбрать **«Неправильная привязка»** и отправить запрос. Это поможет исправить проблему в будущем.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**Вопрос 11. Что делать, если документ уже отправлен с ошибкой и не отправляется повторно?**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**Ответ:** Это сложный случай. Если документ уже был отправлен в Честный знак с ошибкой, система может блокировать повторную отправку. Требуется вмешательство специалиста.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Раздел 4. ЧТО ДЕЛАТЬ, ЕСЛИ НЕ ПОЛУЧАЕТСЯ (ЭСКАЛАЦИЯ)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**Вопрос 12. В каких случаях нужен специалист?**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Ситуация | Признаки | Что делать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|:---|:---|:---|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**Категория заблокирована** | Поле «Категория маркированного товара» горит серым, не меняется | Отправить запрос через «Неправильную привязку». Если не помогает — передать специалисту.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**Документ уже отправлен с ошибкой** | Категорию исправили, но документ повторно не отправляется | Требуется ручное вмешательство специалиста.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**Несколько ошибок одновременно** | И проблемы с категорией, и коды «битые», и товар завис в СВХ | Передать специалисту.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**Стандартная фраза для эскалации:**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&gt; «К сожалению, в данной ситуации автоматическое изменение категории может быть недоступно (например, категория заблокирована ГИС МТ или документ уже отправлен). Я передаю ваш запрос специалисту технической поддержки. Он выполнит настройку вручную. Пожалуйста, ожидайте, вопрос решается.»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Раздел 5. СТОП-СЛОВА (ЧТОБЫ НЕ ПЕРЕПУТАТЬ С ДРУГИМИ ТЕМАМИ)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Тема | Стоп-слова | Почему это не категория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|:---|:---|:---|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**Фасовка** | делить, фасовка, делитель, кратность, пластина, поштучно | Речь о делении упаковки, а не о кодах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**Акт на списание** | списать, акт, недостача, ошибка 11 | Удаление товара, а не приёмка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**Приход от поставщика** | накладная, поставщик, принять, доверенные | Общие вопросы по приходу, без упора на категорию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**АРМ кассира** | чек, касса, пробить, терминал | Проблемы с оборудованием или продажей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Раздел 6. ГОТОВЫЕ ОТВЕТЫ НА ЧАСТЫЕ ВОПРОСЫ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Вопрос пользователя | Готовый ответ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«В накладной не сканируется маркированный товар» | Здравствуйте! Скорее всего, в карточке товара не указана категория маркировки. Откройте накладную, нажмите на товар правой кнопкой мыши → «Карточка товара» → найдите поле «Категория маркированного товара» и выберите нужное значение (например, «БАД», «Косметика»). Сохраните и попробуйте снова.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«Выдаёт ошибку "нарушает ограничение pattern"» | Здравствуйте! Ошибка означает, что система не может распознать код маркировки. Это решается указанием верной категории в карточке товара. Откройте накладную, найдите товар с этой ошибкой, зайдите в его карточку и укажите правильную категорию.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«Товар пришёл без маркировки, а в накладной стоит признак» | Здравствуйте! Снимать признак маркировки не нужно. Достаточно указать категорию товара. В накладной нажмите на товар правой кнопкой → «Карточка товара» → выберите нужную категорию (например, «Медицинские изделия» или «Косметика»). После этого накладная проведётся без сканирования.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«БАД завис на СВХ» | Здравствуйте! Товар попал на СВХ, потому что при приёмке не была указана категория маркировки. Проверьте карточку товара: для БАДа должна стоять категория «БАД». Если её нет — укажите. После этого товар автоматически выйдет с СВХ.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«Не могу изменить категорию, поле горит серым» | Здравствуйте! Если поле заблокировано, значит, товар прошёл проверку в ГИС МТ. Изменить вручную нельзя. В накладной нажмите на товар правой кнопкой, выберите «Неправильная привязка» и отправьте запрос.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«При сканировании ошибка: "товарная категория не совпадает. Подходящие категории: Корма для животных, Бытовая химия"» | Здравствуйте! Система сама подсказала правильные варианты. Откройте карточку товара и измените категорию на одну из предложенных.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«При продаже ошибка: "неверно указана категория товара"» | Здравствуйте! Ошибка говорит о том, что в карточке товара указана не та категория. Откройте карточку, проверьте и исправьте категорию на правильную.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