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**БАЗА ЗНАНИЙ: ФАСОВКА ТОВАРА (ПОЛНАЯ ВЕРСИЯ)**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Раздел 1. ТЕРМИНОЛОГИЯ И ОСНОВНЫЕ ПОНЯТИЯ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**Вопрос 1. Как в интерфейсе программы ОПОРА называется функция, позволяющая продавать товар частями от целой упаковки?**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**Ответ:** Данная функция называется **Фасовка товара**. Она имеет в себе **кратность**, кратность это **делитель**.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**Примеры:**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Пачка парацетамола на 20 таблеток — её могут поделить на 2, и продавать две пластинки по 10 таблеток. Если продать одну пластинку, остаток станет 0,5.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Коробка бахил, в ней 100 штук — ставят делитель 50, и 1 единицу товара могут продать 50 раз. Если продать 1 пару бахил, остаток станет 0,98.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**Вопрос 2. Где именно пользователь может настроить деление товара?**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**Ответ:** Настроить фасовку можно двумя способами: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**Путь 1 (Через остатки товара):**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Нажмите кнопку **«Остатки товара»**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Найдите нужный товар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Нажмите на него **правой кнопкой мыши (ПКМ)**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Выберите **«Карточка товара»**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Перейдите на вкладку **«Фасовка»**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**Путь 2 (Из приходной накладной):**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Откройте приходную накладную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Найдите товар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Нажмите **ПКМ** по товару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Выберите **«Карточка товара»**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Перейдите на вкладку **«Фасовка»**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 карточке товара на вкладке «Фасовка» есть поле **«Кол-во неделимых частей»**. Если стоит **1** — фасовки нет, товар продаётся как целая упаковка. Для отмены фасовки введите 1.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Рядом есть поле «Единицы измерения» — ШТ по умолчанию, можно указать «капс», «ампул», «драже» и т.д. Но это не влияет на работу функции.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**Вопрос 3. Как в программе отображается товар, который уже частично продан (начатая упаковка)?**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**Ответ:** В остатках товара в колонках: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«Фасовка | Остаток»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«Фасовка | Ед. изм.»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«Фасовка | Кол-во неделимых частей»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строка товара будет с **жёлтой подсветкой**. Жёлтый цвет означает, что товар фасован.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В АРМ кассира при добавлении товара в чек в колонке «Остаток» тоже будет **жёлтая подсветка** — это тоже признак, что товар фасован.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**Вопрос 4. Что конкретно видит фармацевт, когда не может продать дробный товар?**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**Ответ:** Если товар не фасован — он продаётся как целая упаковка. Программа не предлагает выбрать целую или делённую упаковку. Товар просто добавляется в чек как 1 целая единица.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Если товар фасован, но продажа не проходит, в АРМ кассира может появиться сообщение: **«нельзя продавать маркировку в дробном количестве»**. Это важный маркер.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**Вопрос 5. Как пользователь должен поступить, чтобы впервые начать продавать товар из большой упаковки по частям?**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**Ответ:** Необходимо открыть карточку товара. Это можно сделать двумя способами: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Через «Остатки товара» (найти товар → ПКМ → Карточка товара)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Из приходной накладной (нажать ПКМ по товару → Карточка товара)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Установка фасовки возможна сразу в нескольких местах. Просто указать 0,1 на кассе недостаточно — нужно предварительно настроить фасовку в карточке товара.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Раздел 2. НАСТРОЙКИ И КОНФЛИКТЫ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**Вопрос 6. Почему программа перестала пускать продажу частями, хотя раньше всё работало? (остаток 0,5, а теперь просит фасовку)**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**Ответ:** Всё зависит от настройки **«Фасовка в пределах филиала»**.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**Где находится:** Справочники → Подразделения → два раза по филиалу.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**Как работает:**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**Галочка ВКЛЮЧЕНА** — у каждого филиала своя фасовка. Изменения на одном филиале не влияют на другие.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**Галочка ВЫКЛЮЧЕНА** — фасовка едина для всех филиалов. Если кто-то на другом филиале изменил делитель, это повлияет на ваш товар.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**Важно:** Сообщение **«нельзя продавать маркировку в дробном количестве»** в АРМ кассира возникает, когда товар был поделен и частично продан, а потом: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на другом филиале (если выключена настройка «Фасовка в пределах филиала») установили другую кратность на товар, или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после перемещения остатка фасованного товара на тот филиал, где фасовки ранее на данный товар не было.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**Вопрос 7. Можно ли изменить делитель (например, с 3 на 10) для товара, который уже был частично продан с другим делителем?**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**Ответ:** Это зависит от того, маркированный товар или нет.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**Если товар маркированный:**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Если товар уже продавался частями, изменить делитель можно только после того, как будет продан весь остаток. Например: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Остаток 4.4 при делителе 10 (4 целых упаковки и 4 части). Нужно продать ещё 4 части, чтобы остаток стал 4.0, и только потом менять делитель.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Остаток 0.5 при делителе 2. Нужно продать оставшуюся часть, и только потом менять делитель.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**Если товар немаркированный:**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Менять делитель можно когда угодно, даже если упаковка начата.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**Вопрос 8. Можно ли «склеить» обратно уже начатую упаковку в целую?**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**Если продажи уже были** — нет. Нужно продать оставшиеся «делённые части», а потом установить кратность 1 (отключить фасовку).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**Если фасовку поставили ошибочно, но продаж ещё не было** — можно сразу вернуть кратность 1 в карточке товара.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**Вопрос 9. Что такое «рекомендуемая фасовка» и откуда она берётся?**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**Ответ:** Это значение, которое может быть указано в карточке товара от **ГИС МТ (Честный знак)**. Производитель указывает, на сколько частей можно делить упаковку.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**Как это работает:**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**Если поле пустое («Не указана»)** — можно ставить любой делитель.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**Если указано число (например, 100)** — можно поставить либо 1 (без фасовки), либо кратность, равную этому числу.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**Если указано 1** — товар фасовать нельзя, только целая упаковка.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Если вы не согласны со значением рекомендуемой фасовки, нужно обращаться в ГИС МТ — в программе это изменить нельзя.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**Вопрос 10. Что делать, если в Честном знаке стоит «рекомендуемая фасовка» = 1 (запрет на деление), но нам нужно продавать поштучно?**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**Ответ:** Приоритет рекомендуемой фасовки — **исключительный**. Если стоит 1 — фасовать нельзя. Изменить это может только поставщик через ГИС МТ. В программе это не настраивается.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**Вопрос 11. В чём разница подхода к фасовке для маркированного и немаркированного товара?**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**Немаркированный товар** — можно делить как угодно и когда угодно. Никаких ограничений.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**Маркированный товар** — нужно учитывать рекомендуемую фасовку от ГИС МТ. Если стоит 1 — делить нельзя. Если начатая упаковка — изменить делитель невозможно до продажи остатка.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**Вопрос 12. Почему при перемещении товара между филиалами «слетает» фасовка?**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**Ответ:** Если включена настройка **«Фасовка в пределах филиала»** — у каждого филиала своя кратность. При перемещении товара настройки фасовки **не переносятся**.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**Что делать:** Получатель должен заново открыть карточку товара и установить нужный делитель.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**Вопрос 13. Какие ошибки возникают с фасовкой при переносе остатков из старой программы?**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**Ответ:** При переносе остатков иногда возникают **«кривые» остатки**, например, 0.11112 вместо 0.1.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**Алгоритм действий:**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Поставить правильный делитель (например, 10).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Продать все части, кроме последнего «хвоста».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Оставшийся «хвост» (например, 0.01112) списать через **акт на списание**.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**Вопрос 14. Какие права нужны для работы с фасовкой?**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**Ответ:**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Права на фасовку есть у **всех сотрудников** (обычные операции: продажа, установка фасовки на новый товар).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**Но!** Если товар маркированный, упаковка начата, и остаток нецелый (например, 0.5) — изменить делитель не получится даже у **администратора**. В таком случае нужно обращаться в техническую поддержку.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**Вопрос 15. Что за настройка «Фасовка в пределах филиала» и где она находится?**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**Ответ:** Находится в меню: **Справочники → Подразделения → два раза по филиалу**.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**Галочка ВКЛЮЧЕНА:** у каждого филиала своя фасовка. Изменения на одном филиале не влияют на другие.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**Галочка ВЫКЛЮЧЕНА:** фасовка едина для всех филиалов. Изменение на одном филиале влияет на все.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Эта настройка объясняет 90% проблем с «слетевшей» фасовкой после перемещения.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Раздел 3. ДРОБНЫЕ ЧИСЛА (НЕЦЕЛЫЕ ОСТАТКИ)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Число | Что может означать | Как объяснять пользователю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|:---|:---|:---|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**0,5** | Половина упаковки. Могли делить на 2 (продали 1/2), на 10 (продали 5/10), на 20 (10/20) и т.д. | Спросите, на сколько частей делили упаковку. Посмотрите на № упаковки (№10, №20, №30).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**0,75** | Три четверти. Могли делить на 4 (продали 1/4), на 100 (продали 25/100) и т.д. | Уточните про упаковку.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**0,333 / 0,3333** | Одна треть. Чаще всего делили на 3 (продали 2/3). | Спросите, не на 3 ли делили.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**0,666 / 0,6667** | Две трети. Чаще всего делили на 3 (продали 1/3). | Спросите, не на 3 ли делили.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**0,9** | Девять десятых. Чаще всего делили на 10 (продали 1/10). | Спросите, не на 10 ли делили.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**0,25** | Четверть. Могли делить на 4 (продали 3/4). | Уточните про упаковку.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**0,2** | Одна пятая. Могли делить на 5 (продали 4/5) или на 10 (8/10). | Уточните про упаковку.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**0,11112** | «Кривой» остаток после переноса. Должно было быть 0,1. | Поставьте делитель 10, продайте 9 частей, остаток спишите через акт на списание.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Раздел 4. ОСОБЕННОСТИ РАЗНЫХ ТОВАРОВ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Товар | Типичная фасовка | Комментарий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|:---|:---|:---|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**Перчатки** | Обычно продают **парами**. Если упаковка №100, чаще всего делят на 50, чтобы продавать по 2 перчатки (пара). | Важно уточнять у пользователя: «Вы хотите продавать по одной перчатке или парами?»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**Шприцы** | Обычно продают **поштучно**. Упаковка №100 → делитель 100. | —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**Тест-полоски** | Обычно №50, продаются по 1 штуке → делитель 50. | —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**Катетеры Фолея** | Частая проблема с рекомендуемой фасовкой = 1 (запрет на деление). | Если стоит 1 — продажа только целиком, через ГИС МТ.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**Натрия хлорид** | Может быть №10, №20, №40, №100. Делитель должен соответствовать количеству в упаковке. | Уточнять по накладной.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### Раздел 5. МАРКЕРЫ ДЛЯ ОПРЕДЕЛЕНИЯ ТЕМЫ «ФАСОВКА»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**Глаголы-маркеры:**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делить, разделить, поделить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продать (поштучно/частями)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разукомплектовать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настроить (фасовку)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поставить (делитель)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исправить (разбивку)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снять (деление)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восстановить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слетела (фасовка)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**Существительные-маркеры:**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фасовка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делитель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кратность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неделимые части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упаковка (начатая, деленная)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пластина, пластинка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пакетик, саше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пара (перчатки)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штука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остаток (дробный)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**Числовые маркеры:**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Любое нецелое число (0,5; 0,75; 0,333; 0,9; 0,25; 0,2; 0,125 и т.д.) в контексте товара, остатка или продажи — это **сильный признак фасовки**.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**Важное сообщение-маркер:**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**«нельзя продавать маркировку в дробном количестве»** — появляется в АРМ кассира. Означает конфликт фасовки: товар был поделен и частично продан, а потом настройки изменились (на другом филиале или после перемещения).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### Раздел 6. КОГДА НУЖЕН СПЕЦИАЛИСТ (ЭСКАЛАЦИЯ)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Ситуация | Признаки | Что делать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|:---|:---|:---|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**Маркированный товар + начатая упаковка + не получается изменить делитель** | Пользователь пытается изменить фасовку, но система блокирует. | «К сожалению, в данной ситуации автоматическое изменение невозможно. Я передаю ваш запрос специалисту технической поддержки.»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**Ошибки 11 или 52 при фасовке** | Появляются коды ошибок, связанные с маркировкой. | «Это ошибка, связанная с Честным знаком. Требуется вмешательство специалиста.»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**Кривые остатки после переноса** | Числа типа 0,11112, 0,01112. | «Это остатки после переноса. Нужно списать «хвост» через акт на списание. Если не получается — обратитесь в поддержку.»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**Рекомендуемая фасовка = 1, а нужно делить** | Товар нельзя фасовать по требованию ГИС МТ. | «Изменить это может только поставщик через ГИС МТ. В программе это не настраивается.»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Раздел 7. ГОТОВЫЕ ОТВЕТЫ НА ЧАСТЫЕ ВОПРОСЫ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Вопрос пользователя | Готовый ответ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|:---|:---|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«Как разделить упаковку?» | Нажмите КНОПКА → Остатки товара → найдите товар → ПКМ → Карточка товара → вкладка Фасовка. В поле «Кол-во неделимых частей» укажите, на сколько частей хотите делить упаковку. Например, если хотите продавать по 1 таблетке из упаковки №20, ставьте 20.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«Почему после перемещения товар не продаётся частями?» | Скорее всего, у вас включена настройка «Фасовка в пределах филиала». Это значит, что каждый филиал сам настраивает фасовку. Вам нужно заново открыть карточку товара и поставить нужный делитель.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«Что делать с остатком 0,11112?» | Это остаток после переноса. Поставьте делитель 10, продайте 9 частей. Оставшийся «хвост» 0,01112 спишите через акт на списание.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«Не могу изменить делитель, пишет ошибку» | Если товар маркированный и уже продавался частями — изменить делитель нельзя, пока не продадите остаток. Если остаток нецелый (например, 4.4) — нужно допродать до целого числа.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«Выдаёт ошибку "нельзя продавать маркировку в дробном количестве"» | Это значит, что товар был поделен и частично продан, а потом настройки изменились (на другом филиале или после перемещения). Проверьте настройку «Фасовка в пределах филиала» и установите правильный делитель в карточке товара.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«Как делить перчатки?» | Перчатки обычно продают парами. Если упаковка №100, ставьте делитель 50. Тогда 1 пара = 0,02 упаковки.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«Как делить катетеры, если рекомендуемая фасовка = 1?» | Если в карточке товара стоит рекомендуемая фасовка = 1, значит, ГИС МТ запрещает делить этот товар. Продажа только целиком. Изменить это можно только через обращение в ГИС МТ.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