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4D21" w14:textId="77777777" w:rsidR="00FA4295" w:rsidRPr="008A2D9F" w:rsidRDefault="00FA4295" w:rsidP="00FA4295">
      <w:pPr>
        <w:spacing w:after="120"/>
        <w:rPr>
          <w:rFonts w:ascii="Montserrat" w:hAnsi="Montserrat"/>
          <w:b/>
          <w:bCs/>
          <w:sz w:val="32"/>
          <w:szCs w:val="32"/>
        </w:rPr>
      </w:pPr>
      <w:r w:rsidRPr="008A2D9F">
        <w:rPr>
          <w:rFonts w:ascii="Montserrat" w:hAnsi="Montserrat"/>
          <w:b/>
          <w:bCs/>
          <w:sz w:val="32"/>
          <w:szCs w:val="32"/>
        </w:rPr>
        <w:t>Documentação Técnica do Dashboard</w:t>
      </w:r>
    </w:p>
    <w:p w14:paraId="122ED145" w14:textId="01E2491B" w:rsidR="00FA4295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Nome do projeto: </w:t>
      </w:r>
      <w:r w:rsidR="000F5077" w:rsidRPr="000F5077">
        <w:rPr>
          <w:rFonts w:ascii="Montserrat" w:hAnsi="Montserrat"/>
          <w:sz w:val="22"/>
          <w:szCs w:val="22"/>
        </w:rPr>
        <w:t xml:space="preserve"> </w:t>
      </w:r>
      <w:r w:rsidR="000F5077" w:rsidRPr="007647DE">
        <w:rPr>
          <w:rFonts w:ascii="Montserrat" w:hAnsi="Montserrat"/>
          <w:sz w:val="22"/>
          <w:szCs w:val="22"/>
        </w:rPr>
        <w:t>Comunicação de Acidente</w:t>
      </w:r>
      <w:r w:rsidR="000F5077">
        <w:rPr>
          <w:rFonts w:ascii="Montserrat" w:hAnsi="Montserrat"/>
          <w:sz w:val="22"/>
          <w:szCs w:val="22"/>
        </w:rPr>
        <w:t>s</w:t>
      </w:r>
      <w:r w:rsidR="000F5077" w:rsidRPr="007647DE">
        <w:rPr>
          <w:rFonts w:ascii="Montserrat" w:hAnsi="Montserrat"/>
          <w:sz w:val="22"/>
          <w:szCs w:val="22"/>
        </w:rPr>
        <w:t xml:space="preserve"> de Trabalho</w:t>
      </w:r>
      <w:r w:rsidR="003D521D">
        <w:rPr>
          <w:rFonts w:ascii="Montserrat" w:hAnsi="Montserrat"/>
          <w:sz w:val="22"/>
          <w:szCs w:val="22"/>
        </w:rPr>
        <w:t xml:space="preserve"> no</w:t>
      </w:r>
      <w:r w:rsidR="00FA4295" w:rsidRPr="00DE2999">
        <w:rPr>
          <w:rFonts w:ascii="Montserrat" w:hAnsi="Montserrat"/>
          <w:sz w:val="22"/>
          <w:szCs w:val="22"/>
        </w:rPr>
        <w:t xml:space="preserve"> B</w:t>
      </w:r>
      <w:r>
        <w:rPr>
          <w:rFonts w:ascii="Montserrat" w:hAnsi="Montserrat"/>
          <w:sz w:val="22"/>
          <w:szCs w:val="22"/>
        </w:rPr>
        <w:t>rasil</w:t>
      </w:r>
    </w:p>
    <w:p w14:paraId="34DEC62C" w14:textId="5D7B11C1" w:rsidR="00DE2999" w:rsidRPr="00DE2999" w:rsidRDefault="00DE2999" w:rsidP="00FA4295">
      <w:pPr>
        <w:spacing w:after="120"/>
        <w:rPr>
          <w:rFonts w:ascii="Montserrat" w:hAnsi="Montserrat"/>
          <w:b/>
          <w:bCs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Responsável:</w:t>
      </w:r>
      <w:r>
        <w:rPr>
          <w:rFonts w:ascii="Montserrat" w:hAnsi="Montserrat"/>
          <w:sz w:val="22"/>
          <w:szCs w:val="22"/>
        </w:rPr>
        <w:t xml:space="preserve"> Rosberg Alves</w:t>
      </w:r>
    </w:p>
    <w:p w14:paraId="291EF539" w14:textId="35D899F8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Data de início</w:t>
      </w:r>
      <w:r w:rsidR="00DE2999" w:rsidRPr="00DE2999">
        <w:rPr>
          <w:rFonts w:ascii="Montserrat" w:hAnsi="Montserrat"/>
          <w:b/>
          <w:bCs/>
          <w:sz w:val="22"/>
          <w:szCs w:val="22"/>
        </w:rPr>
        <w:t>:</w:t>
      </w:r>
      <w:r w:rsidRPr="00DE2999">
        <w:rPr>
          <w:rFonts w:ascii="Montserrat" w:hAnsi="Montserrat"/>
          <w:sz w:val="22"/>
          <w:szCs w:val="22"/>
        </w:rPr>
        <w:t xml:space="preserve"> 15 set. 2026</w:t>
      </w:r>
    </w:p>
    <w:p w14:paraId="23B2452E" w14:textId="19C0783E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Data da última atualização: </w:t>
      </w:r>
      <w:r w:rsidR="00EF1CD5">
        <w:rPr>
          <w:rFonts w:ascii="Montserrat" w:hAnsi="Montserrat"/>
          <w:sz w:val="22"/>
          <w:szCs w:val="22"/>
        </w:rPr>
        <w:t>2</w:t>
      </w:r>
      <w:r w:rsidR="00C72C70">
        <w:rPr>
          <w:rFonts w:ascii="Montserrat" w:hAnsi="Montserrat"/>
          <w:sz w:val="22"/>
          <w:szCs w:val="22"/>
        </w:rPr>
        <w:t>2</w:t>
      </w:r>
      <w:r w:rsidRPr="008F4B31">
        <w:rPr>
          <w:rFonts w:ascii="Montserrat" w:hAnsi="Montserrat"/>
          <w:sz w:val="22"/>
          <w:szCs w:val="22"/>
        </w:rPr>
        <w:t xml:space="preserve"> </w:t>
      </w:r>
      <w:r w:rsidR="008F4B31">
        <w:rPr>
          <w:rFonts w:ascii="Montserrat" w:hAnsi="Montserrat"/>
          <w:sz w:val="22"/>
          <w:szCs w:val="22"/>
        </w:rPr>
        <w:t>out</w:t>
      </w:r>
      <w:r w:rsidRPr="008F4B31">
        <w:rPr>
          <w:rFonts w:ascii="Montserrat" w:hAnsi="Montserrat"/>
          <w:sz w:val="22"/>
          <w:szCs w:val="22"/>
        </w:rPr>
        <w:t>. 2026</w:t>
      </w:r>
    </w:p>
    <w:p w14:paraId="0914B567" w14:textId="56D602E3" w:rsidR="00FA4295" w:rsidRPr="00DE2999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Versão</w:t>
      </w:r>
      <w:r w:rsidR="00FA4295" w:rsidRPr="00DE2999">
        <w:rPr>
          <w:rFonts w:ascii="Montserrat" w:hAnsi="Montserrat"/>
          <w:b/>
          <w:bCs/>
          <w:sz w:val="22"/>
          <w:szCs w:val="22"/>
        </w:rPr>
        <w:t>:</w:t>
      </w:r>
      <w:r w:rsidR="00FA4295" w:rsidRPr="00DE2999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v1</w:t>
      </w:r>
    </w:p>
    <w:p w14:paraId="59B115FB" w14:textId="77777777" w:rsidR="000162F8" w:rsidRPr="008F4B31" w:rsidRDefault="000162F8" w:rsidP="008F4B31">
      <w:pPr>
        <w:contextualSpacing/>
        <w:rPr>
          <w:rFonts w:ascii="Montserrat" w:hAnsi="Montserrat"/>
          <w:sz w:val="22"/>
          <w:szCs w:val="22"/>
        </w:rPr>
      </w:pPr>
    </w:p>
    <w:p w14:paraId="0BF36758" w14:textId="44086BAF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</w:t>
      </w:r>
    </w:p>
    <w:p w14:paraId="1239DBC2" w14:textId="4A50B288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Desenvolver um dashboard no Power BI para analisar os registros de acidentes de trabalho no Brasil, permitindo identificar padrões e características dos acidentes registrados a partir dos dados disponibilizados pelo Portal de Dados Abertos do INSS.</w:t>
      </w:r>
    </w:p>
    <w:p w14:paraId="1D57AE97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6DFACCD6" w14:textId="494465B6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Contexto</w:t>
      </w:r>
    </w:p>
    <w:p w14:paraId="4C5E474A" w14:textId="6B70A193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Quais são as principais características dos acidentes de trabalho registrados e como esses registros se distribuem ao longo do tempo, território, perfil dos trabalhadores e características dos acidentes</w:t>
      </w:r>
      <w:r w:rsidR="00DE2999">
        <w:rPr>
          <w:rFonts w:ascii="Montserrat" w:hAnsi="Montserrat"/>
          <w:sz w:val="22"/>
          <w:szCs w:val="22"/>
        </w:rPr>
        <w:t>.</w:t>
      </w:r>
    </w:p>
    <w:p w14:paraId="6F06ABD4" w14:textId="6E195FBF" w:rsidR="00DD1080" w:rsidRDefault="004A7943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4A7943">
        <w:rPr>
          <w:rFonts w:ascii="Montserrat" w:hAnsi="Montserrat"/>
          <w:sz w:val="22"/>
          <w:szCs w:val="22"/>
        </w:rPr>
        <w:t xml:space="preserve">O dashboard analisa as </w:t>
      </w:r>
      <w:r>
        <w:rPr>
          <w:rFonts w:ascii="Montserrat" w:hAnsi="Montserrat"/>
          <w:sz w:val="22"/>
          <w:szCs w:val="22"/>
        </w:rPr>
        <w:t>“</w:t>
      </w:r>
      <w:proofErr w:type="spellStart"/>
      <w:r w:rsidRPr="004A7943">
        <w:rPr>
          <w:rFonts w:ascii="Montserrat" w:hAnsi="Montserrat"/>
          <w:sz w:val="22"/>
          <w:szCs w:val="22"/>
        </w:rPr>
        <w:t>CATs</w:t>
      </w:r>
      <w:proofErr w:type="spellEnd"/>
      <w:r>
        <w:rPr>
          <w:rFonts w:ascii="Montserrat" w:hAnsi="Montserrat"/>
          <w:sz w:val="22"/>
          <w:szCs w:val="22"/>
        </w:rPr>
        <w:t>”</w:t>
      </w:r>
      <w:r w:rsidRPr="004A7943">
        <w:rPr>
          <w:rFonts w:ascii="Montserrat" w:hAnsi="Montserrat"/>
          <w:sz w:val="22"/>
          <w:szCs w:val="22"/>
        </w:rPr>
        <w:t xml:space="preserve"> emitidas entre janeiro de 2024 e julho de 2026.</w:t>
      </w:r>
      <w:r>
        <w:rPr>
          <w:rFonts w:ascii="Montserrat" w:hAnsi="Montserrat"/>
          <w:sz w:val="22"/>
          <w:szCs w:val="22"/>
        </w:rPr>
        <w:t xml:space="preserve"> </w:t>
      </w:r>
      <w:r w:rsidRPr="004A7943">
        <w:rPr>
          <w:rFonts w:ascii="Montserrat" w:hAnsi="Montserrat"/>
          <w:sz w:val="22"/>
          <w:szCs w:val="22"/>
        </w:rPr>
        <w:t xml:space="preserve">O período de análise é determinado pela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de </w:t>
      </w:r>
      <w:r>
        <w:rPr>
          <w:rFonts w:ascii="Montserrat" w:hAnsi="Montserrat"/>
          <w:sz w:val="22"/>
          <w:szCs w:val="22"/>
        </w:rPr>
        <w:t>e</w:t>
      </w:r>
      <w:r w:rsidRPr="004A7943">
        <w:rPr>
          <w:rFonts w:ascii="Montserrat" w:hAnsi="Montserrat"/>
          <w:sz w:val="22"/>
          <w:szCs w:val="22"/>
        </w:rPr>
        <w:t xml:space="preserve">missão da CAT. 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do </w:t>
      </w:r>
      <w:r>
        <w:rPr>
          <w:rFonts w:ascii="Montserrat" w:hAnsi="Montserrat"/>
          <w:sz w:val="22"/>
          <w:szCs w:val="22"/>
        </w:rPr>
        <w:t>a</w:t>
      </w:r>
      <w:r w:rsidRPr="004A7943">
        <w:rPr>
          <w:rFonts w:ascii="Montserrat" w:hAnsi="Montserrat"/>
          <w:sz w:val="22"/>
          <w:szCs w:val="22"/>
        </w:rPr>
        <w:t>cidente é mantida para análises relacionadas ao momento em que o acidente ocorreu.</w:t>
      </w:r>
    </w:p>
    <w:p w14:paraId="331C0180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38A79B9" w14:textId="098D98B1" w:rsidR="00DD1080" w:rsidRPr="008A2D9F" w:rsidRDefault="000E46E5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Objetivos específicos</w:t>
      </w:r>
    </w:p>
    <w:p w14:paraId="4ADBFDE7" w14:textId="4A2C616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evolução temporal dos registros de Comunicação de Acidente de Trabalho (CAT);</w:t>
      </w:r>
    </w:p>
    <w:p w14:paraId="74A85C2F" w14:textId="4D0E415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Comparar a distribuição dos registros entre as Unidades da Federação;</w:t>
      </w:r>
    </w:p>
    <w:p w14:paraId="79E56C09" w14:textId="7EA276F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distribuição dos registros por sexo;</w:t>
      </w:r>
    </w:p>
    <w:p w14:paraId="716E83F0" w14:textId="49FA88D9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Avaliar a ocorrência de afastamentos do trabalho;</w:t>
      </w:r>
    </w:p>
    <w:p w14:paraId="37C872F8" w14:textId="15CE32B2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as características das lesões registradas;</w:t>
      </w:r>
    </w:p>
    <w:p w14:paraId="3B5FA947" w14:textId="2C5F3E3C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os registros com indicação de óbito;</w:t>
      </w:r>
    </w:p>
    <w:p w14:paraId="5FEDE33B" w14:textId="6AA280D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Explorar as atividades econômicas relacionadas aos empregadores;</w:t>
      </w:r>
    </w:p>
    <w:p w14:paraId="0D070545" w14:textId="752446DF" w:rsidR="00DD1080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Identificar outros padrões relevantes a partir das informações disponíveis na base.</w:t>
      </w:r>
    </w:p>
    <w:p w14:paraId="7FEAE7E3" w14:textId="37821092" w:rsidR="0029197E" w:rsidRDefault="0029197E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5D153C32" w14:textId="77777777" w:rsidR="007647DE" w:rsidRDefault="008A2D9F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lastRenderedPageBreak/>
        <w:t>Fonte de Dados</w:t>
      </w:r>
    </w:p>
    <w:p w14:paraId="64103D40" w14:textId="6347115E" w:rsidR="008A2D9F" w:rsidRDefault="00DE2999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Origem</w:t>
      </w:r>
      <w:r w:rsidR="008A2D9F" w:rsidRPr="007647DE">
        <w:rPr>
          <w:rStyle w:val="Forte"/>
          <w:rFonts w:ascii="Montserrat" w:hAnsi="Montserrat"/>
          <w:sz w:val="22"/>
          <w:szCs w:val="22"/>
        </w:rPr>
        <w:t>:</w:t>
      </w:r>
      <w:r w:rsidR="008A2D9F" w:rsidRPr="007647DE">
        <w:rPr>
          <w:rFonts w:ascii="Montserrat" w:hAnsi="Montserrat"/>
          <w:sz w:val="22"/>
          <w:szCs w:val="22"/>
        </w:rPr>
        <w:t xml:space="preserve"> Portal de Dados Abertos do INSS.</w:t>
      </w:r>
    </w:p>
    <w:p w14:paraId="2F0F2D61" w14:textId="607B6C15" w:rsidR="009517F8" w:rsidRPr="007647DE" w:rsidRDefault="009517F8" w:rsidP="009517F8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Conjunto de dados</w:t>
      </w:r>
      <w:r w:rsidRPr="007647DE">
        <w:rPr>
          <w:rStyle w:val="Forte"/>
          <w:rFonts w:ascii="Montserrat" w:hAnsi="Montserrat"/>
          <w:sz w:val="22"/>
          <w:szCs w:val="22"/>
        </w:rPr>
        <w:t>:</w:t>
      </w:r>
      <w:r w:rsidRPr="007647DE">
        <w:rPr>
          <w:rFonts w:ascii="Montserrat" w:hAnsi="Montserrat"/>
          <w:sz w:val="22"/>
          <w:szCs w:val="22"/>
        </w:rPr>
        <w:t xml:space="preserve"> Comunicação de Acidente de Trabalho — CAT.</w:t>
      </w:r>
    </w:p>
    <w:p w14:paraId="1D13F0D4" w14:textId="56F734BA" w:rsidR="00D75455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 w:rsidRPr="00D75455">
        <w:rPr>
          <w:rFonts w:ascii="Montserrat" w:hAnsi="Montserrat"/>
          <w:b/>
          <w:bCs/>
          <w:sz w:val="22"/>
          <w:szCs w:val="22"/>
        </w:rPr>
        <w:t>Formato dos arquivos: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CSV (</w:t>
      </w:r>
      <w:r>
        <w:rPr>
          <w:rFonts w:ascii="Montserrat" w:hAnsi="Montserrat"/>
          <w:sz w:val="22"/>
          <w:szCs w:val="22"/>
        </w:rPr>
        <w:t>.</w:t>
      </w:r>
      <w:proofErr w:type="spellStart"/>
      <w:r>
        <w:rPr>
          <w:rFonts w:ascii="Montserrat" w:hAnsi="Montserrat"/>
          <w:sz w:val="22"/>
          <w:szCs w:val="22"/>
        </w:rPr>
        <w:t>csv</w:t>
      </w:r>
      <w:proofErr w:type="spellEnd"/>
      <w:r w:rsidR="009517F8">
        <w:rPr>
          <w:rFonts w:ascii="Montserrat" w:hAnsi="Montserrat"/>
          <w:sz w:val="22"/>
          <w:szCs w:val="22"/>
        </w:rPr>
        <w:t>)</w:t>
      </w:r>
    </w:p>
    <w:p w14:paraId="3636D2E3" w14:textId="03E7B4E8" w:rsidR="00D75455" w:rsidRPr="007647DE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b/>
          <w:bCs/>
        </w:rPr>
      </w:pPr>
      <w:r w:rsidRPr="00D75455">
        <w:rPr>
          <w:rFonts w:ascii="Montserrat" w:hAnsi="Montserrat"/>
          <w:b/>
          <w:bCs/>
          <w:sz w:val="22"/>
          <w:szCs w:val="22"/>
        </w:rPr>
        <w:t>Periodicidade</w:t>
      </w:r>
      <w:r w:rsidR="009517F8">
        <w:rPr>
          <w:rFonts w:ascii="Montserrat" w:hAnsi="Montserrat"/>
          <w:b/>
          <w:bCs/>
          <w:sz w:val="22"/>
          <w:szCs w:val="22"/>
        </w:rPr>
        <w:t xml:space="preserve"> </w:t>
      </w:r>
      <w:r w:rsidR="009517F8" w:rsidRPr="009517F8">
        <w:rPr>
          <w:rFonts w:ascii="Montserrat" w:hAnsi="Montserrat"/>
          <w:b/>
          <w:bCs/>
          <w:sz w:val="22"/>
          <w:szCs w:val="22"/>
        </w:rPr>
        <w:t>de disponibilização</w:t>
      </w:r>
      <w:r w:rsidRPr="00D75455">
        <w:rPr>
          <w:rFonts w:ascii="Montserrat" w:hAnsi="Montserrat"/>
          <w:b/>
          <w:bCs/>
          <w:sz w:val="22"/>
          <w:szCs w:val="22"/>
        </w:rPr>
        <w:t>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M</w:t>
      </w:r>
      <w:r>
        <w:rPr>
          <w:rFonts w:ascii="Montserrat" w:hAnsi="Montserrat"/>
          <w:sz w:val="22"/>
          <w:szCs w:val="22"/>
        </w:rPr>
        <w:t>ensal.</w:t>
      </w:r>
    </w:p>
    <w:p w14:paraId="06B781E0" w14:textId="676DFD02" w:rsidR="009517F8" w:rsidRDefault="009517F8" w:rsidP="00F139A3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Link da fonte:</w:t>
      </w:r>
      <w:r>
        <w:rPr>
          <w:rFonts w:ascii="Montserrat" w:hAnsi="Montserrat"/>
          <w:sz w:val="22"/>
          <w:szCs w:val="22"/>
        </w:rPr>
        <w:t xml:space="preserve"> [</w:t>
      </w:r>
      <w:r w:rsidRPr="00BF45CB">
        <w:rPr>
          <w:rFonts w:ascii="Montserrat" w:hAnsi="Montserrat"/>
          <w:sz w:val="22"/>
          <w:szCs w:val="22"/>
        </w:rPr>
        <w:t>https://dados.gov.br/dados/conjuntos-dados/comunicacoes-de-acidente-de-trabalho-cat-plano-de-dados-abertos-jun-2023-a-jun-2025</w:t>
      </w:r>
      <w:r>
        <w:rPr>
          <w:rFonts w:ascii="Montserrat" w:hAnsi="Montserrat"/>
          <w:sz w:val="22"/>
          <w:szCs w:val="22"/>
        </w:rPr>
        <w:t>]</w:t>
      </w:r>
    </w:p>
    <w:p w14:paraId="61C51D57" w14:textId="77777777" w:rsidR="0074682D" w:rsidRDefault="0074682D" w:rsidP="008F4B31">
      <w:pPr>
        <w:pStyle w:val="NormalWeb"/>
        <w:spacing w:before="0" w:beforeAutospacing="0" w:after="160" w:afterAutospacing="0" w:line="278" w:lineRule="auto"/>
        <w:ind w:right="425"/>
        <w:contextualSpacing/>
        <w:rPr>
          <w:rFonts w:ascii="Montserrat" w:hAnsi="Montserrat"/>
          <w:sz w:val="22"/>
          <w:szCs w:val="22"/>
        </w:rPr>
      </w:pPr>
    </w:p>
    <w:p w14:paraId="7778C159" w14:textId="799F8AA1" w:rsidR="004F4BAC" w:rsidRDefault="004F4BAC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Tecnologias</w:t>
      </w:r>
      <w:r w:rsidR="001C5EBE">
        <w:rPr>
          <w:rFonts w:ascii="Montserrat" w:hAnsi="Montserrat"/>
          <w:b/>
          <w:bCs/>
        </w:rPr>
        <w:t xml:space="preserve"> utilizadas</w:t>
      </w:r>
    </w:p>
    <w:p w14:paraId="2C01593B" w14:textId="125F95D2" w:rsidR="004F4BAC" w:rsidRPr="004F4BAC" w:rsidRDefault="004F4BAC" w:rsidP="0074682D">
      <w:pPr>
        <w:pStyle w:val="PargrafodaLista"/>
        <w:ind w:left="425"/>
        <w:rPr>
          <w:rFonts w:ascii="Montserrat" w:hAnsi="Montserrat"/>
          <w:b/>
          <w:bCs/>
          <w:sz w:val="22"/>
          <w:szCs w:val="22"/>
        </w:rPr>
      </w:pPr>
      <w:r w:rsidRPr="004F4BAC">
        <w:rPr>
          <w:rFonts w:ascii="Montserrat" w:hAnsi="Montserrat"/>
          <w:b/>
          <w:bCs/>
          <w:sz w:val="22"/>
          <w:szCs w:val="22"/>
        </w:rPr>
        <w:t>Tecnologia</w:t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  <w:t>Utilização</w:t>
      </w:r>
    </w:p>
    <w:p w14:paraId="68603B32" w14:textId="0FD929BE" w:rsidR="004F4BAC" w:rsidRDefault="004F4BAC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Power BI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  <w:t xml:space="preserve">Modelagem e </w:t>
      </w:r>
      <w:r w:rsidR="00ED0FBE">
        <w:rPr>
          <w:rFonts w:ascii="Montserrat" w:hAnsi="Montserrat"/>
          <w:sz w:val="22"/>
          <w:szCs w:val="22"/>
        </w:rPr>
        <w:t>visualização</w:t>
      </w:r>
    </w:p>
    <w:p w14:paraId="7393B3F3" w14:textId="50C6D7C5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Power Query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ETL e tratamento</w:t>
      </w:r>
    </w:p>
    <w:p w14:paraId="67E47D63" w14:textId="0826DCDD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DAX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Criação de medidas</w:t>
      </w:r>
    </w:p>
    <w:p w14:paraId="71B0E795" w14:textId="795478D1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brModelo</w:t>
      </w:r>
      <w:proofErr w:type="spellEnd"/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="00D75455"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>Diagramas de dados</w:t>
      </w:r>
    </w:p>
    <w:p w14:paraId="23B2CCB4" w14:textId="45C7040A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Excel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Apoio à análise</w:t>
      </w:r>
      <w:r>
        <w:rPr>
          <w:rFonts w:ascii="Montserrat" w:hAnsi="Montserrat"/>
          <w:sz w:val="22"/>
          <w:szCs w:val="22"/>
        </w:rPr>
        <w:t xml:space="preserve"> dos dados</w:t>
      </w:r>
    </w:p>
    <w:p w14:paraId="2A271F10" w14:textId="10301789" w:rsidR="0021398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proofErr w:type="spellStart"/>
      <w:r w:rsidRPr="00ED0FBE">
        <w:rPr>
          <w:rFonts w:ascii="Montserrat" w:hAnsi="Montserrat"/>
          <w:sz w:val="22"/>
          <w:szCs w:val="22"/>
        </w:rPr>
        <w:t>Git</w:t>
      </w:r>
      <w:proofErr w:type="spellEnd"/>
      <w:r w:rsidRPr="00ED0FBE">
        <w:rPr>
          <w:rFonts w:ascii="Montserrat" w:hAnsi="Montserrat"/>
          <w:sz w:val="22"/>
          <w:szCs w:val="22"/>
        </w:rPr>
        <w:t>/GitHub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Versionamento e portfólio</w:t>
      </w:r>
    </w:p>
    <w:p w14:paraId="42FB73D4" w14:textId="77777777" w:rsidR="0074682D" w:rsidRPr="0074682D" w:rsidRDefault="0074682D" w:rsidP="008F4B31">
      <w:pPr>
        <w:pStyle w:val="PargrafodaLista"/>
        <w:ind w:left="0" w:right="425"/>
        <w:rPr>
          <w:rFonts w:ascii="Montserrat" w:hAnsi="Montserrat"/>
          <w:sz w:val="22"/>
          <w:szCs w:val="22"/>
        </w:rPr>
      </w:pPr>
    </w:p>
    <w:p w14:paraId="1E6D5038" w14:textId="33B44F58" w:rsidR="00D75455" w:rsidRDefault="00824DDB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Escopo e critérios da análise</w:t>
      </w:r>
    </w:p>
    <w:p w14:paraId="553053A5" w14:textId="503BCD5D" w:rsidR="00C35234" w:rsidRDefault="00C35234" w:rsidP="0035653C">
      <w:pPr>
        <w:pStyle w:val="PargrafodaLista"/>
        <w:numPr>
          <w:ilvl w:val="1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C35234">
        <w:rPr>
          <w:rFonts w:ascii="Montserrat" w:hAnsi="Montserrat"/>
          <w:b/>
          <w:bCs/>
        </w:rPr>
        <w:t>Escopo temporal</w:t>
      </w:r>
    </w:p>
    <w:p w14:paraId="1D0A90FE" w14:textId="77777777" w:rsidR="00C35234" w:rsidRPr="00C35234" w:rsidRDefault="00C35234" w:rsidP="0074682D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O projeto analisará os registros de Comunicação de Acidente de Trabalho (CAT) emitidos entre janeiro de 2024 e julho de 2026, utilizando a coluna Data Emissão CAT como referência para definir o período de análise.</w:t>
      </w:r>
    </w:p>
    <w:p w14:paraId="39691938" w14:textId="77777777" w:rsidR="00C35234" w:rsidRPr="00C35234" w:rsidRDefault="00C35234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BDA0D9D" w14:textId="6279D725" w:rsidR="00C35234" w:rsidRPr="0070135E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coluna Data Acidente será mantida para permitir a análise da data em que o acidente efetivamente ocorreu, reconhecendo que a emissão da CAT pode acontecer em data diferente da ocorrência do acidente.</w:t>
      </w:r>
    </w:p>
    <w:p w14:paraId="2C3C5DFD" w14:textId="4F4AB4B9" w:rsidR="00C35234" w:rsidRPr="0035653C" w:rsidRDefault="00C35234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geográfico</w:t>
      </w:r>
    </w:p>
    <w:p w14:paraId="30D73762" w14:textId="5ECA350B" w:rsidR="00C35234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análise terá abrangência nacional, considerando os registros disponíveis para o Brasil. Serão utilizadas as informações de Unidade da Federação (UF) do município de ocorrência do acidente e de localização do empregador, permitindo observar a distribuição territorial dos registros sob diferentes perspectivas.</w:t>
      </w:r>
    </w:p>
    <w:p w14:paraId="62F4CC22" w14:textId="3520F719" w:rsidR="0070135E" w:rsidRPr="0035653C" w:rsidRDefault="0070135E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dos dados</w:t>
      </w:r>
    </w:p>
    <w:p w14:paraId="32DDB767" w14:textId="77777777" w:rsidR="0070135E" w:rsidRPr="0070135E" w:rsidRDefault="0070135E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t>A fonte de dados utilizada será o Portal de Dados Abertos do Instituto Nacional do Seguro Social (INSS), por meio dos arquivos mensais de Comunicação de Acidente de Trabalho (CAT).</w:t>
      </w:r>
    </w:p>
    <w:p w14:paraId="02E85B69" w14:textId="4CDF4083" w:rsidR="0070135E" w:rsidRDefault="0070135E" w:rsidP="009517F8">
      <w:pPr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lastRenderedPageBreak/>
        <w:t>O projeto utilizará informações disponíveis na fonte sobre datas, características do acidente, perfil do segurado, localização, atividade econômica do empregador, natureza da lesão e indicação de óbito, entre outros campos relevantes para as análises propostas.</w:t>
      </w:r>
    </w:p>
    <w:p w14:paraId="2D75983D" w14:textId="6889F404" w:rsidR="0070135E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Critérios de inclusão e tratamento</w:t>
      </w:r>
    </w:p>
    <w:p w14:paraId="0D25F8F4" w14:textId="77777777" w:rsidR="000640C0" w:rsidRP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Serão considerados para a análise os registros cuja Data Emissão CAT esteja dentro do período definido para o projeto, de janeiro de 2024 a julho de 2026.</w:t>
      </w:r>
    </w:p>
    <w:p w14:paraId="04CC51EE" w14:textId="77777777" w:rsidR="000640C0" w:rsidRPr="000640C0" w:rsidRDefault="000640C0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C5F37D6" w14:textId="16CD0856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Os dados passarão por etapas de preparação e validação, incluindo padronização de tipos de dados, tratamento de valores ausentes ou inválidos, verificação de duplicidades e avaliação da consistência dos campos utilizados.</w:t>
      </w:r>
      <w:r>
        <w:rPr>
          <w:rFonts w:ascii="Montserrat" w:hAnsi="Montserrat"/>
          <w:sz w:val="22"/>
          <w:szCs w:val="22"/>
        </w:rPr>
        <w:t xml:space="preserve"> </w:t>
      </w:r>
      <w:r w:rsidRPr="000640C0">
        <w:rPr>
          <w:rFonts w:ascii="Montserrat" w:hAnsi="Montserrat"/>
          <w:sz w:val="22"/>
          <w:szCs w:val="22"/>
        </w:rPr>
        <w:t>Os critérios específicos de tratamento serão documentados na seção de ETL e transformações.</w:t>
      </w:r>
    </w:p>
    <w:p w14:paraId="7C67985A" w14:textId="22EFDA72" w:rsidR="000640C0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Dimensões de análise</w:t>
      </w:r>
    </w:p>
    <w:p w14:paraId="6BF409FE" w14:textId="0776EF9A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 dashboard buscará explorar os registros de CAT segundo as seguintes perspectivas:</w:t>
      </w:r>
    </w:p>
    <w:p w14:paraId="19D4D57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Evolução temporal dos registros.</w:t>
      </w:r>
    </w:p>
    <w:p w14:paraId="150D94BE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Distribuição geográfica por UF do acidente e do empregador.</w:t>
      </w:r>
    </w:p>
    <w:p w14:paraId="450FE915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Perfil dos segurados, conforme as informações disponíveis na fonte.</w:t>
      </w:r>
    </w:p>
    <w:p w14:paraId="0E6D9CFA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Tipo de acidente.</w:t>
      </w:r>
    </w:p>
    <w:p w14:paraId="1E2BEE33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Natureza da lesão e parte do corpo atingida.</w:t>
      </w:r>
    </w:p>
    <w:p w14:paraId="165DEA07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Agente causador do acidente.</w:t>
      </w:r>
    </w:p>
    <w:p w14:paraId="2BE7DDAB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Ocorrência de afastamento do trabalho.</w:t>
      </w:r>
    </w:p>
    <w:p w14:paraId="792FBBC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Indicação de óbito.</w:t>
      </w:r>
    </w:p>
    <w:p w14:paraId="412AA20A" w14:textId="37433575" w:rsidR="000640C0" w:rsidRDefault="000640C0" w:rsidP="001228FC">
      <w:pPr>
        <w:pStyle w:val="PargrafodaLista"/>
        <w:numPr>
          <w:ilvl w:val="0"/>
          <w:numId w:val="5"/>
        </w:numPr>
        <w:ind w:left="709" w:hanging="284"/>
        <w:contextualSpacing w:val="0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Atividade econômica e tipo de empregador.</w:t>
      </w:r>
    </w:p>
    <w:p w14:paraId="58A9F70D" w14:textId="2B82201A" w:rsidR="00B747EC" w:rsidRPr="00F5598D" w:rsidRDefault="00B747EC" w:rsidP="00F5598D">
      <w:pPr>
        <w:pStyle w:val="PargrafodaLista"/>
        <w:numPr>
          <w:ilvl w:val="1"/>
          <w:numId w:val="1"/>
        </w:numPr>
        <w:spacing w:after="120"/>
        <w:ind w:left="426" w:hanging="426"/>
        <w:rPr>
          <w:rFonts w:ascii="Montserrat" w:hAnsi="Montserrat"/>
          <w:b/>
          <w:bCs/>
        </w:rPr>
      </w:pPr>
      <w:r w:rsidRPr="00F5598D">
        <w:rPr>
          <w:rFonts w:ascii="Montserrat" w:hAnsi="Montserrat"/>
          <w:b/>
          <w:bCs/>
        </w:rPr>
        <w:t>Limitações e ressalvas</w:t>
      </w:r>
    </w:p>
    <w:p w14:paraId="63881937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Os resultados representarão os registros de CAT disponibilizados pela fonte para o período e os critérios definidos neste projeto. Portanto, não deverão ser interpretados automaticamente como o total de todos os acidentes de trabalho efetivamente ocorridos no Brasil.</w:t>
      </w:r>
    </w:p>
    <w:p w14:paraId="773C3402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0B80ABE5" w14:textId="67A8A02D" w:rsidR="00C35234" w:rsidRDefault="00B747EC" w:rsidP="001228F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A disponibilidade, o preenchimento e a consistência dos campos poderão limitar determinadas análises. Essas limitações serão registradas à medida que forem identificadas durante a preparação e validação dos dados.</w:t>
      </w:r>
    </w:p>
    <w:p w14:paraId="17E928C9" w14:textId="2A8FFD51" w:rsidR="0029197E" w:rsidRDefault="0029197E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49933085" w14:textId="0A515193" w:rsidR="00FF10D0" w:rsidRDefault="00FF10D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FF10D0">
        <w:rPr>
          <w:rFonts w:ascii="Montserrat" w:hAnsi="Montserrat"/>
          <w:b/>
          <w:bCs/>
        </w:rPr>
        <w:lastRenderedPageBreak/>
        <w:t>Dicionário de Dados</w:t>
      </w:r>
    </w:p>
    <w:p w14:paraId="5E53FE84" w14:textId="45479357" w:rsidR="00C31F33" w:rsidRDefault="00C31F33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C31F33">
        <w:rPr>
          <w:rFonts w:ascii="Montserrat" w:hAnsi="Montserrat"/>
          <w:b/>
          <w:bCs/>
        </w:rPr>
        <w:t>Dicionário da fonte de dados</w:t>
      </w:r>
    </w:p>
    <w:p w14:paraId="43C02702" w14:textId="0E7EFCF1" w:rsidR="007C623B" w:rsidRPr="007C623B" w:rsidRDefault="007C623B" w:rsidP="007C623B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Aqui não mudamos o significado original dos campos</w:t>
      </w:r>
      <w:r w:rsidR="00C51BEB">
        <w:rPr>
          <w:rFonts w:ascii="Montserrat" w:hAnsi="Montserrat"/>
          <w:sz w:val="22"/>
          <w:szCs w:val="22"/>
        </w:rPr>
        <w:t>, c</w:t>
      </w:r>
      <w:r w:rsidR="00C51BEB" w:rsidRPr="00C51BEB">
        <w:rPr>
          <w:rFonts w:ascii="Montserrat" w:hAnsi="Montserrat"/>
          <w:sz w:val="22"/>
          <w:szCs w:val="22"/>
        </w:rPr>
        <w:t>ontinuamos documentando as 27 colunas conforme a fonte.</w:t>
      </w:r>
    </w:p>
    <w:p w14:paraId="193F5345" w14:textId="77777777" w:rsidR="00C31F33" w:rsidRDefault="00C31F33" w:rsidP="00C31F33">
      <w:pPr>
        <w:pStyle w:val="PargrafodaLista"/>
        <w:spacing w:after="120"/>
        <w:ind w:left="360"/>
        <w:rPr>
          <w:rFonts w:ascii="Montserrat" w:hAnsi="Montserrat"/>
          <w:b/>
          <w:bCs/>
        </w:rPr>
      </w:pPr>
    </w:p>
    <w:tbl>
      <w:tblPr>
        <w:tblStyle w:val="Tabelacomgrade"/>
        <w:tblW w:w="10050" w:type="dxa"/>
        <w:tblInd w:w="-710" w:type="dxa"/>
        <w:tblLook w:val="04A0" w:firstRow="1" w:lastRow="0" w:firstColumn="1" w:lastColumn="0" w:noHBand="0" w:noVBand="1"/>
      </w:tblPr>
      <w:tblGrid>
        <w:gridCol w:w="1942"/>
        <w:gridCol w:w="1966"/>
        <w:gridCol w:w="1716"/>
        <w:gridCol w:w="2205"/>
        <w:gridCol w:w="2221"/>
      </w:tblGrid>
      <w:tr w:rsidR="00C31F33" w:rsidRPr="003D61D3" w14:paraId="1C2D1846" w14:textId="77777777" w:rsidTr="00613AAA">
        <w:trPr>
          <w:trHeight w:val="472"/>
        </w:trPr>
        <w:tc>
          <w:tcPr>
            <w:tcW w:w="1957" w:type="dxa"/>
          </w:tcPr>
          <w:p w14:paraId="75DBA538" w14:textId="6FAB3798" w:rsidR="00C31F33" w:rsidRPr="003D61D3" w:rsidRDefault="00C31F33" w:rsidP="00233D1F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997" w:type="dxa"/>
          </w:tcPr>
          <w:p w14:paraId="065E57A6" w14:textId="447C0A4C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799" w:type="dxa"/>
          </w:tcPr>
          <w:p w14:paraId="6C5529FC" w14:textId="489A878B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2266" w:type="dxa"/>
          </w:tcPr>
          <w:p w14:paraId="1A38889C" w14:textId="54044D13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Exemplo</w:t>
            </w:r>
          </w:p>
        </w:tc>
        <w:tc>
          <w:tcPr>
            <w:tcW w:w="2031" w:type="dxa"/>
          </w:tcPr>
          <w:p w14:paraId="05DD770E" w14:textId="66E4C659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31F33" w:rsidRPr="003D61D3" w14:paraId="6746E77E" w14:textId="77777777" w:rsidTr="00613AAA">
        <w:trPr>
          <w:trHeight w:val="366"/>
        </w:trPr>
        <w:tc>
          <w:tcPr>
            <w:tcW w:w="1957" w:type="dxa"/>
          </w:tcPr>
          <w:p w14:paraId="0908F426" w14:textId="2EA13741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Agente  Causador  Acidente</w:t>
            </w:r>
          </w:p>
        </w:tc>
        <w:tc>
          <w:tcPr>
            <w:tcW w:w="1997" w:type="dxa"/>
          </w:tcPr>
          <w:p w14:paraId="378B0A8E" w14:textId="3DDDECA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O que causou o acidente (queda, esforço, carro, motocicleta etc.)</w:t>
            </w:r>
          </w:p>
        </w:tc>
        <w:tc>
          <w:tcPr>
            <w:tcW w:w="1799" w:type="dxa"/>
          </w:tcPr>
          <w:p w14:paraId="6C20BEA1" w14:textId="0A98E444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F3E068C" w14:textId="77C2E67F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Maquina </w:t>
            </w:r>
            <w:proofErr w:type="spellStart"/>
            <w:r w:rsidRPr="003D61D3">
              <w:rPr>
                <w:rFonts w:ascii="Montserrat" w:hAnsi="Montserrat"/>
                <w:sz w:val="20"/>
                <w:szCs w:val="20"/>
              </w:rPr>
              <w:t>Agricola</w:t>
            </w:r>
            <w:proofErr w:type="spellEnd"/>
            <w:r w:rsidRPr="003D61D3">
              <w:rPr>
                <w:rFonts w:ascii="Montserrat" w:hAnsi="Montserrat"/>
                <w:sz w:val="20"/>
                <w:szCs w:val="20"/>
              </w:rPr>
              <w:t xml:space="preserve">    </w:t>
            </w:r>
          </w:p>
        </w:tc>
        <w:tc>
          <w:tcPr>
            <w:tcW w:w="2031" w:type="dxa"/>
          </w:tcPr>
          <w:p w14:paraId="498DFD9A" w14:textId="0CEB68C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C31F33" w:rsidRPr="003D61D3" w14:paraId="38081E36" w14:textId="77777777" w:rsidTr="00613AAA">
        <w:trPr>
          <w:trHeight w:val="354"/>
        </w:trPr>
        <w:tc>
          <w:tcPr>
            <w:tcW w:w="1957" w:type="dxa"/>
          </w:tcPr>
          <w:p w14:paraId="262BB1DB" w14:textId="266D962C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Acidente</w:t>
            </w:r>
            <w:r w:rsidR="00984ABB">
              <w:rPr>
                <w:rFonts w:ascii="Montserrat" w:hAnsi="Montserrat"/>
                <w:sz w:val="20"/>
                <w:szCs w:val="20"/>
              </w:rPr>
              <w:t xml:space="preserve"> (1)</w:t>
            </w:r>
          </w:p>
        </w:tc>
        <w:tc>
          <w:tcPr>
            <w:tcW w:w="1997" w:type="dxa"/>
          </w:tcPr>
          <w:p w14:paraId="7552D34E" w14:textId="6FEDBD2B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 w:rsidR="00BD2AA2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58152BF" w14:textId="18303DF2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1A38C807" w14:textId="7808B211" w:rsidR="00233D1F" w:rsidRPr="003D61D3" w:rsidRDefault="00233D1F" w:rsidP="00233D1F">
            <w:pPr>
              <w:rPr>
                <w:rFonts w:ascii="Montserrat" w:hAnsi="Montserrat"/>
                <w:color w:val="000000"/>
                <w:sz w:val="20"/>
                <w:szCs w:val="20"/>
              </w:rPr>
            </w:pPr>
            <w:r w:rsidRPr="003D61D3">
              <w:rPr>
                <w:rFonts w:ascii="Montserrat" w:hAnsi="Montserrat"/>
                <w:color w:val="000000"/>
                <w:sz w:val="20"/>
                <w:szCs w:val="20"/>
              </w:rPr>
              <w:t>07/07/2026</w:t>
            </w:r>
          </w:p>
          <w:p w14:paraId="4D502328" w14:textId="77777777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031" w:type="dxa"/>
          </w:tcPr>
          <w:p w14:paraId="16619119" w14:textId="68FBB04A" w:rsidR="00C31F33" w:rsidRPr="003D61D3" w:rsidRDefault="00BD2AA2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Essa coluna duplicada.</w:t>
            </w:r>
          </w:p>
        </w:tc>
      </w:tr>
      <w:tr w:rsidR="00C31F33" w:rsidRPr="003D61D3" w14:paraId="7017CA6D" w14:textId="77777777" w:rsidTr="00613AAA">
        <w:trPr>
          <w:trHeight w:val="354"/>
        </w:trPr>
        <w:tc>
          <w:tcPr>
            <w:tcW w:w="1957" w:type="dxa"/>
          </w:tcPr>
          <w:p w14:paraId="2A7BC4F3" w14:textId="78380208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CBO</w:t>
            </w:r>
            <w:r w:rsidR="007A36B8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693F751E" w14:textId="066D2E51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Brasileiro de Ocupação</w:t>
            </w:r>
            <w:r w:rsidR="00B7128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27CEDBE" w14:textId="1087668C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DB976CD" w14:textId="3EE2DD0F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</w:p>
        </w:tc>
        <w:tc>
          <w:tcPr>
            <w:tcW w:w="2031" w:type="dxa"/>
          </w:tcPr>
          <w:p w14:paraId="5F0F7C13" w14:textId="3D45A911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 w:rsidR="003D61D3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7A36B8" w:rsidRPr="003D61D3" w14:paraId="275C8EBB" w14:textId="77777777" w:rsidTr="00613AAA">
        <w:trPr>
          <w:trHeight w:val="354"/>
        </w:trPr>
        <w:tc>
          <w:tcPr>
            <w:tcW w:w="1957" w:type="dxa"/>
          </w:tcPr>
          <w:p w14:paraId="338F1BEF" w14:textId="3C9CBD22" w:rsidR="007A36B8" w:rsidRPr="003D61D3" w:rsidRDefault="007A36B8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 (descrição)</w:t>
            </w:r>
          </w:p>
        </w:tc>
        <w:tc>
          <w:tcPr>
            <w:tcW w:w="1997" w:type="dxa"/>
          </w:tcPr>
          <w:p w14:paraId="142F6C8E" w14:textId="4A18FAD6" w:rsidR="007A36B8" w:rsidRPr="003D61D3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Código Brasileiro de Ocupação ( </w:t>
            </w:r>
            <w:proofErr w:type="spellStart"/>
            <w:r w:rsidRPr="003D61D3">
              <w:rPr>
                <w:rFonts w:ascii="Montserrat" w:hAnsi="Montserrat"/>
                <w:sz w:val="20"/>
                <w:szCs w:val="20"/>
              </w:rPr>
              <w:t>ex</w:t>
            </w:r>
            <w:proofErr w:type="spellEnd"/>
            <w:r w:rsidRPr="003D61D3">
              <w:rPr>
                <w:rFonts w:ascii="Montserrat" w:hAnsi="Montserrat"/>
                <w:sz w:val="20"/>
                <w:szCs w:val="20"/>
              </w:rPr>
              <w:t>: pedreiro, enfermeiro, soldador etc.)</w:t>
            </w:r>
          </w:p>
        </w:tc>
        <w:tc>
          <w:tcPr>
            <w:tcW w:w="1799" w:type="dxa"/>
          </w:tcPr>
          <w:p w14:paraId="7A64370F" w14:textId="361926AE" w:rsidR="007A36B8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1A1327B" w14:textId="2257D82A" w:rsidR="007A36B8" w:rsidRPr="00135051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Oper. Máquina</w:t>
            </w:r>
          </w:p>
        </w:tc>
        <w:tc>
          <w:tcPr>
            <w:tcW w:w="2031" w:type="dxa"/>
          </w:tcPr>
          <w:p w14:paraId="501A9896" w14:textId="6EA567EA" w:rsidR="007A36B8" w:rsidRDefault="00C245E4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C31F33" w:rsidRPr="003D61D3" w14:paraId="77BBCFA1" w14:textId="77777777" w:rsidTr="00613AAA">
        <w:trPr>
          <w:trHeight w:val="354"/>
        </w:trPr>
        <w:tc>
          <w:tcPr>
            <w:tcW w:w="1957" w:type="dxa"/>
          </w:tcPr>
          <w:p w14:paraId="5BBDBC85" w14:textId="0A74F6AC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CID-10</w:t>
            </w:r>
            <w:r w:rsidR="00E17F4D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8F61D26" w14:textId="7A58D90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Internacional de Doenças (CID) do titular do benefício</w:t>
            </w:r>
            <w:r w:rsidR="00E17F4D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4C904AF" w14:textId="5E4CD7B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EC58B29" w14:textId="723F4F74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 </w:t>
            </w:r>
          </w:p>
        </w:tc>
        <w:tc>
          <w:tcPr>
            <w:tcW w:w="2031" w:type="dxa"/>
          </w:tcPr>
          <w:p w14:paraId="1B7878B7" w14:textId="5CD4EFB8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655C5C17" w14:textId="77777777" w:rsidTr="00613AAA">
        <w:trPr>
          <w:trHeight w:val="354"/>
        </w:trPr>
        <w:tc>
          <w:tcPr>
            <w:tcW w:w="1957" w:type="dxa"/>
          </w:tcPr>
          <w:p w14:paraId="3B3D27D6" w14:textId="083A4910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 (descrição)</w:t>
            </w:r>
          </w:p>
        </w:tc>
        <w:tc>
          <w:tcPr>
            <w:tcW w:w="1997" w:type="dxa"/>
          </w:tcPr>
          <w:p w14:paraId="342E1828" w14:textId="642A28E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Descrição </w:t>
            </w:r>
            <w:r>
              <w:rPr>
                <w:rFonts w:ascii="Montserrat" w:hAnsi="Montserrat"/>
                <w:sz w:val="20"/>
                <w:szCs w:val="20"/>
              </w:rPr>
              <w:t xml:space="preserve">do código </w:t>
            </w:r>
            <w:r w:rsidRPr="003D61D3">
              <w:rPr>
                <w:rFonts w:ascii="Montserrat" w:hAnsi="Montserrat"/>
                <w:sz w:val="20"/>
                <w:szCs w:val="20"/>
              </w:rPr>
              <w:t>Internacional de Doenças (CID)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7618115" w14:textId="767B5DB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2A1F891" w14:textId="510BD002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</w:t>
            </w:r>
            <w:r>
              <w:rPr>
                <w:rFonts w:ascii="Montserrat" w:hAnsi="Montserrat"/>
                <w:sz w:val="20"/>
                <w:szCs w:val="20"/>
              </w:rPr>
              <w:t xml:space="preserve">- </w:t>
            </w:r>
            <w:r w:rsidRPr="00135051">
              <w:rPr>
                <w:rFonts w:ascii="Montserrat" w:hAnsi="Montserrat"/>
                <w:sz w:val="20"/>
                <w:szCs w:val="20"/>
              </w:rPr>
              <w:t xml:space="preserve">Dor Articular  </w:t>
            </w:r>
          </w:p>
        </w:tc>
        <w:tc>
          <w:tcPr>
            <w:tcW w:w="2031" w:type="dxa"/>
          </w:tcPr>
          <w:p w14:paraId="3AC9A8C5" w14:textId="496DA981" w:rsidR="00E17F4D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245E4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2F1355ED" w14:textId="77777777" w:rsidTr="00613AAA">
        <w:trPr>
          <w:trHeight w:val="354"/>
        </w:trPr>
        <w:tc>
          <w:tcPr>
            <w:tcW w:w="1957" w:type="dxa"/>
          </w:tcPr>
          <w:p w14:paraId="7B195ACE" w14:textId="30A182AD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 w:rsidR="001A7EE7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6BD92D7" w14:textId="49DE7F6A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 w:rsidR="001A7EE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1B6FB48" w14:textId="2497DFD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3D29CF8" w14:textId="252EC71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</w:p>
        </w:tc>
        <w:tc>
          <w:tcPr>
            <w:tcW w:w="2031" w:type="dxa"/>
          </w:tcPr>
          <w:p w14:paraId="21DCCF8F" w14:textId="09F05F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O CSV possui uma coluna de código e uma de descrição.</w:t>
            </w:r>
          </w:p>
        </w:tc>
      </w:tr>
      <w:tr w:rsidR="001A7EE7" w:rsidRPr="003D61D3" w14:paraId="6A818A10" w14:textId="77777777" w:rsidTr="00613AAA">
        <w:trPr>
          <w:trHeight w:val="354"/>
        </w:trPr>
        <w:tc>
          <w:tcPr>
            <w:tcW w:w="1957" w:type="dxa"/>
          </w:tcPr>
          <w:p w14:paraId="058950ED" w14:textId="618BC3AC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>
              <w:rPr>
                <w:rFonts w:ascii="Montserrat" w:hAnsi="Montserrat"/>
                <w:sz w:val="20"/>
                <w:szCs w:val="20"/>
              </w:rPr>
              <w:t xml:space="preserve"> (descrição)</w:t>
            </w:r>
          </w:p>
        </w:tc>
        <w:tc>
          <w:tcPr>
            <w:tcW w:w="1997" w:type="dxa"/>
          </w:tcPr>
          <w:p w14:paraId="7FF24E8A" w14:textId="33E65FD5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DBBF80D" w14:textId="03EFEEF1" w:rsidR="001A7EE7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F27BE32" w14:textId="09F50DCD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  <w:r>
              <w:rPr>
                <w:rFonts w:ascii="Montserrat" w:hAnsi="Montserrat"/>
                <w:sz w:val="20"/>
                <w:szCs w:val="20"/>
              </w:rPr>
              <w:t xml:space="preserve"> - </w:t>
            </w:r>
            <w:r w:rsidRPr="00135051">
              <w:rPr>
                <w:rFonts w:ascii="Montserrat" w:hAnsi="Montserrat"/>
                <w:sz w:val="20"/>
                <w:szCs w:val="20"/>
              </w:rPr>
              <w:t>Extração de Minério</w:t>
            </w:r>
          </w:p>
        </w:tc>
        <w:tc>
          <w:tcPr>
            <w:tcW w:w="2031" w:type="dxa"/>
          </w:tcPr>
          <w:p w14:paraId="32B87C33" w14:textId="6BFC489A" w:rsidR="001A7EE7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10FA800D" w14:textId="77777777" w:rsidTr="00613AAA">
        <w:trPr>
          <w:trHeight w:val="354"/>
        </w:trPr>
        <w:tc>
          <w:tcPr>
            <w:tcW w:w="1957" w:type="dxa"/>
          </w:tcPr>
          <w:p w14:paraId="2FF9D977" w14:textId="4D47BE0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lastRenderedPageBreak/>
              <w:t>Emitente CAT</w:t>
            </w:r>
          </w:p>
        </w:tc>
        <w:tc>
          <w:tcPr>
            <w:tcW w:w="1997" w:type="dxa"/>
          </w:tcPr>
          <w:p w14:paraId="1F1886D8" w14:textId="2DCD577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Agente que emite a CAT (empregador, segurado, sindicato etc.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799" w:type="dxa"/>
          </w:tcPr>
          <w:p w14:paraId="0AF9D36E" w14:textId="7DE7B079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D30D6F6" w14:textId="0679B78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Empregador</w:t>
            </w:r>
          </w:p>
        </w:tc>
        <w:tc>
          <w:tcPr>
            <w:tcW w:w="2031" w:type="dxa"/>
          </w:tcPr>
          <w:p w14:paraId="45B37774" w14:textId="6C0C471B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5CC309DA" w14:textId="77777777" w:rsidTr="00613AAA">
        <w:trPr>
          <w:trHeight w:val="354"/>
        </w:trPr>
        <w:tc>
          <w:tcPr>
            <w:tcW w:w="1957" w:type="dxa"/>
          </w:tcPr>
          <w:p w14:paraId="750F1D34" w14:textId="3CE6303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</w:t>
            </w:r>
          </w:p>
        </w:tc>
        <w:tc>
          <w:tcPr>
            <w:tcW w:w="1997" w:type="dxa"/>
          </w:tcPr>
          <w:p w14:paraId="5FE053B7" w14:textId="20D35E6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 concedido ao segurado que sofreu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BF88F30" w14:textId="132B15E3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999FA01" w14:textId="6F8B540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Pa</w:t>
            </w:r>
            <w:proofErr w:type="spellEnd"/>
          </w:p>
        </w:tc>
        <w:tc>
          <w:tcPr>
            <w:tcW w:w="2031" w:type="dxa"/>
          </w:tcPr>
          <w:p w14:paraId="3318E2D6" w14:textId="3D73D85E" w:rsidR="00E17F4D" w:rsidRPr="00841FEB" w:rsidRDefault="0018773C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c</w:t>
            </w:r>
            <w:r w:rsidRPr="0018773C">
              <w:rPr>
                <w:rFonts w:ascii="Montserrat" w:hAnsi="Montserrat"/>
                <w:sz w:val="20"/>
                <w:szCs w:val="20"/>
              </w:rPr>
              <w:t>odificação precisa ser compreendida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396F6C9A" w14:textId="77777777" w:rsidTr="00613AAA">
        <w:trPr>
          <w:trHeight w:val="354"/>
        </w:trPr>
        <w:tc>
          <w:tcPr>
            <w:tcW w:w="1957" w:type="dxa"/>
          </w:tcPr>
          <w:p w14:paraId="415DCF6E" w14:textId="1E836DD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Filiação Segurado</w:t>
            </w:r>
          </w:p>
        </w:tc>
        <w:tc>
          <w:tcPr>
            <w:tcW w:w="1997" w:type="dxa"/>
          </w:tcPr>
          <w:p w14:paraId="46EB83A1" w14:textId="551843B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Forma de filiação à Previdência Social atribuída ao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54259B11" w14:textId="7FAFDCC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1BAC460" w14:textId="43385E04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 xml:space="preserve">Empregado           </w:t>
            </w:r>
          </w:p>
        </w:tc>
        <w:tc>
          <w:tcPr>
            <w:tcW w:w="2031" w:type="dxa"/>
          </w:tcPr>
          <w:p w14:paraId="350C719D" w14:textId="01F6A49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786AFCED" w14:textId="77777777" w:rsidTr="00613AAA">
        <w:trPr>
          <w:trHeight w:val="354"/>
        </w:trPr>
        <w:tc>
          <w:tcPr>
            <w:tcW w:w="1957" w:type="dxa"/>
          </w:tcPr>
          <w:p w14:paraId="02A61E40" w14:textId="30FC13BC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Indica Óbito Acidente</w:t>
            </w:r>
          </w:p>
        </w:tc>
        <w:tc>
          <w:tcPr>
            <w:tcW w:w="1997" w:type="dxa"/>
          </w:tcPr>
          <w:p w14:paraId="39E3299C" w14:textId="2F260C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Informa se houve óbito.</w:t>
            </w:r>
          </w:p>
        </w:tc>
        <w:tc>
          <w:tcPr>
            <w:tcW w:w="1799" w:type="dxa"/>
          </w:tcPr>
          <w:p w14:paraId="5AC00D87" w14:textId="4B4895EA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4D3EC4E" w14:textId="265D2347" w:rsidR="00E17F4D" w:rsidRPr="00531D2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>
              <w:rPr>
                <w:rFonts w:ascii="Montserrat" w:hAnsi="Montserrat"/>
                <w:sz w:val="20"/>
                <w:szCs w:val="20"/>
              </w:rPr>
              <w:t>Sim</w:t>
            </w:r>
          </w:p>
        </w:tc>
        <w:tc>
          <w:tcPr>
            <w:tcW w:w="2031" w:type="dxa"/>
          </w:tcPr>
          <w:p w14:paraId="211D3445" w14:textId="07D6B1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5F1E1036" w14:textId="77777777" w:rsidTr="00613AAA">
        <w:trPr>
          <w:trHeight w:val="354"/>
        </w:trPr>
        <w:tc>
          <w:tcPr>
            <w:tcW w:w="1957" w:type="dxa"/>
          </w:tcPr>
          <w:p w14:paraId="3B760357" w14:textId="4297CE2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3E69">
              <w:rPr>
                <w:rFonts w:ascii="Montserrat" w:hAnsi="Montserrat"/>
                <w:sz w:val="20"/>
                <w:szCs w:val="20"/>
              </w:rPr>
              <w:t>Munic</w:t>
            </w:r>
            <w:proofErr w:type="spellEnd"/>
            <w:r w:rsidRPr="00173E6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73E69">
              <w:rPr>
                <w:rFonts w:ascii="Montserrat" w:hAnsi="Montserrat"/>
                <w:sz w:val="20"/>
                <w:szCs w:val="20"/>
              </w:rPr>
              <w:t>Empr</w:t>
            </w:r>
            <w:proofErr w:type="spellEnd"/>
          </w:p>
        </w:tc>
        <w:tc>
          <w:tcPr>
            <w:tcW w:w="1997" w:type="dxa"/>
          </w:tcPr>
          <w:p w14:paraId="396AE22B" w14:textId="301A8CE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Município da Sede da Empresa</w:t>
            </w:r>
          </w:p>
        </w:tc>
        <w:tc>
          <w:tcPr>
            <w:tcW w:w="1799" w:type="dxa"/>
          </w:tcPr>
          <w:p w14:paraId="547362FD" w14:textId="4150D14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9A955CE" w14:textId="3714A2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330240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Macaé        </w:t>
            </w:r>
          </w:p>
        </w:tc>
        <w:tc>
          <w:tcPr>
            <w:tcW w:w="2031" w:type="dxa"/>
          </w:tcPr>
          <w:p w14:paraId="204DAE22" w14:textId="54BE6EC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09F1939C" w14:textId="77777777" w:rsidTr="00613AAA">
        <w:trPr>
          <w:trHeight w:val="354"/>
        </w:trPr>
        <w:tc>
          <w:tcPr>
            <w:tcW w:w="1957" w:type="dxa"/>
          </w:tcPr>
          <w:p w14:paraId="1F60DADC" w14:textId="08D42353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Natureza da Lesão</w:t>
            </w:r>
          </w:p>
        </w:tc>
        <w:tc>
          <w:tcPr>
            <w:tcW w:w="1997" w:type="dxa"/>
          </w:tcPr>
          <w:p w14:paraId="61B8EB55" w14:textId="66665EF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Descrição da lesão sofrida no acidente (doença, lesões, fratura, escoriações etc.)</w:t>
            </w:r>
          </w:p>
        </w:tc>
        <w:tc>
          <w:tcPr>
            <w:tcW w:w="1799" w:type="dxa"/>
          </w:tcPr>
          <w:p w14:paraId="0E290BAD" w14:textId="1A32DD6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7B19F9F" w14:textId="34BC823E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Fratura             </w:t>
            </w:r>
          </w:p>
        </w:tc>
        <w:tc>
          <w:tcPr>
            <w:tcW w:w="2031" w:type="dxa"/>
          </w:tcPr>
          <w:p w14:paraId="5445844E" w14:textId="4C1B373C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B4518FD" w14:textId="77777777" w:rsidTr="00613AAA">
        <w:trPr>
          <w:trHeight w:val="354"/>
        </w:trPr>
        <w:tc>
          <w:tcPr>
            <w:tcW w:w="1957" w:type="dxa"/>
          </w:tcPr>
          <w:p w14:paraId="203F356B" w14:textId="2E6C766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Origem de Cadastramento CAT</w:t>
            </w:r>
          </w:p>
        </w:tc>
        <w:tc>
          <w:tcPr>
            <w:tcW w:w="1997" w:type="dxa"/>
          </w:tcPr>
          <w:p w14:paraId="33F11194" w14:textId="76530E4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Indica a forma utilizada para cadastro da CAT.</w:t>
            </w:r>
          </w:p>
        </w:tc>
        <w:tc>
          <w:tcPr>
            <w:tcW w:w="1799" w:type="dxa"/>
          </w:tcPr>
          <w:p w14:paraId="423C2E16" w14:textId="0803440E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9C0DB3C" w14:textId="7F4B79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Internet</w:t>
            </w:r>
          </w:p>
        </w:tc>
        <w:tc>
          <w:tcPr>
            <w:tcW w:w="2031" w:type="dxa"/>
          </w:tcPr>
          <w:p w14:paraId="16A74D17" w14:textId="606D28F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4EF68F00" w14:textId="77777777" w:rsidTr="00613AAA">
        <w:trPr>
          <w:trHeight w:val="354"/>
        </w:trPr>
        <w:tc>
          <w:tcPr>
            <w:tcW w:w="1957" w:type="dxa"/>
          </w:tcPr>
          <w:p w14:paraId="14DC6D24" w14:textId="341C260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Parte Corpo Atingida</w:t>
            </w:r>
          </w:p>
        </w:tc>
        <w:tc>
          <w:tcPr>
            <w:tcW w:w="1997" w:type="dxa"/>
          </w:tcPr>
          <w:p w14:paraId="6753BFA3" w14:textId="28D2178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Indica a parte do corpo atingida pelo acidente (cabeça, </w:t>
            </w:r>
            <w:r w:rsidR="008D1C07" w:rsidRPr="00575A94">
              <w:rPr>
                <w:rFonts w:ascii="Montserrat" w:hAnsi="Montserrat"/>
                <w:sz w:val="20"/>
                <w:szCs w:val="20"/>
              </w:rPr>
              <w:t>tórax</w:t>
            </w:r>
            <w:r w:rsidRPr="00575A94">
              <w:rPr>
                <w:rFonts w:ascii="Montserrat" w:hAnsi="Montserrat"/>
                <w:sz w:val="20"/>
                <w:szCs w:val="20"/>
              </w:rPr>
              <w:t>, dedo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575A94">
              <w:rPr>
                <w:rFonts w:ascii="Montserrat" w:hAnsi="Montserrat"/>
                <w:sz w:val="20"/>
                <w:szCs w:val="20"/>
              </w:rPr>
              <w:t>etc.)</w:t>
            </w:r>
          </w:p>
        </w:tc>
        <w:tc>
          <w:tcPr>
            <w:tcW w:w="1799" w:type="dxa"/>
          </w:tcPr>
          <w:p w14:paraId="12EBCDF3" w14:textId="2148977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B488ECF" w14:textId="53D77BF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Dedo</w:t>
            </w:r>
          </w:p>
        </w:tc>
        <w:tc>
          <w:tcPr>
            <w:tcW w:w="2031" w:type="dxa"/>
          </w:tcPr>
          <w:p w14:paraId="299B897F" w14:textId="2B88886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6786453B" w14:textId="77777777" w:rsidTr="00613AAA">
        <w:trPr>
          <w:trHeight w:val="354"/>
        </w:trPr>
        <w:tc>
          <w:tcPr>
            <w:tcW w:w="1957" w:type="dxa"/>
          </w:tcPr>
          <w:p w14:paraId="63D8BFE0" w14:textId="4ECDA75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1997" w:type="dxa"/>
          </w:tcPr>
          <w:p w14:paraId="0D45DC27" w14:textId="1816EEC5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C1B8D99" w14:textId="370FF1B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81400B8" w14:textId="08D8238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Feminino</w:t>
            </w:r>
          </w:p>
        </w:tc>
        <w:tc>
          <w:tcPr>
            <w:tcW w:w="2031" w:type="dxa"/>
          </w:tcPr>
          <w:p w14:paraId="126C8064" w14:textId="6FDF65E8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>
              <w:rPr>
                <w:rFonts w:ascii="Montserrat" w:hAnsi="Montserrat"/>
                <w:sz w:val="20"/>
                <w:szCs w:val="20"/>
              </w:rPr>
              <w:t>indeterminados e não informados.</w:t>
            </w:r>
          </w:p>
        </w:tc>
      </w:tr>
      <w:tr w:rsidR="00E17F4D" w:rsidRPr="003D61D3" w14:paraId="4DFC9F68" w14:textId="77777777" w:rsidTr="00613AAA">
        <w:trPr>
          <w:trHeight w:val="354"/>
        </w:trPr>
        <w:tc>
          <w:tcPr>
            <w:tcW w:w="1957" w:type="dxa"/>
          </w:tcPr>
          <w:p w14:paraId="251ADE86" w14:textId="7D4E92F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Tipo do Acidente</w:t>
            </w:r>
          </w:p>
        </w:tc>
        <w:tc>
          <w:tcPr>
            <w:tcW w:w="1997" w:type="dxa"/>
          </w:tcPr>
          <w:p w14:paraId="12D77859" w14:textId="24D76382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Trajeto, típico</w:t>
            </w:r>
            <w:r>
              <w:rPr>
                <w:rFonts w:ascii="Montserrat" w:hAnsi="Montserrat"/>
                <w:sz w:val="20"/>
                <w:szCs w:val="20"/>
              </w:rPr>
              <w:t xml:space="preserve"> e </w:t>
            </w:r>
            <w:r w:rsidRPr="00575A94">
              <w:rPr>
                <w:rFonts w:ascii="Montserrat" w:hAnsi="Montserrat"/>
                <w:sz w:val="20"/>
                <w:szCs w:val="20"/>
              </w:rPr>
              <w:t>doença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F30B49D" w14:textId="2C2CCD7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A8DD369" w14:textId="7340660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251607">
              <w:rPr>
                <w:rFonts w:ascii="Montserrat" w:hAnsi="Montserrat"/>
                <w:sz w:val="20"/>
                <w:szCs w:val="20"/>
              </w:rPr>
              <w:t>ípico</w:t>
            </w:r>
          </w:p>
        </w:tc>
        <w:tc>
          <w:tcPr>
            <w:tcW w:w="2031" w:type="dxa"/>
          </w:tcPr>
          <w:p w14:paraId="6DF43E08" w14:textId="169FFE41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393F0768" w14:textId="77777777" w:rsidTr="00613AAA">
        <w:trPr>
          <w:trHeight w:val="354"/>
        </w:trPr>
        <w:tc>
          <w:tcPr>
            <w:tcW w:w="1957" w:type="dxa"/>
          </w:tcPr>
          <w:p w14:paraId="6F7C4533" w14:textId="70B7E4F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 Munic.  Acidente</w:t>
            </w:r>
          </w:p>
        </w:tc>
        <w:tc>
          <w:tcPr>
            <w:tcW w:w="1997" w:type="dxa"/>
          </w:tcPr>
          <w:p w14:paraId="0D77AF5D" w14:textId="7CA494F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</w:t>
            </w:r>
            <w:r>
              <w:rPr>
                <w:rFonts w:ascii="Montserrat" w:hAnsi="Montserrat"/>
                <w:sz w:val="20"/>
                <w:szCs w:val="20"/>
              </w:rPr>
              <w:t xml:space="preserve">F </w:t>
            </w:r>
            <w:r w:rsidRPr="00251607">
              <w:rPr>
                <w:rFonts w:ascii="Montserrat" w:hAnsi="Montserrat"/>
                <w:sz w:val="20"/>
                <w:szCs w:val="20"/>
              </w:rPr>
              <w:t>do Município onde ocorreu o acidente do trabalho</w:t>
            </w:r>
          </w:p>
        </w:tc>
        <w:tc>
          <w:tcPr>
            <w:tcW w:w="1799" w:type="dxa"/>
          </w:tcPr>
          <w:p w14:paraId="438F43C0" w14:textId="1116378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A26E2BB" w14:textId="22A2AA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Tocantins           </w:t>
            </w:r>
          </w:p>
        </w:tc>
        <w:tc>
          <w:tcPr>
            <w:tcW w:w="2031" w:type="dxa"/>
          </w:tcPr>
          <w:p w14:paraId="70D512CC" w14:textId="32BA59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 w:rsidR="00ED2801">
              <w:rPr>
                <w:rFonts w:ascii="Montserrat" w:hAnsi="Montserrat"/>
                <w:sz w:val="20"/>
                <w:szCs w:val="20"/>
              </w:rPr>
              <w:t>zerados e não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 classificados</w:t>
            </w:r>
            <w:r w:rsidR="00ED2801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5BF060F7" w14:textId="77777777" w:rsidTr="00613AAA">
        <w:trPr>
          <w:trHeight w:val="354"/>
        </w:trPr>
        <w:tc>
          <w:tcPr>
            <w:tcW w:w="1957" w:type="dxa"/>
          </w:tcPr>
          <w:p w14:paraId="420BFED1" w14:textId="1F4B17F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Munic. Empregador</w:t>
            </w:r>
          </w:p>
        </w:tc>
        <w:tc>
          <w:tcPr>
            <w:tcW w:w="1997" w:type="dxa"/>
          </w:tcPr>
          <w:p w14:paraId="613B7031" w14:textId="6CB202E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Unidade da Federação do Município Sede do empregador</w:t>
            </w:r>
          </w:p>
        </w:tc>
        <w:tc>
          <w:tcPr>
            <w:tcW w:w="1799" w:type="dxa"/>
          </w:tcPr>
          <w:p w14:paraId="404BE097" w14:textId="3EC2608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9F3E410" w14:textId="3D3227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São Paulo</w:t>
            </w:r>
          </w:p>
        </w:tc>
        <w:tc>
          <w:tcPr>
            <w:tcW w:w="2031" w:type="dxa"/>
          </w:tcPr>
          <w:p w14:paraId="5C81002B" w14:textId="02714F7B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que estão </w:t>
            </w:r>
            <w:r>
              <w:rPr>
                <w:rFonts w:ascii="Montserrat" w:hAnsi="Montserrat"/>
                <w:sz w:val="20"/>
                <w:szCs w:val="20"/>
              </w:rPr>
              <w:t>zerados.</w:t>
            </w:r>
          </w:p>
        </w:tc>
      </w:tr>
      <w:tr w:rsidR="00E17F4D" w:rsidRPr="003D61D3" w14:paraId="1C2BB31A" w14:textId="77777777" w:rsidTr="00613AAA">
        <w:trPr>
          <w:trHeight w:val="354"/>
        </w:trPr>
        <w:tc>
          <w:tcPr>
            <w:tcW w:w="1957" w:type="dxa"/>
          </w:tcPr>
          <w:p w14:paraId="2FC4BA6C" w14:textId="57823AD7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Data  Afastamento</w:t>
            </w:r>
          </w:p>
        </w:tc>
        <w:tc>
          <w:tcPr>
            <w:tcW w:w="1997" w:type="dxa"/>
          </w:tcPr>
          <w:p w14:paraId="2930A125" w14:textId="0AF0402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Data que o segurado se </w:t>
            </w:r>
            <w:r w:rsidRPr="00251607">
              <w:rPr>
                <w:rFonts w:ascii="Montserrat" w:hAnsi="Montserrat"/>
                <w:sz w:val="20"/>
                <w:szCs w:val="20"/>
              </w:rPr>
              <w:lastRenderedPageBreak/>
              <w:t>afastou do trabalho em decorrência do acidente do trabalho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9A2CF19" w14:textId="250D702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Data</w:t>
            </w:r>
          </w:p>
        </w:tc>
        <w:tc>
          <w:tcPr>
            <w:tcW w:w="2266" w:type="dxa"/>
          </w:tcPr>
          <w:p w14:paraId="05EFD6F0" w14:textId="3BAC3E1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10/07/2026</w:t>
            </w:r>
          </w:p>
        </w:tc>
        <w:tc>
          <w:tcPr>
            <w:tcW w:w="2031" w:type="dxa"/>
          </w:tcPr>
          <w:p w14:paraId="5D157B65" w14:textId="45431055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744D1820" w14:textId="77777777" w:rsidTr="00613AAA">
        <w:trPr>
          <w:trHeight w:val="354"/>
        </w:trPr>
        <w:tc>
          <w:tcPr>
            <w:tcW w:w="1957" w:type="dxa"/>
          </w:tcPr>
          <w:p w14:paraId="5382A504" w14:textId="46CE12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Despacho Benefício</w:t>
            </w:r>
          </w:p>
        </w:tc>
        <w:tc>
          <w:tcPr>
            <w:tcW w:w="1997" w:type="dxa"/>
          </w:tcPr>
          <w:p w14:paraId="5601699C" w14:textId="64DBBF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que o benefício foi concedido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F3D79BD" w14:textId="01F005C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447408FF" w14:textId="41A3DA5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22/06/2026</w:t>
            </w:r>
          </w:p>
        </w:tc>
        <w:tc>
          <w:tcPr>
            <w:tcW w:w="2031" w:type="dxa"/>
          </w:tcPr>
          <w:p w14:paraId="328A0776" w14:textId="7A55716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04CF2568" w14:textId="77777777" w:rsidTr="00613AAA">
        <w:trPr>
          <w:trHeight w:val="354"/>
        </w:trPr>
        <w:tc>
          <w:tcPr>
            <w:tcW w:w="1957" w:type="dxa"/>
          </w:tcPr>
          <w:p w14:paraId="4CA370CC" w14:textId="1D3CC52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Acidente</w:t>
            </w:r>
            <w:r>
              <w:rPr>
                <w:rFonts w:ascii="Montserrat" w:hAnsi="Montserrat"/>
                <w:sz w:val="20"/>
                <w:szCs w:val="20"/>
              </w:rPr>
              <w:t xml:space="preserve"> (2)</w:t>
            </w:r>
          </w:p>
        </w:tc>
        <w:tc>
          <w:tcPr>
            <w:tcW w:w="1997" w:type="dxa"/>
          </w:tcPr>
          <w:p w14:paraId="352B0E9D" w14:textId="3A8021A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FDC61F8" w14:textId="542170A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54A74521" w14:textId="15BE19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06/07/2026</w:t>
            </w:r>
          </w:p>
        </w:tc>
        <w:tc>
          <w:tcPr>
            <w:tcW w:w="2031" w:type="dxa"/>
          </w:tcPr>
          <w:p w14:paraId="3013DB41" w14:textId="4CE591C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Coluna duplicada.</w:t>
            </w:r>
          </w:p>
        </w:tc>
      </w:tr>
      <w:tr w:rsidR="00E17F4D" w:rsidRPr="003D61D3" w14:paraId="7EFA5B57" w14:textId="77777777" w:rsidTr="00613AAA">
        <w:trPr>
          <w:trHeight w:val="354"/>
        </w:trPr>
        <w:tc>
          <w:tcPr>
            <w:tcW w:w="1957" w:type="dxa"/>
          </w:tcPr>
          <w:p w14:paraId="19DAC3A0" w14:textId="4C8DA08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Nascimento</w:t>
            </w:r>
          </w:p>
        </w:tc>
        <w:tc>
          <w:tcPr>
            <w:tcW w:w="1997" w:type="dxa"/>
          </w:tcPr>
          <w:p w14:paraId="788F977B" w14:textId="202833B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 nascimento do titular do benefício</w:t>
            </w:r>
          </w:p>
        </w:tc>
        <w:tc>
          <w:tcPr>
            <w:tcW w:w="1799" w:type="dxa"/>
          </w:tcPr>
          <w:p w14:paraId="37B33907" w14:textId="08924417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19F9862" w14:textId="2DEF33E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16/08/1994</w:t>
            </w:r>
          </w:p>
        </w:tc>
        <w:tc>
          <w:tcPr>
            <w:tcW w:w="2031" w:type="dxa"/>
          </w:tcPr>
          <w:p w14:paraId="12A5D573" w14:textId="186BF593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6825423" w14:textId="77777777" w:rsidTr="00613AAA">
        <w:trPr>
          <w:trHeight w:val="354"/>
        </w:trPr>
        <w:tc>
          <w:tcPr>
            <w:tcW w:w="1957" w:type="dxa"/>
          </w:tcPr>
          <w:p w14:paraId="658F0C25" w14:textId="7BBD36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Emissão CAT</w:t>
            </w:r>
          </w:p>
        </w:tc>
        <w:tc>
          <w:tcPr>
            <w:tcW w:w="1997" w:type="dxa"/>
          </w:tcPr>
          <w:p w14:paraId="3BD1C4E1" w14:textId="700347F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 que a Comunicação de Acidente do Trabalho foi emitida</w:t>
            </w:r>
          </w:p>
        </w:tc>
        <w:tc>
          <w:tcPr>
            <w:tcW w:w="1799" w:type="dxa"/>
          </w:tcPr>
          <w:p w14:paraId="797AB29E" w14:textId="48D2C9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3235127" w14:textId="066D1D3B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13/07/2026</w:t>
            </w:r>
          </w:p>
        </w:tc>
        <w:tc>
          <w:tcPr>
            <w:tcW w:w="2031" w:type="dxa"/>
          </w:tcPr>
          <w:p w14:paraId="2CED4BD1" w14:textId="010C9F1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data de emissão da CAT pode ser diferente da data do acidente.</w:t>
            </w:r>
          </w:p>
        </w:tc>
      </w:tr>
      <w:tr w:rsidR="00E17F4D" w:rsidRPr="003D61D3" w14:paraId="5DF456F1" w14:textId="77777777" w:rsidTr="00613AAA">
        <w:trPr>
          <w:trHeight w:val="354"/>
        </w:trPr>
        <w:tc>
          <w:tcPr>
            <w:tcW w:w="1957" w:type="dxa"/>
          </w:tcPr>
          <w:p w14:paraId="70E299EE" w14:textId="56012C6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Tipo de Empregador</w:t>
            </w:r>
          </w:p>
        </w:tc>
        <w:tc>
          <w:tcPr>
            <w:tcW w:w="1997" w:type="dxa"/>
          </w:tcPr>
          <w:p w14:paraId="403829C9" w14:textId="013975A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 ou CGC</w:t>
            </w:r>
          </w:p>
        </w:tc>
        <w:tc>
          <w:tcPr>
            <w:tcW w:w="1799" w:type="dxa"/>
          </w:tcPr>
          <w:p w14:paraId="45A7D445" w14:textId="5B5DE0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2872326" w14:textId="5792129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Cnpj/Cgc</w:t>
            </w:r>
          </w:p>
        </w:tc>
        <w:tc>
          <w:tcPr>
            <w:tcW w:w="2031" w:type="dxa"/>
          </w:tcPr>
          <w:p w14:paraId="255C389B" w14:textId="5820BC2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  <w:r w:rsidR="00A74FEA">
              <w:rPr>
                <w:rFonts w:ascii="Montserrat" w:hAnsi="Montserrat"/>
                <w:sz w:val="20"/>
                <w:szCs w:val="20"/>
              </w:rPr>
              <w:t xml:space="preserve"> (</w:t>
            </w:r>
            <w:r w:rsidR="00A74FEA" w:rsidRPr="00A74FEA">
              <w:rPr>
                <w:rFonts w:ascii="Montserrat" w:hAnsi="Montserrat"/>
                <w:sz w:val="20"/>
                <w:szCs w:val="20"/>
              </w:rPr>
              <w:t>Codificação/valores a confirmar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E17F4D" w:rsidRPr="003D61D3" w14:paraId="5AE7A853" w14:textId="77777777" w:rsidTr="00613AAA">
        <w:trPr>
          <w:trHeight w:val="354"/>
        </w:trPr>
        <w:tc>
          <w:tcPr>
            <w:tcW w:w="1957" w:type="dxa"/>
          </w:tcPr>
          <w:p w14:paraId="00EAB32E" w14:textId="5E3FA56D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CNPJ/CEI Empregador</w:t>
            </w:r>
          </w:p>
        </w:tc>
        <w:tc>
          <w:tcPr>
            <w:tcW w:w="1997" w:type="dxa"/>
          </w:tcPr>
          <w:p w14:paraId="46E88BEE" w14:textId="39B23725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 xml:space="preserve">Cadastro Nacional de Pessoa </w:t>
            </w:r>
            <w:proofErr w:type="spellStart"/>
            <w:r w:rsidRPr="00613AAA">
              <w:rPr>
                <w:rFonts w:ascii="Montserrat" w:hAnsi="Montserrat"/>
                <w:sz w:val="20"/>
                <w:szCs w:val="20"/>
              </w:rPr>
              <w:t>Juriica</w:t>
            </w:r>
            <w:proofErr w:type="spellEnd"/>
            <w:r w:rsidRPr="00613AAA">
              <w:rPr>
                <w:rFonts w:ascii="Montserrat" w:hAnsi="Montserrat"/>
                <w:sz w:val="20"/>
                <w:szCs w:val="20"/>
              </w:rPr>
              <w:t xml:space="preserve"> do Empregador ou</w:t>
            </w:r>
          </w:p>
        </w:tc>
        <w:tc>
          <w:tcPr>
            <w:tcW w:w="1799" w:type="dxa"/>
          </w:tcPr>
          <w:p w14:paraId="624D0758" w14:textId="4DA8FE2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01FB720" w14:textId="3C54F91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9,45942E+13</w:t>
            </w:r>
          </w:p>
        </w:tc>
        <w:tc>
          <w:tcPr>
            <w:tcW w:w="2031" w:type="dxa"/>
          </w:tcPr>
          <w:p w14:paraId="1BC11FA4" w14:textId="4207C49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descrição termina de forma incompleta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34F3A8F5" w14:textId="77777777" w:rsidR="00C31F33" w:rsidRPr="00661500" w:rsidRDefault="00C31F33" w:rsidP="00661500">
      <w:pPr>
        <w:spacing w:after="120"/>
        <w:rPr>
          <w:rFonts w:ascii="Montserrat" w:hAnsi="Montserrat"/>
          <w:b/>
          <w:bCs/>
        </w:rPr>
      </w:pPr>
    </w:p>
    <w:p w14:paraId="2EC60328" w14:textId="04761056" w:rsidR="00FF10D0" w:rsidRPr="00FF10D0" w:rsidRDefault="00FF10D0" w:rsidP="00FF10D0">
      <w:pPr>
        <w:spacing w:after="120"/>
        <w:rPr>
          <w:rFonts w:ascii="Montserrat" w:hAnsi="Montserrat"/>
          <w:b/>
          <w:bCs/>
        </w:rPr>
      </w:pPr>
    </w:p>
    <w:p w14:paraId="793A7D2D" w14:textId="4B9F72CB" w:rsidR="004C14F8" w:rsidRDefault="004C14F8" w:rsidP="004C14F8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t>Tratamento e organização dos dados</w:t>
      </w:r>
    </w:p>
    <w:p w14:paraId="0BF01658" w14:textId="22778C3D" w:rsidR="004C14F8" w:rsidRDefault="004C14F8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t xml:space="preserve">Camada </w:t>
      </w:r>
      <w:r w:rsidR="00636D02">
        <w:rPr>
          <w:rFonts w:ascii="Montserrat" w:hAnsi="Montserrat"/>
          <w:b/>
          <w:bCs/>
        </w:rPr>
        <w:t>b</w:t>
      </w:r>
      <w:r w:rsidRPr="004C14F8">
        <w:rPr>
          <w:rFonts w:ascii="Montserrat" w:hAnsi="Montserrat"/>
          <w:b/>
          <w:bCs/>
        </w:rPr>
        <w:t>ronze</w:t>
      </w:r>
      <w:r w:rsidR="001268CA">
        <w:rPr>
          <w:rFonts w:ascii="Montserrat" w:hAnsi="Montserrat"/>
          <w:b/>
          <w:bCs/>
        </w:rPr>
        <w:t xml:space="preserve"> - </w:t>
      </w:r>
      <w:proofErr w:type="spellStart"/>
      <w:r w:rsidR="001268CA" w:rsidRPr="001268CA">
        <w:rPr>
          <w:rFonts w:ascii="Montserrat" w:hAnsi="Montserrat"/>
          <w:b/>
          <w:bCs/>
        </w:rPr>
        <w:t>CAT_Bronze</w:t>
      </w:r>
      <w:proofErr w:type="spellEnd"/>
    </w:p>
    <w:p w14:paraId="45F7DCCA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A camada Bronze corresponde à consolidação dos arquivos mensais de Comunicação de Acidente de Trabalho (CAT) utilizados no projeto, abrangendo o período de janeiro de 2024 a julho de 2026.</w:t>
      </w:r>
    </w:p>
    <w:p w14:paraId="50DE10EA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723BD18C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Nessa etapa, os arquivos foram combinados por meio do conector de pasta do Power BI/Power Query, mantendo-se os dados o mais próximo possível da estrutura disponibilizada pela fonte.</w:t>
      </w:r>
    </w:p>
    <w:p w14:paraId="7BE2E151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5EFD07FD" w14:textId="49EACB33" w:rsidR="004C14F8" w:rsidRPr="004C14F8" w:rsidRDefault="004C14F8" w:rsidP="004C14F8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As principais etapas realizadas foram a consolidação dos arquivos e a organização inicial das colunas. Não são aplicadas nessa camada regras de negócio ou tratamentos destinados à análise.</w:t>
      </w:r>
    </w:p>
    <w:p w14:paraId="4913FA12" w14:textId="77777777" w:rsidR="00D75455" w:rsidRDefault="00D75455" w:rsidP="002F3FC9">
      <w:pPr>
        <w:pStyle w:val="NormalWeb"/>
        <w:spacing w:before="0" w:beforeAutospacing="0" w:after="0" w:afterAutospacing="0" w:line="278" w:lineRule="auto"/>
        <w:rPr>
          <w:rFonts w:ascii="Montserrat" w:hAnsi="Montserrat"/>
          <w:sz w:val="22"/>
          <w:szCs w:val="22"/>
        </w:rPr>
      </w:pPr>
    </w:p>
    <w:p w14:paraId="626428C0" w14:textId="79258421" w:rsidR="00852675" w:rsidRPr="00852675" w:rsidRDefault="00852675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lastRenderedPageBreak/>
        <w:t xml:space="preserve">Camada </w:t>
      </w:r>
      <w:r w:rsidR="00636D02">
        <w:rPr>
          <w:rFonts w:ascii="Montserrat" w:hAnsi="Montserrat"/>
          <w:b/>
          <w:bCs/>
        </w:rPr>
        <w:t>p</w:t>
      </w:r>
      <w:r w:rsidRPr="004C14F8">
        <w:rPr>
          <w:rFonts w:ascii="Montserrat" w:hAnsi="Montserrat"/>
          <w:b/>
          <w:bCs/>
        </w:rPr>
        <w:t>rata</w:t>
      </w:r>
      <w:r>
        <w:rPr>
          <w:rFonts w:ascii="Montserrat" w:hAnsi="Montserrat"/>
          <w:b/>
          <w:bCs/>
        </w:rPr>
        <w:t xml:space="preserve"> - </w:t>
      </w:r>
      <w:proofErr w:type="spellStart"/>
      <w:r w:rsidRPr="001268CA">
        <w:rPr>
          <w:rFonts w:ascii="Montserrat" w:hAnsi="Montserrat"/>
          <w:b/>
          <w:bCs/>
        </w:rPr>
        <w:t>CAT_Prata</w:t>
      </w:r>
      <w:proofErr w:type="spellEnd"/>
    </w:p>
    <w:p w14:paraId="0B3C85A9" w14:textId="058908B5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>A camada Prata é derivada da camada Bronze por meio de uma consulta referenciada e tem como objetivo preparar, padronizar e validar os dados para utilização no modelo dimensional.</w:t>
      </w:r>
    </w:p>
    <w:p w14:paraId="4B513838" w14:textId="77777777" w:rsidR="00F84365" w:rsidRDefault="00F84365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440232DD" w14:textId="77777777" w:rsid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 xml:space="preserve">Durante a análise dos arquivos originais, foi identificada a ocorrência do valor {ñ </w:t>
      </w:r>
      <w:proofErr w:type="spellStart"/>
      <w:r w:rsidRPr="007C623B">
        <w:rPr>
          <w:rFonts w:ascii="Montserrat" w:hAnsi="Montserrat"/>
          <w:sz w:val="22"/>
          <w:szCs w:val="22"/>
        </w:rPr>
        <w:t>class</w:t>
      </w:r>
      <w:proofErr w:type="spellEnd"/>
      <w:r w:rsidRPr="007C623B">
        <w:rPr>
          <w:rFonts w:ascii="Montserrat" w:hAnsi="Montserrat"/>
          <w:sz w:val="22"/>
          <w:szCs w:val="22"/>
        </w:rPr>
        <w:t>} em diferentes campos categóricos, incluindo Agente Causador Acidente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CBO descrição, CID10 descrição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CNAE2.0 Empregador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Emitente CAT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Filiação Segurado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Município do Empregador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Origem de Cadastramento CAT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UF do Município do Acidente e Tipo de Empregador.</w:t>
      </w:r>
    </w:p>
    <w:p w14:paraId="236622BA" w14:textId="77777777" w:rsid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5EBD4853" w14:textId="7FBE78B6" w:rsidR="0012414C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O valor foi identificado em todos os arquivos analisados. Esses registros representam informações sem classificação disponível na base e serão tratados na camada Prata de forma a preservar essa condição, sem convertê-los automaticamente em valores nulos.</w:t>
      </w:r>
    </w:p>
    <w:p w14:paraId="65AD4842" w14:textId="77777777" w:rsidR="00F84365" w:rsidRP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1211347E" w14:textId="3B8A5324" w:rsidR="0012414C" w:rsidRDefault="0012414C" w:rsidP="00894D93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>Entre os tratamentos realizados estão:</w:t>
      </w:r>
    </w:p>
    <w:p w14:paraId="0E696E99" w14:textId="520AC28C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D</w:t>
      </w:r>
      <w:r w:rsidR="0012414C" w:rsidRPr="0012414C">
        <w:rPr>
          <w:rFonts w:ascii="Montserrat" w:hAnsi="Montserrat"/>
          <w:sz w:val="22"/>
          <w:szCs w:val="22"/>
        </w:rPr>
        <w:t>efinição e revisão dos tipos de dados;</w:t>
      </w:r>
    </w:p>
    <w:p w14:paraId="58FB37EF" w14:textId="560ABAA5" w:rsidR="00A84B1A" w:rsidRPr="004768C7" w:rsidRDefault="00F84365" w:rsidP="004768C7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Conversão </w:t>
      </w:r>
      <w:r w:rsidR="0012414C" w:rsidRPr="0012414C">
        <w:rPr>
          <w:rFonts w:ascii="Montserrat" w:hAnsi="Montserrat"/>
          <w:sz w:val="22"/>
          <w:szCs w:val="22"/>
        </w:rPr>
        <w:t>dos campos de data para o tipo Data;</w:t>
      </w:r>
    </w:p>
    <w:p w14:paraId="4A0EC709" w14:textId="7180ED76" w:rsidR="002E0115" w:rsidRDefault="002E011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Tratamento de caracteres especiais e espaços</w:t>
      </w:r>
      <w:r w:rsidR="00070694">
        <w:rPr>
          <w:rFonts w:ascii="Montserrat" w:hAnsi="Montserrat"/>
          <w:sz w:val="22"/>
          <w:szCs w:val="22"/>
        </w:rPr>
        <w:t>;</w:t>
      </w:r>
    </w:p>
    <w:p w14:paraId="1822AC60" w14:textId="7A22C66B" w:rsidR="00070694" w:rsidRDefault="00070694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70694">
        <w:rPr>
          <w:rFonts w:ascii="Montserrat" w:hAnsi="Montserrat"/>
          <w:sz w:val="22"/>
          <w:szCs w:val="22"/>
        </w:rPr>
        <w:t>Aplicar funções de corte de espaços (Limpar e Aparar)</w:t>
      </w:r>
      <w:r>
        <w:rPr>
          <w:rFonts w:ascii="Montserrat" w:hAnsi="Montserrat"/>
          <w:sz w:val="22"/>
          <w:szCs w:val="22"/>
        </w:rPr>
        <w:t>;</w:t>
      </w:r>
    </w:p>
    <w:p w14:paraId="3A10DFE7" w14:textId="2322EF22" w:rsidR="002E0115" w:rsidRPr="0012414C" w:rsidRDefault="002E011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2E0115">
        <w:rPr>
          <w:rFonts w:ascii="Montserrat" w:hAnsi="Montserrat"/>
          <w:sz w:val="22"/>
          <w:szCs w:val="22"/>
        </w:rPr>
        <w:t>Padronizar maiúsculas/minúsculas</w:t>
      </w:r>
      <w:r>
        <w:rPr>
          <w:rFonts w:ascii="Montserrat" w:hAnsi="Montserrat"/>
          <w:sz w:val="22"/>
          <w:szCs w:val="22"/>
        </w:rPr>
        <w:t xml:space="preserve"> </w:t>
      </w:r>
      <w:r w:rsidRPr="002E0115">
        <w:rPr>
          <w:rFonts w:ascii="Montserrat" w:hAnsi="Montserrat"/>
          <w:sz w:val="22"/>
          <w:szCs w:val="22"/>
        </w:rPr>
        <w:t>(</w:t>
      </w:r>
      <w:proofErr w:type="spellStart"/>
      <w:r w:rsidRPr="002E0115">
        <w:rPr>
          <w:rFonts w:ascii="Montserrat" w:hAnsi="Montserrat"/>
          <w:sz w:val="22"/>
          <w:szCs w:val="22"/>
        </w:rPr>
        <w:t>ex</w:t>
      </w:r>
      <w:proofErr w:type="spellEnd"/>
      <w:r w:rsidRPr="002E0115">
        <w:rPr>
          <w:rFonts w:ascii="Montserrat" w:hAnsi="Montserrat"/>
          <w:sz w:val="22"/>
          <w:szCs w:val="22"/>
        </w:rPr>
        <w:t xml:space="preserve">: </w:t>
      </w:r>
      <w:proofErr w:type="spellStart"/>
      <w:r w:rsidRPr="002E0115">
        <w:rPr>
          <w:rFonts w:ascii="Montserrat" w:hAnsi="Montserrat"/>
          <w:sz w:val="22"/>
          <w:szCs w:val="22"/>
        </w:rPr>
        <w:t>ProperCase</w:t>
      </w:r>
      <w:proofErr w:type="spellEnd"/>
      <w:r>
        <w:rPr>
          <w:rFonts w:ascii="Montserrat" w:hAnsi="Montserrat"/>
          <w:sz w:val="22"/>
          <w:szCs w:val="22"/>
        </w:rPr>
        <w:t>)</w:t>
      </w:r>
      <w:r w:rsidR="00070694">
        <w:rPr>
          <w:rFonts w:ascii="Montserrat" w:hAnsi="Montserrat"/>
          <w:sz w:val="22"/>
          <w:szCs w:val="22"/>
        </w:rPr>
        <w:t>;</w:t>
      </w:r>
    </w:p>
    <w:p w14:paraId="77FB421A" w14:textId="4CE06F4A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Substituição </w:t>
      </w:r>
      <w:r w:rsidR="0012414C" w:rsidRPr="0012414C">
        <w:rPr>
          <w:rFonts w:ascii="Montserrat" w:hAnsi="Montserrat"/>
          <w:sz w:val="22"/>
          <w:szCs w:val="22"/>
        </w:rPr>
        <w:t>de valores inválidos de data, como 00/00/0000, por valores nulos (</w:t>
      </w:r>
      <w:proofErr w:type="spellStart"/>
      <w:r w:rsidR="0012414C" w:rsidRPr="0012414C">
        <w:rPr>
          <w:rFonts w:ascii="Montserrat" w:hAnsi="Montserrat"/>
          <w:sz w:val="22"/>
          <w:szCs w:val="22"/>
        </w:rPr>
        <w:t>null</w:t>
      </w:r>
      <w:proofErr w:type="spellEnd"/>
      <w:r w:rsidR="0012414C" w:rsidRPr="0012414C">
        <w:rPr>
          <w:rFonts w:ascii="Montserrat" w:hAnsi="Montserrat"/>
          <w:sz w:val="22"/>
          <w:szCs w:val="22"/>
        </w:rPr>
        <w:t>);</w:t>
      </w:r>
    </w:p>
    <w:p w14:paraId="7D23E93C" w14:textId="5EBEEC39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Padronização </w:t>
      </w:r>
      <w:r w:rsidR="0012414C" w:rsidRPr="0012414C">
        <w:rPr>
          <w:rFonts w:ascii="Montserrat" w:hAnsi="Montserrat"/>
          <w:sz w:val="22"/>
          <w:szCs w:val="22"/>
        </w:rPr>
        <w:t xml:space="preserve">do valor {ñ </w:t>
      </w:r>
      <w:proofErr w:type="spellStart"/>
      <w:r w:rsidR="0012414C" w:rsidRPr="0012414C">
        <w:rPr>
          <w:rFonts w:ascii="Montserrat" w:hAnsi="Montserrat"/>
          <w:sz w:val="22"/>
          <w:szCs w:val="22"/>
        </w:rPr>
        <w:t>class</w:t>
      </w:r>
      <w:proofErr w:type="spellEnd"/>
      <w:r w:rsidR="0012414C" w:rsidRPr="0012414C">
        <w:rPr>
          <w:rFonts w:ascii="Montserrat" w:hAnsi="Montserrat"/>
          <w:sz w:val="22"/>
          <w:szCs w:val="22"/>
        </w:rPr>
        <w:t xml:space="preserve">} para </w:t>
      </w:r>
      <w:r w:rsidR="00894D93">
        <w:rPr>
          <w:rFonts w:ascii="Montserrat" w:hAnsi="Montserrat"/>
          <w:sz w:val="22"/>
          <w:szCs w:val="22"/>
        </w:rPr>
        <w:t>“</w:t>
      </w:r>
      <w:r w:rsidR="0012414C" w:rsidRPr="0012414C">
        <w:rPr>
          <w:rFonts w:ascii="Montserrat" w:hAnsi="Montserrat"/>
          <w:sz w:val="22"/>
          <w:szCs w:val="22"/>
        </w:rPr>
        <w:t>Não Classificado</w:t>
      </w:r>
      <w:r w:rsidR="00894D93">
        <w:rPr>
          <w:rFonts w:ascii="Montserrat" w:hAnsi="Montserrat"/>
          <w:sz w:val="22"/>
          <w:szCs w:val="22"/>
        </w:rPr>
        <w:t>”</w:t>
      </w:r>
      <w:r w:rsidR="0012414C" w:rsidRPr="0012414C">
        <w:rPr>
          <w:rFonts w:ascii="Montserrat" w:hAnsi="Montserrat"/>
          <w:sz w:val="22"/>
          <w:szCs w:val="22"/>
        </w:rPr>
        <w:t xml:space="preserve"> nos campos categóricos em que essa ocorrência foi identificada;</w:t>
      </w:r>
    </w:p>
    <w:p w14:paraId="65B7A47F" w14:textId="0E3B05FF" w:rsid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Manutenção </w:t>
      </w:r>
      <w:r w:rsidR="0012414C" w:rsidRPr="0012414C">
        <w:rPr>
          <w:rFonts w:ascii="Montserrat" w:hAnsi="Montserrat"/>
          <w:sz w:val="22"/>
          <w:szCs w:val="22"/>
        </w:rPr>
        <w:t>dos códigos e valores especiais disponibilizados pela fonte quando não houver regra de transformação definida;</w:t>
      </w:r>
    </w:p>
    <w:p w14:paraId="61F3FC52" w14:textId="49B99940" w:rsidR="00AE2EB9" w:rsidRDefault="00AE2EB9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AE2EB9">
        <w:rPr>
          <w:rFonts w:ascii="Montserrat" w:hAnsi="Montserrat"/>
          <w:sz w:val="22"/>
          <w:szCs w:val="22"/>
        </w:rPr>
        <w:t>Remover linhas totalmente vazias ou com erros técnicos</w:t>
      </w:r>
      <w:r w:rsidR="00070694">
        <w:rPr>
          <w:rFonts w:ascii="Montserrat" w:hAnsi="Montserrat"/>
          <w:sz w:val="22"/>
          <w:szCs w:val="22"/>
        </w:rPr>
        <w:t>;</w:t>
      </w:r>
    </w:p>
    <w:p w14:paraId="75CC3368" w14:textId="3EFE39C1" w:rsidR="00A84B1A" w:rsidRDefault="00A84B1A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A84B1A">
        <w:rPr>
          <w:rFonts w:ascii="Montserrat" w:hAnsi="Montserrat"/>
          <w:sz w:val="22"/>
          <w:szCs w:val="22"/>
        </w:rPr>
        <w:t>Alterar nomes técnicos da origem</w:t>
      </w:r>
      <w:r>
        <w:rPr>
          <w:rFonts w:ascii="Montserrat" w:hAnsi="Montserrat"/>
          <w:sz w:val="22"/>
          <w:szCs w:val="22"/>
        </w:rPr>
        <w:t xml:space="preserve"> das colunas</w:t>
      </w:r>
      <w:r w:rsidRPr="00A84B1A">
        <w:rPr>
          <w:rFonts w:ascii="Montserrat" w:hAnsi="Montserrat"/>
          <w:sz w:val="22"/>
          <w:szCs w:val="22"/>
        </w:rPr>
        <w:t xml:space="preserve"> para nomes claros e consistentes</w:t>
      </w:r>
      <w:r>
        <w:rPr>
          <w:rFonts w:ascii="Montserrat" w:hAnsi="Montserrat"/>
          <w:sz w:val="22"/>
          <w:szCs w:val="22"/>
        </w:rPr>
        <w:t>.</w:t>
      </w:r>
    </w:p>
    <w:p w14:paraId="25F6AC48" w14:textId="2382E249" w:rsidR="00214BC4" w:rsidRDefault="006657D7" w:rsidP="00214BC4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6657D7">
        <w:rPr>
          <w:rFonts w:ascii="Montserrat" w:hAnsi="Montserrat"/>
          <w:sz w:val="22"/>
          <w:szCs w:val="22"/>
        </w:rPr>
        <w:t>A coluna CID-10 com linhas sem informação do código CID-10 são mantidos na base, com o campo sem valor. A ausência do código não é utilizada como critério para exclusão do registro, uma vez que as demais informações do acidente permanecem disponíveis para análise.</w:t>
      </w:r>
    </w:p>
    <w:p w14:paraId="1A5E5A59" w14:textId="1FA3D032" w:rsidR="002115A2" w:rsidRDefault="002115A2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612973B3" w14:textId="790BD8E0" w:rsidR="005F6B25" w:rsidRDefault="005F6B25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5F6B25">
        <w:rPr>
          <w:rFonts w:ascii="Montserrat" w:hAnsi="Montserrat"/>
          <w:b/>
          <w:bCs/>
        </w:rPr>
        <w:lastRenderedPageBreak/>
        <w:t>Padronização dos nomes das colunas</w:t>
      </w:r>
    </w:p>
    <w:p w14:paraId="090D9124" w14:textId="725F82CC" w:rsidR="004C14F8" w:rsidRDefault="00CB6805" w:rsidP="00604BEA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O</w:t>
      </w:r>
      <w:r w:rsidR="005F6B25" w:rsidRPr="005F6B25">
        <w:rPr>
          <w:rFonts w:ascii="Montserrat" w:hAnsi="Montserrat"/>
          <w:sz w:val="22"/>
          <w:szCs w:val="22"/>
        </w:rPr>
        <w:t>s nomes dos campos foram ajustados na camada Prata para estabelecer uma nomenclatura padronizada e facilitar a identificação e utilização das informações nas etapas posteriores de modelagem e análise.</w:t>
      </w:r>
    </w:p>
    <w:p w14:paraId="671B5B8C" w14:textId="77777777" w:rsidR="00604BEA" w:rsidRDefault="00604BEA" w:rsidP="00604BEA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tbl>
      <w:tblPr>
        <w:tblStyle w:val="Tabelacomgrade"/>
        <w:tblW w:w="10047" w:type="dxa"/>
        <w:tblInd w:w="-431" w:type="dxa"/>
        <w:tblLook w:val="04A0" w:firstRow="1" w:lastRow="0" w:firstColumn="1" w:lastColumn="0" w:noHBand="0" w:noVBand="1"/>
      </w:tblPr>
      <w:tblGrid>
        <w:gridCol w:w="3545"/>
        <w:gridCol w:w="3479"/>
        <w:gridCol w:w="3023"/>
      </w:tblGrid>
      <w:tr w:rsidR="00604BEA" w:rsidRPr="00604BEA" w14:paraId="1290976E" w14:textId="77777777" w:rsidTr="00D51BEA">
        <w:tc>
          <w:tcPr>
            <w:tcW w:w="3545" w:type="dxa"/>
          </w:tcPr>
          <w:p w14:paraId="5404E553" w14:textId="0A0C54FE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604BEA">
              <w:rPr>
                <w:rFonts w:ascii="Montserrat" w:hAnsi="Montserrat"/>
                <w:b/>
                <w:bCs/>
                <w:sz w:val="20"/>
                <w:szCs w:val="20"/>
              </w:rPr>
              <w:t>Nome original</w:t>
            </w:r>
          </w:p>
        </w:tc>
        <w:tc>
          <w:tcPr>
            <w:tcW w:w="3479" w:type="dxa"/>
          </w:tcPr>
          <w:p w14:paraId="5ADE92E4" w14:textId="2F8E8935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604BEA">
              <w:rPr>
                <w:rFonts w:ascii="Montserrat" w:hAnsi="Montserrat"/>
                <w:b/>
                <w:bCs/>
                <w:sz w:val="20"/>
                <w:szCs w:val="20"/>
              </w:rPr>
              <w:t>Nome padronizado</w:t>
            </w:r>
          </w:p>
        </w:tc>
        <w:tc>
          <w:tcPr>
            <w:tcW w:w="3023" w:type="dxa"/>
          </w:tcPr>
          <w:p w14:paraId="27B62AB1" w14:textId="711665E5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604BEA">
              <w:rPr>
                <w:rFonts w:ascii="Montserrat" w:hAnsi="Montserrat"/>
                <w:b/>
                <w:bCs/>
                <w:sz w:val="20"/>
                <w:szCs w:val="20"/>
              </w:rPr>
              <w:t>Tratamento</w:t>
            </w:r>
          </w:p>
        </w:tc>
      </w:tr>
      <w:tr w:rsidR="00604BEA" w:rsidRPr="00604BEA" w14:paraId="1C124149" w14:textId="77777777" w:rsidTr="00D51BEA">
        <w:tc>
          <w:tcPr>
            <w:tcW w:w="3545" w:type="dxa"/>
          </w:tcPr>
          <w:p w14:paraId="4D68703B" w14:textId="1B6E4105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Agente Causador Acidente</w:t>
            </w:r>
          </w:p>
        </w:tc>
        <w:tc>
          <w:tcPr>
            <w:tcW w:w="3479" w:type="dxa"/>
          </w:tcPr>
          <w:p w14:paraId="3AA65343" w14:textId="548882A4" w:rsidR="00604BEA" w:rsidRPr="00604BEA" w:rsidRDefault="00CD4077" w:rsidP="00604BEA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AgenteCausador</w:t>
            </w:r>
            <w:proofErr w:type="spellEnd"/>
          </w:p>
        </w:tc>
        <w:tc>
          <w:tcPr>
            <w:tcW w:w="3023" w:type="dxa"/>
          </w:tcPr>
          <w:p w14:paraId="19D5044A" w14:textId="07169BBD" w:rsidR="00604BEA" w:rsidRPr="00604BEA" w:rsidRDefault="00CB6805" w:rsidP="00604BEA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256316E6" w14:textId="77777777" w:rsidTr="00D51BEA">
        <w:tc>
          <w:tcPr>
            <w:tcW w:w="3545" w:type="dxa"/>
          </w:tcPr>
          <w:p w14:paraId="7E510B45" w14:textId="13D1FC7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 Acidente</w:t>
            </w:r>
          </w:p>
        </w:tc>
        <w:tc>
          <w:tcPr>
            <w:tcW w:w="3479" w:type="dxa"/>
          </w:tcPr>
          <w:p w14:paraId="062A5167" w14:textId="40DB64F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DataAcidente</w:t>
            </w:r>
            <w:proofErr w:type="spellEnd"/>
          </w:p>
        </w:tc>
        <w:tc>
          <w:tcPr>
            <w:tcW w:w="3023" w:type="dxa"/>
          </w:tcPr>
          <w:p w14:paraId="20818F4C" w14:textId="59A0E24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21380729" w14:textId="77777777" w:rsidTr="00D51BEA">
        <w:tc>
          <w:tcPr>
            <w:tcW w:w="3545" w:type="dxa"/>
          </w:tcPr>
          <w:p w14:paraId="4A6E40D5" w14:textId="032E2FC5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</w:t>
            </w:r>
          </w:p>
        </w:tc>
        <w:tc>
          <w:tcPr>
            <w:tcW w:w="3479" w:type="dxa"/>
          </w:tcPr>
          <w:p w14:paraId="02BA0453" w14:textId="0A12AC4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CBOCodigo</w:t>
            </w:r>
            <w:proofErr w:type="spellEnd"/>
          </w:p>
        </w:tc>
        <w:tc>
          <w:tcPr>
            <w:tcW w:w="3023" w:type="dxa"/>
          </w:tcPr>
          <w:p w14:paraId="35448892" w14:textId="2D61B3D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0A4AA979" w14:textId="77777777" w:rsidTr="00D51BEA">
        <w:tc>
          <w:tcPr>
            <w:tcW w:w="3545" w:type="dxa"/>
          </w:tcPr>
          <w:p w14:paraId="19E3F6DB" w14:textId="77C2BC2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CBO_1</w:t>
            </w:r>
          </w:p>
        </w:tc>
        <w:tc>
          <w:tcPr>
            <w:tcW w:w="3479" w:type="dxa"/>
          </w:tcPr>
          <w:p w14:paraId="5981E1FC" w14:textId="23D1D63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CBODescricao</w:t>
            </w:r>
            <w:proofErr w:type="spellEnd"/>
          </w:p>
        </w:tc>
        <w:tc>
          <w:tcPr>
            <w:tcW w:w="3023" w:type="dxa"/>
          </w:tcPr>
          <w:p w14:paraId="66C763C0" w14:textId="757031B3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1B1630C9" w14:textId="77777777" w:rsidTr="00D51BEA">
        <w:tc>
          <w:tcPr>
            <w:tcW w:w="3545" w:type="dxa"/>
          </w:tcPr>
          <w:p w14:paraId="5686E1D5" w14:textId="5EE7184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</w:t>
            </w:r>
          </w:p>
        </w:tc>
        <w:tc>
          <w:tcPr>
            <w:tcW w:w="3479" w:type="dxa"/>
          </w:tcPr>
          <w:p w14:paraId="0F92891D" w14:textId="5840599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CID10Codigo</w:t>
            </w:r>
          </w:p>
        </w:tc>
        <w:tc>
          <w:tcPr>
            <w:tcW w:w="3023" w:type="dxa"/>
          </w:tcPr>
          <w:p w14:paraId="03A2E41F" w14:textId="1B02070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635EA5C1" w14:textId="77777777" w:rsidTr="00D51BEA">
        <w:tc>
          <w:tcPr>
            <w:tcW w:w="3545" w:type="dxa"/>
          </w:tcPr>
          <w:p w14:paraId="3D7C4DED" w14:textId="5C5992F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CID-10_2</w:t>
            </w:r>
          </w:p>
        </w:tc>
        <w:tc>
          <w:tcPr>
            <w:tcW w:w="3479" w:type="dxa"/>
          </w:tcPr>
          <w:p w14:paraId="64C648EC" w14:textId="0E3F24D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CID10Descricao</w:t>
            </w:r>
          </w:p>
        </w:tc>
        <w:tc>
          <w:tcPr>
            <w:tcW w:w="3023" w:type="dxa"/>
          </w:tcPr>
          <w:p w14:paraId="25E87F0C" w14:textId="75C7E1C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34F5ECDA" w14:textId="77777777" w:rsidTr="00D51BEA">
        <w:tc>
          <w:tcPr>
            <w:tcW w:w="3545" w:type="dxa"/>
          </w:tcPr>
          <w:p w14:paraId="544CBC3C" w14:textId="636EAE2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CNAE2.0 Empregador</w:t>
            </w:r>
          </w:p>
        </w:tc>
        <w:tc>
          <w:tcPr>
            <w:tcW w:w="3479" w:type="dxa"/>
          </w:tcPr>
          <w:p w14:paraId="1EDE1A0C" w14:textId="0675D59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CNAEEmpregadorCodigo</w:t>
            </w:r>
            <w:proofErr w:type="spellEnd"/>
          </w:p>
        </w:tc>
        <w:tc>
          <w:tcPr>
            <w:tcW w:w="3023" w:type="dxa"/>
          </w:tcPr>
          <w:p w14:paraId="499A0671" w14:textId="0A31846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09C7DF8C" w14:textId="77777777" w:rsidTr="00D51BEA">
        <w:tc>
          <w:tcPr>
            <w:tcW w:w="3545" w:type="dxa"/>
          </w:tcPr>
          <w:p w14:paraId="598C2BD4" w14:textId="32000C1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CNAE2.0 Empregador_3</w:t>
            </w:r>
          </w:p>
        </w:tc>
        <w:tc>
          <w:tcPr>
            <w:tcW w:w="3479" w:type="dxa"/>
          </w:tcPr>
          <w:p w14:paraId="717A4C8A" w14:textId="24A28EC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CNAE2EmpregadorDescricao</w:t>
            </w:r>
          </w:p>
        </w:tc>
        <w:tc>
          <w:tcPr>
            <w:tcW w:w="3023" w:type="dxa"/>
          </w:tcPr>
          <w:p w14:paraId="7BD732E1" w14:textId="6DBDA085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063D1FDA" w14:textId="77777777" w:rsidTr="00D51BEA">
        <w:tc>
          <w:tcPr>
            <w:tcW w:w="3545" w:type="dxa"/>
          </w:tcPr>
          <w:p w14:paraId="53D7B06F" w14:textId="7DF5952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Emitente CAT</w:t>
            </w:r>
          </w:p>
        </w:tc>
        <w:tc>
          <w:tcPr>
            <w:tcW w:w="3479" w:type="dxa"/>
          </w:tcPr>
          <w:p w14:paraId="14988378" w14:textId="55BECA9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EmitenteCAT</w:t>
            </w:r>
            <w:proofErr w:type="spellEnd"/>
          </w:p>
        </w:tc>
        <w:tc>
          <w:tcPr>
            <w:tcW w:w="3023" w:type="dxa"/>
          </w:tcPr>
          <w:p w14:paraId="39F850B6" w14:textId="6BD82D2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36A4E820" w14:textId="77777777" w:rsidTr="00D51BEA">
        <w:tc>
          <w:tcPr>
            <w:tcW w:w="3545" w:type="dxa"/>
          </w:tcPr>
          <w:p w14:paraId="71FB977A" w14:textId="4EC87AB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Espécie do benefício</w:t>
            </w:r>
          </w:p>
        </w:tc>
        <w:tc>
          <w:tcPr>
            <w:tcW w:w="3479" w:type="dxa"/>
          </w:tcPr>
          <w:p w14:paraId="5BEF26BE" w14:textId="222F043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EspecieBeneficio</w:t>
            </w:r>
            <w:proofErr w:type="spellEnd"/>
          </w:p>
        </w:tc>
        <w:tc>
          <w:tcPr>
            <w:tcW w:w="3023" w:type="dxa"/>
          </w:tcPr>
          <w:p w14:paraId="00AE37F2" w14:textId="329D573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550955ED" w14:textId="77777777" w:rsidTr="00D51BEA">
        <w:tc>
          <w:tcPr>
            <w:tcW w:w="3545" w:type="dxa"/>
          </w:tcPr>
          <w:p w14:paraId="6F69E9B7" w14:textId="778DBA4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Filiação Segurado</w:t>
            </w:r>
          </w:p>
        </w:tc>
        <w:tc>
          <w:tcPr>
            <w:tcW w:w="3479" w:type="dxa"/>
          </w:tcPr>
          <w:p w14:paraId="4D3811D5" w14:textId="34AA401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Filia</w:t>
            </w: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48643D">
              <w:rPr>
                <w:rFonts w:ascii="Montserrat" w:hAnsi="Montserrat"/>
                <w:sz w:val="20"/>
                <w:szCs w:val="20"/>
              </w:rPr>
              <w:t>aoSegurado</w:t>
            </w:r>
            <w:proofErr w:type="spellEnd"/>
          </w:p>
        </w:tc>
        <w:tc>
          <w:tcPr>
            <w:tcW w:w="3023" w:type="dxa"/>
          </w:tcPr>
          <w:p w14:paraId="7B10F80F" w14:textId="197029B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2725B58D" w14:textId="77777777" w:rsidTr="00D51BEA">
        <w:tc>
          <w:tcPr>
            <w:tcW w:w="3545" w:type="dxa"/>
          </w:tcPr>
          <w:p w14:paraId="62325650" w14:textId="2719D82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Indica Óbito Acidente</w:t>
            </w:r>
          </w:p>
        </w:tc>
        <w:tc>
          <w:tcPr>
            <w:tcW w:w="3479" w:type="dxa"/>
          </w:tcPr>
          <w:p w14:paraId="40262683" w14:textId="373DEE1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IndicaObitoAcidente</w:t>
            </w:r>
            <w:proofErr w:type="spellEnd"/>
          </w:p>
        </w:tc>
        <w:tc>
          <w:tcPr>
            <w:tcW w:w="3023" w:type="dxa"/>
          </w:tcPr>
          <w:p w14:paraId="12A03534" w14:textId="6E9E929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4C9BE6D8" w14:textId="77777777" w:rsidTr="00D51BEA">
        <w:tc>
          <w:tcPr>
            <w:tcW w:w="3545" w:type="dxa"/>
          </w:tcPr>
          <w:p w14:paraId="6CB2BBC2" w14:textId="6872FBB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Munic</w:t>
            </w:r>
            <w:proofErr w:type="spellEnd"/>
            <w:r w:rsidRPr="00CD407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D4077">
              <w:rPr>
                <w:rFonts w:ascii="Montserrat" w:hAnsi="Montserrat"/>
                <w:sz w:val="20"/>
                <w:szCs w:val="20"/>
              </w:rPr>
              <w:t>Empr</w:t>
            </w:r>
            <w:proofErr w:type="spellEnd"/>
          </w:p>
        </w:tc>
        <w:tc>
          <w:tcPr>
            <w:tcW w:w="3479" w:type="dxa"/>
          </w:tcPr>
          <w:p w14:paraId="1FDA0401" w14:textId="0A21107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MunicipioEmpregador</w:t>
            </w:r>
            <w:proofErr w:type="spellEnd"/>
          </w:p>
        </w:tc>
        <w:tc>
          <w:tcPr>
            <w:tcW w:w="3023" w:type="dxa"/>
          </w:tcPr>
          <w:p w14:paraId="09D85E07" w14:textId="6260266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47E204F8" w14:textId="77777777" w:rsidTr="00D51BEA">
        <w:tc>
          <w:tcPr>
            <w:tcW w:w="3545" w:type="dxa"/>
          </w:tcPr>
          <w:p w14:paraId="69305CD6" w14:textId="7401C81F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Natureza da Lesão</w:t>
            </w:r>
          </w:p>
        </w:tc>
        <w:tc>
          <w:tcPr>
            <w:tcW w:w="3479" w:type="dxa"/>
          </w:tcPr>
          <w:p w14:paraId="7F66739A" w14:textId="0901EE3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NaturezaLesao</w:t>
            </w:r>
            <w:proofErr w:type="spellEnd"/>
          </w:p>
        </w:tc>
        <w:tc>
          <w:tcPr>
            <w:tcW w:w="3023" w:type="dxa"/>
          </w:tcPr>
          <w:p w14:paraId="186DD070" w14:textId="291B434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50B45F90" w14:textId="77777777" w:rsidTr="00D51BEA">
        <w:tc>
          <w:tcPr>
            <w:tcW w:w="3545" w:type="dxa"/>
          </w:tcPr>
          <w:p w14:paraId="44E58558" w14:textId="4C5E57D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Origem de Cadastramento CAT</w:t>
            </w:r>
          </w:p>
        </w:tc>
        <w:tc>
          <w:tcPr>
            <w:tcW w:w="3479" w:type="dxa"/>
          </w:tcPr>
          <w:p w14:paraId="34396659" w14:textId="1AEE430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OrigemCadastramentoCAT</w:t>
            </w:r>
            <w:proofErr w:type="spellEnd"/>
          </w:p>
        </w:tc>
        <w:tc>
          <w:tcPr>
            <w:tcW w:w="3023" w:type="dxa"/>
          </w:tcPr>
          <w:p w14:paraId="191834F5" w14:textId="783887F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0B3BAE40" w14:textId="77777777" w:rsidTr="00D51BEA">
        <w:tc>
          <w:tcPr>
            <w:tcW w:w="3545" w:type="dxa"/>
          </w:tcPr>
          <w:p w14:paraId="32C2F8DF" w14:textId="2A856C7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Parte Corpo Atingida</w:t>
            </w:r>
          </w:p>
        </w:tc>
        <w:tc>
          <w:tcPr>
            <w:tcW w:w="3479" w:type="dxa"/>
          </w:tcPr>
          <w:p w14:paraId="7CD24984" w14:textId="7815C4B6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ParteCorpoAtingida</w:t>
            </w:r>
            <w:proofErr w:type="spellEnd"/>
          </w:p>
        </w:tc>
        <w:tc>
          <w:tcPr>
            <w:tcW w:w="3023" w:type="dxa"/>
          </w:tcPr>
          <w:p w14:paraId="2A5B4A3C" w14:textId="7EDEA8B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322791B0" w14:textId="77777777" w:rsidTr="00D51BEA">
        <w:tc>
          <w:tcPr>
            <w:tcW w:w="3545" w:type="dxa"/>
          </w:tcPr>
          <w:p w14:paraId="0B98878C" w14:textId="6B3CD8DE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3479" w:type="dxa"/>
          </w:tcPr>
          <w:p w14:paraId="7594C578" w14:textId="1980E05E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3023" w:type="dxa"/>
          </w:tcPr>
          <w:p w14:paraId="676894F6" w14:textId="2830F596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32BE9AAB" w14:textId="77777777" w:rsidTr="00D51BEA">
        <w:tc>
          <w:tcPr>
            <w:tcW w:w="3545" w:type="dxa"/>
          </w:tcPr>
          <w:p w14:paraId="330CCB21" w14:textId="0EBF4FB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Tipo do Acidente</w:t>
            </w:r>
          </w:p>
        </w:tc>
        <w:tc>
          <w:tcPr>
            <w:tcW w:w="3479" w:type="dxa"/>
          </w:tcPr>
          <w:p w14:paraId="0CD981B1" w14:textId="5A02595E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TipoAcidente</w:t>
            </w:r>
            <w:proofErr w:type="spellEnd"/>
          </w:p>
        </w:tc>
        <w:tc>
          <w:tcPr>
            <w:tcW w:w="3023" w:type="dxa"/>
          </w:tcPr>
          <w:p w14:paraId="0F510878" w14:textId="728E2DC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161E441C" w14:textId="77777777" w:rsidTr="00D51BEA">
        <w:tc>
          <w:tcPr>
            <w:tcW w:w="3545" w:type="dxa"/>
          </w:tcPr>
          <w:p w14:paraId="55405901" w14:textId="27EF497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UF  Munic.  Acidente</w:t>
            </w:r>
          </w:p>
        </w:tc>
        <w:tc>
          <w:tcPr>
            <w:tcW w:w="3479" w:type="dxa"/>
          </w:tcPr>
          <w:p w14:paraId="20A34EC3" w14:textId="50D773E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UFMunicipioAcidente</w:t>
            </w:r>
            <w:proofErr w:type="spellEnd"/>
          </w:p>
        </w:tc>
        <w:tc>
          <w:tcPr>
            <w:tcW w:w="3023" w:type="dxa"/>
          </w:tcPr>
          <w:p w14:paraId="341148AF" w14:textId="336A140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6C0C0D0A" w14:textId="77777777" w:rsidTr="00D51BEA">
        <w:tc>
          <w:tcPr>
            <w:tcW w:w="3545" w:type="dxa"/>
          </w:tcPr>
          <w:p w14:paraId="2227942E" w14:textId="141C95A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UF Munic. Empregador</w:t>
            </w:r>
          </w:p>
        </w:tc>
        <w:tc>
          <w:tcPr>
            <w:tcW w:w="3479" w:type="dxa"/>
          </w:tcPr>
          <w:p w14:paraId="636C706A" w14:textId="7B7E75C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UFMunicipioEmpregador</w:t>
            </w:r>
            <w:proofErr w:type="spellEnd"/>
          </w:p>
        </w:tc>
        <w:tc>
          <w:tcPr>
            <w:tcW w:w="3023" w:type="dxa"/>
          </w:tcPr>
          <w:p w14:paraId="52218C31" w14:textId="496666C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3DAE866B" w14:textId="77777777" w:rsidTr="00D51BEA">
        <w:tc>
          <w:tcPr>
            <w:tcW w:w="3545" w:type="dxa"/>
          </w:tcPr>
          <w:p w14:paraId="255D1F49" w14:textId="06795F6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 Afastamento</w:t>
            </w:r>
          </w:p>
        </w:tc>
        <w:tc>
          <w:tcPr>
            <w:tcW w:w="3479" w:type="dxa"/>
          </w:tcPr>
          <w:p w14:paraId="008607AB" w14:textId="7754573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DataAfastamento</w:t>
            </w:r>
            <w:proofErr w:type="spellEnd"/>
          </w:p>
        </w:tc>
        <w:tc>
          <w:tcPr>
            <w:tcW w:w="3023" w:type="dxa"/>
          </w:tcPr>
          <w:p w14:paraId="30E0DDEC" w14:textId="00F4AA7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5D8CAC69" w14:textId="77777777" w:rsidTr="00D51BEA">
        <w:tc>
          <w:tcPr>
            <w:tcW w:w="3545" w:type="dxa"/>
          </w:tcPr>
          <w:p w14:paraId="6B679A7C" w14:textId="2CB2F3B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Despacho Benefício</w:t>
            </w:r>
          </w:p>
        </w:tc>
        <w:tc>
          <w:tcPr>
            <w:tcW w:w="3479" w:type="dxa"/>
          </w:tcPr>
          <w:p w14:paraId="009E86E1" w14:textId="1446229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DataDespachoBeneficio</w:t>
            </w:r>
            <w:proofErr w:type="spellEnd"/>
          </w:p>
        </w:tc>
        <w:tc>
          <w:tcPr>
            <w:tcW w:w="3023" w:type="dxa"/>
          </w:tcPr>
          <w:p w14:paraId="5CA914B8" w14:textId="117AB2D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6F75D16D" w14:textId="77777777" w:rsidTr="00D51BEA">
        <w:tc>
          <w:tcPr>
            <w:tcW w:w="3545" w:type="dxa"/>
          </w:tcPr>
          <w:p w14:paraId="78BF2E14" w14:textId="37D19E95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Acidente_4</w:t>
            </w:r>
          </w:p>
        </w:tc>
        <w:tc>
          <w:tcPr>
            <w:tcW w:w="3479" w:type="dxa"/>
          </w:tcPr>
          <w:p w14:paraId="5957B1B8" w14:textId="7416C68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DataAcidente2</w:t>
            </w:r>
          </w:p>
        </w:tc>
        <w:tc>
          <w:tcPr>
            <w:tcW w:w="3023" w:type="dxa"/>
          </w:tcPr>
          <w:p w14:paraId="1449D4CF" w14:textId="4169F493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3CCC660A" w14:textId="77777777" w:rsidTr="00D51BEA">
        <w:tc>
          <w:tcPr>
            <w:tcW w:w="3545" w:type="dxa"/>
          </w:tcPr>
          <w:p w14:paraId="15F046B3" w14:textId="6D2BB0E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Nascimento</w:t>
            </w:r>
          </w:p>
        </w:tc>
        <w:tc>
          <w:tcPr>
            <w:tcW w:w="3479" w:type="dxa"/>
          </w:tcPr>
          <w:p w14:paraId="3DD4FD7F" w14:textId="573B0D16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DataNascimento</w:t>
            </w:r>
            <w:proofErr w:type="spellEnd"/>
          </w:p>
        </w:tc>
        <w:tc>
          <w:tcPr>
            <w:tcW w:w="3023" w:type="dxa"/>
          </w:tcPr>
          <w:p w14:paraId="2F0DBB04" w14:textId="1CC2ED9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4106CB61" w14:textId="77777777" w:rsidTr="00D51BEA">
        <w:tc>
          <w:tcPr>
            <w:tcW w:w="3545" w:type="dxa"/>
          </w:tcPr>
          <w:p w14:paraId="08736275" w14:textId="34AA407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Emissão CAT</w:t>
            </w:r>
          </w:p>
        </w:tc>
        <w:tc>
          <w:tcPr>
            <w:tcW w:w="3479" w:type="dxa"/>
          </w:tcPr>
          <w:p w14:paraId="4D94C74B" w14:textId="0847D38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DataEmissaoCAT</w:t>
            </w:r>
            <w:proofErr w:type="spellEnd"/>
          </w:p>
        </w:tc>
        <w:tc>
          <w:tcPr>
            <w:tcW w:w="3023" w:type="dxa"/>
          </w:tcPr>
          <w:p w14:paraId="5FAE6934" w14:textId="15BA07C3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20BBBF7C" w14:textId="77777777" w:rsidTr="00D51BEA">
        <w:tc>
          <w:tcPr>
            <w:tcW w:w="3545" w:type="dxa"/>
          </w:tcPr>
          <w:p w14:paraId="3CB519C3" w14:textId="16511E4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Tipo de Empregador</w:t>
            </w:r>
          </w:p>
        </w:tc>
        <w:tc>
          <w:tcPr>
            <w:tcW w:w="3479" w:type="dxa"/>
          </w:tcPr>
          <w:p w14:paraId="0AAA194C" w14:textId="7E88451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TipoEmpregador</w:t>
            </w:r>
            <w:proofErr w:type="spellEnd"/>
          </w:p>
        </w:tc>
        <w:tc>
          <w:tcPr>
            <w:tcW w:w="3023" w:type="dxa"/>
          </w:tcPr>
          <w:p w14:paraId="3A9928B7" w14:textId="228E293F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  <w:tr w:rsidR="00CB6805" w:rsidRPr="00604BEA" w14:paraId="6C842ABB" w14:textId="77777777" w:rsidTr="00D51BEA">
        <w:tc>
          <w:tcPr>
            <w:tcW w:w="3545" w:type="dxa"/>
          </w:tcPr>
          <w:p w14:paraId="5DADCB11" w14:textId="65DE3AB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CNPJ/CEI Empregador</w:t>
            </w:r>
          </w:p>
        </w:tc>
        <w:tc>
          <w:tcPr>
            <w:tcW w:w="3479" w:type="dxa"/>
          </w:tcPr>
          <w:p w14:paraId="6F542EE7" w14:textId="01E6ACC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CNPJ/</w:t>
            </w:r>
            <w:proofErr w:type="spellStart"/>
            <w:r w:rsidRPr="0048643D">
              <w:rPr>
                <w:rFonts w:ascii="Montserrat" w:hAnsi="Montserrat"/>
                <w:sz w:val="20"/>
                <w:szCs w:val="20"/>
              </w:rPr>
              <w:t>CEIEmpregador</w:t>
            </w:r>
            <w:proofErr w:type="spellEnd"/>
          </w:p>
        </w:tc>
        <w:tc>
          <w:tcPr>
            <w:tcW w:w="3023" w:type="dxa"/>
          </w:tcPr>
          <w:p w14:paraId="0B984B0F" w14:textId="614B7A1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proofErr w:type="spellStart"/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  <w:proofErr w:type="spellEnd"/>
          </w:p>
        </w:tc>
      </w:tr>
    </w:tbl>
    <w:p w14:paraId="08C0EE20" w14:textId="31E3A660" w:rsidR="0050664C" w:rsidRDefault="0050664C" w:rsidP="004A071B">
      <w:pPr>
        <w:spacing w:after="120"/>
        <w:rPr>
          <w:rFonts w:ascii="Montserrat" w:hAnsi="Montserrat"/>
          <w:sz w:val="22"/>
          <w:szCs w:val="22"/>
        </w:rPr>
      </w:pPr>
    </w:p>
    <w:p w14:paraId="057291B0" w14:textId="77777777" w:rsidR="0050664C" w:rsidRDefault="0050664C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0CEE4172" w14:textId="078CFCC0" w:rsidR="004A071B" w:rsidRDefault="00D51BEA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D51BEA">
        <w:rPr>
          <w:rFonts w:ascii="Montserrat" w:hAnsi="Montserrat"/>
          <w:b/>
          <w:bCs/>
        </w:rPr>
        <w:lastRenderedPageBreak/>
        <w:t>Inventário das tabelas do modelo</w:t>
      </w:r>
    </w:p>
    <w:p w14:paraId="2A90D2CD" w14:textId="324240B1" w:rsidR="009653BC" w:rsidRDefault="009653BC" w:rsidP="009653BC">
      <w:pPr>
        <w:pStyle w:val="PargrafodaLista"/>
        <w:spacing w:after="120"/>
        <w:ind w:left="425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Tabelas Dimensão</w:t>
      </w:r>
    </w:p>
    <w:p w14:paraId="154DD389" w14:textId="77777777" w:rsidR="004A071B" w:rsidRDefault="004A071B" w:rsidP="00604BEA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tbl>
      <w:tblPr>
        <w:tblStyle w:val="Tabelacomgrade"/>
        <w:tblW w:w="10047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3120"/>
        <w:gridCol w:w="1701"/>
        <w:gridCol w:w="3118"/>
        <w:gridCol w:w="2108"/>
      </w:tblGrid>
      <w:tr w:rsidR="009653BC" w:rsidRPr="00604BEA" w14:paraId="0036B392" w14:textId="77777777" w:rsidTr="006564AC">
        <w:tc>
          <w:tcPr>
            <w:tcW w:w="3120" w:type="dxa"/>
          </w:tcPr>
          <w:p w14:paraId="2E88CA5C" w14:textId="77777777" w:rsidR="009653BC" w:rsidRPr="00604BEA" w:rsidRDefault="009653BC" w:rsidP="00D54475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1701" w:type="dxa"/>
          </w:tcPr>
          <w:p w14:paraId="50C80170" w14:textId="77777777" w:rsidR="009653BC" w:rsidRPr="00604BEA" w:rsidRDefault="009653BC" w:rsidP="00D54475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3118" w:type="dxa"/>
          </w:tcPr>
          <w:p w14:paraId="23EC139C" w14:textId="77777777" w:rsidR="009653BC" w:rsidRPr="00604BEA" w:rsidRDefault="009653BC" w:rsidP="00D54475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Finalidade</w:t>
            </w:r>
          </w:p>
        </w:tc>
        <w:tc>
          <w:tcPr>
            <w:tcW w:w="2108" w:type="dxa"/>
          </w:tcPr>
          <w:p w14:paraId="32B90D0E" w14:textId="77777777" w:rsidR="009653BC" w:rsidRPr="00604BEA" w:rsidRDefault="009653BC" w:rsidP="00D54475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Origem</w:t>
            </w:r>
          </w:p>
        </w:tc>
      </w:tr>
      <w:tr w:rsidR="009653BC" w:rsidRPr="00604BEA" w14:paraId="6CFAC2E0" w14:textId="77777777" w:rsidTr="006564AC">
        <w:tc>
          <w:tcPr>
            <w:tcW w:w="3120" w:type="dxa"/>
          </w:tcPr>
          <w:p w14:paraId="1B1B33AF" w14:textId="214895FD" w:rsidR="009653BC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653BC">
              <w:rPr>
                <w:rFonts w:ascii="Montserrat" w:hAnsi="Montserrat"/>
                <w:sz w:val="20"/>
                <w:szCs w:val="20"/>
              </w:rPr>
              <w:t>CAT_Bronze</w:t>
            </w:r>
            <w:proofErr w:type="spellEnd"/>
          </w:p>
        </w:tc>
        <w:tc>
          <w:tcPr>
            <w:tcW w:w="1701" w:type="dxa"/>
          </w:tcPr>
          <w:p w14:paraId="7D9A782B" w14:textId="46F78BF2" w:rsidR="009653BC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653BC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9653BC">
              <w:rPr>
                <w:rFonts w:ascii="Montserrat" w:hAnsi="Montserrat"/>
                <w:sz w:val="20"/>
                <w:szCs w:val="20"/>
              </w:rPr>
              <w:t xml:space="preserve"> / Bronze</w:t>
            </w:r>
          </w:p>
        </w:tc>
        <w:tc>
          <w:tcPr>
            <w:tcW w:w="3118" w:type="dxa"/>
          </w:tcPr>
          <w:p w14:paraId="2A010149" w14:textId="65530703" w:rsidR="009653BC" w:rsidRPr="005517E8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Consolidar os arquivos mensais da fonte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039B0425" w14:textId="251005E0" w:rsidR="009653BC" w:rsidRPr="00CB4B46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Arquivos CSV do INSS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C6DEC8C" w14:textId="77777777" w:rsidTr="006564AC">
        <w:tc>
          <w:tcPr>
            <w:tcW w:w="3120" w:type="dxa"/>
          </w:tcPr>
          <w:p w14:paraId="5B6EBCC8" w14:textId="62209256" w:rsidR="009653BC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D1DA2">
              <w:rPr>
                <w:rFonts w:ascii="Montserrat" w:hAnsi="Montserrat"/>
                <w:sz w:val="20"/>
                <w:szCs w:val="20"/>
              </w:rPr>
              <w:t>CAT_Prata</w:t>
            </w:r>
            <w:proofErr w:type="spellEnd"/>
          </w:p>
        </w:tc>
        <w:tc>
          <w:tcPr>
            <w:tcW w:w="1701" w:type="dxa"/>
          </w:tcPr>
          <w:p w14:paraId="424D3067" w14:textId="0DA1821C" w:rsidR="009653BC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D1DA2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AD1DA2">
              <w:rPr>
                <w:rFonts w:ascii="Montserrat" w:hAnsi="Montserrat"/>
                <w:sz w:val="20"/>
                <w:szCs w:val="20"/>
              </w:rPr>
              <w:t xml:space="preserve"> / Prata</w:t>
            </w:r>
          </w:p>
        </w:tc>
        <w:tc>
          <w:tcPr>
            <w:tcW w:w="3118" w:type="dxa"/>
          </w:tcPr>
          <w:p w14:paraId="2646C0E7" w14:textId="720AD46A" w:rsidR="009653BC" w:rsidRPr="005517E8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 xml:space="preserve">Padronizar, </w:t>
            </w:r>
            <w:proofErr w:type="spellStart"/>
            <w:r w:rsidRPr="00AD1DA2">
              <w:rPr>
                <w:rFonts w:ascii="Montserrat" w:hAnsi="Montserrat"/>
                <w:sz w:val="20"/>
                <w:szCs w:val="20"/>
              </w:rPr>
              <w:t>tipar</w:t>
            </w:r>
            <w:proofErr w:type="spellEnd"/>
            <w:r w:rsidRPr="00AD1DA2">
              <w:rPr>
                <w:rFonts w:ascii="Montserrat" w:hAnsi="Montserrat"/>
                <w:sz w:val="20"/>
                <w:szCs w:val="20"/>
              </w:rPr>
              <w:t xml:space="preserve"> e tratar os dados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03631D76" w14:textId="30F48EA1" w:rsidR="009653BC" w:rsidRPr="00CB4B46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 xml:space="preserve">Referência de </w:t>
            </w:r>
            <w:proofErr w:type="spellStart"/>
            <w:r w:rsidRPr="00AD1DA2">
              <w:rPr>
                <w:rFonts w:ascii="Montserrat" w:hAnsi="Montserrat"/>
                <w:sz w:val="20"/>
                <w:szCs w:val="20"/>
              </w:rPr>
              <w:t>CAT_Bronze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E21C7C5" w14:textId="77777777" w:rsidTr="006564AC">
        <w:tc>
          <w:tcPr>
            <w:tcW w:w="3120" w:type="dxa"/>
          </w:tcPr>
          <w:p w14:paraId="523A91BA" w14:textId="72B088CF" w:rsidR="009653BC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D1DA2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</w:p>
        </w:tc>
        <w:tc>
          <w:tcPr>
            <w:tcW w:w="1701" w:type="dxa"/>
          </w:tcPr>
          <w:p w14:paraId="2BF579AB" w14:textId="438F52E4" w:rsidR="009653BC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Preparação para o modelo</w:t>
            </w:r>
          </w:p>
        </w:tc>
        <w:tc>
          <w:tcPr>
            <w:tcW w:w="3118" w:type="dxa"/>
          </w:tcPr>
          <w:p w14:paraId="03495A95" w14:textId="5DB758E9" w:rsidR="009653BC" w:rsidRPr="005517E8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Disponibilizar dados tratados para a modelagem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3024C838" w14:textId="4FECC716" w:rsidR="009653BC" w:rsidRPr="00CB4B46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 xml:space="preserve">Referência de </w:t>
            </w:r>
            <w:proofErr w:type="spellStart"/>
            <w:r w:rsidRPr="00AD1DA2">
              <w:rPr>
                <w:rFonts w:ascii="Montserrat" w:hAnsi="Montserrat"/>
                <w:sz w:val="20"/>
                <w:szCs w:val="20"/>
              </w:rPr>
              <w:t>CAT_Prata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4BDF3EE1" w14:textId="77777777" w:rsidTr="006564AC">
        <w:tc>
          <w:tcPr>
            <w:tcW w:w="3120" w:type="dxa"/>
          </w:tcPr>
          <w:p w14:paraId="4D93A794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dimAgenteCausador</w:t>
            </w:r>
            <w:proofErr w:type="spellEnd"/>
          </w:p>
        </w:tc>
        <w:tc>
          <w:tcPr>
            <w:tcW w:w="1701" w:type="dxa"/>
          </w:tcPr>
          <w:p w14:paraId="3490B3CE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2E4EC24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517E8">
              <w:rPr>
                <w:rFonts w:ascii="Montserrat" w:hAnsi="Montserrat"/>
                <w:sz w:val="20"/>
                <w:szCs w:val="20"/>
              </w:rPr>
              <w:t>Organizar os agentes causadores dos acidentes de trabalho, permitindo analisar a frequência e a distribuição dos acidentes conforme o agente envolvido.</w:t>
            </w:r>
          </w:p>
        </w:tc>
        <w:tc>
          <w:tcPr>
            <w:tcW w:w="2108" w:type="dxa"/>
          </w:tcPr>
          <w:p w14:paraId="1E80BCFF" w14:textId="74261AD0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="009653BC"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="009653BC"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="009653BC"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="009653BC"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4230EDE8" w14:textId="77777777" w:rsidTr="006564AC">
        <w:tc>
          <w:tcPr>
            <w:tcW w:w="3120" w:type="dxa"/>
          </w:tcPr>
          <w:p w14:paraId="4E7C1913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dimCalendarioAcidente</w:t>
            </w:r>
            <w:proofErr w:type="spellEnd"/>
          </w:p>
        </w:tc>
        <w:tc>
          <w:tcPr>
            <w:tcW w:w="1701" w:type="dxa"/>
          </w:tcPr>
          <w:p w14:paraId="09DAD7DB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2B9799E4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564AC">
              <w:rPr>
                <w:rFonts w:ascii="Montserrat" w:hAnsi="Montserrat"/>
                <w:sz w:val="20"/>
                <w:szCs w:val="20"/>
              </w:rPr>
              <w:t>Permitir análises temporais pela data do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71F7958B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34215">
              <w:rPr>
                <w:rFonts w:ascii="Montserrat" w:hAnsi="Montserrat"/>
                <w:sz w:val="20"/>
                <w:szCs w:val="20"/>
              </w:rPr>
              <w:t>Calendário criado no Power Query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28E168B1" w14:textId="77777777" w:rsidTr="006564AC">
        <w:tc>
          <w:tcPr>
            <w:tcW w:w="3120" w:type="dxa"/>
          </w:tcPr>
          <w:p w14:paraId="6A23B339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dimCalendarioEmissaoCAT</w:t>
            </w:r>
            <w:proofErr w:type="spellEnd"/>
          </w:p>
        </w:tc>
        <w:tc>
          <w:tcPr>
            <w:tcW w:w="1701" w:type="dxa"/>
          </w:tcPr>
          <w:p w14:paraId="769F78A8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5EE4B4E6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34215">
              <w:rPr>
                <w:rFonts w:ascii="Montserrat" w:hAnsi="Montserrat"/>
                <w:sz w:val="20"/>
                <w:szCs w:val="20"/>
              </w:rPr>
              <w:t>Permitir análises temporais pela data de emissão da CAT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06FCBCBE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34215">
              <w:rPr>
                <w:rFonts w:ascii="Montserrat" w:hAnsi="Montserrat"/>
                <w:sz w:val="20"/>
                <w:szCs w:val="20"/>
              </w:rPr>
              <w:t>Calendário criado no Power Query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54D5E40" w14:textId="77777777" w:rsidTr="006564AC">
        <w:tc>
          <w:tcPr>
            <w:tcW w:w="3120" w:type="dxa"/>
          </w:tcPr>
          <w:p w14:paraId="6A7A1375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dimCBO</w:t>
            </w:r>
            <w:proofErr w:type="spellEnd"/>
          </w:p>
        </w:tc>
        <w:tc>
          <w:tcPr>
            <w:tcW w:w="1701" w:type="dxa"/>
          </w:tcPr>
          <w:p w14:paraId="68496271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62527B51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34215">
              <w:rPr>
                <w:rFonts w:ascii="Montserrat" w:hAnsi="Montserrat"/>
                <w:sz w:val="20"/>
                <w:szCs w:val="20"/>
              </w:rPr>
              <w:t>Organizar os códigos e as descrições das ocupações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1151AC58" w14:textId="18E2D5CA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632CDB0A" w14:textId="77777777" w:rsidTr="006564AC">
        <w:tc>
          <w:tcPr>
            <w:tcW w:w="3120" w:type="dxa"/>
          </w:tcPr>
          <w:p w14:paraId="04256C29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dimCID10</w:t>
            </w:r>
          </w:p>
        </w:tc>
        <w:tc>
          <w:tcPr>
            <w:tcW w:w="1701" w:type="dxa"/>
          </w:tcPr>
          <w:p w14:paraId="2AB30922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31722595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50664C">
              <w:rPr>
                <w:rFonts w:ascii="Montserrat" w:hAnsi="Montserrat"/>
                <w:sz w:val="20"/>
                <w:szCs w:val="20"/>
              </w:rPr>
              <w:t>ódigos e as descrições da Classificação Internacional de Doenças (CID-10), permitindo analisar os registros por classificação diagnóstica, quando essa informação estiver disponível.</w:t>
            </w:r>
          </w:p>
        </w:tc>
        <w:tc>
          <w:tcPr>
            <w:tcW w:w="2108" w:type="dxa"/>
          </w:tcPr>
          <w:p w14:paraId="0318A2DE" w14:textId="48640E0A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25FD047D" w14:textId="77777777" w:rsidTr="006564AC">
        <w:tc>
          <w:tcPr>
            <w:tcW w:w="3120" w:type="dxa"/>
          </w:tcPr>
          <w:p w14:paraId="4ADBF7E9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dimCNAEEmpregador</w:t>
            </w:r>
            <w:proofErr w:type="spellEnd"/>
          </w:p>
        </w:tc>
        <w:tc>
          <w:tcPr>
            <w:tcW w:w="1701" w:type="dxa"/>
          </w:tcPr>
          <w:p w14:paraId="73C277F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068216A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50664C">
              <w:rPr>
                <w:rFonts w:ascii="Montserrat" w:hAnsi="Montserrat"/>
                <w:sz w:val="20"/>
                <w:szCs w:val="20"/>
              </w:rPr>
              <w:t>ódigos e as descrições da Classificação Nacional de Atividades Econômicas (CNAE) do empregador, permitindo analisar a distribuição dos acidentes conforme a atividade econômica da empresa.</w:t>
            </w:r>
          </w:p>
        </w:tc>
        <w:tc>
          <w:tcPr>
            <w:tcW w:w="2108" w:type="dxa"/>
          </w:tcPr>
          <w:p w14:paraId="47ABD451" w14:textId="38CEF6DA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1EE94DF0" w14:textId="77777777" w:rsidTr="006564AC">
        <w:tc>
          <w:tcPr>
            <w:tcW w:w="3120" w:type="dxa"/>
          </w:tcPr>
          <w:p w14:paraId="76A1F9D0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dimLocalidadeEmpregador</w:t>
            </w:r>
            <w:proofErr w:type="spellEnd"/>
          </w:p>
        </w:tc>
        <w:tc>
          <w:tcPr>
            <w:tcW w:w="1701" w:type="dxa"/>
          </w:tcPr>
          <w:p w14:paraId="3EF98890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05F8DAA7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</w:t>
            </w:r>
            <w:r w:rsidRPr="00A73F4A">
              <w:rPr>
                <w:rFonts w:ascii="Montserrat" w:hAnsi="Montserrat"/>
                <w:sz w:val="20"/>
                <w:szCs w:val="20"/>
              </w:rPr>
              <w:t xml:space="preserve">nformações de localização do empregador, com base nos campos geográficos disponíveis na fonte, permitindo analisar os acidentes conforme a localização do </w:t>
            </w:r>
            <w:r w:rsidRPr="00A73F4A">
              <w:rPr>
                <w:rFonts w:ascii="Montserrat" w:hAnsi="Montserrat"/>
                <w:sz w:val="20"/>
                <w:szCs w:val="20"/>
              </w:rPr>
              <w:lastRenderedPageBreak/>
              <w:t>estabelecimento empregador.</w:t>
            </w:r>
          </w:p>
        </w:tc>
        <w:tc>
          <w:tcPr>
            <w:tcW w:w="2108" w:type="dxa"/>
          </w:tcPr>
          <w:p w14:paraId="36E8E015" w14:textId="2BC629B4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79E2B8E1" w14:textId="77777777" w:rsidTr="006564AC">
        <w:tc>
          <w:tcPr>
            <w:tcW w:w="3120" w:type="dxa"/>
          </w:tcPr>
          <w:p w14:paraId="775FAE86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dimNaturezaLesao</w:t>
            </w:r>
            <w:proofErr w:type="spellEnd"/>
          </w:p>
        </w:tc>
        <w:tc>
          <w:tcPr>
            <w:tcW w:w="1701" w:type="dxa"/>
          </w:tcPr>
          <w:p w14:paraId="2CB74FAE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0F788993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Classificação </w:t>
            </w:r>
            <w:r w:rsidRPr="0050664C">
              <w:rPr>
                <w:rFonts w:ascii="Montserrat" w:hAnsi="Montserrat"/>
                <w:sz w:val="20"/>
                <w:szCs w:val="20"/>
              </w:rPr>
              <w:t>da natureza da lesão, permitindo analisar os tipos de lesão associados aos acidentes de trabalho.</w:t>
            </w:r>
          </w:p>
        </w:tc>
        <w:tc>
          <w:tcPr>
            <w:tcW w:w="2108" w:type="dxa"/>
          </w:tcPr>
          <w:p w14:paraId="1E428B32" w14:textId="207EA65B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7D5AAC8A" w14:textId="77777777" w:rsidTr="006564AC">
        <w:tc>
          <w:tcPr>
            <w:tcW w:w="3120" w:type="dxa"/>
          </w:tcPr>
          <w:p w14:paraId="09DB8707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dimParteCorpoAtingida</w:t>
            </w:r>
            <w:proofErr w:type="spellEnd"/>
          </w:p>
        </w:tc>
        <w:tc>
          <w:tcPr>
            <w:tcW w:w="1701" w:type="dxa"/>
          </w:tcPr>
          <w:p w14:paraId="45D7D19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0391451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Classificação </w:t>
            </w:r>
            <w:r w:rsidRPr="0050664C">
              <w:rPr>
                <w:rFonts w:ascii="Montserrat" w:hAnsi="Montserrat"/>
                <w:sz w:val="20"/>
                <w:szCs w:val="20"/>
              </w:rPr>
              <w:t>das partes do corpo atingidas, permitindo identificar quais regiões corporais são mais afetadas nos acidentes de trabalho.</w:t>
            </w:r>
          </w:p>
        </w:tc>
        <w:tc>
          <w:tcPr>
            <w:tcW w:w="2108" w:type="dxa"/>
          </w:tcPr>
          <w:p w14:paraId="77150B2D" w14:textId="3A0D7219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105F8FC" w14:textId="77777777" w:rsidTr="006564AC">
        <w:tc>
          <w:tcPr>
            <w:tcW w:w="3120" w:type="dxa"/>
          </w:tcPr>
          <w:p w14:paraId="1A9A1941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dimSexo</w:t>
            </w:r>
            <w:proofErr w:type="spellEnd"/>
          </w:p>
        </w:tc>
        <w:tc>
          <w:tcPr>
            <w:tcW w:w="1701" w:type="dxa"/>
          </w:tcPr>
          <w:p w14:paraId="24C7947A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1797D933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5517E8">
              <w:rPr>
                <w:rFonts w:ascii="Montserrat" w:hAnsi="Montserrat"/>
                <w:sz w:val="20"/>
                <w:szCs w:val="20"/>
              </w:rPr>
              <w:t>ategorias de sexo registradas na fonte de dados, permitindo analisar a distribuição dos acidentes de trabalho por sexo.</w:t>
            </w:r>
          </w:p>
        </w:tc>
        <w:tc>
          <w:tcPr>
            <w:tcW w:w="2108" w:type="dxa"/>
          </w:tcPr>
          <w:p w14:paraId="37743AF1" w14:textId="75AB32F9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7D6A2357" w14:textId="77777777" w:rsidTr="006564AC">
        <w:tc>
          <w:tcPr>
            <w:tcW w:w="3120" w:type="dxa"/>
          </w:tcPr>
          <w:p w14:paraId="5D2D8F52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dimTipoAcidente</w:t>
            </w:r>
            <w:proofErr w:type="spellEnd"/>
          </w:p>
        </w:tc>
        <w:tc>
          <w:tcPr>
            <w:tcW w:w="1701" w:type="dxa"/>
          </w:tcPr>
          <w:p w14:paraId="37E02A56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2DC4F99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50664C">
              <w:rPr>
                <w:rFonts w:ascii="Montserrat" w:hAnsi="Montserrat"/>
                <w:sz w:val="20"/>
                <w:szCs w:val="20"/>
              </w:rPr>
              <w:t>ipos de acidente registrados, permitindo comparar a ocorrência</w:t>
            </w:r>
            <w:r>
              <w:rPr>
                <w:rFonts w:ascii="Montserrat" w:hAnsi="Montserrat"/>
                <w:sz w:val="20"/>
                <w:szCs w:val="20"/>
              </w:rPr>
              <w:t xml:space="preserve">s </w:t>
            </w:r>
            <w:r w:rsidRPr="0050664C">
              <w:rPr>
                <w:rFonts w:ascii="Montserrat" w:hAnsi="Montserrat"/>
                <w:sz w:val="20"/>
                <w:szCs w:val="20"/>
              </w:rPr>
              <w:t>conforme sua classificação.</w:t>
            </w:r>
          </w:p>
        </w:tc>
        <w:tc>
          <w:tcPr>
            <w:tcW w:w="2108" w:type="dxa"/>
          </w:tcPr>
          <w:p w14:paraId="78A8C3BD" w14:textId="09457B49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576AFFFC" w14:textId="77777777" w:rsidTr="006564AC">
        <w:tc>
          <w:tcPr>
            <w:tcW w:w="3120" w:type="dxa"/>
          </w:tcPr>
          <w:p w14:paraId="6BDAC035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dimTipoEmpregador</w:t>
            </w:r>
            <w:proofErr w:type="spellEnd"/>
          </w:p>
        </w:tc>
        <w:tc>
          <w:tcPr>
            <w:tcW w:w="1701" w:type="dxa"/>
          </w:tcPr>
          <w:p w14:paraId="420C97FB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782F533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50664C">
              <w:rPr>
                <w:rFonts w:ascii="Montserrat" w:hAnsi="Montserrat"/>
                <w:sz w:val="20"/>
                <w:szCs w:val="20"/>
              </w:rPr>
              <w:t>ipos de empregador registrados na fonte, permitindo comparar os acidentes de trabalho conforme a classificação do empregador.</w:t>
            </w:r>
          </w:p>
        </w:tc>
        <w:tc>
          <w:tcPr>
            <w:tcW w:w="2108" w:type="dxa"/>
          </w:tcPr>
          <w:p w14:paraId="4A987FC8" w14:textId="4B160C4D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AE9167C" w14:textId="77777777" w:rsidTr="006564AC">
        <w:tc>
          <w:tcPr>
            <w:tcW w:w="3120" w:type="dxa"/>
          </w:tcPr>
          <w:p w14:paraId="3EEB48B4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dimUFAcidente</w:t>
            </w:r>
            <w:proofErr w:type="spellEnd"/>
          </w:p>
        </w:tc>
        <w:tc>
          <w:tcPr>
            <w:tcW w:w="1701" w:type="dxa"/>
          </w:tcPr>
          <w:p w14:paraId="6350F94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34781B7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U</w:t>
            </w:r>
            <w:r w:rsidRPr="00A73F4A">
              <w:rPr>
                <w:rFonts w:ascii="Montserrat" w:hAnsi="Montserrat"/>
                <w:sz w:val="20"/>
                <w:szCs w:val="20"/>
              </w:rPr>
              <w:t>nidades federativas onde ocorreram os acidentes, permitindo analisar e comparar sua distribuição geográfica por estado.</w:t>
            </w:r>
          </w:p>
        </w:tc>
        <w:tc>
          <w:tcPr>
            <w:tcW w:w="2108" w:type="dxa"/>
          </w:tcPr>
          <w:p w14:paraId="7EC29C0A" w14:textId="443B19D3" w:rsidR="009653BC" w:rsidRPr="00604BEA" w:rsidRDefault="0029197E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2604D112" w14:textId="77777777" w:rsidR="004A071B" w:rsidRDefault="004A071B" w:rsidP="00D51BEA">
      <w:pPr>
        <w:spacing w:after="120"/>
        <w:rPr>
          <w:rFonts w:ascii="Montserrat" w:hAnsi="Montserrat"/>
          <w:sz w:val="22"/>
          <w:szCs w:val="22"/>
        </w:rPr>
      </w:pPr>
    </w:p>
    <w:p w14:paraId="6DA5709D" w14:textId="4A8D2C2F" w:rsidR="009653BC" w:rsidRDefault="009653BC" w:rsidP="00D51BEA">
      <w:pPr>
        <w:spacing w:after="120"/>
        <w:rPr>
          <w:rFonts w:ascii="Montserrat" w:hAnsi="Montserrat"/>
          <w:b/>
          <w:bCs/>
        </w:rPr>
      </w:pPr>
      <w:r w:rsidRPr="009653BC">
        <w:rPr>
          <w:rFonts w:ascii="Montserrat" w:hAnsi="Montserrat"/>
          <w:b/>
          <w:bCs/>
        </w:rPr>
        <w:t>Tabela Fato</w:t>
      </w:r>
    </w:p>
    <w:p w14:paraId="40CE5DCB" w14:textId="77777777" w:rsidR="00723A8E" w:rsidRDefault="00723A8E" w:rsidP="00D51BEA">
      <w:pPr>
        <w:spacing w:after="120"/>
        <w:rPr>
          <w:rFonts w:ascii="Montserrat" w:hAnsi="Montserrat"/>
          <w:b/>
          <w:bCs/>
        </w:rPr>
      </w:pPr>
    </w:p>
    <w:tbl>
      <w:tblPr>
        <w:tblStyle w:val="Tabelacomgrade"/>
        <w:tblW w:w="10047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3120"/>
        <w:gridCol w:w="1701"/>
        <w:gridCol w:w="3118"/>
        <w:gridCol w:w="2108"/>
      </w:tblGrid>
      <w:tr w:rsidR="00723A8E" w:rsidRPr="00604BEA" w14:paraId="42523D84" w14:textId="77777777" w:rsidTr="00DE42A2">
        <w:tc>
          <w:tcPr>
            <w:tcW w:w="3120" w:type="dxa"/>
          </w:tcPr>
          <w:p w14:paraId="7290ABE1" w14:textId="77777777" w:rsidR="00723A8E" w:rsidRPr="00604BEA" w:rsidRDefault="00723A8E" w:rsidP="00DE42A2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1701" w:type="dxa"/>
          </w:tcPr>
          <w:p w14:paraId="331EBC0B" w14:textId="77777777" w:rsidR="00723A8E" w:rsidRPr="00604BEA" w:rsidRDefault="00723A8E" w:rsidP="00DE42A2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3118" w:type="dxa"/>
          </w:tcPr>
          <w:p w14:paraId="3D20BBA7" w14:textId="77777777" w:rsidR="00723A8E" w:rsidRPr="00604BEA" w:rsidRDefault="00723A8E" w:rsidP="00DE42A2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Finalidade</w:t>
            </w:r>
          </w:p>
        </w:tc>
        <w:tc>
          <w:tcPr>
            <w:tcW w:w="2108" w:type="dxa"/>
          </w:tcPr>
          <w:p w14:paraId="2BCBBE5A" w14:textId="77777777" w:rsidR="00723A8E" w:rsidRPr="00604BEA" w:rsidRDefault="00723A8E" w:rsidP="00DE42A2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Origem</w:t>
            </w:r>
          </w:p>
        </w:tc>
      </w:tr>
      <w:tr w:rsidR="00723A8E" w:rsidRPr="00604BEA" w14:paraId="584E0892" w14:textId="77777777" w:rsidTr="00DE42A2">
        <w:tc>
          <w:tcPr>
            <w:tcW w:w="3120" w:type="dxa"/>
          </w:tcPr>
          <w:p w14:paraId="680EBAFB" w14:textId="0C1E6A47" w:rsidR="00723A8E" w:rsidRDefault="00723A8E" w:rsidP="00DE42A2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ftAcidente</w:t>
            </w:r>
            <w:proofErr w:type="spellEnd"/>
          </w:p>
        </w:tc>
        <w:tc>
          <w:tcPr>
            <w:tcW w:w="1701" w:type="dxa"/>
          </w:tcPr>
          <w:p w14:paraId="18281AB5" w14:textId="13F73DA6" w:rsidR="00723A8E" w:rsidRDefault="000D6DCC" w:rsidP="00DE42A2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Fato</w:t>
            </w:r>
          </w:p>
        </w:tc>
        <w:tc>
          <w:tcPr>
            <w:tcW w:w="3118" w:type="dxa"/>
          </w:tcPr>
          <w:p w14:paraId="55955E54" w14:textId="7645EDA1" w:rsidR="00723A8E" w:rsidRPr="005517E8" w:rsidRDefault="00F77DDD" w:rsidP="00DE42A2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F77DDD">
              <w:rPr>
                <w:rFonts w:ascii="Montserrat" w:hAnsi="Montserrat"/>
                <w:sz w:val="20"/>
                <w:szCs w:val="20"/>
              </w:rPr>
              <w:t>A tabela fato será a tabela central do modelo</w:t>
            </w:r>
            <w:r>
              <w:rPr>
                <w:rFonts w:ascii="Montserrat" w:hAnsi="Montserrat"/>
                <w:sz w:val="20"/>
                <w:szCs w:val="20"/>
              </w:rPr>
              <w:t xml:space="preserve"> e </w:t>
            </w:r>
            <w:r w:rsidRPr="00F77DDD">
              <w:rPr>
                <w:rFonts w:ascii="Montserrat" w:hAnsi="Montserrat"/>
                <w:sz w:val="20"/>
                <w:szCs w:val="20"/>
              </w:rPr>
              <w:t>armazenará os registros de acidentes e as informações necessárias para cruzar esses registros com as dimensões.</w:t>
            </w:r>
          </w:p>
        </w:tc>
        <w:tc>
          <w:tcPr>
            <w:tcW w:w="2108" w:type="dxa"/>
          </w:tcPr>
          <w:p w14:paraId="5E50AEC8" w14:textId="5AF671D7" w:rsidR="00723A8E" w:rsidRPr="00CB4B46" w:rsidRDefault="00F77DDD" w:rsidP="00DE42A2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Referência </w:t>
            </w:r>
            <w:r w:rsidRPr="00CB4B46">
              <w:rPr>
                <w:rFonts w:ascii="Montserrat" w:hAnsi="Montserrat"/>
                <w:sz w:val="20"/>
                <w:szCs w:val="20"/>
              </w:rPr>
              <w:t>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CB4B4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B4B46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CB4B46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1D78F45A" w14:textId="5D6CFDAC" w:rsidR="002356C0" w:rsidRDefault="002356C0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1D19687A" w14:textId="678E7EB1" w:rsidR="00DB5C60" w:rsidRDefault="00DB5C60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DB5C60">
        <w:rPr>
          <w:rFonts w:ascii="Montserrat" w:hAnsi="Montserrat"/>
          <w:b/>
          <w:bCs/>
        </w:rPr>
        <w:lastRenderedPageBreak/>
        <w:t>Dicionário de dados das tabelas</w:t>
      </w:r>
    </w:p>
    <w:p w14:paraId="45D67E83" w14:textId="24E4556C" w:rsidR="002115A2" w:rsidRPr="002115A2" w:rsidRDefault="002115A2" w:rsidP="002115A2">
      <w:pPr>
        <w:pStyle w:val="PargrafodaLista"/>
        <w:spacing w:after="120"/>
        <w:ind w:left="425"/>
        <w:rPr>
          <w:rFonts w:ascii="Montserrat" w:hAnsi="Montserrat"/>
          <w:b/>
          <w:bCs/>
          <w:sz w:val="28"/>
          <w:szCs w:val="28"/>
        </w:rPr>
      </w:pPr>
      <w:proofErr w:type="spellStart"/>
      <w:r w:rsidRPr="002115A2">
        <w:rPr>
          <w:rFonts w:ascii="Montserrat" w:hAnsi="Montserrat"/>
          <w:b/>
          <w:bCs/>
          <w:sz w:val="22"/>
          <w:szCs w:val="22"/>
        </w:rPr>
        <w:t>dimAgenteCausador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2127"/>
        <w:gridCol w:w="2127"/>
        <w:gridCol w:w="1701"/>
        <w:gridCol w:w="1842"/>
        <w:gridCol w:w="1843"/>
        <w:gridCol w:w="2249"/>
      </w:tblGrid>
      <w:tr w:rsidR="004D1BB9" w:rsidRPr="00796A42" w14:paraId="75DC4AF8" w14:textId="55660683" w:rsidTr="004D1BB9">
        <w:trPr>
          <w:trHeight w:val="599"/>
        </w:trPr>
        <w:tc>
          <w:tcPr>
            <w:tcW w:w="2127" w:type="dxa"/>
          </w:tcPr>
          <w:p w14:paraId="3B9F9F97" w14:textId="54273B59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127" w:type="dxa"/>
          </w:tcPr>
          <w:p w14:paraId="75BA3839" w14:textId="494472B8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701" w:type="dxa"/>
          </w:tcPr>
          <w:p w14:paraId="0DA2472B" w14:textId="77777777" w:rsidR="004D1BB9" w:rsidRPr="00796A42" w:rsidRDefault="004D1BB9" w:rsidP="00796A4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754212DD" w14:textId="77777777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42" w:type="dxa"/>
          </w:tcPr>
          <w:p w14:paraId="1EB48D94" w14:textId="77777777" w:rsidR="004D1BB9" w:rsidRPr="00796A42" w:rsidRDefault="004D1BB9" w:rsidP="00796A4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040BD0C8" w14:textId="2E1EF8F8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</w:tcPr>
          <w:p w14:paraId="5B70309A" w14:textId="77777777" w:rsidR="004D1BB9" w:rsidRPr="00796A42" w:rsidRDefault="004D1BB9" w:rsidP="00796A4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545535B0" w14:textId="77777777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249" w:type="dxa"/>
          </w:tcPr>
          <w:p w14:paraId="36FD9BDA" w14:textId="1618C5EE" w:rsidR="004D1BB9" w:rsidRPr="00796A42" w:rsidRDefault="004D1BB9" w:rsidP="00796A4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4D1BB9" w:rsidRPr="00697FC4" w14:paraId="4640C1EF" w14:textId="3A50B996" w:rsidTr="004D1BB9">
        <w:tc>
          <w:tcPr>
            <w:tcW w:w="2127" w:type="dxa"/>
          </w:tcPr>
          <w:p w14:paraId="1F3506D4" w14:textId="43570DC1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97FC4">
              <w:rPr>
                <w:rFonts w:ascii="Montserrat" w:hAnsi="Montserrat"/>
                <w:sz w:val="20"/>
                <w:szCs w:val="20"/>
              </w:rPr>
              <w:t>IDAgenteCausador</w:t>
            </w:r>
            <w:proofErr w:type="spellEnd"/>
          </w:p>
        </w:tc>
        <w:tc>
          <w:tcPr>
            <w:tcW w:w="2127" w:type="dxa"/>
          </w:tcPr>
          <w:p w14:paraId="5053BADF" w14:textId="2FBA8922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701" w:type="dxa"/>
          </w:tcPr>
          <w:p w14:paraId="1864E1D5" w14:textId="264FF925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42" w:type="dxa"/>
          </w:tcPr>
          <w:p w14:paraId="3734DE45" w14:textId="1420A35E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843" w:type="dxa"/>
          </w:tcPr>
          <w:p w14:paraId="023FCE11" w14:textId="08D5AB29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249" w:type="dxa"/>
          </w:tcPr>
          <w:p w14:paraId="48029B5D" w14:textId="77777777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D1BB9" w:rsidRPr="00697FC4" w14:paraId="0767E6C0" w14:textId="270F16AE" w:rsidTr="004D1BB9">
        <w:tc>
          <w:tcPr>
            <w:tcW w:w="2127" w:type="dxa"/>
          </w:tcPr>
          <w:p w14:paraId="47692403" w14:textId="208AFA8B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97FC4">
              <w:rPr>
                <w:rFonts w:ascii="Montserrat" w:hAnsi="Montserrat"/>
                <w:sz w:val="20"/>
                <w:szCs w:val="20"/>
              </w:rPr>
              <w:t>AgenteCausador</w:t>
            </w:r>
            <w:proofErr w:type="spellEnd"/>
          </w:p>
        </w:tc>
        <w:tc>
          <w:tcPr>
            <w:tcW w:w="2127" w:type="dxa"/>
          </w:tcPr>
          <w:p w14:paraId="27976BDF" w14:textId="5B71821E" w:rsidR="004D1BB9" w:rsidRPr="00697FC4" w:rsidRDefault="00BD2ECA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Identificador técnico do agente causador</w:t>
            </w:r>
          </w:p>
        </w:tc>
        <w:tc>
          <w:tcPr>
            <w:tcW w:w="1701" w:type="dxa"/>
          </w:tcPr>
          <w:p w14:paraId="77120940" w14:textId="31387D89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42" w:type="dxa"/>
          </w:tcPr>
          <w:p w14:paraId="09F9C1C8" w14:textId="372185E8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Identificador do agente causador do acidente.</w:t>
            </w:r>
          </w:p>
        </w:tc>
        <w:tc>
          <w:tcPr>
            <w:tcW w:w="1843" w:type="dxa"/>
          </w:tcPr>
          <w:p w14:paraId="4D8BCDED" w14:textId="0639D80F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Campo correspondente 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1558F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558F0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1558F0">
              <w:rPr>
                <w:rFonts w:ascii="Montserrat" w:hAnsi="Montserrat"/>
                <w:sz w:val="20"/>
                <w:szCs w:val="20"/>
              </w:rPr>
              <w:t>, com remoção de duplicatas</w:t>
            </w:r>
          </w:p>
        </w:tc>
        <w:tc>
          <w:tcPr>
            <w:tcW w:w="2249" w:type="dxa"/>
          </w:tcPr>
          <w:p w14:paraId="1ECE354E" w14:textId="5A475FFD" w:rsidR="004D1BB9" w:rsidRPr="001558F0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 xml:space="preserve">Valores {ñ </w:t>
            </w:r>
            <w:proofErr w:type="spellStart"/>
            <w:r w:rsidRPr="004D1BB9">
              <w:rPr>
                <w:rFonts w:ascii="Montserrat" w:hAnsi="Montserrat"/>
                <w:sz w:val="20"/>
                <w:szCs w:val="20"/>
              </w:rPr>
              <w:t>class</w:t>
            </w:r>
            <w:proofErr w:type="spellEnd"/>
            <w:r w:rsidRPr="004D1BB9">
              <w:rPr>
                <w:rFonts w:ascii="Montserrat" w:hAnsi="Montserrat"/>
                <w:sz w:val="20"/>
                <w:szCs w:val="20"/>
              </w:rPr>
              <w:t>} foram padronizados para Não Classificado na camada Prata.</w:t>
            </w:r>
          </w:p>
        </w:tc>
      </w:tr>
    </w:tbl>
    <w:p w14:paraId="56226781" w14:textId="77777777" w:rsidR="00DB5C60" w:rsidRDefault="00DB5C60" w:rsidP="00D51BEA">
      <w:pPr>
        <w:spacing w:after="120"/>
        <w:rPr>
          <w:rFonts w:ascii="Montserrat" w:hAnsi="Montserrat"/>
          <w:sz w:val="22"/>
          <w:szCs w:val="22"/>
        </w:rPr>
      </w:pPr>
    </w:p>
    <w:p w14:paraId="5277972F" w14:textId="75EC9E77" w:rsidR="009653BC" w:rsidRDefault="00697FC4" w:rsidP="00697FC4">
      <w:pPr>
        <w:rPr>
          <w:rFonts w:ascii="Montserrat" w:hAnsi="Montserrat"/>
          <w:b/>
          <w:bCs/>
          <w:sz w:val="22"/>
          <w:szCs w:val="22"/>
        </w:rPr>
      </w:pPr>
      <w:proofErr w:type="spellStart"/>
      <w:r>
        <w:rPr>
          <w:rFonts w:ascii="Montserrat" w:hAnsi="Montserrat"/>
          <w:b/>
          <w:bCs/>
          <w:sz w:val="22"/>
          <w:szCs w:val="22"/>
        </w:rPr>
        <w:t>d</w:t>
      </w:r>
      <w:r w:rsidR="00D20045" w:rsidRPr="00D20045">
        <w:rPr>
          <w:rFonts w:ascii="Montserrat" w:hAnsi="Montserrat"/>
          <w:b/>
          <w:bCs/>
          <w:sz w:val="22"/>
          <w:szCs w:val="22"/>
        </w:rPr>
        <w:t>imCalendarioAcidente</w:t>
      </w:r>
      <w:proofErr w:type="spellEnd"/>
    </w:p>
    <w:tbl>
      <w:tblPr>
        <w:tblStyle w:val="Tabelacomgrade"/>
        <w:tblW w:w="11881" w:type="dxa"/>
        <w:tblInd w:w="-1532" w:type="dxa"/>
        <w:tblLook w:val="04A0" w:firstRow="1" w:lastRow="0" w:firstColumn="1" w:lastColumn="0" w:noHBand="0" w:noVBand="1"/>
      </w:tblPr>
      <w:tblGrid>
        <w:gridCol w:w="2517"/>
        <w:gridCol w:w="1867"/>
        <w:gridCol w:w="1275"/>
        <w:gridCol w:w="1816"/>
        <w:gridCol w:w="1532"/>
        <w:gridCol w:w="2874"/>
      </w:tblGrid>
      <w:tr w:rsidR="00BD2ECA" w:rsidRPr="001558F0" w14:paraId="7F945EFB" w14:textId="588745ED" w:rsidTr="00487AEF">
        <w:tc>
          <w:tcPr>
            <w:tcW w:w="2517" w:type="dxa"/>
          </w:tcPr>
          <w:p w14:paraId="67DD291B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867" w:type="dxa"/>
          </w:tcPr>
          <w:p w14:paraId="2A7ECD46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275" w:type="dxa"/>
          </w:tcPr>
          <w:p w14:paraId="5D95AF73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5278B162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16" w:type="dxa"/>
          </w:tcPr>
          <w:p w14:paraId="7B39D7F0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751DFC22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32" w:type="dxa"/>
          </w:tcPr>
          <w:p w14:paraId="1A5E9E90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3AF5B7AE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874" w:type="dxa"/>
          </w:tcPr>
          <w:p w14:paraId="3666A639" w14:textId="666D89C9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BD2ECA" w:rsidRPr="001558F0" w14:paraId="7DBB1665" w14:textId="1B03B40C" w:rsidTr="00487AEF">
        <w:tc>
          <w:tcPr>
            <w:tcW w:w="2517" w:type="dxa"/>
          </w:tcPr>
          <w:p w14:paraId="7A0CBC0A" w14:textId="13DA224E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558F0">
              <w:rPr>
                <w:rFonts w:ascii="Montserrat" w:hAnsi="Montserrat"/>
                <w:sz w:val="20"/>
                <w:szCs w:val="20"/>
              </w:rPr>
              <w:t>IDCalendarioAcidente</w:t>
            </w:r>
            <w:proofErr w:type="spellEnd"/>
          </w:p>
        </w:tc>
        <w:tc>
          <w:tcPr>
            <w:tcW w:w="1867" w:type="dxa"/>
          </w:tcPr>
          <w:p w14:paraId="5596CB62" w14:textId="1018D1BF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275" w:type="dxa"/>
          </w:tcPr>
          <w:p w14:paraId="15056345" w14:textId="76D7E9E2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0ABDFA6D" w14:textId="2801F3E9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Chave técnica.</w:t>
            </w:r>
          </w:p>
        </w:tc>
        <w:tc>
          <w:tcPr>
            <w:tcW w:w="1532" w:type="dxa"/>
          </w:tcPr>
          <w:p w14:paraId="353CEF74" w14:textId="04D4C632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874" w:type="dxa"/>
          </w:tcPr>
          <w:p w14:paraId="1452B4A3" w14:textId="62DCCA52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Não é necessariamente a chave usada no relacionamento com a fato.</w:t>
            </w:r>
          </w:p>
        </w:tc>
      </w:tr>
      <w:tr w:rsidR="00BD2ECA" w:rsidRPr="001558F0" w14:paraId="1ECC9861" w14:textId="43E88B36" w:rsidTr="00487AEF">
        <w:tc>
          <w:tcPr>
            <w:tcW w:w="2517" w:type="dxa"/>
          </w:tcPr>
          <w:p w14:paraId="4A7862CF" w14:textId="03478ECD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1867" w:type="dxa"/>
          </w:tcPr>
          <w:p w14:paraId="07737E70" w14:textId="75500798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Data do calendário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74C63CFE" w14:textId="1024F82A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1816" w:type="dxa"/>
          </w:tcPr>
          <w:p w14:paraId="741EBFDA" w14:textId="5D3D1FD9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Atributo de data e chave de relacionamento planejada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AB2F778" w14:textId="1F3FAAEA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Lista diária de 01/01/2024 a 31/12/2026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391F85BB" w14:textId="28B8EBEB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 xml:space="preserve">Relacionamento previsto com </w:t>
            </w: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FtAcidente</w:t>
            </w:r>
            <w:proofErr w:type="spellEnd"/>
            <w:r w:rsidRPr="00BD2ECA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DataAcidente</w:t>
            </w:r>
            <w:proofErr w:type="spellEnd"/>
            <w:r w:rsidRPr="00BD2ECA">
              <w:rPr>
                <w:rFonts w:ascii="Montserrat" w:hAnsi="Montserrat"/>
                <w:sz w:val="20"/>
                <w:szCs w:val="20"/>
              </w:rPr>
              <w:t>].</w:t>
            </w:r>
          </w:p>
        </w:tc>
      </w:tr>
      <w:tr w:rsidR="00BD2ECA" w:rsidRPr="001558F0" w14:paraId="5769E375" w14:textId="095A1AF9" w:rsidTr="00487AEF">
        <w:tc>
          <w:tcPr>
            <w:tcW w:w="2517" w:type="dxa"/>
          </w:tcPr>
          <w:p w14:paraId="29FE764A" w14:textId="734F051A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Ano</w:t>
            </w:r>
          </w:p>
        </w:tc>
        <w:tc>
          <w:tcPr>
            <w:tcW w:w="1867" w:type="dxa"/>
          </w:tcPr>
          <w:p w14:paraId="220CBF70" w14:textId="0A21DCBD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Ano correspondente à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5E18FB43" w14:textId="0E6DFEFD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7F6C0F6E" w14:textId="505BAD10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Atributo temporal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6F98E3D9" w14:textId="6BA56B83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62027689" w14:textId="0699C0A7" w:rsidR="00BD2ECA" w:rsidRPr="004D1BB9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Usado para agrupamentos e filtros anuais.</w:t>
            </w:r>
          </w:p>
        </w:tc>
      </w:tr>
      <w:tr w:rsidR="00BD2ECA" w:rsidRPr="001558F0" w14:paraId="4922071D" w14:textId="138A3EA3" w:rsidTr="00487AEF">
        <w:tc>
          <w:tcPr>
            <w:tcW w:w="2517" w:type="dxa"/>
          </w:tcPr>
          <w:p w14:paraId="0471055F" w14:textId="5CB36AE7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1BB9">
              <w:rPr>
                <w:rFonts w:ascii="Montserrat" w:hAnsi="Montserrat"/>
                <w:sz w:val="20"/>
                <w:szCs w:val="20"/>
              </w:rPr>
              <w:t>SemestreNum</w:t>
            </w:r>
            <w:proofErr w:type="spellEnd"/>
          </w:p>
        </w:tc>
        <w:tc>
          <w:tcPr>
            <w:tcW w:w="1867" w:type="dxa"/>
          </w:tcPr>
          <w:p w14:paraId="7EE7D2AB" w14:textId="407755D0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Número do semestre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1E89DD10" w14:textId="5D2A666F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29F27ADE" w14:textId="474DD554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6605822" w14:textId="5F76E884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Calculado a partir do mês da data</w:t>
            </w:r>
          </w:p>
        </w:tc>
        <w:tc>
          <w:tcPr>
            <w:tcW w:w="2874" w:type="dxa"/>
          </w:tcPr>
          <w:p w14:paraId="25E602A5" w14:textId="1E0463D2" w:rsidR="00BD2ECA" w:rsidRPr="004D1BB9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Valores esperados: 1 e 2.</w:t>
            </w:r>
          </w:p>
        </w:tc>
      </w:tr>
      <w:tr w:rsidR="00BD2ECA" w:rsidRPr="001558F0" w14:paraId="2B2972A7" w14:textId="04003C7A" w:rsidTr="00487AEF">
        <w:tc>
          <w:tcPr>
            <w:tcW w:w="2517" w:type="dxa"/>
          </w:tcPr>
          <w:p w14:paraId="3977B98E" w14:textId="16A07633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SemestreTexto</w:t>
            </w:r>
            <w:proofErr w:type="spellEnd"/>
          </w:p>
        </w:tc>
        <w:tc>
          <w:tcPr>
            <w:tcW w:w="1867" w:type="dxa"/>
          </w:tcPr>
          <w:p w14:paraId="41164425" w14:textId="25DB3483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Identificação do semestre</w:t>
            </w:r>
          </w:p>
        </w:tc>
        <w:tc>
          <w:tcPr>
            <w:tcW w:w="1275" w:type="dxa"/>
          </w:tcPr>
          <w:p w14:paraId="0E4104D4" w14:textId="78E2DC8A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6F62F422" w14:textId="3DD2F54A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23CA241" w14:textId="025F716D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Derivado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1C6C77C7" w14:textId="4D8C303B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Confirmar o formato criado, por exemplo, 1º Semestre.</w:t>
            </w:r>
          </w:p>
        </w:tc>
      </w:tr>
      <w:tr w:rsidR="00BD2ECA" w:rsidRPr="001558F0" w14:paraId="39AA8FFE" w14:textId="083BBD1A" w:rsidTr="00487AEF">
        <w:tc>
          <w:tcPr>
            <w:tcW w:w="2517" w:type="dxa"/>
          </w:tcPr>
          <w:p w14:paraId="24E9AF40" w14:textId="563F10FB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TrimestreNum</w:t>
            </w:r>
            <w:proofErr w:type="spellEnd"/>
          </w:p>
        </w:tc>
        <w:tc>
          <w:tcPr>
            <w:tcW w:w="1867" w:type="dxa"/>
          </w:tcPr>
          <w:p w14:paraId="33F4EE10" w14:textId="20D6D30E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Número do trimestre</w:t>
            </w:r>
          </w:p>
        </w:tc>
        <w:tc>
          <w:tcPr>
            <w:tcW w:w="1275" w:type="dxa"/>
          </w:tcPr>
          <w:p w14:paraId="565D9E0C" w14:textId="211C449F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60852213" w14:textId="64703284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Atributo de ordenação</w:t>
            </w:r>
            <w:r w:rsidR="00D3096A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6E792C6F" w14:textId="1E4DC875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Calculado a partir do mês da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0D9428D8" w14:textId="027E5BB3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Valores de 1 a 4.</w:t>
            </w:r>
          </w:p>
        </w:tc>
      </w:tr>
      <w:tr w:rsidR="00BD2ECA" w:rsidRPr="001558F0" w14:paraId="4F604243" w14:textId="07EF8DCF" w:rsidTr="00487AEF">
        <w:tc>
          <w:tcPr>
            <w:tcW w:w="2517" w:type="dxa"/>
          </w:tcPr>
          <w:p w14:paraId="5F62CBE1" w14:textId="19EFEE64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TrimestreTexto</w:t>
            </w:r>
            <w:proofErr w:type="spellEnd"/>
          </w:p>
        </w:tc>
        <w:tc>
          <w:tcPr>
            <w:tcW w:w="1867" w:type="dxa"/>
          </w:tcPr>
          <w:p w14:paraId="6C3450F3" w14:textId="5DADBEF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Identificação do trimestre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2E126ECB" w14:textId="2EFE14C9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1431269C" w14:textId="3A17D449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3CA2DF60" w14:textId="24BA5CA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Derivado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6F00DB33" w14:textId="00F5FA30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Confirmar o formato criado, por exemplo, 1º Trimestre.</w:t>
            </w:r>
          </w:p>
        </w:tc>
      </w:tr>
      <w:tr w:rsidR="00BD2ECA" w:rsidRPr="001558F0" w14:paraId="0F8A8ECE" w14:textId="77777777" w:rsidTr="00487AEF">
        <w:tc>
          <w:tcPr>
            <w:tcW w:w="2517" w:type="dxa"/>
          </w:tcPr>
          <w:p w14:paraId="49D5306C" w14:textId="0DFF8816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Mes</w:t>
            </w:r>
          </w:p>
        </w:tc>
        <w:tc>
          <w:tcPr>
            <w:tcW w:w="1867" w:type="dxa"/>
          </w:tcPr>
          <w:p w14:paraId="12AF6A9E" w14:textId="22AB5D4B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Número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6E99D888" w14:textId="05A3A72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1F14CEE5" w14:textId="62DC964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7C51F9D5" w14:textId="33DBD540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6FEA6DFE" w14:textId="20CE11E0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Valores de 1 a 12.</w:t>
            </w:r>
          </w:p>
        </w:tc>
      </w:tr>
      <w:tr w:rsidR="00BD2ECA" w:rsidRPr="001558F0" w14:paraId="4AE501F1" w14:textId="77777777" w:rsidTr="00487AEF">
        <w:tc>
          <w:tcPr>
            <w:tcW w:w="2517" w:type="dxa"/>
          </w:tcPr>
          <w:p w14:paraId="51952D1B" w14:textId="33EBD174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NomeMes</w:t>
            </w:r>
            <w:proofErr w:type="spellEnd"/>
          </w:p>
        </w:tc>
        <w:tc>
          <w:tcPr>
            <w:tcW w:w="1867" w:type="dxa"/>
          </w:tcPr>
          <w:p w14:paraId="62F04E75" w14:textId="5D45009A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Nome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37FEBCB1" w14:textId="7590C50C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42999224" w14:textId="26AF4D6E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18883FA1" w14:textId="505A1FCE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3DFDC114" w14:textId="26F23CAB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Configurar para classificar por Mes.</w:t>
            </w:r>
          </w:p>
        </w:tc>
      </w:tr>
      <w:tr w:rsidR="00BD2ECA" w:rsidRPr="001558F0" w14:paraId="5AD76C78" w14:textId="77777777" w:rsidTr="00487AEF">
        <w:tc>
          <w:tcPr>
            <w:tcW w:w="2517" w:type="dxa"/>
          </w:tcPr>
          <w:p w14:paraId="4E88670C" w14:textId="1F5784FD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AnoMesNum</w:t>
            </w:r>
            <w:proofErr w:type="spellEnd"/>
          </w:p>
        </w:tc>
        <w:tc>
          <w:tcPr>
            <w:tcW w:w="1867" w:type="dxa"/>
          </w:tcPr>
          <w:p w14:paraId="61E611CC" w14:textId="54E3B5D2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Representação numérica de ano e mês, como 202401</w:t>
            </w:r>
          </w:p>
        </w:tc>
        <w:tc>
          <w:tcPr>
            <w:tcW w:w="1275" w:type="dxa"/>
          </w:tcPr>
          <w:p w14:paraId="5245A22A" w14:textId="1BF28D87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546B040B" w14:textId="7C82C9E1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2886EB38" w14:textId="00878CB2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 × 100 + número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5AFA9949" w14:textId="611F52A7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Usado para ordenar </w:t>
            </w: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AnoMesTexto</w:t>
            </w:r>
            <w:proofErr w:type="spellEnd"/>
            <w:r w:rsidRPr="00D3096A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BD2ECA" w:rsidRPr="001558F0" w14:paraId="010BE9B4" w14:textId="77777777" w:rsidTr="00487AEF">
        <w:tc>
          <w:tcPr>
            <w:tcW w:w="2517" w:type="dxa"/>
          </w:tcPr>
          <w:p w14:paraId="15692777" w14:textId="2FEB1574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AnoMesTexto</w:t>
            </w:r>
            <w:proofErr w:type="spellEnd"/>
          </w:p>
        </w:tc>
        <w:tc>
          <w:tcPr>
            <w:tcW w:w="1867" w:type="dxa"/>
          </w:tcPr>
          <w:p w14:paraId="7E1BBAF9" w14:textId="42F1B5D1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Rótulo de ano e mês, como 2024 </w:t>
            </w:r>
            <w:r>
              <w:rPr>
                <w:rFonts w:ascii="Montserrat" w:hAnsi="Montserrat"/>
                <w:sz w:val="20"/>
                <w:szCs w:val="20"/>
              </w:rPr>
              <w:t>–</w:t>
            </w:r>
            <w:r w:rsidRPr="00D3096A">
              <w:rPr>
                <w:rFonts w:ascii="Montserrat" w:hAnsi="Montserrat"/>
                <w:sz w:val="20"/>
                <w:szCs w:val="20"/>
              </w:rPr>
              <w:t xml:space="preserve"> janeiro</w:t>
            </w:r>
          </w:p>
        </w:tc>
        <w:tc>
          <w:tcPr>
            <w:tcW w:w="1275" w:type="dxa"/>
          </w:tcPr>
          <w:p w14:paraId="08E0CBE3" w14:textId="5C1FC33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32FA6675" w14:textId="40F1537E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B3969AD" w14:textId="4374BCA2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 concatenado ao nome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7497DD26" w14:textId="6BFFC4E0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Configurar para classificar por </w:t>
            </w: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AnoMesNum</w:t>
            </w:r>
            <w:proofErr w:type="spellEnd"/>
            <w:r w:rsidRPr="00D3096A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BD2ECA" w:rsidRPr="001558F0" w14:paraId="305D10CA" w14:textId="77777777" w:rsidTr="00487AEF">
        <w:tc>
          <w:tcPr>
            <w:tcW w:w="2517" w:type="dxa"/>
          </w:tcPr>
          <w:p w14:paraId="41114B46" w14:textId="17D796E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Dia</w:t>
            </w:r>
          </w:p>
        </w:tc>
        <w:tc>
          <w:tcPr>
            <w:tcW w:w="1867" w:type="dxa"/>
          </w:tcPr>
          <w:p w14:paraId="4F818EB4" w14:textId="643930D6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Dia do mês</w:t>
            </w:r>
          </w:p>
        </w:tc>
        <w:tc>
          <w:tcPr>
            <w:tcW w:w="1275" w:type="dxa"/>
          </w:tcPr>
          <w:p w14:paraId="384C5F44" w14:textId="69B184E8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64EF7F4E" w14:textId="11943510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temporal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2F3B7BD" w14:textId="260A6DEC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6ADCB6C8" w14:textId="37C1873F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Valores de 1 a 31, conforme o mês.</w:t>
            </w:r>
          </w:p>
        </w:tc>
      </w:tr>
      <w:tr w:rsidR="00BD2ECA" w:rsidRPr="001558F0" w14:paraId="6AA923D2" w14:textId="77777777" w:rsidTr="00487AEF">
        <w:tc>
          <w:tcPr>
            <w:tcW w:w="2517" w:type="dxa"/>
          </w:tcPr>
          <w:p w14:paraId="7D59F237" w14:textId="4A5B347D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7AEF">
              <w:rPr>
                <w:rFonts w:ascii="Montserrat" w:hAnsi="Montserrat"/>
                <w:sz w:val="20"/>
                <w:szCs w:val="20"/>
              </w:rPr>
              <w:t>NomeDia</w:t>
            </w:r>
            <w:proofErr w:type="spellEnd"/>
          </w:p>
        </w:tc>
        <w:tc>
          <w:tcPr>
            <w:tcW w:w="1867" w:type="dxa"/>
          </w:tcPr>
          <w:p w14:paraId="7EAE2A34" w14:textId="6E6BCD9F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Nome do dia da semana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7A960167" w14:textId="6651A504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67C0B7A3" w14:textId="17A0DEE8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6751E5B8" w14:textId="6CB3DC9A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4BE6A733" w14:textId="440E882C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Se for utilizado em ordem semanal, criar ou manter uma coluna numérica de ordenação.</w:t>
            </w:r>
          </w:p>
        </w:tc>
      </w:tr>
      <w:tr w:rsidR="00BD2ECA" w:rsidRPr="001558F0" w14:paraId="5EAD6F2D" w14:textId="77777777" w:rsidTr="00487AEF">
        <w:tc>
          <w:tcPr>
            <w:tcW w:w="2517" w:type="dxa"/>
          </w:tcPr>
          <w:p w14:paraId="75D01663" w14:textId="47740F91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7AEF">
              <w:rPr>
                <w:rFonts w:ascii="Montserrat" w:hAnsi="Montserrat"/>
                <w:sz w:val="20"/>
                <w:szCs w:val="20"/>
              </w:rPr>
              <w:t>FimDeSemana</w:t>
            </w:r>
            <w:proofErr w:type="spellEnd"/>
          </w:p>
        </w:tc>
        <w:tc>
          <w:tcPr>
            <w:tcW w:w="1867" w:type="dxa"/>
          </w:tcPr>
          <w:p w14:paraId="4AF7D1C5" w14:textId="51402286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Indica se a data pertence ao fim de semana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20374B82" w14:textId="3F026100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04588502" w14:textId="0744185D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de classificação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2F35BD7" w14:textId="3637F446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Regra baseada no dia da semana</w:t>
            </w:r>
          </w:p>
        </w:tc>
        <w:tc>
          <w:tcPr>
            <w:tcW w:w="2874" w:type="dxa"/>
          </w:tcPr>
          <w:p w14:paraId="5D173732" w14:textId="5D3DEE07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Registrar o tipo real e os valores usados, como Sim/Não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7B4FC689" w14:textId="77777777" w:rsidR="00D20045" w:rsidRDefault="00D20045" w:rsidP="00D51BEA">
      <w:pPr>
        <w:spacing w:after="120"/>
        <w:rPr>
          <w:rFonts w:ascii="Montserrat" w:hAnsi="Montserrat"/>
          <w:b/>
          <w:bCs/>
        </w:rPr>
      </w:pPr>
    </w:p>
    <w:p w14:paraId="5EA51339" w14:textId="4F63A988" w:rsidR="00487AEF" w:rsidRDefault="00487AEF" w:rsidP="00487AEF">
      <w:pPr>
        <w:rPr>
          <w:rFonts w:ascii="Montserrat" w:hAnsi="Montserrat"/>
          <w:b/>
          <w:bCs/>
          <w:sz w:val="22"/>
          <w:szCs w:val="22"/>
        </w:rPr>
      </w:pPr>
      <w:proofErr w:type="spellStart"/>
      <w:r>
        <w:rPr>
          <w:rFonts w:ascii="Montserrat" w:hAnsi="Montserrat"/>
          <w:b/>
          <w:bCs/>
          <w:sz w:val="22"/>
          <w:szCs w:val="22"/>
        </w:rPr>
        <w:t>d</w:t>
      </w:r>
      <w:r w:rsidRPr="00D20045">
        <w:rPr>
          <w:rFonts w:ascii="Montserrat" w:hAnsi="Montserrat"/>
          <w:b/>
          <w:bCs/>
          <w:sz w:val="22"/>
          <w:szCs w:val="22"/>
        </w:rPr>
        <w:t>imCalendario</w:t>
      </w:r>
      <w:r>
        <w:rPr>
          <w:rFonts w:ascii="Montserrat" w:hAnsi="Montserrat"/>
          <w:b/>
          <w:bCs/>
          <w:sz w:val="22"/>
          <w:szCs w:val="22"/>
        </w:rPr>
        <w:t>EmissaoCAT</w:t>
      </w:r>
      <w:proofErr w:type="spellEnd"/>
    </w:p>
    <w:tbl>
      <w:tblPr>
        <w:tblStyle w:val="Tabelacomgrade"/>
        <w:tblW w:w="11881" w:type="dxa"/>
        <w:tblInd w:w="-1532" w:type="dxa"/>
        <w:tblLook w:val="04A0" w:firstRow="1" w:lastRow="0" w:firstColumn="1" w:lastColumn="0" w:noHBand="0" w:noVBand="1"/>
      </w:tblPr>
      <w:tblGrid>
        <w:gridCol w:w="2755"/>
        <w:gridCol w:w="1840"/>
        <w:gridCol w:w="1070"/>
        <w:gridCol w:w="1810"/>
        <w:gridCol w:w="1532"/>
        <w:gridCol w:w="2874"/>
      </w:tblGrid>
      <w:tr w:rsidR="00487AEF" w:rsidRPr="001558F0" w14:paraId="5588CADA" w14:textId="77777777" w:rsidTr="00D54475">
        <w:tc>
          <w:tcPr>
            <w:tcW w:w="2517" w:type="dxa"/>
          </w:tcPr>
          <w:p w14:paraId="290D1906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867" w:type="dxa"/>
          </w:tcPr>
          <w:p w14:paraId="7685CF52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275" w:type="dxa"/>
          </w:tcPr>
          <w:p w14:paraId="066F7C52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7E010F4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16" w:type="dxa"/>
          </w:tcPr>
          <w:p w14:paraId="09B33D0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3C391EA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32" w:type="dxa"/>
          </w:tcPr>
          <w:p w14:paraId="765A59E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03375C85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874" w:type="dxa"/>
          </w:tcPr>
          <w:p w14:paraId="7DE501F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487AEF" w:rsidRPr="001558F0" w14:paraId="5831C358" w14:textId="77777777" w:rsidTr="00D54475">
        <w:tc>
          <w:tcPr>
            <w:tcW w:w="2517" w:type="dxa"/>
          </w:tcPr>
          <w:p w14:paraId="7BDAFC9C" w14:textId="04095C1D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558F0">
              <w:rPr>
                <w:rFonts w:ascii="Montserrat" w:hAnsi="Montserrat"/>
                <w:sz w:val="20"/>
                <w:szCs w:val="20"/>
              </w:rPr>
              <w:t>IDCalendario</w:t>
            </w:r>
            <w:r w:rsidR="00965C81">
              <w:rPr>
                <w:rFonts w:ascii="Montserrat" w:hAnsi="Montserrat"/>
                <w:sz w:val="20"/>
                <w:szCs w:val="20"/>
              </w:rPr>
              <w:t>EmissaoCAT</w:t>
            </w:r>
            <w:proofErr w:type="spellEnd"/>
          </w:p>
        </w:tc>
        <w:tc>
          <w:tcPr>
            <w:tcW w:w="1867" w:type="dxa"/>
          </w:tcPr>
          <w:p w14:paraId="1B19F0B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275" w:type="dxa"/>
          </w:tcPr>
          <w:p w14:paraId="4D33B89A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543DC0EA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Chave técnica.</w:t>
            </w:r>
          </w:p>
        </w:tc>
        <w:tc>
          <w:tcPr>
            <w:tcW w:w="1532" w:type="dxa"/>
          </w:tcPr>
          <w:p w14:paraId="601EAA1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874" w:type="dxa"/>
          </w:tcPr>
          <w:p w14:paraId="137059C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Não é necessariamente a chave usada no relacionamento com a fato.</w:t>
            </w:r>
          </w:p>
        </w:tc>
      </w:tr>
      <w:tr w:rsidR="00487AEF" w:rsidRPr="001558F0" w14:paraId="37059BF4" w14:textId="77777777" w:rsidTr="00D54475">
        <w:tc>
          <w:tcPr>
            <w:tcW w:w="2517" w:type="dxa"/>
          </w:tcPr>
          <w:p w14:paraId="081FF7D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1867" w:type="dxa"/>
          </w:tcPr>
          <w:p w14:paraId="4D72AF2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Data do calendário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43B6DED6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1816" w:type="dxa"/>
          </w:tcPr>
          <w:p w14:paraId="598F85E4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Atributo de data e chave de relacionamento planejada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721066F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Lista diária de 01/01/2024 a 31/12/2026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7A4B54EA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 xml:space="preserve">Relacionamento previsto com </w:t>
            </w: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FtAcidente</w:t>
            </w:r>
            <w:proofErr w:type="spellEnd"/>
            <w:r w:rsidRPr="00BD2ECA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DataAcidente</w:t>
            </w:r>
            <w:proofErr w:type="spellEnd"/>
            <w:r w:rsidRPr="00BD2ECA">
              <w:rPr>
                <w:rFonts w:ascii="Montserrat" w:hAnsi="Montserrat"/>
                <w:sz w:val="20"/>
                <w:szCs w:val="20"/>
              </w:rPr>
              <w:t>].</w:t>
            </w:r>
          </w:p>
        </w:tc>
      </w:tr>
      <w:tr w:rsidR="00487AEF" w:rsidRPr="001558F0" w14:paraId="360B7FF1" w14:textId="77777777" w:rsidTr="00D54475">
        <w:tc>
          <w:tcPr>
            <w:tcW w:w="2517" w:type="dxa"/>
          </w:tcPr>
          <w:p w14:paraId="6D3CBEB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Ano</w:t>
            </w:r>
          </w:p>
        </w:tc>
        <w:tc>
          <w:tcPr>
            <w:tcW w:w="1867" w:type="dxa"/>
          </w:tcPr>
          <w:p w14:paraId="4E6DAC4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Ano correspondente à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6077F1C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7483E13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Atributo temporal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02631CF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2F5A4B67" w14:textId="77777777" w:rsidR="00487AEF" w:rsidRPr="004D1BB9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Usado para agrupamentos e filtros anuais.</w:t>
            </w:r>
          </w:p>
        </w:tc>
      </w:tr>
      <w:tr w:rsidR="00487AEF" w:rsidRPr="001558F0" w14:paraId="22F25559" w14:textId="77777777" w:rsidTr="00D54475">
        <w:tc>
          <w:tcPr>
            <w:tcW w:w="2517" w:type="dxa"/>
          </w:tcPr>
          <w:p w14:paraId="7238230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1BB9">
              <w:rPr>
                <w:rFonts w:ascii="Montserrat" w:hAnsi="Montserrat"/>
                <w:sz w:val="20"/>
                <w:szCs w:val="20"/>
              </w:rPr>
              <w:t>SemestreNum</w:t>
            </w:r>
            <w:proofErr w:type="spellEnd"/>
          </w:p>
        </w:tc>
        <w:tc>
          <w:tcPr>
            <w:tcW w:w="1867" w:type="dxa"/>
          </w:tcPr>
          <w:p w14:paraId="6EA3D12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Número do semestre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1D9AAAE5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519AC6D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39CA1F8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Calculado a partir do mês da data</w:t>
            </w:r>
          </w:p>
        </w:tc>
        <w:tc>
          <w:tcPr>
            <w:tcW w:w="2874" w:type="dxa"/>
          </w:tcPr>
          <w:p w14:paraId="1A289BEB" w14:textId="77777777" w:rsidR="00487AEF" w:rsidRPr="004D1BB9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Valores esperados: 1 e 2.</w:t>
            </w:r>
          </w:p>
        </w:tc>
      </w:tr>
      <w:tr w:rsidR="00487AEF" w:rsidRPr="001558F0" w14:paraId="40A1C9FC" w14:textId="77777777" w:rsidTr="00D54475">
        <w:tc>
          <w:tcPr>
            <w:tcW w:w="2517" w:type="dxa"/>
          </w:tcPr>
          <w:p w14:paraId="45C0FC0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t>SemestreTexto</w:t>
            </w:r>
            <w:proofErr w:type="spellEnd"/>
          </w:p>
        </w:tc>
        <w:tc>
          <w:tcPr>
            <w:tcW w:w="1867" w:type="dxa"/>
          </w:tcPr>
          <w:p w14:paraId="1791FB2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Identificação do semestre</w:t>
            </w:r>
          </w:p>
        </w:tc>
        <w:tc>
          <w:tcPr>
            <w:tcW w:w="1275" w:type="dxa"/>
          </w:tcPr>
          <w:p w14:paraId="565BDF4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1D90984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F2EC99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Derivado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50F7771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Confirmar o formato criado, por exemplo, 1º Semestre.</w:t>
            </w:r>
          </w:p>
        </w:tc>
      </w:tr>
      <w:tr w:rsidR="00487AEF" w:rsidRPr="001558F0" w14:paraId="6F9DAB3C" w14:textId="77777777" w:rsidTr="00D54475">
        <w:tc>
          <w:tcPr>
            <w:tcW w:w="2517" w:type="dxa"/>
          </w:tcPr>
          <w:p w14:paraId="19CEADB4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D2ECA">
              <w:rPr>
                <w:rFonts w:ascii="Montserrat" w:hAnsi="Montserrat"/>
                <w:sz w:val="20"/>
                <w:szCs w:val="20"/>
              </w:rPr>
              <w:lastRenderedPageBreak/>
              <w:t>TrimestreNum</w:t>
            </w:r>
            <w:proofErr w:type="spellEnd"/>
          </w:p>
        </w:tc>
        <w:tc>
          <w:tcPr>
            <w:tcW w:w="1867" w:type="dxa"/>
          </w:tcPr>
          <w:p w14:paraId="28EA8E1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Número do trimestre</w:t>
            </w:r>
          </w:p>
        </w:tc>
        <w:tc>
          <w:tcPr>
            <w:tcW w:w="1275" w:type="dxa"/>
          </w:tcPr>
          <w:p w14:paraId="495A991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33B00E27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041BBF3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Calculado a partir do mês da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3784758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Valores de 1 a 4.</w:t>
            </w:r>
          </w:p>
        </w:tc>
      </w:tr>
      <w:tr w:rsidR="00487AEF" w:rsidRPr="001558F0" w14:paraId="0D3E66D4" w14:textId="77777777" w:rsidTr="00D54475">
        <w:tc>
          <w:tcPr>
            <w:tcW w:w="2517" w:type="dxa"/>
          </w:tcPr>
          <w:p w14:paraId="0EBF0BE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TrimestreTexto</w:t>
            </w:r>
            <w:proofErr w:type="spellEnd"/>
          </w:p>
        </w:tc>
        <w:tc>
          <w:tcPr>
            <w:tcW w:w="1867" w:type="dxa"/>
          </w:tcPr>
          <w:p w14:paraId="5238F83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Identificação do trimestre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6E97E2A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53DFC842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B127BD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Derivado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1F25EE94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Confirmar o formato criado, por exemplo, 1º Trimestre.</w:t>
            </w:r>
          </w:p>
        </w:tc>
      </w:tr>
      <w:tr w:rsidR="00487AEF" w:rsidRPr="001558F0" w14:paraId="36B5F780" w14:textId="77777777" w:rsidTr="00D54475">
        <w:tc>
          <w:tcPr>
            <w:tcW w:w="2517" w:type="dxa"/>
          </w:tcPr>
          <w:p w14:paraId="2DFB9C4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Mes</w:t>
            </w:r>
          </w:p>
        </w:tc>
        <w:tc>
          <w:tcPr>
            <w:tcW w:w="1867" w:type="dxa"/>
          </w:tcPr>
          <w:p w14:paraId="28A7DBD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Número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4AA889F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3EC2771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55E9DF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59DE0D6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Valores de 1 a 12.</w:t>
            </w:r>
          </w:p>
        </w:tc>
      </w:tr>
      <w:tr w:rsidR="00487AEF" w:rsidRPr="001558F0" w14:paraId="7AB6F686" w14:textId="77777777" w:rsidTr="00D54475">
        <w:tc>
          <w:tcPr>
            <w:tcW w:w="2517" w:type="dxa"/>
          </w:tcPr>
          <w:p w14:paraId="7DE4A85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NomeMes</w:t>
            </w:r>
            <w:proofErr w:type="spellEnd"/>
          </w:p>
        </w:tc>
        <w:tc>
          <w:tcPr>
            <w:tcW w:w="1867" w:type="dxa"/>
          </w:tcPr>
          <w:p w14:paraId="481BE0D6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Nome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708D3EB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75AAFB0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3B6DC0D2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7C8AFA7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Configurar para classificar por Mes.</w:t>
            </w:r>
          </w:p>
        </w:tc>
      </w:tr>
      <w:tr w:rsidR="00487AEF" w:rsidRPr="001558F0" w14:paraId="112A1E48" w14:textId="77777777" w:rsidTr="00D54475">
        <w:tc>
          <w:tcPr>
            <w:tcW w:w="2517" w:type="dxa"/>
          </w:tcPr>
          <w:p w14:paraId="581C707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AnoMesNum</w:t>
            </w:r>
            <w:proofErr w:type="spellEnd"/>
          </w:p>
        </w:tc>
        <w:tc>
          <w:tcPr>
            <w:tcW w:w="1867" w:type="dxa"/>
          </w:tcPr>
          <w:p w14:paraId="56141DF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Representação numérica de ano e mês, como 202401</w:t>
            </w:r>
          </w:p>
        </w:tc>
        <w:tc>
          <w:tcPr>
            <w:tcW w:w="1275" w:type="dxa"/>
          </w:tcPr>
          <w:p w14:paraId="5CCF3DB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157E6D6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2E386B9A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 × 100 + número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4584C29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Usado para ordenar </w:t>
            </w: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AnoMesTexto</w:t>
            </w:r>
            <w:proofErr w:type="spellEnd"/>
            <w:r w:rsidRPr="00D3096A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487AEF" w:rsidRPr="001558F0" w14:paraId="4AE02953" w14:textId="77777777" w:rsidTr="00D54475">
        <w:tc>
          <w:tcPr>
            <w:tcW w:w="2517" w:type="dxa"/>
          </w:tcPr>
          <w:p w14:paraId="17D87A9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AnoMesTexto</w:t>
            </w:r>
            <w:proofErr w:type="spellEnd"/>
          </w:p>
        </w:tc>
        <w:tc>
          <w:tcPr>
            <w:tcW w:w="1867" w:type="dxa"/>
          </w:tcPr>
          <w:p w14:paraId="66E2A7F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Rótulo de ano e mês, como 2024 </w:t>
            </w:r>
            <w:r>
              <w:rPr>
                <w:rFonts w:ascii="Montserrat" w:hAnsi="Montserrat"/>
                <w:sz w:val="20"/>
                <w:szCs w:val="20"/>
              </w:rPr>
              <w:t>–</w:t>
            </w:r>
            <w:r w:rsidRPr="00D3096A">
              <w:rPr>
                <w:rFonts w:ascii="Montserrat" w:hAnsi="Montserrat"/>
                <w:sz w:val="20"/>
                <w:szCs w:val="20"/>
              </w:rPr>
              <w:t xml:space="preserve"> janeiro</w:t>
            </w:r>
          </w:p>
        </w:tc>
        <w:tc>
          <w:tcPr>
            <w:tcW w:w="1275" w:type="dxa"/>
          </w:tcPr>
          <w:p w14:paraId="2051F39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02FB9BD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099542D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 concatenado ao nome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3E33235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Configurar para classificar por </w:t>
            </w:r>
            <w:proofErr w:type="spellStart"/>
            <w:r w:rsidRPr="00D3096A">
              <w:rPr>
                <w:rFonts w:ascii="Montserrat" w:hAnsi="Montserrat"/>
                <w:sz w:val="20"/>
                <w:szCs w:val="20"/>
              </w:rPr>
              <w:t>AnoMesNum</w:t>
            </w:r>
            <w:proofErr w:type="spellEnd"/>
            <w:r w:rsidRPr="00D3096A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487AEF" w:rsidRPr="001558F0" w14:paraId="382F4D50" w14:textId="77777777" w:rsidTr="00D54475">
        <w:tc>
          <w:tcPr>
            <w:tcW w:w="2517" w:type="dxa"/>
          </w:tcPr>
          <w:p w14:paraId="149E2674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Dia</w:t>
            </w:r>
          </w:p>
        </w:tc>
        <w:tc>
          <w:tcPr>
            <w:tcW w:w="1867" w:type="dxa"/>
          </w:tcPr>
          <w:p w14:paraId="1235E6B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Dia do mês</w:t>
            </w:r>
          </w:p>
        </w:tc>
        <w:tc>
          <w:tcPr>
            <w:tcW w:w="1275" w:type="dxa"/>
          </w:tcPr>
          <w:p w14:paraId="38DFD0C5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7D58DF7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temporal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580F60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4F6A32E5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Valores de 1 a 31, conforme o mês.</w:t>
            </w:r>
          </w:p>
        </w:tc>
      </w:tr>
      <w:tr w:rsidR="00487AEF" w:rsidRPr="001558F0" w14:paraId="29C10BFC" w14:textId="77777777" w:rsidTr="00D54475">
        <w:tc>
          <w:tcPr>
            <w:tcW w:w="2517" w:type="dxa"/>
          </w:tcPr>
          <w:p w14:paraId="09B5D2E7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7AEF">
              <w:rPr>
                <w:rFonts w:ascii="Montserrat" w:hAnsi="Montserrat"/>
                <w:sz w:val="20"/>
                <w:szCs w:val="20"/>
              </w:rPr>
              <w:t>NomeDia</w:t>
            </w:r>
            <w:proofErr w:type="spellEnd"/>
          </w:p>
        </w:tc>
        <w:tc>
          <w:tcPr>
            <w:tcW w:w="1867" w:type="dxa"/>
          </w:tcPr>
          <w:p w14:paraId="1F689D6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Nome do dia da semana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0B6BDFE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44784B3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5EAA20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2557861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Se for utilizado em ordem semanal, criar ou manter uma coluna numérica de ordenação.</w:t>
            </w:r>
          </w:p>
        </w:tc>
      </w:tr>
      <w:tr w:rsidR="00487AEF" w:rsidRPr="001558F0" w14:paraId="0B907E1A" w14:textId="77777777" w:rsidTr="00D54475">
        <w:tc>
          <w:tcPr>
            <w:tcW w:w="2517" w:type="dxa"/>
          </w:tcPr>
          <w:p w14:paraId="6DF58947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87AEF">
              <w:rPr>
                <w:rFonts w:ascii="Montserrat" w:hAnsi="Montserrat"/>
                <w:sz w:val="20"/>
                <w:szCs w:val="20"/>
              </w:rPr>
              <w:t>FimDeSemana</w:t>
            </w:r>
            <w:proofErr w:type="spellEnd"/>
          </w:p>
        </w:tc>
        <w:tc>
          <w:tcPr>
            <w:tcW w:w="1867" w:type="dxa"/>
          </w:tcPr>
          <w:p w14:paraId="7FA0549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Indica se a data pertence ao fim de semana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44DAF38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1EBE9DC7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de classificação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11B7933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Regra baseada no dia da semana</w:t>
            </w:r>
          </w:p>
        </w:tc>
        <w:tc>
          <w:tcPr>
            <w:tcW w:w="2874" w:type="dxa"/>
          </w:tcPr>
          <w:p w14:paraId="4A96859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Registrar o tipo real e os valores usados, como Sim/Não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302BBEE8" w14:textId="77777777" w:rsidR="00487AEF" w:rsidRDefault="00487AEF" w:rsidP="00D51BEA">
      <w:pPr>
        <w:spacing w:after="120"/>
        <w:rPr>
          <w:rFonts w:ascii="Montserrat" w:hAnsi="Montserrat"/>
          <w:b/>
          <w:bCs/>
        </w:rPr>
      </w:pPr>
    </w:p>
    <w:p w14:paraId="3003FFFF" w14:textId="5CC6DFDB" w:rsidR="00965C81" w:rsidRDefault="00965C81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965C81">
        <w:rPr>
          <w:rFonts w:ascii="Montserrat" w:hAnsi="Montserrat"/>
          <w:b/>
          <w:bCs/>
        </w:rPr>
        <w:t>dimCBO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2382"/>
        <w:gridCol w:w="2083"/>
        <w:gridCol w:w="1584"/>
        <w:gridCol w:w="1796"/>
        <w:gridCol w:w="1839"/>
        <w:gridCol w:w="2205"/>
      </w:tblGrid>
      <w:tr w:rsidR="00965C81" w:rsidRPr="00796A42" w14:paraId="166CD485" w14:textId="77777777" w:rsidTr="00F32E01">
        <w:trPr>
          <w:trHeight w:val="599"/>
        </w:trPr>
        <w:tc>
          <w:tcPr>
            <w:tcW w:w="2382" w:type="dxa"/>
          </w:tcPr>
          <w:p w14:paraId="5D5E30FD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083" w:type="dxa"/>
          </w:tcPr>
          <w:p w14:paraId="018A36C0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584" w:type="dxa"/>
          </w:tcPr>
          <w:p w14:paraId="2E631940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2ACC7A41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6" w:type="dxa"/>
          </w:tcPr>
          <w:p w14:paraId="017AD1F7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5FD5B15B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39" w:type="dxa"/>
          </w:tcPr>
          <w:p w14:paraId="2401D03B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749E3ECC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205" w:type="dxa"/>
          </w:tcPr>
          <w:p w14:paraId="75DC105E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965C81" w:rsidRPr="00697FC4" w14:paraId="18C33C74" w14:textId="77777777" w:rsidTr="00F32E01">
        <w:tc>
          <w:tcPr>
            <w:tcW w:w="2382" w:type="dxa"/>
          </w:tcPr>
          <w:p w14:paraId="6821BB38" w14:textId="4FA451FC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IDCBO</w:t>
            </w:r>
          </w:p>
        </w:tc>
        <w:tc>
          <w:tcPr>
            <w:tcW w:w="2083" w:type="dxa"/>
          </w:tcPr>
          <w:p w14:paraId="7118496E" w14:textId="6B6B732E" w:rsidR="00965C8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584" w:type="dxa"/>
          </w:tcPr>
          <w:p w14:paraId="4BC5E4FD" w14:textId="67C86647" w:rsidR="00965C8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6" w:type="dxa"/>
          </w:tcPr>
          <w:p w14:paraId="01EEAAA3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839" w:type="dxa"/>
          </w:tcPr>
          <w:p w14:paraId="3C14D1D5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205" w:type="dxa"/>
          </w:tcPr>
          <w:p w14:paraId="05C2AF14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965C81" w:rsidRPr="00697FC4" w14:paraId="15E2C588" w14:textId="77777777" w:rsidTr="00F32E01">
        <w:tc>
          <w:tcPr>
            <w:tcW w:w="2382" w:type="dxa"/>
          </w:tcPr>
          <w:p w14:paraId="14F2EBBC" w14:textId="53EADAC1" w:rsidR="00965C8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CBOCodigo</w:t>
            </w:r>
            <w:proofErr w:type="spellEnd"/>
          </w:p>
        </w:tc>
        <w:tc>
          <w:tcPr>
            <w:tcW w:w="2083" w:type="dxa"/>
          </w:tcPr>
          <w:p w14:paraId="464A4A9C" w14:textId="274D2F1B" w:rsidR="00965C8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Código da Classificação Brasileira de Ocupações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2B1D2F2B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19A75F10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Identificador do agente causador do acidente.</w:t>
            </w:r>
          </w:p>
        </w:tc>
        <w:tc>
          <w:tcPr>
            <w:tcW w:w="1839" w:type="dxa"/>
          </w:tcPr>
          <w:p w14:paraId="44F6A581" w14:textId="6EAED23B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Campo correspondente 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1558F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558F0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1558F0">
              <w:rPr>
                <w:rFonts w:ascii="Montserrat" w:hAnsi="Montserrat"/>
                <w:sz w:val="20"/>
                <w:szCs w:val="20"/>
              </w:rPr>
              <w:t>, com remoção de duplicatas</w:t>
            </w:r>
            <w:r w:rsidR="00B855D5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453824A6" w14:textId="77777777" w:rsidR="00965C81" w:rsidRPr="001558F0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 xml:space="preserve">Valores {ñ </w:t>
            </w:r>
            <w:proofErr w:type="spellStart"/>
            <w:r w:rsidRPr="004D1BB9">
              <w:rPr>
                <w:rFonts w:ascii="Montserrat" w:hAnsi="Montserrat"/>
                <w:sz w:val="20"/>
                <w:szCs w:val="20"/>
              </w:rPr>
              <w:t>class</w:t>
            </w:r>
            <w:proofErr w:type="spellEnd"/>
            <w:r w:rsidRPr="004D1BB9">
              <w:rPr>
                <w:rFonts w:ascii="Montserrat" w:hAnsi="Montserrat"/>
                <w:sz w:val="20"/>
                <w:szCs w:val="20"/>
              </w:rPr>
              <w:t>} foram padronizados para Não Classificado na camada Prata.</w:t>
            </w:r>
          </w:p>
        </w:tc>
      </w:tr>
      <w:tr w:rsidR="00F32E01" w:rsidRPr="00697FC4" w14:paraId="595B7C9F" w14:textId="77777777" w:rsidTr="00F32E01">
        <w:tc>
          <w:tcPr>
            <w:tcW w:w="2382" w:type="dxa"/>
          </w:tcPr>
          <w:p w14:paraId="2B34E82D" w14:textId="6988CF1A" w:rsid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2E01">
              <w:rPr>
                <w:rFonts w:ascii="Montserrat" w:hAnsi="Montserrat"/>
                <w:sz w:val="20"/>
                <w:szCs w:val="20"/>
              </w:rPr>
              <w:t>CBODescricao</w:t>
            </w:r>
            <w:proofErr w:type="spellEnd"/>
          </w:p>
        </w:tc>
        <w:tc>
          <w:tcPr>
            <w:tcW w:w="2083" w:type="dxa"/>
          </w:tcPr>
          <w:p w14:paraId="27BBC404" w14:textId="4B68E4D5" w:rsidR="00F32E01" w:rsidRP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 xml:space="preserve">Descrição da ocupação </w:t>
            </w:r>
            <w:r w:rsidRPr="00F32E01">
              <w:rPr>
                <w:rFonts w:ascii="Montserrat" w:hAnsi="Montserrat"/>
                <w:sz w:val="20"/>
                <w:szCs w:val="20"/>
              </w:rPr>
              <w:lastRenderedPageBreak/>
              <w:t>correspondente ao código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695B93BC" w14:textId="3B47AC43" w:rsidR="00F32E0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Texto</w:t>
            </w:r>
          </w:p>
        </w:tc>
        <w:tc>
          <w:tcPr>
            <w:tcW w:w="1796" w:type="dxa"/>
          </w:tcPr>
          <w:p w14:paraId="793F7BAB" w14:textId="57590A5C" w:rsid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839" w:type="dxa"/>
          </w:tcPr>
          <w:p w14:paraId="1378504D" w14:textId="4A220D0D" w:rsidR="00F32E01" w:rsidRPr="001558F0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 xml:space="preserve">Campo de descrição do </w:t>
            </w:r>
            <w:r w:rsidRPr="00F32E01">
              <w:rPr>
                <w:rFonts w:ascii="Montserrat" w:hAnsi="Montserrat"/>
                <w:sz w:val="20"/>
                <w:szCs w:val="20"/>
              </w:rPr>
              <w:lastRenderedPageBreak/>
              <w:t xml:space="preserve">CBO em </w:t>
            </w:r>
            <w:proofErr w:type="spellStart"/>
            <w:r w:rsidRPr="00F32E01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09AD5326" w14:textId="78535D65" w:rsidR="00F32E01" w:rsidRPr="004D1BB9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lastRenderedPageBreak/>
              <w:t xml:space="preserve">A descrição {ñ </w:t>
            </w:r>
            <w:proofErr w:type="spellStart"/>
            <w:r w:rsidRPr="00F32E01">
              <w:rPr>
                <w:rFonts w:ascii="Montserrat" w:hAnsi="Montserrat"/>
                <w:sz w:val="20"/>
                <w:szCs w:val="20"/>
              </w:rPr>
              <w:t>class</w:t>
            </w:r>
            <w:proofErr w:type="spellEnd"/>
            <w:r w:rsidRPr="00F32E01">
              <w:rPr>
                <w:rFonts w:ascii="Montserrat" w:hAnsi="Montserrat"/>
                <w:sz w:val="20"/>
                <w:szCs w:val="20"/>
              </w:rPr>
              <w:t xml:space="preserve">} foi </w:t>
            </w:r>
            <w:r w:rsidRPr="00F32E01">
              <w:rPr>
                <w:rFonts w:ascii="Montserrat" w:hAnsi="Montserrat"/>
                <w:sz w:val="20"/>
                <w:szCs w:val="20"/>
              </w:rPr>
              <w:lastRenderedPageBreak/>
              <w:t>padronizada na camada Prata.</w:t>
            </w:r>
          </w:p>
        </w:tc>
      </w:tr>
      <w:tr w:rsidR="00F32E01" w:rsidRPr="00697FC4" w14:paraId="52F39A41" w14:textId="77777777" w:rsidTr="00F32E01">
        <w:tc>
          <w:tcPr>
            <w:tcW w:w="2382" w:type="dxa"/>
          </w:tcPr>
          <w:p w14:paraId="25C8B2DC" w14:textId="2D23309E" w:rsid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lastRenderedPageBreak/>
              <w:t>CBOCodigoDescricao</w:t>
            </w:r>
            <w:proofErr w:type="spellEnd"/>
          </w:p>
        </w:tc>
        <w:tc>
          <w:tcPr>
            <w:tcW w:w="2083" w:type="dxa"/>
          </w:tcPr>
          <w:p w14:paraId="1F826642" w14:textId="3BDEF571" w:rsidR="00F32E01" w:rsidRP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Apresentação conjunta do código e da descrição da ocupação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6899BEA0" w14:textId="5922CCD9" w:rsidR="00F32E0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6D32F95B" w14:textId="4EA5E2FB" w:rsid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839" w:type="dxa"/>
          </w:tcPr>
          <w:p w14:paraId="57951437" w14:textId="60E06A8B" w:rsidR="00F32E01" w:rsidRPr="001558F0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Concatenação de código e 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0D355B13" w14:textId="7EF696B2" w:rsidR="00F32E01" w:rsidRPr="004D1BB9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Não substitui necessariamente o código usado no relacionamento.</w:t>
            </w:r>
          </w:p>
        </w:tc>
      </w:tr>
    </w:tbl>
    <w:p w14:paraId="6EB97F86" w14:textId="77777777" w:rsidR="00965C81" w:rsidRDefault="00965C81" w:rsidP="00D51BEA">
      <w:pPr>
        <w:spacing w:after="120"/>
        <w:rPr>
          <w:rFonts w:ascii="Montserrat" w:hAnsi="Montserrat"/>
          <w:b/>
          <w:bCs/>
        </w:rPr>
      </w:pPr>
    </w:p>
    <w:p w14:paraId="70592483" w14:textId="77777777" w:rsidR="00F32E01" w:rsidRDefault="00F32E01" w:rsidP="00D51BEA">
      <w:pPr>
        <w:spacing w:after="120"/>
        <w:rPr>
          <w:rFonts w:ascii="Montserrat" w:hAnsi="Montserrat"/>
          <w:b/>
          <w:bCs/>
        </w:rPr>
      </w:pPr>
    </w:p>
    <w:p w14:paraId="2C46E37B" w14:textId="4E150018" w:rsidR="00F32E01" w:rsidRDefault="00CA77D7" w:rsidP="00D51BEA">
      <w:pPr>
        <w:spacing w:after="120"/>
        <w:rPr>
          <w:rFonts w:ascii="Montserrat" w:hAnsi="Montserrat"/>
          <w:b/>
          <w:bCs/>
        </w:rPr>
      </w:pPr>
      <w:r w:rsidRPr="00CA77D7">
        <w:rPr>
          <w:rFonts w:ascii="Montserrat" w:hAnsi="Montserrat"/>
          <w:b/>
          <w:bCs/>
        </w:rPr>
        <w:t>dimCID10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2490"/>
        <w:gridCol w:w="2064"/>
        <w:gridCol w:w="1534"/>
        <w:gridCol w:w="1778"/>
        <w:gridCol w:w="1837"/>
        <w:gridCol w:w="2186"/>
      </w:tblGrid>
      <w:tr w:rsidR="00CA77D7" w:rsidRPr="00796A42" w14:paraId="0337091C" w14:textId="77777777" w:rsidTr="00D54475">
        <w:trPr>
          <w:trHeight w:val="599"/>
        </w:trPr>
        <w:tc>
          <w:tcPr>
            <w:tcW w:w="2382" w:type="dxa"/>
          </w:tcPr>
          <w:p w14:paraId="098FD925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083" w:type="dxa"/>
          </w:tcPr>
          <w:p w14:paraId="6E8A093D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584" w:type="dxa"/>
          </w:tcPr>
          <w:p w14:paraId="40915279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2215BE01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6" w:type="dxa"/>
          </w:tcPr>
          <w:p w14:paraId="3727023B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6E8D716A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39" w:type="dxa"/>
          </w:tcPr>
          <w:p w14:paraId="4344E37F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44D85FDF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205" w:type="dxa"/>
          </w:tcPr>
          <w:p w14:paraId="3BE2B498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A77D7" w:rsidRPr="00697FC4" w14:paraId="4EB3F8C4" w14:textId="77777777" w:rsidTr="00D54475">
        <w:tc>
          <w:tcPr>
            <w:tcW w:w="2382" w:type="dxa"/>
          </w:tcPr>
          <w:p w14:paraId="71651B23" w14:textId="0622F6C4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IDCID10</w:t>
            </w:r>
          </w:p>
        </w:tc>
        <w:tc>
          <w:tcPr>
            <w:tcW w:w="2083" w:type="dxa"/>
          </w:tcPr>
          <w:p w14:paraId="4ECEEEC0" w14:textId="649C8454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584" w:type="dxa"/>
          </w:tcPr>
          <w:p w14:paraId="73AA0ED8" w14:textId="155657FB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6" w:type="dxa"/>
          </w:tcPr>
          <w:p w14:paraId="5E085F2A" w14:textId="2BA6CF1C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839" w:type="dxa"/>
          </w:tcPr>
          <w:p w14:paraId="0237C147" w14:textId="259933EB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205" w:type="dxa"/>
          </w:tcPr>
          <w:p w14:paraId="2FFE6D4D" w14:textId="77777777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CA77D7" w:rsidRPr="00697FC4" w14:paraId="5998603E" w14:textId="77777777" w:rsidTr="00D54475">
        <w:tc>
          <w:tcPr>
            <w:tcW w:w="2382" w:type="dxa"/>
          </w:tcPr>
          <w:p w14:paraId="695B6738" w14:textId="7975545C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CID10Codigo</w:t>
            </w:r>
          </w:p>
        </w:tc>
        <w:tc>
          <w:tcPr>
            <w:tcW w:w="2083" w:type="dxa"/>
          </w:tcPr>
          <w:p w14:paraId="7293BE62" w14:textId="1C772B4C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Código da Classificação Internacional de Doenças (CID-10)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28FBBD26" w14:textId="4A36256B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5C9424E8" w14:textId="3C72640F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Identificador da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CA77D7">
              <w:rPr>
                <w:rFonts w:ascii="Montserrat" w:hAnsi="Montserrat"/>
                <w:sz w:val="20"/>
                <w:szCs w:val="20"/>
              </w:rPr>
              <w:t>classificação</w:t>
            </w:r>
            <w:r>
              <w:rPr>
                <w:rFonts w:ascii="Montserrat" w:hAnsi="Montserrat"/>
                <w:sz w:val="20"/>
                <w:szCs w:val="20"/>
              </w:rPr>
              <w:t xml:space="preserve"> internacional de doenças.</w:t>
            </w:r>
          </w:p>
        </w:tc>
        <w:tc>
          <w:tcPr>
            <w:tcW w:w="1839" w:type="dxa"/>
          </w:tcPr>
          <w:p w14:paraId="3A58CAC6" w14:textId="7F7BD304" w:rsidR="00CA77D7" w:rsidRPr="00697FC4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Campo correspondente 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1558F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558F0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 w:rsidRPr="001558F0">
              <w:rPr>
                <w:rFonts w:ascii="Montserrat" w:hAnsi="Montserrat"/>
                <w:sz w:val="20"/>
                <w:szCs w:val="20"/>
              </w:rPr>
              <w:t>, com remoção de duplicatas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7B67D662" w14:textId="453F3D55" w:rsidR="00CA77D7" w:rsidRPr="001558F0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Códigos devem ser tratados como texto para preservar letras e zeros.</w:t>
            </w:r>
          </w:p>
        </w:tc>
      </w:tr>
      <w:tr w:rsidR="00CA77D7" w:rsidRPr="00697FC4" w14:paraId="0667FE89" w14:textId="77777777" w:rsidTr="00D54475">
        <w:tc>
          <w:tcPr>
            <w:tcW w:w="2382" w:type="dxa"/>
          </w:tcPr>
          <w:p w14:paraId="45B10111" w14:textId="78136A84" w:rsidR="00CA77D7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CID10Descricao</w:t>
            </w:r>
          </w:p>
        </w:tc>
        <w:tc>
          <w:tcPr>
            <w:tcW w:w="2083" w:type="dxa"/>
          </w:tcPr>
          <w:p w14:paraId="3282BB26" w14:textId="2FE10F82" w:rsidR="00CA77D7" w:rsidRPr="00F32E01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Descrição correspondente ao código CID-10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5C526FB4" w14:textId="1F6AF13C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6194307E" w14:textId="46D6442D" w:rsidR="00CA77D7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Atributo descritivo</w:t>
            </w:r>
            <w:r w:rsidR="00B855D5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839" w:type="dxa"/>
          </w:tcPr>
          <w:p w14:paraId="0D154564" w14:textId="2E567BC0" w:rsidR="00CA77D7" w:rsidRPr="001558F0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855D5">
              <w:rPr>
                <w:rFonts w:ascii="Montserrat" w:hAnsi="Montserrat"/>
                <w:sz w:val="20"/>
                <w:szCs w:val="20"/>
              </w:rPr>
              <w:t xml:space="preserve">Campo de descrição CID-10 em </w:t>
            </w:r>
            <w:proofErr w:type="spellStart"/>
            <w:r w:rsidRPr="00B855D5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0413CB39" w14:textId="5BF448AF" w:rsidR="00CA77D7" w:rsidRPr="004D1BB9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 xml:space="preserve">A descrição {ñ </w:t>
            </w:r>
            <w:proofErr w:type="spellStart"/>
            <w:r w:rsidRPr="00F32E01">
              <w:rPr>
                <w:rFonts w:ascii="Montserrat" w:hAnsi="Montserrat"/>
                <w:sz w:val="20"/>
                <w:szCs w:val="20"/>
              </w:rPr>
              <w:t>class</w:t>
            </w:r>
            <w:proofErr w:type="spellEnd"/>
            <w:r w:rsidRPr="00F32E01">
              <w:rPr>
                <w:rFonts w:ascii="Montserrat" w:hAnsi="Montserrat"/>
                <w:sz w:val="20"/>
                <w:szCs w:val="20"/>
              </w:rPr>
              <w:t>} foi padronizada na camada Prata.</w:t>
            </w:r>
          </w:p>
        </w:tc>
      </w:tr>
      <w:tr w:rsidR="00CA77D7" w:rsidRPr="00697FC4" w14:paraId="5D339BE0" w14:textId="77777777" w:rsidTr="00D54475">
        <w:tc>
          <w:tcPr>
            <w:tcW w:w="2382" w:type="dxa"/>
          </w:tcPr>
          <w:p w14:paraId="5E9C836B" w14:textId="0DCD75B6" w:rsidR="00CA77D7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CID10CodigoDescricao</w:t>
            </w:r>
          </w:p>
        </w:tc>
        <w:tc>
          <w:tcPr>
            <w:tcW w:w="2083" w:type="dxa"/>
          </w:tcPr>
          <w:p w14:paraId="356A7BCF" w14:textId="0091AF98" w:rsidR="00CA77D7" w:rsidRPr="00F32E01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Apresentação conjunta do código e da descrição d</w:t>
            </w:r>
            <w:r>
              <w:rPr>
                <w:rFonts w:ascii="Montserrat" w:hAnsi="Montserrat"/>
                <w:sz w:val="20"/>
                <w:szCs w:val="20"/>
              </w:rPr>
              <w:t>o CID10.</w:t>
            </w:r>
          </w:p>
        </w:tc>
        <w:tc>
          <w:tcPr>
            <w:tcW w:w="1584" w:type="dxa"/>
          </w:tcPr>
          <w:p w14:paraId="511C892B" w14:textId="47CB13B9" w:rsidR="00CA77D7" w:rsidRPr="00697FC4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4EC70FB6" w14:textId="26BB2F87" w:rsidR="00CA77D7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839" w:type="dxa"/>
          </w:tcPr>
          <w:p w14:paraId="45B291D5" w14:textId="42FFE988" w:rsidR="00CA77D7" w:rsidRPr="001558F0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Concatenação de código e 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6E91749D" w14:textId="7E383F9E" w:rsidR="00CA77D7" w:rsidRPr="004D1BB9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Não substitui necessariamente o código usado no relacionamento.</w:t>
            </w:r>
          </w:p>
        </w:tc>
      </w:tr>
    </w:tbl>
    <w:p w14:paraId="38F65B84" w14:textId="77777777" w:rsidR="00CA77D7" w:rsidRDefault="00CA77D7" w:rsidP="00D51BEA">
      <w:pPr>
        <w:spacing w:after="120"/>
        <w:rPr>
          <w:rFonts w:ascii="Montserrat" w:hAnsi="Montserrat"/>
          <w:b/>
          <w:bCs/>
        </w:rPr>
      </w:pPr>
    </w:p>
    <w:p w14:paraId="0B0AB31C" w14:textId="27AF8BD3" w:rsidR="00B855D5" w:rsidRDefault="00B855D5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B855D5">
        <w:rPr>
          <w:rFonts w:ascii="Montserrat" w:hAnsi="Montserrat"/>
          <w:b/>
          <w:bCs/>
        </w:rPr>
        <w:t>dimCNAEEmpregador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773"/>
        <w:gridCol w:w="1803"/>
        <w:gridCol w:w="878"/>
        <w:gridCol w:w="1843"/>
        <w:gridCol w:w="1656"/>
        <w:gridCol w:w="1936"/>
      </w:tblGrid>
      <w:tr w:rsidR="003A7BC3" w:rsidRPr="00796A42" w14:paraId="30B2D63E" w14:textId="77777777" w:rsidTr="002956B7">
        <w:trPr>
          <w:trHeight w:val="893"/>
        </w:trPr>
        <w:tc>
          <w:tcPr>
            <w:tcW w:w="3773" w:type="dxa"/>
          </w:tcPr>
          <w:p w14:paraId="0DACE769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542" w:type="dxa"/>
          </w:tcPr>
          <w:p w14:paraId="3D3659F2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7" w:type="dxa"/>
          </w:tcPr>
          <w:p w14:paraId="69257898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5D905DB2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</w:tcPr>
          <w:p w14:paraId="066766E2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47E2B12F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291" w:type="dxa"/>
          </w:tcPr>
          <w:p w14:paraId="5EB4440B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44A35062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23" w:type="dxa"/>
          </w:tcPr>
          <w:p w14:paraId="484F9924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3A7BC3" w:rsidRPr="00697FC4" w14:paraId="3767054D" w14:textId="77777777" w:rsidTr="003A7BC3">
        <w:tc>
          <w:tcPr>
            <w:tcW w:w="3773" w:type="dxa"/>
          </w:tcPr>
          <w:p w14:paraId="57D1CC08" w14:textId="47B92935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IDCNAEEmpregador</w:t>
            </w:r>
            <w:proofErr w:type="spellEnd"/>
          </w:p>
        </w:tc>
        <w:tc>
          <w:tcPr>
            <w:tcW w:w="2542" w:type="dxa"/>
          </w:tcPr>
          <w:p w14:paraId="268D41FF" w14:textId="23C7EA7C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7" w:type="dxa"/>
          </w:tcPr>
          <w:p w14:paraId="1429AD7B" w14:textId="32362CA8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43" w:type="dxa"/>
          </w:tcPr>
          <w:p w14:paraId="1DF0F2FF" w14:textId="0457EBFE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291" w:type="dxa"/>
          </w:tcPr>
          <w:p w14:paraId="3FA6D3AA" w14:textId="01C2671F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23" w:type="dxa"/>
          </w:tcPr>
          <w:p w14:paraId="7E12EEFB" w14:textId="77777777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3A7BC3" w:rsidRPr="00697FC4" w14:paraId="1C721424" w14:textId="77777777" w:rsidTr="003A7BC3">
        <w:tc>
          <w:tcPr>
            <w:tcW w:w="3773" w:type="dxa"/>
          </w:tcPr>
          <w:p w14:paraId="06432707" w14:textId="354E53A2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7BC3">
              <w:rPr>
                <w:rFonts w:ascii="Montserrat" w:hAnsi="Montserrat"/>
                <w:sz w:val="20"/>
                <w:szCs w:val="20"/>
              </w:rPr>
              <w:t>CNAEEmpregador</w:t>
            </w:r>
            <w:r>
              <w:rPr>
                <w:rFonts w:ascii="Montserrat" w:hAnsi="Montserrat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2542" w:type="dxa"/>
          </w:tcPr>
          <w:p w14:paraId="593CF907" w14:textId="69535143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 xml:space="preserve">Código da Classificação Nacional de </w:t>
            </w:r>
            <w:r w:rsidRPr="003A7BC3">
              <w:rPr>
                <w:rFonts w:ascii="Montserrat" w:hAnsi="Montserrat"/>
                <w:sz w:val="20"/>
                <w:szCs w:val="20"/>
              </w:rPr>
              <w:lastRenderedPageBreak/>
              <w:t>Atividades Econômicas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7" w:type="dxa"/>
          </w:tcPr>
          <w:p w14:paraId="132A784F" w14:textId="3CEB4D9C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Texto</w:t>
            </w:r>
          </w:p>
        </w:tc>
        <w:tc>
          <w:tcPr>
            <w:tcW w:w="1843" w:type="dxa"/>
          </w:tcPr>
          <w:p w14:paraId="5F561E5A" w14:textId="17C32BC9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 xml:space="preserve">Identificador da classificação e possível chave </w:t>
            </w:r>
            <w:r w:rsidRPr="003A7BC3">
              <w:rPr>
                <w:rFonts w:ascii="Montserrat" w:hAnsi="Montserrat"/>
                <w:sz w:val="20"/>
                <w:szCs w:val="20"/>
              </w:rPr>
              <w:lastRenderedPageBreak/>
              <w:t>de relacionamento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91" w:type="dxa"/>
          </w:tcPr>
          <w:p w14:paraId="05D7509E" w14:textId="49347163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lastRenderedPageBreak/>
              <w:t xml:space="preserve">Campo de código CNAE em </w:t>
            </w:r>
            <w:proofErr w:type="spellStart"/>
            <w:r w:rsidRPr="003A7BC3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23" w:type="dxa"/>
          </w:tcPr>
          <w:p w14:paraId="303C82C9" w14:textId="1610CC6D" w:rsidR="003A7BC3" w:rsidRPr="001558F0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3A7BC3" w:rsidRPr="00697FC4" w14:paraId="5FE54AFB" w14:textId="77777777" w:rsidTr="003A7BC3">
        <w:tc>
          <w:tcPr>
            <w:tcW w:w="3773" w:type="dxa"/>
          </w:tcPr>
          <w:p w14:paraId="5F7B689E" w14:textId="33DF5B39" w:rsidR="003A7BC3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7BC3">
              <w:rPr>
                <w:rFonts w:ascii="Montserrat" w:hAnsi="Montserrat"/>
                <w:sz w:val="20"/>
                <w:szCs w:val="20"/>
              </w:rPr>
              <w:t>CNAEEmpregador</w:t>
            </w:r>
            <w:r>
              <w:rPr>
                <w:rFonts w:ascii="Montserrat" w:hAnsi="Montserrat"/>
                <w:sz w:val="20"/>
                <w:szCs w:val="20"/>
              </w:rPr>
              <w:t>CodigoDescricao</w:t>
            </w:r>
            <w:proofErr w:type="spellEnd"/>
          </w:p>
        </w:tc>
        <w:tc>
          <w:tcPr>
            <w:tcW w:w="2542" w:type="dxa"/>
          </w:tcPr>
          <w:p w14:paraId="1C695070" w14:textId="57DB449A" w:rsidR="003A7BC3" w:rsidRPr="00F32E01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Descrição da atividade econômica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7" w:type="dxa"/>
          </w:tcPr>
          <w:p w14:paraId="0F3FA6C4" w14:textId="65AA9D44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43" w:type="dxa"/>
          </w:tcPr>
          <w:p w14:paraId="17ED6B06" w14:textId="713F99BD" w:rsidR="003A7BC3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91" w:type="dxa"/>
          </w:tcPr>
          <w:p w14:paraId="0A2F730A" w14:textId="016041B4" w:rsidR="003A7BC3" w:rsidRPr="001558F0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 xml:space="preserve">Campo de descrição CNAE em </w:t>
            </w:r>
            <w:proofErr w:type="spellStart"/>
            <w:r w:rsidRPr="003A7BC3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;</w:t>
            </w:r>
          </w:p>
        </w:tc>
        <w:tc>
          <w:tcPr>
            <w:tcW w:w="1523" w:type="dxa"/>
          </w:tcPr>
          <w:p w14:paraId="595D0067" w14:textId="060B0897" w:rsidR="003A7BC3" w:rsidRPr="004D1BB9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 xml:space="preserve">A descrição {ñ </w:t>
            </w:r>
            <w:proofErr w:type="spellStart"/>
            <w:r w:rsidRPr="003A7BC3">
              <w:rPr>
                <w:rFonts w:ascii="Montserrat" w:hAnsi="Montserrat"/>
                <w:sz w:val="20"/>
                <w:szCs w:val="20"/>
              </w:rPr>
              <w:t>class</w:t>
            </w:r>
            <w:proofErr w:type="spellEnd"/>
            <w:r w:rsidRPr="003A7BC3">
              <w:rPr>
                <w:rFonts w:ascii="Montserrat" w:hAnsi="Montserrat"/>
                <w:sz w:val="20"/>
                <w:szCs w:val="20"/>
              </w:rPr>
              <w:t>} foi padronizada na camada Prata.</w:t>
            </w:r>
          </w:p>
        </w:tc>
      </w:tr>
      <w:tr w:rsidR="003A7BC3" w:rsidRPr="00697FC4" w14:paraId="6AC3170D" w14:textId="77777777" w:rsidTr="003A7BC3">
        <w:tc>
          <w:tcPr>
            <w:tcW w:w="3773" w:type="dxa"/>
          </w:tcPr>
          <w:p w14:paraId="7A7A57AC" w14:textId="25A6473D" w:rsidR="003A7BC3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7BC3">
              <w:rPr>
                <w:rFonts w:ascii="Montserrat" w:hAnsi="Montserrat"/>
                <w:sz w:val="20"/>
                <w:szCs w:val="20"/>
              </w:rPr>
              <w:t>CNAEEmpregador</w:t>
            </w:r>
            <w:r>
              <w:rPr>
                <w:rFonts w:ascii="Montserrat" w:hAnsi="Montserrat"/>
                <w:sz w:val="20"/>
                <w:szCs w:val="20"/>
              </w:rPr>
              <w:t>Descricao</w:t>
            </w:r>
            <w:proofErr w:type="spellEnd"/>
          </w:p>
        </w:tc>
        <w:tc>
          <w:tcPr>
            <w:tcW w:w="2542" w:type="dxa"/>
          </w:tcPr>
          <w:p w14:paraId="42824F2E" w14:textId="72E767DF" w:rsidR="003A7BC3" w:rsidRPr="00F32E01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Apresentação conjunta do código e da descrição d</w:t>
            </w:r>
            <w:r>
              <w:rPr>
                <w:rFonts w:ascii="Montserrat" w:hAnsi="Montserrat"/>
                <w:sz w:val="20"/>
                <w:szCs w:val="20"/>
              </w:rPr>
              <w:t>o</w:t>
            </w:r>
            <w:r w:rsidR="002956B7">
              <w:rPr>
                <w:rFonts w:ascii="Montserrat" w:hAnsi="Montserrat"/>
                <w:sz w:val="20"/>
                <w:szCs w:val="20"/>
              </w:rPr>
              <w:t xml:space="preserve"> CNAE.</w:t>
            </w:r>
          </w:p>
        </w:tc>
        <w:tc>
          <w:tcPr>
            <w:tcW w:w="917" w:type="dxa"/>
          </w:tcPr>
          <w:p w14:paraId="1C246E8E" w14:textId="61FBCD34" w:rsidR="003A7BC3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43" w:type="dxa"/>
          </w:tcPr>
          <w:p w14:paraId="3CB20511" w14:textId="681D03ED" w:rsidR="003A7BC3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91" w:type="dxa"/>
          </w:tcPr>
          <w:p w14:paraId="147941F5" w14:textId="0929315E" w:rsidR="003A7BC3" w:rsidRPr="001558F0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Concatenação de código e 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23" w:type="dxa"/>
          </w:tcPr>
          <w:p w14:paraId="0AE4133F" w14:textId="1A3F74CC" w:rsidR="003A7BC3" w:rsidRPr="004D1BB9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Não substitui necessariamente o código usado no relacionamento.</w:t>
            </w:r>
          </w:p>
        </w:tc>
      </w:tr>
    </w:tbl>
    <w:p w14:paraId="30A88025" w14:textId="77777777" w:rsidR="00B855D5" w:rsidRDefault="00B855D5" w:rsidP="00D51BEA">
      <w:pPr>
        <w:spacing w:after="120"/>
        <w:rPr>
          <w:rFonts w:ascii="Montserrat" w:hAnsi="Montserrat"/>
          <w:b/>
          <w:bCs/>
        </w:rPr>
      </w:pPr>
    </w:p>
    <w:p w14:paraId="0AC86D34" w14:textId="599AD4BC" w:rsidR="002956B7" w:rsidRDefault="002956B7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2956B7">
        <w:rPr>
          <w:rFonts w:ascii="Montserrat" w:hAnsi="Montserrat"/>
          <w:b/>
          <w:bCs/>
        </w:rPr>
        <w:t>dimLocalidadeEmpregador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210"/>
        <w:gridCol w:w="2030"/>
        <w:gridCol w:w="888"/>
        <w:gridCol w:w="1501"/>
        <w:gridCol w:w="2774"/>
        <w:gridCol w:w="1486"/>
      </w:tblGrid>
      <w:tr w:rsidR="002956B7" w:rsidRPr="00796A42" w14:paraId="1EF1F27B" w14:textId="77777777" w:rsidTr="00814DA1">
        <w:trPr>
          <w:trHeight w:val="893"/>
        </w:trPr>
        <w:tc>
          <w:tcPr>
            <w:tcW w:w="3210" w:type="dxa"/>
          </w:tcPr>
          <w:p w14:paraId="2BF90245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030" w:type="dxa"/>
          </w:tcPr>
          <w:p w14:paraId="0AD8DF25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888" w:type="dxa"/>
          </w:tcPr>
          <w:p w14:paraId="3CF54C42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297B5433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01" w:type="dxa"/>
          </w:tcPr>
          <w:p w14:paraId="7B59E24B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424B592C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774" w:type="dxa"/>
          </w:tcPr>
          <w:p w14:paraId="5FA8C59F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68B26064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6" w:type="dxa"/>
          </w:tcPr>
          <w:p w14:paraId="1E28D14B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2956B7" w:rsidRPr="00697FC4" w14:paraId="3CA99048" w14:textId="77777777" w:rsidTr="00814DA1">
        <w:tc>
          <w:tcPr>
            <w:tcW w:w="3210" w:type="dxa"/>
          </w:tcPr>
          <w:p w14:paraId="42F0100E" w14:textId="79653005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2956B7">
              <w:rPr>
                <w:rFonts w:ascii="Montserrat" w:hAnsi="Montserrat"/>
                <w:sz w:val="20"/>
                <w:szCs w:val="20"/>
              </w:rPr>
              <w:t>LocalidadeEmpregador</w:t>
            </w:r>
            <w:proofErr w:type="spellEnd"/>
          </w:p>
        </w:tc>
        <w:tc>
          <w:tcPr>
            <w:tcW w:w="2030" w:type="dxa"/>
          </w:tcPr>
          <w:p w14:paraId="0EA4CBD8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888" w:type="dxa"/>
          </w:tcPr>
          <w:p w14:paraId="632CE061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501" w:type="dxa"/>
          </w:tcPr>
          <w:p w14:paraId="4BA8CAF2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2774" w:type="dxa"/>
          </w:tcPr>
          <w:p w14:paraId="257E7A5C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486" w:type="dxa"/>
          </w:tcPr>
          <w:p w14:paraId="0028EA1A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2956B7" w:rsidRPr="00697FC4" w14:paraId="04EF639E" w14:textId="77777777" w:rsidTr="00814DA1">
        <w:tc>
          <w:tcPr>
            <w:tcW w:w="3210" w:type="dxa"/>
          </w:tcPr>
          <w:p w14:paraId="5010F3C5" w14:textId="5DAC3A4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MunicipioEmpregador</w:t>
            </w:r>
            <w:proofErr w:type="spellEnd"/>
          </w:p>
        </w:tc>
        <w:tc>
          <w:tcPr>
            <w:tcW w:w="2030" w:type="dxa"/>
          </w:tcPr>
          <w:p w14:paraId="3564BE15" w14:textId="0DCA3BD5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Município associado ao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888" w:type="dxa"/>
          </w:tcPr>
          <w:p w14:paraId="74DD0C95" w14:textId="531C8058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501" w:type="dxa"/>
          </w:tcPr>
          <w:p w14:paraId="5F38B1FA" w14:textId="50FE3D91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774" w:type="dxa"/>
          </w:tcPr>
          <w:p w14:paraId="1D10BBC8" w14:textId="66BCB743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 xml:space="preserve">Campo </w:t>
            </w:r>
            <w:proofErr w:type="spellStart"/>
            <w:r w:rsidRPr="002956B7">
              <w:rPr>
                <w:rFonts w:ascii="Montserrat" w:hAnsi="Montserrat"/>
                <w:sz w:val="20"/>
                <w:szCs w:val="20"/>
              </w:rPr>
              <w:t>Munic</w:t>
            </w:r>
            <w:proofErr w:type="spellEnd"/>
            <w:r w:rsidRPr="002956B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956B7">
              <w:rPr>
                <w:rFonts w:ascii="Montserrat" w:hAnsi="Montserrat"/>
                <w:sz w:val="20"/>
                <w:szCs w:val="20"/>
              </w:rPr>
              <w:t>Empr</w:t>
            </w:r>
            <w:proofErr w:type="spellEnd"/>
            <w:r w:rsidRPr="002956B7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2956B7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6" w:type="dxa"/>
          </w:tcPr>
          <w:p w14:paraId="2600BA14" w14:textId="6B76B130" w:rsidR="002956B7" w:rsidRPr="001558F0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O valor 000000-Ignorado foi preservado na camada Prata.</w:t>
            </w:r>
          </w:p>
        </w:tc>
      </w:tr>
      <w:tr w:rsidR="002956B7" w:rsidRPr="00697FC4" w14:paraId="38A296AE" w14:textId="77777777" w:rsidTr="00814DA1">
        <w:tc>
          <w:tcPr>
            <w:tcW w:w="3210" w:type="dxa"/>
          </w:tcPr>
          <w:p w14:paraId="6ECD4969" w14:textId="30E35658" w:rsidR="002956B7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UFMunicipioEmpregador</w:t>
            </w:r>
            <w:proofErr w:type="spellEnd"/>
          </w:p>
        </w:tc>
        <w:tc>
          <w:tcPr>
            <w:tcW w:w="2030" w:type="dxa"/>
          </w:tcPr>
          <w:p w14:paraId="54863701" w14:textId="28891340" w:rsidR="002956B7" w:rsidRPr="00F32E01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UF associada ao município do empregador</w:t>
            </w:r>
          </w:p>
        </w:tc>
        <w:tc>
          <w:tcPr>
            <w:tcW w:w="888" w:type="dxa"/>
          </w:tcPr>
          <w:p w14:paraId="3BF916ED" w14:textId="5D91C644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501" w:type="dxa"/>
          </w:tcPr>
          <w:p w14:paraId="5DF15BB6" w14:textId="224FA70E" w:rsidR="002956B7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774" w:type="dxa"/>
          </w:tcPr>
          <w:p w14:paraId="0F583840" w14:textId="066EA75D" w:rsidR="002956B7" w:rsidRPr="001558F0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 xml:space="preserve">Campo </w:t>
            </w:r>
            <w:r w:rsidR="00CA665E" w:rsidRPr="00CA665E">
              <w:rPr>
                <w:rFonts w:ascii="Montserrat" w:hAnsi="Montserrat"/>
                <w:sz w:val="20"/>
                <w:szCs w:val="20"/>
              </w:rPr>
              <w:t>UF Munic. Empregador</w:t>
            </w:r>
            <w:r w:rsidRPr="002956B7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2956B7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6" w:type="dxa"/>
          </w:tcPr>
          <w:p w14:paraId="4672AEA4" w14:textId="085DE764" w:rsidR="002956B7" w:rsidRPr="004D1BB9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14DA1" w:rsidRPr="00697FC4" w14:paraId="6D27C66F" w14:textId="77777777" w:rsidTr="00814DA1">
        <w:tc>
          <w:tcPr>
            <w:tcW w:w="3210" w:type="dxa"/>
          </w:tcPr>
          <w:p w14:paraId="68F4C9B2" w14:textId="5942E95A" w:rsidR="00814DA1" w:rsidRDefault="00814DA1" w:rsidP="00814DA1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MunicipioUFEmpregador</w:t>
            </w:r>
            <w:proofErr w:type="spellEnd"/>
          </w:p>
        </w:tc>
        <w:tc>
          <w:tcPr>
            <w:tcW w:w="2030" w:type="dxa"/>
          </w:tcPr>
          <w:p w14:paraId="11EA9F70" w14:textId="37E95EA6" w:rsidR="00814DA1" w:rsidRDefault="00814DA1" w:rsidP="00814DA1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Município e UF concatenados.</w:t>
            </w:r>
          </w:p>
        </w:tc>
        <w:tc>
          <w:tcPr>
            <w:tcW w:w="888" w:type="dxa"/>
          </w:tcPr>
          <w:p w14:paraId="70F34322" w14:textId="7C71A64D" w:rsidR="00814DA1" w:rsidRDefault="00814DA1" w:rsidP="00814DA1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501" w:type="dxa"/>
          </w:tcPr>
          <w:p w14:paraId="3F635913" w14:textId="09B10551" w:rsidR="00814DA1" w:rsidRPr="002956B7" w:rsidRDefault="00814DA1" w:rsidP="00814DA1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774" w:type="dxa"/>
          </w:tcPr>
          <w:p w14:paraId="615D1321" w14:textId="17BB89EB" w:rsidR="00814DA1" w:rsidRPr="002956B7" w:rsidRDefault="00814DA1" w:rsidP="00814DA1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Campo </w:t>
            </w:r>
            <w:proofErr w:type="spellStart"/>
            <w:r>
              <w:rPr>
                <w:rFonts w:ascii="Montserrat" w:hAnsi="Montserrat"/>
                <w:sz w:val="20"/>
                <w:szCs w:val="20"/>
              </w:rPr>
              <w:t>MunicipioEmpregador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 xml:space="preserve"> e UFMunicipioEmpregador</w:t>
            </w:r>
          </w:p>
        </w:tc>
        <w:tc>
          <w:tcPr>
            <w:tcW w:w="1486" w:type="dxa"/>
          </w:tcPr>
          <w:p w14:paraId="4AB3C20A" w14:textId="77777777" w:rsidR="00814DA1" w:rsidRPr="004D1BB9" w:rsidRDefault="00814DA1" w:rsidP="00814DA1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</w:tbl>
    <w:p w14:paraId="3BA5F04F" w14:textId="77777777" w:rsidR="002956B7" w:rsidRDefault="002956B7" w:rsidP="00D51BEA">
      <w:pPr>
        <w:spacing w:after="120"/>
        <w:rPr>
          <w:rFonts w:ascii="Montserrat" w:hAnsi="Montserrat"/>
          <w:b/>
          <w:bCs/>
        </w:rPr>
      </w:pPr>
    </w:p>
    <w:p w14:paraId="41279ABC" w14:textId="2B41448A" w:rsidR="00CA665E" w:rsidRDefault="00CA665E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CA665E">
        <w:rPr>
          <w:rFonts w:ascii="Montserrat" w:hAnsi="Montserrat"/>
          <w:b/>
          <w:bCs/>
        </w:rPr>
        <w:t>dimNaturezaLesao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CA665E" w:rsidRPr="00796A42" w14:paraId="6B1D3A0F" w14:textId="77777777" w:rsidTr="00CA665E">
        <w:trPr>
          <w:trHeight w:val="893"/>
        </w:trPr>
        <w:tc>
          <w:tcPr>
            <w:tcW w:w="3672" w:type="dxa"/>
          </w:tcPr>
          <w:p w14:paraId="4A2FEAE4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2B530A57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2BC07975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12004CC8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308E4EE0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5E74C662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40EB83BB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26296684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1D4E97AB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A665E" w:rsidRPr="00697FC4" w14:paraId="16FAD31A" w14:textId="77777777" w:rsidTr="00CA665E">
        <w:tc>
          <w:tcPr>
            <w:tcW w:w="3672" w:type="dxa"/>
          </w:tcPr>
          <w:p w14:paraId="5B494177" w14:textId="07E63156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CA665E">
              <w:rPr>
                <w:rFonts w:ascii="Montserrat" w:hAnsi="Montserrat"/>
                <w:sz w:val="20"/>
                <w:szCs w:val="20"/>
              </w:rPr>
              <w:t>NaturezaLesao</w:t>
            </w:r>
            <w:proofErr w:type="spellEnd"/>
          </w:p>
        </w:tc>
        <w:tc>
          <w:tcPr>
            <w:tcW w:w="2449" w:type="dxa"/>
          </w:tcPr>
          <w:p w14:paraId="2461615A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46E07B7B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2CEE09F5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4300C18A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0F0D9431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CA665E" w:rsidRPr="00697FC4" w14:paraId="19198A50" w14:textId="77777777" w:rsidTr="00CA665E">
        <w:tc>
          <w:tcPr>
            <w:tcW w:w="3672" w:type="dxa"/>
          </w:tcPr>
          <w:p w14:paraId="2F8141DF" w14:textId="77223BE9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A665E">
              <w:rPr>
                <w:rFonts w:ascii="Montserrat" w:hAnsi="Montserrat"/>
                <w:sz w:val="20"/>
                <w:szCs w:val="20"/>
              </w:rPr>
              <w:lastRenderedPageBreak/>
              <w:t>NaturezaLesao</w:t>
            </w:r>
            <w:proofErr w:type="spellEnd"/>
          </w:p>
        </w:tc>
        <w:tc>
          <w:tcPr>
            <w:tcW w:w="2449" w:type="dxa"/>
          </w:tcPr>
          <w:p w14:paraId="0CC8CF0C" w14:textId="16DC449A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Classificação da natureza da lesão registrada na CAT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0EBBBA55" w14:textId="44690042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52E8007B" w14:textId="2223C536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296751F7" w14:textId="71CE7B00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 xml:space="preserve">Campo Natureza da Lesão em </w:t>
            </w:r>
            <w:proofErr w:type="spellStart"/>
            <w:r w:rsidRPr="00CA665E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7BC03E0E" w14:textId="68AEC60C" w:rsidR="00CA665E" w:rsidRPr="001558F0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Manter os valores padronizados conforme as regras da camada Prata.</w:t>
            </w:r>
          </w:p>
        </w:tc>
      </w:tr>
    </w:tbl>
    <w:p w14:paraId="1DC84EE3" w14:textId="3A8CD1FF" w:rsidR="00CA665E" w:rsidRDefault="00CA665E" w:rsidP="00D51BEA">
      <w:pPr>
        <w:spacing w:after="120"/>
        <w:rPr>
          <w:rFonts w:ascii="Montserrat" w:hAnsi="Montserrat"/>
          <w:b/>
          <w:bCs/>
        </w:rPr>
      </w:pPr>
    </w:p>
    <w:p w14:paraId="6CDDF59D" w14:textId="1D819445" w:rsidR="00CA665E" w:rsidRDefault="00CA665E" w:rsidP="008260D8">
      <w:pPr>
        <w:rPr>
          <w:rFonts w:ascii="Montserrat" w:hAnsi="Montserrat"/>
          <w:b/>
          <w:bCs/>
        </w:rPr>
      </w:pPr>
      <w:proofErr w:type="spellStart"/>
      <w:r w:rsidRPr="00CA665E">
        <w:rPr>
          <w:rFonts w:ascii="Montserrat" w:hAnsi="Montserrat"/>
          <w:b/>
          <w:bCs/>
        </w:rPr>
        <w:t>dimParteCorpoAtingida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CA665E" w:rsidRPr="00796A42" w14:paraId="58CE67E2" w14:textId="77777777" w:rsidTr="00D54475">
        <w:trPr>
          <w:trHeight w:val="893"/>
        </w:trPr>
        <w:tc>
          <w:tcPr>
            <w:tcW w:w="3672" w:type="dxa"/>
          </w:tcPr>
          <w:p w14:paraId="7082B3A5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6132AEC9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706839F2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6983EC74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0512FB95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444A23A6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6B466AB3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0778353D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299F2154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A665E" w:rsidRPr="00697FC4" w14:paraId="2841DA96" w14:textId="77777777" w:rsidTr="00D54475">
        <w:tc>
          <w:tcPr>
            <w:tcW w:w="3672" w:type="dxa"/>
          </w:tcPr>
          <w:p w14:paraId="0174372D" w14:textId="0CC9CB7F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CA665E">
              <w:rPr>
                <w:rFonts w:ascii="Montserrat" w:hAnsi="Montserrat"/>
                <w:sz w:val="20"/>
                <w:szCs w:val="20"/>
              </w:rPr>
              <w:t>ParteCorpoAtingida</w:t>
            </w:r>
            <w:proofErr w:type="spellEnd"/>
          </w:p>
        </w:tc>
        <w:tc>
          <w:tcPr>
            <w:tcW w:w="2449" w:type="dxa"/>
          </w:tcPr>
          <w:p w14:paraId="6275664E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4CE29794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2BDDD485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782EBE4A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34472421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CA665E" w:rsidRPr="00697FC4" w14:paraId="0D64343E" w14:textId="77777777" w:rsidTr="00D54475">
        <w:tc>
          <w:tcPr>
            <w:tcW w:w="3672" w:type="dxa"/>
          </w:tcPr>
          <w:p w14:paraId="016B62BF" w14:textId="6446555D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A665E">
              <w:rPr>
                <w:rFonts w:ascii="Montserrat" w:hAnsi="Montserrat"/>
                <w:sz w:val="20"/>
                <w:szCs w:val="20"/>
              </w:rPr>
              <w:t>ParteCorpoAtingida</w:t>
            </w:r>
            <w:proofErr w:type="spellEnd"/>
          </w:p>
        </w:tc>
        <w:tc>
          <w:tcPr>
            <w:tcW w:w="2449" w:type="dxa"/>
          </w:tcPr>
          <w:p w14:paraId="0FB7D9FC" w14:textId="44888BAA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Classificação da parte do corpo atingida no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1B324C8D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73AF7E72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2E92CCF8" w14:textId="24C8B9CB" w:rsidR="00CA665E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 xml:space="preserve">Campo Parte Corpo Atingida em </w:t>
            </w:r>
            <w:proofErr w:type="spellStart"/>
            <w:r w:rsidRPr="00E97598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50CE1764" w14:textId="77777777" w:rsidR="00CA665E" w:rsidRPr="001558F0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Manter os valores padronizados conforme as regras da camada Prata.</w:t>
            </w:r>
          </w:p>
        </w:tc>
      </w:tr>
    </w:tbl>
    <w:p w14:paraId="64782725" w14:textId="77777777" w:rsidR="00CA665E" w:rsidRDefault="00CA665E" w:rsidP="00D51BEA">
      <w:pPr>
        <w:spacing w:after="120"/>
        <w:rPr>
          <w:rFonts w:ascii="Montserrat" w:hAnsi="Montserrat"/>
          <w:b/>
          <w:bCs/>
        </w:rPr>
      </w:pPr>
    </w:p>
    <w:p w14:paraId="2FAA484D" w14:textId="3301D63F" w:rsidR="00CA665E" w:rsidRDefault="00E97598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E97598">
        <w:rPr>
          <w:rFonts w:ascii="Montserrat" w:hAnsi="Montserrat"/>
          <w:b/>
          <w:bCs/>
        </w:rPr>
        <w:t>dimSexo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E97598" w:rsidRPr="00796A42" w14:paraId="54B2DA9B" w14:textId="77777777" w:rsidTr="00D54475">
        <w:trPr>
          <w:trHeight w:val="893"/>
        </w:trPr>
        <w:tc>
          <w:tcPr>
            <w:tcW w:w="3672" w:type="dxa"/>
          </w:tcPr>
          <w:p w14:paraId="62E5B70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21AC5C05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6C52EDA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4474F916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5684A8EB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3A5116B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53E2228E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25548FE2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382092F7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E97598" w:rsidRPr="00697FC4" w14:paraId="737B5EAF" w14:textId="77777777" w:rsidTr="00D54475">
        <w:tc>
          <w:tcPr>
            <w:tcW w:w="3672" w:type="dxa"/>
          </w:tcPr>
          <w:p w14:paraId="6C795415" w14:textId="7285D099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IDSexo</w:t>
            </w:r>
            <w:proofErr w:type="spellEnd"/>
          </w:p>
        </w:tc>
        <w:tc>
          <w:tcPr>
            <w:tcW w:w="2449" w:type="dxa"/>
          </w:tcPr>
          <w:p w14:paraId="059B996D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3D599E60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321D900F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332C585B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47466AC8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E97598" w:rsidRPr="00697FC4" w14:paraId="69C1B02E" w14:textId="77777777" w:rsidTr="00D54475">
        <w:tc>
          <w:tcPr>
            <w:tcW w:w="3672" w:type="dxa"/>
          </w:tcPr>
          <w:p w14:paraId="5EEC4C38" w14:textId="2D18C056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2449" w:type="dxa"/>
          </w:tcPr>
          <w:p w14:paraId="2A34E8DF" w14:textId="0DEAB33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Categoria de sexo informada no registro da CAT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4AD67566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2062A159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02D49E44" w14:textId="7FC4DD4B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 xml:space="preserve">Campo Sexo em </w:t>
            </w:r>
            <w:proofErr w:type="spellStart"/>
            <w:r w:rsidRPr="00E97598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31C83C65" w14:textId="11E7A1D3" w:rsidR="00E97598" w:rsidRPr="001558F0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Registrar os valores efetivamente presentes na dimensão.</w:t>
            </w:r>
          </w:p>
        </w:tc>
      </w:tr>
    </w:tbl>
    <w:p w14:paraId="2537EB57" w14:textId="77777777" w:rsidR="00E97598" w:rsidRDefault="00E97598" w:rsidP="00D51BEA">
      <w:pPr>
        <w:spacing w:after="120"/>
        <w:rPr>
          <w:rFonts w:ascii="Montserrat" w:hAnsi="Montserrat"/>
          <w:b/>
          <w:bCs/>
        </w:rPr>
      </w:pPr>
    </w:p>
    <w:p w14:paraId="311E63DB" w14:textId="77777777" w:rsidR="00C76EAF" w:rsidRDefault="00C76EAF">
      <w:pPr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br w:type="page"/>
      </w:r>
    </w:p>
    <w:p w14:paraId="15E33730" w14:textId="72DD5BF9" w:rsidR="00E97598" w:rsidRDefault="00E97598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E97598">
        <w:rPr>
          <w:rFonts w:ascii="Montserrat" w:hAnsi="Montserrat"/>
          <w:b/>
          <w:bCs/>
        </w:rPr>
        <w:lastRenderedPageBreak/>
        <w:t>dimTipoAcidente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E97598" w:rsidRPr="00796A42" w14:paraId="12DF203F" w14:textId="77777777" w:rsidTr="00D54475">
        <w:trPr>
          <w:trHeight w:val="893"/>
        </w:trPr>
        <w:tc>
          <w:tcPr>
            <w:tcW w:w="3672" w:type="dxa"/>
          </w:tcPr>
          <w:p w14:paraId="3D9F8145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2B2EF94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441ED285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6D7F0018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3C33995F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228FA6B5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7BFB3562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6F3BE350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678C77DC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E97598" w:rsidRPr="00697FC4" w14:paraId="01DE704E" w14:textId="77777777" w:rsidTr="00D54475">
        <w:tc>
          <w:tcPr>
            <w:tcW w:w="3672" w:type="dxa"/>
          </w:tcPr>
          <w:p w14:paraId="14E4C4E4" w14:textId="1298FDCC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E97598">
              <w:rPr>
                <w:rFonts w:ascii="Montserrat" w:hAnsi="Montserrat"/>
                <w:sz w:val="20"/>
                <w:szCs w:val="20"/>
              </w:rPr>
              <w:t>TipoAcidente</w:t>
            </w:r>
            <w:proofErr w:type="spellEnd"/>
          </w:p>
        </w:tc>
        <w:tc>
          <w:tcPr>
            <w:tcW w:w="2449" w:type="dxa"/>
          </w:tcPr>
          <w:p w14:paraId="2762148E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78BB4820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43CAEAD6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5A9FED48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445EBF51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E97598" w:rsidRPr="00697FC4" w14:paraId="58DFE2CF" w14:textId="77777777" w:rsidTr="00D54475">
        <w:tc>
          <w:tcPr>
            <w:tcW w:w="3672" w:type="dxa"/>
          </w:tcPr>
          <w:p w14:paraId="4D8706B3" w14:textId="0391CF92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7598">
              <w:rPr>
                <w:rFonts w:ascii="Montserrat" w:hAnsi="Montserrat"/>
                <w:sz w:val="20"/>
                <w:szCs w:val="20"/>
              </w:rPr>
              <w:t>TipoAcidente</w:t>
            </w:r>
            <w:proofErr w:type="spellEnd"/>
          </w:p>
        </w:tc>
        <w:tc>
          <w:tcPr>
            <w:tcW w:w="2449" w:type="dxa"/>
          </w:tcPr>
          <w:p w14:paraId="5018DADE" w14:textId="336DD326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Classificação do tipo de acidente informado na CAT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64915F52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3802C37A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5D11EE5E" w14:textId="77E787DD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 xml:space="preserve">Campo Tipo do Acidente em </w:t>
            </w:r>
            <w:proofErr w:type="spellStart"/>
            <w:r w:rsidRPr="00E97598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13F27E31" w14:textId="048A3E8E" w:rsidR="00E97598" w:rsidRPr="001558F0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</w:tbl>
    <w:p w14:paraId="1ECE7751" w14:textId="77777777" w:rsidR="00C76EAF" w:rsidRDefault="00C76EAF" w:rsidP="00D51BEA">
      <w:pPr>
        <w:spacing w:after="120"/>
        <w:rPr>
          <w:rFonts w:ascii="Montserrat" w:hAnsi="Montserrat"/>
          <w:b/>
          <w:bCs/>
        </w:rPr>
      </w:pPr>
    </w:p>
    <w:p w14:paraId="43D8087C" w14:textId="75E9A0E5" w:rsidR="00E97598" w:rsidRDefault="00E97598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E97598">
        <w:rPr>
          <w:rFonts w:ascii="Montserrat" w:hAnsi="Montserrat"/>
          <w:b/>
          <w:bCs/>
        </w:rPr>
        <w:t>dimTipoEmpregador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0"/>
        <w:gridCol w:w="2448"/>
        <w:gridCol w:w="912"/>
        <w:gridCol w:w="1789"/>
        <w:gridCol w:w="1493"/>
        <w:gridCol w:w="1577"/>
      </w:tblGrid>
      <w:tr w:rsidR="00E97598" w:rsidRPr="00796A42" w14:paraId="6E5111D4" w14:textId="77777777" w:rsidTr="00D54475">
        <w:trPr>
          <w:trHeight w:val="893"/>
        </w:trPr>
        <w:tc>
          <w:tcPr>
            <w:tcW w:w="3672" w:type="dxa"/>
          </w:tcPr>
          <w:p w14:paraId="41C29202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60683A14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19890BE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399B43D6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14864030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7D5923F0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5FC4985C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1415EA1A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27C29168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E97598" w:rsidRPr="00697FC4" w14:paraId="0CE7D857" w14:textId="77777777" w:rsidTr="00D54475">
        <w:tc>
          <w:tcPr>
            <w:tcW w:w="3672" w:type="dxa"/>
          </w:tcPr>
          <w:p w14:paraId="3725E40F" w14:textId="45FCCE02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</w:t>
            </w:r>
            <w:r w:rsidR="002579BC" w:rsidRPr="002579BC">
              <w:rPr>
                <w:rFonts w:ascii="Montserrat" w:hAnsi="Montserrat"/>
                <w:sz w:val="20"/>
                <w:szCs w:val="20"/>
              </w:rPr>
              <w:t>TipoEmpregador</w:t>
            </w:r>
            <w:proofErr w:type="spellEnd"/>
          </w:p>
        </w:tc>
        <w:tc>
          <w:tcPr>
            <w:tcW w:w="2449" w:type="dxa"/>
          </w:tcPr>
          <w:p w14:paraId="43AAD89C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0C44A541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40845427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2F9D3615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3D309C45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E97598" w:rsidRPr="00697FC4" w14:paraId="2F64B021" w14:textId="77777777" w:rsidTr="00D54475">
        <w:tc>
          <w:tcPr>
            <w:tcW w:w="3672" w:type="dxa"/>
          </w:tcPr>
          <w:p w14:paraId="356329D8" w14:textId="58253BC8" w:rsidR="00E97598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579BC">
              <w:rPr>
                <w:rFonts w:ascii="Montserrat" w:hAnsi="Montserrat"/>
                <w:sz w:val="20"/>
                <w:szCs w:val="20"/>
              </w:rPr>
              <w:t>TipoEmpregador</w:t>
            </w:r>
            <w:proofErr w:type="spellEnd"/>
          </w:p>
        </w:tc>
        <w:tc>
          <w:tcPr>
            <w:tcW w:w="2449" w:type="dxa"/>
          </w:tcPr>
          <w:p w14:paraId="38490BB3" w14:textId="665E8B0B" w:rsidR="00E97598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Classificação do tipo de empregador informado na fonte</w:t>
            </w:r>
            <w:r w:rsidR="00E97598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6552AFC3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302DAE99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638FE67E" w14:textId="5EE2CFD8" w:rsidR="00E97598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 xml:space="preserve">Campo Tipo de Empregador em </w:t>
            </w:r>
            <w:proofErr w:type="spellStart"/>
            <w:r w:rsidRPr="002579BC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228A517B" w14:textId="14180079" w:rsidR="00E97598" w:rsidRPr="001558F0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 xml:space="preserve">A descrição {ñ </w:t>
            </w:r>
            <w:proofErr w:type="spellStart"/>
            <w:r w:rsidRPr="002579BC">
              <w:rPr>
                <w:rFonts w:ascii="Montserrat" w:hAnsi="Montserrat"/>
                <w:sz w:val="20"/>
                <w:szCs w:val="20"/>
              </w:rPr>
              <w:t>class</w:t>
            </w:r>
            <w:proofErr w:type="spellEnd"/>
            <w:r w:rsidRPr="002579BC">
              <w:rPr>
                <w:rFonts w:ascii="Montserrat" w:hAnsi="Montserrat"/>
                <w:sz w:val="20"/>
                <w:szCs w:val="20"/>
              </w:rPr>
              <w:t>} foi padronizada na camada Prata.</w:t>
            </w:r>
          </w:p>
        </w:tc>
      </w:tr>
    </w:tbl>
    <w:p w14:paraId="26C43E39" w14:textId="77777777" w:rsidR="00E97598" w:rsidRDefault="00E97598" w:rsidP="00D51BEA">
      <w:pPr>
        <w:spacing w:after="120"/>
        <w:rPr>
          <w:rFonts w:ascii="Montserrat" w:hAnsi="Montserrat"/>
          <w:b/>
          <w:bCs/>
        </w:rPr>
      </w:pPr>
    </w:p>
    <w:p w14:paraId="5396C54E" w14:textId="7B10B4C8" w:rsidR="002579BC" w:rsidRDefault="002579BC" w:rsidP="00D51BEA">
      <w:pPr>
        <w:spacing w:after="120"/>
        <w:rPr>
          <w:rFonts w:ascii="Montserrat" w:hAnsi="Montserrat"/>
          <w:b/>
          <w:bCs/>
        </w:rPr>
      </w:pPr>
      <w:proofErr w:type="spellStart"/>
      <w:r w:rsidRPr="002579BC">
        <w:rPr>
          <w:rFonts w:ascii="Montserrat" w:hAnsi="Montserrat"/>
          <w:b/>
          <w:bCs/>
        </w:rPr>
        <w:t>dimUFAcidente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2579BC" w:rsidRPr="00796A42" w14:paraId="592C99CD" w14:textId="77777777" w:rsidTr="00D54475">
        <w:trPr>
          <w:trHeight w:val="893"/>
        </w:trPr>
        <w:tc>
          <w:tcPr>
            <w:tcW w:w="3672" w:type="dxa"/>
          </w:tcPr>
          <w:p w14:paraId="7D4BDFA2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62CF4AF4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457B4B48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2603DE6D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7D78CA32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1DF1CEC3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6095C636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6CE1E85F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319C6DCA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2579BC" w:rsidRPr="00697FC4" w14:paraId="2A18A24E" w14:textId="77777777" w:rsidTr="00D54475">
        <w:tc>
          <w:tcPr>
            <w:tcW w:w="3672" w:type="dxa"/>
          </w:tcPr>
          <w:p w14:paraId="1F1528E3" w14:textId="34A0BCD4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2579BC">
              <w:rPr>
                <w:rFonts w:ascii="Montserrat" w:hAnsi="Montserrat"/>
                <w:sz w:val="20"/>
                <w:szCs w:val="20"/>
              </w:rPr>
              <w:t>UFAcidente</w:t>
            </w:r>
            <w:proofErr w:type="spellEnd"/>
          </w:p>
        </w:tc>
        <w:tc>
          <w:tcPr>
            <w:tcW w:w="2449" w:type="dxa"/>
          </w:tcPr>
          <w:p w14:paraId="09CE5706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4BED2A64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6480146B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209C41C3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2593971B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2579BC" w:rsidRPr="00697FC4" w14:paraId="1AA1830A" w14:textId="77777777" w:rsidTr="00D54475">
        <w:tc>
          <w:tcPr>
            <w:tcW w:w="3672" w:type="dxa"/>
          </w:tcPr>
          <w:p w14:paraId="0E17465B" w14:textId="36FB39CE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579BC">
              <w:rPr>
                <w:rFonts w:ascii="Montserrat" w:hAnsi="Montserrat"/>
                <w:sz w:val="20"/>
                <w:szCs w:val="20"/>
              </w:rPr>
              <w:t>UFAcidente</w:t>
            </w:r>
            <w:proofErr w:type="spellEnd"/>
          </w:p>
        </w:tc>
        <w:tc>
          <w:tcPr>
            <w:tcW w:w="2449" w:type="dxa"/>
          </w:tcPr>
          <w:p w14:paraId="2DF2D77E" w14:textId="038CB436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Unidade federativa onde ocorreu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5841CCB9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6F57A7C7" w14:textId="1DFECE31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Atributo geográfico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10CC5D94" w14:textId="175646FE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 xml:space="preserve">Campo UF Munic. Acidente em </w:t>
            </w:r>
            <w:proofErr w:type="spellStart"/>
            <w:r w:rsidRPr="002579BC">
              <w:rPr>
                <w:rFonts w:ascii="Montserrat" w:hAnsi="Montserrat"/>
                <w:sz w:val="20"/>
                <w:szCs w:val="20"/>
              </w:rPr>
              <w:t>CAT_Ouro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0B2EB9FB" w14:textId="64228B33" w:rsidR="002579BC" w:rsidRPr="001558F0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O valor literal zerado foi preservado na camada Prata.</w:t>
            </w:r>
          </w:p>
        </w:tc>
      </w:tr>
    </w:tbl>
    <w:p w14:paraId="740CE907" w14:textId="77777777" w:rsidR="002579BC" w:rsidRDefault="002579BC" w:rsidP="00D51BEA">
      <w:pPr>
        <w:spacing w:after="120"/>
        <w:rPr>
          <w:rFonts w:ascii="Montserrat" w:hAnsi="Montserrat"/>
          <w:b/>
          <w:bCs/>
        </w:rPr>
      </w:pPr>
    </w:p>
    <w:p w14:paraId="07C5AE61" w14:textId="1BFE5897" w:rsidR="00F46692" w:rsidRDefault="00F46692" w:rsidP="00D51BEA">
      <w:pPr>
        <w:spacing w:after="120"/>
        <w:rPr>
          <w:rFonts w:ascii="Montserrat" w:hAnsi="Montserrat"/>
          <w:b/>
          <w:bCs/>
        </w:rPr>
      </w:pPr>
      <w:proofErr w:type="spellStart"/>
      <w:r>
        <w:rPr>
          <w:rFonts w:ascii="Montserrat" w:hAnsi="Montserrat"/>
          <w:b/>
          <w:bCs/>
        </w:rPr>
        <w:lastRenderedPageBreak/>
        <w:t>ftAcidente</w:t>
      </w:r>
      <w:proofErr w:type="spellEnd"/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8C1A0E" w:rsidRPr="00796A42" w14:paraId="23C5927E" w14:textId="77777777" w:rsidTr="00DE42A2">
        <w:trPr>
          <w:trHeight w:val="893"/>
        </w:trPr>
        <w:tc>
          <w:tcPr>
            <w:tcW w:w="3672" w:type="dxa"/>
          </w:tcPr>
          <w:p w14:paraId="14E2128E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3FEE7E05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3B6554A4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396CF4B7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23F4E1DB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04894C14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2238539D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65EC7849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3BCF88F2" w14:textId="77777777" w:rsidR="008C1A0E" w:rsidRPr="00796A42" w:rsidRDefault="008C1A0E" w:rsidP="00DE42A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8C1A0E" w:rsidRPr="00697FC4" w14:paraId="65F46188" w14:textId="77777777" w:rsidTr="00DE42A2">
        <w:tc>
          <w:tcPr>
            <w:tcW w:w="3672" w:type="dxa"/>
          </w:tcPr>
          <w:p w14:paraId="6D91B8CC" w14:textId="1E4E9540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IDAcidente</w:t>
            </w:r>
            <w:proofErr w:type="spellEnd"/>
          </w:p>
        </w:tc>
        <w:tc>
          <w:tcPr>
            <w:tcW w:w="2449" w:type="dxa"/>
          </w:tcPr>
          <w:p w14:paraId="0A6B5FD3" w14:textId="4332AACE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5447E2EA" w14:textId="482850F1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64D90CDD" w14:textId="02C02E53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 xml:space="preserve">Chave da </w:t>
            </w:r>
            <w:r>
              <w:rPr>
                <w:rFonts w:ascii="Montserrat" w:hAnsi="Montserrat"/>
                <w:sz w:val="20"/>
                <w:szCs w:val="20"/>
              </w:rPr>
              <w:t>fato</w:t>
            </w:r>
            <w:r w:rsidRPr="00697FC4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75CF5CAA" w14:textId="64F08610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2F22D28E" w14:textId="77777777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C1A0E" w:rsidRPr="001558F0" w14:paraId="222F4DDE" w14:textId="77777777" w:rsidTr="00DE42A2">
        <w:tc>
          <w:tcPr>
            <w:tcW w:w="3672" w:type="dxa"/>
          </w:tcPr>
          <w:p w14:paraId="6B4E9757" w14:textId="1E34B889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449" w:type="dxa"/>
          </w:tcPr>
          <w:p w14:paraId="4110C4E3" w14:textId="15028F00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912" w:type="dxa"/>
          </w:tcPr>
          <w:p w14:paraId="3B5E220A" w14:textId="19094E03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1790" w:type="dxa"/>
          </w:tcPr>
          <w:p w14:paraId="254CB0DA" w14:textId="50D8678C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1489" w:type="dxa"/>
          </w:tcPr>
          <w:p w14:paraId="0A295F29" w14:textId="255F3747" w:rsidR="008C1A0E" w:rsidRPr="00697FC4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1577" w:type="dxa"/>
          </w:tcPr>
          <w:p w14:paraId="703451B4" w14:textId="126E1D1A" w:rsidR="008C1A0E" w:rsidRPr="001558F0" w:rsidRDefault="008C1A0E" w:rsidP="008C1A0E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</w:tbl>
    <w:p w14:paraId="20E99558" w14:textId="77777777" w:rsidR="00F46692" w:rsidRDefault="00F46692" w:rsidP="00D51BEA">
      <w:pPr>
        <w:spacing w:after="120"/>
        <w:rPr>
          <w:rFonts w:ascii="Montserrat" w:hAnsi="Montserrat"/>
          <w:b/>
          <w:bCs/>
        </w:rPr>
      </w:pPr>
    </w:p>
    <w:p w14:paraId="1DC494ED" w14:textId="77777777" w:rsidR="00EF1CD5" w:rsidRDefault="00EF1CD5" w:rsidP="00D51BEA">
      <w:pPr>
        <w:spacing w:after="120"/>
        <w:rPr>
          <w:rFonts w:ascii="Montserrat" w:hAnsi="Montserrat"/>
          <w:b/>
          <w:bCs/>
        </w:rPr>
      </w:pPr>
    </w:p>
    <w:p w14:paraId="685E98D0" w14:textId="4976141D" w:rsidR="00EF1CD5" w:rsidRDefault="00EF1CD5" w:rsidP="00726DDD">
      <w:pPr>
        <w:pStyle w:val="PargrafodaLista"/>
        <w:numPr>
          <w:ilvl w:val="0"/>
          <w:numId w:val="1"/>
        </w:numPr>
        <w:spacing w:after="120"/>
        <w:ind w:left="357" w:hanging="357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Diagrama Conceitual do modelo</w:t>
      </w:r>
    </w:p>
    <w:p w14:paraId="43C1983D" w14:textId="7D876899" w:rsidR="00EF1CD5" w:rsidRDefault="00726DDD" w:rsidP="00EF1CD5">
      <w:pPr>
        <w:pStyle w:val="PargrafodaLista"/>
        <w:spacing w:after="120"/>
        <w:ind w:left="36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449990D3" wp14:editId="2F9F237E">
            <wp:simplePos x="0" y="0"/>
            <wp:positionH relativeFrom="column">
              <wp:posOffset>-28575</wp:posOffset>
            </wp:positionH>
            <wp:positionV relativeFrom="paragraph">
              <wp:posOffset>214219</wp:posOffset>
            </wp:positionV>
            <wp:extent cx="5710869" cy="4076700"/>
            <wp:effectExtent l="0" t="0" r="4445" b="0"/>
            <wp:wrapNone/>
            <wp:docPr id="9348824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82425" name="Imagem 93488242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0869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52C28E" w14:textId="50FFB9CA" w:rsidR="00EF1CD5" w:rsidRPr="00EF1CD5" w:rsidRDefault="00EF1CD5" w:rsidP="00EF1CD5">
      <w:pPr>
        <w:pStyle w:val="PargrafodaLista"/>
        <w:spacing w:after="120"/>
        <w:ind w:left="360"/>
        <w:rPr>
          <w:rFonts w:ascii="Montserrat" w:hAnsi="Montserrat"/>
          <w:b/>
          <w:bCs/>
        </w:rPr>
      </w:pPr>
    </w:p>
    <w:p w14:paraId="1075A7B0" w14:textId="77777777" w:rsidR="00EF1CD5" w:rsidRPr="00D20045" w:rsidRDefault="00EF1CD5" w:rsidP="00D51BEA">
      <w:pPr>
        <w:spacing w:after="120"/>
        <w:rPr>
          <w:rFonts w:ascii="Montserrat" w:hAnsi="Montserrat"/>
          <w:b/>
          <w:bCs/>
        </w:rPr>
      </w:pPr>
    </w:p>
    <w:sectPr w:rsidR="00EF1CD5" w:rsidRPr="00D20045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3AC2F" w14:textId="77777777" w:rsidR="00A47E03" w:rsidRDefault="00A47E03" w:rsidP="00E97598">
      <w:pPr>
        <w:spacing w:after="0" w:line="240" w:lineRule="auto"/>
      </w:pPr>
      <w:r>
        <w:separator/>
      </w:r>
    </w:p>
  </w:endnote>
  <w:endnote w:type="continuationSeparator" w:id="0">
    <w:p w14:paraId="7D571ED0" w14:textId="77777777" w:rsidR="00A47E03" w:rsidRDefault="00A47E03" w:rsidP="00E97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9E0D5" w14:textId="77777777" w:rsidR="00A47E03" w:rsidRDefault="00A47E03" w:rsidP="00E97598">
      <w:pPr>
        <w:spacing w:after="0" w:line="240" w:lineRule="auto"/>
      </w:pPr>
      <w:r>
        <w:separator/>
      </w:r>
    </w:p>
  </w:footnote>
  <w:footnote w:type="continuationSeparator" w:id="0">
    <w:p w14:paraId="59BF6493" w14:textId="77777777" w:rsidR="00A47E03" w:rsidRDefault="00A47E03" w:rsidP="00E975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4FE0"/>
    <w:multiLevelType w:val="hybridMultilevel"/>
    <w:tmpl w:val="039255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173B08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8F619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216212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4A10857"/>
    <w:multiLevelType w:val="hybridMultilevel"/>
    <w:tmpl w:val="374A759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932710"/>
    <w:multiLevelType w:val="hybridMultilevel"/>
    <w:tmpl w:val="91806FEA"/>
    <w:lvl w:ilvl="0" w:tplc="0416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605654746">
    <w:abstractNumId w:val="1"/>
  </w:num>
  <w:num w:numId="2" w16cid:durableId="2118482184">
    <w:abstractNumId w:val="0"/>
  </w:num>
  <w:num w:numId="3" w16cid:durableId="1072503784">
    <w:abstractNumId w:val="4"/>
  </w:num>
  <w:num w:numId="4" w16cid:durableId="77021082">
    <w:abstractNumId w:val="2"/>
  </w:num>
  <w:num w:numId="5" w16cid:durableId="620570668">
    <w:abstractNumId w:val="5"/>
  </w:num>
  <w:num w:numId="6" w16cid:durableId="12315723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F99"/>
    <w:rsid w:val="000162F8"/>
    <w:rsid w:val="00042981"/>
    <w:rsid w:val="00053248"/>
    <w:rsid w:val="000640C0"/>
    <w:rsid w:val="000670BF"/>
    <w:rsid w:val="00070694"/>
    <w:rsid w:val="000D6DCC"/>
    <w:rsid w:val="000E2725"/>
    <w:rsid w:val="000E46E5"/>
    <w:rsid w:val="000F5077"/>
    <w:rsid w:val="001228FC"/>
    <w:rsid w:val="0012414C"/>
    <w:rsid w:val="001268CA"/>
    <w:rsid w:val="00134779"/>
    <w:rsid w:val="00135051"/>
    <w:rsid w:val="001558F0"/>
    <w:rsid w:val="00173E69"/>
    <w:rsid w:val="0018773C"/>
    <w:rsid w:val="001A0604"/>
    <w:rsid w:val="001A5D6A"/>
    <w:rsid w:val="001A7EE7"/>
    <w:rsid w:val="001C0985"/>
    <w:rsid w:val="001C40F8"/>
    <w:rsid w:val="001C5EBE"/>
    <w:rsid w:val="001E08A1"/>
    <w:rsid w:val="001E222E"/>
    <w:rsid w:val="001E716E"/>
    <w:rsid w:val="002115A2"/>
    <w:rsid w:val="0021398E"/>
    <w:rsid w:val="00214BC4"/>
    <w:rsid w:val="00231747"/>
    <w:rsid w:val="002336D2"/>
    <w:rsid w:val="00233D1F"/>
    <w:rsid w:val="002356C0"/>
    <w:rsid w:val="00251607"/>
    <w:rsid w:val="002579BC"/>
    <w:rsid w:val="00263543"/>
    <w:rsid w:val="0029197E"/>
    <w:rsid w:val="002956B7"/>
    <w:rsid w:val="002E0115"/>
    <w:rsid w:val="002E6B09"/>
    <w:rsid w:val="002F3FC9"/>
    <w:rsid w:val="0035653C"/>
    <w:rsid w:val="003A7BC3"/>
    <w:rsid w:val="003C52B6"/>
    <w:rsid w:val="003D521D"/>
    <w:rsid w:val="003D61D3"/>
    <w:rsid w:val="003E56DD"/>
    <w:rsid w:val="004041E6"/>
    <w:rsid w:val="0042280A"/>
    <w:rsid w:val="00463DCB"/>
    <w:rsid w:val="004768C7"/>
    <w:rsid w:val="0048643D"/>
    <w:rsid w:val="00487AEF"/>
    <w:rsid w:val="00492C1C"/>
    <w:rsid w:val="004A071B"/>
    <w:rsid w:val="004A7943"/>
    <w:rsid w:val="004C14F8"/>
    <w:rsid w:val="004D1BB9"/>
    <w:rsid w:val="004E0BF0"/>
    <w:rsid w:val="004F4BAC"/>
    <w:rsid w:val="004F768F"/>
    <w:rsid w:val="0050664C"/>
    <w:rsid w:val="00531D29"/>
    <w:rsid w:val="005517E8"/>
    <w:rsid w:val="00573804"/>
    <w:rsid w:val="00575A94"/>
    <w:rsid w:val="00584AF4"/>
    <w:rsid w:val="005C38A1"/>
    <w:rsid w:val="005F1772"/>
    <w:rsid w:val="005F6B25"/>
    <w:rsid w:val="00604BEA"/>
    <w:rsid w:val="00612006"/>
    <w:rsid w:val="00613AAA"/>
    <w:rsid w:val="00636D02"/>
    <w:rsid w:val="006564AC"/>
    <w:rsid w:val="00661500"/>
    <w:rsid w:val="006657D7"/>
    <w:rsid w:val="00697FC4"/>
    <w:rsid w:val="006C60A5"/>
    <w:rsid w:val="006D44CA"/>
    <w:rsid w:val="006D5E53"/>
    <w:rsid w:val="006E370C"/>
    <w:rsid w:val="0070135E"/>
    <w:rsid w:val="00723A8E"/>
    <w:rsid w:val="00726DDD"/>
    <w:rsid w:val="0074331D"/>
    <w:rsid w:val="0074682D"/>
    <w:rsid w:val="007647DE"/>
    <w:rsid w:val="00796A42"/>
    <w:rsid w:val="007A36B8"/>
    <w:rsid w:val="007C4DE9"/>
    <w:rsid w:val="007C623B"/>
    <w:rsid w:val="007D242E"/>
    <w:rsid w:val="00811D19"/>
    <w:rsid w:val="00814DA1"/>
    <w:rsid w:val="00824DDB"/>
    <w:rsid w:val="008260D8"/>
    <w:rsid w:val="00835C85"/>
    <w:rsid w:val="00841FEB"/>
    <w:rsid w:val="00852675"/>
    <w:rsid w:val="00856A7E"/>
    <w:rsid w:val="00861C83"/>
    <w:rsid w:val="00871384"/>
    <w:rsid w:val="00894D93"/>
    <w:rsid w:val="008A2D9F"/>
    <w:rsid w:val="008A7B44"/>
    <w:rsid w:val="008C1A0E"/>
    <w:rsid w:val="008D1C07"/>
    <w:rsid w:val="008F1E59"/>
    <w:rsid w:val="008F4B31"/>
    <w:rsid w:val="0095006A"/>
    <w:rsid w:val="009517F8"/>
    <w:rsid w:val="009653BC"/>
    <w:rsid w:val="00965C81"/>
    <w:rsid w:val="00984ABB"/>
    <w:rsid w:val="00985A6E"/>
    <w:rsid w:val="009976D2"/>
    <w:rsid w:val="00A16BFD"/>
    <w:rsid w:val="00A44F99"/>
    <w:rsid w:val="00A47E03"/>
    <w:rsid w:val="00A73F4A"/>
    <w:rsid w:val="00A74FEA"/>
    <w:rsid w:val="00A8094D"/>
    <w:rsid w:val="00A84B1A"/>
    <w:rsid w:val="00AA2361"/>
    <w:rsid w:val="00AD1DA2"/>
    <w:rsid w:val="00AE2EB9"/>
    <w:rsid w:val="00B22087"/>
    <w:rsid w:val="00B40B2F"/>
    <w:rsid w:val="00B43093"/>
    <w:rsid w:val="00B66195"/>
    <w:rsid w:val="00B71287"/>
    <w:rsid w:val="00B747EC"/>
    <w:rsid w:val="00B84A7B"/>
    <w:rsid w:val="00B855D5"/>
    <w:rsid w:val="00B86C33"/>
    <w:rsid w:val="00BA3CA8"/>
    <w:rsid w:val="00BA71A9"/>
    <w:rsid w:val="00BD2AA2"/>
    <w:rsid w:val="00BD2ECA"/>
    <w:rsid w:val="00BE7DD0"/>
    <w:rsid w:val="00BF45CB"/>
    <w:rsid w:val="00C245E4"/>
    <w:rsid w:val="00C31F33"/>
    <w:rsid w:val="00C34215"/>
    <w:rsid w:val="00C35234"/>
    <w:rsid w:val="00C51BEB"/>
    <w:rsid w:val="00C72C70"/>
    <w:rsid w:val="00C741CF"/>
    <w:rsid w:val="00C76EAF"/>
    <w:rsid w:val="00C83D52"/>
    <w:rsid w:val="00C9756D"/>
    <w:rsid w:val="00CA665E"/>
    <w:rsid w:val="00CA77D7"/>
    <w:rsid w:val="00CB6805"/>
    <w:rsid w:val="00CD4077"/>
    <w:rsid w:val="00CD6F54"/>
    <w:rsid w:val="00CE7E0A"/>
    <w:rsid w:val="00D20045"/>
    <w:rsid w:val="00D3096A"/>
    <w:rsid w:val="00D51BEA"/>
    <w:rsid w:val="00D571E4"/>
    <w:rsid w:val="00D6221F"/>
    <w:rsid w:val="00D75455"/>
    <w:rsid w:val="00DA5AB9"/>
    <w:rsid w:val="00DB5C60"/>
    <w:rsid w:val="00DD1080"/>
    <w:rsid w:val="00DE2999"/>
    <w:rsid w:val="00E17F4D"/>
    <w:rsid w:val="00E20AD6"/>
    <w:rsid w:val="00E42D5C"/>
    <w:rsid w:val="00E80878"/>
    <w:rsid w:val="00E859CB"/>
    <w:rsid w:val="00E97598"/>
    <w:rsid w:val="00EA0B4E"/>
    <w:rsid w:val="00ED0FBE"/>
    <w:rsid w:val="00ED2801"/>
    <w:rsid w:val="00EE4089"/>
    <w:rsid w:val="00EF1CD5"/>
    <w:rsid w:val="00F139A3"/>
    <w:rsid w:val="00F24FA8"/>
    <w:rsid w:val="00F32E01"/>
    <w:rsid w:val="00F46692"/>
    <w:rsid w:val="00F5598D"/>
    <w:rsid w:val="00F7378F"/>
    <w:rsid w:val="00F77DDD"/>
    <w:rsid w:val="00F80814"/>
    <w:rsid w:val="00F80B05"/>
    <w:rsid w:val="00F84365"/>
    <w:rsid w:val="00FA4295"/>
    <w:rsid w:val="00FB5CC4"/>
    <w:rsid w:val="00FD3524"/>
    <w:rsid w:val="00FF1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FCC97"/>
  <w15:chartTrackingRefBased/>
  <w15:docId w15:val="{CB8F046E-E2C4-4F46-937E-6128FCC45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045"/>
  </w:style>
  <w:style w:type="paragraph" w:styleId="Ttulo1">
    <w:name w:val="heading 1"/>
    <w:basedOn w:val="Normal"/>
    <w:next w:val="Normal"/>
    <w:link w:val="Ttulo1Char"/>
    <w:uiPriority w:val="9"/>
    <w:qFormat/>
    <w:rsid w:val="00A44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4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4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F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F9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F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F9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F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F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F9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F9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F9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F9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F99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8A2D9F"/>
    <w:rPr>
      <w:b/>
      <w:bCs/>
    </w:rPr>
  </w:style>
  <w:style w:type="paragraph" w:styleId="NormalWeb">
    <w:name w:val="Normal (Web)"/>
    <w:basedOn w:val="Normal"/>
    <w:uiPriority w:val="99"/>
    <w:unhideWhenUsed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C31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975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97598"/>
  </w:style>
  <w:style w:type="paragraph" w:styleId="Rodap">
    <w:name w:val="footer"/>
    <w:basedOn w:val="Normal"/>
    <w:link w:val="RodapChar"/>
    <w:uiPriority w:val="99"/>
    <w:unhideWhenUsed/>
    <w:rsid w:val="00E975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97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1378</TotalTime>
  <Pages>18</Pages>
  <Words>4073</Words>
  <Characters>21997</Characters>
  <Application>Microsoft Office Word</Application>
  <DocSecurity>0</DocSecurity>
  <Lines>183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Rosberg Alves</dc:creator>
  <cp:keywords/>
  <dc:description/>
  <cp:lastModifiedBy>Rosberg Alves</cp:lastModifiedBy>
  <cp:revision>88</cp:revision>
  <dcterms:created xsi:type="dcterms:W3CDTF">2026-09-15T22:02:00Z</dcterms:created>
  <dcterms:modified xsi:type="dcterms:W3CDTF">2026-10-23T00:38:00Z</dcterms:modified>
</cp:coreProperties>
</file>