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4D21" w14:textId="77777777" w:rsidR="00FA4295" w:rsidRPr="008A2D9F" w:rsidRDefault="00FA4295" w:rsidP="00FA4295">
      <w:pPr>
        <w:spacing w:after="120"/>
        <w:rPr>
          <w:rFonts w:ascii="Montserrat" w:hAnsi="Montserrat"/>
          <w:b/>
          <w:bCs/>
          <w:sz w:val="32"/>
          <w:szCs w:val="32"/>
        </w:rPr>
      </w:pPr>
      <w:r w:rsidRPr="008A2D9F">
        <w:rPr>
          <w:rFonts w:ascii="Montserrat" w:hAnsi="Montserrat"/>
          <w:b/>
          <w:bCs/>
          <w:sz w:val="32"/>
          <w:szCs w:val="32"/>
        </w:rPr>
        <w:t>Documentação Técnica do Dashboard</w:t>
      </w:r>
    </w:p>
    <w:p w14:paraId="122ED145" w14:textId="01E2491B" w:rsidR="00FA4295" w:rsidRDefault="00DE2999" w:rsidP="00FA4295">
      <w:pPr>
        <w:spacing w:after="120"/>
        <w:rPr>
          <w:rFonts w:ascii="Montserrat" w:hAnsi="Montserrat"/>
          <w:sz w:val="22"/>
          <w:szCs w:val="22"/>
        </w:rPr>
      </w:pPr>
      <w:r w:rsidRPr="00DE2999">
        <w:rPr>
          <w:rFonts w:ascii="Montserrat" w:hAnsi="Montserrat"/>
          <w:b/>
          <w:bCs/>
          <w:sz w:val="22"/>
          <w:szCs w:val="22"/>
        </w:rPr>
        <w:t xml:space="preserve">Nome do projeto: </w:t>
      </w:r>
      <w:r w:rsidR="000F5077" w:rsidRPr="000F5077">
        <w:rPr>
          <w:rFonts w:ascii="Montserrat" w:hAnsi="Montserrat"/>
          <w:sz w:val="22"/>
          <w:szCs w:val="22"/>
        </w:rPr>
        <w:t xml:space="preserve"> </w:t>
      </w:r>
      <w:r w:rsidR="000F5077" w:rsidRPr="007647DE">
        <w:rPr>
          <w:rFonts w:ascii="Montserrat" w:hAnsi="Montserrat"/>
          <w:sz w:val="22"/>
          <w:szCs w:val="22"/>
        </w:rPr>
        <w:t>Comunicação de Acidente</w:t>
      </w:r>
      <w:r w:rsidR="000F5077">
        <w:rPr>
          <w:rFonts w:ascii="Montserrat" w:hAnsi="Montserrat"/>
          <w:sz w:val="22"/>
          <w:szCs w:val="22"/>
        </w:rPr>
        <w:t>s</w:t>
      </w:r>
      <w:r w:rsidR="000F5077" w:rsidRPr="007647DE">
        <w:rPr>
          <w:rFonts w:ascii="Montserrat" w:hAnsi="Montserrat"/>
          <w:sz w:val="22"/>
          <w:szCs w:val="22"/>
        </w:rPr>
        <w:t xml:space="preserve"> de Trabalho</w:t>
      </w:r>
      <w:r w:rsidR="003D521D">
        <w:rPr>
          <w:rFonts w:ascii="Montserrat" w:hAnsi="Montserrat"/>
          <w:sz w:val="22"/>
          <w:szCs w:val="22"/>
        </w:rPr>
        <w:t xml:space="preserve"> no</w:t>
      </w:r>
      <w:r w:rsidR="00FA4295" w:rsidRPr="00DE2999">
        <w:rPr>
          <w:rFonts w:ascii="Montserrat" w:hAnsi="Montserrat"/>
          <w:sz w:val="22"/>
          <w:szCs w:val="22"/>
        </w:rPr>
        <w:t xml:space="preserve"> B</w:t>
      </w:r>
      <w:r>
        <w:rPr>
          <w:rFonts w:ascii="Montserrat" w:hAnsi="Montserrat"/>
          <w:sz w:val="22"/>
          <w:szCs w:val="22"/>
        </w:rPr>
        <w:t>rasil</w:t>
      </w:r>
    </w:p>
    <w:p w14:paraId="34DEC62C" w14:textId="5D7B11C1" w:rsidR="00DE2999" w:rsidRPr="00DE2999" w:rsidRDefault="00DE2999" w:rsidP="00FA4295">
      <w:pPr>
        <w:spacing w:after="120"/>
        <w:rPr>
          <w:rFonts w:ascii="Montserrat" w:hAnsi="Montserrat"/>
          <w:b/>
          <w:bCs/>
          <w:sz w:val="22"/>
          <w:szCs w:val="22"/>
        </w:rPr>
      </w:pPr>
      <w:r w:rsidRPr="00DE2999">
        <w:rPr>
          <w:rFonts w:ascii="Montserrat" w:hAnsi="Montserrat"/>
          <w:b/>
          <w:bCs/>
          <w:sz w:val="22"/>
          <w:szCs w:val="22"/>
        </w:rPr>
        <w:t>Responsável:</w:t>
      </w:r>
      <w:r>
        <w:rPr>
          <w:rFonts w:ascii="Montserrat" w:hAnsi="Montserrat"/>
          <w:sz w:val="22"/>
          <w:szCs w:val="22"/>
        </w:rPr>
        <w:t xml:space="preserve"> Rosberg Alves</w:t>
      </w:r>
    </w:p>
    <w:p w14:paraId="291EF539" w14:textId="35D899F8" w:rsidR="00FA4295" w:rsidRPr="00DE2999" w:rsidRDefault="00FA4295" w:rsidP="00FA4295">
      <w:pPr>
        <w:spacing w:after="120"/>
        <w:rPr>
          <w:rFonts w:ascii="Montserrat" w:hAnsi="Montserrat"/>
          <w:sz w:val="22"/>
          <w:szCs w:val="22"/>
        </w:rPr>
      </w:pPr>
      <w:r w:rsidRPr="00DE2999">
        <w:rPr>
          <w:rFonts w:ascii="Montserrat" w:hAnsi="Montserrat"/>
          <w:b/>
          <w:bCs/>
          <w:sz w:val="22"/>
          <w:szCs w:val="22"/>
        </w:rPr>
        <w:t>Data de início</w:t>
      </w:r>
      <w:r w:rsidR="00DE2999" w:rsidRPr="00DE2999">
        <w:rPr>
          <w:rFonts w:ascii="Montserrat" w:hAnsi="Montserrat"/>
          <w:b/>
          <w:bCs/>
          <w:sz w:val="22"/>
          <w:szCs w:val="22"/>
        </w:rPr>
        <w:t>:</w:t>
      </w:r>
      <w:r w:rsidRPr="00DE2999">
        <w:rPr>
          <w:rFonts w:ascii="Montserrat" w:hAnsi="Montserrat"/>
          <w:sz w:val="22"/>
          <w:szCs w:val="22"/>
        </w:rPr>
        <w:t xml:space="preserve"> 15 set. 2026</w:t>
      </w:r>
    </w:p>
    <w:p w14:paraId="23B2452E" w14:textId="24392A40" w:rsidR="00FA4295" w:rsidRPr="00DE2999" w:rsidRDefault="00FA4295" w:rsidP="00FA4295">
      <w:pPr>
        <w:spacing w:after="120"/>
        <w:rPr>
          <w:rFonts w:ascii="Montserrat" w:hAnsi="Montserrat"/>
          <w:sz w:val="22"/>
          <w:szCs w:val="22"/>
        </w:rPr>
      </w:pPr>
      <w:r w:rsidRPr="00DE2999">
        <w:rPr>
          <w:rFonts w:ascii="Montserrat" w:hAnsi="Montserrat"/>
          <w:b/>
          <w:bCs/>
          <w:sz w:val="22"/>
          <w:szCs w:val="22"/>
        </w:rPr>
        <w:t xml:space="preserve">Data da última atualização: </w:t>
      </w:r>
      <w:r w:rsidR="00E859CB">
        <w:rPr>
          <w:rFonts w:ascii="Montserrat" w:hAnsi="Montserrat"/>
          <w:sz w:val="22"/>
          <w:szCs w:val="22"/>
        </w:rPr>
        <w:t>16</w:t>
      </w:r>
      <w:r w:rsidRPr="008F4B31">
        <w:rPr>
          <w:rFonts w:ascii="Montserrat" w:hAnsi="Montserrat"/>
          <w:sz w:val="22"/>
          <w:szCs w:val="22"/>
        </w:rPr>
        <w:t xml:space="preserve"> </w:t>
      </w:r>
      <w:r w:rsidR="008F4B31">
        <w:rPr>
          <w:rFonts w:ascii="Montserrat" w:hAnsi="Montserrat"/>
          <w:sz w:val="22"/>
          <w:szCs w:val="22"/>
        </w:rPr>
        <w:t>out</w:t>
      </w:r>
      <w:r w:rsidRPr="008F4B31">
        <w:rPr>
          <w:rFonts w:ascii="Montserrat" w:hAnsi="Montserrat"/>
          <w:sz w:val="22"/>
          <w:szCs w:val="22"/>
        </w:rPr>
        <w:t>. 2026</w:t>
      </w:r>
    </w:p>
    <w:p w14:paraId="0914B567" w14:textId="56D602E3" w:rsidR="00FA4295" w:rsidRPr="00DE2999" w:rsidRDefault="00DE2999" w:rsidP="00FA4295">
      <w:pPr>
        <w:spacing w:after="120"/>
        <w:rPr>
          <w:rFonts w:ascii="Montserrat" w:hAnsi="Montserrat"/>
          <w:sz w:val="22"/>
          <w:szCs w:val="22"/>
        </w:rPr>
      </w:pPr>
      <w:r w:rsidRPr="00DE2999">
        <w:rPr>
          <w:rFonts w:ascii="Montserrat" w:hAnsi="Montserrat"/>
          <w:b/>
          <w:bCs/>
          <w:sz w:val="22"/>
          <w:szCs w:val="22"/>
        </w:rPr>
        <w:t>Versão</w:t>
      </w:r>
      <w:r w:rsidR="00FA4295" w:rsidRPr="00DE2999">
        <w:rPr>
          <w:rFonts w:ascii="Montserrat" w:hAnsi="Montserrat"/>
          <w:b/>
          <w:bCs/>
          <w:sz w:val="22"/>
          <w:szCs w:val="22"/>
        </w:rPr>
        <w:t>:</w:t>
      </w:r>
      <w:r w:rsidR="00FA4295" w:rsidRPr="00DE2999">
        <w:rPr>
          <w:rFonts w:ascii="Montserrat" w:hAnsi="Montserrat"/>
          <w:sz w:val="22"/>
          <w:szCs w:val="22"/>
        </w:rPr>
        <w:t xml:space="preserve"> </w:t>
      </w:r>
      <w:r>
        <w:rPr>
          <w:rFonts w:ascii="Montserrat" w:hAnsi="Montserrat"/>
          <w:sz w:val="22"/>
          <w:szCs w:val="22"/>
        </w:rPr>
        <w:t>v1</w:t>
      </w:r>
    </w:p>
    <w:p w14:paraId="59B115FB" w14:textId="77777777" w:rsidR="000162F8" w:rsidRPr="008F4B31" w:rsidRDefault="000162F8" w:rsidP="008F4B31">
      <w:pPr>
        <w:contextualSpacing/>
        <w:rPr>
          <w:rFonts w:ascii="Montserrat" w:hAnsi="Montserrat"/>
          <w:sz w:val="22"/>
          <w:szCs w:val="22"/>
        </w:rPr>
      </w:pPr>
    </w:p>
    <w:p w14:paraId="0BF36758" w14:textId="44086BAF" w:rsidR="00DD1080" w:rsidRPr="008A2D9F" w:rsidRDefault="00DD1080" w:rsidP="0035653C">
      <w:pPr>
        <w:pStyle w:val="PargrafodaLista"/>
        <w:numPr>
          <w:ilvl w:val="0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 w:rsidRPr="008A2D9F">
        <w:rPr>
          <w:rFonts w:ascii="Montserrat" w:hAnsi="Montserrat"/>
          <w:b/>
          <w:bCs/>
        </w:rPr>
        <w:t>Objetivo</w:t>
      </w:r>
    </w:p>
    <w:p w14:paraId="1239DBC2" w14:textId="4A50B288" w:rsidR="00DD1080" w:rsidRDefault="00DD1080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r w:rsidRPr="008A2D9F">
        <w:rPr>
          <w:rFonts w:ascii="Montserrat" w:hAnsi="Montserrat"/>
          <w:sz w:val="22"/>
          <w:szCs w:val="22"/>
        </w:rPr>
        <w:t>Desenvolver um dashboard no Power BI para analisar os registros de acidentes de trabalho no Brasil, permitindo identificar padrões e características dos acidentes registrados a partir dos dados disponibilizados pelo Portal de Dados Abertos do INSS.</w:t>
      </w:r>
    </w:p>
    <w:p w14:paraId="1D57AE97" w14:textId="77777777" w:rsidR="0074682D" w:rsidRPr="008A2D9F" w:rsidRDefault="0074682D" w:rsidP="008F4B31">
      <w:pPr>
        <w:pStyle w:val="PargrafodaLista"/>
        <w:ind w:left="425"/>
        <w:rPr>
          <w:rFonts w:ascii="Montserrat" w:hAnsi="Montserrat"/>
          <w:sz w:val="22"/>
          <w:szCs w:val="22"/>
        </w:rPr>
      </w:pPr>
    </w:p>
    <w:p w14:paraId="6DFACCD6" w14:textId="494465B6" w:rsidR="00DD1080" w:rsidRPr="008A2D9F" w:rsidRDefault="00DD1080" w:rsidP="0035653C">
      <w:pPr>
        <w:pStyle w:val="PargrafodaLista"/>
        <w:numPr>
          <w:ilvl w:val="0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 w:rsidRPr="008A2D9F">
        <w:rPr>
          <w:rFonts w:ascii="Montserrat" w:hAnsi="Montserrat"/>
          <w:b/>
          <w:bCs/>
        </w:rPr>
        <w:t>Contexto</w:t>
      </w:r>
    </w:p>
    <w:p w14:paraId="4C5E474A" w14:textId="6B70A193" w:rsidR="00DD1080" w:rsidRDefault="00DD1080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r w:rsidRPr="008A2D9F">
        <w:rPr>
          <w:rFonts w:ascii="Montserrat" w:hAnsi="Montserrat"/>
          <w:sz w:val="22"/>
          <w:szCs w:val="22"/>
        </w:rPr>
        <w:t>Quais são as principais características dos acidentes de trabalho registrados e como esses registros se distribuem ao longo do tempo, território, perfil dos trabalhadores e características dos acidentes</w:t>
      </w:r>
      <w:r w:rsidR="00DE2999">
        <w:rPr>
          <w:rFonts w:ascii="Montserrat" w:hAnsi="Montserrat"/>
          <w:sz w:val="22"/>
          <w:szCs w:val="22"/>
        </w:rPr>
        <w:t>.</w:t>
      </w:r>
    </w:p>
    <w:p w14:paraId="6F06ABD4" w14:textId="6E195FBF" w:rsidR="00DD1080" w:rsidRDefault="004A7943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r w:rsidRPr="004A7943">
        <w:rPr>
          <w:rFonts w:ascii="Montserrat" w:hAnsi="Montserrat"/>
          <w:sz w:val="22"/>
          <w:szCs w:val="22"/>
        </w:rPr>
        <w:t xml:space="preserve">O dashboard analisa as </w:t>
      </w:r>
      <w:r>
        <w:rPr>
          <w:rFonts w:ascii="Montserrat" w:hAnsi="Montserrat"/>
          <w:sz w:val="22"/>
          <w:szCs w:val="22"/>
        </w:rPr>
        <w:t>“</w:t>
      </w:r>
      <w:proofErr w:type="spellStart"/>
      <w:r w:rsidRPr="004A7943">
        <w:rPr>
          <w:rFonts w:ascii="Montserrat" w:hAnsi="Montserrat"/>
          <w:sz w:val="22"/>
          <w:szCs w:val="22"/>
        </w:rPr>
        <w:t>CATs</w:t>
      </w:r>
      <w:proofErr w:type="spellEnd"/>
      <w:r>
        <w:rPr>
          <w:rFonts w:ascii="Montserrat" w:hAnsi="Montserrat"/>
          <w:sz w:val="22"/>
          <w:szCs w:val="22"/>
        </w:rPr>
        <w:t>”</w:t>
      </w:r>
      <w:r w:rsidRPr="004A7943">
        <w:rPr>
          <w:rFonts w:ascii="Montserrat" w:hAnsi="Montserrat"/>
          <w:sz w:val="22"/>
          <w:szCs w:val="22"/>
        </w:rPr>
        <w:t xml:space="preserve"> emitidas entre janeiro de 2024 e julho de 2026.</w:t>
      </w:r>
      <w:r>
        <w:rPr>
          <w:rFonts w:ascii="Montserrat" w:hAnsi="Montserrat"/>
          <w:sz w:val="22"/>
          <w:szCs w:val="22"/>
        </w:rPr>
        <w:t xml:space="preserve"> </w:t>
      </w:r>
      <w:r w:rsidRPr="004A7943">
        <w:rPr>
          <w:rFonts w:ascii="Montserrat" w:hAnsi="Montserrat"/>
          <w:sz w:val="22"/>
          <w:szCs w:val="22"/>
        </w:rPr>
        <w:t xml:space="preserve">O período de análise é determinado pela </w:t>
      </w:r>
      <w:r>
        <w:rPr>
          <w:rFonts w:ascii="Montserrat" w:hAnsi="Montserrat"/>
          <w:sz w:val="22"/>
          <w:szCs w:val="22"/>
        </w:rPr>
        <w:t>d</w:t>
      </w:r>
      <w:r w:rsidRPr="004A7943">
        <w:rPr>
          <w:rFonts w:ascii="Montserrat" w:hAnsi="Montserrat"/>
          <w:sz w:val="22"/>
          <w:szCs w:val="22"/>
        </w:rPr>
        <w:t xml:space="preserve">ata de </w:t>
      </w:r>
      <w:r>
        <w:rPr>
          <w:rFonts w:ascii="Montserrat" w:hAnsi="Montserrat"/>
          <w:sz w:val="22"/>
          <w:szCs w:val="22"/>
        </w:rPr>
        <w:t>e</w:t>
      </w:r>
      <w:r w:rsidRPr="004A7943">
        <w:rPr>
          <w:rFonts w:ascii="Montserrat" w:hAnsi="Montserrat"/>
          <w:sz w:val="22"/>
          <w:szCs w:val="22"/>
        </w:rPr>
        <w:t xml:space="preserve">missão da CAT. A </w:t>
      </w:r>
      <w:r>
        <w:rPr>
          <w:rFonts w:ascii="Montserrat" w:hAnsi="Montserrat"/>
          <w:sz w:val="22"/>
          <w:szCs w:val="22"/>
        </w:rPr>
        <w:t>d</w:t>
      </w:r>
      <w:r w:rsidRPr="004A7943">
        <w:rPr>
          <w:rFonts w:ascii="Montserrat" w:hAnsi="Montserrat"/>
          <w:sz w:val="22"/>
          <w:szCs w:val="22"/>
        </w:rPr>
        <w:t xml:space="preserve">ata do </w:t>
      </w:r>
      <w:r>
        <w:rPr>
          <w:rFonts w:ascii="Montserrat" w:hAnsi="Montserrat"/>
          <w:sz w:val="22"/>
          <w:szCs w:val="22"/>
        </w:rPr>
        <w:t>a</w:t>
      </w:r>
      <w:r w:rsidRPr="004A7943">
        <w:rPr>
          <w:rFonts w:ascii="Montserrat" w:hAnsi="Montserrat"/>
          <w:sz w:val="22"/>
          <w:szCs w:val="22"/>
        </w:rPr>
        <w:t>cidente é mantida para análises relacionadas ao momento em que o acidente ocorreu.</w:t>
      </w:r>
    </w:p>
    <w:p w14:paraId="331C0180" w14:textId="77777777" w:rsidR="0074682D" w:rsidRPr="008A2D9F" w:rsidRDefault="0074682D" w:rsidP="008F4B31">
      <w:pPr>
        <w:pStyle w:val="PargrafodaLista"/>
        <w:ind w:left="425"/>
        <w:rPr>
          <w:rFonts w:ascii="Montserrat" w:hAnsi="Montserrat"/>
          <w:sz w:val="22"/>
          <w:szCs w:val="22"/>
        </w:rPr>
      </w:pPr>
    </w:p>
    <w:p w14:paraId="338A79B9" w14:textId="098D98B1" w:rsidR="00DD1080" w:rsidRPr="008A2D9F" w:rsidRDefault="000E46E5" w:rsidP="0035653C">
      <w:pPr>
        <w:pStyle w:val="PargrafodaLista"/>
        <w:numPr>
          <w:ilvl w:val="0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 w:rsidRPr="008A2D9F">
        <w:rPr>
          <w:rFonts w:ascii="Montserrat" w:hAnsi="Montserrat"/>
          <w:b/>
          <w:bCs/>
        </w:rPr>
        <w:t>Objetivos específicos</w:t>
      </w:r>
    </w:p>
    <w:p w14:paraId="4ADBFDE7" w14:textId="4A2C616A" w:rsidR="000E46E5" w:rsidRPr="008A2D9F" w:rsidRDefault="00E20AD6" w:rsidP="0074682D">
      <w:pPr>
        <w:pStyle w:val="PargrafodaLista"/>
        <w:numPr>
          <w:ilvl w:val="0"/>
          <w:numId w:val="2"/>
        </w:numPr>
        <w:ind w:left="782" w:hanging="357"/>
        <w:rPr>
          <w:rFonts w:ascii="Montserrat" w:hAnsi="Montserrat"/>
          <w:sz w:val="22"/>
          <w:szCs w:val="22"/>
        </w:rPr>
      </w:pPr>
      <w:r w:rsidRPr="00E20AD6">
        <w:rPr>
          <w:rFonts w:ascii="Montserrat" w:hAnsi="Montserrat"/>
          <w:sz w:val="22"/>
          <w:szCs w:val="22"/>
        </w:rPr>
        <w:t>Analisar a evolução temporal dos registros de Comunicação de Acidente de Trabalho (CAT);</w:t>
      </w:r>
    </w:p>
    <w:p w14:paraId="74A85C2F" w14:textId="4D0E415A" w:rsidR="000E46E5" w:rsidRPr="008A2D9F" w:rsidRDefault="00E20AD6" w:rsidP="0074682D">
      <w:pPr>
        <w:pStyle w:val="PargrafodaLista"/>
        <w:numPr>
          <w:ilvl w:val="0"/>
          <w:numId w:val="2"/>
        </w:numPr>
        <w:ind w:left="782" w:hanging="357"/>
        <w:rPr>
          <w:rFonts w:ascii="Montserrat" w:hAnsi="Montserrat"/>
          <w:sz w:val="22"/>
          <w:szCs w:val="22"/>
        </w:rPr>
      </w:pPr>
      <w:r w:rsidRPr="00E20AD6">
        <w:rPr>
          <w:rFonts w:ascii="Montserrat" w:hAnsi="Montserrat"/>
          <w:sz w:val="22"/>
          <w:szCs w:val="22"/>
        </w:rPr>
        <w:t>Comparar a distribuição dos registros entre as Unidades da Federação;</w:t>
      </w:r>
    </w:p>
    <w:p w14:paraId="79E56C09" w14:textId="7EA276F1" w:rsidR="000E46E5" w:rsidRPr="008A2D9F" w:rsidRDefault="00E20AD6" w:rsidP="0074682D">
      <w:pPr>
        <w:pStyle w:val="PargrafodaLista"/>
        <w:numPr>
          <w:ilvl w:val="0"/>
          <w:numId w:val="2"/>
        </w:numPr>
        <w:ind w:left="782" w:hanging="357"/>
        <w:rPr>
          <w:rFonts w:ascii="Montserrat" w:hAnsi="Montserrat"/>
          <w:sz w:val="22"/>
          <w:szCs w:val="22"/>
        </w:rPr>
      </w:pPr>
      <w:r w:rsidRPr="00E20AD6">
        <w:rPr>
          <w:rFonts w:ascii="Montserrat" w:hAnsi="Montserrat"/>
          <w:sz w:val="22"/>
          <w:szCs w:val="22"/>
        </w:rPr>
        <w:t>Analisar a distribuição dos registros por sexo;</w:t>
      </w:r>
    </w:p>
    <w:p w14:paraId="716E83F0" w14:textId="49FA88D9" w:rsidR="000E46E5" w:rsidRPr="008A2D9F" w:rsidRDefault="00E20AD6" w:rsidP="0074682D">
      <w:pPr>
        <w:pStyle w:val="PargrafodaLista"/>
        <w:numPr>
          <w:ilvl w:val="0"/>
          <w:numId w:val="2"/>
        </w:numPr>
        <w:ind w:left="782" w:hanging="357"/>
        <w:rPr>
          <w:rFonts w:ascii="Montserrat" w:hAnsi="Montserrat"/>
          <w:sz w:val="22"/>
          <w:szCs w:val="22"/>
        </w:rPr>
      </w:pPr>
      <w:r w:rsidRPr="00E20AD6">
        <w:rPr>
          <w:rFonts w:ascii="Montserrat" w:hAnsi="Montserrat"/>
          <w:sz w:val="22"/>
          <w:szCs w:val="22"/>
        </w:rPr>
        <w:t>Avaliar a ocorrência de afastamentos do trabalho;</w:t>
      </w:r>
    </w:p>
    <w:p w14:paraId="37C872F8" w14:textId="15CE32B2" w:rsidR="000E46E5" w:rsidRPr="008A2D9F" w:rsidRDefault="00E20AD6" w:rsidP="0074682D">
      <w:pPr>
        <w:pStyle w:val="PargrafodaLista"/>
        <w:numPr>
          <w:ilvl w:val="0"/>
          <w:numId w:val="2"/>
        </w:numPr>
        <w:ind w:left="782" w:hanging="357"/>
        <w:rPr>
          <w:rFonts w:ascii="Montserrat" w:hAnsi="Montserrat"/>
          <w:sz w:val="22"/>
          <w:szCs w:val="22"/>
        </w:rPr>
      </w:pPr>
      <w:r w:rsidRPr="00E20AD6">
        <w:rPr>
          <w:rFonts w:ascii="Montserrat" w:hAnsi="Montserrat"/>
          <w:sz w:val="22"/>
          <w:szCs w:val="22"/>
        </w:rPr>
        <w:t>Analisar as características das lesões registradas;</w:t>
      </w:r>
    </w:p>
    <w:p w14:paraId="3B5FA947" w14:textId="2C5F3E3C" w:rsidR="000E46E5" w:rsidRPr="008A2D9F" w:rsidRDefault="00E20AD6" w:rsidP="0074682D">
      <w:pPr>
        <w:pStyle w:val="PargrafodaLista"/>
        <w:numPr>
          <w:ilvl w:val="0"/>
          <w:numId w:val="2"/>
        </w:numPr>
        <w:ind w:left="782" w:hanging="357"/>
        <w:rPr>
          <w:rFonts w:ascii="Montserrat" w:hAnsi="Montserrat"/>
          <w:sz w:val="22"/>
          <w:szCs w:val="22"/>
        </w:rPr>
      </w:pPr>
      <w:r w:rsidRPr="00E20AD6">
        <w:rPr>
          <w:rFonts w:ascii="Montserrat" w:hAnsi="Montserrat"/>
          <w:sz w:val="22"/>
          <w:szCs w:val="22"/>
        </w:rPr>
        <w:t>Analisar os registros com indicação de óbito;</w:t>
      </w:r>
    </w:p>
    <w:p w14:paraId="5FEDE33B" w14:textId="6AA280D1" w:rsidR="000E46E5" w:rsidRPr="008A2D9F" w:rsidRDefault="00E20AD6" w:rsidP="0074682D">
      <w:pPr>
        <w:pStyle w:val="PargrafodaLista"/>
        <w:numPr>
          <w:ilvl w:val="0"/>
          <w:numId w:val="2"/>
        </w:numPr>
        <w:ind w:left="782" w:hanging="357"/>
        <w:rPr>
          <w:rFonts w:ascii="Montserrat" w:hAnsi="Montserrat"/>
          <w:sz w:val="22"/>
          <w:szCs w:val="22"/>
        </w:rPr>
      </w:pPr>
      <w:r w:rsidRPr="00E20AD6">
        <w:rPr>
          <w:rFonts w:ascii="Montserrat" w:hAnsi="Montserrat"/>
          <w:sz w:val="22"/>
          <w:szCs w:val="22"/>
        </w:rPr>
        <w:t>Explorar as atividades econômicas relacionadas aos empregadores;</w:t>
      </w:r>
    </w:p>
    <w:p w14:paraId="0D070545" w14:textId="752446DF" w:rsidR="00DD1080" w:rsidRDefault="00E20AD6" w:rsidP="0074682D">
      <w:pPr>
        <w:pStyle w:val="PargrafodaLista"/>
        <w:numPr>
          <w:ilvl w:val="0"/>
          <w:numId w:val="2"/>
        </w:numPr>
        <w:ind w:left="782" w:hanging="357"/>
        <w:rPr>
          <w:rFonts w:ascii="Montserrat" w:hAnsi="Montserrat"/>
          <w:sz w:val="22"/>
          <w:szCs w:val="22"/>
        </w:rPr>
      </w:pPr>
      <w:r w:rsidRPr="00E20AD6">
        <w:rPr>
          <w:rFonts w:ascii="Montserrat" w:hAnsi="Montserrat"/>
          <w:sz w:val="22"/>
          <w:szCs w:val="22"/>
        </w:rPr>
        <w:t>Identificar outros padrões relevantes a partir das informações disponíveis na base.</w:t>
      </w:r>
    </w:p>
    <w:p w14:paraId="7FEAE7E3" w14:textId="37821092" w:rsidR="0029197E" w:rsidRDefault="0029197E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br w:type="page"/>
      </w:r>
    </w:p>
    <w:p w14:paraId="5D153C32" w14:textId="77777777" w:rsidR="007647DE" w:rsidRDefault="008A2D9F" w:rsidP="0035653C">
      <w:pPr>
        <w:pStyle w:val="PargrafodaLista"/>
        <w:numPr>
          <w:ilvl w:val="0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 w:rsidRPr="008A2D9F">
        <w:rPr>
          <w:rFonts w:ascii="Montserrat" w:hAnsi="Montserrat"/>
          <w:b/>
          <w:bCs/>
        </w:rPr>
        <w:lastRenderedPageBreak/>
        <w:t>Fonte de Dados</w:t>
      </w:r>
    </w:p>
    <w:p w14:paraId="64103D40" w14:textId="6347115E" w:rsidR="008A2D9F" w:rsidRDefault="00DE2999" w:rsidP="00F139A3">
      <w:pPr>
        <w:pStyle w:val="PargrafodaLista"/>
        <w:spacing w:after="60"/>
        <w:ind w:left="425"/>
        <w:contextualSpacing w:val="0"/>
        <w:rPr>
          <w:rFonts w:ascii="Montserrat" w:hAnsi="Montserrat"/>
          <w:sz w:val="22"/>
          <w:szCs w:val="22"/>
        </w:rPr>
      </w:pPr>
      <w:r>
        <w:rPr>
          <w:rStyle w:val="Forte"/>
          <w:rFonts w:ascii="Montserrat" w:hAnsi="Montserrat"/>
          <w:sz w:val="22"/>
          <w:szCs w:val="22"/>
        </w:rPr>
        <w:t>Origem</w:t>
      </w:r>
      <w:r w:rsidR="008A2D9F" w:rsidRPr="007647DE">
        <w:rPr>
          <w:rStyle w:val="Forte"/>
          <w:rFonts w:ascii="Montserrat" w:hAnsi="Montserrat"/>
          <w:sz w:val="22"/>
          <w:szCs w:val="22"/>
        </w:rPr>
        <w:t>:</w:t>
      </w:r>
      <w:r w:rsidR="008A2D9F" w:rsidRPr="007647DE">
        <w:rPr>
          <w:rFonts w:ascii="Montserrat" w:hAnsi="Montserrat"/>
          <w:sz w:val="22"/>
          <w:szCs w:val="22"/>
        </w:rPr>
        <w:t xml:space="preserve"> Portal de Dados Abertos do INSS.</w:t>
      </w:r>
    </w:p>
    <w:p w14:paraId="2F0F2D61" w14:textId="607B6C15" w:rsidR="009517F8" w:rsidRPr="007647DE" w:rsidRDefault="009517F8" w:rsidP="009517F8">
      <w:pPr>
        <w:pStyle w:val="NormalWeb"/>
        <w:spacing w:before="0" w:beforeAutospacing="0" w:after="60" w:afterAutospacing="0" w:line="278" w:lineRule="auto"/>
        <w:ind w:left="425"/>
        <w:rPr>
          <w:rFonts w:ascii="Montserrat" w:hAnsi="Montserrat"/>
          <w:sz w:val="22"/>
          <w:szCs w:val="22"/>
        </w:rPr>
      </w:pPr>
      <w:r>
        <w:rPr>
          <w:rStyle w:val="Forte"/>
          <w:rFonts w:ascii="Montserrat" w:hAnsi="Montserrat"/>
          <w:sz w:val="22"/>
          <w:szCs w:val="22"/>
        </w:rPr>
        <w:t>Conjunto de dados</w:t>
      </w:r>
      <w:r w:rsidRPr="007647DE">
        <w:rPr>
          <w:rStyle w:val="Forte"/>
          <w:rFonts w:ascii="Montserrat" w:hAnsi="Montserrat"/>
          <w:sz w:val="22"/>
          <w:szCs w:val="22"/>
        </w:rPr>
        <w:t>:</w:t>
      </w:r>
      <w:r w:rsidRPr="007647DE">
        <w:rPr>
          <w:rFonts w:ascii="Montserrat" w:hAnsi="Montserrat"/>
          <w:sz w:val="22"/>
          <w:szCs w:val="22"/>
        </w:rPr>
        <w:t xml:space="preserve"> Comunicação de Acidente de Trabalho — CAT.</w:t>
      </w:r>
    </w:p>
    <w:p w14:paraId="1D13F0D4" w14:textId="56F734BA" w:rsidR="00D75455" w:rsidRDefault="00D75455" w:rsidP="00F139A3">
      <w:pPr>
        <w:pStyle w:val="PargrafodaLista"/>
        <w:spacing w:after="60"/>
        <w:ind w:left="425"/>
        <w:contextualSpacing w:val="0"/>
        <w:rPr>
          <w:rFonts w:ascii="Montserrat" w:hAnsi="Montserrat"/>
          <w:sz w:val="22"/>
          <w:szCs w:val="22"/>
        </w:rPr>
      </w:pPr>
      <w:r w:rsidRPr="00D75455">
        <w:rPr>
          <w:rFonts w:ascii="Montserrat" w:hAnsi="Montserrat"/>
          <w:b/>
          <w:bCs/>
          <w:sz w:val="22"/>
          <w:szCs w:val="22"/>
        </w:rPr>
        <w:t>Formato dos arquivos:</w:t>
      </w:r>
      <w:r>
        <w:rPr>
          <w:rFonts w:ascii="Montserrat" w:hAnsi="Montserrat"/>
          <w:sz w:val="22"/>
          <w:szCs w:val="22"/>
        </w:rPr>
        <w:t xml:space="preserve"> </w:t>
      </w:r>
      <w:r w:rsidR="009517F8">
        <w:rPr>
          <w:rFonts w:ascii="Montserrat" w:hAnsi="Montserrat"/>
          <w:sz w:val="22"/>
          <w:szCs w:val="22"/>
        </w:rPr>
        <w:t>CSV (</w:t>
      </w:r>
      <w:r>
        <w:rPr>
          <w:rFonts w:ascii="Montserrat" w:hAnsi="Montserrat"/>
          <w:sz w:val="22"/>
          <w:szCs w:val="22"/>
        </w:rPr>
        <w:t>.</w:t>
      </w:r>
      <w:proofErr w:type="spellStart"/>
      <w:r>
        <w:rPr>
          <w:rFonts w:ascii="Montserrat" w:hAnsi="Montserrat"/>
          <w:sz w:val="22"/>
          <w:szCs w:val="22"/>
        </w:rPr>
        <w:t>csv</w:t>
      </w:r>
      <w:proofErr w:type="spellEnd"/>
      <w:r w:rsidR="009517F8">
        <w:rPr>
          <w:rFonts w:ascii="Montserrat" w:hAnsi="Montserrat"/>
          <w:sz w:val="22"/>
          <w:szCs w:val="22"/>
        </w:rPr>
        <w:t>)</w:t>
      </w:r>
    </w:p>
    <w:p w14:paraId="3636D2E3" w14:textId="03E7B4E8" w:rsidR="00D75455" w:rsidRPr="007647DE" w:rsidRDefault="00D75455" w:rsidP="00F139A3">
      <w:pPr>
        <w:pStyle w:val="PargrafodaLista"/>
        <w:spacing w:after="60"/>
        <w:ind w:left="425"/>
        <w:contextualSpacing w:val="0"/>
        <w:rPr>
          <w:rFonts w:ascii="Montserrat" w:hAnsi="Montserrat"/>
          <w:b/>
          <w:bCs/>
        </w:rPr>
      </w:pPr>
      <w:r w:rsidRPr="00D75455">
        <w:rPr>
          <w:rFonts w:ascii="Montserrat" w:hAnsi="Montserrat"/>
          <w:b/>
          <w:bCs/>
          <w:sz w:val="22"/>
          <w:szCs w:val="22"/>
        </w:rPr>
        <w:t>Periodicidade</w:t>
      </w:r>
      <w:r w:rsidR="009517F8">
        <w:rPr>
          <w:rFonts w:ascii="Montserrat" w:hAnsi="Montserrat"/>
          <w:b/>
          <w:bCs/>
          <w:sz w:val="22"/>
          <w:szCs w:val="22"/>
        </w:rPr>
        <w:t xml:space="preserve"> </w:t>
      </w:r>
      <w:r w:rsidR="009517F8" w:rsidRPr="009517F8">
        <w:rPr>
          <w:rFonts w:ascii="Montserrat" w:hAnsi="Montserrat"/>
          <w:b/>
          <w:bCs/>
          <w:sz w:val="22"/>
          <w:szCs w:val="22"/>
        </w:rPr>
        <w:t>de disponibilização</w:t>
      </w:r>
      <w:r w:rsidRPr="00D75455">
        <w:rPr>
          <w:rFonts w:ascii="Montserrat" w:hAnsi="Montserrat"/>
          <w:b/>
          <w:bCs/>
          <w:sz w:val="22"/>
          <w:szCs w:val="22"/>
        </w:rPr>
        <w:t>:</w:t>
      </w:r>
      <w:r>
        <w:rPr>
          <w:rFonts w:ascii="Montserrat" w:hAnsi="Montserrat"/>
          <w:sz w:val="22"/>
          <w:szCs w:val="22"/>
        </w:rPr>
        <w:t xml:space="preserve"> </w:t>
      </w:r>
      <w:r w:rsidR="009517F8">
        <w:rPr>
          <w:rFonts w:ascii="Montserrat" w:hAnsi="Montserrat"/>
          <w:sz w:val="22"/>
          <w:szCs w:val="22"/>
        </w:rPr>
        <w:t>M</w:t>
      </w:r>
      <w:r>
        <w:rPr>
          <w:rFonts w:ascii="Montserrat" w:hAnsi="Montserrat"/>
          <w:sz w:val="22"/>
          <w:szCs w:val="22"/>
        </w:rPr>
        <w:t>ensal.</w:t>
      </w:r>
    </w:p>
    <w:p w14:paraId="06B781E0" w14:textId="676DFD02" w:rsidR="009517F8" w:rsidRDefault="009517F8" w:rsidP="00F139A3">
      <w:pPr>
        <w:pStyle w:val="NormalWeb"/>
        <w:spacing w:before="0" w:beforeAutospacing="0" w:after="60" w:afterAutospacing="0" w:line="278" w:lineRule="auto"/>
        <w:ind w:left="425"/>
        <w:rPr>
          <w:rFonts w:ascii="Montserrat" w:hAnsi="Montserrat"/>
          <w:sz w:val="22"/>
          <w:szCs w:val="22"/>
        </w:rPr>
      </w:pPr>
      <w:r>
        <w:rPr>
          <w:rStyle w:val="Forte"/>
          <w:rFonts w:ascii="Montserrat" w:hAnsi="Montserrat"/>
          <w:sz w:val="22"/>
          <w:szCs w:val="22"/>
        </w:rPr>
        <w:t>Link da fonte:</w:t>
      </w:r>
      <w:r>
        <w:rPr>
          <w:rFonts w:ascii="Montserrat" w:hAnsi="Montserrat"/>
          <w:sz w:val="22"/>
          <w:szCs w:val="22"/>
        </w:rPr>
        <w:t xml:space="preserve"> [</w:t>
      </w:r>
      <w:r w:rsidRPr="00BF45CB">
        <w:rPr>
          <w:rFonts w:ascii="Montserrat" w:hAnsi="Montserrat"/>
          <w:sz w:val="22"/>
          <w:szCs w:val="22"/>
        </w:rPr>
        <w:t>https://dados.gov.br/dados/conjuntos-dados/comunicacoes-de-acidente-de-trabalho-cat-plano-de-dados-abertos-jun-2023-a-jun-2025</w:t>
      </w:r>
      <w:r>
        <w:rPr>
          <w:rFonts w:ascii="Montserrat" w:hAnsi="Montserrat"/>
          <w:sz w:val="22"/>
          <w:szCs w:val="22"/>
        </w:rPr>
        <w:t>]</w:t>
      </w:r>
    </w:p>
    <w:p w14:paraId="61C51D57" w14:textId="77777777" w:rsidR="0074682D" w:rsidRDefault="0074682D" w:rsidP="008F4B31">
      <w:pPr>
        <w:pStyle w:val="NormalWeb"/>
        <w:spacing w:before="0" w:beforeAutospacing="0" w:after="160" w:afterAutospacing="0" w:line="278" w:lineRule="auto"/>
        <w:ind w:right="425"/>
        <w:contextualSpacing/>
        <w:rPr>
          <w:rFonts w:ascii="Montserrat" w:hAnsi="Montserrat"/>
          <w:sz w:val="22"/>
          <w:szCs w:val="22"/>
        </w:rPr>
      </w:pPr>
    </w:p>
    <w:p w14:paraId="7778C159" w14:textId="799F8AA1" w:rsidR="004F4BAC" w:rsidRDefault="004F4BAC" w:rsidP="0035653C">
      <w:pPr>
        <w:pStyle w:val="PargrafodaLista"/>
        <w:numPr>
          <w:ilvl w:val="0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Tecnologias</w:t>
      </w:r>
      <w:r w:rsidR="001C5EBE">
        <w:rPr>
          <w:rFonts w:ascii="Montserrat" w:hAnsi="Montserrat"/>
          <w:b/>
          <w:bCs/>
        </w:rPr>
        <w:t xml:space="preserve"> utilizadas</w:t>
      </w:r>
    </w:p>
    <w:p w14:paraId="2C01593B" w14:textId="125F95D2" w:rsidR="004F4BAC" w:rsidRPr="004F4BAC" w:rsidRDefault="004F4BAC" w:rsidP="0074682D">
      <w:pPr>
        <w:pStyle w:val="PargrafodaLista"/>
        <w:ind w:left="425"/>
        <w:rPr>
          <w:rFonts w:ascii="Montserrat" w:hAnsi="Montserrat"/>
          <w:b/>
          <w:bCs/>
          <w:sz w:val="22"/>
          <w:szCs w:val="22"/>
        </w:rPr>
      </w:pPr>
      <w:r w:rsidRPr="004F4BAC">
        <w:rPr>
          <w:rFonts w:ascii="Montserrat" w:hAnsi="Montserrat"/>
          <w:b/>
          <w:bCs/>
          <w:sz w:val="22"/>
          <w:szCs w:val="22"/>
        </w:rPr>
        <w:t>Tecnologia</w:t>
      </w:r>
      <w:r w:rsidRPr="004F4BAC">
        <w:rPr>
          <w:rFonts w:ascii="Montserrat" w:hAnsi="Montserrat"/>
          <w:b/>
          <w:bCs/>
          <w:sz w:val="22"/>
          <w:szCs w:val="22"/>
        </w:rPr>
        <w:tab/>
      </w:r>
      <w:r w:rsidRPr="004F4BAC">
        <w:rPr>
          <w:rFonts w:ascii="Montserrat" w:hAnsi="Montserrat"/>
          <w:b/>
          <w:bCs/>
          <w:sz w:val="22"/>
          <w:szCs w:val="22"/>
        </w:rPr>
        <w:tab/>
      </w:r>
      <w:r w:rsidRPr="004F4BAC">
        <w:rPr>
          <w:rFonts w:ascii="Montserrat" w:hAnsi="Montserrat"/>
          <w:b/>
          <w:bCs/>
          <w:sz w:val="22"/>
          <w:szCs w:val="22"/>
        </w:rPr>
        <w:tab/>
      </w:r>
      <w:r w:rsidRPr="004F4BAC">
        <w:rPr>
          <w:rFonts w:ascii="Montserrat" w:hAnsi="Montserrat"/>
          <w:b/>
          <w:bCs/>
          <w:sz w:val="22"/>
          <w:szCs w:val="22"/>
        </w:rPr>
        <w:tab/>
      </w:r>
      <w:r w:rsidRPr="004F4BAC">
        <w:rPr>
          <w:rFonts w:ascii="Montserrat" w:hAnsi="Montserrat"/>
          <w:b/>
          <w:bCs/>
          <w:sz w:val="22"/>
          <w:szCs w:val="22"/>
        </w:rPr>
        <w:tab/>
        <w:t>Utilização</w:t>
      </w:r>
    </w:p>
    <w:p w14:paraId="68603B32" w14:textId="0FD929BE" w:rsidR="004F4BAC" w:rsidRDefault="004F4BAC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Power BI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  <w:t xml:space="preserve">Modelagem e </w:t>
      </w:r>
      <w:r w:rsidR="00ED0FBE">
        <w:rPr>
          <w:rFonts w:ascii="Montserrat" w:hAnsi="Montserrat"/>
          <w:sz w:val="22"/>
          <w:szCs w:val="22"/>
        </w:rPr>
        <w:t>visualização</w:t>
      </w:r>
    </w:p>
    <w:p w14:paraId="7393B3F3" w14:textId="50C6D7C5" w:rsidR="00ED0FBE" w:rsidRDefault="00ED0FBE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r w:rsidRPr="00ED0FBE">
        <w:rPr>
          <w:rFonts w:ascii="Montserrat" w:hAnsi="Montserrat"/>
          <w:sz w:val="22"/>
          <w:szCs w:val="22"/>
        </w:rPr>
        <w:t>Power Query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 w:rsidRPr="00ED0FBE">
        <w:rPr>
          <w:rFonts w:ascii="Montserrat" w:hAnsi="Montserrat"/>
          <w:sz w:val="22"/>
          <w:szCs w:val="22"/>
        </w:rPr>
        <w:t>ETL e tratamento</w:t>
      </w:r>
    </w:p>
    <w:p w14:paraId="67E47D63" w14:textId="0826DCDD" w:rsidR="00ED0FBE" w:rsidRDefault="00ED0FBE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r w:rsidRPr="00ED0FBE">
        <w:rPr>
          <w:rFonts w:ascii="Montserrat" w:hAnsi="Montserrat"/>
          <w:sz w:val="22"/>
          <w:szCs w:val="22"/>
        </w:rPr>
        <w:t>DAX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 w:rsidRPr="00ED0FBE">
        <w:rPr>
          <w:rFonts w:ascii="Montserrat" w:hAnsi="Montserrat"/>
          <w:sz w:val="22"/>
          <w:szCs w:val="22"/>
        </w:rPr>
        <w:t>Criação de medidas</w:t>
      </w:r>
    </w:p>
    <w:p w14:paraId="71B0E795" w14:textId="795478D1" w:rsidR="00ED0FBE" w:rsidRDefault="00ED0FBE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proofErr w:type="spellStart"/>
      <w:r>
        <w:rPr>
          <w:rFonts w:ascii="Montserrat" w:hAnsi="Montserrat"/>
          <w:sz w:val="22"/>
          <w:szCs w:val="22"/>
        </w:rPr>
        <w:t>brModelo</w:t>
      </w:r>
      <w:proofErr w:type="spellEnd"/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 w:rsidR="00D75455"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>Diagramas de dados</w:t>
      </w:r>
    </w:p>
    <w:p w14:paraId="23B2CCB4" w14:textId="45C7040A" w:rsidR="00ED0FBE" w:rsidRDefault="00ED0FBE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r w:rsidRPr="00ED0FBE">
        <w:rPr>
          <w:rFonts w:ascii="Montserrat" w:hAnsi="Montserrat"/>
          <w:sz w:val="22"/>
          <w:szCs w:val="22"/>
        </w:rPr>
        <w:t>Excel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 w:rsidRPr="00ED0FBE">
        <w:rPr>
          <w:rFonts w:ascii="Montserrat" w:hAnsi="Montserrat"/>
          <w:sz w:val="22"/>
          <w:szCs w:val="22"/>
        </w:rPr>
        <w:t>Apoio à análise</w:t>
      </w:r>
      <w:r>
        <w:rPr>
          <w:rFonts w:ascii="Montserrat" w:hAnsi="Montserrat"/>
          <w:sz w:val="22"/>
          <w:szCs w:val="22"/>
        </w:rPr>
        <w:t xml:space="preserve"> dos dados</w:t>
      </w:r>
    </w:p>
    <w:p w14:paraId="2A271F10" w14:textId="10301789" w:rsidR="0021398E" w:rsidRDefault="00ED0FBE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  <w:proofErr w:type="spellStart"/>
      <w:r w:rsidRPr="00ED0FBE">
        <w:rPr>
          <w:rFonts w:ascii="Montserrat" w:hAnsi="Montserrat"/>
          <w:sz w:val="22"/>
          <w:szCs w:val="22"/>
        </w:rPr>
        <w:t>Git</w:t>
      </w:r>
      <w:proofErr w:type="spellEnd"/>
      <w:r w:rsidRPr="00ED0FBE">
        <w:rPr>
          <w:rFonts w:ascii="Montserrat" w:hAnsi="Montserrat"/>
          <w:sz w:val="22"/>
          <w:szCs w:val="22"/>
        </w:rPr>
        <w:t>/GitHub</w:t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>
        <w:rPr>
          <w:rFonts w:ascii="Montserrat" w:hAnsi="Montserrat"/>
          <w:sz w:val="22"/>
          <w:szCs w:val="22"/>
        </w:rPr>
        <w:tab/>
      </w:r>
      <w:r w:rsidRPr="00ED0FBE">
        <w:rPr>
          <w:rFonts w:ascii="Montserrat" w:hAnsi="Montserrat"/>
          <w:sz w:val="22"/>
          <w:szCs w:val="22"/>
        </w:rPr>
        <w:t>Versionamento e portfólio</w:t>
      </w:r>
    </w:p>
    <w:p w14:paraId="42FB73D4" w14:textId="77777777" w:rsidR="0074682D" w:rsidRPr="0074682D" w:rsidRDefault="0074682D" w:rsidP="008F4B31">
      <w:pPr>
        <w:pStyle w:val="PargrafodaLista"/>
        <w:ind w:left="0" w:right="425"/>
        <w:rPr>
          <w:rFonts w:ascii="Montserrat" w:hAnsi="Montserrat"/>
          <w:sz w:val="22"/>
          <w:szCs w:val="22"/>
        </w:rPr>
      </w:pPr>
    </w:p>
    <w:p w14:paraId="1E6D5038" w14:textId="33B44F58" w:rsidR="00D75455" w:rsidRDefault="00824DDB" w:rsidP="0035653C">
      <w:pPr>
        <w:pStyle w:val="PargrafodaLista"/>
        <w:numPr>
          <w:ilvl w:val="0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Escopo e critérios da análise</w:t>
      </w:r>
    </w:p>
    <w:p w14:paraId="553053A5" w14:textId="503BCD5D" w:rsidR="00C35234" w:rsidRDefault="00C35234" w:rsidP="0035653C">
      <w:pPr>
        <w:pStyle w:val="PargrafodaLista"/>
        <w:numPr>
          <w:ilvl w:val="1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 w:rsidRPr="00C35234">
        <w:rPr>
          <w:rFonts w:ascii="Montserrat" w:hAnsi="Montserrat"/>
          <w:b/>
          <w:bCs/>
        </w:rPr>
        <w:t>Escopo temporal</w:t>
      </w:r>
    </w:p>
    <w:p w14:paraId="1D0A90FE" w14:textId="77777777" w:rsidR="00C35234" w:rsidRPr="00C35234" w:rsidRDefault="00C35234" w:rsidP="0074682D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  <w:r w:rsidRPr="00C35234">
        <w:rPr>
          <w:rFonts w:ascii="Montserrat" w:hAnsi="Montserrat"/>
          <w:sz w:val="22"/>
          <w:szCs w:val="22"/>
        </w:rPr>
        <w:t>O projeto analisará os registros de Comunicação de Acidente de Trabalho (CAT) emitidos entre janeiro de 2024 e julho de 2026, utilizando a coluna Data Emissão CAT como referência para definir o período de análise.</w:t>
      </w:r>
    </w:p>
    <w:p w14:paraId="39691938" w14:textId="77777777" w:rsidR="00C35234" w:rsidRPr="00C35234" w:rsidRDefault="00C35234" w:rsidP="0074682D">
      <w:pPr>
        <w:pStyle w:val="PargrafodaLista"/>
        <w:ind w:left="425"/>
        <w:rPr>
          <w:rFonts w:ascii="Montserrat" w:hAnsi="Montserrat"/>
          <w:sz w:val="22"/>
          <w:szCs w:val="22"/>
        </w:rPr>
      </w:pPr>
    </w:p>
    <w:p w14:paraId="3BDA0D9D" w14:textId="6279D725" w:rsidR="00C35234" w:rsidRPr="0070135E" w:rsidRDefault="00C35234" w:rsidP="0074682D">
      <w:pPr>
        <w:pStyle w:val="PargrafodaLista"/>
        <w:ind w:left="425"/>
        <w:contextualSpacing w:val="0"/>
        <w:rPr>
          <w:rFonts w:ascii="Montserrat" w:hAnsi="Montserrat"/>
          <w:sz w:val="22"/>
          <w:szCs w:val="22"/>
        </w:rPr>
      </w:pPr>
      <w:r w:rsidRPr="00C35234">
        <w:rPr>
          <w:rFonts w:ascii="Montserrat" w:hAnsi="Montserrat"/>
          <w:sz w:val="22"/>
          <w:szCs w:val="22"/>
        </w:rPr>
        <w:t>A coluna Data Acidente será mantida para permitir a análise da data em que o acidente efetivamente ocorreu, reconhecendo que a emissão da CAT pode acontecer em data diferente da ocorrência do acidente.</w:t>
      </w:r>
    </w:p>
    <w:p w14:paraId="2C3C5DFD" w14:textId="4F4AB4B9" w:rsidR="00C35234" w:rsidRPr="0035653C" w:rsidRDefault="00C35234" w:rsidP="008A7B44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35653C">
        <w:rPr>
          <w:rFonts w:ascii="Montserrat" w:hAnsi="Montserrat"/>
          <w:b/>
          <w:bCs/>
        </w:rPr>
        <w:t>Escopo geográfico</w:t>
      </w:r>
    </w:p>
    <w:p w14:paraId="30D73762" w14:textId="5ECA350B" w:rsidR="00C35234" w:rsidRDefault="00C35234" w:rsidP="0074682D">
      <w:pPr>
        <w:pStyle w:val="PargrafodaLista"/>
        <w:ind w:left="425"/>
        <w:contextualSpacing w:val="0"/>
        <w:rPr>
          <w:rFonts w:ascii="Montserrat" w:hAnsi="Montserrat"/>
          <w:sz w:val="22"/>
          <w:szCs w:val="22"/>
        </w:rPr>
      </w:pPr>
      <w:r w:rsidRPr="00C35234">
        <w:rPr>
          <w:rFonts w:ascii="Montserrat" w:hAnsi="Montserrat"/>
          <w:sz w:val="22"/>
          <w:szCs w:val="22"/>
        </w:rPr>
        <w:t>A análise terá abrangência nacional, considerando os registros disponíveis para o Brasil. Serão utilizadas as informações de Unidade da Federação (UF) do município de ocorrência do acidente e de localização do empregador, permitindo observar a distribuição territorial dos registros sob diferentes perspectivas.</w:t>
      </w:r>
    </w:p>
    <w:p w14:paraId="62F4CC22" w14:textId="3520F719" w:rsidR="0070135E" w:rsidRPr="0035653C" w:rsidRDefault="0070135E" w:rsidP="008A7B44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35653C">
        <w:rPr>
          <w:rFonts w:ascii="Montserrat" w:hAnsi="Montserrat"/>
          <w:b/>
          <w:bCs/>
        </w:rPr>
        <w:t>Escopo dos dados</w:t>
      </w:r>
    </w:p>
    <w:p w14:paraId="32DDB767" w14:textId="77777777" w:rsidR="0070135E" w:rsidRPr="0070135E" w:rsidRDefault="0070135E" w:rsidP="0074682D">
      <w:pPr>
        <w:spacing w:after="120"/>
        <w:ind w:left="425"/>
        <w:rPr>
          <w:rFonts w:ascii="Montserrat" w:hAnsi="Montserrat"/>
          <w:sz w:val="22"/>
          <w:szCs w:val="22"/>
        </w:rPr>
      </w:pPr>
      <w:r w:rsidRPr="0070135E">
        <w:rPr>
          <w:rFonts w:ascii="Montserrat" w:hAnsi="Montserrat"/>
          <w:sz w:val="22"/>
          <w:szCs w:val="22"/>
        </w:rPr>
        <w:t>A fonte de dados utilizada será o Portal de Dados Abertos do Instituto Nacional do Seguro Social (INSS), por meio dos arquivos mensais de Comunicação de Acidente de Trabalho (CAT).</w:t>
      </w:r>
    </w:p>
    <w:p w14:paraId="02E85B69" w14:textId="4CDF4083" w:rsidR="0070135E" w:rsidRDefault="0070135E" w:rsidP="009517F8">
      <w:pPr>
        <w:ind w:left="425"/>
        <w:rPr>
          <w:rFonts w:ascii="Montserrat" w:hAnsi="Montserrat"/>
          <w:sz w:val="22"/>
          <w:szCs w:val="22"/>
        </w:rPr>
      </w:pPr>
      <w:r w:rsidRPr="0070135E">
        <w:rPr>
          <w:rFonts w:ascii="Montserrat" w:hAnsi="Montserrat"/>
          <w:sz w:val="22"/>
          <w:szCs w:val="22"/>
        </w:rPr>
        <w:lastRenderedPageBreak/>
        <w:t>O projeto utilizará informações disponíveis na fonte sobre datas, características do acidente, perfil do segurado, localização, atividade econômica do empregador, natureza da lesão e indicação de óbito, entre outros campos relevantes para as análises propostas.</w:t>
      </w:r>
    </w:p>
    <w:p w14:paraId="2D75983D" w14:textId="6889F404" w:rsidR="0070135E" w:rsidRPr="0035653C" w:rsidRDefault="000640C0" w:rsidP="008A7B44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35653C">
        <w:rPr>
          <w:rFonts w:ascii="Montserrat" w:hAnsi="Montserrat"/>
          <w:b/>
          <w:bCs/>
        </w:rPr>
        <w:t>Critérios de inclusão e tratamento</w:t>
      </w:r>
    </w:p>
    <w:p w14:paraId="0D25F8F4" w14:textId="77777777" w:rsidR="000640C0" w:rsidRPr="000640C0" w:rsidRDefault="000640C0" w:rsidP="0074682D">
      <w:pPr>
        <w:spacing w:after="120"/>
        <w:ind w:left="425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Serão considerados para a análise os registros cuja Data Emissão CAT esteja dentro do período definido para o projeto, de janeiro de 2024 a julho de 2026.</w:t>
      </w:r>
    </w:p>
    <w:p w14:paraId="04CC51EE" w14:textId="77777777" w:rsidR="000640C0" w:rsidRPr="000640C0" w:rsidRDefault="000640C0" w:rsidP="0074682D">
      <w:pPr>
        <w:spacing w:after="120"/>
        <w:ind w:left="425"/>
        <w:contextualSpacing/>
        <w:rPr>
          <w:rFonts w:ascii="Montserrat" w:hAnsi="Montserrat"/>
          <w:sz w:val="22"/>
          <w:szCs w:val="22"/>
        </w:rPr>
      </w:pPr>
    </w:p>
    <w:p w14:paraId="0C5F37D6" w14:textId="16CD0856" w:rsidR="000640C0" w:rsidRDefault="000640C0" w:rsidP="0074682D">
      <w:pPr>
        <w:spacing w:after="120"/>
        <w:ind w:left="425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Os dados passarão por etapas de preparação e validação, incluindo padronização de tipos de dados, tratamento de valores ausentes ou inválidos, verificação de duplicidades e avaliação da consistência dos campos utilizados.</w:t>
      </w:r>
      <w:r>
        <w:rPr>
          <w:rFonts w:ascii="Montserrat" w:hAnsi="Montserrat"/>
          <w:sz w:val="22"/>
          <w:szCs w:val="22"/>
        </w:rPr>
        <w:t xml:space="preserve"> </w:t>
      </w:r>
      <w:r w:rsidRPr="000640C0">
        <w:rPr>
          <w:rFonts w:ascii="Montserrat" w:hAnsi="Montserrat"/>
          <w:sz w:val="22"/>
          <w:szCs w:val="22"/>
        </w:rPr>
        <w:t>Os critérios específicos de tratamento serão documentados na seção de ETL e transformações.</w:t>
      </w:r>
    </w:p>
    <w:p w14:paraId="7C67985A" w14:textId="22EFDA72" w:rsidR="000640C0" w:rsidRPr="0035653C" w:rsidRDefault="000640C0" w:rsidP="008A7B44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35653C">
        <w:rPr>
          <w:rFonts w:ascii="Montserrat" w:hAnsi="Montserrat"/>
          <w:b/>
          <w:bCs/>
        </w:rPr>
        <w:t>Dimensões de análise</w:t>
      </w:r>
    </w:p>
    <w:p w14:paraId="6BF409FE" w14:textId="0776EF9A" w:rsidR="000640C0" w:rsidRDefault="000640C0" w:rsidP="0074682D">
      <w:pPr>
        <w:spacing w:after="120"/>
        <w:ind w:left="425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O dashboard buscará explorar os registros de CAT segundo as seguintes perspectivas:</w:t>
      </w:r>
    </w:p>
    <w:p w14:paraId="19D4D574" w14:textId="77777777" w:rsidR="000640C0" w:rsidRPr="000640C0" w:rsidRDefault="000640C0" w:rsidP="00B747EC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Evolução temporal dos registros.</w:t>
      </w:r>
    </w:p>
    <w:p w14:paraId="150D94BE" w14:textId="77777777" w:rsidR="000640C0" w:rsidRPr="000640C0" w:rsidRDefault="000640C0" w:rsidP="00B747EC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Distribuição geográfica por UF do acidente e do empregador.</w:t>
      </w:r>
    </w:p>
    <w:p w14:paraId="450FE915" w14:textId="77777777" w:rsidR="000640C0" w:rsidRPr="000640C0" w:rsidRDefault="000640C0" w:rsidP="00B747EC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Perfil dos segurados, conforme as informações disponíveis na fonte.</w:t>
      </w:r>
    </w:p>
    <w:p w14:paraId="0E6D9CFA" w14:textId="77777777" w:rsidR="000640C0" w:rsidRPr="000640C0" w:rsidRDefault="000640C0" w:rsidP="00B747EC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Tipo de acidente.</w:t>
      </w:r>
    </w:p>
    <w:p w14:paraId="1E2BEE33" w14:textId="77777777" w:rsidR="000640C0" w:rsidRPr="000640C0" w:rsidRDefault="000640C0" w:rsidP="00B747EC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Natureza da lesão e parte do corpo atingida.</w:t>
      </w:r>
    </w:p>
    <w:p w14:paraId="165DEA07" w14:textId="77777777" w:rsidR="000640C0" w:rsidRPr="000640C0" w:rsidRDefault="000640C0" w:rsidP="00B747EC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Agente causador do acidente.</w:t>
      </w:r>
    </w:p>
    <w:p w14:paraId="2BE7DDAB" w14:textId="77777777" w:rsidR="000640C0" w:rsidRPr="000640C0" w:rsidRDefault="000640C0" w:rsidP="00B747EC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Ocorrência de afastamento do trabalho.</w:t>
      </w:r>
    </w:p>
    <w:p w14:paraId="792FBBC4" w14:textId="77777777" w:rsidR="000640C0" w:rsidRPr="000640C0" w:rsidRDefault="000640C0" w:rsidP="00B747EC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Indicação de óbito.</w:t>
      </w:r>
    </w:p>
    <w:p w14:paraId="412AA20A" w14:textId="37433575" w:rsidR="000640C0" w:rsidRDefault="000640C0" w:rsidP="001228FC">
      <w:pPr>
        <w:pStyle w:val="PargrafodaLista"/>
        <w:numPr>
          <w:ilvl w:val="0"/>
          <w:numId w:val="5"/>
        </w:numPr>
        <w:ind w:left="709" w:hanging="284"/>
        <w:contextualSpacing w:val="0"/>
        <w:rPr>
          <w:rFonts w:ascii="Montserrat" w:hAnsi="Montserrat"/>
          <w:sz w:val="22"/>
          <w:szCs w:val="22"/>
        </w:rPr>
      </w:pPr>
      <w:r w:rsidRPr="000640C0">
        <w:rPr>
          <w:rFonts w:ascii="Montserrat" w:hAnsi="Montserrat"/>
          <w:sz w:val="22"/>
          <w:szCs w:val="22"/>
        </w:rPr>
        <w:t>Atividade econômica e tipo de empregador.</w:t>
      </w:r>
    </w:p>
    <w:p w14:paraId="58A9F70D" w14:textId="2B82201A" w:rsidR="00B747EC" w:rsidRPr="00F5598D" w:rsidRDefault="00B747EC" w:rsidP="00F5598D">
      <w:pPr>
        <w:pStyle w:val="PargrafodaLista"/>
        <w:numPr>
          <w:ilvl w:val="1"/>
          <w:numId w:val="1"/>
        </w:numPr>
        <w:spacing w:after="120"/>
        <w:ind w:left="426" w:hanging="426"/>
        <w:rPr>
          <w:rFonts w:ascii="Montserrat" w:hAnsi="Montserrat"/>
          <w:b/>
          <w:bCs/>
        </w:rPr>
      </w:pPr>
      <w:r w:rsidRPr="00F5598D">
        <w:rPr>
          <w:rFonts w:ascii="Montserrat" w:hAnsi="Montserrat"/>
          <w:b/>
          <w:bCs/>
        </w:rPr>
        <w:t>Limitações e ressalvas</w:t>
      </w:r>
    </w:p>
    <w:p w14:paraId="63881937" w14:textId="77777777" w:rsidR="00B747EC" w:rsidRPr="00B747EC" w:rsidRDefault="00B747EC" w:rsidP="00B747EC">
      <w:pPr>
        <w:ind w:left="425"/>
        <w:contextualSpacing/>
        <w:rPr>
          <w:rFonts w:ascii="Montserrat" w:hAnsi="Montserrat"/>
          <w:sz w:val="22"/>
          <w:szCs w:val="22"/>
        </w:rPr>
      </w:pPr>
      <w:r w:rsidRPr="00B747EC">
        <w:rPr>
          <w:rFonts w:ascii="Montserrat" w:hAnsi="Montserrat"/>
          <w:sz w:val="22"/>
          <w:szCs w:val="22"/>
        </w:rPr>
        <w:t>Os resultados representarão os registros de CAT disponibilizados pela fonte para o período e os critérios definidos neste projeto. Portanto, não deverão ser interpretados automaticamente como o total de todos os acidentes de trabalho efetivamente ocorridos no Brasil.</w:t>
      </w:r>
    </w:p>
    <w:p w14:paraId="773C3402" w14:textId="77777777" w:rsidR="00B747EC" w:rsidRPr="00B747EC" w:rsidRDefault="00B747EC" w:rsidP="00B747EC">
      <w:pPr>
        <w:ind w:left="425"/>
        <w:contextualSpacing/>
        <w:rPr>
          <w:rFonts w:ascii="Montserrat" w:hAnsi="Montserrat"/>
          <w:sz w:val="22"/>
          <w:szCs w:val="22"/>
        </w:rPr>
      </w:pPr>
    </w:p>
    <w:p w14:paraId="0B80ABE5" w14:textId="67A8A02D" w:rsidR="00C35234" w:rsidRDefault="00B747EC" w:rsidP="001228FC">
      <w:pPr>
        <w:ind w:left="425"/>
        <w:contextualSpacing/>
        <w:rPr>
          <w:rFonts w:ascii="Montserrat" w:hAnsi="Montserrat"/>
          <w:sz w:val="22"/>
          <w:szCs w:val="22"/>
        </w:rPr>
      </w:pPr>
      <w:r w:rsidRPr="00B747EC">
        <w:rPr>
          <w:rFonts w:ascii="Montserrat" w:hAnsi="Montserrat"/>
          <w:sz w:val="22"/>
          <w:szCs w:val="22"/>
        </w:rPr>
        <w:t>A disponibilidade, o preenchimento e a consistência dos campos poderão limitar determinadas análises. Essas limitações serão registradas à medida que forem identificadas durante a preparação e validação dos dados.</w:t>
      </w:r>
    </w:p>
    <w:p w14:paraId="17E928C9" w14:textId="2A8FFD51" w:rsidR="0029197E" w:rsidRDefault="0029197E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br w:type="page"/>
      </w:r>
    </w:p>
    <w:p w14:paraId="49933085" w14:textId="0A515193" w:rsidR="00FF10D0" w:rsidRDefault="00FF10D0" w:rsidP="0035653C">
      <w:pPr>
        <w:pStyle w:val="PargrafodaLista"/>
        <w:numPr>
          <w:ilvl w:val="0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 w:rsidRPr="00FF10D0">
        <w:rPr>
          <w:rFonts w:ascii="Montserrat" w:hAnsi="Montserrat"/>
          <w:b/>
          <w:bCs/>
        </w:rPr>
        <w:lastRenderedPageBreak/>
        <w:t>Dicionário de Dados</w:t>
      </w:r>
    </w:p>
    <w:p w14:paraId="5E53FE84" w14:textId="45479357" w:rsidR="00C31F33" w:rsidRDefault="00C31F33" w:rsidP="008A7B44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C31F33">
        <w:rPr>
          <w:rFonts w:ascii="Montserrat" w:hAnsi="Montserrat"/>
          <w:b/>
          <w:bCs/>
        </w:rPr>
        <w:t>Dicionário da fonte de dados</w:t>
      </w:r>
    </w:p>
    <w:p w14:paraId="43C02702" w14:textId="0E7EFCF1" w:rsidR="007C623B" w:rsidRPr="007C623B" w:rsidRDefault="007C623B" w:rsidP="007C623B">
      <w:pPr>
        <w:pStyle w:val="PargrafodaLista"/>
        <w:spacing w:after="120"/>
        <w:ind w:left="425"/>
        <w:contextualSpacing w:val="0"/>
        <w:rPr>
          <w:rFonts w:ascii="Montserrat" w:hAnsi="Montserrat"/>
          <w:sz w:val="22"/>
          <w:szCs w:val="22"/>
        </w:rPr>
      </w:pPr>
      <w:r w:rsidRPr="007C623B">
        <w:rPr>
          <w:rFonts w:ascii="Montserrat" w:hAnsi="Montserrat"/>
          <w:sz w:val="22"/>
          <w:szCs w:val="22"/>
        </w:rPr>
        <w:t>Aqui não mudamos o significado original dos campos</w:t>
      </w:r>
      <w:r w:rsidR="00C51BEB">
        <w:rPr>
          <w:rFonts w:ascii="Montserrat" w:hAnsi="Montserrat"/>
          <w:sz w:val="22"/>
          <w:szCs w:val="22"/>
        </w:rPr>
        <w:t>, c</w:t>
      </w:r>
      <w:r w:rsidR="00C51BEB" w:rsidRPr="00C51BEB">
        <w:rPr>
          <w:rFonts w:ascii="Montserrat" w:hAnsi="Montserrat"/>
          <w:sz w:val="22"/>
          <w:szCs w:val="22"/>
        </w:rPr>
        <w:t>ontinuamos documentando as 27 colunas conforme a fonte.</w:t>
      </w:r>
    </w:p>
    <w:p w14:paraId="193F5345" w14:textId="77777777" w:rsidR="00C31F33" w:rsidRDefault="00C31F33" w:rsidP="00C31F33">
      <w:pPr>
        <w:pStyle w:val="PargrafodaLista"/>
        <w:spacing w:after="120"/>
        <w:ind w:left="360"/>
        <w:rPr>
          <w:rFonts w:ascii="Montserrat" w:hAnsi="Montserrat"/>
          <w:b/>
          <w:bCs/>
        </w:rPr>
      </w:pPr>
    </w:p>
    <w:tbl>
      <w:tblPr>
        <w:tblStyle w:val="Tabelacomgrade"/>
        <w:tblW w:w="10050" w:type="dxa"/>
        <w:tblInd w:w="-710" w:type="dxa"/>
        <w:tblLook w:val="04A0" w:firstRow="1" w:lastRow="0" w:firstColumn="1" w:lastColumn="0" w:noHBand="0" w:noVBand="1"/>
      </w:tblPr>
      <w:tblGrid>
        <w:gridCol w:w="1942"/>
        <w:gridCol w:w="1966"/>
        <w:gridCol w:w="1716"/>
        <w:gridCol w:w="2205"/>
        <w:gridCol w:w="2221"/>
      </w:tblGrid>
      <w:tr w:rsidR="00C31F33" w:rsidRPr="003D61D3" w14:paraId="1C2D1846" w14:textId="77777777" w:rsidTr="00613AAA">
        <w:trPr>
          <w:trHeight w:val="472"/>
        </w:trPr>
        <w:tc>
          <w:tcPr>
            <w:tcW w:w="1957" w:type="dxa"/>
          </w:tcPr>
          <w:p w14:paraId="75DBA538" w14:textId="6FAB3798" w:rsidR="00C31F33" w:rsidRPr="003D61D3" w:rsidRDefault="00C31F33" w:rsidP="00233D1F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3D61D3">
              <w:rPr>
                <w:rFonts w:ascii="Montserrat" w:hAnsi="Montserrat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997" w:type="dxa"/>
          </w:tcPr>
          <w:p w14:paraId="065E57A6" w14:textId="447C0A4C" w:rsidR="00C31F33" w:rsidRPr="003D61D3" w:rsidRDefault="00C31F33" w:rsidP="00C31F33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3D61D3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1799" w:type="dxa"/>
          </w:tcPr>
          <w:p w14:paraId="6C5529FC" w14:textId="489A878B" w:rsidR="00C31F33" w:rsidRPr="003D61D3" w:rsidRDefault="00C31F33" w:rsidP="00C31F33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3D61D3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2266" w:type="dxa"/>
          </w:tcPr>
          <w:p w14:paraId="1A38889C" w14:textId="54044D13" w:rsidR="00C31F33" w:rsidRPr="003D61D3" w:rsidRDefault="00C31F33" w:rsidP="00C31F33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3D61D3">
              <w:rPr>
                <w:rFonts w:ascii="Montserrat" w:hAnsi="Montserrat"/>
                <w:b/>
                <w:bCs/>
                <w:sz w:val="20"/>
                <w:szCs w:val="20"/>
              </w:rPr>
              <w:t>Exemplo</w:t>
            </w:r>
          </w:p>
        </w:tc>
        <w:tc>
          <w:tcPr>
            <w:tcW w:w="2031" w:type="dxa"/>
          </w:tcPr>
          <w:p w14:paraId="05DD770E" w14:textId="66E4C659" w:rsidR="00C31F33" w:rsidRPr="003D61D3" w:rsidRDefault="00233D1F" w:rsidP="00C31F33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3D61D3"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C31F33" w:rsidRPr="003D61D3" w14:paraId="6746E77E" w14:textId="77777777" w:rsidTr="00613AAA">
        <w:trPr>
          <w:trHeight w:val="366"/>
        </w:trPr>
        <w:tc>
          <w:tcPr>
            <w:tcW w:w="1957" w:type="dxa"/>
          </w:tcPr>
          <w:p w14:paraId="0908F426" w14:textId="2EA13741" w:rsidR="00C31F33" w:rsidRPr="003D61D3" w:rsidRDefault="00233D1F" w:rsidP="00233D1F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Agente  Causador  Acidente</w:t>
            </w:r>
          </w:p>
        </w:tc>
        <w:tc>
          <w:tcPr>
            <w:tcW w:w="1997" w:type="dxa"/>
          </w:tcPr>
          <w:p w14:paraId="378B0A8E" w14:textId="3DDDECA0" w:rsidR="00C31F33" w:rsidRPr="003D61D3" w:rsidRDefault="00233D1F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O que causou o acidente (queda, esforço, carro, motocicleta etc.)</w:t>
            </w:r>
          </w:p>
        </w:tc>
        <w:tc>
          <w:tcPr>
            <w:tcW w:w="1799" w:type="dxa"/>
          </w:tcPr>
          <w:p w14:paraId="6C20BEA1" w14:textId="0A98E444" w:rsidR="00C31F33" w:rsidRPr="003D61D3" w:rsidRDefault="00233D1F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3F3E068C" w14:textId="77C2E67F" w:rsidR="00C31F33" w:rsidRPr="003D61D3" w:rsidRDefault="00233D1F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 xml:space="preserve">Maquina </w:t>
            </w:r>
            <w:proofErr w:type="spellStart"/>
            <w:r w:rsidRPr="003D61D3">
              <w:rPr>
                <w:rFonts w:ascii="Montserrat" w:hAnsi="Montserrat"/>
                <w:sz w:val="20"/>
                <w:szCs w:val="20"/>
              </w:rPr>
              <w:t>Agricola</w:t>
            </w:r>
            <w:proofErr w:type="spellEnd"/>
            <w:r w:rsidRPr="003D61D3">
              <w:rPr>
                <w:rFonts w:ascii="Montserrat" w:hAnsi="Montserrat"/>
                <w:sz w:val="20"/>
                <w:szCs w:val="20"/>
              </w:rPr>
              <w:t xml:space="preserve">    </w:t>
            </w:r>
          </w:p>
        </w:tc>
        <w:tc>
          <w:tcPr>
            <w:tcW w:w="2031" w:type="dxa"/>
          </w:tcPr>
          <w:p w14:paraId="498DFD9A" w14:textId="0CEB68C0" w:rsidR="00C31F33" w:rsidRPr="003D61D3" w:rsidRDefault="00233D1F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-----------------------</w:t>
            </w:r>
          </w:p>
        </w:tc>
      </w:tr>
      <w:tr w:rsidR="00C31F33" w:rsidRPr="003D61D3" w14:paraId="38081E36" w14:textId="77777777" w:rsidTr="00613AAA">
        <w:trPr>
          <w:trHeight w:val="354"/>
        </w:trPr>
        <w:tc>
          <w:tcPr>
            <w:tcW w:w="1957" w:type="dxa"/>
          </w:tcPr>
          <w:p w14:paraId="262BB1DB" w14:textId="266D962C" w:rsidR="00C31F33" w:rsidRPr="003D61D3" w:rsidRDefault="00233D1F" w:rsidP="00233D1F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Data Acidente</w:t>
            </w:r>
            <w:r w:rsidR="00984ABB">
              <w:rPr>
                <w:rFonts w:ascii="Montserrat" w:hAnsi="Montserrat"/>
                <w:sz w:val="20"/>
                <w:szCs w:val="20"/>
              </w:rPr>
              <w:t xml:space="preserve"> (1)</w:t>
            </w:r>
          </w:p>
        </w:tc>
        <w:tc>
          <w:tcPr>
            <w:tcW w:w="1997" w:type="dxa"/>
          </w:tcPr>
          <w:p w14:paraId="7552D34E" w14:textId="6FEDBD2B" w:rsidR="00C31F33" w:rsidRPr="003D61D3" w:rsidRDefault="00233D1F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Data em que ocorreu o acidente</w:t>
            </w:r>
            <w:r w:rsidR="00BD2AA2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058152BF" w14:textId="18303DF2" w:rsidR="00C31F33" w:rsidRPr="003D61D3" w:rsidRDefault="00233D1F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2266" w:type="dxa"/>
          </w:tcPr>
          <w:p w14:paraId="1A38C807" w14:textId="7808B211" w:rsidR="00233D1F" w:rsidRPr="003D61D3" w:rsidRDefault="00233D1F" w:rsidP="00233D1F">
            <w:pPr>
              <w:rPr>
                <w:rFonts w:ascii="Montserrat" w:hAnsi="Montserrat"/>
                <w:color w:val="000000"/>
                <w:sz w:val="20"/>
                <w:szCs w:val="20"/>
              </w:rPr>
            </w:pPr>
            <w:r w:rsidRPr="003D61D3">
              <w:rPr>
                <w:rFonts w:ascii="Montserrat" w:hAnsi="Montserrat"/>
                <w:color w:val="000000"/>
                <w:sz w:val="20"/>
                <w:szCs w:val="20"/>
              </w:rPr>
              <w:t>07/07/2026</w:t>
            </w:r>
          </w:p>
          <w:p w14:paraId="4D502328" w14:textId="77777777" w:rsidR="00C31F33" w:rsidRPr="003D61D3" w:rsidRDefault="00C31F33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031" w:type="dxa"/>
          </w:tcPr>
          <w:p w14:paraId="16619119" w14:textId="68FBB04A" w:rsidR="00C31F33" w:rsidRPr="003D61D3" w:rsidRDefault="00BD2AA2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Essa coluna duplicada.</w:t>
            </w:r>
          </w:p>
        </w:tc>
      </w:tr>
      <w:tr w:rsidR="00C31F33" w:rsidRPr="003D61D3" w14:paraId="7017CA6D" w14:textId="77777777" w:rsidTr="00613AAA">
        <w:trPr>
          <w:trHeight w:val="354"/>
        </w:trPr>
        <w:tc>
          <w:tcPr>
            <w:tcW w:w="1957" w:type="dxa"/>
          </w:tcPr>
          <w:p w14:paraId="2A7BC4F3" w14:textId="78380208" w:rsidR="00C31F33" w:rsidRPr="003D61D3" w:rsidRDefault="003D61D3" w:rsidP="00233D1F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CBO</w:t>
            </w:r>
            <w:r w:rsidR="007A36B8">
              <w:rPr>
                <w:rFonts w:ascii="Montserrat" w:hAnsi="Montserrat"/>
                <w:sz w:val="20"/>
                <w:szCs w:val="20"/>
              </w:rPr>
              <w:t xml:space="preserve"> (código)</w:t>
            </w:r>
          </w:p>
        </w:tc>
        <w:tc>
          <w:tcPr>
            <w:tcW w:w="1997" w:type="dxa"/>
          </w:tcPr>
          <w:p w14:paraId="693F751E" w14:textId="066D2E51" w:rsidR="00C31F33" w:rsidRPr="003D61D3" w:rsidRDefault="003D61D3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Código Brasileiro de Ocupação</w:t>
            </w:r>
            <w:r w:rsidR="00B71287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427CEDBE" w14:textId="1087668C" w:rsidR="00C31F33" w:rsidRPr="003D61D3" w:rsidRDefault="003D61D3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4DB976CD" w14:textId="3EE2DD0F" w:rsidR="00C31F33" w:rsidRPr="003D61D3" w:rsidRDefault="00135051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>862150</w:t>
            </w:r>
          </w:p>
        </w:tc>
        <w:tc>
          <w:tcPr>
            <w:tcW w:w="2031" w:type="dxa"/>
          </w:tcPr>
          <w:p w14:paraId="5F0F7C13" w14:textId="3D45A911" w:rsidR="00C31F33" w:rsidRPr="003D61D3" w:rsidRDefault="00135051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O</w:t>
            </w:r>
            <w:r w:rsidR="003D61D3" w:rsidRPr="003D61D3">
              <w:rPr>
                <w:rFonts w:ascii="Montserrat" w:hAnsi="Montserrat"/>
                <w:sz w:val="20"/>
                <w:szCs w:val="20"/>
              </w:rPr>
              <w:t xml:space="preserve"> CSV possui </w:t>
            </w:r>
            <w:r w:rsidR="003D61D3">
              <w:rPr>
                <w:rFonts w:ascii="Montserrat" w:hAnsi="Montserrat"/>
                <w:sz w:val="20"/>
                <w:szCs w:val="20"/>
              </w:rPr>
              <w:t xml:space="preserve">uma coluna de </w:t>
            </w:r>
            <w:r w:rsidR="003D61D3" w:rsidRPr="003D61D3">
              <w:rPr>
                <w:rFonts w:ascii="Montserrat" w:hAnsi="Montserrat"/>
                <w:sz w:val="20"/>
                <w:szCs w:val="20"/>
              </w:rPr>
              <w:t xml:space="preserve">código e </w:t>
            </w:r>
            <w:r w:rsidR="003D61D3">
              <w:rPr>
                <w:rFonts w:ascii="Montserrat" w:hAnsi="Montserrat"/>
                <w:sz w:val="20"/>
                <w:szCs w:val="20"/>
              </w:rPr>
              <w:t xml:space="preserve">uma de </w:t>
            </w:r>
            <w:r w:rsidR="003D61D3" w:rsidRPr="003D61D3">
              <w:rPr>
                <w:rFonts w:ascii="Montserrat" w:hAnsi="Montserrat"/>
                <w:sz w:val="20"/>
                <w:szCs w:val="20"/>
              </w:rPr>
              <w:t>descrição</w:t>
            </w:r>
            <w:r w:rsidR="003D61D3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7A36B8" w:rsidRPr="003D61D3" w14:paraId="275C8EBB" w14:textId="77777777" w:rsidTr="00613AAA">
        <w:trPr>
          <w:trHeight w:val="354"/>
        </w:trPr>
        <w:tc>
          <w:tcPr>
            <w:tcW w:w="1957" w:type="dxa"/>
          </w:tcPr>
          <w:p w14:paraId="338F1BEF" w14:textId="3C9CBD22" w:rsidR="007A36B8" w:rsidRPr="003D61D3" w:rsidRDefault="007A36B8" w:rsidP="00233D1F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CBO (descrição)</w:t>
            </w:r>
          </w:p>
        </w:tc>
        <w:tc>
          <w:tcPr>
            <w:tcW w:w="1997" w:type="dxa"/>
          </w:tcPr>
          <w:p w14:paraId="142F6C8E" w14:textId="4A18FAD6" w:rsidR="007A36B8" w:rsidRPr="003D61D3" w:rsidRDefault="007A36B8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Descrição do </w:t>
            </w:r>
            <w:r w:rsidRPr="003D61D3">
              <w:rPr>
                <w:rFonts w:ascii="Montserrat" w:hAnsi="Montserrat"/>
                <w:sz w:val="20"/>
                <w:szCs w:val="20"/>
              </w:rPr>
              <w:t xml:space="preserve">Código Brasileiro de Ocupação ( </w:t>
            </w:r>
            <w:proofErr w:type="spellStart"/>
            <w:r w:rsidRPr="003D61D3">
              <w:rPr>
                <w:rFonts w:ascii="Montserrat" w:hAnsi="Montserrat"/>
                <w:sz w:val="20"/>
                <w:szCs w:val="20"/>
              </w:rPr>
              <w:t>ex</w:t>
            </w:r>
            <w:proofErr w:type="spellEnd"/>
            <w:r w:rsidRPr="003D61D3">
              <w:rPr>
                <w:rFonts w:ascii="Montserrat" w:hAnsi="Montserrat"/>
                <w:sz w:val="20"/>
                <w:szCs w:val="20"/>
              </w:rPr>
              <w:t>: pedreiro, enfermeiro, soldador etc.)</w:t>
            </w:r>
          </w:p>
        </w:tc>
        <w:tc>
          <w:tcPr>
            <w:tcW w:w="1799" w:type="dxa"/>
          </w:tcPr>
          <w:p w14:paraId="7A64370F" w14:textId="361926AE" w:rsidR="007A36B8" w:rsidRDefault="007A36B8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71A1327B" w14:textId="2257D82A" w:rsidR="007A36B8" w:rsidRPr="00135051" w:rsidRDefault="007A36B8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>862150</w:t>
            </w:r>
            <w:r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135051">
              <w:rPr>
                <w:rFonts w:ascii="Montserrat" w:hAnsi="Montserrat"/>
                <w:sz w:val="20"/>
                <w:szCs w:val="20"/>
              </w:rPr>
              <w:t>-</w:t>
            </w:r>
            <w:r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135051">
              <w:rPr>
                <w:rFonts w:ascii="Montserrat" w:hAnsi="Montserrat"/>
                <w:sz w:val="20"/>
                <w:szCs w:val="20"/>
              </w:rPr>
              <w:t>Oper. Máquina</w:t>
            </w:r>
          </w:p>
        </w:tc>
        <w:tc>
          <w:tcPr>
            <w:tcW w:w="2031" w:type="dxa"/>
          </w:tcPr>
          <w:p w14:paraId="501A9896" w14:textId="6EA567EA" w:rsidR="007A36B8" w:rsidRDefault="00C245E4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A base possui registros que não estão classificados.</w:t>
            </w:r>
          </w:p>
        </w:tc>
      </w:tr>
      <w:tr w:rsidR="00C31F33" w:rsidRPr="003D61D3" w14:paraId="77BBCFA1" w14:textId="77777777" w:rsidTr="00613AAA">
        <w:trPr>
          <w:trHeight w:val="354"/>
        </w:trPr>
        <w:tc>
          <w:tcPr>
            <w:tcW w:w="1957" w:type="dxa"/>
          </w:tcPr>
          <w:p w14:paraId="5BBDBC85" w14:textId="0A74F6AC" w:rsidR="00C31F33" w:rsidRPr="003D61D3" w:rsidRDefault="003D61D3" w:rsidP="00233D1F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CID-10</w:t>
            </w:r>
            <w:r w:rsidR="00E17F4D">
              <w:rPr>
                <w:rFonts w:ascii="Montserrat" w:hAnsi="Montserrat"/>
                <w:sz w:val="20"/>
                <w:szCs w:val="20"/>
              </w:rPr>
              <w:t xml:space="preserve"> (código)</w:t>
            </w:r>
          </w:p>
        </w:tc>
        <w:tc>
          <w:tcPr>
            <w:tcW w:w="1997" w:type="dxa"/>
          </w:tcPr>
          <w:p w14:paraId="18F61D26" w14:textId="7A58D907" w:rsidR="00C31F33" w:rsidRPr="003D61D3" w:rsidRDefault="003D61D3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Código Internacional de Doenças (CID) do titular do benefício</w:t>
            </w:r>
            <w:r w:rsidR="00E17F4D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34C904AF" w14:textId="5E4CD7B7" w:rsidR="00C31F33" w:rsidRPr="003D61D3" w:rsidRDefault="003D61D3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1EC58B29" w14:textId="723F4F74" w:rsidR="00C31F33" w:rsidRPr="003D61D3" w:rsidRDefault="00135051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 xml:space="preserve">M25.5  </w:t>
            </w:r>
          </w:p>
        </w:tc>
        <w:tc>
          <w:tcPr>
            <w:tcW w:w="2031" w:type="dxa"/>
          </w:tcPr>
          <w:p w14:paraId="1B7878B7" w14:textId="5CD4EFB8" w:rsidR="00C31F33" w:rsidRPr="003D61D3" w:rsidRDefault="00135051" w:rsidP="00C31F33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O</w:t>
            </w:r>
            <w:r w:rsidRPr="003D61D3">
              <w:rPr>
                <w:rFonts w:ascii="Montserrat" w:hAnsi="Montserrat"/>
                <w:sz w:val="20"/>
                <w:szCs w:val="20"/>
              </w:rPr>
              <w:t xml:space="preserve"> CSV possui </w:t>
            </w:r>
            <w:r>
              <w:rPr>
                <w:rFonts w:ascii="Montserrat" w:hAnsi="Montserrat"/>
                <w:sz w:val="20"/>
                <w:szCs w:val="20"/>
              </w:rPr>
              <w:t xml:space="preserve">uma coluna de </w:t>
            </w:r>
            <w:r w:rsidRPr="003D61D3">
              <w:rPr>
                <w:rFonts w:ascii="Montserrat" w:hAnsi="Montserrat"/>
                <w:sz w:val="20"/>
                <w:szCs w:val="20"/>
              </w:rPr>
              <w:t xml:space="preserve">código e </w:t>
            </w:r>
            <w:r>
              <w:rPr>
                <w:rFonts w:ascii="Montserrat" w:hAnsi="Montserrat"/>
                <w:sz w:val="20"/>
                <w:szCs w:val="20"/>
              </w:rPr>
              <w:t xml:space="preserve">uma de </w:t>
            </w:r>
            <w:r w:rsidRPr="003D61D3">
              <w:rPr>
                <w:rFonts w:ascii="Montserrat" w:hAnsi="Montserrat"/>
                <w:sz w:val="20"/>
                <w:szCs w:val="20"/>
              </w:rPr>
              <w:t>descrição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E17F4D" w:rsidRPr="003D61D3" w14:paraId="655C5C17" w14:textId="77777777" w:rsidTr="00613AAA">
        <w:trPr>
          <w:trHeight w:val="354"/>
        </w:trPr>
        <w:tc>
          <w:tcPr>
            <w:tcW w:w="1957" w:type="dxa"/>
          </w:tcPr>
          <w:p w14:paraId="3B3D27D6" w14:textId="083A4910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CID-10 (descrição)</w:t>
            </w:r>
          </w:p>
        </w:tc>
        <w:tc>
          <w:tcPr>
            <w:tcW w:w="1997" w:type="dxa"/>
          </w:tcPr>
          <w:p w14:paraId="342E1828" w14:textId="642A28E7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 xml:space="preserve">Descrição </w:t>
            </w:r>
            <w:r>
              <w:rPr>
                <w:rFonts w:ascii="Montserrat" w:hAnsi="Montserrat"/>
                <w:sz w:val="20"/>
                <w:szCs w:val="20"/>
              </w:rPr>
              <w:t xml:space="preserve">do código </w:t>
            </w:r>
            <w:r w:rsidRPr="003D61D3">
              <w:rPr>
                <w:rFonts w:ascii="Montserrat" w:hAnsi="Montserrat"/>
                <w:sz w:val="20"/>
                <w:szCs w:val="20"/>
              </w:rPr>
              <w:t>Internacional de Doenças (CID) do titular do benefício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67618115" w14:textId="767B5DB5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22A1F891" w14:textId="510BD002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 xml:space="preserve">M25.5 </w:t>
            </w:r>
            <w:r>
              <w:rPr>
                <w:rFonts w:ascii="Montserrat" w:hAnsi="Montserrat"/>
                <w:sz w:val="20"/>
                <w:szCs w:val="20"/>
              </w:rPr>
              <w:t xml:space="preserve">- </w:t>
            </w:r>
            <w:r w:rsidRPr="00135051">
              <w:rPr>
                <w:rFonts w:ascii="Montserrat" w:hAnsi="Montserrat"/>
                <w:sz w:val="20"/>
                <w:szCs w:val="20"/>
              </w:rPr>
              <w:t xml:space="preserve">Dor Articular  </w:t>
            </w:r>
          </w:p>
        </w:tc>
        <w:tc>
          <w:tcPr>
            <w:tcW w:w="2031" w:type="dxa"/>
          </w:tcPr>
          <w:p w14:paraId="3AC9A8C5" w14:textId="496DA981" w:rsidR="00E17F4D" w:rsidRPr="00841FEB" w:rsidRDefault="00C245E4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245E4">
              <w:rPr>
                <w:rFonts w:ascii="Montserrat" w:hAnsi="Montserrat"/>
                <w:sz w:val="20"/>
                <w:szCs w:val="20"/>
              </w:rPr>
              <w:t>A base possui registros que não estão classificados.</w:t>
            </w:r>
          </w:p>
        </w:tc>
      </w:tr>
      <w:tr w:rsidR="00E17F4D" w:rsidRPr="003D61D3" w14:paraId="2F1355ED" w14:textId="77777777" w:rsidTr="00613AAA">
        <w:trPr>
          <w:trHeight w:val="354"/>
        </w:trPr>
        <w:tc>
          <w:tcPr>
            <w:tcW w:w="1957" w:type="dxa"/>
          </w:tcPr>
          <w:p w14:paraId="7B195ACE" w14:textId="30A182AD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>CNAE2.0 Empregador</w:t>
            </w:r>
            <w:r w:rsidR="001A7EE7">
              <w:rPr>
                <w:rFonts w:ascii="Montserrat" w:hAnsi="Montserrat"/>
                <w:sz w:val="20"/>
                <w:szCs w:val="20"/>
              </w:rPr>
              <w:t xml:space="preserve"> (código)</w:t>
            </w:r>
          </w:p>
        </w:tc>
        <w:tc>
          <w:tcPr>
            <w:tcW w:w="1997" w:type="dxa"/>
          </w:tcPr>
          <w:p w14:paraId="16BD92D7" w14:textId="49DE7F6A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>Código Nacional de Atividades Econômicas - Define a produção de bens e serviços do empregador</w:t>
            </w:r>
            <w:r w:rsidR="001A7EE7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01B6FB48" w14:textId="2497DFDC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63D29CF8" w14:textId="252EC710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>724</w:t>
            </w:r>
          </w:p>
        </w:tc>
        <w:tc>
          <w:tcPr>
            <w:tcW w:w="2031" w:type="dxa"/>
          </w:tcPr>
          <w:p w14:paraId="21DCCF8F" w14:textId="09F05F80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841FEB">
              <w:rPr>
                <w:rFonts w:ascii="Montserrat" w:hAnsi="Montserrat"/>
                <w:sz w:val="20"/>
                <w:szCs w:val="20"/>
              </w:rPr>
              <w:t>O CSV possui uma coluna de código e uma de descrição.</w:t>
            </w:r>
          </w:p>
        </w:tc>
      </w:tr>
      <w:tr w:rsidR="001A7EE7" w:rsidRPr="003D61D3" w14:paraId="6A818A10" w14:textId="77777777" w:rsidTr="00613AAA">
        <w:trPr>
          <w:trHeight w:val="354"/>
        </w:trPr>
        <w:tc>
          <w:tcPr>
            <w:tcW w:w="1957" w:type="dxa"/>
          </w:tcPr>
          <w:p w14:paraId="058950ED" w14:textId="618BC3AC" w:rsidR="001A7EE7" w:rsidRPr="00135051" w:rsidRDefault="001A7EE7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>CNAE2.0 Empregador</w:t>
            </w:r>
            <w:r>
              <w:rPr>
                <w:rFonts w:ascii="Montserrat" w:hAnsi="Montserrat"/>
                <w:sz w:val="20"/>
                <w:szCs w:val="20"/>
              </w:rPr>
              <w:t xml:space="preserve"> (descrição)</w:t>
            </w:r>
          </w:p>
        </w:tc>
        <w:tc>
          <w:tcPr>
            <w:tcW w:w="1997" w:type="dxa"/>
          </w:tcPr>
          <w:p w14:paraId="7FF24E8A" w14:textId="33E65FD5" w:rsidR="001A7EE7" w:rsidRPr="00135051" w:rsidRDefault="001A7EE7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Descrição do </w:t>
            </w:r>
            <w:r w:rsidRPr="00135051">
              <w:rPr>
                <w:rFonts w:ascii="Montserrat" w:hAnsi="Montserrat"/>
                <w:sz w:val="20"/>
                <w:szCs w:val="20"/>
              </w:rPr>
              <w:t>Código Nacional de Atividades Econômicas - Define a produção de bens e serviços do empregador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0DBBF80D" w14:textId="03EFEEF1" w:rsidR="001A7EE7" w:rsidRDefault="001A7EE7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7F27BE32" w14:textId="09F50DCD" w:rsidR="001A7EE7" w:rsidRPr="00135051" w:rsidRDefault="001A7EE7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35051">
              <w:rPr>
                <w:rFonts w:ascii="Montserrat" w:hAnsi="Montserrat"/>
                <w:sz w:val="20"/>
                <w:szCs w:val="20"/>
              </w:rPr>
              <w:t>724</w:t>
            </w:r>
            <w:r>
              <w:rPr>
                <w:rFonts w:ascii="Montserrat" w:hAnsi="Montserrat"/>
                <w:sz w:val="20"/>
                <w:szCs w:val="20"/>
              </w:rPr>
              <w:t xml:space="preserve"> - </w:t>
            </w:r>
            <w:r w:rsidRPr="00135051">
              <w:rPr>
                <w:rFonts w:ascii="Montserrat" w:hAnsi="Montserrat"/>
                <w:sz w:val="20"/>
                <w:szCs w:val="20"/>
              </w:rPr>
              <w:t>Extração de Minério</w:t>
            </w:r>
          </w:p>
        </w:tc>
        <w:tc>
          <w:tcPr>
            <w:tcW w:w="2031" w:type="dxa"/>
          </w:tcPr>
          <w:p w14:paraId="32B87C33" w14:textId="6BFC489A" w:rsidR="001A7EE7" w:rsidRPr="00841FEB" w:rsidRDefault="00C245E4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A base possui registros que não estão classificados.</w:t>
            </w:r>
          </w:p>
        </w:tc>
      </w:tr>
      <w:tr w:rsidR="00E17F4D" w:rsidRPr="003D61D3" w14:paraId="10FA800D" w14:textId="77777777" w:rsidTr="00613AAA">
        <w:trPr>
          <w:trHeight w:val="354"/>
        </w:trPr>
        <w:tc>
          <w:tcPr>
            <w:tcW w:w="1957" w:type="dxa"/>
          </w:tcPr>
          <w:p w14:paraId="2FF9D977" w14:textId="4D47BE0A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841FEB">
              <w:rPr>
                <w:rFonts w:ascii="Montserrat" w:hAnsi="Montserrat"/>
                <w:sz w:val="20"/>
                <w:szCs w:val="20"/>
              </w:rPr>
              <w:lastRenderedPageBreak/>
              <w:t>Emitente CAT</w:t>
            </w:r>
          </w:p>
        </w:tc>
        <w:tc>
          <w:tcPr>
            <w:tcW w:w="1997" w:type="dxa"/>
          </w:tcPr>
          <w:p w14:paraId="1F1886D8" w14:textId="2DCD577F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841FEB">
              <w:rPr>
                <w:rFonts w:ascii="Montserrat" w:hAnsi="Montserrat"/>
                <w:sz w:val="20"/>
                <w:szCs w:val="20"/>
              </w:rPr>
              <w:t>Agente que emite a CAT (empregador, segurado, sindicato etc.</w:t>
            </w:r>
            <w:r w:rsidR="00A74FEA">
              <w:rPr>
                <w:rFonts w:ascii="Montserrat" w:hAnsi="Montserrat"/>
                <w:sz w:val="20"/>
                <w:szCs w:val="20"/>
              </w:rPr>
              <w:t>)</w:t>
            </w:r>
          </w:p>
        </w:tc>
        <w:tc>
          <w:tcPr>
            <w:tcW w:w="1799" w:type="dxa"/>
          </w:tcPr>
          <w:p w14:paraId="0AF9D36E" w14:textId="7DE7B079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2D30D6F6" w14:textId="0679B78A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841FEB">
              <w:rPr>
                <w:rFonts w:ascii="Montserrat" w:hAnsi="Montserrat"/>
                <w:sz w:val="20"/>
                <w:szCs w:val="20"/>
              </w:rPr>
              <w:t>Empregador</w:t>
            </w:r>
          </w:p>
        </w:tc>
        <w:tc>
          <w:tcPr>
            <w:tcW w:w="2031" w:type="dxa"/>
          </w:tcPr>
          <w:p w14:paraId="45B37774" w14:textId="6C0C471B" w:rsidR="00E17F4D" w:rsidRPr="00841FEB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A base possui registros que não estão classificados.</w:t>
            </w:r>
          </w:p>
        </w:tc>
      </w:tr>
      <w:tr w:rsidR="00E17F4D" w:rsidRPr="003D61D3" w14:paraId="5CC309DA" w14:textId="77777777" w:rsidTr="00613AAA">
        <w:trPr>
          <w:trHeight w:val="354"/>
        </w:trPr>
        <w:tc>
          <w:tcPr>
            <w:tcW w:w="1957" w:type="dxa"/>
          </w:tcPr>
          <w:p w14:paraId="750F1D34" w14:textId="3CE6303D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841FEB">
              <w:rPr>
                <w:rFonts w:ascii="Montserrat" w:hAnsi="Montserrat"/>
                <w:sz w:val="20"/>
                <w:szCs w:val="20"/>
              </w:rPr>
              <w:t>Espécie do benefício</w:t>
            </w:r>
          </w:p>
        </w:tc>
        <w:tc>
          <w:tcPr>
            <w:tcW w:w="1997" w:type="dxa"/>
          </w:tcPr>
          <w:p w14:paraId="5FE053B7" w14:textId="20D35E6F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841FEB">
              <w:rPr>
                <w:rFonts w:ascii="Montserrat" w:hAnsi="Montserrat"/>
                <w:sz w:val="20"/>
                <w:szCs w:val="20"/>
              </w:rPr>
              <w:t>Espécie do benefício concedido ao segurado que sofreu o acidente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3BF88F30" w14:textId="132B15E3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4999FA01" w14:textId="6F8B5406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Pa</w:t>
            </w:r>
            <w:proofErr w:type="spellEnd"/>
          </w:p>
        </w:tc>
        <w:tc>
          <w:tcPr>
            <w:tcW w:w="2031" w:type="dxa"/>
          </w:tcPr>
          <w:p w14:paraId="3318E2D6" w14:textId="3D73D85E" w:rsidR="00E17F4D" w:rsidRPr="00841FEB" w:rsidRDefault="0018773C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A c</w:t>
            </w:r>
            <w:r w:rsidRPr="0018773C">
              <w:rPr>
                <w:rFonts w:ascii="Montserrat" w:hAnsi="Montserrat"/>
                <w:sz w:val="20"/>
                <w:szCs w:val="20"/>
              </w:rPr>
              <w:t>odificação precisa ser compreendida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E17F4D" w:rsidRPr="003D61D3" w14:paraId="396F6C9A" w14:textId="77777777" w:rsidTr="00613AAA">
        <w:trPr>
          <w:trHeight w:val="354"/>
        </w:trPr>
        <w:tc>
          <w:tcPr>
            <w:tcW w:w="1957" w:type="dxa"/>
          </w:tcPr>
          <w:p w14:paraId="415DCF6E" w14:textId="1E836DD6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EE4089">
              <w:rPr>
                <w:rFonts w:ascii="Montserrat" w:hAnsi="Montserrat"/>
                <w:sz w:val="20"/>
                <w:szCs w:val="20"/>
              </w:rPr>
              <w:t>Filiação Segurado</w:t>
            </w:r>
          </w:p>
        </w:tc>
        <w:tc>
          <w:tcPr>
            <w:tcW w:w="1997" w:type="dxa"/>
          </w:tcPr>
          <w:p w14:paraId="46EB83A1" w14:textId="551843B7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EE4089">
              <w:rPr>
                <w:rFonts w:ascii="Montserrat" w:hAnsi="Montserrat"/>
                <w:sz w:val="20"/>
                <w:szCs w:val="20"/>
              </w:rPr>
              <w:t>Forma de filiação à Previdência Social atribuída ao titular do benefício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54259B11" w14:textId="7FAFDCC4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41BAC460" w14:textId="43385E04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EE4089">
              <w:rPr>
                <w:rFonts w:ascii="Montserrat" w:hAnsi="Montserrat"/>
                <w:sz w:val="20"/>
                <w:szCs w:val="20"/>
              </w:rPr>
              <w:t xml:space="preserve">Empregado           </w:t>
            </w:r>
          </w:p>
        </w:tc>
        <w:tc>
          <w:tcPr>
            <w:tcW w:w="2031" w:type="dxa"/>
          </w:tcPr>
          <w:p w14:paraId="350C719D" w14:textId="01F6A494" w:rsidR="00E17F4D" w:rsidRPr="00841FEB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EE4089">
              <w:rPr>
                <w:rFonts w:ascii="Montserrat" w:hAnsi="Montserrat"/>
                <w:sz w:val="20"/>
                <w:szCs w:val="20"/>
              </w:rPr>
              <w:t>A base possui registros que não estão classificados.</w:t>
            </w:r>
          </w:p>
        </w:tc>
      </w:tr>
      <w:tr w:rsidR="00E17F4D" w:rsidRPr="003D61D3" w14:paraId="786AFCED" w14:textId="77777777" w:rsidTr="00613AAA">
        <w:trPr>
          <w:trHeight w:val="354"/>
        </w:trPr>
        <w:tc>
          <w:tcPr>
            <w:tcW w:w="1957" w:type="dxa"/>
          </w:tcPr>
          <w:p w14:paraId="02A61E40" w14:textId="30FC13BC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EE4089">
              <w:rPr>
                <w:rFonts w:ascii="Montserrat" w:hAnsi="Montserrat"/>
                <w:sz w:val="20"/>
                <w:szCs w:val="20"/>
              </w:rPr>
              <w:t>Indica Óbito Acidente</w:t>
            </w:r>
          </w:p>
        </w:tc>
        <w:tc>
          <w:tcPr>
            <w:tcW w:w="1997" w:type="dxa"/>
          </w:tcPr>
          <w:p w14:paraId="39E3299C" w14:textId="2F260C16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Informa se houve óbito.</w:t>
            </w:r>
          </w:p>
        </w:tc>
        <w:tc>
          <w:tcPr>
            <w:tcW w:w="1799" w:type="dxa"/>
          </w:tcPr>
          <w:p w14:paraId="5AC00D87" w14:textId="4B4895EA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14D3EC4E" w14:textId="265D2347" w:rsidR="00E17F4D" w:rsidRPr="00531D2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  <w:u w:val="single"/>
              </w:rPr>
            </w:pPr>
            <w:r>
              <w:rPr>
                <w:rFonts w:ascii="Montserrat" w:hAnsi="Montserrat"/>
                <w:sz w:val="20"/>
                <w:szCs w:val="20"/>
              </w:rPr>
              <w:t>Sim</w:t>
            </w:r>
          </w:p>
        </w:tc>
        <w:tc>
          <w:tcPr>
            <w:tcW w:w="2031" w:type="dxa"/>
          </w:tcPr>
          <w:p w14:paraId="211D3445" w14:textId="07D6B1DF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  <w:u w:val="single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-----------------------</w:t>
            </w:r>
          </w:p>
        </w:tc>
      </w:tr>
      <w:tr w:rsidR="00E17F4D" w:rsidRPr="003D61D3" w14:paraId="5F1E1036" w14:textId="77777777" w:rsidTr="00613AAA">
        <w:trPr>
          <w:trHeight w:val="354"/>
        </w:trPr>
        <w:tc>
          <w:tcPr>
            <w:tcW w:w="1957" w:type="dxa"/>
          </w:tcPr>
          <w:p w14:paraId="3B760357" w14:textId="4297CE27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73E69">
              <w:rPr>
                <w:rFonts w:ascii="Montserrat" w:hAnsi="Montserrat"/>
                <w:sz w:val="20"/>
                <w:szCs w:val="20"/>
              </w:rPr>
              <w:t>Munic</w:t>
            </w:r>
            <w:proofErr w:type="spellEnd"/>
            <w:r w:rsidRPr="00173E69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73E69">
              <w:rPr>
                <w:rFonts w:ascii="Montserrat" w:hAnsi="Montserrat"/>
                <w:sz w:val="20"/>
                <w:szCs w:val="20"/>
              </w:rPr>
              <w:t>Empr</w:t>
            </w:r>
            <w:proofErr w:type="spellEnd"/>
          </w:p>
        </w:tc>
        <w:tc>
          <w:tcPr>
            <w:tcW w:w="1997" w:type="dxa"/>
          </w:tcPr>
          <w:p w14:paraId="396AE22B" w14:textId="301A8CED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>Município da Sede da Empresa</w:t>
            </w:r>
          </w:p>
        </w:tc>
        <w:tc>
          <w:tcPr>
            <w:tcW w:w="1799" w:type="dxa"/>
          </w:tcPr>
          <w:p w14:paraId="547362FD" w14:textId="4150D144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69A955CE" w14:textId="3714A216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>330240</w:t>
            </w:r>
            <w:r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173E69">
              <w:rPr>
                <w:rFonts w:ascii="Montserrat" w:hAnsi="Montserrat"/>
                <w:sz w:val="20"/>
                <w:szCs w:val="20"/>
              </w:rPr>
              <w:t>-</w:t>
            </w:r>
            <w:r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173E69">
              <w:rPr>
                <w:rFonts w:ascii="Montserrat" w:hAnsi="Montserrat"/>
                <w:sz w:val="20"/>
                <w:szCs w:val="20"/>
              </w:rPr>
              <w:t xml:space="preserve">Macaé        </w:t>
            </w:r>
          </w:p>
        </w:tc>
        <w:tc>
          <w:tcPr>
            <w:tcW w:w="2031" w:type="dxa"/>
          </w:tcPr>
          <w:p w14:paraId="204DAE22" w14:textId="54BE6EC4" w:rsidR="00E17F4D" w:rsidRPr="00841FEB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>A base possui registros que não estão classificados.</w:t>
            </w:r>
          </w:p>
        </w:tc>
      </w:tr>
      <w:tr w:rsidR="00E17F4D" w:rsidRPr="003D61D3" w14:paraId="09F1939C" w14:textId="77777777" w:rsidTr="00613AAA">
        <w:trPr>
          <w:trHeight w:val="354"/>
        </w:trPr>
        <w:tc>
          <w:tcPr>
            <w:tcW w:w="1957" w:type="dxa"/>
          </w:tcPr>
          <w:p w14:paraId="1F60DADC" w14:textId="08D42353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>Natureza da Lesão</w:t>
            </w:r>
          </w:p>
        </w:tc>
        <w:tc>
          <w:tcPr>
            <w:tcW w:w="1997" w:type="dxa"/>
          </w:tcPr>
          <w:p w14:paraId="61B8EB55" w14:textId="66665EF6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>Descrição da lesão sofrida no acidente (doença, lesões, fratura, escoriações etc.)</w:t>
            </w:r>
          </w:p>
        </w:tc>
        <w:tc>
          <w:tcPr>
            <w:tcW w:w="1799" w:type="dxa"/>
          </w:tcPr>
          <w:p w14:paraId="0E290BAD" w14:textId="1A32DD65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57B19F9F" w14:textId="34BC823E" w:rsidR="00E17F4D" w:rsidRPr="00135051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 xml:space="preserve">Fratura             </w:t>
            </w:r>
          </w:p>
        </w:tc>
        <w:tc>
          <w:tcPr>
            <w:tcW w:w="2031" w:type="dxa"/>
          </w:tcPr>
          <w:p w14:paraId="5445844E" w14:textId="4C1B373C" w:rsidR="00E17F4D" w:rsidRPr="00841FEB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-----------------------</w:t>
            </w:r>
          </w:p>
        </w:tc>
      </w:tr>
      <w:tr w:rsidR="00E17F4D" w:rsidRPr="003D61D3" w14:paraId="2B4518FD" w14:textId="77777777" w:rsidTr="00613AAA">
        <w:trPr>
          <w:trHeight w:val="354"/>
        </w:trPr>
        <w:tc>
          <w:tcPr>
            <w:tcW w:w="1957" w:type="dxa"/>
          </w:tcPr>
          <w:p w14:paraId="203F356B" w14:textId="2E6C766E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>Origem de Cadastramento CAT</w:t>
            </w:r>
          </w:p>
        </w:tc>
        <w:tc>
          <w:tcPr>
            <w:tcW w:w="1997" w:type="dxa"/>
          </w:tcPr>
          <w:p w14:paraId="33F11194" w14:textId="76530E4E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Indica a forma utilizada para cadastro da CAT.</w:t>
            </w:r>
          </w:p>
        </w:tc>
        <w:tc>
          <w:tcPr>
            <w:tcW w:w="1799" w:type="dxa"/>
          </w:tcPr>
          <w:p w14:paraId="423C2E16" w14:textId="0803440E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19C0DB3C" w14:textId="7F4B79D4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Internet</w:t>
            </w:r>
          </w:p>
        </w:tc>
        <w:tc>
          <w:tcPr>
            <w:tcW w:w="2031" w:type="dxa"/>
          </w:tcPr>
          <w:p w14:paraId="16A74D17" w14:textId="606D28FF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>A base possui registros que não estão classificados.</w:t>
            </w:r>
          </w:p>
        </w:tc>
      </w:tr>
      <w:tr w:rsidR="00E17F4D" w:rsidRPr="003D61D3" w14:paraId="4EF68F00" w14:textId="77777777" w:rsidTr="00613AAA">
        <w:trPr>
          <w:trHeight w:val="354"/>
        </w:trPr>
        <w:tc>
          <w:tcPr>
            <w:tcW w:w="1957" w:type="dxa"/>
          </w:tcPr>
          <w:p w14:paraId="14DC6D24" w14:textId="341C2601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575A94">
              <w:rPr>
                <w:rFonts w:ascii="Montserrat" w:hAnsi="Montserrat"/>
                <w:sz w:val="20"/>
                <w:szCs w:val="20"/>
              </w:rPr>
              <w:t>Parte Corpo Atingida</w:t>
            </w:r>
          </w:p>
        </w:tc>
        <w:tc>
          <w:tcPr>
            <w:tcW w:w="1997" w:type="dxa"/>
          </w:tcPr>
          <w:p w14:paraId="6753BFA3" w14:textId="28D21783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575A94">
              <w:rPr>
                <w:rFonts w:ascii="Montserrat" w:hAnsi="Montserrat"/>
                <w:sz w:val="20"/>
                <w:szCs w:val="20"/>
              </w:rPr>
              <w:t xml:space="preserve">Indica a parte do corpo atingida pelo acidente (cabeça, </w:t>
            </w:r>
            <w:r w:rsidR="008D1C07" w:rsidRPr="00575A94">
              <w:rPr>
                <w:rFonts w:ascii="Montserrat" w:hAnsi="Montserrat"/>
                <w:sz w:val="20"/>
                <w:szCs w:val="20"/>
              </w:rPr>
              <w:t>tórax</w:t>
            </w:r>
            <w:r w:rsidRPr="00575A94">
              <w:rPr>
                <w:rFonts w:ascii="Montserrat" w:hAnsi="Montserrat"/>
                <w:sz w:val="20"/>
                <w:szCs w:val="20"/>
              </w:rPr>
              <w:t>, dedo</w:t>
            </w:r>
            <w:r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575A94">
              <w:rPr>
                <w:rFonts w:ascii="Montserrat" w:hAnsi="Montserrat"/>
                <w:sz w:val="20"/>
                <w:szCs w:val="20"/>
              </w:rPr>
              <w:t>etc.)</w:t>
            </w:r>
          </w:p>
        </w:tc>
        <w:tc>
          <w:tcPr>
            <w:tcW w:w="1799" w:type="dxa"/>
          </w:tcPr>
          <w:p w14:paraId="12EBCDF3" w14:textId="21489770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7B488ECF" w14:textId="53D77BFE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Dedo</w:t>
            </w:r>
          </w:p>
        </w:tc>
        <w:tc>
          <w:tcPr>
            <w:tcW w:w="2031" w:type="dxa"/>
          </w:tcPr>
          <w:p w14:paraId="299B897F" w14:textId="2B88886C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-----------------------</w:t>
            </w:r>
          </w:p>
        </w:tc>
      </w:tr>
      <w:tr w:rsidR="00E17F4D" w:rsidRPr="003D61D3" w14:paraId="6786453B" w14:textId="77777777" w:rsidTr="00613AAA">
        <w:trPr>
          <w:trHeight w:val="354"/>
        </w:trPr>
        <w:tc>
          <w:tcPr>
            <w:tcW w:w="1957" w:type="dxa"/>
          </w:tcPr>
          <w:p w14:paraId="63D8BFE0" w14:textId="4ECDA75F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575A94">
              <w:rPr>
                <w:rFonts w:ascii="Montserrat" w:hAnsi="Montserrat"/>
                <w:sz w:val="20"/>
                <w:szCs w:val="20"/>
              </w:rPr>
              <w:t>Sexo</w:t>
            </w:r>
          </w:p>
        </w:tc>
        <w:tc>
          <w:tcPr>
            <w:tcW w:w="1997" w:type="dxa"/>
          </w:tcPr>
          <w:p w14:paraId="0D45DC27" w14:textId="1816EEC5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575A94">
              <w:rPr>
                <w:rFonts w:ascii="Montserrat" w:hAnsi="Montserrat"/>
                <w:sz w:val="20"/>
                <w:szCs w:val="20"/>
              </w:rPr>
              <w:t>Sexo do titular do benefício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4C1B8D99" w14:textId="370FF1B1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581400B8" w14:textId="08D82381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Feminino</w:t>
            </w:r>
          </w:p>
        </w:tc>
        <w:tc>
          <w:tcPr>
            <w:tcW w:w="2031" w:type="dxa"/>
          </w:tcPr>
          <w:p w14:paraId="126C8064" w14:textId="6FDF65E8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575A94">
              <w:rPr>
                <w:rFonts w:ascii="Montserrat" w:hAnsi="Montserrat"/>
                <w:sz w:val="20"/>
                <w:szCs w:val="20"/>
              </w:rPr>
              <w:t xml:space="preserve">A base possui registros </w:t>
            </w:r>
            <w:r>
              <w:rPr>
                <w:rFonts w:ascii="Montserrat" w:hAnsi="Montserrat"/>
                <w:sz w:val="20"/>
                <w:szCs w:val="20"/>
              </w:rPr>
              <w:t>indeterminados e não informados.</w:t>
            </w:r>
          </w:p>
        </w:tc>
      </w:tr>
      <w:tr w:rsidR="00E17F4D" w:rsidRPr="003D61D3" w14:paraId="4DFC9F68" w14:textId="77777777" w:rsidTr="00613AAA">
        <w:trPr>
          <w:trHeight w:val="354"/>
        </w:trPr>
        <w:tc>
          <w:tcPr>
            <w:tcW w:w="1957" w:type="dxa"/>
          </w:tcPr>
          <w:p w14:paraId="251ADE86" w14:textId="7D4E92F0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575A94">
              <w:rPr>
                <w:rFonts w:ascii="Montserrat" w:hAnsi="Montserrat"/>
                <w:sz w:val="20"/>
                <w:szCs w:val="20"/>
              </w:rPr>
              <w:t>Tipo do Acidente</w:t>
            </w:r>
          </w:p>
        </w:tc>
        <w:tc>
          <w:tcPr>
            <w:tcW w:w="1997" w:type="dxa"/>
          </w:tcPr>
          <w:p w14:paraId="12D77859" w14:textId="24D76382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575A94">
              <w:rPr>
                <w:rFonts w:ascii="Montserrat" w:hAnsi="Montserrat"/>
                <w:sz w:val="20"/>
                <w:szCs w:val="20"/>
              </w:rPr>
              <w:t>Trajeto, típico</w:t>
            </w:r>
            <w:r>
              <w:rPr>
                <w:rFonts w:ascii="Montserrat" w:hAnsi="Montserrat"/>
                <w:sz w:val="20"/>
                <w:szCs w:val="20"/>
              </w:rPr>
              <w:t xml:space="preserve"> e </w:t>
            </w:r>
            <w:r w:rsidRPr="00575A94">
              <w:rPr>
                <w:rFonts w:ascii="Montserrat" w:hAnsi="Montserrat"/>
                <w:sz w:val="20"/>
                <w:szCs w:val="20"/>
              </w:rPr>
              <w:t>doença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6F30B49D" w14:textId="2C2CCD71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3A8DD369" w14:textId="73406608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</w:t>
            </w:r>
            <w:r w:rsidRPr="00251607">
              <w:rPr>
                <w:rFonts w:ascii="Montserrat" w:hAnsi="Montserrat"/>
                <w:sz w:val="20"/>
                <w:szCs w:val="20"/>
              </w:rPr>
              <w:t>ípico</w:t>
            </w:r>
          </w:p>
        </w:tc>
        <w:tc>
          <w:tcPr>
            <w:tcW w:w="2031" w:type="dxa"/>
          </w:tcPr>
          <w:p w14:paraId="6DF43E08" w14:textId="169FFE41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-----------------------</w:t>
            </w:r>
          </w:p>
        </w:tc>
      </w:tr>
      <w:tr w:rsidR="00E17F4D" w:rsidRPr="003D61D3" w14:paraId="393F0768" w14:textId="77777777" w:rsidTr="00613AAA">
        <w:trPr>
          <w:trHeight w:val="354"/>
        </w:trPr>
        <w:tc>
          <w:tcPr>
            <w:tcW w:w="1957" w:type="dxa"/>
          </w:tcPr>
          <w:p w14:paraId="6F7C4533" w14:textId="70B7E4FA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251607">
              <w:rPr>
                <w:rFonts w:ascii="Montserrat" w:hAnsi="Montserrat"/>
                <w:sz w:val="20"/>
                <w:szCs w:val="20"/>
              </w:rPr>
              <w:t>UF  Munic.  Acidente</w:t>
            </w:r>
          </w:p>
        </w:tc>
        <w:tc>
          <w:tcPr>
            <w:tcW w:w="1997" w:type="dxa"/>
          </w:tcPr>
          <w:p w14:paraId="0D77AF5D" w14:textId="7CA494F1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251607">
              <w:rPr>
                <w:rFonts w:ascii="Montserrat" w:hAnsi="Montserrat"/>
                <w:sz w:val="20"/>
                <w:szCs w:val="20"/>
              </w:rPr>
              <w:t>U</w:t>
            </w:r>
            <w:r>
              <w:rPr>
                <w:rFonts w:ascii="Montserrat" w:hAnsi="Montserrat"/>
                <w:sz w:val="20"/>
                <w:szCs w:val="20"/>
              </w:rPr>
              <w:t xml:space="preserve">F </w:t>
            </w:r>
            <w:r w:rsidRPr="00251607">
              <w:rPr>
                <w:rFonts w:ascii="Montserrat" w:hAnsi="Montserrat"/>
                <w:sz w:val="20"/>
                <w:szCs w:val="20"/>
              </w:rPr>
              <w:t>do Município onde ocorreu o acidente do trabalho</w:t>
            </w:r>
          </w:p>
        </w:tc>
        <w:tc>
          <w:tcPr>
            <w:tcW w:w="1799" w:type="dxa"/>
          </w:tcPr>
          <w:p w14:paraId="438F43C0" w14:textId="11163780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6A26E2BB" w14:textId="22A2AA90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251607">
              <w:rPr>
                <w:rFonts w:ascii="Montserrat" w:hAnsi="Montserrat"/>
                <w:sz w:val="20"/>
                <w:szCs w:val="20"/>
              </w:rPr>
              <w:t xml:space="preserve">Tocantins           </w:t>
            </w:r>
          </w:p>
        </w:tc>
        <w:tc>
          <w:tcPr>
            <w:tcW w:w="2031" w:type="dxa"/>
          </w:tcPr>
          <w:p w14:paraId="70D512CC" w14:textId="32BA5980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 xml:space="preserve">A base possui registros </w:t>
            </w:r>
            <w:r w:rsidR="00ED2801">
              <w:rPr>
                <w:rFonts w:ascii="Montserrat" w:hAnsi="Montserrat"/>
                <w:sz w:val="20"/>
                <w:szCs w:val="20"/>
              </w:rPr>
              <w:t>zerados e não</w:t>
            </w:r>
            <w:r w:rsidRPr="00173E69">
              <w:rPr>
                <w:rFonts w:ascii="Montserrat" w:hAnsi="Montserrat"/>
                <w:sz w:val="20"/>
                <w:szCs w:val="20"/>
              </w:rPr>
              <w:t xml:space="preserve"> classificados</w:t>
            </w:r>
            <w:r w:rsidR="00ED2801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E17F4D" w:rsidRPr="003D61D3" w14:paraId="5BF060F7" w14:textId="77777777" w:rsidTr="00613AAA">
        <w:trPr>
          <w:trHeight w:val="354"/>
        </w:trPr>
        <w:tc>
          <w:tcPr>
            <w:tcW w:w="1957" w:type="dxa"/>
          </w:tcPr>
          <w:p w14:paraId="420BFED1" w14:textId="1F4B17FC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251607">
              <w:rPr>
                <w:rFonts w:ascii="Montserrat" w:hAnsi="Montserrat"/>
                <w:sz w:val="20"/>
                <w:szCs w:val="20"/>
              </w:rPr>
              <w:t>UF Munic. Empregador</w:t>
            </w:r>
          </w:p>
        </w:tc>
        <w:tc>
          <w:tcPr>
            <w:tcW w:w="1997" w:type="dxa"/>
          </w:tcPr>
          <w:p w14:paraId="613B7031" w14:textId="6CB202EC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251607">
              <w:rPr>
                <w:rFonts w:ascii="Montserrat" w:hAnsi="Montserrat"/>
                <w:sz w:val="20"/>
                <w:szCs w:val="20"/>
              </w:rPr>
              <w:t>Unidade da Federação do Município Sede do empregador</w:t>
            </w:r>
          </w:p>
        </w:tc>
        <w:tc>
          <w:tcPr>
            <w:tcW w:w="1799" w:type="dxa"/>
          </w:tcPr>
          <w:p w14:paraId="404BE097" w14:textId="3EC26084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39F3E410" w14:textId="3D3227DF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251607">
              <w:rPr>
                <w:rFonts w:ascii="Montserrat" w:hAnsi="Montserrat"/>
                <w:sz w:val="20"/>
                <w:szCs w:val="20"/>
              </w:rPr>
              <w:t>São Paulo</w:t>
            </w:r>
          </w:p>
        </w:tc>
        <w:tc>
          <w:tcPr>
            <w:tcW w:w="2031" w:type="dxa"/>
          </w:tcPr>
          <w:p w14:paraId="5C81002B" w14:textId="02714F7B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173E69">
              <w:rPr>
                <w:rFonts w:ascii="Montserrat" w:hAnsi="Montserrat"/>
                <w:sz w:val="20"/>
                <w:szCs w:val="20"/>
              </w:rPr>
              <w:t xml:space="preserve">A base possui registros que estão </w:t>
            </w:r>
            <w:r>
              <w:rPr>
                <w:rFonts w:ascii="Montserrat" w:hAnsi="Montserrat"/>
                <w:sz w:val="20"/>
                <w:szCs w:val="20"/>
              </w:rPr>
              <w:t>zerados.</w:t>
            </w:r>
          </w:p>
        </w:tc>
      </w:tr>
      <w:tr w:rsidR="00E17F4D" w:rsidRPr="003D61D3" w14:paraId="1C2BB31A" w14:textId="77777777" w:rsidTr="00613AAA">
        <w:trPr>
          <w:trHeight w:val="354"/>
        </w:trPr>
        <w:tc>
          <w:tcPr>
            <w:tcW w:w="1957" w:type="dxa"/>
          </w:tcPr>
          <w:p w14:paraId="2FC4BA6C" w14:textId="57823AD7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251607">
              <w:rPr>
                <w:rFonts w:ascii="Montserrat" w:hAnsi="Montserrat"/>
                <w:sz w:val="20"/>
                <w:szCs w:val="20"/>
              </w:rPr>
              <w:t>Data  Afastamento</w:t>
            </w:r>
          </w:p>
        </w:tc>
        <w:tc>
          <w:tcPr>
            <w:tcW w:w="1997" w:type="dxa"/>
          </w:tcPr>
          <w:p w14:paraId="2930A125" w14:textId="0AF04024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251607">
              <w:rPr>
                <w:rFonts w:ascii="Montserrat" w:hAnsi="Montserrat"/>
                <w:sz w:val="20"/>
                <w:szCs w:val="20"/>
              </w:rPr>
              <w:t xml:space="preserve">Data que o segurado se </w:t>
            </w:r>
            <w:r w:rsidRPr="00251607">
              <w:rPr>
                <w:rFonts w:ascii="Montserrat" w:hAnsi="Montserrat"/>
                <w:sz w:val="20"/>
                <w:szCs w:val="20"/>
              </w:rPr>
              <w:lastRenderedPageBreak/>
              <w:t>afastou do trabalho em decorrência do acidente do trabalho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49A2CF19" w14:textId="250D7025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2266" w:type="dxa"/>
          </w:tcPr>
          <w:p w14:paraId="05EFD6F0" w14:textId="3BAC3E16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10/07/2026</w:t>
            </w:r>
          </w:p>
        </w:tc>
        <w:tc>
          <w:tcPr>
            <w:tcW w:w="2031" w:type="dxa"/>
          </w:tcPr>
          <w:p w14:paraId="5D157B65" w14:textId="45431055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-----------------------</w:t>
            </w:r>
          </w:p>
        </w:tc>
      </w:tr>
      <w:tr w:rsidR="00E17F4D" w:rsidRPr="003D61D3" w14:paraId="744D1820" w14:textId="77777777" w:rsidTr="00613AAA">
        <w:trPr>
          <w:trHeight w:val="354"/>
        </w:trPr>
        <w:tc>
          <w:tcPr>
            <w:tcW w:w="1957" w:type="dxa"/>
          </w:tcPr>
          <w:p w14:paraId="5382A504" w14:textId="46CE12D4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Data Despacho Benefício</w:t>
            </w:r>
          </w:p>
        </w:tc>
        <w:tc>
          <w:tcPr>
            <w:tcW w:w="1997" w:type="dxa"/>
          </w:tcPr>
          <w:p w14:paraId="5601699C" w14:textId="64DBBF90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Data que o benefício foi concedido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0F3D79BD" w14:textId="01F005C6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2266" w:type="dxa"/>
          </w:tcPr>
          <w:p w14:paraId="447408FF" w14:textId="41A3DA58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22/06/2026</w:t>
            </w:r>
          </w:p>
        </w:tc>
        <w:tc>
          <w:tcPr>
            <w:tcW w:w="2031" w:type="dxa"/>
          </w:tcPr>
          <w:p w14:paraId="328A0776" w14:textId="7A55716F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-----------------------</w:t>
            </w:r>
          </w:p>
        </w:tc>
      </w:tr>
      <w:tr w:rsidR="00E17F4D" w:rsidRPr="003D61D3" w14:paraId="04CF2568" w14:textId="77777777" w:rsidTr="00613AAA">
        <w:trPr>
          <w:trHeight w:val="354"/>
        </w:trPr>
        <w:tc>
          <w:tcPr>
            <w:tcW w:w="1957" w:type="dxa"/>
          </w:tcPr>
          <w:p w14:paraId="4CA370CC" w14:textId="1D3CC523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Data Acidente</w:t>
            </w:r>
            <w:r>
              <w:rPr>
                <w:rFonts w:ascii="Montserrat" w:hAnsi="Montserrat"/>
                <w:sz w:val="20"/>
                <w:szCs w:val="20"/>
              </w:rPr>
              <w:t xml:space="preserve"> (2)</w:t>
            </w:r>
          </w:p>
        </w:tc>
        <w:tc>
          <w:tcPr>
            <w:tcW w:w="1997" w:type="dxa"/>
          </w:tcPr>
          <w:p w14:paraId="352B0E9D" w14:textId="3A8021A4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Data em que ocorreu o acidente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799" w:type="dxa"/>
          </w:tcPr>
          <w:p w14:paraId="4FDC61F8" w14:textId="542170A1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2266" w:type="dxa"/>
          </w:tcPr>
          <w:p w14:paraId="54A74521" w14:textId="15BE1969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06/07/2026</w:t>
            </w:r>
          </w:p>
        </w:tc>
        <w:tc>
          <w:tcPr>
            <w:tcW w:w="2031" w:type="dxa"/>
          </w:tcPr>
          <w:p w14:paraId="3013DB41" w14:textId="4CE591C9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Coluna duplicada.</w:t>
            </w:r>
          </w:p>
        </w:tc>
      </w:tr>
      <w:tr w:rsidR="00E17F4D" w:rsidRPr="003D61D3" w14:paraId="7EFA5B57" w14:textId="77777777" w:rsidTr="00613AAA">
        <w:trPr>
          <w:trHeight w:val="354"/>
        </w:trPr>
        <w:tc>
          <w:tcPr>
            <w:tcW w:w="1957" w:type="dxa"/>
          </w:tcPr>
          <w:p w14:paraId="19DAC3A0" w14:textId="4C8DA086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Data Nascimento</w:t>
            </w:r>
          </w:p>
        </w:tc>
        <w:tc>
          <w:tcPr>
            <w:tcW w:w="1997" w:type="dxa"/>
          </w:tcPr>
          <w:p w14:paraId="788F977B" w14:textId="202833BA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Data de nascimento do titular do benefício</w:t>
            </w:r>
          </w:p>
        </w:tc>
        <w:tc>
          <w:tcPr>
            <w:tcW w:w="1799" w:type="dxa"/>
          </w:tcPr>
          <w:p w14:paraId="37B33907" w14:textId="08924417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2266" w:type="dxa"/>
          </w:tcPr>
          <w:p w14:paraId="719F9862" w14:textId="2DEF33E1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BD2AA2">
              <w:rPr>
                <w:rFonts w:ascii="Montserrat" w:hAnsi="Montserrat"/>
                <w:sz w:val="20"/>
                <w:szCs w:val="20"/>
              </w:rPr>
              <w:t>16/08/1994</w:t>
            </w:r>
          </w:p>
        </w:tc>
        <w:tc>
          <w:tcPr>
            <w:tcW w:w="2031" w:type="dxa"/>
          </w:tcPr>
          <w:p w14:paraId="12A5D573" w14:textId="186BF593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3D61D3">
              <w:rPr>
                <w:rFonts w:ascii="Montserrat" w:hAnsi="Montserrat"/>
                <w:sz w:val="20"/>
                <w:szCs w:val="20"/>
              </w:rPr>
              <w:t>-----------------------</w:t>
            </w:r>
          </w:p>
        </w:tc>
      </w:tr>
      <w:tr w:rsidR="00E17F4D" w:rsidRPr="003D61D3" w14:paraId="26825423" w14:textId="77777777" w:rsidTr="00613AAA">
        <w:trPr>
          <w:trHeight w:val="354"/>
        </w:trPr>
        <w:tc>
          <w:tcPr>
            <w:tcW w:w="1957" w:type="dxa"/>
          </w:tcPr>
          <w:p w14:paraId="658F0C25" w14:textId="7BBD3669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Data Emissão CAT</w:t>
            </w:r>
          </w:p>
        </w:tc>
        <w:tc>
          <w:tcPr>
            <w:tcW w:w="1997" w:type="dxa"/>
          </w:tcPr>
          <w:p w14:paraId="3BD1C4E1" w14:textId="700347F6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Data em que a Comunicação de Acidente do Trabalho foi emitida</w:t>
            </w:r>
          </w:p>
        </w:tc>
        <w:tc>
          <w:tcPr>
            <w:tcW w:w="1799" w:type="dxa"/>
          </w:tcPr>
          <w:p w14:paraId="797AB29E" w14:textId="48D2C9B6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2266" w:type="dxa"/>
          </w:tcPr>
          <w:p w14:paraId="73235127" w14:textId="066D1D3B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13/07/2026</w:t>
            </w:r>
          </w:p>
        </w:tc>
        <w:tc>
          <w:tcPr>
            <w:tcW w:w="2031" w:type="dxa"/>
          </w:tcPr>
          <w:p w14:paraId="2CED4BD1" w14:textId="010C9F19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A data de emissão da CAT pode ser diferente da data do acidente.</w:t>
            </w:r>
          </w:p>
        </w:tc>
      </w:tr>
      <w:tr w:rsidR="00E17F4D" w:rsidRPr="003D61D3" w14:paraId="5DF456F1" w14:textId="77777777" w:rsidTr="00613AAA">
        <w:trPr>
          <w:trHeight w:val="354"/>
        </w:trPr>
        <w:tc>
          <w:tcPr>
            <w:tcW w:w="1957" w:type="dxa"/>
          </w:tcPr>
          <w:p w14:paraId="70E299EE" w14:textId="56012C66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Tipo de Empregador</w:t>
            </w:r>
          </w:p>
        </w:tc>
        <w:tc>
          <w:tcPr>
            <w:tcW w:w="1997" w:type="dxa"/>
          </w:tcPr>
          <w:p w14:paraId="403829C9" w14:textId="013975AE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CNPJ ou CGC</w:t>
            </w:r>
          </w:p>
        </w:tc>
        <w:tc>
          <w:tcPr>
            <w:tcW w:w="1799" w:type="dxa"/>
          </w:tcPr>
          <w:p w14:paraId="45A7D445" w14:textId="5B5DE0B6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52872326" w14:textId="57921299" w:rsidR="00E17F4D" w:rsidRPr="00173E69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Cnpj/Cgc</w:t>
            </w:r>
          </w:p>
        </w:tc>
        <w:tc>
          <w:tcPr>
            <w:tcW w:w="2031" w:type="dxa"/>
          </w:tcPr>
          <w:p w14:paraId="255C389B" w14:textId="5820BC2F" w:rsidR="00E17F4D" w:rsidRPr="003D61D3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A base possui registros que não estão classificados.</w:t>
            </w:r>
            <w:r w:rsidR="00A74FEA">
              <w:rPr>
                <w:rFonts w:ascii="Montserrat" w:hAnsi="Montserrat"/>
                <w:sz w:val="20"/>
                <w:szCs w:val="20"/>
              </w:rPr>
              <w:t xml:space="preserve"> (</w:t>
            </w:r>
            <w:r w:rsidR="00A74FEA" w:rsidRPr="00A74FEA">
              <w:rPr>
                <w:rFonts w:ascii="Montserrat" w:hAnsi="Montserrat"/>
                <w:sz w:val="20"/>
                <w:szCs w:val="20"/>
              </w:rPr>
              <w:t>Codificação/valores a confirmar</w:t>
            </w:r>
            <w:r w:rsidR="00A74FEA">
              <w:rPr>
                <w:rFonts w:ascii="Montserrat" w:hAnsi="Montserrat"/>
                <w:sz w:val="20"/>
                <w:szCs w:val="20"/>
              </w:rPr>
              <w:t>)</w:t>
            </w:r>
          </w:p>
        </w:tc>
      </w:tr>
      <w:tr w:rsidR="00E17F4D" w:rsidRPr="003D61D3" w14:paraId="5AE7A853" w14:textId="77777777" w:rsidTr="00613AAA">
        <w:trPr>
          <w:trHeight w:val="354"/>
        </w:trPr>
        <w:tc>
          <w:tcPr>
            <w:tcW w:w="1957" w:type="dxa"/>
          </w:tcPr>
          <w:p w14:paraId="00EAB32E" w14:textId="5E3FA56D" w:rsidR="00E17F4D" w:rsidRPr="00613AAA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CNPJ/CEI Empregador</w:t>
            </w:r>
          </w:p>
        </w:tc>
        <w:tc>
          <w:tcPr>
            <w:tcW w:w="1997" w:type="dxa"/>
          </w:tcPr>
          <w:p w14:paraId="46E88BEE" w14:textId="39B23725" w:rsidR="00E17F4D" w:rsidRPr="00613AAA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 xml:space="preserve">Cadastro Nacional de Pessoa </w:t>
            </w:r>
            <w:proofErr w:type="spellStart"/>
            <w:r w:rsidRPr="00613AAA">
              <w:rPr>
                <w:rFonts w:ascii="Montserrat" w:hAnsi="Montserrat"/>
                <w:sz w:val="20"/>
                <w:szCs w:val="20"/>
              </w:rPr>
              <w:t>Juriica</w:t>
            </w:r>
            <w:proofErr w:type="spellEnd"/>
            <w:r w:rsidRPr="00613AAA">
              <w:rPr>
                <w:rFonts w:ascii="Montserrat" w:hAnsi="Montserrat"/>
                <w:sz w:val="20"/>
                <w:szCs w:val="20"/>
              </w:rPr>
              <w:t xml:space="preserve"> do Empregador ou</w:t>
            </w:r>
          </w:p>
        </w:tc>
        <w:tc>
          <w:tcPr>
            <w:tcW w:w="1799" w:type="dxa"/>
          </w:tcPr>
          <w:p w14:paraId="624D0758" w14:textId="4DA8FE24" w:rsidR="00E17F4D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2266" w:type="dxa"/>
          </w:tcPr>
          <w:p w14:paraId="401FB720" w14:textId="3C54F91A" w:rsidR="00E17F4D" w:rsidRPr="00613AAA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9,45942E+13</w:t>
            </w:r>
          </w:p>
        </w:tc>
        <w:tc>
          <w:tcPr>
            <w:tcW w:w="2031" w:type="dxa"/>
          </w:tcPr>
          <w:p w14:paraId="1BC11FA4" w14:textId="4207C49A" w:rsidR="00E17F4D" w:rsidRPr="00613AAA" w:rsidRDefault="00E17F4D" w:rsidP="00E17F4D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13AAA">
              <w:rPr>
                <w:rFonts w:ascii="Montserrat" w:hAnsi="Montserrat"/>
                <w:sz w:val="20"/>
                <w:szCs w:val="20"/>
              </w:rPr>
              <w:t>A descrição termina de forma incompleta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</w:tbl>
    <w:p w14:paraId="34F3A8F5" w14:textId="77777777" w:rsidR="00C31F33" w:rsidRPr="00661500" w:rsidRDefault="00C31F33" w:rsidP="00661500">
      <w:pPr>
        <w:spacing w:after="120"/>
        <w:rPr>
          <w:rFonts w:ascii="Montserrat" w:hAnsi="Montserrat"/>
          <w:b/>
          <w:bCs/>
        </w:rPr>
      </w:pPr>
    </w:p>
    <w:p w14:paraId="2EC60328" w14:textId="04761056" w:rsidR="00FF10D0" w:rsidRPr="00FF10D0" w:rsidRDefault="00FF10D0" w:rsidP="00FF10D0">
      <w:pPr>
        <w:spacing w:after="120"/>
        <w:rPr>
          <w:rFonts w:ascii="Montserrat" w:hAnsi="Montserrat"/>
          <w:b/>
          <w:bCs/>
        </w:rPr>
      </w:pPr>
    </w:p>
    <w:p w14:paraId="793A7D2D" w14:textId="4B9F72CB" w:rsidR="004C14F8" w:rsidRDefault="004C14F8" w:rsidP="004C14F8">
      <w:pPr>
        <w:pStyle w:val="PargrafodaLista"/>
        <w:numPr>
          <w:ilvl w:val="0"/>
          <w:numId w:val="1"/>
        </w:numPr>
        <w:spacing w:after="120"/>
        <w:ind w:left="426" w:hanging="426"/>
        <w:contextualSpacing w:val="0"/>
        <w:rPr>
          <w:rFonts w:ascii="Montserrat" w:hAnsi="Montserrat"/>
          <w:b/>
          <w:bCs/>
        </w:rPr>
      </w:pPr>
      <w:r w:rsidRPr="004C14F8">
        <w:rPr>
          <w:rFonts w:ascii="Montserrat" w:hAnsi="Montserrat"/>
          <w:b/>
          <w:bCs/>
        </w:rPr>
        <w:t>Tratamento e organização dos dados</w:t>
      </w:r>
    </w:p>
    <w:p w14:paraId="0BF01658" w14:textId="22778C3D" w:rsidR="004C14F8" w:rsidRDefault="004C14F8" w:rsidP="002115A2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4C14F8">
        <w:rPr>
          <w:rFonts w:ascii="Montserrat" w:hAnsi="Montserrat"/>
          <w:b/>
          <w:bCs/>
        </w:rPr>
        <w:t xml:space="preserve">Camada </w:t>
      </w:r>
      <w:r w:rsidR="00636D02">
        <w:rPr>
          <w:rFonts w:ascii="Montserrat" w:hAnsi="Montserrat"/>
          <w:b/>
          <w:bCs/>
        </w:rPr>
        <w:t>b</w:t>
      </w:r>
      <w:r w:rsidRPr="004C14F8">
        <w:rPr>
          <w:rFonts w:ascii="Montserrat" w:hAnsi="Montserrat"/>
          <w:b/>
          <w:bCs/>
        </w:rPr>
        <w:t>ronze</w:t>
      </w:r>
      <w:r w:rsidR="001268CA">
        <w:rPr>
          <w:rFonts w:ascii="Montserrat" w:hAnsi="Montserrat"/>
          <w:b/>
          <w:bCs/>
        </w:rPr>
        <w:t xml:space="preserve"> - </w:t>
      </w:r>
      <w:proofErr w:type="spellStart"/>
      <w:r w:rsidR="001268CA" w:rsidRPr="001268CA">
        <w:rPr>
          <w:rFonts w:ascii="Montserrat" w:hAnsi="Montserrat"/>
          <w:b/>
          <w:bCs/>
        </w:rPr>
        <w:t>CAT_Bronze</w:t>
      </w:r>
      <w:proofErr w:type="spellEnd"/>
    </w:p>
    <w:p w14:paraId="45F7DCCA" w14:textId="77777777" w:rsidR="004C14F8" w:rsidRPr="004C14F8" w:rsidRDefault="004C14F8" w:rsidP="004C14F8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  <w:r w:rsidRPr="004C14F8">
        <w:rPr>
          <w:rFonts w:ascii="Montserrat" w:hAnsi="Montserrat"/>
          <w:sz w:val="22"/>
          <w:szCs w:val="22"/>
        </w:rPr>
        <w:t>A camada Bronze corresponde à consolidação dos arquivos mensais de Comunicação de Acidente de Trabalho (CAT) utilizados no projeto, abrangendo o período de janeiro de 2024 a julho de 2026.</w:t>
      </w:r>
    </w:p>
    <w:p w14:paraId="50DE10EA" w14:textId="77777777" w:rsidR="004C14F8" w:rsidRPr="004C14F8" w:rsidRDefault="004C14F8" w:rsidP="004C14F8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</w:p>
    <w:p w14:paraId="723BD18C" w14:textId="77777777" w:rsidR="004C14F8" w:rsidRPr="004C14F8" w:rsidRDefault="004C14F8" w:rsidP="004C14F8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  <w:r w:rsidRPr="004C14F8">
        <w:rPr>
          <w:rFonts w:ascii="Montserrat" w:hAnsi="Montserrat"/>
          <w:sz w:val="22"/>
          <w:szCs w:val="22"/>
        </w:rPr>
        <w:t>Nessa etapa, os arquivos foram combinados por meio do conector de pasta do Power BI/Power Query, mantendo-se os dados o mais próximo possível da estrutura disponibilizada pela fonte.</w:t>
      </w:r>
    </w:p>
    <w:p w14:paraId="7BE2E151" w14:textId="77777777" w:rsidR="004C14F8" w:rsidRPr="004C14F8" w:rsidRDefault="004C14F8" w:rsidP="004C14F8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</w:p>
    <w:p w14:paraId="5EFD07FD" w14:textId="49EACB33" w:rsidR="004C14F8" w:rsidRPr="004C14F8" w:rsidRDefault="004C14F8" w:rsidP="004C14F8">
      <w:pPr>
        <w:pStyle w:val="PargrafodaLista"/>
        <w:spacing w:after="120"/>
        <w:ind w:left="425"/>
        <w:contextualSpacing w:val="0"/>
        <w:rPr>
          <w:rFonts w:ascii="Montserrat" w:hAnsi="Montserrat"/>
          <w:sz w:val="22"/>
          <w:szCs w:val="22"/>
        </w:rPr>
      </w:pPr>
      <w:r w:rsidRPr="004C14F8">
        <w:rPr>
          <w:rFonts w:ascii="Montserrat" w:hAnsi="Montserrat"/>
          <w:sz w:val="22"/>
          <w:szCs w:val="22"/>
        </w:rPr>
        <w:t>As principais etapas realizadas foram a consolidação dos arquivos e a organização inicial das colunas. Não são aplicadas nessa camada regras de negócio ou tratamentos destinados à análise.</w:t>
      </w:r>
    </w:p>
    <w:p w14:paraId="4913FA12" w14:textId="77777777" w:rsidR="00D75455" w:rsidRDefault="00D75455" w:rsidP="002F3FC9">
      <w:pPr>
        <w:pStyle w:val="NormalWeb"/>
        <w:spacing w:before="0" w:beforeAutospacing="0" w:after="0" w:afterAutospacing="0" w:line="278" w:lineRule="auto"/>
        <w:rPr>
          <w:rFonts w:ascii="Montserrat" w:hAnsi="Montserrat"/>
          <w:sz w:val="22"/>
          <w:szCs w:val="22"/>
        </w:rPr>
      </w:pPr>
    </w:p>
    <w:p w14:paraId="626428C0" w14:textId="79258421" w:rsidR="00852675" w:rsidRPr="00852675" w:rsidRDefault="00852675" w:rsidP="002115A2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4C14F8">
        <w:rPr>
          <w:rFonts w:ascii="Montserrat" w:hAnsi="Montserrat"/>
          <w:b/>
          <w:bCs/>
        </w:rPr>
        <w:lastRenderedPageBreak/>
        <w:t xml:space="preserve">Camada </w:t>
      </w:r>
      <w:r w:rsidR="00636D02">
        <w:rPr>
          <w:rFonts w:ascii="Montserrat" w:hAnsi="Montserrat"/>
          <w:b/>
          <w:bCs/>
        </w:rPr>
        <w:t>p</w:t>
      </w:r>
      <w:r w:rsidRPr="004C14F8">
        <w:rPr>
          <w:rFonts w:ascii="Montserrat" w:hAnsi="Montserrat"/>
          <w:b/>
          <w:bCs/>
        </w:rPr>
        <w:t>rata</w:t>
      </w:r>
      <w:r>
        <w:rPr>
          <w:rFonts w:ascii="Montserrat" w:hAnsi="Montserrat"/>
          <w:b/>
          <w:bCs/>
        </w:rPr>
        <w:t xml:space="preserve"> - </w:t>
      </w:r>
      <w:proofErr w:type="spellStart"/>
      <w:r w:rsidRPr="001268CA">
        <w:rPr>
          <w:rFonts w:ascii="Montserrat" w:hAnsi="Montserrat"/>
          <w:b/>
          <w:bCs/>
        </w:rPr>
        <w:t>CAT_Prata</w:t>
      </w:r>
      <w:proofErr w:type="spellEnd"/>
    </w:p>
    <w:p w14:paraId="0B3C85A9" w14:textId="058908B5" w:rsidR="0012414C" w:rsidRDefault="0012414C" w:rsidP="007C623B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  <w:r w:rsidRPr="0012414C">
        <w:rPr>
          <w:rFonts w:ascii="Montserrat" w:hAnsi="Montserrat"/>
          <w:sz w:val="22"/>
          <w:szCs w:val="22"/>
        </w:rPr>
        <w:t>A camada Prata é derivada da camada Bronze por meio de uma consulta referenciada e tem como objetivo preparar, padronizar e validar os dados para utilização no modelo dimensional.</w:t>
      </w:r>
    </w:p>
    <w:p w14:paraId="4B513838" w14:textId="77777777" w:rsidR="00F84365" w:rsidRDefault="00F84365" w:rsidP="007C623B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</w:p>
    <w:p w14:paraId="440232DD" w14:textId="77777777" w:rsidR="00F84365" w:rsidRDefault="00F84365" w:rsidP="00F84365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  <w:r w:rsidRPr="007C623B">
        <w:rPr>
          <w:rFonts w:ascii="Montserrat" w:hAnsi="Montserrat"/>
          <w:sz w:val="22"/>
          <w:szCs w:val="22"/>
        </w:rPr>
        <w:t xml:space="preserve">Durante a análise dos arquivos originais, foi identificada a ocorrência do valor {ñ </w:t>
      </w:r>
      <w:proofErr w:type="spellStart"/>
      <w:r w:rsidRPr="007C623B">
        <w:rPr>
          <w:rFonts w:ascii="Montserrat" w:hAnsi="Montserrat"/>
          <w:sz w:val="22"/>
          <w:szCs w:val="22"/>
        </w:rPr>
        <w:t>class</w:t>
      </w:r>
      <w:proofErr w:type="spellEnd"/>
      <w:r w:rsidRPr="007C623B">
        <w:rPr>
          <w:rFonts w:ascii="Montserrat" w:hAnsi="Montserrat"/>
          <w:sz w:val="22"/>
          <w:szCs w:val="22"/>
        </w:rPr>
        <w:t>} em diferentes campos categóricos, incluindo Agente Causador Acidente</w:t>
      </w:r>
      <w:r>
        <w:rPr>
          <w:rFonts w:ascii="Montserrat" w:hAnsi="Montserrat"/>
          <w:sz w:val="22"/>
          <w:szCs w:val="22"/>
        </w:rPr>
        <w:t>;</w:t>
      </w:r>
      <w:r w:rsidRPr="007C623B">
        <w:rPr>
          <w:rFonts w:ascii="Montserrat" w:hAnsi="Montserrat"/>
          <w:sz w:val="22"/>
          <w:szCs w:val="22"/>
        </w:rPr>
        <w:t xml:space="preserve"> CBO descrição, CID10 descrição</w:t>
      </w:r>
      <w:r>
        <w:rPr>
          <w:rFonts w:ascii="Montserrat" w:hAnsi="Montserrat"/>
          <w:sz w:val="22"/>
          <w:szCs w:val="22"/>
        </w:rPr>
        <w:t>;</w:t>
      </w:r>
      <w:r w:rsidRPr="007C623B">
        <w:rPr>
          <w:rFonts w:ascii="Montserrat" w:hAnsi="Montserrat"/>
          <w:sz w:val="22"/>
          <w:szCs w:val="22"/>
        </w:rPr>
        <w:t xml:space="preserve"> CNAE2.0 Empregador</w:t>
      </w:r>
      <w:r>
        <w:rPr>
          <w:rFonts w:ascii="Montserrat" w:hAnsi="Montserrat"/>
          <w:sz w:val="22"/>
          <w:szCs w:val="22"/>
        </w:rPr>
        <w:t>;</w:t>
      </w:r>
      <w:r w:rsidRPr="007C623B">
        <w:rPr>
          <w:rFonts w:ascii="Montserrat" w:hAnsi="Montserrat"/>
          <w:sz w:val="22"/>
          <w:szCs w:val="22"/>
        </w:rPr>
        <w:t xml:space="preserve"> Emitente CAT</w:t>
      </w:r>
      <w:r>
        <w:rPr>
          <w:rFonts w:ascii="Montserrat" w:hAnsi="Montserrat"/>
          <w:sz w:val="22"/>
          <w:szCs w:val="22"/>
        </w:rPr>
        <w:t>;</w:t>
      </w:r>
      <w:r w:rsidRPr="007C623B">
        <w:rPr>
          <w:rFonts w:ascii="Montserrat" w:hAnsi="Montserrat"/>
          <w:sz w:val="22"/>
          <w:szCs w:val="22"/>
        </w:rPr>
        <w:t xml:space="preserve"> Filiação Segurado</w:t>
      </w:r>
      <w:r>
        <w:rPr>
          <w:rFonts w:ascii="Montserrat" w:hAnsi="Montserrat"/>
          <w:sz w:val="22"/>
          <w:szCs w:val="22"/>
        </w:rPr>
        <w:t>;</w:t>
      </w:r>
      <w:r w:rsidRPr="007C623B">
        <w:rPr>
          <w:rFonts w:ascii="Montserrat" w:hAnsi="Montserrat"/>
          <w:sz w:val="22"/>
          <w:szCs w:val="22"/>
        </w:rPr>
        <w:t xml:space="preserve"> Município do Empregador</w:t>
      </w:r>
      <w:r>
        <w:rPr>
          <w:rFonts w:ascii="Montserrat" w:hAnsi="Montserrat"/>
          <w:sz w:val="22"/>
          <w:szCs w:val="22"/>
        </w:rPr>
        <w:t>;</w:t>
      </w:r>
      <w:r w:rsidRPr="007C623B">
        <w:rPr>
          <w:rFonts w:ascii="Montserrat" w:hAnsi="Montserrat"/>
          <w:sz w:val="22"/>
          <w:szCs w:val="22"/>
        </w:rPr>
        <w:t xml:space="preserve"> Origem de Cadastramento CAT</w:t>
      </w:r>
      <w:r>
        <w:rPr>
          <w:rFonts w:ascii="Montserrat" w:hAnsi="Montserrat"/>
          <w:sz w:val="22"/>
          <w:szCs w:val="22"/>
        </w:rPr>
        <w:t>;</w:t>
      </w:r>
      <w:r w:rsidRPr="007C623B">
        <w:rPr>
          <w:rFonts w:ascii="Montserrat" w:hAnsi="Montserrat"/>
          <w:sz w:val="22"/>
          <w:szCs w:val="22"/>
        </w:rPr>
        <w:t xml:space="preserve"> UF do Município do Acidente e Tipo de Empregador.</w:t>
      </w:r>
    </w:p>
    <w:p w14:paraId="236622BA" w14:textId="77777777" w:rsidR="00F84365" w:rsidRDefault="00F84365" w:rsidP="00F84365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</w:p>
    <w:p w14:paraId="5EBD4853" w14:textId="7FBE78B6" w:rsidR="0012414C" w:rsidRDefault="00F84365" w:rsidP="00F84365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  <w:r w:rsidRPr="007C623B">
        <w:rPr>
          <w:rFonts w:ascii="Montserrat" w:hAnsi="Montserrat"/>
          <w:sz w:val="22"/>
          <w:szCs w:val="22"/>
        </w:rPr>
        <w:t>O valor foi identificado em todos os arquivos analisados. Esses registros representam informações sem classificação disponível na base e serão tratados na camada Prata de forma a preservar essa condição, sem convertê-los automaticamente em valores nulos.</w:t>
      </w:r>
    </w:p>
    <w:p w14:paraId="65AD4842" w14:textId="77777777" w:rsidR="00F84365" w:rsidRPr="00F84365" w:rsidRDefault="00F84365" w:rsidP="00F84365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</w:p>
    <w:p w14:paraId="1211347E" w14:textId="3B8A5324" w:rsidR="0012414C" w:rsidRDefault="0012414C" w:rsidP="00894D93">
      <w:pPr>
        <w:pStyle w:val="PargrafodaLista"/>
        <w:spacing w:after="120"/>
        <w:ind w:left="425"/>
        <w:contextualSpacing w:val="0"/>
        <w:rPr>
          <w:rFonts w:ascii="Montserrat" w:hAnsi="Montserrat"/>
          <w:sz w:val="22"/>
          <w:szCs w:val="22"/>
        </w:rPr>
      </w:pPr>
      <w:r w:rsidRPr="0012414C">
        <w:rPr>
          <w:rFonts w:ascii="Montserrat" w:hAnsi="Montserrat"/>
          <w:sz w:val="22"/>
          <w:szCs w:val="22"/>
        </w:rPr>
        <w:t>Entre os tratamentos realizados estão:</w:t>
      </w:r>
    </w:p>
    <w:p w14:paraId="0E696E99" w14:textId="520AC28C" w:rsidR="0012414C" w:rsidRPr="0012414C" w:rsidRDefault="00F84365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D</w:t>
      </w:r>
      <w:r w:rsidR="0012414C" w:rsidRPr="0012414C">
        <w:rPr>
          <w:rFonts w:ascii="Montserrat" w:hAnsi="Montserrat"/>
          <w:sz w:val="22"/>
          <w:szCs w:val="22"/>
        </w:rPr>
        <w:t>efinição e revisão dos tipos de dados;</w:t>
      </w:r>
    </w:p>
    <w:p w14:paraId="58FB37EF" w14:textId="560ABAA5" w:rsidR="00A84B1A" w:rsidRPr="004768C7" w:rsidRDefault="00F84365" w:rsidP="004768C7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12414C">
        <w:rPr>
          <w:rFonts w:ascii="Montserrat" w:hAnsi="Montserrat"/>
          <w:sz w:val="22"/>
          <w:szCs w:val="22"/>
        </w:rPr>
        <w:t xml:space="preserve">Conversão </w:t>
      </w:r>
      <w:r w:rsidR="0012414C" w:rsidRPr="0012414C">
        <w:rPr>
          <w:rFonts w:ascii="Montserrat" w:hAnsi="Montserrat"/>
          <w:sz w:val="22"/>
          <w:szCs w:val="22"/>
        </w:rPr>
        <w:t>dos campos de data para o tipo Data;</w:t>
      </w:r>
    </w:p>
    <w:p w14:paraId="4A0EC709" w14:textId="7180ED76" w:rsidR="002E0115" w:rsidRDefault="002E0115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Tratamento de caracteres especiais e espaços</w:t>
      </w:r>
      <w:r w:rsidR="00070694">
        <w:rPr>
          <w:rFonts w:ascii="Montserrat" w:hAnsi="Montserrat"/>
          <w:sz w:val="22"/>
          <w:szCs w:val="22"/>
        </w:rPr>
        <w:t>;</w:t>
      </w:r>
    </w:p>
    <w:p w14:paraId="1822AC60" w14:textId="7A22C66B" w:rsidR="00070694" w:rsidRDefault="00070694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070694">
        <w:rPr>
          <w:rFonts w:ascii="Montserrat" w:hAnsi="Montserrat"/>
          <w:sz w:val="22"/>
          <w:szCs w:val="22"/>
        </w:rPr>
        <w:t>Aplicar funções de corte de espaços (Limpar e Aparar)</w:t>
      </w:r>
      <w:r>
        <w:rPr>
          <w:rFonts w:ascii="Montserrat" w:hAnsi="Montserrat"/>
          <w:sz w:val="22"/>
          <w:szCs w:val="22"/>
        </w:rPr>
        <w:t>;</w:t>
      </w:r>
    </w:p>
    <w:p w14:paraId="3A10DFE7" w14:textId="2322EF22" w:rsidR="002E0115" w:rsidRPr="0012414C" w:rsidRDefault="002E0115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2E0115">
        <w:rPr>
          <w:rFonts w:ascii="Montserrat" w:hAnsi="Montserrat"/>
          <w:sz w:val="22"/>
          <w:szCs w:val="22"/>
        </w:rPr>
        <w:t>Padronizar maiúsculas/minúsculas</w:t>
      </w:r>
      <w:r>
        <w:rPr>
          <w:rFonts w:ascii="Montserrat" w:hAnsi="Montserrat"/>
          <w:sz w:val="22"/>
          <w:szCs w:val="22"/>
        </w:rPr>
        <w:t xml:space="preserve"> </w:t>
      </w:r>
      <w:r w:rsidRPr="002E0115">
        <w:rPr>
          <w:rFonts w:ascii="Montserrat" w:hAnsi="Montserrat"/>
          <w:sz w:val="22"/>
          <w:szCs w:val="22"/>
        </w:rPr>
        <w:t>(</w:t>
      </w:r>
      <w:proofErr w:type="spellStart"/>
      <w:r w:rsidRPr="002E0115">
        <w:rPr>
          <w:rFonts w:ascii="Montserrat" w:hAnsi="Montserrat"/>
          <w:sz w:val="22"/>
          <w:szCs w:val="22"/>
        </w:rPr>
        <w:t>ex</w:t>
      </w:r>
      <w:proofErr w:type="spellEnd"/>
      <w:r w:rsidRPr="002E0115">
        <w:rPr>
          <w:rFonts w:ascii="Montserrat" w:hAnsi="Montserrat"/>
          <w:sz w:val="22"/>
          <w:szCs w:val="22"/>
        </w:rPr>
        <w:t xml:space="preserve">: </w:t>
      </w:r>
      <w:proofErr w:type="spellStart"/>
      <w:r w:rsidRPr="002E0115">
        <w:rPr>
          <w:rFonts w:ascii="Montserrat" w:hAnsi="Montserrat"/>
          <w:sz w:val="22"/>
          <w:szCs w:val="22"/>
        </w:rPr>
        <w:t>ProperCase</w:t>
      </w:r>
      <w:proofErr w:type="spellEnd"/>
      <w:r>
        <w:rPr>
          <w:rFonts w:ascii="Montserrat" w:hAnsi="Montserrat"/>
          <w:sz w:val="22"/>
          <w:szCs w:val="22"/>
        </w:rPr>
        <w:t>)</w:t>
      </w:r>
      <w:r w:rsidR="00070694">
        <w:rPr>
          <w:rFonts w:ascii="Montserrat" w:hAnsi="Montserrat"/>
          <w:sz w:val="22"/>
          <w:szCs w:val="22"/>
        </w:rPr>
        <w:t>;</w:t>
      </w:r>
    </w:p>
    <w:p w14:paraId="77FB421A" w14:textId="4CE06F4A" w:rsidR="0012414C" w:rsidRPr="0012414C" w:rsidRDefault="00F84365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12414C">
        <w:rPr>
          <w:rFonts w:ascii="Montserrat" w:hAnsi="Montserrat"/>
          <w:sz w:val="22"/>
          <w:szCs w:val="22"/>
        </w:rPr>
        <w:t xml:space="preserve">Substituição </w:t>
      </w:r>
      <w:r w:rsidR="0012414C" w:rsidRPr="0012414C">
        <w:rPr>
          <w:rFonts w:ascii="Montserrat" w:hAnsi="Montserrat"/>
          <w:sz w:val="22"/>
          <w:szCs w:val="22"/>
        </w:rPr>
        <w:t>de valores inválidos de data, como 00/00/0000, por valores nulos (</w:t>
      </w:r>
      <w:proofErr w:type="spellStart"/>
      <w:r w:rsidR="0012414C" w:rsidRPr="0012414C">
        <w:rPr>
          <w:rFonts w:ascii="Montserrat" w:hAnsi="Montserrat"/>
          <w:sz w:val="22"/>
          <w:szCs w:val="22"/>
        </w:rPr>
        <w:t>null</w:t>
      </w:r>
      <w:proofErr w:type="spellEnd"/>
      <w:r w:rsidR="0012414C" w:rsidRPr="0012414C">
        <w:rPr>
          <w:rFonts w:ascii="Montserrat" w:hAnsi="Montserrat"/>
          <w:sz w:val="22"/>
          <w:szCs w:val="22"/>
        </w:rPr>
        <w:t>);</w:t>
      </w:r>
    </w:p>
    <w:p w14:paraId="7D23E93C" w14:textId="5EBEEC39" w:rsidR="0012414C" w:rsidRPr="0012414C" w:rsidRDefault="00F84365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12414C">
        <w:rPr>
          <w:rFonts w:ascii="Montserrat" w:hAnsi="Montserrat"/>
          <w:sz w:val="22"/>
          <w:szCs w:val="22"/>
        </w:rPr>
        <w:t xml:space="preserve">Padronização </w:t>
      </w:r>
      <w:r w:rsidR="0012414C" w:rsidRPr="0012414C">
        <w:rPr>
          <w:rFonts w:ascii="Montserrat" w:hAnsi="Montserrat"/>
          <w:sz w:val="22"/>
          <w:szCs w:val="22"/>
        </w:rPr>
        <w:t xml:space="preserve">do valor {ñ </w:t>
      </w:r>
      <w:proofErr w:type="spellStart"/>
      <w:r w:rsidR="0012414C" w:rsidRPr="0012414C">
        <w:rPr>
          <w:rFonts w:ascii="Montserrat" w:hAnsi="Montserrat"/>
          <w:sz w:val="22"/>
          <w:szCs w:val="22"/>
        </w:rPr>
        <w:t>class</w:t>
      </w:r>
      <w:proofErr w:type="spellEnd"/>
      <w:r w:rsidR="0012414C" w:rsidRPr="0012414C">
        <w:rPr>
          <w:rFonts w:ascii="Montserrat" w:hAnsi="Montserrat"/>
          <w:sz w:val="22"/>
          <w:szCs w:val="22"/>
        </w:rPr>
        <w:t xml:space="preserve">} para </w:t>
      </w:r>
      <w:r w:rsidR="00894D93">
        <w:rPr>
          <w:rFonts w:ascii="Montserrat" w:hAnsi="Montserrat"/>
          <w:sz w:val="22"/>
          <w:szCs w:val="22"/>
        </w:rPr>
        <w:t>“</w:t>
      </w:r>
      <w:r w:rsidR="0012414C" w:rsidRPr="0012414C">
        <w:rPr>
          <w:rFonts w:ascii="Montserrat" w:hAnsi="Montserrat"/>
          <w:sz w:val="22"/>
          <w:szCs w:val="22"/>
        </w:rPr>
        <w:t>Não Classificado</w:t>
      </w:r>
      <w:r w:rsidR="00894D93">
        <w:rPr>
          <w:rFonts w:ascii="Montserrat" w:hAnsi="Montserrat"/>
          <w:sz w:val="22"/>
          <w:szCs w:val="22"/>
        </w:rPr>
        <w:t>”</w:t>
      </w:r>
      <w:r w:rsidR="0012414C" w:rsidRPr="0012414C">
        <w:rPr>
          <w:rFonts w:ascii="Montserrat" w:hAnsi="Montserrat"/>
          <w:sz w:val="22"/>
          <w:szCs w:val="22"/>
        </w:rPr>
        <w:t xml:space="preserve"> nos campos categóricos em que essa ocorrência foi identificada;</w:t>
      </w:r>
    </w:p>
    <w:p w14:paraId="65B7A47F" w14:textId="0E3B05FF" w:rsidR="0012414C" w:rsidRDefault="00F84365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12414C">
        <w:rPr>
          <w:rFonts w:ascii="Montserrat" w:hAnsi="Montserrat"/>
          <w:sz w:val="22"/>
          <w:szCs w:val="22"/>
        </w:rPr>
        <w:t xml:space="preserve">Manutenção </w:t>
      </w:r>
      <w:r w:rsidR="0012414C" w:rsidRPr="0012414C">
        <w:rPr>
          <w:rFonts w:ascii="Montserrat" w:hAnsi="Montserrat"/>
          <w:sz w:val="22"/>
          <w:szCs w:val="22"/>
        </w:rPr>
        <w:t>dos códigos e valores especiais disponibilizados pela fonte quando não houver regra de transformação definida;</w:t>
      </w:r>
    </w:p>
    <w:p w14:paraId="61F3FC52" w14:textId="49B99940" w:rsidR="00AE2EB9" w:rsidRDefault="00AE2EB9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AE2EB9">
        <w:rPr>
          <w:rFonts w:ascii="Montserrat" w:hAnsi="Montserrat"/>
          <w:sz w:val="22"/>
          <w:szCs w:val="22"/>
        </w:rPr>
        <w:t>Remover linhas totalmente vazias ou com erros técnicos</w:t>
      </w:r>
      <w:r w:rsidR="00070694">
        <w:rPr>
          <w:rFonts w:ascii="Montserrat" w:hAnsi="Montserrat"/>
          <w:sz w:val="22"/>
          <w:szCs w:val="22"/>
        </w:rPr>
        <w:t>;</w:t>
      </w:r>
    </w:p>
    <w:p w14:paraId="75CC3368" w14:textId="3EFE39C1" w:rsidR="00A84B1A" w:rsidRDefault="00A84B1A" w:rsidP="00894D93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A84B1A">
        <w:rPr>
          <w:rFonts w:ascii="Montserrat" w:hAnsi="Montserrat"/>
          <w:sz w:val="22"/>
          <w:szCs w:val="22"/>
        </w:rPr>
        <w:t>Alterar nomes técnicos da origem</w:t>
      </w:r>
      <w:r>
        <w:rPr>
          <w:rFonts w:ascii="Montserrat" w:hAnsi="Montserrat"/>
          <w:sz w:val="22"/>
          <w:szCs w:val="22"/>
        </w:rPr>
        <w:t xml:space="preserve"> das colunas</w:t>
      </w:r>
      <w:r w:rsidRPr="00A84B1A">
        <w:rPr>
          <w:rFonts w:ascii="Montserrat" w:hAnsi="Montserrat"/>
          <w:sz w:val="22"/>
          <w:szCs w:val="22"/>
        </w:rPr>
        <w:t xml:space="preserve"> para nomes claros e consistentes</w:t>
      </w:r>
      <w:r>
        <w:rPr>
          <w:rFonts w:ascii="Montserrat" w:hAnsi="Montserrat"/>
          <w:sz w:val="22"/>
          <w:szCs w:val="22"/>
        </w:rPr>
        <w:t>.</w:t>
      </w:r>
    </w:p>
    <w:p w14:paraId="25F6AC48" w14:textId="2382E249" w:rsidR="00214BC4" w:rsidRDefault="006657D7" w:rsidP="00214BC4">
      <w:pPr>
        <w:pStyle w:val="PargrafodaLista"/>
        <w:numPr>
          <w:ilvl w:val="0"/>
          <w:numId w:val="5"/>
        </w:numPr>
        <w:ind w:left="709" w:hanging="284"/>
        <w:rPr>
          <w:rFonts w:ascii="Montserrat" w:hAnsi="Montserrat"/>
          <w:sz w:val="22"/>
          <w:szCs w:val="22"/>
        </w:rPr>
      </w:pPr>
      <w:r w:rsidRPr="006657D7">
        <w:rPr>
          <w:rFonts w:ascii="Montserrat" w:hAnsi="Montserrat"/>
          <w:sz w:val="22"/>
          <w:szCs w:val="22"/>
        </w:rPr>
        <w:t>A coluna CID-10 com linhas sem informação do código CID-10 são mantidos na base, com o campo sem valor. A ausência do código não é utilizada como critério para exclusão do registro, uma vez que as demais informações do acidente permanecem disponíveis para análise.</w:t>
      </w:r>
    </w:p>
    <w:p w14:paraId="1A5E5A59" w14:textId="1FA3D032" w:rsidR="002115A2" w:rsidRDefault="002115A2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br w:type="page"/>
      </w:r>
    </w:p>
    <w:p w14:paraId="612973B3" w14:textId="790BD8E0" w:rsidR="005F6B25" w:rsidRDefault="005F6B25" w:rsidP="002115A2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5F6B25">
        <w:rPr>
          <w:rFonts w:ascii="Montserrat" w:hAnsi="Montserrat"/>
          <w:b/>
          <w:bCs/>
        </w:rPr>
        <w:lastRenderedPageBreak/>
        <w:t>Padronização dos nomes das colunas</w:t>
      </w:r>
    </w:p>
    <w:p w14:paraId="090D9124" w14:textId="725F82CC" w:rsidR="004C14F8" w:rsidRDefault="00CB6805" w:rsidP="00604BEA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>O</w:t>
      </w:r>
      <w:r w:rsidR="005F6B25" w:rsidRPr="005F6B25">
        <w:rPr>
          <w:rFonts w:ascii="Montserrat" w:hAnsi="Montserrat"/>
          <w:sz w:val="22"/>
          <w:szCs w:val="22"/>
        </w:rPr>
        <w:t>s nomes dos campos foram ajustados na camada Prata para estabelecer uma nomenclatura padronizada e facilitar a identificação e utilização das informações nas etapas posteriores de modelagem e análise.</w:t>
      </w:r>
    </w:p>
    <w:p w14:paraId="671B5B8C" w14:textId="77777777" w:rsidR="00604BEA" w:rsidRDefault="00604BEA" w:rsidP="00604BEA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</w:p>
    <w:tbl>
      <w:tblPr>
        <w:tblStyle w:val="Tabelacomgrade"/>
        <w:tblW w:w="10047" w:type="dxa"/>
        <w:tblInd w:w="-431" w:type="dxa"/>
        <w:tblLook w:val="04A0" w:firstRow="1" w:lastRow="0" w:firstColumn="1" w:lastColumn="0" w:noHBand="0" w:noVBand="1"/>
      </w:tblPr>
      <w:tblGrid>
        <w:gridCol w:w="3545"/>
        <w:gridCol w:w="3479"/>
        <w:gridCol w:w="3023"/>
      </w:tblGrid>
      <w:tr w:rsidR="00604BEA" w:rsidRPr="00604BEA" w14:paraId="1290976E" w14:textId="77777777" w:rsidTr="00D51BEA">
        <w:tc>
          <w:tcPr>
            <w:tcW w:w="3545" w:type="dxa"/>
          </w:tcPr>
          <w:p w14:paraId="5404E553" w14:textId="0A0C54FE" w:rsidR="00604BEA" w:rsidRPr="00604BEA" w:rsidRDefault="00604BEA" w:rsidP="00604BEA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604BEA">
              <w:rPr>
                <w:rFonts w:ascii="Montserrat" w:hAnsi="Montserrat"/>
                <w:b/>
                <w:bCs/>
                <w:sz w:val="20"/>
                <w:szCs w:val="20"/>
              </w:rPr>
              <w:t>Nome original</w:t>
            </w:r>
          </w:p>
        </w:tc>
        <w:tc>
          <w:tcPr>
            <w:tcW w:w="3479" w:type="dxa"/>
          </w:tcPr>
          <w:p w14:paraId="5ADE92E4" w14:textId="2F8E8935" w:rsidR="00604BEA" w:rsidRPr="00604BEA" w:rsidRDefault="00604BEA" w:rsidP="00604BEA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604BEA">
              <w:rPr>
                <w:rFonts w:ascii="Montserrat" w:hAnsi="Montserrat"/>
                <w:b/>
                <w:bCs/>
                <w:sz w:val="20"/>
                <w:szCs w:val="20"/>
              </w:rPr>
              <w:t>Nome padronizado</w:t>
            </w:r>
          </w:p>
        </w:tc>
        <w:tc>
          <w:tcPr>
            <w:tcW w:w="3023" w:type="dxa"/>
          </w:tcPr>
          <w:p w14:paraId="27B62AB1" w14:textId="711665E5" w:rsidR="00604BEA" w:rsidRPr="00604BEA" w:rsidRDefault="00604BEA" w:rsidP="00604BEA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604BEA">
              <w:rPr>
                <w:rFonts w:ascii="Montserrat" w:hAnsi="Montserrat"/>
                <w:b/>
                <w:bCs/>
                <w:sz w:val="20"/>
                <w:szCs w:val="20"/>
              </w:rPr>
              <w:t>Tratamento</w:t>
            </w:r>
          </w:p>
        </w:tc>
      </w:tr>
      <w:tr w:rsidR="00604BEA" w:rsidRPr="00604BEA" w14:paraId="1C124149" w14:textId="77777777" w:rsidTr="00D51BEA">
        <w:tc>
          <w:tcPr>
            <w:tcW w:w="3545" w:type="dxa"/>
          </w:tcPr>
          <w:p w14:paraId="4D68703B" w14:textId="1B6E4105" w:rsidR="00604BEA" w:rsidRPr="00604BEA" w:rsidRDefault="00604BEA" w:rsidP="00604BEA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Agente Causador Acidente</w:t>
            </w:r>
          </w:p>
        </w:tc>
        <w:tc>
          <w:tcPr>
            <w:tcW w:w="3479" w:type="dxa"/>
          </w:tcPr>
          <w:p w14:paraId="3AA65343" w14:textId="548882A4" w:rsidR="00604BEA" w:rsidRPr="00604BEA" w:rsidRDefault="00CD4077" w:rsidP="00604BEA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CD4077">
              <w:rPr>
                <w:rFonts w:ascii="Montserrat" w:hAnsi="Montserrat"/>
                <w:sz w:val="20"/>
                <w:szCs w:val="20"/>
              </w:rPr>
              <w:t>AgenteCausador</w:t>
            </w:r>
            <w:proofErr w:type="spellEnd"/>
          </w:p>
        </w:tc>
        <w:tc>
          <w:tcPr>
            <w:tcW w:w="3023" w:type="dxa"/>
          </w:tcPr>
          <w:p w14:paraId="19D5044A" w14:textId="07169BBD" w:rsidR="00604BEA" w:rsidRPr="00604BEA" w:rsidRDefault="00CB6805" w:rsidP="00604BEA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256316E6" w14:textId="77777777" w:rsidTr="00D51BEA">
        <w:tc>
          <w:tcPr>
            <w:tcW w:w="3545" w:type="dxa"/>
          </w:tcPr>
          <w:p w14:paraId="7E510B45" w14:textId="13D1FC7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Data Acidente</w:t>
            </w:r>
          </w:p>
        </w:tc>
        <w:tc>
          <w:tcPr>
            <w:tcW w:w="3479" w:type="dxa"/>
          </w:tcPr>
          <w:p w14:paraId="062A5167" w14:textId="40DB64F9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CD4077">
              <w:rPr>
                <w:rFonts w:ascii="Montserrat" w:hAnsi="Montserrat"/>
                <w:sz w:val="20"/>
                <w:szCs w:val="20"/>
              </w:rPr>
              <w:t>DataAcidente</w:t>
            </w:r>
            <w:proofErr w:type="spellEnd"/>
          </w:p>
        </w:tc>
        <w:tc>
          <w:tcPr>
            <w:tcW w:w="3023" w:type="dxa"/>
          </w:tcPr>
          <w:p w14:paraId="20818F4C" w14:textId="59A0E24A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21380729" w14:textId="77777777" w:rsidTr="00D51BEA">
        <w:tc>
          <w:tcPr>
            <w:tcW w:w="3545" w:type="dxa"/>
          </w:tcPr>
          <w:p w14:paraId="4A6E40D5" w14:textId="032E2FC5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CBO</w:t>
            </w:r>
          </w:p>
        </w:tc>
        <w:tc>
          <w:tcPr>
            <w:tcW w:w="3479" w:type="dxa"/>
          </w:tcPr>
          <w:p w14:paraId="02BA0453" w14:textId="0A12AC4D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CD4077">
              <w:rPr>
                <w:rFonts w:ascii="Montserrat" w:hAnsi="Montserrat"/>
                <w:sz w:val="20"/>
                <w:szCs w:val="20"/>
              </w:rPr>
              <w:t>CBOCodigo</w:t>
            </w:r>
            <w:proofErr w:type="spellEnd"/>
          </w:p>
        </w:tc>
        <w:tc>
          <w:tcPr>
            <w:tcW w:w="3023" w:type="dxa"/>
          </w:tcPr>
          <w:p w14:paraId="35448892" w14:textId="2D61B3DC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0A4AA979" w14:textId="77777777" w:rsidTr="00D51BEA">
        <w:tc>
          <w:tcPr>
            <w:tcW w:w="3545" w:type="dxa"/>
          </w:tcPr>
          <w:p w14:paraId="19E3F6DB" w14:textId="77C2BC2A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CBO_1</w:t>
            </w:r>
          </w:p>
        </w:tc>
        <w:tc>
          <w:tcPr>
            <w:tcW w:w="3479" w:type="dxa"/>
          </w:tcPr>
          <w:p w14:paraId="5981E1FC" w14:textId="23D1D63C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CD4077">
              <w:rPr>
                <w:rFonts w:ascii="Montserrat" w:hAnsi="Montserrat"/>
                <w:sz w:val="20"/>
                <w:szCs w:val="20"/>
              </w:rPr>
              <w:t>CBODescricao</w:t>
            </w:r>
            <w:proofErr w:type="spellEnd"/>
          </w:p>
        </w:tc>
        <w:tc>
          <w:tcPr>
            <w:tcW w:w="3023" w:type="dxa"/>
          </w:tcPr>
          <w:p w14:paraId="66C763C0" w14:textId="757031B3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1B1630C9" w14:textId="77777777" w:rsidTr="00D51BEA">
        <w:tc>
          <w:tcPr>
            <w:tcW w:w="3545" w:type="dxa"/>
          </w:tcPr>
          <w:p w14:paraId="5686E1D5" w14:textId="5EE7184C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CID-10</w:t>
            </w:r>
          </w:p>
        </w:tc>
        <w:tc>
          <w:tcPr>
            <w:tcW w:w="3479" w:type="dxa"/>
          </w:tcPr>
          <w:p w14:paraId="0F92891D" w14:textId="58405998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CID10Codigo</w:t>
            </w:r>
          </w:p>
        </w:tc>
        <w:tc>
          <w:tcPr>
            <w:tcW w:w="3023" w:type="dxa"/>
          </w:tcPr>
          <w:p w14:paraId="03A2E41F" w14:textId="1B02070A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635EA5C1" w14:textId="77777777" w:rsidTr="00D51BEA">
        <w:tc>
          <w:tcPr>
            <w:tcW w:w="3545" w:type="dxa"/>
          </w:tcPr>
          <w:p w14:paraId="3D7C4DED" w14:textId="5C5992FB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CID-10_2</w:t>
            </w:r>
          </w:p>
        </w:tc>
        <w:tc>
          <w:tcPr>
            <w:tcW w:w="3479" w:type="dxa"/>
          </w:tcPr>
          <w:p w14:paraId="64C648EC" w14:textId="0E3F24D2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CID10Descricao</w:t>
            </w:r>
          </w:p>
        </w:tc>
        <w:tc>
          <w:tcPr>
            <w:tcW w:w="3023" w:type="dxa"/>
          </w:tcPr>
          <w:p w14:paraId="25E87F0C" w14:textId="75C7E1C2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34F5ECDA" w14:textId="77777777" w:rsidTr="00D51BEA">
        <w:tc>
          <w:tcPr>
            <w:tcW w:w="3545" w:type="dxa"/>
          </w:tcPr>
          <w:p w14:paraId="544CBC3C" w14:textId="636EAE2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CNAE2.0 Empregador</w:t>
            </w:r>
          </w:p>
        </w:tc>
        <w:tc>
          <w:tcPr>
            <w:tcW w:w="3479" w:type="dxa"/>
          </w:tcPr>
          <w:p w14:paraId="1EDE1A0C" w14:textId="0675D59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CD4077">
              <w:rPr>
                <w:rFonts w:ascii="Montserrat" w:hAnsi="Montserrat"/>
                <w:sz w:val="20"/>
                <w:szCs w:val="20"/>
              </w:rPr>
              <w:t>CNAEEmpregadorCodigo</w:t>
            </w:r>
            <w:proofErr w:type="spellEnd"/>
          </w:p>
        </w:tc>
        <w:tc>
          <w:tcPr>
            <w:tcW w:w="3023" w:type="dxa"/>
          </w:tcPr>
          <w:p w14:paraId="499A0671" w14:textId="0A318468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09C7DF8C" w14:textId="77777777" w:rsidTr="00D51BEA">
        <w:tc>
          <w:tcPr>
            <w:tcW w:w="3545" w:type="dxa"/>
          </w:tcPr>
          <w:p w14:paraId="598C2BD4" w14:textId="32000C18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CNAE2.0 Empregador_3</w:t>
            </w:r>
          </w:p>
        </w:tc>
        <w:tc>
          <w:tcPr>
            <w:tcW w:w="3479" w:type="dxa"/>
          </w:tcPr>
          <w:p w14:paraId="717A4C8A" w14:textId="24A28EC9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CNAE2EmpregadorDescricao</w:t>
            </w:r>
          </w:p>
        </w:tc>
        <w:tc>
          <w:tcPr>
            <w:tcW w:w="3023" w:type="dxa"/>
          </w:tcPr>
          <w:p w14:paraId="7BD732E1" w14:textId="6DBDA085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063D1FDA" w14:textId="77777777" w:rsidTr="00D51BEA">
        <w:tc>
          <w:tcPr>
            <w:tcW w:w="3545" w:type="dxa"/>
          </w:tcPr>
          <w:p w14:paraId="53D7B06F" w14:textId="7DF59521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Emitente CAT</w:t>
            </w:r>
          </w:p>
        </w:tc>
        <w:tc>
          <w:tcPr>
            <w:tcW w:w="3479" w:type="dxa"/>
          </w:tcPr>
          <w:p w14:paraId="14988378" w14:textId="55BECA9B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EmitenteCAT</w:t>
            </w:r>
            <w:proofErr w:type="spellEnd"/>
          </w:p>
        </w:tc>
        <w:tc>
          <w:tcPr>
            <w:tcW w:w="3023" w:type="dxa"/>
          </w:tcPr>
          <w:p w14:paraId="39F850B6" w14:textId="6BD82D21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36A4E820" w14:textId="77777777" w:rsidTr="00D51BEA">
        <w:tc>
          <w:tcPr>
            <w:tcW w:w="3545" w:type="dxa"/>
          </w:tcPr>
          <w:p w14:paraId="71FB977A" w14:textId="4EC87AB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Espécie do benefício</w:t>
            </w:r>
          </w:p>
        </w:tc>
        <w:tc>
          <w:tcPr>
            <w:tcW w:w="3479" w:type="dxa"/>
          </w:tcPr>
          <w:p w14:paraId="5BEF26BE" w14:textId="222F0437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EspecieBeneficio</w:t>
            </w:r>
            <w:proofErr w:type="spellEnd"/>
          </w:p>
        </w:tc>
        <w:tc>
          <w:tcPr>
            <w:tcW w:w="3023" w:type="dxa"/>
          </w:tcPr>
          <w:p w14:paraId="00AE37F2" w14:textId="329D5731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550955ED" w14:textId="77777777" w:rsidTr="00D51BEA">
        <w:tc>
          <w:tcPr>
            <w:tcW w:w="3545" w:type="dxa"/>
          </w:tcPr>
          <w:p w14:paraId="6F69E9B7" w14:textId="778DBA47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Filiação Segurado</w:t>
            </w:r>
          </w:p>
        </w:tc>
        <w:tc>
          <w:tcPr>
            <w:tcW w:w="3479" w:type="dxa"/>
          </w:tcPr>
          <w:p w14:paraId="4D3811D5" w14:textId="34AA401D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Filia</w:t>
            </w:r>
            <w:r>
              <w:rPr>
                <w:rFonts w:ascii="Montserrat" w:hAnsi="Montserrat"/>
                <w:sz w:val="20"/>
                <w:szCs w:val="20"/>
              </w:rPr>
              <w:t>c</w:t>
            </w:r>
            <w:r w:rsidRPr="0048643D">
              <w:rPr>
                <w:rFonts w:ascii="Montserrat" w:hAnsi="Montserrat"/>
                <w:sz w:val="20"/>
                <w:szCs w:val="20"/>
              </w:rPr>
              <w:t>aoSegurado</w:t>
            </w:r>
            <w:proofErr w:type="spellEnd"/>
          </w:p>
        </w:tc>
        <w:tc>
          <w:tcPr>
            <w:tcW w:w="3023" w:type="dxa"/>
          </w:tcPr>
          <w:p w14:paraId="7B10F80F" w14:textId="197029B2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2725B58D" w14:textId="77777777" w:rsidTr="00D51BEA">
        <w:tc>
          <w:tcPr>
            <w:tcW w:w="3545" w:type="dxa"/>
          </w:tcPr>
          <w:p w14:paraId="62325650" w14:textId="2719D824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Indica Óbito Acidente</w:t>
            </w:r>
          </w:p>
        </w:tc>
        <w:tc>
          <w:tcPr>
            <w:tcW w:w="3479" w:type="dxa"/>
          </w:tcPr>
          <w:p w14:paraId="40262683" w14:textId="373DEE1B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IndicaObitoAcidente</w:t>
            </w:r>
            <w:proofErr w:type="spellEnd"/>
          </w:p>
        </w:tc>
        <w:tc>
          <w:tcPr>
            <w:tcW w:w="3023" w:type="dxa"/>
          </w:tcPr>
          <w:p w14:paraId="12A03534" w14:textId="6E9E929D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4C9BE6D8" w14:textId="77777777" w:rsidTr="00D51BEA">
        <w:tc>
          <w:tcPr>
            <w:tcW w:w="3545" w:type="dxa"/>
          </w:tcPr>
          <w:p w14:paraId="6CB2BBC2" w14:textId="6872FBB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CD4077">
              <w:rPr>
                <w:rFonts w:ascii="Montserrat" w:hAnsi="Montserrat"/>
                <w:sz w:val="20"/>
                <w:szCs w:val="20"/>
              </w:rPr>
              <w:t>Munic</w:t>
            </w:r>
            <w:proofErr w:type="spellEnd"/>
            <w:r w:rsidRPr="00CD4077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D4077">
              <w:rPr>
                <w:rFonts w:ascii="Montserrat" w:hAnsi="Montserrat"/>
                <w:sz w:val="20"/>
                <w:szCs w:val="20"/>
              </w:rPr>
              <w:t>Empr</w:t>
            </w:r>
            <w:proofErr w:type="spellEnd"/>
          </w:p>
        </w:tc>
        <w:tc>
          <w:tcPr>
            <w:tcW w:w="3479" w:type="dxa"/>
          </w:tcPr>
          <w:p w14:paraId="1FDA0401" w14:textId="0A21107C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MunicipioEmpregador</w:t>
            </w:r>
            <w:proofErr w:type="spellEnd"/>
          </w:p>
        </w:tc>
        <w:tc>
          <w:tcPr>
            <w:tcW w:w="3023" w:type="dxa"/>
          </w:tcPr>
          <w:p w14:paraId="09D85E07" w14:textId="62602669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47E204F8" w14:textId="77777777" w:rsidTr="00D51BEA">
        <w:tc>
          <w:tcPr>
            <w:tcW w:w="3545" w:type="dxa"/>
          </w:tcPr>
          <w:p w14:paraId="69305CD6" w14:textId="7401C81F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Natureza da Lesão</w:t>
            </w:r>
          </w:p>
        </w:tc>
        <w:tc>
          <w:tcPr>
            <w:tcW w:w="3479" w:type="dxa"/>
          </w:tcPr>
          <w:p w14:paraId="7F66739A" w14:textId="0901EE3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NaturezaLesao</w:t>
            </w:r>
            <w:proofErr w:type="spellEnd"/>
          </w:p>
        </w:tc>
        <w:tc>
          <w:tcPr>
            <w:tcW w:w="3023" w:type="dxa"/>
          </w:tcPr>
          <w:p w14:paraId="186DD070" w14:textId="291B4349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50B45F90" w14:textId="77777777" w:rsidTr="00D51BEA">
        <w:tc>
          <w:tcPr>
            <w:tcW w:w="3545" w:type="dxa"/>
          </w:tcPr>
          <w:p w14:paraId="44E58558" w14:textId="4C5E57DA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Origem de Cadastramento CAT</w:t>
            </w:r>
          </w:p>
        </w:tc>
        <w:tc>
          <w:tcPr>
            <w:tcW w:w="3479" w:type="dxa"/>
          </w:tcPr>
          <w:p w14:paraId="34396659" w14:textId="1AEE4304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OrigemCadastramentoCAT</w:t>
            </w:r>
            <w:proofErr w:type="spellEnd"/>
          </w:p>
        </w:tc>
        <w:tc>
          <w:tcPr>
            <w:tcW w:w="3023" w:type="dxa"/>
          </w:tcPr>
          <w:p w14:paraId="191834F5" w14:textId="783887F7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0B3BAE40" w14:textId="77777777" w:rsidTr="00D51BEA">
        <w:tc>
          <w:tcPr>
            <w:tcW w:w="3545" w:type="dxa"/>
          </w:tcPr>
          <w:p w14:paraId="32C2F8DF" w14:textId="2A856C7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Parte Corpo Atingida</w:t>
            </w:r>
          </w:p>
        </w:tc>
        <w:tc>
          <w:tcPr>
            <w:tcW w:w="3479" w:type="dxa"/>
          </w:tcPr>
          <w:p w14:paraId="7CD24984" w14:textId="7815C4B6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ParteCorpoAtingida</w:t>
            </w:r>
            <w:proofErr w:type="spellEnd"/>
          </w:p>
        </w:tc>
        <w:tc>
          <w:tcPr>
            <w:tcW w:w="3023" w:type="dxa"/>
          </w:tcPr>
          <w:p w14:paraId="2A5B4A3C" w14:textId="7EDEA8BA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322791B0" w14:textId="77777777" w:rsidTr="00D51BEA">
        <w:tc>
          <w:tcPr>
            <w:tcW w:w="3545" w:type="dxa"/>
          </w:tcPr>
          <w:p w14:paraId="0B98878C" w14:textId="6B3CD8DE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Sexo</w:t>
            </w:r>
          </w:p>
        </w:tc>
        <w:tc>
          <w:tcPr>
            <w:tcW w:w="3479" w:type="dxa"/>
          </w:tcPr>
          <w:p w14:paraId="7594C578" w14:textId="1980E05E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48643D">
              <w:rPr>
                <w:rFonts w:ascii="Montserrat" w:hAnsi="Montserrat"/>
                <w:sz w:val="20"/>
                <w:szCs w:val="20"/>
              </w:rPr>
              <w:t>Sexo</w:t>
            </w:r>
          </w:p>
        </w:tc>
        <w:tc>
          <w:tcPr>
            <w:tcW w:w="3023" w:type="dxa"/>
          </w:tcPr>
          <w:p w14:paraId="676894F6" w14:textId="2830F596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32BE9AAB" w14:textId="77777777" w:rsidTr="00D51BEA">
        <w:tc>
          <w:tcPr>
            <w:tcW w:w="3545" w:type="dxa"/>
          </w:tcPr>
          <w:p w14:paraId="330CCB21" w14:textId="0EBF4FB7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Tipo do Acidente</w:t>
            </w:r>
          </w:p>
        </w:tc>
        <w:tc>
          <w:tcPr>
            <w:tcW w:w="3479" w:type="dxa"/>
          </w:tcPr>
          <w:p w14:paraId="0CD981B1" w14:textId="5A02595E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TipoAcidente</w:t>
            </w:r>
            <w:proofErr w:type="spellEnd"/>
          </w:p>
        </w:tc>
        <w:tc>
          <w:tcPr>
            <w:tcW w:w="3023" w:type="dxa"/>
          </w:tcPr>
          <w:p w14:paraId="0F510878" w14:textId="728E2DC2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161E441C" w14:textId="77777777" w:rsidTr="00D51BEA">
        <w:tc>
          <w:tcPr>
            <w:tcW w:w="3545" w:type="dxa"/>
          </w:tcPr>
          <w:p w14:paraId="55405901" w14:textId="27EF497A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UF  Munic.  Acidente</w:t>
            </w:r>
          </w:p>
        </w:tc>
        <w:tc>
          <w:tcPr>
            <w:tcW w:w="3479" w:type="dxa"/>
          </w:tcPr>
          <w:p w14:paraId="20A34EC3" w14:textId="50D773EB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UFMunicipioAcidente</w:t>
            </w:r>
            <w:proofErr w:type="spellEnd"/>
          </w:p>
        </w:tc>
        <w:tc>
          <w:tcPr>
            <w:tcW w:w="3023" w:type="dxa"/>
          </w:tcPr>
          <w:p w14:paraId="341148AF" w14:textId="336A1404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6C0C0D0A" w14:textId="77777777" w:rsidTr="00D51BEA">
        <w:tc>
          <w:tcPr>
            <w:tcW w:w="3545" w:type="dxa"/>
          </w:tcPr>
          <w:p w14:paraId="2227942E" w14:textId="141C95A8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UF Munic. Empregador</w:t>
            </w:r>
          </w:p>
        </w:tc>
        <w:tc>
          <w:tcPr>
            <w:tcW w:w="3479" w:type="dxa"/>
          </w:tcPr>
          <w:p w14:paraId="636C706A" w14:textId="7B7E75C9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UFMunicipioEmpregador</w:t>
            </w:r>
            <w:proofErr w:type="spellEnd"/>
          </w:p>
        </w:tc>
        <w:tc>
          <w:tcPr>
            <w:tcW w:w="3023" w:type="dxa"/>
          </w:tcPr>
          <w:p w14:paraId="52218C31" w14:textId="496666C1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3DAE866B" w14:textId="77777777" w:rsidTr="00D51BEA">
        <w:tc>
          <w:tcPr>
            <w:tcW w:w="3545" w:type="dxa"/>
          </w:tcPr>
          <w:p w14:paraId="255D1F49" w14:textId="06795F6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Data  Afastamento</w:t>
            </w:r>
          </w:p>
        </w:tc>
        <w:tc>
          <w:tcPr>
            <w:tcW w:w="3479" w:type="dxa"/>
          </w:tcPr>
          <w:p w14:paraId="008607AB" w14:textId="77545731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DataAfastamento</w:t>
            </w:r>
            <w:proofErr w:type="spellEnd"/>
          </w:p>
        </w:tc>
        <w:tc>
          <w:tcPr>
            <w:tcW w:w="3023" w:type="dxa"/>
          </w:tcPr>
          <w:p w14:paraId="30E0DDEC" w14:textId="00F4AA72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5D8CAC69" w14:textId="77777777" w:rsidTr="00D51BEA">
        <w:tc>
          <w:tcPr>
            <w:tcW w:w="3545" w:type="dxa"/>
          </w:tcPr>
          <w:p w14:paraId="6B679A7C" w14:textId="2CB2F3B1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Data Despacho Benefício</w:t>
            </w:r>
          </w:p>
        </w:tc>
        <w:tc>
          <w:tcPr>
            <w:tcW w:w="3479" w:type="dxa"/>
          </w:tcPr>
          <w:p w14:paraId="009E86E1" w14:textId="14462298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DataDespachoBeneficio</w:t>
            </w:r>
            <w:proofErr w:type="spellEnd"/>
          </w:p>
        </w:tc>
        <w:tc>
          <w:tcPr>
            <w:tcW w:w="3023" w:type="dxa"/>
          </w:tcPr>
          <w:p w14:paraId="5CA914B8" w14:textId="117AB2D0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6F75D16D" w14:textId="77777777" w:rsidTr="00D51BEA">
        <w:tc>
          <w:tcPr>
            <w:tcW w:w="3545" w:type="dxa"/>
          </w:tcPr>
          <w:p w14:paraId="78BF2E14" w14:textId="37D19E95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Data Acidente_4</w:t>
            </w:r>
          </w:p>
        </w:tc>
        <w:tc>
          <w:tcPr>
            <w:tcW w:w="3479" w:type="dxa"/>
          </w:tcPr>
          <w:p w14:paraId="5957B1B8" w14:textId="7416C687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48643D">
              <w:rPr>
                <w:rFonts w:ascii="Montserrat" w:hAnsi="Montserrat"/>
                <w:sz w:val="20"/>
                <w:szCs w:val="20"/>
              </w:rPr>
              <w:t>DataAcidente2</w:t>
            </w:r>
          </w:p>
        </w:tc>
        <w:tc>
          <w:tcPr>
            <w:tcW w:w="3023" w:type="dxa"/>
          </w:tcPr>
          <w:p w14:paraId="1449D4CF" w14:textId="4169F493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3CCC660A" w14:textId="77777777" w:rsidTr="00D51BEA">
        <w:tc>
          <w:tcPr>
            <w:tcW w:w="3545" w:type="dxa"/>
          </w:tcPr>
          <w:p w14:paraId="15F046B3" w14:textId="6D2BB0E2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Data Nascimento</w:t>
            </w:r>
          </w:p>
        </w:tc>
        <w:tc>
          <w:tcPr>
            <w:tcW w:w="3479" w:type="dxa"/>
          </w:tcPr>
          <w:p w14:paraId="3DD4FD7F" w14:textId="573B0D16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DataNascimento</w:t>
            </w:r>
            <w:proofErr w:type="spellEnd"/>
          </w:p>
        </w:tc>
        <w:tc>
          <w:tcPr>
            <w:tcW w:w="3023" w:type="dxa"/>
          </w:tcPr>
          <w:p w14:paraId="2F0DBB04" w14:textId="1CC2ED92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4106CB61" w14:textId="77777777" w:rsidTr="00D51BEA">
        <w:tc>
          <w:tcPr>
            <w:tcW w:w="3545" w:type="dxa"/>
          </w:tcPr>
          <w:p w14:paraId="08736275" w14:textId="34AA4071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Data Emissão CAT</w:t>
            </w:r>
          </w:p>
        </w:tc>
        <w:tc>
          <w:tcPr>
            <w:tcW w:w="3479" w:type="dxa"/>
          </w:tcPr>
          <w:p w14:paraId="4D94C74B" w14:textId="0847D38C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DataEmissaoCAT</w:t>
            </w:r>
            <w:proofErr w:type="spellEnd"/>
          </w:p>
        </w:tc>
        <w:tc>
          <w:tcPr>
            <w:tcW w:w="3023" w:type="dxa"/>
          </w:tcPr>
          <w:p w14:paraId="5FAE6934" w14:textId="15BA07C3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20BBBF7C" w14:textId="77777777" w:rsidTr="00D51BEA">
        <w:tc>
          <w:tcPr>
            <w:tcW w:w="3545" w:type="dxa"/>
          </w:tcPr>
          <w:p w14:paraId="3CB519C3" w14:textId="16511E4D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Tipo de Empregador</w:t>
            </w:r>
          </w:p>
        </w:tc>
        <w:tc>
          <w:tcPr>
            <w:tcW w:w="3479" w:type="dxa"/>
          </w:tcPr>
          <w:p w14:paraId="0AAA194C" w14:textId="7E884518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TipoEmpregador</w:t>
            </w:r>
            <w:proofErr w:type="spellEnd"/>
          </w:p>
        </w:tc>
        <w:tc>
          <w:tcPr>
            <w:tcW w:w="3023" w:type="dxa"/>
          </w:tcPr>
          <w:p w14:paraId="3A9928B7" w14:textId="228E293F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  <w:tr w:rsidR="00CB6805" w:rsidRPr="00604BEA" w14:paraId="6C842ABB" w14:textId="77777777" w:rsidTr="00D51BEA">
        <w:tc>
          <w:tcPr>
            <w:tcW w:w="3545" w:type="dxa"/>
          </w:tcPr>
          <w:p w14:paraId="5DADCB11" w14:textId="65DE3ABC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D4077">
              <w:rPr>
                <w:rFonts w:ascii="Montserrat" w:hAnsi="Montserrat"/>
                <w:sz w:val="20"/>
                <w:szCs w:val="20"/>
              </w:rPr>
              <w:t>CNPJ/CEI Empregador</w:t>
            </w:r>
          </w:p>
        </w:tc>
        <w:tc>
          <w:tcPr>
            <w:tcW w:w="3479" w:type="dxa"/>
          </w:tcPr>
          <w:p w14:paraId="6F542EE7" w14:textId="01E6ACC8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48643D">
              <w:rPr>
                <w:rFonts w:ascii="Montserrat" w:hAnsi="Montserrat"/>
                <w:sz w:val="20"/>
                <w:szCs w:val="20"/>
              </w:rPr>
              <w:t>CNPJ/</w:t>
            </w:r>
            <w:proofErr w:type="spellStart"/>
            <w:r w:rsidRPr="0048643D">
              <w:rPr>
                <w:rFonts w:ascii="Montserrat" w:hAnsi="Montserrat"/>
                <w:sz w:val="20"/>
                <w:szCs w:val="20"/>
              </w:rPr>
              <w:t>CEIEmpregador</w:t>
            </w:r>
            <w:proofErr w:type="spellEnd"/>
          </w:p>
        </w:tc>
        <w:tc>
          <w:tcPr>
            <w:tcW w:w="3023" w:type="dxa"/>
          </w:tcPr>
          <w:p w14:paraId="0B984B0F" w14:textId="614B7A14" w:rsidR="00CB6805" w:rsidRPr="00604BEA" w:rsidRDefault="00CB6805" w:rsidP="00CB680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Padronização </w:t>
            </w:r>
            <w:proofErr w:type="spellStart"/>
            <w:r w:rsidRPr="00CB6805">
              <w:rPr>
                <w:rFonts w:ascii="Montserrat" w:hAnsi="Montserrat"/>
                <w:sz w:val="20"/>
                <w:szCs w:val="20"/>
              </w:rPr>
              <w:t>PascalCase</w:t>
            </w:r>
            <w:proofErr w:type="spellEnd"/>
          </w:p>
        </w:tc>
      </w:tr>
    </w:tbl>
    <w:p w14:paraId="08C0EE20" w14:textId="31E3A660" w:rsidR="0050664C" w:rsidRDefault="0050664C" w:rsidP="004A071B">
      <w:pPr>
        <w:spacing w:after="120"/>
        <w:rPr>
          <w:rFonts w:ascii="Montserrat" w:hAnsi="Montserrat"/>
          <w:sz w:val="22"/>
          <w:szCs w:val="22"/>
        </w:rPr>
      </w:pPr>
    </w:p>
    <w:p w14:paraId="057291B0" w14:textId="77777777" w:rsidR="0050664C" w:rsidRDefault="0050664C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br w:type="page"/>
      </w:r>
    </w:p>
    <w:p w14:paraId="0CEE4172" w14:textId="078CFCC0" w:rsidR="004A071B" w:rsidRDefault="00D51BEA" w:rsidP="002115A2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D51BEA">
        <w:rPr>
          <w:rFonts w:ascii="Montserrat" w:hAnsi="Montserrat"/>
          <w:b/>
          <w:bCs/>
        </w:rPr>
        <w:lastRenderedPageBreak/>
        <w:t>Inventário das tabelas do modelo</w:t>
      </w:r>
    </w:p>
    <w:p w14:paraId="2A90D2CD" w14:textId="324240B1" w:rsidR="009653BC" w:rsidRDefault="009653BC" w:rsidP="009653BC">
      <w:pPr>
        <w:pStyle w:val="PargrafodaLista"/>
        <w:spacing w:after="120"/>
        <w:ind w:left="425"/>
        <w:contextualSpacing w:val="0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>Tabelas Dimensão</w:t>
      </w:r>
    </w:p>
    <w:p w14:paraId="154DD389" w14:textId="77777777" w:rsidR="004A071B" w:rsidRDefault="004A071B" w:rsidP="00604BEA">
      <w:pPr>
        <w:pStyle w:val="PargrafodaLista"/>
        <w:spacing w:after="120"/>
        <w:ind w:left="425"/>
        <w:rPr>
          <w:rFonts w:ascii="Montserrat" w:hAnsi="Montserrat"/>
          <w:sz w:val="22"/>
          <w:szCs w:val="22"/>
        </w:rPr>
      </w:pPr>
    </w:p>
    <w:tbl>
      <w:tblPr>
        <w:tblStyle w:val="Tabelacomgrade"/>
        <w:tblW w:w="1004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120"/>
        <w:gridCol w:w="1701"/>
        <w:gridCol w:w="3118"/>
        <w:gridCol w:w="2108"/>
      </w:tblGrid>
      <w:tr w:rsidR="009653BC" w:rsidRPr="00604BEA" w14:paraId="0036B392" w14:textId="77777777" w:rsidTr="006564AC">
        <w:tc>
          <w:tcPr>
            <w:tcW w:w="3120" w:type="dxa"/>
          </w:tcPr>
          <w:p w14:paraId="2E88CA5C" w14:textId="77777777" w:rsidR="009653BC" w:rsidRPr="00604BEA" w:rsidRDefault="009653BC" w:rsidP="00D54475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Tabela</w:t>
            </w:r>
          </w:p>
        </w:tc>
        <w:tc>
          <w:tcPr>
            <w:tcW w:w="1701" w:type="dxa"/>
          </w:tcPr>
          <w:p w14:paraId="50C80170" w14:textId="77777777" w:rsidR="009653BC" w:rsidRPr="00604BEA" w:rsidRDefault="009653BC" w:rsidP="00D54475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18" w:type="dxa"/>
          </w:tcPr>
          <w:p w14:paraId="23EC139C" w14:textId="77777777" w:rsidR="009653BC" w:rsidRPr="00604BEA" w:rsidRDefault="009653BC" w:rsidP="00D54475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Finalidade</w:t>
            </w:r>
          </w:p>
        </w:tc>
        <w:tc>
          <w:tcPr>
            <w:tcW w:w="2108" w:type="dxa"/>
          </w:tcPr>
          <w:p w14:paraId="32B90D0E" w14:textId="77777777" w:rsidR="009653BC" w:rsidRPr="00604BEA" w:rsidRDefault="009653BC" w:rsidP="00D54475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Origem</w:t>
            </w:r>
          </w:p>
        </w:tc>
      </w:tr>
      <w:tr w:rsidR="009653BC" w:rsidRPr="00604BEA" w14:paraId="6CFAC2E0" w14:textId="77777777" w:rsidTr="006564AC">
        <w:tc>
          <w:tcPr>
            <w:tcW w:w="3120" w:type="dxa"/>
          </w:tcPr>
          <w:p w14:paraId="1B1B33AF" w14:textId="214895FD" w:rsidR="009653BC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9653BC">
              <w:rPr>
                <w:rFonts w:ascii="Montserrat" w:hAnsi="Montserrat"/>
                <w:sz w:val="20"/>
                <w:szCs w:val="20"/>
              </w:rPr>
              <w:t>CAT_Bronze</w:t>
            </w:r>
            <w:proofErr w:type="spellEnd"/>
          </w:p>
        </w:tc>
        <w:tc>
          <w:tcPr>
            <w:tcW w:w="1701" w:type="dxa"/>
          </w:tcPr>
          <w:p w14:paraId="7D9A782B" w14:textId="46F78BF2" w:rsidR="009653BC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9653BC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  <w:r w:rsidRPr="009653BC">
              <w:rPr>
                <w:rFonts w:ascii="Montserrat" w:hAnsi="Montserrat"/>
                <w:sz w:val="20"/>
                <w:szCs w:val="20"/>
              </w:rPr>
              <w:t xml:space="preserve"> / Bronze</w:t>
            </w:r>
          </w:p>
        </w:tc>
        <w:tc>
          <w:tcPr>
            <w:tcW w:w="3118" w:type="dxa"/>
          </w:tcPr>
          <w:p w14:paraId="2A010149" w14:textId="65530703" w:rsidR="009653BC" w:rsidRPr="005517E8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AD1DA2">
              <w:rPr>
                <w:rFonts w:ascii="Montserrat" w:hAnsi="Montserrat"/>
                <w:sz w:val="20"/>
                <w:szCs w:val="20"/>
              </w:rPr>
              <w:t>Consolidar os arquivos mensais da fonte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108" w:type="dxa"/>
          </w:tcPr>
          <w:p w14:paraId="039B0425" w14:textId="251005E0" w:rsidR="009653BC" w:rsidRPr="00CB4B46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AD1DA2">
              <w:rPr>
                <w:rFonts w:ascii="Montserrat" w:hAnsi="Montserrat"/>
                <w:sz w:val="20"/>
                <w:szCs w:val="20"/>
              </w:rPr>
              <w:t>Arquivos CSV do INSS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0C6DEC8C" w14:textId="77777777" w:rsidTr="006564AC">
        <w:tc>
          <w:tcPr>
            <w:tcW w:w="3120" w:type="dxa"/>
          </w:tcPr>
          <w:p w14:paraId="5B6EBCC8" w14:textId="62209256" w:rsidR="009653BC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AD1DA2">
              <w:rPr>
                <w:rFonts w:ascii="Montserrat" w:hAnsi="Montserrat"/>
                <w:sz w:val="20"/>
                <w:szCs w:val="20"/>
              </w:rPr>
              <w:t>CAT_Prata</w:t>
            </w:r>
            <w:proofErr w:type="spellEnd"/>
          </w:p>
        </w:tc>
        <w:tc>
          <w:tcPr>
            <w:tcW w:w="1701" w:type="dxa"/>
          </w:tcPr>
          <w:p w14:paraId="424D3067" w14:textId="0DA1821C" w:rsidR="009653BC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AD1DA2">
              <w:rPr>
                <w:rFonts w:ascii="Montserrat" w:hAnsi="Montserrat"/>
                <w:sz w:val="20"/>
                <w:szCs w:val="20"/>
              </w:rPr>
              <w:t>Staging</w:t>
            </w:r>
            <w:proofErr w:type="spellEnd"/>
            <w:r w:rsidRPr="00AD1DA2">
              <w:rPr>
                <w:rFonts w:ascii="Montserrat" w:hAnsi="Montserrat"/>
                <w:sz w:val="20"/>
                <w:szCs w:val="20"/>
              </w:rPr>
              <w:t xml:space="preserve"> / Prata</w:t>
            </w:r>
          </w:p>
        </w:tc>
        <w:tc>
          <w:tcPr>
            <w:tcW w:w="3118" w:type="dxa"/>
          </w:tcPr>
          <w:p w14:paraId="2646C0E7" w14:textId="720AD46A" w:rsidR="009653BC" w:rsidRPr="005517E8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AD1DA2">
              <w:rPr>
                <w:rFonts w:ascii="Montserrat" w:hAnsi="Montserrat"/>
                <w:sz w:val="20"/>
                <w:szCs w:val="20"/>
              </w:rPr>
              <w:t xml:space="preserve">Padronizar, </w:t>
            </w:r>
            <w:proofErr w:type="spellStart"/>
            <w:r w:rsidRPr="00AD1DA2">
              <w:rPr>
                <w:rFonts w:ascii="Montserrat" w:hAnsi="Montserrat"/>
                <w:sz w:val="20"/>
                <w:szCs w:val="20"/>
              </w:rPr>
              <w:t>tipar</w:t>
            </w:r>
            <w:proofErr w:type="spellEnd"/>
            <w:r w:rsidRPr="00AD1DA2">
              <w:rPr>
                <w:rFonts w:ascii="Montserrat" w:hAnsi="Montserrat"/>
                <w:sz w:val="20"/>
                <w:szCs w:val="20"/>
              </w:rPr>
              <w:t xml:space="preserve"> e tratar os dados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108" w:type="dxa"/>
          </w:tcPr>
          <w:p w14:paraId="03631D76" w14:textId="30F48EA1" w:rsidR="009653BC" w:rsidRPr="00CB4B46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AD1DA2">
              <w:rPr>
                <w:rFonts w:ascii="Montserrat" w:hAnsi="Montserrat"/>
                <w:sz w:val="20"/>
                <w:szCs w:val="20"/>
              </w:rPr>
              <w:t xml:space="preserve">Referência de </w:t>
            </w:r>
            <w:proofErr w:type="spellStart"/>
            <w:r w:rsidRPr="00AD1DA2">
              <w:rPr>
                <w:rFonts w:ascii="Montserrat" w:hAnsi="Montserrat"/>
                <w:sz w:val="20"/>
                <w:szCs w:val="20"/>
              </w:rPr>
              <w:t>CAT_Bronze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0E21C7C5" w14:textId="77777777" w:rsidTr="006564AC">
        <w:tc>
          <w:tcPr>
            <w:tcW w:w="3120" w:type="dxa"/>
          </w:tcPr>
          <w:p w14:paraId="523A91BA" w14:textId="72B088CF" w:rsidR="009653BC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AD1DA2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</w:p>
        </w:tc>
        <w:tc>
          <w:tcPr>
            <w:tcW w:w="1701" w:type="dxa"/>
          </w:tcPr>
          <w:p w14:paraId="2BF579AB" w14:textId="438F52E4" w:rsidR="009653BC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AD1DA2">
              <w:rPr>
                <w:rFonts w:ascii="Montserrat" w:hAnsi="Montserrat"/>
                <w:sz w:val="20"/>
                <w:szCs w:val="20"/>
              </w:rPr>
              <w:t>Preparação para o modelo</w:t>
            </w:r>
          </w:p>
        </w:tc>
        <w:tc>
          <w:tcPr>
            <w:tcW w:w="3118" w:type="dxa"/>
          </w:tcPr>
          <w:p w14:paraId="03495A95" w14:textId="5DB758E9" w:rsidR="009653BC" w:rsidRPr="005517E8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AD1DA2">
              <w:rPr>
                <w:rFonts w:ascii="Montserrat" w:hAnsi="Montserrat"/>
                <w:sz w:val="20"/>
                <w:szCs w:val="20"/>
              </w:rPr>
              <w:t>Disponibilizar dados tratados para a modelagem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108" w:type="dxa"/>
          </w:tcPr>
          <w:p w14:paraId="3024C838" w14:textId="4FECC716" w:rsidR="009653BC" w:rsidRPr="00CB4B46" w:rsidRDefault="00AD1DA2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AD1DA2">
              <w:rPr>
                <w:rFonts w:ascii="Montserrat" w:hAnsi="Montserrat"/>
                <w:sz w:val="20"/>
                <w:szCs w:val="20"/>
              </w:rPr>
              <w:t xml:space="preserve">Referência de </w:t>
            </w:r>
            <w:proofErr w:type="spellStart"/>
            <w:r w:rsidRPr="00AD1DA2">
              <w:rPr>
                <w:rFonts w:ascii="Montserrat" w:hAnsi="Montserrat"/>
                <w:sz w:val="20"/>
                <w:szCs w:val="20"/>
              </w:rPr>
              <w:t>CAT_Prata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4BDF3EE1" w14:textId="77777777" w:rsidTr="006564AC">
        <w:tc>
          <w:tcPr>
            <w:tcW w:w="3120" w:type="dxa"/>
          </w:tcPr>
          <w:p w14:paraId="4D93A794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dimAgenteCausador</w:t>
            </w:r>
            <w:proofErr w:type="spellEnd"/>
          </w:p>
        </w:tc>
        <w:tc>
          <w:tcPr>
            <w:tcW w:w="1701" w:type="dxa"/>
          </w:tcPr>
          <w:p w14:paraId="3490B3CE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2E4EC24D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5517E8">
              <w:rPr>
                <w:rFonts w:ascii="Montserrat" w:hAnsi="Montserrat"/>
                <w:sz w:val="20"/>
                <w:szCs w:val="20"/>
              </w:rPr>
              <w:t>Organizar os agentes causadores dos acidentes de trabalho, permitindo analisar a frequência e a distribuição dos acidentes conforme o agente envolvido.</w:t>
            </w:r>
          </w:p>
        </w:tc>
        <w:tc>
          <w:tcPr>
            <w:tcW w:w="2108" w:type="dxa"/>
          </w:tcPr>
          <w:p w14:paraId="1E80BCFF" w14:textId="74261AD0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="009653BC"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="009653BC"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="009653BC"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="009653BC"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4230EDE8" w14:textId="77777777" w:rsidTr="006564AC">
        <w:tc>
          <w:tcPr>
            <w:tcW w:w="3120" w:type="dxa"/>
          </w:tcPr>
          <w:p w14:paraId="4E7C1913" w14:textId="77777777" w:rsidR="009653BC" w:rsidRPr="00604BEA" w:rsidRDefault="009653BC" w:rsidP="006564AC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dimCalendarioAcidente</w:t>
            </w:r>
            <w:proofErr w:type="spellEnd"/>
          </w:p>
        </w:tc>
        <w:tc>
          <w:tcPr>
            <w:tcW w:w="1701" w:type="dxa"/>
          </w:tcPr>
          <w:p w14:paraId="09DAD7DB" w14:textId="77777777" w:rsidR="009653BC" w:rsidRPr="00604BEA" w:rsidRDefault="009653BC" w:rsidP="006564AC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2B9799E4" w14:textId="77777777" w:rsidR="009653BC" w:rsidRPr="00604BEA" w:rsidRDefault="009653BC" w:rsidP="006564AC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6564AC">
              <w:rPr>
                <w:rFonts w:ascii="Montserrat" w:hAnsi="Montserrat"/>
                <w:sz w:val="20"/>
                <w:szCs w:val="20"/>
              </w:rPr>
              <w:t>Permitir análises temporais pela data do acidente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108" w:type="dxa"/>
          </w:tcPr>
          <w:p w14:paraId="71F7958B" w14:textId="77777777" w:rsidR="009653BC" w:rsidRPr="00604BEA" w:rsidRDefault="009653BC" w:rsidP="006564AC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34215">
              <w:rPr>
                <w:rFonts w:ascii="Montserrat" w:hAnsi="Montserrat"/>
                <w:sz w:val="20"/>
                <w:szCs w:val="20"/>
              </w:rPr>
              <w:t>Calendário criado no Power Query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28E168B1" w14:textId="77777777" w:rsidTr="006564AC">
        <w:tc>
          <w:tcPr>
            <w:tcW w:w="3120" w:type="dxa"/>
          </w:tcPr>
          <w:p w14:paraId="6A23B339" w14:textId="77777777" w:rsidR="009653BC" w:rsidRPr="00604BEA" w:rsidRDefault="009653BC" w:rsidP="006564AC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dimCalendarioEmissaoCAT</w:t>
            </w:r>
            <w:proofErr w:type="spellEnd"/>
          </w:p>
        </w:tc>
        <w:tc>
          <w:tcPr>
            <w:tcW w:w="1701" w:type="dxa"/>
          </w:tcPr>
          <w:p w14:paraId="769F78A8" w14:textId="77777777" w:rsidR="009653BC" w:rsidRPr="00604BEA" w:rsidRDefault="009653BC" w:rsidP="006564AC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5EE4B4E6" w14:textId="77777777" w:rsidR="009653BC" w:rsidRPr="00604BEA" w:rsidRDefault="009653BC" w:rsidP="006564AC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34215">
              <w:rPr>
                <w:rFonts w:ascii="Montserrat" w:hAnsi="Montserrat"/>
                <w:sz w:val="20"/>
                <w:szCs w:val="20"/>
              </w:rPr>
              <w:t>Permitir análises temporais pela data de emissão da CAT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108" w:type="dxa"/>
          </w:tcPr>
          <w:p w14:paraId="06FCBCBE" w14:textId="77777777" w:rsidR="009653BC" w:rsidRPr="00604BEA" w:rsidRDefault="009653BC" w:rsidP="006564AC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34215">
              <w:rPr>
                <w:rFonts w:ascii="Montserrat" w:hAnsi="Montserrat"/>
                <w:sz w:val="20"/>
                <w:szCs w:val="20"/>
              </w:rPr>
              <w:t>Calendário criado no Power Query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054D5E40" w14:textId="77777777" w:rsidTr="006564AC">
        <w:tc>
          <w:tcPr>
            <w:tcW w:w="3120" w:type="dxa"/>
          </w:tcPr>
          <w:p w14:paraId="6A7A1375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dimCBO</w:t>
            </w:r>
            <w:proofErr w:type="spellEnd"/>
          </w:p>
        </w:tc>
        <w:tc>
          <w:tcPr>
            <w:tcW w:w="1701" w:type="dxa"/>
          </w:tcPr>
          <w:p w14:paraId="68496271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62527B51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C34215">
              <w:rPr>
                <w:rFonts w:ascii="Montserrat" w:hAnsi="Montserrat"/>
                <w:sz w:val="20"/>
                <w:szCs w:val="20"/>
              </w:rPr>
              <w:t>Organizar os códigos e as descrições das ocupações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108" w:type="dxa"/>
          </w:tcPr>
          <w:p w14:paraId="1151AC58" w14:textId="18E2D5CA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632CDB0A" w14:textId="77777777" w:rsidTr="006564AC">
        <w:tc>
          <w:tcPr>
            <w:tcW w:w="3120" w:type="dxa"/>
          </w:tcPr>
          <w:p w14:paraId="04256C29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dimCID10</w:t>
            </w:r>
          </w:p>
        </w:tc>
        <w:tc>
          <w:tcPr>
            <w:tcW w:w="1701" w:type="dxa"/>
          </w:tcPr>
          <w:p w14:paraId="2AB30922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31722595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</w:t>
            </w:r>
            <w:r w:rsidRPr="0050664C">
              <w:rPr>
                <w:rFonts w:ascii="Montserrat" w:hAnsi="Montserrat"/>
                <w:sz w:val="20"/>
                <w:szCs w:val="20"/>
              </w:rPr>
              <w:t>ódigos e as descrições da Classificação Internacional de Doenças (CID-10), permitindo analisar os registros por classificação diagnóstica, quando essa informação estiver disponível.</w:t>
            </w:r>
          </w:p>
        </w:tc>
        <w:tc>
          <w:tcPr>
            <w:tcW w:w="2108" w:type="dxa"/>
          </w:tcPr>
          <w:p w14:paraId="0318A2DE" w14:textId="48640E0A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25FD047D" w14:textId="77777777" w:rsidTr="006564AC">
        <w:tc>
          <w:tcPr>
            <w:tcW w:w="3120" w:type="dxa"/>
          </w:tcPr>
          <w:p w14:paraId="4ADBF7E9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dimCNAEEmpregador</w:t>
            </w:r>
            <w:proofErr w:type="spellEnd"/>
          </w:p>
        </w:tc>
        <w:tc>
          <w:tcPr>
            <w:tcW w:w="1701" w:type="dxa"/>
          </w:tcPr>
          <w:p w14:paraId="73C277FD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068216A8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</w:t>
            </w:r>
            <w:r w:rsidRPr="0050664C">
              <w:rPr>
                <w:rFonts w:ascii="Montserrat" w:hAnsi="Montserrat"/>
                <w:sz w:val="20"/>
                <w:szCs w:val="20"/>
              </w:rPr>
              <w:t>ódigos e as descrições da Classificação Nacional de Atividades Econômicas (CNAE) do empregador, permitindo analisar a distribuição dos acidentes conforme a atividade econômica da empresa.</w:t>
            </w:r>
          </w:p>
        </w:tc>
        <w:tc>
          <w:tcPr>
            <w:tcW w:w="2108" w:type="dxa"/>
          </w:tcPr>
          <w:p w14:paraId="47ABD451" w14:textId="38CEF6DA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1EE94DF0" w14:textId="77777777" w:rsidTr="006564AC">
        <w:tc>
          <w:tcPr>
            <w:tcW w:w="3120" w:type="dxa"/>
          </w:tcPr>
          <w:p w14:paraId="76A1F9D0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dimLocalidadeEmpregador</w:t>
            </w:r>
            <w:proofErr w:type="spellEnd"/>
          </w:p>
        </w:tc>
        <w:tc>
          <w:tcPr>
            <w:tcW w:w="1701" w:type="dxa"/>
          </w:tcPr>
          <w:p w14:paraId="3EF98890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05F8DAA7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</w:t>
            </w:r>
            <w:r w:rsidRPr="00A73F4A">
              <w:rPr>
                <w:rFonts w:ascii="Montserrat" w:hAnsi="Montserrat"/>
                <w:sz w:val="20"/>
                <w:szCs w:val="20"/>
              </w:rPr>
              <w:t xml:space="preserve">nformações de localização do empregador, com base nos campos geográficos disponíveis na fonte, permitindo analisar os acidentes conforme a localização do </w:t>
            </w:r>
            <w:r w:rsidRPr="00A73F4A">
              <w:rPr>
                <w:rFonts w:ascii="Montserrat" w:hAnsi="Montserrat"/>
                <w:sz w:val="20"/>
                <w:szCs w:val="20"/>
              </w:rPr>
              <w:lastRenderedPageBreak/>
              <w:t>estabelecimento empregador.</w:t>
            </w:r>
          </w:p>
        </w:tc>
        <w:tc>
          <w:tcPr>
            <w:tcW w:w="2108" w:type="dxa"/>
          </w:tcPr>
          <w:p w14:paraId="36E8E015" w14:textId="2BC629B4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lastRenderedPageBreak/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79E2B8E1" w14:textId="77777777" w:rsidTr="006564AC">
        <w:tc>
          <w:tcPr>
            <w:tcW w:w="3120" w:type="dxa"/>
          </w:tcPr>
          <w:p w14:paraId="775FAE86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dimNaturezaLesao</w:t>
            </w:r>
            <w:proofErr w:type="spellEnd"/>
          </w:p>
        </w:tc>
        <w:tc>
          <w:tcPr>
            <w:tcW w:w="1701" w:type="dxa"/>
          </w:tcPr>
          <w:p w14:paraId="2CB74FAE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0F788993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Classificação </w:t>
            </w:r>
            <w:r w:rsidRPr="0050664C">
              <w:rPr>
                <w:rFonts w:ascii="Montserrat" w:hAnsi="Montserrat"/>
                <w:sz w:val="20"/>
                <w:szCs w:val="20"/>
              </w:rPr>
              <w:t>da natureza da lesão, permitindo analisar os tipos de lesão associados aos acidentes de trabalho.</w:t>
            </w:r>
          </w:p>
        </w:tc>
        <w:tc>
          <w:tcPr>
            <w:tcW w:w="2108" w:type="dxa"/>
          </w:tcPr>
          <w:p w14:paraId="1E428B32" w14:textId="207EA65B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7D5AAC8A" w14:textId="77777777" w:rsidTr="006564AC">
        <w:tc>
          <w:tcPr>
            <w:tcW w:w="3120" w:type="dxa"/>
          </w:tcPr>
          <w:p w14:paraId="09DB8707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dimParteCorpoAtingida</w:t>
            </w:r>
            <w:proofErr w:type="spellEnd"/>
          </w:p>
        </w:tc>
        <w:tc>
          <w:tcPr>
            <w:tcW w:w="1701" w:type="dxa"/>
          </w:tcPr>
          <w:p w14:paraId="45D7D19D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0391451D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Classificação </w:t>
            </w:r>
            <w:r w:rsidRPr="0050664C">
              <w:rPr>
                <w:rFonts w:ascii="Montserrat" w:hAnsi="Montserrat"/>
                <w:sz w:val="20"/>
                <w:szCs w:val="20"/>
              </w:rPr>
              <w:t>das partes do corpo atingidas, permitindo identificar quais regiões corporais são mais afetadas nos acidentes de trabalho.</w:t>
            </w:r>
          </w:p>
        </w:tc>
        <w:tc>
          <w:tcPr>
            <w:tcW w:w="2108" w:type="dxa"/>
          </w:tcPr>
          <w:p w14:paraId="77150B2D" w14:textId="3A0D7219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0105F8FC" w14:textId="77777777" w:rsidTr="006564AC">
        <w:tc>
          <w:tcPr>
            <w:tcW w:w="3120" w:type="dxa"/>
          </w:tcPr>
          <w:p w14:paraId="1A9A1941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dimSexo</w:t>
            </w:r>
            <w:proofErr w:type="spellEnd"/>
          </w:p>
        </w:tc>
        <w:tc>
          <w:tcPr>
            <w:tcW w:w="1701" w:type="dxa"/>
          </w:tcPr>
          <w:p w14:paraId="24C7947A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1797D933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</w:t>
            </w:r>
            <w:r w:rsidRPr="005517E8">
              <w:rPr>
                <w:rFonts w:ascii="Montserrat" w:hAnsi="Montserrat"/>
                <w:sz w:val="20"/>
                <w:szCs w:val="20"/>
              </w:rPr>
              <w:t>ategorias de sexo registradas na fonte de dados, permitindo analisar a distribuição dos acidentes de trabalho por sexo.</w:t>
            </w:r>
          </w:p>
        </w:tc>
        <w:tc>
          <w:tcPr>
            <w:tcW w:w="2108" w:type="dxa"/>
          </w:tcPr>
          <w:p w14:paraId="37743AF1" w14:textId="75AB32F9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7D6A2357" w14:textId="77777777" w:rsidTr="006564AC">
        <w:tc>
          <w:tcPr>
            <w:tcW w:w="3120" w:type="dxa"/>
          </w:tcPr>
          <w:p w14:paraId="5D2D8F52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dimTipoAcidente</w:t>
            </w:r>
            <w:proofErr w:type="spellEnd"/>
          </w:p>
        </w:tc>
        <w:tc>
          <w:tcPr>
            <w:tcW w:w="1701" w:type="dxa"/>
          </w:tcPr>
          <w:p w14:paraId="37E02A56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2DC4F99D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</w:t>
            </w:r>
            <w:r w:rsidRPr="0050664C">
              <w:rPr>
                <w:rFonts w:ascii="Montserrat" w:hAnsi="Montserrat"/>
                <w:sz w:val="20"/>
                <w:szCs w:val="20"/>
              </w:rPr>
              <w:t>ipos de acidente registrados, permitindo comparar a ocorrência</w:t>
            </w:r>
            <w:r>
              <w:rPr>
                <w:rFonts w:ascii="Montserrat" w:hAnsi="Montserrat"/>
                <w:sz w:val="20"/>
                <w:szCs w:val="20"/>
              </w:rPr>
              <w:t xml:space="preserve">s </w:t>
            </w:r>
            <w:r w:rsidRPr="0050664C">
              <w:rPr>
                <w:rFonts w:ascii="Montserrat" w:hAnsi="Montserrat"/>
                <w:sz w:val="20"/>
                <w:szCs w:val="20"/>
              </w:rPr>
              <w:t>conforme sua classificação.</w:t>
            </w:r>
          </w:p>
        </w:tc>
        <w:tc>
          <w:tcPr>
            <w:tcW w:w="2108" w:type="dxa"/>
          </w:tcPr>
          <w:p w14:paraId="78A8C3BD" w14:textId="09457B49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576AFFFC" w14:textId="77777777" w:rsidTr="006564AC">
        <w:tc>
          <w:tcPr>
            <w:tcW w:w="3120" w:type="dxa"/>
          </w:tcPr>
          <w:p w14:paraId="6BDAC035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dimTipoEmpregador</w:t>
            </w:r>
            <w:proofErr w:type="spellEnd"/>
          </w:p>
        </w:tc>
        <w:tc>
          <w:tcPr>
            <w:tcW w:w="1701" w:type="dxa"/>
          </w:tcPr>
          <w:p w14:paraId="420C97FB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782F5338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</w:t>
            </w:r>
            <w:r w:rsidRPr="0050664C">
              <w:rPr>
                <w:rFonts w:ascii="Montserrat" w:hAnsi="Montserrat"/>
                <w:sz w:val="20"/>
                <w:szCs w:val="20"/>
              </w:rPr>
              <w:t>ipos de empregador registrados na fonte, permitindo comparar os acidentes de trabalho conforme a classificação do empregador.</w:t>
            </w:r>
          </w:p>
        </w:tc>
        <w:tc>
          <w:tcPr>
            <w:tcW w:w="2108" w:type="dxa"/>
          </w:tcPr>
          <w:p w14:paraId="4A987FC8" w14:textId="4B160C4D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9653BC" w:rsidRPr="00604BEA" w14:paraId="0AE9167C" w14:textId="77777777" w:rsidTr="006564AC">
        <w:tc>
          <w:tcPr>
            <w:tcW w:w="3120" w:type="dxa"/>
          </w:tcPr>
          <w:p w14:paraId="3EEB48B4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dimUFAcidente</w:t>
            </w:r>
            <w:proofErr w:type="spellEnd"/>
          </w:p>
        </w:tc>
        <w:tc>
          <w:tcPr>
            <w:tcW w:w="1701" w:type="dxa"/>
          </w:tcPr>
          <w:p w14:paraId="6350F948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D6508A">
              <w:rPr>
                <w:rFonts w:ascii="Montserrat" w:hAnsi="Montserrat"/>
                <w:sz w:val="20"/>
                <w:szCs w:val="20"/>
              </w:rPr>
              <w:t>Dimensão</w:t>
            </w:r>
          </w:p>
        </w:tc>
        <w:tc>
          <w:tcPr>
            <w:tcW w:w="3118" w:type="dxa"/>
          </w:tcPr>
          <w:p w14:paraId="34781B78" w14:textId="77777777" w:rsidR="009653BC" w:rsidRPr="00604BEA" w:rsidRDefault="009653BC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U</w:t>
            </w:r>
            <w:r w:rsidRPr="00A73F4A">
              <w:rPr>
                <w:rFonts w:ascii="Montserrat" w:hAnsi="Montserrat"/>
                <w:sz w:val="20"/>
                <w:szCs w:val="20"/>
              </w:rPr>
              <w:t>nidades federativas onde ocorreram os acidentes, permitindo analisar e comparar sua distribuição geográfica por estado.</w:t>
            </w:r>
          </w:p>
        </w:tc>
        <w:tc>
          <w:tcPr>
            <w:tcW w:w="2108" w:type="dxa"/>
          </w:tcPr>
          <w:p w14:paraId="7EC29C0A" w14:textId="443B19D3" w:rsidR="009653BC" w:rsidRPr="00604BEA" w:rsidRDefault="0029197E" w:rsidP="00C34215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</w:tbl>
    <w:p w14:paraId="2604D112" w14:textId="77777777" w:rsidR="004A071B" w:rsidRDefault="004A071B" w:rsidP="00D51BEA">
      <w:pPr>
        <w:spacing w:after="120"/>
        <w:rPr>
          <w:rFonts w:ascii="Montserrat" w:hAnsi="Montserrat"/>
          <w:sz w:val="22"/>
          <w:szCs w:val="22"/>
        </w:rPr>
      </w:pPr>
    </w:p>
    <w:p w14:paraId="6DA5709D" w14:textId="4A8D2C2F" w:rsidR="009653BC" w:rsidRDefault="009653BC" w:rsidP="00D51BEA">
      <w:pPr>
        <w:spacing w:after="120"/>
        <w:rPr>
          <w:rFonts w:ascii="Montserrat" w:hAnsi="Montserrat"/>
          <w:b/>
          <w:bCs/>
        </w:rPr>
      </w:pPr>
      <w:r w:rsidRPr="009653BC">
        <w:rPr>
          <w:rFonts w:ascii="Montserrat" w:hAnsi="Montserrat"/>
          <w:b/>
          <w:bCs/>
        </w:rPr>
        <w:t>Tabela Fato</w:t>
      </w:r>
    </w:p>
    <w:p w14:paraId="40CE5DCB" w14:textId="77777777" w:rsidR="00723A8E" w:rsidRDefault="00723A8E" w:rsidP="00D51BEA">
      <w:pPr>
        <w:spacing w:after="120"/>
        <w:rPr>
          <w:rFonts w:ascii="Montserrat" w:hAnsi="Montserrat"/>
          <w:b/>
          <w:bCs/>
        </w:rPr>
      </w:pPr>
    </w:p>
    <w:tbl>
      <w:tblPr>
        <w:tblStyle w:val="Tabelacomgrade"/>
        <w:tblW w:w="1004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120"/>
        <w:gridCol w:w="1701"/>
        <w:gridCol w:w="3118"/>
        <w:gridCol w:w="2108"/>
      </w:tblGrid>
      <w:tr w:rsidR="00723A8E" w:rsidRPr="00604BEA" w14:paraId="42523D84" w14:textId="77777777" w:rsidTr="00DE42A2">
        <w:tc>
          <w:tcPr>
            <w:tcW w:w="3120" w:type="dxa"/>
          </w:tcPr>
          <w:p w14:paraId="7290ABE1" w14:textId="77777777" w:rsidR="00723A8E" w:rsidRPr="00604BEA" w:rsidRDefault="00723A8E" w:rsidP="00DE42A2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Tabela</w:t>
            </w:r>
          </w:p>
        </w:tc>
        <w:tc>
          <w:tcPr>
            <w:tcW w:w="1701" w:type="dxa"/>
          </w:tcPr>
          <w:p w14:paraId="331EBC0B" w14:textId="77777777" w:rsidR="00723A8E" w:rsidRPr="00604BEA" w:rsidRDefault="00723A8E" w:rsidP="00DE42A2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18" w:type="dxa"/>
          </w:tcPr>
          <w:p w14:paraId="3D20BBA7" w14:textId="77777777" w:rsidR="00723A8E" w:rsidRPr="00604BEA" w:rsidRDefault="00723A8E" w:rsidP="00DE42A2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Finalidade</w:t>
            </w:r>
          </w:p>
        </w:tc>
        <w:tc>
          <w:tcPr>
            <w:tcW w:w="2108" w:type="dxa"/>
          </w:tcPr>
          <w:p w14:paraId="2BCBBE5A" w14:textId="77777777" w:rsidR="00723A8E" w:rsidRPr="00604BEA" w:rsidRDefault="00723A8E" w:rsidP="00DE42A2">
            <w:pPr>
              <w:pStyle w:val="PargrafodaLista"/>
              <w:spacing w:after="120"/>
              <w:ind w:left="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Origem</w:t>
            </w:r>
          </w:p>
        </w:tc>
      </w:tr>
      <w:tr w:rsidR="00723A8E" w:rsidRPr="00604BEA" w14:paraId="584E0892" w14:textId="77777777" w:rsidTr="00DE42A2">
        <w:tc>
          <w:tcPr>
            <w:tcW w:w="3120" w:type="dxa"/>
          </w:tcPr>
          <w:p w14:paraId="680EBAFB" w14:textId="0C1E6A47" w:rsidR="00723A8E" w:rsidRDefault="00723A8E" w:rsidP="00DE42A2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ftAcidente</w:t>
            </w:r>
          </w:p>
        </w:tc>
        <w:tc>
          <w:tcPr>
            <w:tcW w:w="1701" w:type="dxa"/>
          </w:tcPr>
          <w:p w14:paraId="18281AB5" w14:textId="13F73DA6" w:rsidR="00723A8E" w:rsidRDefault="000D6DCC" w:rsidP="00DE42A2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Fato</w:t>
            </w:r>
          </w:p>
        </w:tc>
        <w:tc>
          <w:tcPr>
            <w:tcW w:w="3118" w:type="dxa"/>
          </w:tcPr>
          <w:p w14:paraId="55955E54" w14:textId="7645EDA1" w:rsidR="00723A8E" w:rsidRPr="005517E8" w:rsidRDefault="00F77DDD" w:rsidP="00DE42A2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 w:rsidRPr="00F77DDD">
              <w:rPr>
                <w:rFonts w:ascii="Montserrat" w:hAnsi="Montserrat"/>
                <w:sz w:val="20"/>
                <w:szCs w:val="20"/>
              </w:rPr>
              <w:t>A tabela fato será a tabela central do modelo</w:t>
            </w:r>
            <w:r>
              <w:rPr>
                <w:rFonts w:ascii="Montserrat" w:hAnsi="Montserrat"/>
                <w:sz w:val="20"/>
                <w:szCs w:val="20"/>
              </w:rPr>
              <w:t xml:space="preserve"> e </w:t>
            </w:r>
            <w:r w:rsidRPr="00F77DDD">
              <w:rPr>
                <w:rFonts w:ascii="Montserrat" w:hAnsi="Montserrat"/>
                <w:sz w:val="20"/>
                <w:szCs w:val="20"/>
              </w:rPr>
              <w:t>armazenará os registros de acidentes e as informações necessárias para cruzar esses registros com as dimensões.</w:t>
            </w:r>
          </w:p>
        </w:tc>
        <w:tc>
          <w:tcPr>
            <w:tcW w:w="2108" w:type="dxa"/>
          </w:tcPr>
          <w:p w14:paraId="5E50AEC8" w14:textId="5AF671D7" w:rsidR="00723A8E" w:rsidRPr="00CB4B46" w:rsidRDefault="00F77DDD" w:rsidP="00DE42A2">
            <w:pPr>
              <w:pStyle w:val="PargrafodaLista"/>
              <w:spacing w:after="120"/>
              <w:ind w:left="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Referência </w:t>
            </w:r>
            <w:r w:rsidRPr="00CB4B46">
              <w:rPr>
                <w:rFonts w:ascii="Montserrat" w:hAnsi="Montserrat"/>
                <w:sz w:val="20"/>
                <w:szCs w:val="20"/>
              </w:rPr>
              <w:t>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CB4B46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CB4B46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CB4B46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</w:tbl>
    <w:p w14:paraId="1D78F45A" w14:textId="5D6CFDAC" w:rsidR="002356C0" w:rsidRDefault="002356C0">
      <w:pPr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br w:type="page"/>
      </w:r>
    </w:p>
    <w:p w14:paraId="1D19687A" w14:textId="678E7EB1" w:rsidR="00DB5C60" w:rsidRDefault="00DB5C60" w:rsidP="002115A2">
      <w:pPr>
        <w:pStyle w:val="PargrafodaLista"/>
        <w:numPr>
          <w:ilvl w:val="1"/>
          <w:numId w:val="1"/>
        </w:numPr>
        <w:spacing w:after="120"/>
        <w:ind w:left="425" w:hanging="425"/>
        <w:contextualSpacing w:val="0"/>
        <w:rPr>
          <w:rFonts w:ascii="Montserrat" w:hAnsi="Montserrat"/>
          <w:b/>
          <w:bCs/>
        </w:rPr>
      </w:pPr>
      <w:r w:rsidRPr="00DB5C60">
        <w:rPr>
          <w:rFonts w:ascii="Montserrat" w:hAnsi="Montserrat"/>
          <w:b/>
          <w:bCs/>
        </w:rPr>
        <w:lastRenderedPageBreak/>
        <w:t>Dicionário de dados das tabelas</w:t>
      </w:r>
    </w:p>
    <w:p w14:paraId="45D67E83" w14:textId="24E4556C" w:rsidR="002115A2" w:rsidRPr="002115A2" w:rsidRDefault="002115A2" w:rsidP="002115A2">
      <w:pPr>
        <w:pStyle w:val="PargrafodaLista"/>
        <w:spacing w:after="120"/>
        <w:ind w:left="425"/>
        <w:rPr>
          <w:rFonts w:ascii="Montserrat" w:hAnsi="Montserrat"/>
          <w:b/>
          <w:bCs/>
          <w:sz w:val="28"/>
          <w:szCs w:val="28"/>
        </w:rPr>
      </w:pPr>
      <w:proofErr w:type="spellStart"/>
      <w:r w:rsidRPr="002115A2">
        <w:rPr>
          <w:rFonts w:ascii="Montserrat" w:hAnsi="Montserrat"/>
          <w:b/>
          <w:bCs/>
          <w:sz w:val="22"/>
          <w:szCs w:val="22"/>
        </w:rPr>
        <w:t>dimAgenteCausador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2127"/>
        <w:gridCol w:w="2127"/>
        <w:gridCol w:w="1701"/>
        <w:gridCol w:w="1842"/>
        <w:gridCol w:w="1843"/>
        <w:gridCol w:w="2249"/>
      </w:tblGrid>
      <w:tr w:rsidR="004D1BB9" w:rsidRPr="00796A42" w14:paraId="75DC4AF8" w14:textId="55660683" w:rsidTr="004D1BB9">
        <w:trPr>
          <w:trHeight w:val="599"/>
        </w:trPr>
        <w:tc>
          <w:tcPr>
            <w:tcW w:w="2127" w:type="dxa"/>
          </w:tcPr>
          <w:p w14:paraId="3B9F9F97" w14:textId="54273B59" w:rsidR="004D1BB9" w:rsidRPr="00796A42" w:rsidRDefault="004D1BB9" w:rsidP="00D51BEA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127" w:type="dxa"/>
          </w:tcPr>
          <w:p w14:paraId="75BA3839" w14:textId="494472B8" w:rsidR="004D1BB9" w:rsidRPr="00796A42" w:rsidRDefault="004D1BB9" w:rsidP="00D51BEA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1701" w:type="dxa"/>
          </w:tcPr>
          <w:p w14:paraId="0DA2472B" w14:textId="77777777" w:rsidR="004D1BB9" w:rsidRPr="00796A42" w:rsidRDefault="004D1BB9" w:rsidP="00796A4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754212DD" w14:textId="77777777" w:rsidR="004D1BB9" w:rsidRPr="00796A42" w:rsidRDefault="004D1BB9" w:rsidP="00D51BEA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1EB48D94" w14:textId="77777777" w:rsidR="004D1BB9" w:rsidRPr="00796A42" w:rsidRDefault="004D1BB9" w:rsidP="00796A4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040BD0C8" w14:textId="2E1EF8F8" w:rsidR="004D1BB9" w:rsidRPr="00796A42" w:rsidRDefault="004D1BB9" w:rsidP="00D51BEA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B70309A" w14:textId="77777777" w:rsidR="004D1BB9" w:rsidRPr="00796A42" w:rsidRDefault="004D1BB9" w:rsidP="00796A4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545535B0" w14:textId="77777777" w:rsidR="004D1BB9" w:rsidRPr="00796A42" w:rsidRDefault="004D1BB9" w:rsidP="00D51BEA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2249" w:type="dxa"/>
          </w:tcPr>
          <w:p w14:paraId="36FD9BDA" w14:textId="1618C5EE" w:rsidR="004D1BB9" w:rsidRPr="00796A42" w:rsidRDefault="004D1BB9" w:rsidP="00796A4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4D1BB9" w:rsidRPr="00697FC4" w14:paraId="4640C1EF" w14:textId="3A50B996" w:rsidTr="004D1BB9">
        <w:tc>
          <w:tcPr>
            <w:tcW w:w="2127" w:type="dxa"/>
          </w:tcPr>
          <w:p w14:paraId="1F3506D4" w14:textId="43570DC1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697FC4">
              <w:rPr>
                <w:rFonts w:ascii="Montserrat" w:hAnsi="Montserrat"/>
                <w:sz w:val="20"/>
                <w:szCs w:val="20"/>
              </w:rPr>
              <w:t>IDAgenteCausador</w:t>
            </w:r>
            <w:proofErr w:type="spellEnd"/>
          </w:p>
        </w:tc>
        <w:tc>
          <w:tcPr>
            <w:tcW w:w="2127" w:type="dxa"/>
          </w:tcPr>
          <w:p w14:paraId="5053BADF" w14:textId="2FBA8922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1701" w:type="dxa"/>
          </w:tcPr>
          <w:p w14:paraId="1864E1D5" w14:textId="264FF925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42" w:type="dxa"/>
          </w:tcPr>
          <w:p w14:paraId="3734DE45" w14:textId="1420A35E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843" w:type="dxa"/>
          </w:tcPr>
          <w:p w14:paraId="023FCE11" w14:textId="08D5AB29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2249" w:type="dxa"/>
          </w:tcPr>
          <w:p w14:paraId="48029B5D" w14:textId="77777777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4D1BB9" w:rsidRPr="00697FC4" w14:paraId="0767E6C0" w14:textId="270F16AE" w:rsidTr="004D1BB9">
        <w:tc>
          <w:tcPr>
            <w:tcW w:w="2127" w:type="dxa"/>
          </w:tcPr>
          <w:p w14:paraId="47692403" w14:textId="208AFA8B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697FC4">
              <w:rPr>
                <w:rFonts w:ascii="Montserrat" w:hAnsi="Montserrat"/>
                <w:sz w:val="20"/>
                <w:szCs w:val="20"/>
              </w:rPr>
              <w:t>AgenteCausador</w:t>
            </w:r>
            <w:proofErr w:type="spellEnd"/>
          </w:p>
        </w:tc>
        <w:tc>
          <w:tcPr>
            <w:tcW w:w="2127" w:type="dxa"/>
          </w:tcPr>
          <w:p w14:paraId="27976BDF" w14:textId="5B71821E" w:rsidR="004D1BB9" w:rsidRPr="00697FC4" w:rsidRDefault="00BD2ECA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Identificador técnico do agente causador</w:t>
            </w:r>
          </w:p>
        </w:tc>
        <w:tc>
          <w:tcPr>
            <w:tcW w:w="1701" w:type="dxa"/>
          </w:tcPr>
          <w:p w14:paraId="77120940" w14:textId="31387D89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42" w:type="dxa"/>
          </w:tcPr>
          <w:p w14:paraId="09F9C1C8" w14:textId="372185E8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Identificador do agente causador do acidente.</w:t>
            </w:r>
          </w:p>
        </w:tc>
        <w:tc>
          <w:tcPr>
            <w:tcW w:w="1843" w:type="dxa"/>
          </w:tcPr>
          <w:p w14:paraId="4D8BCDED" w14:textId="0639D80F" w:rsidR="004D1BB9" w:rsidRPr="00697FC4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Campo correspondente 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1558F0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558F0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1558F0">
              <w:rPr>
                <w:rFonts w:ascii="Montserrat" w:hAnsi="Montserrat"/>
                <w:sz w:val="20"/>
                <w:szCs w:val="20"/>
              </w:rPr>
              <w:t>, com remoção de duplicatas</w:t>
            </w:r>
          </w:p>
        </w:tc>
        <w:tc>
          <w:tcPr>
            <w:tcW w:w="2249" w:type="dxa"/>
          </w:tcPr>
          <w:p w14:paraId="1ECE354E" w14:textId="5A475FFD" w:rsidR="004D1BB9" w:rsidRPr="001558F0" w:rsidRDefault="004D1BB9" w:rsidP="00D51BEA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 xml:space="preserve">Valores {ñ </w:t>
            </w:r>
            <w:proofErr w:type="spellStart"/>
            <w:r w:rsidRPr="004D1BB9">
              <w:rPr>
                <w:rFonts w:ascii="Montserrat" w:hAnsi="Montserrat"/>
                <w:sz w:val="20"/>
                <w:szCs w:val="20"/>
              </w:rPr>
              <w:t>class</w:t>
            </w:r>
            <w:proofErr w:type="spellEnd"/>
            <w:r w:rsidRPr="004D1BB9">
              <w:rPr>
                <w:rFonts w:ascii="Montserrat" w:hAnsi="Montserrat"/>
                <w:sz w:val="20"/>
                <w:szCs w:val="20"/>
              </w:rPr>
              <w:t>} foram padronizados para Não Classificado na camada Prata.</w:t>
            </w:r>
          </w:p>
        </w:tc>
      </w:tr>
    </w:tbl>
    <w:p w14:paraId="56226781" w14:textId="77777777" w:rsidR="00DB5C60" w:rsidRDefault="00DB5C60" w:rsidP="00D51BEA">
      <w:pPr>
        <w:spacing w:after="120"/>
        <w:rPr>
          <w:rFonts w:ascii="Montserrat" w:hAnsi="Montserrat"/>
          <w:sz w:val="22"/>
          <w:szCs w:val="22"/>
        </w:rPr>
      </w:pPr>
    </w:p>
    <w:p w14:paraId="5277972F" w14:textId="75EC9E77" w:rsidR="009653BC" w:rsidRDefault="00697FC4" w:rsidP="00697FC4">
      <w:pPr>
        <w:rPr>
          <w:rFonts w:ascii="Montserrat" w:hAnsi="Montserrat"/>
          <w:b/>
          <w:bCs/>
          <w:sz w:val="22"/>
          <w:szCs w:val="22"/>
        </w:rPr>
      </w:pPr>
      <w:proofErr w:type="spellStart"/>
      <w:r>
        <w:rPr>
          <w:rFonts w:ascii="Montserrat" w:hAnsi="Montserrat"/>
          <w:b/>
          <w:bCs/>
          <w:sz w:val="22"/>
          <w:szCs w:val="22"/>
        </w:rPr>
        <w:t>d</w:t>
      </w:r>
      <w:r w:rsidR="00D20045" w:rsidRPr="00D20045">
        <w:rPr>
          <w:rFonts w:ascii="Montserrat" w:hAnsi="Montserrat"/>
          <w:b/>
          <w:bCs/>
          <w:sz w:val="22"/>
          <w:szCs w:val="22"/>
        </w:rPr>
        <w:t>imCalendarioAcidente</w:t>
      </w:r>
      <w:proofErr w:type="spellEnd"/>
    </w:p>
    <w:tbl>
      <w:tblPr>
        <w:tblStyle w:val="Tabelacomgrade"/>
        <w:tblW w:w="11881" w:type="dxa"/>
        <w:tblInd w:w="-1532" w:type="dxa"/>
        <w:tblLook w:val="04A0" w:firstRow="1" w:lastRow="0" w:firstColumn="1" w:lastColumn="0" w:noHBand="0" w:noVBand="1"/>
      </w:tblPr>
      <w:tblGrid>
        <w:gridCol w:w="2517"/>
        <w:gridCol w:w="1867"/>
        <w:gridCol w:w="1275"/>
        <w:gridCol w:w="1816"/>
        <w:gridCol w:w="1532"/>
        <w:gridCol w:w="2874"/>
      </w:tblGrid>
      <w:tr w:rsidR="00BD2ECA" w:rsidRPr="001558F0" w14:paraId="7F945EFB" w14:textId="588745ED" w:rsidTr="00487AEF">
        <w:tc>
          <w:tcPr>
            <w:tcW w:w="2517" w:type="dxa"/>
          </w:tcPr>
          <w:p w14:paraId="67DD291B" w14:textId="77777777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867" w:type="dxa"/>
          </w:tcPr>
          <w:p w14:paraId="2A7ECD46" w14:textId="77777777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1275" w:type="dxa"/>
          </w:tcPr>
          <w:p w14:paraId="5D95AF73" w14:textId="77777777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5278B162" w14:textId="77777777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816" w:type="dxa"/>
          </w:tcPr>
          <w:p w14:paraId="7B39D7F0" w14:textId="77777777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751DFC22" w14:textId="77777777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32" w:type="dxa"/>
          </w:tcPr>
          <w:p w14:paraId="1A5E9E90" w14:textId="77777777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3AF5B7AE" w14:textId="77777777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2874" w:type="dxa"/>
          </w:tcPr>
          <w:p w14:paraId="3666A639" w14:textId="666D89C9" w:rsidR="00BD2ECA" w:rsidRPr="001558F0" w:rsidRDefault="00BD2ECA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BD2ECA" w:rsidRPr="001558F0" w14:paraId="7DBB1665" w14:textId="1B03B40C" w:rsidTr="00487AEF">
        <w:tc>
          <w:tcPr>
            <w:tcW w:w="2517" w:type="dxa"/>
          </w:tcPr>
          <w:p w14:paraId="7A0CBC0A" w14:textId="13DA224E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558F0">
              <w:rPr>
                <w:rFonts w:ascii="Montserrat" w:hAnsi="Montserrat"/>
                <w:sz w:val="20"/>
                <w:szCs w:val="20"/>
              </w:rPr>
              <w:t>IDCalendarioAcidente</w:t>
            </w:r>
            <w:proofErr w:type="spellEnd"/>
          </w:p>
        </w:tc>
        <w:tc>
          <w:tcPr>
            <w:tcW w:w="1867" w:type="dxa"/>
          </w:tcPr>
          <w:p w14:paraId="5596CB62" w14:textId="1018D1BF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1275" w:type="dxa"/>
          </w:tcPr>
          <w:p w14:paraId="15056345" w14:textId="76D7E9E2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0ABDFA6D" w14:textId="2801F3E9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Chave técnica.</w:t>
            </w:r>
          </w:p>
        </w:tc>
        <w:tc>
          <w:tcPr>
            <w:tcW w:w="1532" w:type="dxa"/>
          </w:tcPr>
          <w:p w14:paraId="353CEF74" w14:textId="04D4C632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2874" w:type="dxa"/>
          </w:tcPr>
          <w:p w14:paraId="1452B4A3" w14:textId="62DCCA52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Não é necessariamente a chave usada no relacionamento com a fato.</w:t>
            </w:r>
          </w:p>
        </w:tc>
      </w:tr>
      <w:tr w:rsidR="00BD2ECA" w:rsidRPr="001558F0" w14:paraId="1ECC9861" w14:textId="43E88B36" w:rsidTr="00487AEF">
        <w:tc>
          <w:tcPr>
            <w:tcW w:w="2517" w:type="dxa"/>
          </w:tcPr>
          <w:p w14:paraId="4A7862CF" w14:textId="03478ECD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1867" w:type="dxa"/>
          </w:tcPr>
          <w:p w14:paraId="07737E70" w14:textId="75500798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Data do calendário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74C63CFE" w14:textId="1024F82A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1816" w:type="dxa"/>
          </w:tcPr>
          <w:p w14:paraId="741EBFDA" w14:textId="5D3D1FD9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Atributo de data e chave de relacionamento planejada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5AB2F778" w14:textId="1F3FAAEA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Lista diária de 01/01/2024 a 31/12/2026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391F85BB" w14:textId="28B8EBEB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Relacionamento previsto com FtAcidente[</w:t>
            </w:r>
            <w:proofErr w:type="spellStart"/>
            <w:r w:rsidRPr="00BD2ECA">
              <w:rPr>
                <w:rFonts w:ascii="Montserrat" w:hAnsi="Montserrat"/>
                <w:sz w:val="20"/>
                <w:szCs w:val="20"/>
              </w:rPr>
              <w:t>DataAcidente</w:t>
            </w:r>
            <w:proofErr w:type="spellEnd"/>
            <w:r w:rsidRPr="00BD2ECA">
              <w:rPr>
                <w:rFonts w:ascii="Montserrat" w:hAnsi="Montserrat"/>
                <w:sz w:val="20"/>
                <w:szCs w:val="20"/>
              </w:rPr>
              <w:t>].</w:t>
            </w:r>
          </w:p>
        </w:tc>
      </w:tr>
      <w:tr w:rsidR="00BD2ECA" w:rsidRPr="001558F0" w14:paraId="5769E375" w14:textId="095A1AF9" w:rsidTr="00487AEF">
        <w:tc>
          <w:tcPr>
            <w:tcW w:w="2517" w:type="dxa"/>
          </w:tcPr>
          <w:p w14:paraId="29FE764A" w14:textId="734F051A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Ano</w:t>
            </w:r>
          </w:p>
        </w:tc>
        <w:tc>
          <w:tcPr>
            <w:tcW w:w="1867" w:type="dxa"/>
          </w:tcPr>
          <w:p w14:paraId="220CBF70" w14:textId="0A21DCBD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Ano correspondente à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5E18FB43" w14:textId="0E6DFEFD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7F6C0F6E" w14:textId="505BAD10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Atributo temporal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6F98E3D9" w14:textId="6BA56B83" w:rsidR="00BD2ECA" w:rsidRPr="001558F0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62027689" w14:textId="0699C0A7" w:rsidR="00BD2ECA" w:rsidRPr="004D1BB9" w:rsidRDefault="00BD2ECA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Usado para agrupamentos e filtros anuais.</w:t>
            </w:r>
          </w:p>
        </w:tc>
      </w:tr>
      <w:tr w:rsidR="00BD2ECA" w:rsidRPr="001558F0" w14:paraId="4922071D" w14:textId="138A3EA3" w:rsidTr="00487AEF">
        <w:tc>
          <w:tcPr>
            <w:tcW w:w="2517" w:type="dxa"/>
          </w:tcPr>
          <w:p w14:paraId="0471055F" w14:textId="5CB36AE7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D1BB9">
              <w:rPr>
                <w:rFonts w:ascii="Montserrat" w:hAnsi="Montserrat"/>
                <w:sz w:val="20"/>
                <w:szCs w:val="20"/>
              </w:rPr>
              <w:t>SemestreNum</w:t>
            </w:r>
            <w:proofErr w:type="spellEnd"/>
          </w:p>
        </w:tc>
        <w:tc>
          <w:tcPr>
            <w:tcW w:w="1867" w:type="dxa"/>
          </w:tcPr>
          <w:p w14:paraId="7EE7D2AB" w14:textId="407755D0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>Número do semestre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1E89DD10" w14:textId="5D2A666F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29F27ADE" w14:textId="474DD554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>Atributo de ordenação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56605822" w14:textId="5F76E884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>Calculado a partir do mês da data</w:t>
            </w:r>
          </w:p>
        </w:tc>
        <w:tc>
          <w:tcPr>
            <w:tcW w:w="2874" w:type="dxa"/>
          </w:tcPr>
          <w:p w14:paraId="25E602A5" w14:textId="1E0463D2" w:rsidR="00BD2ECA" w:rsidRPr="004D1BB9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Valores esperados: 1 e 2.</w:t>
            </w:r>
          </w:p>
        </w:tc>
      </w:tr>
      <w:tr w:rsidR="00BD2ECA" w:rsidRPr="001558F0" w14:paraId="2B2972A7" w14:textId="04003C7A" w:rsidTr="00487AEF">
        <w:tc>
          <w:tcPr>
            <w:tcW w:w="2517" w:type="dxa"/>
          </w:tcPr>
          <w:p w14:paraId="3977B98E" w14:textId="16A07633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BD2ECA">
              <w:rPr>
                <w:rFonts w:ascii="Montserrat" w:hAnsi="Montserrat"/>
                <w:sz w:val="20"/>
                <w:szCs w:val="20"/>
              </w:rPr>
              <w:t>SemestreTexto</w:t>
            </w:r>
            <w:proofErr w:type="spellEnd"/>
          </w:p>
        </w:tc>
        <w:tc>
          <w:tcPr>
            <w:tcW w:w="1867" w:type="dxa"/>
          </w:tcPr>
          <w:p w14:paraId="41164425" w14:textId="25DB3483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Identificação do semestre</w:t>
            </w:r>
          </w:p>
        </w:tc>
        <w:tc>
          <w:tcPr>
            <w:tcW w:w="1275" w:type="dxa"/>
          </w:tcPr>
          <w:p w14:paraId="0E4104D4" w14:textId="78E2DC8A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6F62F422" w14:textId="3DD2F54A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423CA241" w14:textId="025F716D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Derivado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1C6C77C7" w14:textId="4D8C303B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Confirmar o formato criado, por exemplo, 1º Semestre.</w:t>
            </w:r>
          </w:p>
        </w:tc>
      </w:tr>
      <w:tr w:rsidR="00BD2ECA" w:rsidRPr="001558F0" w14:paraId="39AA8FFE" w14:textId="083BBD1A" w:rsidTr="00487AEF">
        <w:tc>
          <w:tcPr>
            <w:tcW w:w="2517" w:type="dxa"/>
          </w:tcPr>
          <w:p w14:paraId="24E9AF40" w14:textId="563F10FB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BD2ECA">
              <w:rPr>
                <w:rFonts w:ascii="Montserrat" w:hAnsi="Montserrat"/>
                <w:sz w:val="20"/>
                <w:szCs w:val="20"/>
              </w:rPr>
              <w:t>TrimestreNum</w:t>
            </w:r>
            <w:proofErr w:type="spellEnd"/>
          </w:p>
        </w:tc>
        <w:tc>
          <w:tcPr>
            <w:tcW w:w="1867" w:type="dxa"/>
          </w:tcPr>
          <w:p w14:paraId="33F4EE10" w14:textId="20D6D30E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Número do trimestre</w:t>
            </w:r>
          </w:p>
        </w:tc>
        <w:tc>
          <w:tcPr>
            <w:tcW w:w="1275" w:type="dxa"/>
          </w:tcPr>
          <w:p w14:paraId="565D9E0C" w14:textId="211C449F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60852213" w14:textId="64703284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Atributo de ordenação</w:t>
            </w:r>
            <w:r w:rsidR="00D3096A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6E792C6F" w14:textId="1E4DC875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Calculado a partir do mês da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0D9428D8" w14:textId="027E5BB3" w:rsidR="00BD2ECA" w:rsidRPr="001558F0" w:rsidRDefault="00BD2EC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Valores de 1 a 4.</w:t>
            </w:r>
          </w:p>
        </w:tc>
      </w:tr>
      <w:tr w:rsidR="00BD2ECA" w:rsidRPr="001558F0" w14:paraId="4F604243" w14:textId="07EF8DCF" w:rsidTr="00487AEF">
        <w:tc>
          <w:tcPr>
            <w:tcW w:w="2517" w:type="dxa"/>
          </w:tcPr>
          <w:p w14:paraId="5F62CBE1" w14:textId="19EFEE64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TrimestreTexto</w:t>
            </w:r>
            <w:proofErr w:type="spellEnd"/>
          </w:p>
        </w:tc>
        <w:tc>
          <w:tcPr>
            <w:tcW w:w="1867" w:type="dxa"/>
          </w:tcPr>
          <w:p w14:paraId="6C3450F3" w14:textId="5DADBEFF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Identificação do trimestre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2E126ECB" w14:textId="2EFE14C9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1431269C" w14:textId="3A17D449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3CA2DF60" w14:textId="24BA5CAF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Derivado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6F00DB33" w14:textId="00F5FA30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Confirmar o formato criado, por exemplo, 1º Trimestre.</w:t>
            </w:r>
          </w:p>
        </w:tc>
      </w:tr>
      <w:tr w:rsidR="00BD2ECA" w:rsidRPr="001558F0" w14:paraId="0F8A8ECE" w14:textId="77777777" w:rsidTr="00487AEF">
        <w:tc>
          <w:tcPr>
            <w:tcW w:w="2517" w:type="dxa"/>
          </w:tcPr>
          <w:p w14:paraId="49D5306C" w14:textId="0DFF8816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lastRenderedPageBreak/>
              <w:t>Mes</w:t>
            </w:r>
          </w:p>
        </w:tc>
        <w:tc>
          <w:tcPr>
            <w:tcW w:w="1867" w:type="dxa"/>
          </w:tcPr>
          <w:p w14:paraId="12AF6A9E" w14:textId="22AB5D4B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Número do mês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6E99D888" w14:textId="05A3A72F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1F14CEE5" w14:textId="62DC964F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de ordenação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7C51F9D5" w14:textId="33DBD540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6FEA6DFE" w14:textId="20CE11E0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Valores de 1 a 12.</w:t>
            </w:r>
          </w:p>
        </w:tc>
      </w:tr>
      <w:tr w:rsidR="00BD2ECA" w:rsidRPr="001558F0" w14:paraId="4AE501F1" w14:textId="77777777" w:rsidTr="00487AEF">
        <w:tc>
          <w:tcPr>
            <w:tcW w:w="2517" w:type="dxa"/>
          </w:tcPr>
          <w:p w14:paraId="51952D1B" w14:textId="33EBD174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NomeMes</w:t>
            </w:r>
            <w:proofErr w:type="spellEnd"/>
          </w:p>
        </w:tc>
        <w:tc>
          <w:tcPr>
            <w:tcW w:w="1867" w:type="dxa"/>
          </w:tcPr>
          <w:p w14:paraId="62F04E75" w14:textId="5D45009A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Nome do mês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37FEBCB1" w14:textId="7590C50C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42999224" w14:textId="26AF4D6E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18883FA1" w14:textId="505A1FCE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3DFDC114" w14:textId="26F23CAB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Configurar para classificar por Mes.</w:t>
            </w:r>
          </w:p>
        </w:tc>
      </w:tr>
      <w:tr w:rsidR="00BD2ECA" w:rsidRPr="001558F0" w14:paraId="5AD76C78" w14:textId="77777777" w:rsidTr="00487AEF">
        <w:tc>
          <w:tcPr>
            <w:tcW w:w="2517" w:type="dxa"/>
          </w:tcPr>
          <w:p w14:paraId="4E88670C" w14:textId="1F5784FD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AnoMesNum</w:t>
            </w:r>
            <w:proofErr w:type="spellEnd"/>
          </w:p>
        </w:tc>
        <w:tc>
          <w:tcPr>
            <w:tcW w:w="1867" w:type="dxa"/>
          </w:tcPr>
          <w:p w14:paraId="61E611CC" w14:textId="54E3B5D2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Representação numérica de ano e mês, como 202401</w:t>
            </w:r>
          </w:p>
        </w:tc>
        <w:tc>
          <w:tcPr>
            <w:tcW w:w="1275" w:type="dxa"/>
          </w:tcPr>
          <w:p w14:paraId="5245A22A" w14:textId="1BF28D87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546B040B" w14:textId="7C82C9E1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de ordenação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2886EB38" w14:textId="00878CB2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Ano × 100 + número do mês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5AFA9949" w14:textId="611F52A7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 xml:space="preserve">Usado para ordenar </w:t>
            </w: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AnoMesTexto</w:t>
            </w:r>
            <w:proofErr w:type="spellEnd"/>
            <w:r w:rsidRPr="00D3096A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BD2ECA" w:rsidRPr="001558F0" w14:paraId="010BE9B4" w14:textId="77777777" w:rsidTr="00487AEF">
        <w:tc>
          <w:tcPr>
            <w:tcW w:w="2517" w:type="dxa"/>
          </w:tcPr>
          <w:p w14:paraId="15692777" w14:textId="2FEB1574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AnoMesTexto</w:t>
            </w:r>
            <w:proofErr w:type="spellEnd"/>
          </w:p>
        </w:tc>
        <w:tc>
          <w:tcPr>
            <w:tcW w:w="1867" w:type="dxa"/>
          </w:tcPr>
          <w:p w14:paraId="7E1BBAF9" w14:textId="42F1B5D1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 xml:space="preserve">Rótulo de ano e mês, como 2024 </w:t>
            </w:r>
            <w:r>
              <w:rPr>
                <w:rFonts w:ascii="Montserrat" w:hAnsi="Montserrat"/>
                <w:sz w:val="20"/>
                <w:szCs w:val="20"/>
              </w:rPr>
              <w:t>–</w:t>
            </w:r>
            <w:r w:rsidRPr="00D3096A">
              <w:rPr>
                <w:rFonts w:ascii="Montserrat" w:hAnsi="Montserrat"/>
                <w:sz w:val="20"/>
                <w:szCs w:val="20"/>
              </w:rPr>
              <w:t xml:space="preserve"> janeiro</w:t>
            </w:r>
          </w:p>
        </w:tc>
        <w:tc>
          <w:tcPr>
            <w:tcW w:w="1275" w:type="dxa"/>
          </w:tcPr>
          <w:p w14:paraId="08E0CBE3" w14:textId="5C1FC33F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32FA6675" w14:textId="40F1537E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4B3969AD" w14:textId="4374BCA2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Ano concatenado ao nome do mês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7497DD26" w14:textId="6BFFC4E0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 xml:space="preserve">Configurar para classificar por </w:t>
            </w: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AnoMesNum</w:t>
            </w:r>
            <w:proofErr w:type="spellEnd"/>
            <w:r w:rsidRPr="00D3096A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BD2ECA" w:rsidRPr="001558F0" w14:paraId="305D10CA" w14:textId="77777777" w:rsidTr="00487AEF">
        <w:tc>
          <w:tcPr>
            <w:tcW w:w="2517" w:type="dxa"/>
          </w:tcPr>
          <w:p w14:paraId="41114B46" w14:textId="17D796EF" w:rsidR="00BD2ECA" w:rsidRPr="001558F0" w:rsidRDefault="00D3096A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Dia</w:t>
            </w:r>
          </w:p>
        </w:tc>
        <w:tc>
          <w:tcPr>
            <w:tcW w:w="1867" w:type="dxa"/>
          </w:tcPr>
          <w:p w14:paraId="4F818EB4" w14:textId="643930D6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Dia do mês</w:t>
            </w:r>
          </w:p>
        </w:tc>
        <w:tc>
          <w:tcPr>
            <w:tcW w:w="1275" w:type="dxa"/>
          </w:tcPr>
          <w:p w14:paraId="384C5F44" w14:textId="69B184E8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64EF7F4E" w14:textId="11943510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Atributo temporal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52F3B7BD" w14:textId="260A6DEC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6ADCB6C8" w14:textId="37C1873F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Valores de 1 a 31, conforme o mês.</w:t>
            </w:r>
          </w:p>
        </w:tc>
      </w:tr>
      <w:tr w:rsidR="00BD2ECA" w:rsidRPr="001558F0" w14:paraId="6AA923D2" w14:textId="77777777" w:rsidTr="00487AEF">
        <w:tc>
          <w:tcPr>
            <w:tcW w:w="2517" w:type="dxa"/>
          </w:tcPr>
          <w:p w14:paraId="7D59F237" w14:textId="4A5B347D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7AEF">
              <w:rPr>
                <w:rFonts w:ascii="Montserrat" w:hAnsi="Montserrat"/>
                <w:sz w:val="20"/>
                <w:szCs w:val="20"/>
              </w:rPr>
              <w:t>NomeDia</w:t>
            </w:r>
            <w:proofErr w:type="spellEnd"/>
          </w:p>
        </w:tc>
        <w:tc>
          <w:tcPr>
            <w:tcW w:w="1867" w:type="dxa"/>
          </w:tcPr>
          <w:p w14:paraId="7EAE2A34" w14:textId="6E6BCD9F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Nome do dia da semana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7A960167" w14:textId="6651A504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67C0B7A3" w14:textId="17A0DEE8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6751E5B8" w14:textId="6CB3DC9A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4BE6A733" w14:textId="440E882C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Se for utilizado em ordem semanal, criar ou manter uma coluna numérica de ordenação.</w:t>
            </w:r>
          </w:p>
        </w:tc>
      </w:tr>
      <w:tr w:rsidR="00BD2ECA" w:rsidRPr="001558F0" w14:paraId="5EAD6F2D" w14:textId="77777777" w:rsidTr="00487AEF">
        <w:tc>
          <w:tcPr>
            <w:tcW w:w="2517" w:type="dxa"/>
          </w:tcPr>
          <w:p w14:paraId="75D01663" w14:textId="47740F91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7AEF">
              <w:rPr>
                <w:rFonts w:ascii="Montserrat" w:hAnsi="Montserrat"/>
                <w:sz w:val="20"/>
                <w:szCs w:val="20"/>
              </w:rPr>
              <w:t>FimDeSemana</w:t>
            </w:r>
            <w:proofErr w:type="spellEnd"/>
          </w:p>
        </w:tc>
        <w:tc>
          <w:tcPr>
            <w:tcW w:w="1867" w:type="dxa"/>
          </w:tcPr>
          <w:p w14:paraId="4AF7D1C5" w14:textId="51402286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Indica se a data pertence ao fim de semana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20374B82" w14:textId="3F026100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04588502" w14:textId="0744185D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Atributo de classificação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52F35BD7" w14:textId="3637F446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Regra baseada no dia da semana</w:t>
            </w:r>
          </w:p>
        </w:tc>
        <w:tc>
          <w:tcPr>
            <w:tcW w:w="2874" w:type="dxa"/>
          </w:tcPr>
          <w:p w14:paraId="5D173732" w14:textId="5D3DEE07" w:rsidR="00BD2ECA" w:rsidRPr="001558F0" w:rsidRDefault="00487AEF" w:rsidP="004D1BB9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Registrar o tipo real e os valores usados, como Sim/Não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</w:tbl>
    <w:p w14:paraId="7B4FC689" w14:textId="77777777" w:rsidR="00D20045" w:rsidRDefault="00D20045" w:rsidP="00D51BEA">
      <w:pPr>
        <w:spacing w:after="120"/>
        <w:rPr>
          <w:rFonts w:ascii="Montserrat" w:hAnsi="Montserrat"/>
          <w:b/>
          <w:bCs/>
        </w:rPr>
      </w:pPr>
    </w:p>
    <w:p w14:paraId="5EA51339" w14:textId="4F63A988" w:rsidR="00487AEF" w:rsidRDefault="00487AEF" w:rsidP="00487AEF">
      <w:pPr>
        <w:rPr>
          <w:rFonts w:ascii="Montserrat" w:hAnsi="Montserrat"/>
          <w:b/>
          <w:bCs/>
          <w:sz w:val="22"/>
          <w:szCs w:val="22"/>
        </w:rPr>
      </w:pPr>
      <w:proofErr w:type="spellStart"/>
      <w:r>
        <w:rPr>
          <w:rFonts w:ascii="Montserrat" w:hAnsi="Montserrat"/>
          <w:b/>
          <w:bCs/>
          <w:sz w:val="22"/>
          <w:szCs w:val="22"/>
        </w:rPr>
        <w:t>d</w:t>
      </w:r>
      <w:r w:rsidRPr="00D20045">
        <w:rPr>
          <w:rFonts w:ascii="Montserrat" w:hAnsi="Montserrat"/>
          <w:b/>
          <w:bCs/>
          <w:sz w:val="22"/>
          <w:szCs w:val="22"/>
        </w:rPr>
        <w:t>imCalendario</w:t>
      </w:r>
      <w:r>
        <w:rPr>
          <w:rFonts w:ascii="Montserrat" w:hAnsi="Montserrat"/>
          <w:b/>
          <w:bCs/>
          <w:sz w:val="22"/>
          <w:szCs w:val="22"/>
        </w:rPr>
        <w:t>EmissaoCAT</w:t>
      </w:r>
      <w:proofErr w:type="spellEnd"/>
    </w:p>
    <w:tbl>
      <w:tblPr>
        <w:tblStyle w:val="Tabelacomgrade"/>
        <w:tblW w:w="11881" w:type="dxa"/>
        <w:tblInd w:w="-1532" w:type="dxa"/>
        <w:tblLook w:val="04A0" w:firstRow="1" w:lastRow="0" w:firstColumn="1" w:lastColumn="0" w:noHBand="0" w:noVBand="1"/>
      </w:tblPr>
      <w:tblGrid>
        <w:gridCol w:w="2755"/>
        <w:gridCol w:w="1840"/>
        <w:gridCol w:w="1070"/>
        <w:gridCol w:w="1810"/>
        <w:gridCol w:w="1532"/>
        <w:gridCol w:w="2874"/>
      </w:tblGrid>
      <w:tr w:rsidR="00487AEF" w:rsidRPr="001558F0" w14:paraId="5588CADA" w14:textId="77777777" w:rsidTr="00D54475">
        <w:tc>
          <w:tcPr>
            <w:tcW w:w="2517" w:type="dxa"/>
          </w:tcPr>
          <w:p w14:paraId="290D1906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1867" w:type="dxa"/>
          </w:tcPr>
          <w:p w14:paraId="7685CF52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1275" w:type="dxa"/>
          </w:tcPr>
          <w:p w14:paraId="066F7C52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7E010F4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816" w:type="dxa"/>
          </w:tcPr>
          <w:p w14:paraId="09B33D08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3C391EA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32" w:type="dxa"/>
          </w:tcPr>
          <w:p w14:paraId="765A59E3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1558F0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03375C85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2874" w:type="dxa"/>
          </w:tcPr>
          <w:p w14:paraId="7DE501F3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487AEF" w:rsidRPr="001558F0" w14:paraId="5831C358" w14:textId="77777777" w:rsidTr="00D54475">
        <w:tc>
          <w:tcPr>
            <w:tcW w:w="2517" w:type="dxa"/>
          </w:tcPr>
          <w:p w14:paraId="7BDAFC9C" w14:textId="04095C1D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1558F0">
              <w:rPr>
                <w:rFonts w:ascii="Montserrat" w:hAnsi="Montserrat"/>
                <w:sz w:val="20"/>
                <w:szCs w:val="20"/>
              </w:rPr>
              <w:t>IDCalendario</w:t>
            </w:r>
            <w:r w:rsidR="00965C81">
              <w:rPr>
                <w:rFonts w:ascii="Montserrat" w:hAnsi="Montserrat"/>
                <w:sz w:val="20"/>
                <w:szCs w:val="20"/>
              </w:rPr>
              <w:t>EmissaoCAT</w:t>
            </w:r>
            <w:proofErr w:type="spellEnd"/>
          </w:p>
        </w:tc>
        <w:tc>
          <w:tcPr>
            <w:tcW w:w="1867" w:type="dxa"/>
          </w:tcPr>
          <w:p w14:paraId="1B19F0B3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1275" w:type="dxa"/>
          </w:tcPr>
          <w:p w14:paraId="4D33B89A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543DC0EA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Chave técnica.</w:t>
            </w:r>
          </w:p>
        </w:tc>
        <w:tc>
          <w:tcPr>
            <w:tcW w:w="1532" w:type="dxa"/>
          </w:tcPr>
          <w:p w14:paraId="601EAA19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2874" w:type="dxa"/>
          </w:tcPr>
          <w:p w14:paraId="137059CD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Não é necessariamente a chave usada no relacionamento com a fato.</w:t>
            </w:r>
          </w:p>
        </w:tc>
      </w:tr>
      <w:tr w:rsidR="00487AEF" w:rsidRPr="001558F0" w14:paraId="37059BF4" w14:textId="77777777" w:rsidTr="00D54475">
        <w:tc>
          <w:tcPr>
            <w:tcW w:w="2517" w:type="dxa"/>
          </w:tcPr>
          <w:p w14:paraId="081FF7D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1867" w:type="dxa"/>
          </w:tcPr>
          <w:p w14:paraId="4D72AF2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Data do calendário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43B6DED6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Data</w:t>
            </w:r>
          </w:p>
        </w:tc>
        <w:tc>
          <w:tcPr>
            <w:tcW w:w="1816" w:type="dxa"/>
          </w:tcPr>
          <w:p w14:paraId="598F85E4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Atributo de data e chave de relacionamento planejada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721066F9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Lista diária de 01/01/2024 a 31/12/2026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7A4B54EA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Relacionamento previsto com FtAcidente[</w:t>
            </w:r>
            <w:proofErr w:type="spellStart"/>
            <w:r w:rsidRPr="00BD2ECA">
              <w:rPr>
                <w:rFonts w:ascii="Montserrat" w:hAnsi="Montserrat"/>
                <w:sz w:val="20"/>
                <w:szCs w:val="20"/>
              </w:rPr>
              <w:t>DataAcidente</w:t>
            </w:r>
            <w:proofErr w:type="spellEnd"/>
            <w:r w:rsidRPr="00BD2ECA">
              <w:rPr>
                <w:rFonts w:ascii="Montserrat" w:hAnsi="Montserrat"/>
                <w:sz w:val="20"/>
                <w:szCs w:val="20"/>
              </w:rPr>
              <w:t>].</w:t>
            </w:r>
          </w:p>
        </w:tc>
      </w:tr>
      <w:tr w:rsidR="00487AEF" w:rsidRPr="001558F0" w14:paraId="360B7FF1" w14:textId="77777777" w:rsidTr="00D54475">
        <w:tc>
          <w:tcPr>
            <w:tcW w:w="2517" w:type="dxa"/>
          </w:tcPr>
          <w:p w14:paraId="6D3CBEB9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Ano</w:t>
            </w:r>
          </w:p>
        </w:tc>
        <w:tc>
          <w:tcPr>
            <w:tcW w:w="1867" w:type="dxa"/>
          </w:tcPr>
          <w:p w14:paraId="4E6DAC4D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Ano correspondente à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6077F1C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7483E13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Atributo temporal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02631CF3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2F5A4B67" w14:textId="77777777" w:rsidR="00487AEF" w:rsidRPr="004D1BB9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Usado para agrupamentos e filtros anuais.</w:t>
            </w:r>
          </w:p>
        </w:tc>
      </w:tr>
      <w:tr w:rsidR="00487AEF" w:rsidRPr="001558F0" w14:paraId="22F25559" w14:textId="77777777" w:rsidTr="00D54475">
        <w:tc>
          <w:tcPr>
            <w:tcW w:w="2517" w:type="dxa"/>
          </w:tcPr>
          <w:p w14:paraId="7238230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D1BB9">
              <w:rPr>
                <w:rFonts w:ascii="Montserrat" w:hAnsi="Montserrat"/>
                <w:sz w:val="20"/>
                <w:szCs w:val="20"/>
              </w:rPr>
              <w:t>SemestreNum</w:t>
            </w:r>
            <w:proofErr w:type="spellEnd"/>
          </w:p>
        </w:tc>
        <w:tc>
          <w:tcPr>
            <w:tcW w:w="1867" w:type="dxa"/>
          </w:tcPr>
          <w:p w14:paraId="6EA3D120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>Número do semestre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1D9AAAE5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519AC6D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>Atributo de ordenação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39CA1F89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>Calculado a partir do mês da data</w:t>
            </w:r>
          </w:p>
        </w:tc>
        <w:tc>
          <w:tcPr>
            <w:tcW w:w="2874" w:type="dxa"/>
          </w:tcPr>
          <w:p w14:paraId="1A289BEB" w14:textId="77777777" w:rsidR="00487AEF" w:rsidRPr="004D1BB9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Valores esperados: 1 e 2.</w:t>
            </w:r>
          </w:p>
        </w:tc>
      </w:tr>
      <w:tr w:rsidR="00487AEF" w:rsidRPr="001558F0" w14:paraId="40A1C9FC" w14:textId="77777777" w:rsidTr="00D54475">
        <w:tc>
          <w:tcPr>
            <w:tcW w:w="2517" w:type="dxa"/>
          </w:tcPr>
          <w:p w14:paraId="45C0FC0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BD2ECA">
              <w:rPr>
                <w:rFonts w:ascii="Montserrat" w:hAnsi="Montserrat"/>
                <w:sz w:val="20"/>
                <w:szCs w:val="20"/>
              </w:rPr>
              <w:t>SemestreTexto</w:t>
            </w:r>
            <w:proofErr w:type="spellEnd"/>
          </w:p>
        </w:tc>
        <w:tc>
          <w:tcPr>
            <w:tcW w:w="1867" w:type="dxa"/>
          </w:tcPr>
          <w:p w14:paraId="1791FB2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Identificação do semestre</w:t>
            </w:r>
          </w:p>
        </w:tc>
        <w:tc>
          <w:tcPr>
            <w:tcW w:w="1275" w:type="dxa"/>
          </w:tcPr>
          <w:p w14:paraId="565BDF4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1D909848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4F2EC990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Derivado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50F7771F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Confirmar o formato criado, por exemplo, 1º Semestre.</w:t>
            </w:r>
          </w:p>
        </w:tc>
      </w:tr>
      <w:tr w:rsidR="00487AEF" w:rsidRPr="001558F0" w14:paraId="6F9DAB3C" w14:textId="77777777" w:rsidTr="00D54475">
        <w:tc>
          <w:tcPr>
            <w:tcW w:w="2517" w:type="dxa"/>
          </w:tcPr>
          <w:p w14:paraId="19CEADB4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BD2ECA">
              <w:rPr>
                <w:rFonts w:ascii="Montserrat" w:hAnsi="Montserrat"/>
                <w:sz w:val="20"/>
                <w:szCs w:val="20"/>
              </w:rPr>
              <w:lastRenderedPageBreak/>
              <w:t>TrimestreNum</w:t>
            </w:r>
            <w:proofErr w:type="spellEnd"/>
          </w:p>
        </w:tc>
        <w:tc>
          <w:tcPr>
            <w:tcW w:w="1867" w:type="dxa"/>
          </w:tcPr>
          <w:p w14:paraId="28EA8E1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Número do trimestre</w:t>
            </w:r>
          </w:p>
        </w:tc>
        <w:tc>
          <w:tcPr>
            <w:tcW w:w="1275" w:type="dxa"/>
          </w:tcPr>
          <w:p w14:paraId="495A9918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33B00E27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Atributo de ordenação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041BBF3F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Calculado a partir do mês da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37847588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D2ECA">
              <w:rPr>
                <w:rFonts w:ascii="Montserrat" w:hAnsi="Montserrat"/>
                <w:sz w:val="20"/>
                <w:szCs w:val="20"/>
              </w:rPr>
              <w:t>Valores de 1 a 4.</w:t>
            </w:r>
          </w:p>
        </w:tc>
      </w:tr>
      <w:tr w:rsidR="00487AEF" w:rsidRPr="001558F0" w14:paraId="0D3E66D4" w14:textId="77777777" w:rsidTr="00D54475">
        <w:tc>
          <w:tcPr>
            <w:tcW w:w="2517" w:type="dxa"/>
          </w:tcPr>
          <w:p w14:paraId="0EBF0BE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TrimestreTexto</w:t>
            </w:r>
            <w:proofErr w:type="spellEnd"/>
          </w:p>
        </w:tc>
        <w:tc>
          <w:tcPr>
            <w:tcW w:w="1867" w:type="dxa"/>
          </w:tcPr>
          <w:p w14:paraId="5238F83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Identificação do trimestre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6E97E2A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53DFC842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4B127BD8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Derivado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1F25EE94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Confirmar o formato criado, por exemplo, 1º Trimestre.</w:t>
            </w:r>
          </w:p>
        </w:tc>
      </w:tr>
      <w:tr w:rsidR="00487AEF" w:rsidRPr="001558F0" w14:paraId="36B5F780" w14:textId="77777777" w:rsidTr="00D54475">
        <w:tc>
          <w:tcPr>
            <w:tcW w:w="2517" w:type="dxa"/>
          </w:tcPr>
          <w:p w14:paraId="2DFB9C4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Mes</w:t>
            </w:r>
          </w:p>
        </w:tc>
        <w:tc>
          <w:tcPr>
            <w:tcW w:w="1867" w:type="dxa"/>
          </w:tcPr>
          <w:p w14:paraId="28A7DBD0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Número do mês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4AA889F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3EC2771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de ordenação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455E9DF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59DE0D6D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Valores de 1 a 12.</w:t>
            </w:r>
          </w:p>
        </w:tc>
      </w:tr>
      <w:tr w:rsidR="00487AEF" w:rsidRPr="001558F0" w14:paraId="7AB6F686" w14:textId="77777777" w:rsidTr="00D54475">
        <w:tc>
          <w:tcPr>
            <w:tcW w:w="2517" w:type="dxa"/>
          </w:tcPr>
          <w:p w14:paraId="7DE4A85D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NomeMes</w:t>
            </w:r>
            <w:proofErr w:type="spellEnd"/>
          </w:p>
        </w:tc>
        <w:tc>
          <w:tcPr>
            <w:tcW w:w="1867" w:type="dxa"/>
          </w:tcPr>
          <w:p w14:paraId="481BE0D6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Nome do mês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708D3EB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75AAFB0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3B6DC0D2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7C8AFA73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Configurar para classificar por Mes.</w:t>
            </w:r>
          </w:p>
        </w:tc>
      </w:tr>
      <w:tr w:rsidR="00487AEF" w:rsidRPr="001558F0" w14:paraId="112A1E48" w14:textId="77777777" w:rsidTr="00D54475">
        <w:tc>
          <w:tcPr>
            <w:tcW w:w="2517" w:type="dxa"/>
          </w:tcPr>
          <w:p w14:paraId="581C707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AnoMesNum</w:t>
            </w:r>
            <w:proofErr w:type="spellEnd"/>
          </w:p>
        </w:tc>
        <w:tc>
          <w:tcPr>
            <w:tcW w:w="1867" w:type="dxa"/>
          </w:tcPr>
          <w:p w14:paraId="56141DF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Representação numérica de ano e mês, como 202401</w:t>
            </w:r>
          </w:p>
        </w:tc>
        <w:tc>
          <w:tcPr>
            <w:tcW w:w="1275" w:type="dxa"/>
          </w:tcPr>
          <w:p w14:paraId="5CCF3DB0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157E6D6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de ordenação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2E386B9A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Ano × 100 + número do mês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4584C298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 xml:space="preserve">Usado para ordenar </w:t>
            </w: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AnoMesTexto</w:t>
            </w:r>
            <w:proofErr w:type="spellEnd"/>
            <w:r w:rsidRPr="00D3096A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487AEF" w:rsidRPr="001558F0" w14:paraId="4AE02953" w14:textId="77777777" w:rsidTr="00D54475">
        <w:tc>
          <w:tcPr>
            <w:tcW w:w="2517" w:type="dxa"/>
          </w:tcPr>
          <w:p w14:paraId="17D87A90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AnoMesTexto</w:t>
            </w:r>
            <w:proofErr w:type="spellEnd"/>
          </w:p>
        </w:tc>
        <w:tc>
          <w:tcPr>
            <w:tcW w:w="1867" w:type="dxa"/>
          </w:tcPr>
          <w:p w14:paraId="66E2A7F3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 xml:space="preserve">Rótulo de ano e mês, como 2024 </w:t>
            </w:r>
            <w:r>
              <w:rPr>
                <w:rFonts w:ascii="Montserrat" w:hAnsi="Montserrat"/>
                <w:sz w:val="20"/>
                <w:szCs w:val="20"/>
              </w:rPr>
              <w:t>–</w:t>
            </w:r>
            <w:r w:rsidRPr="00D3096A">
              <w:rPr>
                <w:rFonts w:ascii="Montserrat" w:hAnsi="Montserrat"/>
                <w:sz w:val="20"/>
                <w:szCs w:val="20"/>
              </w:rPr>
              <w:t xml:space="preserve"> janeiro</w:t>
            </w:r>
          </w:p>
        </w:tc>
        <w:tc>
          <w:tcPr>
            <w:tcW w:w="1275" w:type="dxa"/>
          </w:tcPr>
          <w:p w14:paraId="2051F39D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02FB9BD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099542DF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Ano concatenado ao nome do mês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3E33235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 xml:space="preserve">Configurar para classificar por </w:t>
            </w:r>
            <w:proofErr w:type="spellStart"/>
            <w:r w:rsidRPr="00D3096A">
              <w:rPr>
                <w:rFonts w:ascii="Montserrat" w:hAnsi="Montserrat"/>
                <w:sz w:val="20"/>
                <w:szCs w:val="20"/>
              </w:rPr>
              <w:t>AnoMesNum</w:t>
            </w:r>
            <w:proofErr w:type="spellEnd"/>
            <w:r w:rsidRPr="00D3096A"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  <w:tr w:rsidR="00487AEF" w:rsidRPr="001558F0" w14:paraId="382F4D50" w14:textId="77777777" w:rsidTr="00D54475">
        <w:tc>
          <w:tcPr>
            <w:tcW w:w="2517" w:type="dxa"/>
          </w:tcPr>
          <w:p w14:paraId="149E2674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D3096A">
              <w:rPr>
                <w:rFonts w:ascii="Montserrat" w:hAnsi="Montserrat"/>
                <w:sz w:val="20"/>
                <w:szCs w:val="20"/>
              </w:rPr>
              <w:t>Dia</w:t>
            </w:r>
          </w:p>
        </w:tc>
        <w:tc>
          <w:tcPr>
            <w:tcW w:w="1867" w:type="dxa"/>
          </w:tcPr>
          <w:p w14:paraId="1235E6B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Dia do mês</w:t>
            </w:r>
          </w:p>
        </w:tc>
        <w:tc>
          <w:tcPr>
            <w:tcW w:w="1275" w:type="dxa"/>
          </w:tcPr>
          <w:p w14:paraId="38DFD0C5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16" w:type="dxa"/>
          </w:tcPr>
          <w:p w14:paraId="7D58DF7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Atributo temporal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5580F600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4F6A32E5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Valores de 1 a 31, conforme o mês.</w:t>
            </w:r>
          </w:p>
        </w:tc>
      </w:tr>
      <w:tr w:rsidR="00487AEF" w:rsidRPr="001558F0" w14:paraId="29C10BFC" w14:textId="77777777" w:rsidTr="00D54475">
        <w:tc>
          <w:tcPr>
            <w:tcW w:w="2517" w:type="dxa"/>
          </w:tcPr>
          <w:p w14:paraId="09B5D2E7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7AEF">
              <w:rPr>
                <w:rFonts w:ascii="Montserrat" w:hAnsi="Montserrat"/>
                <w:sz w:val="20"/>
                <w:szCs w:val="20"/>
              </w:rPr>
              <w:t>NomeDia</w:t>
            </w:r>
            <w:proofErr w:type="spellEnd"/>
          </w:p>
        </w:tc>
        <w:tc>
          <w:tcPr>
            <w:tcW w:w="1867" w:type="dxa"/>
          </w:tcPr>
          <w:p w14:paraId="1F689D6B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Nome do dia da semana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0B6BDFE0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44784B39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55EAA20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Extraído de Data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874" w:type="dxa"/>
          </w:tcPr>
          <w:p w14:paraId="2557861F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Se for utilizado em ordem semanal, criar ou manter uma coluna numérica de ordenação.</w:t>
            </w:r>
          </w:p>
        </w:tc>
      </w:tr>
      <w:tr w:rsidR="00487AEF" w:rsidRPr="001558F0" w14:paraId="0B907E1A" w14:textId="77777777" w:rsidTr="00D54475">
        <w:tc>
          <w:tcPr>
            <w:tcW w:w="2517" w:type="dxa"/>
          </w:tcPr>
          <w:p w14:paraId="6DF58947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487AEF">
              <w:rPr>
                <w:rFonts w:ascii="Montserrat" w:hAnsi="Montserrat"/>
                <w:sz w:val="20"/>
                <w:szCs w:val="20"/>
              </w:rPr>
              <w:t>FimDeSemana</w:t>
            </w:r>
            <w:proofErr w:type="spellEnd"/>
          </w:p>
        </w:tc>
        <w:tc>
          <w:tcPr>
            <w:tcW w:w="1867" w:type="dxa"/>
          </w:tcPr>
          <w:p w14:paraId="7FA0549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Indica se a data pertence ao fim de semana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75" w:type="dxa"/>
          </w:tcPr>
          <w:p w14:paraId="44DAF38F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16" w:type="dxa"/>
          </w:tcPr>
          <w:p w14:paraId="1EBE9DC7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Atributo de classificação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32" w:type="dxa"/>
          </w:tcPr>
          <w:p w14:paraId="11B79331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Regra baseada no dia da semana</w:t>
            </w:r>
          </w:p>
        </w:tc>
        <w:tc>
          <w:tcPr>
            <w:tcW w:w="2874" w:type="dxa"/>
          </w:tcPr>
          <w:p w14:paraId="4A96859C" w14:textId="77777777" w:rsidR="00487AEF" w:rsidRPr="001558F0" w:rsidRDefault="00487AEF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87AEF">
              <w:rPr>
                <w:rFonts w:ascii="Montserrat" w:hAnsi="Montserrat"/>
                <w:sz w:val="20"/>
                <w:szCs w:val="20"/>
              </w:rPr>
              <w:t>Registrar o tipo real e os valores usados, como Sim/Não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</w:tbl>
    <w:p w14:paraId="302BBEE8" w14:textId="77777777" w:rsidR="00487AEF" w:rsidRDefault="00487AEF" w:rsidP="00D51BEA">
      <w:pPr>
        <w:spacing w:after="120"/>
        <w:rPr>
          <w:rFonts w:ascii="Montserrat" w:hAnsi="Montserrat"/>
          <w:b/>
          <w:bCs/>
        </w:rPr>
      </w:pPr>
    </w:p>
    <w:p w14:paraId="3003FFFF" w14:textId="5CC6DFDB" w:rsidR="00965C81" w:rsidRDefault="00965C81" w:rsidP="00D51BEA">
      <w:pPr>
        <w:spacing w:after="120"/>
        <w:rPr>
          <w:rFonts w:ascii="Montserrat" w:hAnsi="Montserrat"/>
          <w:b/>
          <w:bCs/>
        </w:rPr>
      </w:pPr>
      <w:proofErr w:type="spellStart"/>
      <w:r w:rsidRPr="00965C81">
        <w:rPr>
          <w:rFonts w:ascii="Montserrat" w:hAnsi="Montserrat"/>
          <w:b/>
          <w:bCs/>
        </w:rPr>
        <w:t>dimCBO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2382"/>
        <w:gridCol w:w="2083"/>
        <w:gridCol w:w="1584"/>
        <w:gridCol w:w="1796"/>
        <w:gridCol w:w="1839"/>
        <w:gridCol w:w="2205"/>
      </w:tblGrid>
      <w:tr w:rsidR="00965C81" w:rsidRPr="00796A42" w14:paraId="166CD485" w14:textId="77777777" w:rsidTr="00F32E01">
        <w:trPr>
          <w:trHeight w:val="599"/>
        </w:trPr>
        <w:tc>
          <w:tcPr>
            <w:tcW w:w="2382" w:type="dxa"/>
          </w:tcPr>
          <w:p w14:paraId="5D5E30FD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083" w:type="dxa"/>
          </w:tcPr>
          <w:p w14:paraId="018A36C0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1584" w:type="dxa"/>
          </w:tcPr>
          <w:p w14:paraId="2E631940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2ACC7A41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</w:tcPr>
          <w:p w14:paraId="017AD1F7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5FD5B15B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839" w:type="dxa"/>
          </w:tcPr>
          <w:p w14:paraId="2401D03B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749E3ECC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2205" w:type="dxa"/>
          </w:tcPr>
          <w:p w14:paraId="75DC105E" w14:textId="77777777" w:rsidR="00965C81" w:rsidRPr="00796A42" w:rsidRDefault="00965C81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965C81" w:rsidRPr="00697FC4" w14:paraId="18C33C74" w14:textId="77777777" w:rsidTr="00F32E01">
        <w:tc>
          <w:tcPr>
            <w:tcW w:w="2382" w:type="dxa"/>
          </w:tcPr>
          <w:p w14:paraId="6821BB38" w14:textId="4FA451FC" w:rsidR="00965C81" w:rsidRPr="00697FC4" w:rsidRDefault="00965C8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IDCBO</w:t>
            </w:r>
          </w:p>
        </w:tc>
        <w:tc>
          <w:tcPr>
            <w:tcW w:w="2083" w:type="dxa"/>
          </w:tcPr>
          <w:p w14:paraId="7118496E" w14:textId="6B6B732E" w:rsidR="00965C81" w:rsidRPr="00697FC4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1584" w:type="dxa"/>
          </w:tcPr>
          <w:p w14:paraId="4BC5E4FD" w14:textId="67C86647" w:rsidR="00965C81" w:rsidRPr="00697FC4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6" w:type="dxa"/>
          </w:tcPr>
          <w:p w14:paraId="01EEAAA3" w14:textId="77777777" w:rsidR="00965C81" w:rsidRPr="00697FC4" w:rsidRDefault="00965C8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839" w:type="dxa"/>
          </w:tcPr>
          <w:p w14:paraId="3C14D1D5" w14:textId="77777777" w:rsidR="00965C81" w:rsidRPr="00697FC4" w:rsidRDefault="00965C8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2205" w:type="dxa"/>
          </w:tcPr>
          <w:p w14:paraId="05C2AF14" w14:textId="77777777" w:rsidR="00965C81" w:rsidRPr="00697FC4" w:rsidRDefault="00965C8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65C81" w:rsidRPr="00697FC4" w14:paraId="15E2C588" w14:textId="77777777" w:rsidTr="00F32E01">
        <w:tc>
          <w:tcPr>
            <w:tcW w:w="2382" w:type="dxa"/>
          </w:tcPr>
          <w:p w14:paraId="14F2EBBC" w14:textId="53EADAC1" w:rsidR="00965C81" w:rsidRPr="00697FC4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CBOCodigo</w:t>
            </w:r>
            <w:proofErr w:type="spellEnd"/>
          </w:p>
        </w:tc>
        <w:tc>
          <w:tcPr>
            <w:tcW w:w="2083" w:type="dxa"/>
          </w:tcPr>
          <w:p w14:paraId="464A4A9C" w14:textId="274D2F1B" w:rsidR="00965C81" w:rsidRPr="00697FC4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Código da Classificação Brasileira de Ocupações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84" w:type="dxa"/>
          </w:tcPr>
          <w:p w14:paraId="2B1D2F2B" w14:textId="77777777" w:rsidR="00965C81" w:rsidRPr="00697FC4" w:rsidRDefault="00965C8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6" w:type="dxa"/>
          </w:tcPr>
          <w:p w14:paraId="19A75F10" w14:textId="77777777" w:rsidR="00965C81" w:rsidRPr="00697FC4" w:rsidRDefault="00965C8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Identificador do agente causador do acidente.</w:t>
            </w:r>
          </w:p>
        </w:tc>
        <w:tc>
          <w:tcPr>
            <w:tcW w:w="1839" w:type="dxa"/>
          </w:tcPr>
          <w:p w14:paraId="44F6A581" w14:textId="6EAED23B" w:rsidR="00965C81" w:rsidRPr="00697FC4" w:rsidRDefault="00965C8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Campo correspondente 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1558F0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558F0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1558F0">
              <w:rPr>
                <w:rFonts w:ascii="Montserrat" w:hAnsi="Montserrat"/>
                <w:sz w:val="20"/>
                <w:szCs w:val="20"/>
              </w:rPr>
              <w:t>, com remoção de duplicatas</w:t>
            </w:r>
            <w:r w:rsidR="00B855D5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205" w:type="dxa"/>
          </w:tcPr>
          <w:p w14:paraId="453824A6" w14:textId="77777777" w:rsidR="00965C81" w:rsidRPr="001558F0" w:rsidRDefault="00965C8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4D1BB9">
              <w:rPr>
                <w:rFonts w:ascii="Montserrat" w:hAnsi="Montserrat"/>
                <w:sz w:val="20"/>
                <w:szCs w:val="20"/>
              </w:rPr>
              <w:t xml:space="preserve">Valores {ñ </w:t>
            </w:r>
            <w:proofErr w:type="spellStart"/>
            <w:r w:rsidRPr="004D1BB9">
              <w:rPr>
                <w:rFonts w:ascii="Montserrat" w:hAnsi="Montserrat"/>
                <w:sz w:val="20"/>
                <w:szCs w:val="20"/>
              </w:rPr>
              <w:t>class</w:t>
            </w:r>
            <w:proofErr w:type="spellEnd"/>
            <w:r w:rsidRPr="004D1BB9">
              <w:rPr>
                <w:rFonts w:ascii="Montserrat" w:hAnsi="Montserrat"/>
                <w:sz w:val="20"/>
                <w:szCs w:val="20"/>
              </w:rPr>
              <w:t>} foram padronizados para Não Classificado na camada Prata.</w:t>
            </w:r>
          </w:p>
        </w:tc>
      </w:tr>
      <w:tr w:rsidR="00F32E01" w:rsidRPr="00697FC4" w14:paraId="595B7C9F" w14:textId="77777777" w:rsidTr="00F32E01">
        <w:tc>
          <w:tcPr>
            <w:tcW w:w="2382" w:type="dxa"/>
          </w:tcPr>
          <w:p w14:paraId="2B34E82D" w14:textId="6988CF1A" w:rsidR="00F32E01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F32E01">
              <w:rPr>
                <w:rFonts w:ascii="Montserrat" w:hAnsi="Montserrat"/>
                <w:sz w:val="20"/>
                <w:szCs w:val="20"/>
              </w:rPr>
              <w:t>CBODescricao</w:t>
            </w:r>
            <w:proofErr w:type="spellEnd"/>
          </w:p>
        </w:tc>
        <w:tc>
          <w:tcPr>
            <w:tcW w:w="2083" w:type="dxa"/>
          </w:tcPr>
          <w:p w14:paraId="27BBC404" w14:textId="4B68E4D5" w:rsidR="00F32E01" w:rsidRPr="00F32E01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 xml:space="preserve">Descrição da ocupação </w:t>
            </w:r>
            <w:r w:rsidRPr="00F32E01">
              <w:rPr>
                <w:rFonts w:ascii="Montserrat" w:hAnsi="Montserrat"/>
                <w:sz w:val="20"/>
                <w:szCs w:val="20"/>
              </w:rPr>
              <w:lastRenderedPageBreak/>
              <w:t>correspondente ao código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84" w:type="dxa"/>
          </w:tcPr>
          <w:p w14:paraId="695B93BC" w14:textId="3B47AC43" w:rsidR="00F32E01" w:rsidRPr="00697FC4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lastRenderedPageBreak/>
              <w:t>Texto</w:t>
            </w:r>
          </w:p>
        </w:tc>
        <w:tc>
          <w:tcPr>
            <w:tcW w:w="1796" w:type="dxa"/>
          </w:tcPr>
          <w:p w14:paraId="793F7BAB" w14:textId="57590A5C" w:rsidR="00F32E01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839" w:type="dxa"/>
          </w:tcPr>
          <w:p w14:paraId="1378504D" w14:textId="4A220D0D" w:rsidR="00F32E01" w:rsidRPr="001558F0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 xml:space="preserve">Campo de descrição do </w:t>
            </w:r>
            <w:r w:rsidRPr="00F32E01">
              <w:rPr>
                <w:rFonts w:ascii="Montserrat" w:hAnsi="Montserrat"/>
                <w:sz w:val="20"/>
                <w:szCs w:val="20"/>
              </w:rPr>
              <w:lastRenderedPageBreak/>
              <w:t xml:space="preserve">CBO em </w:t>
            </w:r>
            <w:proofErr w:type="spellStart"/>
            <w:r w:rsidRPr="00F32E01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205" w:type="dxa"/>
          </w:tcPr>
          <w:p w14:paraId="09AD5326" w14:textId="78535D65" w:rsidR="00F32E01" w:rsidRPr="004D1BB9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lastRenderedPageBreak/>
              <w:t xml:space="preserve">A descrição {ñ </w:t>
            </w:r>
            <w:proofErr w:type="spellStart"/>
            <w:r w:rsidRPr="00F32E01">
              <w:rPr>
                <w:rFonts w:ascii="Montserrat" w:hAnsi="Montserrat"/>
                <w:sz w:val="20"/>
                <w:szCs w:val="20"/>
              </w:rPr>
              <w:t>class</w:t>
            </w:r>
            <w:proofErr w:type="spellEnd"/>
            <w:r w:rsidRPr="00F32E01">
              <w:rPr>
                <w:rFonts w:ascii="Montserrat" w:hAnsi="Montserrat"/>
                <w:sz w:val="20"/>
                <w:szCs w:val="20"/>
              </w:rPr>
              <w:t xml:space="preserve">} foi </w:t>
            </w:r>
            <w:r w:rsidRPr="00F32E01">
              <w:rPr>
                <w:rFonts w:ascii="Montserrat" w:hAnsi="Montserrat"/>
                <w:sz w:val="20"/>
                <w:szCs w:val="20"/>
              </w:rPr>
              <w:lastRenderedPageBreak/>
              <w:t>padronizada na camada Prata.</w:t>
            </w:r>
          </w:p>
        </w:tc>
      </w:tr>
      <w:tr w:rsidR="00F32E01" w:rsidRPr="00697FC4" w14:paraId="52F39A41" w14:textId="77777777" w:rsidTr="00F32E01">
        <w:tc>
          <w:tcPr>
            <w:tcW w:w="2382" w:type="dxa"/>
          </w:tcPr>
          <w:p w14:paraId="25C8B2DC" w14:textId="2D23309E" w:rsidR="00F32E01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lastRenderedPageBreak/>
              <w:t>CBOCodigoDescricao</w:t>
            </w:r>
            <w:proofErr w:type="spellEnd"/>
          </w:p>
        </w:tc>
        <w:tc>
          <w:tcPr>
            <w:tcW w:w="2083" w:type="dxa"/>
          </w:tcPr>
          <w:p w14:paraId="1F826642" w14:textId="3BDEF571" w:rsidR="00F32E01" w:rsidRPr="00F32E01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Apresentação conjunta do código e da descrição da ocupação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84" w:type="dxa"/>
          </w:tcPr>
          <w:p w14:paraId="6899BEA0" w14:textId="5922CCD9" w:rsidR="00F32E01" w:rsidRPr="00697FC4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6" w:type="dxa"/>
          </w:tcPr>
          <w:p w14:paraId="6D32F95B" w14:textId="4EA5E2FB" w:rsidR="00F32E01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839" w:type="dxa"/>
          </w:tcPr>
          <w:p w14:paraId="57951437" w14:textId="60E06A8B" w:rsidR="00F32E01" w:rsidRPr="001558F0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Concatenação de código e descrição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205" w:type="dxa"/>
          </w:tcPr>
          <w:p w14:paraId="0D355B13" w14:textId="7EF696B2" w:rsidR="00F32E01" w:rsidRPr="004D1BB9" w:rsidRDefault="00F32E01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Não substitui necessariamente o código usado no relacionamento.</w:t>
            </w:r>
          </w:p>
        </w:tc>
      </w:tr>
    </w:tbl>
    <w:p w14:paraId="6EB97F86" w14:textId="77777777" w:rsidR="00965C81" w:rsidRDefault="00965C81" w:rsidP="00D51BEA">
      <w:pPr>
        <w:spacing w:after="120"/>
        <w:rPr>
          <w:rFonts w:ascii="Montserrat" w:hAnsi="Montserrat"/>
          <w:b/>
          <w:bCs/>
        </w:rPr>
      </w:pPr>
    </w:p>
    <w:p w14:paraId="70592483" w14:textId="77777777" w:rsidR="00F32E01" w:rsidRDefault="00F32E01" w:rsidP="00D51BEA">
      <w:pPr>
        <w:spacing w:after="120"/>
        <w:rPr>
          <w:rFonts w:ascii="Montserrat" w:hAnsi="Montserrat"/>
          <w:b/>
          <w:bCs/>
        </w:rPr>
      </w:pPr>
    </w:p>
    <w:p w14:paraId="2C46E37B" w14:textId="4E150018" w:rsidR="00F32E01" w:rsidRDefault="00CA77D7" w:rsidP="00D51BEA">
      <w:pPr>
        <w:spacing w:after="120"/>
        <w:rPr>
          <w:rFonts w:ascii="Montserrat" w:hAnsi="Montserrat"/>
          <w:b/>
          <w:bCs/>
        </w:rPr>
      </w:pPr>
      <w:r w:rsidRPr="00CA77D7">
        <w:rPr>
          <w:rFonts w:ascii="Montserrat" w:hAnsi="Montserrat"/>
          <w:b/>
          <w:bCs/>
        </w:rPr>
        <w:t>dimCID10</w:t>
      </w:r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2490"/>
        <w:gridCol w:w="2064"/>
        <w:gridCol w:w="1534"/>
        <w:gridCol w:w="1778"/>
        <w:gridCol w:w="1837"/>
        <w:gridCol w:w="2186"/>
      </w:tblGrid>
      <w:tr w:rsidR="00CA77D7" w:rsidRPr="00796A42" w14:paraId="0337091C" w14:textId="77777777" w:rsidTr="00D54475">
        <w:trPr>
          <w:trHeight w:val="599"/>
        </w:trPr>
        <w:tc>
          <w:tcPr>
            <w:tcW w:w="2382" w:type="dxa"/>
          </w:tcPr>
          <w:p w14:paraId="098FD925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083" w:type="dxa"/>
          </w:tcPr>
          <w:p w14:paraId="6E8A093D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1584" w:type="dxa"/>
          </w:tcPr>
          <w:p w14:paraId="40915279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2215BE01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</w:tcPr>
          <w:p w14:paraId="3727023B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6E8D716A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839" w:type="dxa"/>
          </w:tcPr>
          <w:p w14:paraId="4344E37F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44D85FDF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2205" w:type="dxa"/>
          </w:tcPr>
          <w:p w14:paraId="3BE2B498" w14:textId="77777777" w:rsidR="00CA77D7" w:rsidRPr="00796A42" w:rsidRDefault="00CA77D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CA77D7" w:rsidRPr="00697FC4" w14:paraId="4EB3F8C4" w14:textId="77777777" w:rsidTr="00D54475">
        <w:tc>
          <w:tcPr>
            <w:tcW w:w="2382" w:type="dxa"/>
          </w:tcPr>
          <w:p w14:paraId="71651B23" w14:textId="0622F6C4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IDCID10</w:t>
            </w:r>
          </w:p>
        </w:tc>
        <w:tc>
          <w:tcPr>
            <w:tcW w:w="2083" w:type="dxa"/>
          </w:tcPr>
          <w:p w14:paraId="4ECEEEC0" w14:textId="649C8454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1584" w:type="dxa"/>
          </w:tcPr>
          <w:p w14:paraId="73AA0ED8" w14:textId="155657FB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6" w:type="dxa"/>
          </w:tcPr>
          <w:p w14:paraId="5E085F2A" w14:textId="2BA6CF1C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839" w:type="dxa"/>
          </w:tcPr>
          <w:p w14:paraId="0237C147" w14:textId="259933EB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2205" w:type="dxa"/>
          </w:tcPr>
          <w:p w14:paraId="2FFE6D4D" w14:textId="77777777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A77D7" w:rsidRPr="00697FC4" w14:paraId="5998603E" w14:textId="77777777" w:rsidTr="00D54475">
        <w:tc>
          <w:tcPr>
            <w:tcW w:w="2382" w:type="dxa"/>
          </w:tcPr>
          <w:p w14:paraId="695B6738" w14:textId="7975545C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CID10Codigo</w:t>
            </w:r>
          </w:p>
        </w:tc>
        <w:tc>
          <w:tcPr>
            <w:tcW w:w="2083" w:type="dxa"/>
          </w:tcPr>
          <w:p w14:paraId="7293BE62" w14:textId="1C772B4C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77D7">
              <w:rPr>
                <w:rFonts w:ascii="Montserrat" w:hAnsi="Montserrat"/>
                <w:sz w:val="20"/>
                <w:szCs w:val="20"/>
              </w:rPr>
              <w:t>Código da Classificação Internacional de Doenças (CID-10)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84" w:type="dxa"/>
          </w:tcPr>
          <w:p w14:paraId="28FBBD26" w14:textId="4A36256B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6" w:type="dxa"/>
          </w:tcPr>
          <w:p w14:paraId="5C9424E8" w14:textId="3C72640F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77D7">
              <w:rPr>
                <w:rFonts w:ascii="Montserrat" w:hAnsi="Montserrat"/>
                <w:sz w:val="20"/>
                <w:szCs w:val="20"/>
              </w:rPr>
              <w:t>Identificador da</w:t>
            </w:r>
            <w:r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CA77D7">
              <w:rPr>
                <w:rFonts w:ascii="Montserrat" w:hAnsi="Montserrat"/>
                <w:sz w:val="20"/>
                <w:szCs w:val="20"/>
              </w:rPr>
              <w:t>classificação</w:t>
            </w:r>
            <w:r>
              <w:rPr>
                <w:rFonts w:ascii="Montserrat" w:hAnsi="Montserrat"/>
                <w:sz w:val="20"/>
                <w:szCs w:val="20"/>
              </w:rPr>
              <w:t xml:space="preserve"> internacional de doenças.</w:t>
            </w:r>
          </w:p>
        </w:tc>
        <w:tc>
          <w:tcPr>
            <w:tcW w:w="1839" w:type="dxa"/>
          </w:tcPr>
          <w:p w14:paraId="3A58CAC6" w14:textId="7F7BD304" w:rsidR="00CA77D7" w:rsidRPr="00697FC4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Campo correspondente d</w:t>
            </w:r>
            <w:r>
              <w:rPr>
                <w:rFonts w:ascii="Montserrat" w:hAnsi="Montserrat"/>
                <w:sz w:val="20"/>
                <w:szCs w:val="20"/>
              </w:rPr>
              <w:t>a</w:t>
            </w:r>
            <w:r w:rsidRPr="001558F0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1558F0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 w:rsidRPr="001558F0">
              <w:rPr>
                <w:rFonts w:ascii="Montserrat" w:hAnsi="Montserrat"/>
                <w:sz w:val="20"/>
                <w:szCs w:val="20"/>
              </w:rPr>
              <w:t>, com remoção de duplicatas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205" w:type="dxa"/>
          </w:tcPr>
          <w:p w14:paraId="7B67D662" w14:textId="453F3D55" w:rsidR="00CA77D7" w:rsidRPr="001558F0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77D7">
              <w:rPr>
                <w:rFonts w:ascii="Montserrat" w:hAnsi="Montserrat"/>
                <w:sz w:val="20"/>
                <w:szCs w:val="20"/>
              </w:rPr>
              <w:t>Códigos devem ser tratados como texto para preservar letras e zeros.</w:t>
            </w:r>
          </w:p>
        </w:tc>
      </w:tr>
      <w:tr w:rsidR="00CA77D7" w:rsidRPr="00697FC4" w14:paraId="0667FE89" w14:textId="77777777" w:rsidTr="00D54475">
        <w:tc>
          <w:tcPr>
            <w:tcW w:w="2382" w:type="dxa"/>
          </w:tcPr>
          <w:p w14:paraId="45B10111" w14:textId="78136A84" w:rsidR="00CA77D7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CID10Descricao</w:t>
            </w:r>
          </w:p>
        </w:tc>
        <w:tc>
          <w:tcPr>
            <w:tcW w:w="2083" w:type="dxa"/>
          </w:tcPr>
          <w:p w14:paraId="3282BB26" w14:textId="2FE10F82" w:rsidR="00CA77D7" w:rsidRPr="00F32E01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77D7">
              <w:rPr>
                <w:rFonts w:ascii="Montserrat" w:hAnsi="Montserrat"/>
                <w:sz w:val="20"/>
                <w:szCs w:val="20"/>
              </w:rPr>
              <w:t>Descrição correspondente ao código CID-10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84" w:type="dxa"/>
          </w:tcPr>
          <w:p w14:paraId="5C526FB4" w14:textId="1F6AF13C" w:rsidR="00CA77D7" w:rsidRPr="00697FC4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6" w:type="dxa"/>
          </w:tcPr>
          <w:p w14:paraId="6194307E" w14:textId="46D6442D" w:rsidR="00CA77D7" w:rsidRDefault="00CA77D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77D7">
              <w:rPr>
                <w:rFonts w:ascii="Montserrat" w:hAnsi="Montserrat"/>
                <w:sz w:val="20"/>
                <w:szCs w:val="20"/>
              </w:rPr>
              <w:t>Atributo descritivo</w:t>
            </w:r>
            <w:r w:rsidR="00B855D5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839" w:type="dxa"/>
          </w:tcPr>
          <w:p w14:paraId="0D154564" w14:textId="2E567BC0" w:rsidR="00CA77D7" w:rsidRPr="001558F0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B855D5">
              <w:rPr>
                <w:rFonts w:ascii="Montserrat" w:hAnsi="Montserrat"/>
                <w:sz w:val="20"/>
                <w:szCs w:val="20"/>
              </w:rPr>
              <w:t xml:space="preserve">Campo de descrição CID-10 em </w:t>
            </w:r>
            <w:proofErr w:type="spellStart"/>
            <w:r w:rsidRPr="00B855D5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205" w:type="dxa"/>
          </w:tcPr>
          <w:p w14:paraId="0413CB39" w14:textId="5BF448AF" w:rsidR="00CA77D7" w:rsidRPr="004D1BB9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 xml:space="preserve">A descrição {ñ </w:t>
            </w:r>
            <w:proofErr w:type="spellStart"/>
            <w:r w:rsidRPr="00F32E01">
              <w:rPr>
                <w:rFonts w:ascii="Montserrat" w:hAnsi="Montserrat"/>
                <w:sz w:val="20"/>
                <w:szCs w:val="20"/>
              </w:rPr>
              <w:t>class</w:t>
            </w:r>
            <w:proofErr w:type="spellEnd"/>
            <w:r w:rsidRPr="00F32E01">
              <w:rPr>
                <w:rFonts w:ascii="Montserrat" w:hAnsi="Montserrat"/>
                <w:sz w:val="20"/>
                <w:szCs w:val="20"/>
              </w:rPr>
              <w:t>} foi padronizada na camada Prata.</w:t>
            </w:r>
          </w:p>
        </w:tc>
      </w:tr>
      <w:tr w:rsidR="00CA77D7" w:rsidRPr="00697FC4" w14:paraId="5D339BE0" w14:textId="77777777" w:rsidTr="00D54475">
        <w:tc>
          <w:tcPr>
            <w:tcW w:w="2382" w:type="dxa"/>
          </w:tcPr>
          <w:p w14:paraId="5E9C836B" w14:textId="0DCD75B6" w:rsidR="00CA77D7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CID10CodigoDescricao</w:t>
            </w:r>
          </w:p>
        </w:tc>
        <w:tc>
          <w:tcPr>
            <w:tcW w:w="2083" w:type="dxa"/>
          </w:tcPr>
          <w:p w14:paraId="356A7BCF" w14:textId="0091AF98" w:rsidR="00CA77D7" w:rsidRPr="00F32E01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Apresentação conjunta do código e da descrição d</w:t>
            </w:r>
            <w:r>
              <w:rPr>
                <w:rFonts w:ascii="Montserrat" w:hAnsi="Montserrat"/>
                <w:sz w:val="20"/>
                <w:szCs w:val="20"/>
              </w:rPr>
              <w:t>o CID10.</w:t>
            </w:r>
          </w:p>
        </w:tc>
        <w:tc>
          <w:tcPr>
            <w:tcW w:w="1584" w:type="dxa"/>
          </w:tcPr>
          <w:p w14:paraId="511C892B" w14:textId="47CB13B9" w:rsidR="00CA77D7" w:rsidRPr="00697FC4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6" w:type="dxa"/>
          </w:tcPr>
          <w:p w14:paraId="4EC70FB6" w14:textId="26BB2F87" w:rsidR="00CA77D7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839" w:type="dxa"/>
          </w:tcPr>
          <w:p w14:paraId="45B291D5" w14:textId="42FFE988" w:rsidR="00CA77D7" w:rsidRPr="001558F0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Concatenação de código e descrição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2205" w:type="dxa"/>
          </w:tcPr>
          <w:p w14:paraId="6E91749D" w14:textId="7E383F9E" w:rsidR="00CA77D7" w:rsidRPr="004D1BB9" w:rsidRDefault="00B855D5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Não substitui necessariamente o código usado no relacionamento.</w:t>
            </w:r>
          </w:p>
        </w:tc>
      </w:tr>
    </w:tbl>
    <w:p w14:paraId="38F65B84" w14:textId="77777777" w:rsidR="00CA77D7" w:rsidRDefault="00CA77D7" w:rsidP="00D51BEA">
      <w:pPr>
        <w:spacing w:after="120"/>
        <w:rPr>
          <w:rFonts w:ascii="Montserrat" w:hAnsi="Montserrat"/>
          <w:b/>
          <w:bCs/>
        </w:rPr>
      </w:pPr>
    </w:p>
    <w:p w14:paraId="0B0AB31C" w14:textId="27AF8BD3" w:rsidR="00B855D5" w:rsidRDefault="00B855D5" w:rsidP="00D51BEA">
      <w:pPr>
        <w:spacing w:after="120"/>
        <w:rPr>
          <w:rFonts w:ascii="Montserrat" w:hAnsi="Montserrat"/>
          <w:b/>
          <w:bCs/>
        </w:rPr>
      </w:pPr>
      <w:proofErr w:type="spellStart"/>
      <w:r w:rsidRPr="00B855D5">
        <w:rPr>
          <w:rFonts w:ascii="Montserrat" w:hAnsi="Montserrat"/>
          <w:b/>
          <w:bCs/>
        </w:rPr>
        <w:t>dimCNAEEmpregador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773"/>
        <w:gridCol w:w="1803"/>
        <w:gridCol w:w="878"/>
        <w:gridCol w:w="1843"/>
        <w:gridCol w:w="1656"/>
        <w:gridCol w:w="1936"/>
      </w:tblGrid>
      <w:tr w:rsidR="003A7BC3" w:rsidRPr="00796A42" w14:paraId="30B2D63E" w14:textId="77777777" w:rsidTr="002956B7">
        <w:trPr>
          <w:trHeight w:val="893"/>
        </w:trPr>
        <w:tc>
          <w:tcPr>
            <w:tcW w:w="3773" w:type="dxa"/>
          </w:tcPr>
          <w:p w14:paraId="0DACE769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542" w:type="dxa"/>
          </w:tcPr>
          <w:p w14:paraId="3D3659F2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7" w:type="dxa"/>
          </w:tcPr>
          <w:p w14:paraId="69257898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5D905DB2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066766E2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47E2B12F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291" w:type="dxa"/>
          </w:tcPr>
          <w:p w14:paraId="5EB4440B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44A35062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23" w:type="dxa"/>
          </w:tcPr>
          <w:p w14:paraId="484F9924" w14:textId="77777777" w:rsidR="003A7BC3" w:rsidRPr="00796A42" w:rsidRDefault="003A7BC3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3A7BC3" w:rsidRPr="00697FC4" w14:paraId="3767054D" w14:textId="77777777" w:rsidTr="003A7BC3">
        <w:tc>
          <w:tcPr>
            <w:tcW w:w="3773" w:type="dxa"/>
          </w:tcPr>
          <w:p w14:paraId="57D1CC08" w14:textId="47B92935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IDCNAEEmpregador</w:t>
            </w:r>
            <w:proofErr w:type="spellEnd"/>
          </w:p>
        </w:tc>
        <w:tc>
          <w:tcPr>
            <w:tcW w:w="2542" w:type="dxa"/>
          </w:tcPr>
          <w:p w14:paraId="268D41FF" w14:textId="23C7EA7C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7" w:type="dxa"/>
          </w:tcPr>
          <w:p w14:paraId="1429AD7B" w14:textId="32362CA8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843" w:type="dxa"/>
          </w:tcPr>
          <w:p w14:paraId="1DF0F2FF" w14:textId="0457EBFE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291" w:type="dxa"/>
          </w:tcPr>
          <w:p w14:paraId="3FA6D3AA" w14:textId="01C2671F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23" w:type="dxa"/>
          </w:tcPr>
          <w:p w14:paraId="7E12EEFB" w14:textId="77777777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A7BC3" w:rsidRPr="00697FC4" w14:paraId="1C721424" w14:textId="77777777" w:rsidTr="003A7BC3">
        <w:tc>
          <w:tcPr>
            <w:tcW w:w="3773" w:type="dxa"/>
          </w:tcPr>
          <w:p w14:paraId="06432707" w14:textId="354E53A2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3A7BC3">
              <w:rPr>
                <w:rFonts w:ascii="Montserrat" w:hAnsi="Montserrat"/>
                <w:sz w:val="20"/>
                <w:szCs w:val="20"/>
              </w:rPr>
              <w:t>CNAEEmpregador</w:t>
            </w:r>
            <w:r>
              <w:rPr>
                <w:rFonts w:ascii="Montserrat" w:hAnsi="Montserrat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542" w:type="dxa"/>
          </w:tcPr>
          <w:p w14:paraId="593CF907" w14:textId="69535143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3A7BC3">
              <w:rPr>
                <w:rFonts w:ascii="Montserrat" w:hAnsi="Montserrat"/>
                <w:sz w:val="20"/>
                <w:szCs w:val="20"/>
              </w:rPr>
              <w:t xml:space="preserve">Código da Classificação Nacional de </w:t>
            </w:r>
            <w:r w:rsidRPr="003A7BC3">
              <w:rPr>
                <w:rFonts w:ascii="Montserrat" w:hAnsi="Montserrat"/>
                <w:sz w:val="20"/>
                <w:szCs w:val="20"/>
              </w:rPr>
              <w:lastRenderedPageBreak/>
              <w:t>Atividades Econômicas do empregador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7" w:type="dxa"/>
          </w:tcPr>
          <w:p w14:paraId="132A784F" w14:textId="3CEB4D9C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lastRenderedPageBreak/>
              <w:t>Texto</w:t>
            </w:r>
          </w:p>
        </w:tc>
        <w:tc>
          <w:tcPr>
            <w:tcW w:w="1843" w:type="dxa"/>
          </w:tcPr>
          <w:p w14:paraId="5F561E5A" w14:textId="17C32BC9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3A7BC3">
              <w:rPr>
                <w:rFonts w:ascii="Montserrat" w:hAnsi="Montserrat"/>
                <w:sz w:val="20"/>
                <w:szCs w:val="20"/>
              </w:rPr>
              <w:t xml:space="preserve">Identificador da classificação e possível chave </w:t>
            </w:r>
            <w:r w:rsidRPr="003A7BC3">
              <w:rPr>
                <w:rFonts w:ascii="Montserrat" w:hAnsi="Montserrat"/>
                <w:sz w:val="20"/>
                <w:szCs w:val="20"/>
              </w:rPr>
              <w:lastRenderedPageBreak/>
              <w:t>de relacionamento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91" w:type="dxa"/>
          </w:tcPr>
          <w:p w14:paraId="05D7509E" w14:textId="49347163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3A7BC3">
              <w:rPr>
                <w:rFonts w:ascii="Montserrat" w:hAnsi="Montserrat"/>
                <w:sz w:val="20"/>
                <w:szCs w:val="20"/>
              </w:rPr>
              <w:lastRenderedPageBreak/>
              <w:t xml:space="preserve">Campo de código CNAE em </w:t>
            </w:r>
            <w:proofErr w:type="spellStart"/>
            <w:r w:rsidRPr="003A7BC3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23" w:type="dxa"/>
          </w:tcPr>
          <w:p w14:paraId="303C82C9" w14:textId="1610CC6D" w:rsidR="003A7BC3" w:rsidRPr="001558F0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3A7BC3" w:rsidRPr="00697FC4" w14:paraId="5FE54AFB" w14:textId="77777777" w:rsidTr="003A7BC3">
        <w:tc>
          <w:tcPr>
            <w:tcW w:w="3773" w:type="dxa"/>
          </w:tcPr>
          <w:p w14:paraId="5F7B689E" w14:textId="33DF5B39" w:rsidR="003A7BC3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3A7BC3">
              <w:rPr>
                <w:rFonts w:ascii="Montserrat" w:hAnsi="Montserrat"/>
                <w:sz w:val="20"/>
                <w:szCs w:val="20"/>
              </w:rPr>
              <w:t>CNAEEmpregador</w:t>
            </w:r>
            <w:r>
              <w:rPr>
                <w:rFonts w:ascii="Montserrat" w:hAnsi="Montserrat"/>
                <w:sz w:val="20"/>
                <w:szCs w:val="20"/>
              </w:rPr>
              <w:t>CodigoDescricao</w:t>
            </w:r>
            <w:proofErr w:type="spellEnd"/>
          </w:p>
        </w:tc>
        <w:tc>
          <w:tcPr>
            <w:tcW w:w="2542" w:type="dxa"/>
          </w:tcPr>
          <w:p w14:paraId="1C695070" w14:textId="57DB449A" w:rsidR="003A7BC3" w:rsidRPr="00F32E01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3A7BC3">
              <w:rPr>
                <w:rFonts w:ascii="Montserrat" w:hAnsi="Montserrat"/>
                <w:sz w:val="20"/>
                <w:szCs w:val="20"/>
              </w:rPr>
              <w:t>Descrição da atividade econômica do empregador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7" w:type="dxa"/>
          </w:tcPr>
          <w:p w14:paraId="0F3FA6C4" w14:textId="65AA9D44" w:rsidR="003A7BC3" w:rsidRPr="00697FC4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43" w:type="dxa"/>
          </w:tcPr>
          <w:p w14:paraId="17ED6B06" w14:textId="713F99BD" w:rsidR="003A7BC3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3A7BC3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91" w:type="dxa"/>
          </w:tcPr>
          <w:p w14:paraId="0A2F730A" w14:textId="016041B4" w:rsidR="003A7BC3" w:rsidRPr="001558F0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3A7BC3">
              <w:rPr>
                <w:rFonts w:ascii="Montserrat" w:hAnsi="Montserrat"/>
                <w:sz w:val="20"/>
                <w:szCs w:val="20"/>
              </w:rPr>
              <w:t xml:space="preserve">Campo de descrição CNAE em </w:t>
            </w:r>
            <w:proofErr w:type="spellStart"/>
            <w:r w:rsidRPr="003A7BC3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;</w:t>
            </w:r>
          </w:p>
        </w:tc>
        <w:tc>
          <w:tcPr>
            <w:tcW w:w="1523" w:type="dxa"/>
          </w:tcPr>
          <w:p w14:paraId="595D0067" w14:textId="060B0897" w:rsidR="003A7BC3" w:rsidRPr="004D1BB9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3A7BC3">
              <w:rPr>
                <w:rFonts w:ascii="Montserrat" w:hAnsi="Montserrat"/>
                <w:sz w:val="20"/>
                <w:szCs w:val="20"/>
              </w:rPr>
              <w:t xml:space="preserve">A descrição {ñ </w:t>
            </w:r>
            <w:proofErr w:type="spellStart"/>
            <w:r w:rsidRPr="003A7BC3">
              <w:rPr>
                <w:rFonts w:ascii="Montserrat" w:hAnsi="Montserrat"/>
                <w:sz w:val="20"/>
                <w:szCs w:val="20"/>
              </w:rPr>
              <w:t>class</w:t>
            </w:r>
            <w:proofErr w:type="spellEnd"/>
            <w:r w:rsidRPr="003A7BC3">
              <w:rPr>
                <w:rFonts w:ascii="Montserrat" w:hAnsi="Montserrat"/>
                <w:sz w:val="20"/>
                <w:szCs w:val="20"/>
              </w:rPr>
              <w:t>} foi padronizada na camada Prata.</w:t>
            </w:r>
          </w:p>
        </w:tc>
      </w:tr>
      <w:tr w:rsidR="003A7BC3" w:rsidRPr="00697FC4" w14:paraId="6AC3170D" w14:textId="77777777" w:rsidTr="003A7BC3">
        <w:tc>
          <w:tcPr>
            <w:tcW w:w="3773" w:type="dxa"/>
          </w:tcPr>
          <w:p w14:paraId="7A7A57AC" w14:textId="25A6473D" w:rsidR="003A7BC3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3A7BC3">
              <w:rPr>
                <w:rFonts w:ascii="Montserrat" w:hAnsi="Montserrat"/>
                <w:sz w:val="20"/>
                <w:szCs w:val="20"/>
              </w:rPr>
              <w:t>CNAEEmpregador</w:t>
            </w:r>
            <w:r>
              <w:rPr>
                <w:rFonts w:ascii="Montserrat" w:hAnsi="Montserrat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2542" w:type="dxa"/>
          </w:tcPr>
          <w:p w14:paraId="42824F2E" w14:textId="72E767DF" w:rsidR="003A7BC3" w:rsidRPr="00F32E01" w:rsidRDefault="003A7BC3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Apresentação conjunta do código e da descrição d</w:t>
            </w:r>
            <w:r>
              <w:rPr>
                <w:rFonts w:ascii="Montserrat" w:hAnsi="Montserrat"/>
                <w:sz w:val="20"/>
                <w:szCs w:val="20"/>
              </w:rPr>
              <w:t>o</w:t>
            </w:r>
            <w:r w:rsidR="002956B7">
              <w:rPr>
                <w:rFonts w:ascii="Montserrat" w:hAnsi="Montserrat"/>
                <w:sz w:val="20"/>
                <w:szCs w:val="20"/>
              </w:rPr>
              <w:t xml:space="preserve"> CNAE.</w:t>
            </w:r>
          </w:p>
        </w:tc>
        <w:tc>
          <w:tcPr>
            <w:tcW w:w="917" w:type="dxa"/>
          </w:tcPr>
          <w:p w14:paraId="1C246E8E" w14:textId="61FBCD34" w:rsidR="003A7BC3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843" w:type="dxa"/>
          </w:tcPr>
          <w:p w14:paraId="3CB20511" w14:textId="681D03ED" w:rsidR="003A7BC3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Atributo para exibição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291" w:type="dxa"/>
          </w:tcPr>
          <w:p w14:paraId="147941F5" w14:textId="0929315E" w:rsidR="003A7BC3" w:rsidRPr="001558F0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Concatenação de código e descrição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23" w:type="dxa"/>
          </w:tcPr>
          <w:p w14:paraId="0AE4133F" w14:textId="1A3F74CC" w:rsidR="003A7BC3" w:rsidRPr="004D1BB9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F32E01">
              <w:rPr>
                <w:rFonts w:ascii="Montserrat" w:hAnsi="Montserrat"/>
                <w:sz w:val="20"/>
                <w:szCs w:val="20"/>
              </w:rPr>
              <w:t>Não substitui necessariamente o código usado no relacionamento.</w:t>
            </w:r>
          </w:p>
        </w:tc>
      </w:tr>
    </w:tbl>
    <w:p w14:paraId="30A88025" w14:textId="77777777" w:rsidR="00B855D5" w:rsidRDefault="00B855D5" w:rsidP="00D51BEA">
      <w:pPr>
        <w:spacing w:after="120"/>
        <w:rPr>
          <w:rFonts w:ascii="Montserrat" w:hAnsi="Montserrat"/>
          <w:b/>
          <w:bCs/>
        </w:rPr>
      </w:pPr>
    </w:p>
    <w:p w14:paraId="0AC86D34" w14:textId="599AD4BC" w:rsidR="002956B7" w:rsidRDefault="002956B7" w:rsidP="00D51BEA">
      <w:pPr>
        <w:spacing w:after="120"/>
        <w:rPr>
          <w:rFonts w:ascii="Montserrat" w:hAnsi="Montserrat"/>
          <w:b/>
          <w:bCs/>
        </w:rPr>
      </w:pPr>
      <w:proofErr w:type="spellStart"/>
      <w:r w:rsidRPr="002956B7">
        <w:rPr>
          <w:rFonts w:ascii="Montserrat" w:hAnsi="Montserrat"/>
          <w:b/>
          <w:bCs/>
        </w:rPr>
        <w:t>dimLocalidadeEmpregador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701"/>
        <w:gridCol w:w="2465"/>
        <w:gridCol w:w="913"/>
        <w:gridCol w:w="1799"/>
        <w:gridCol w:w="1493"/>
        <w:gridCol w:w="1518"/>
      </w:tblGrid>
      <w:tr w:rsidR="002956B7" w:rsidRPr="00796A42" w14:paraId="1EF1F27B" w14:textId="77777777" w:rsidTr="00CA665E">
        <w:trPr>
          <w:trHeight w:val="893"/>
        </w:trPr>
        <w:tc>
          <w:tcPr>
            <w:tcW w:w="3701" w:type="dxa"/>
          </w:tcPr>
          <w:p w14:paraId="2BF90245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465" w:type="dxa"/>
          </w:tcPr>
          <w:p w14:paraId="0AD8DF25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3" w:type="dxa"/>
          </w:tcPr>
          <w:p w14:paraId="3CF54C42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297B5433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9" w:type="dxa"/>
          </w:tcPr>
          <w:p w14:paraId="7B59E24B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424B592C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493" w:type="dxa"/>
          </w:tcPr>
          <w:p w14:paraId="5FA8C59F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68B26064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18" w:type="dxa"/>
          </w:tcPr>
          <w:p w14:paraId="1E28D14B" w14:textId="77777777" w:rsidR="002956B7" w:rsidRPr="00796A42" w:rsidRDefault="002956B7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2956B7" w:rsidRPr="00697FC4" w14:paraId="3CA99048" w14:textId="77777777" w:rsidTr="00CA665E">
        <w:tc>
          <w:tcPr>
            <w:tcW w:w="3701" w:type="dxa"/>
          </w:tcPr>
          <w:p w14:paraId="42F0100E" w14:textId="79653005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</w:t>
            </w:r>
            <w:r w:rsidRPr="002956B7">
              <w:rPr>
                <w:rFonts w:ascii="Montserrat" w:hAnsi="Montserrat"/>
                <w:sz w:val="20"/>
                <w:szCs w:val="20"/>
              </w:rPr>
              <w:t>LocalidadeEmpregador</w:t>
            </w:r>
            <w:proofErr w:type="spellEnd"/>
          </w:p>
        </w:tc>
        <w:tc>
          <w:tcPr>
            <w:tcW w:w="2465" w:type="dxa"/>
          </w:tcPr>
          <w:p w14:paraId="0EA4CBD8" w14:textId="77777777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3" w:type="dxa"/>
          </w:tcPr>
          <w:p w14:paraId="632CE061" w14:textId="77777777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9" w:type="dxa"/>
          </w:tcPr>
          <w:p w14:paraId="4BA8CAF2" w14:textId="77777777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493" w:type="dxa"/>
          </w:tcPr>
          <w:p w14:paraId="257E7A5C" w14:textId="77777777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18" w:type="dxa"/>
          </w:tcPr>
          <w:p w14:paraId="0028EA1A" w14:textId="77777777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2956B7" w:rsidRPr="00697FC4" w14:paraId="04EF639E" w14:textId="77777777" w:rsidTr="00CA665E">
        <w:tc>
          <w:tcPr>
            <w:tcW w:w="3701" w:type="dxa"/>
          </w:tcPr>
          <w:p w14:paraId="5010F3C5" w14:textId="5DAC3A47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MunicipioEmpregador</w:t>
            </w:r>
            <w:proofErr w:type="spellEnd"/>
          </w:p>
        </w:tc>
        <w:tc>
          <w:tcPr>
            <w:tcW w:w="2465" w:type="dxa"/>
          </w:tcPr>
          <w:p w14:paraId="3564BE15" w14:textId="0DCA3BD5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956B7">
              <w:rPr>
                <w:rFonts w:ascii="Montserrat" w:hAnsi="Montserrat"/>
                <w:sz w:val="20"/>
                <w:szCs w:val="20"/>
              </w:rPr>
              <w:t>Município associado ao empregador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3" w:type="dxa"/>
          </w:tcPr>
          <w:p w14:paraId="74DD0C95" w14:textId="531C8058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9" w:type="dxa"/>
          </w:tcPr>
          <w:p w14:paraId="5F38B1FA" w14:textId="50FE3D91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956B7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93" w:type="dxa"/>
          </w:tcPr>
          <w:p w14:paraId="1D10BBC8" w14:textId="66BCB743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956B7">
              <w:rPr>
                <w:rFonts w:ascii="Montserrat" w:hAnsi="Montserrat"/>
                <w:sz w:val="20"/>
                <w:szCs w:val="20"/>
              </w:rPr>
              <w:t xml:space="preserve">Campo </w:t>
            </w:r>
            <w:proofErr w:type="spellStart"/>
            <w:r w:rsidRPr="002956B7">
              <w:rPr>
                <w:rFonts w:ascii="Montserrat" w:hAnsi="Montserrat"/>
                <w:sz w:val="20"/>
                <w:szCs w:val="20"/>
              </w:rPr>
              <w:t>Munic</w:t>
            </w:r>
            <w:proofErr w:type="spellEnd"/>
            <w:r w:rsidRPr="002956B7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2956B7">
              <w:rPr>
                <w:rFonts w:ascii="Montserrat" w:hAnsi="Montserrat"/>
                <w:sz w:val="20"/>
                <w:szCs w:val="20"/>
              </w:rPr>
              <w:t>Empr</w:t>
            </w:r>
            <w:proofErr w:type="spellEnd"/>
            <w:r w:rsidRPr="002956B7">
              <w:rPr>
                <w:rFonts w:ascii="Montserrat" w:hAnsi="Montserrat"/>
                <w:sz w:val="20"/>
                <w:szCs w:val="20"/>
              </w:rPr>
              <w:t xml:space="preserve"> em </w:t>
            </w:r>
            <w:proofErr w:type="spellStart"/>
            <w:r w:rsidRPr="002956B7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18" w:type="dxa"/>
          </w:tcPr>
          <w:p w14:paraId="2600BA14" w14:textId="6B76B130" w:rsidR="002956B7" w:rsidRPr="001558F0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956B7">
              <w:rPr>
                <w:rFonts w:ascii="Montserrat" w:hAnsi="Montserrat"/>
                <w:sz w:val="20"/>
                <w:szCs w:val="20"/>
              </w:rPr>
              <w:t>O valor 000000-Ignorado foi preservado na camada Prata.</w:t>
            </w:r>
          </w:p>
        </w:tc>
      </w:tr>
      <w:tr w:rsidR="002956B7" w:rsidRPr="00697FC4" w14:paraId="38A296AE" w14:textId="77777777" w:rsidTr="00CA665E">
        <w:tc>
          <w:tcPr>
            <w:tcW w:w="3701" w:type="dxa"/>
          </w:tcPr>
          <w:p w14:paraId="6ECD4969" w14:textId="30E35658" w:rsidR="002956B7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UFMunicipioEmpregador</w:t>
            </w:r>
            <w:proofErr w:type="spellEnd"/>
          </w:p>
        </w:tc>
        <w:tc>
          <w:tcPr>
            <w:tcW w:w="2465" w:type="dxa"/>
          </w:tcPr>
          <w:p w14:paraId="54863701" w14:textId="28891340" w:rsidR="002956B7" w:rsidRPr="00F32E01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UF associada ao município do empregador</w:t>
            </w:r>
          </w:p>
        </w:tc>
        <w:tc>
          <w:tcPr>
            <w:tcW w:w="913" w:type="dxa"/>
          </w:tcPr>
          <w:p w14:paraId="3BF916ED" w14:textId="5D91C644" w:rsidR="002956B7" w:rsidRPr="00697FC4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9" w:type="dxa"/>
          </w:tcPr>
          <w:p w14:paraId="5DF15BB6" w14:textId="224FA70E" w:rsidR="002956B7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956B7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93" w:type="dxa"/>
          </w:tcPr>
          <w:p w14:paraId="0F583840" w14:textId="066EA75D" w:rsidR="002956B7" w:rsidRPr="001558F0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956B7">
              <w:rPr>
                <w:rFonts w:ascii="Montserrat" w:hAnsi="Montserrat"/>
                <w:sz w:val="20"/>
                <w:szCs w:val="20"/>
              </w:rPr>
              <w:t xml:space="preserve">Campo </w:t>
            </w:r>
            <w:r w:rsidR="00CA665E" w:rsidRPr="00CA665E">
              <w:rPr>
                <w:rFonts w:ascii="Montserrat" w:hAnsi="Montserrat"/>
                <w:sz w:val="20"/>
                <w:szCs w:val="20"/>
              </w:rPr>
              <w:t>UF Munic. Empregador</w:t>
            </w:r>
            <w:r w:rsidRPr="002956B7">
              <w:rPr>
                <w:rFonts w:ascii="Montserrat" w:hAnsi="Montserrat"/>
                <w:sz w:val="20"/>
                <w:szCs w:val="20"/>
              </w:rPr>
              <w:t xml:space="preserve"> em </w:t>
            </w:r>
            <w:proofErr w:type="spellStart"/>
            <w:r w:rsidRPr="002956B7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18" w:type="dxa"/>
          </w:tcPr>
          <w:p w14:paraId="4672AEA4" w14:textId="085DE764" w:rsidR="002956B7" w:rsidRPr="004D1BB9" w:rsidRDefault="002956B7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3BA5F04F" w14:textId="77777777" w:rsidR="002956B7" w:rsidRDefault="002956B7" w:rsidP="00D51BEA">
      <w:pPr>
        <w:spacing w:after="120"/>
        <w:rPr>
          <w:rFonts w:ascii="Montserrat" w:hAnsi="Montserrat"/>
          <w:b/>
          <w:bCs/>
        </w:rPr>
      </w:pPr>
    </w:p>
    <w:p w14:paraId="41279ABC" w14:textId="2B41448A" w:rsidR="00CA665E" w:rsidRDefault="00CA665E" w:rsidP="00D51BEA">
      <w:pPr>
        <w:spacing w:after="120"/>
        <w:rPr>
          <w:rFonts w:ascii="Montserrat" w:hAnsi="Montserrat"/>
          <w:b/>
          <w:bCs/>
        </w:rPr>
      </w:pPr>
      <w:proofErr w:type="spellStart"/>
      <w:r w:rsidRPr="00CA665E">
        <w:rPr>
          <w:rFonts w:ascii="Montserrat" w:hAnsi="Montserrat"/>
          <w:b/>
          <w:bCs/>
        </w:rPr>
        <w:t>dimNaturezaLesao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672"/>
        <w:gridCol w:w="2449"/>
        <w:gridCol w:w="912"/>
        <w:gridCol w:w="1790"/>
        <w:gridCol w:w="1489"/>
        <w:gridCol w:w="1577"/>
      </w:tblGrid>
      <w:tr w:rsidR="00CA665E" w:rsidRPr="00796A42" w14:paraId="6B1D3A0F" w14:textId="77777777" w:rsidTr="00CA665E">
        <w:trPr>
          <w:trHeight w:val="893"/>
        </w:trPr>
        <w:tc>
          <w:tcPr>
            <w:tcW w:w="3672" w:type="dxa"/>
          </w:tcPr>
          <w:p w14:paraId="4A2FEAE4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449" w:type="dxa"/>
          </w:tcPr>
          <w:p w14:paraId="2B530A57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2" w:type="dxa"/>
          </w:tcPr>
          <w:p w14:paraId="2BC07975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12004CC8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0" w:type="dxa"/>
          </w:tcPr>
          <w:p w14:paraId="308E4EE0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5E74C662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489" w:type="dxa"/>
          </w:tcPr>
          <w:p w14:paraId="40EB83BB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26296684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77" w:type="dxa"/>
          </w:tcPr>
          <w:p w14:paraId="1D4E97AB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CA665E" w:rsidRPr="00697FC4" w14:paraId="16FAD31A" w14:textId="77777777" w:rsidTr="00CA665E">
        <w:tc>
          <w:tcPr>
            <w:tcW w:w="3672" w:type="dxa"/>
          </w:tcPr>
          <w:p w14:paraId="5B494177" w14:textId="07E63156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</w:t>
            </w:r>
            <w:r w:rsidRPr="00CA665E">
              <w:rPr>
                <w:rFonts w:ascii="Montserrat" w:hAnsi="Montserrat"/>
                <w:sz w:val="20"/>
                <w:szCs w:val="20"/>
              </w:rPr>
              <w:t>NaturezaLesao</w:t>
            </w:r>
            <w:proofErr w:type="spellEnd"/>
          </w:p>
        </w:tc>
        <w:tc>
          <w:tcPr>
            <w:tcW w:w="2449" w:type="dxa"/>
          </w:tcPr>
          <w:p w14:paraId="2461615A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2" w:type="dxa"/>
          </w:tcPr>
          <w:p w14:paraId="46E07B7B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0" w:type="dxa"/>
          </w:tcPr>
          <w:p w14:paraId="2CEE09F5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489" w:type="dxa"/>
          </w:tcPr>
          <w:p w14:paraId="4300C18A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77" w:type="dxa"/>
          </w:tcPr>
          <w:p w14:paraId="0F0D9431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A665E" w:rsidRPr="00697FC4" w14:paraId="19198A50" w14:textId="77777777" w:rsidTr="00CA665E">
        <w:tc>
          <w:tcPr>
            <w:tcW w:w="3672" w:type="dxa"/>
          </w:tcPr>
          <w:p w14:paraId="2F8141DF" w14:textId="77223BE9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CA665E">
              <w:rPr>
                <w:rFonts w:ascii="Montserrat" w:hAnsi="Montserrat"/>
                <w:sz w:val="20"/>
                <w:szCs w:val="20"/>
              </w:rPr>
              <w:lastRenderedPageBreak/>
              <w:t>NaturezaLesao</w:t>
            </w:r>
            <w:proofErr w:type="spellEnd"/>
          </w:p>
        </w:tc>
        <w:tc>
          <w:tcPr>
            <w:tcW w:w="2449" w:type="dxa"/>
          </w:tcPr>
          <w:p w14:paraId="0CC8CF0C" w14:textId="16DC449A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Classificação da natureza da lesão registrada na CAT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2" w:type="dxa"/>
          </w:tcPr>
          <w:p w14:paraId="0EBBBA55" w14:textId="44690042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0" w:type="dxa"/>
          </w:tcPr>
          <w:p w14:paraId="52E8007B" w14:textId="2223C536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89" w:type="dxa"/>
          </w:tcPr>
          <w:p w14:paraId="296751F7" w14:textId="71CE7B00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 xml:space="preserve">Campo Natureza da Lesão em </w:t>
            </w:r>
            <w:proofErr w:type="spellStart"/>
            <w:r w:rsidRPr="00CA665E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77" w:type="dxa"/>
          </w:tcPr>
          <w:p w14:paraId="7BC03E0E" w14:textId="68AEC60C" w:rsidR="00CA665E" w:rsidRPr="001558F0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Manter os valores padronizados conforme as regras da camada Prata.</w:t>
            </w:r>
          </w:p>
        </w:tc>
      </w:tr>
    </w:tbl>
    <w:p w14:paraId="1DC84EE3" w14:textId="3A8CD1FF" w:rsidR="00CA665E" w:rsidRDefault="00CA665E" w:rsidP="00D51BEA">
      <w:pPr>
        <w:spacing w:after="120"/>
        <w:rPr>
          <w:rFonts w:ascii="Montserrat" w:hAnsi="Montserrat"/>
          <w:b/>
          <w:bCs/>
        </w:rPr>
      </w:pPr>
    </w:p>
    <w:p w14:paraId="6CDDF59D" w14:textId="1D819445" w:rsidR="00CA665E" w:rsidRDefault="00CA665E" w:rsidP="008260D8">
      <w:pPr>
        <w:rPr>
          <w:rFonts w:ascii="Montserrat" w:hAnsi="Montserrat"/>
          <w:b/>
          <w:bCs/>
        </w:rPr>
      </w:pPr>
      <w:proofErr w:type="spellStart"/>
      <w:r w:rsidRPr="00CA665E">
        <w:rPr>
          <w:rFonts w:ascii="Montserrat" w:hAnsi="Montserrat"/>
          <w:b/>
          <w:bCs/>
        </w:rPr>
        <w:t>dimParteCorpoAtingida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672"/>
        <w:gridCol w:w="2449"/>
        <w:gridCol w:w="912"/>
        <w:gridCol w:w="1790"/>
        <w:gridCol w:w="1489"/>
        <w:gridCol w:w="1577"/>
      </w:tblGrid>
      <w:tr w:rsidR="00CA665E" w:rsidRPr="00796A42" w14:paraId="58CE67E2" w14:textId="77777777" w:rsidTr="00D54475">
        <w:trPr>
          <w:trHeight w:val="893"/>
        </w:trPr>
        <w:tc>
          <w:tcPr>
            <w:tcW w:w="3672" w:type="dxa"/>
          </w:tcPr>
          <w:p w14:paraId="7082B3A5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449" w:type="dxa"/>
          </w:tcPr>
          <w:p w14:paraId="6132AEC9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2" w:type="dxa"/>
          </w:tcPr>
          <w:p w14:paraId="706839F2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6983EC74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0" w:type="dxa"/>
          </w:tcPr>
          <w:p w14:paraId="0512FB95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444A23A6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489" w:type="dxa"/>
          </w:tcPr>
          <w:p w14:paraId="6B466AB3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0778353D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77" w:type="dxa"/>
          </w:tcPr>
          <w:p w14:paraId="299F2154" w14:textId="77777777" w:rsidR="00CA665E" w:rsidRPr="00796A42" w:rsidRDefault="00CA665E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CA665E" w:rsidRPr="00697FC4" w14:paraId="2841DA96" w14:textId="77777777" w:rsidTr="00D54475">
        <w:tc>
          <w:tcPr>
            <w:tcW w:w="3672" w:type="dxa"/>
          </w:tcPr>
          <w:p w14:paraId="0174372D" w14:textId="0CC9CB7F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</w:t>
            </w:r>
            <w:r w:rsidRPr="00CA665E">
              <w:rPr>
                <w:rFonts w:ascii="Montserrat" w:hAnsi="Montserrat"/>
                <w:sz w:val="20"/>
                <w:szCs w:val="20"/>
              </w:rPr>
              <w:t>ParteCorpoAtingida</w:t>
            </w:r>
            <w:proofErr w:type="spellEnd"/>
          </w:p>
        </w:tc>
        <w:tc>
          <w:tcPr>
            <w:tcW w:w="2449" w:type="dxa"/>
          </w:tcPr>
          <w:p w14:paraId="6275664E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2" w:type="dxa"/>
          </w:tcPr>
          <w:p w14:paraId="4CE29794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0" w:type="dxa"/>
          </w:tcPr>
          <w:p w14:paraId="2BDDD485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489" w:type="dxa"/>
          </w:tcPr>
          <w:p w14:paraId="782EBE4A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77" w:type="dxa"/>
          </w:tcPr>
          <w:p w14:paraId="34472421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A665E" w:rsidRPr="00697FC4" w14:paraId="0D64343E" w14:textId="77777777" w:rsidTr="00D54475">
        <w:tc>
          <w:tcPr>
            <w:tcW w:w="3672" w:type="dxa"/>
          </w:tcPr>
          <w:p w14:paraId="016B62BF" w14:textId="6446555D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CA665E">
              <w:rPr>
                <w:rFonts w:ascii="Montserrat" w:hAnsi="Montserrat"/>
                <w:sz w:val="20"/>
                <w:szCs w:val="20"/>
              </w:rPr>
              <w:t>ParteCorpoAtingida</w:t>
            </w:r>
            <w:proofErr w:type="spellEnd"/>
          </w:p>
        </w:tc>
        <w:tc>
          <w:tcPr>
            <w:tcW w:w="2449" w:type="dxa"/>
          </w:tcPr>
          <w:p w14:paraId="0FB7D9FC" w14:textId="44888BAA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Classificação da parte do corpo atingida no acidente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2" w:type="dxa"/>
          </w:tcPr>
          <w:p w14:paraId="1B324C8D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0" w:type="dxa"/>
          </w:tcPr>
          <w:p w14:paraId="73AF7E72" w14:textId="77777777" w:rsidR="00CA665E" w:rsidRPr="00697FC4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89" w:type="dxa"/>
          </w:tcPr>
          <w:p w14:paraId="2E92CCF8" w14:textId="24C8B9CB" w:rsidR="00CA665E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E97598">
              <w:rPr>
                <w:rFonts w:ascii="Montserrat" w:hAnsi="Montserrat"/>
                <w:sz w:val="20"/>
                <w:szCs w:val="20"/>
              </w:rPr>
              <w:t xml:space="preserve">Campo Parte Corpo Atingida em </w:t>
            </w:r>
            <w:proofErr w:type="spellStart"/>
            <w:r w:rsidRPr="00E97598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77" w:type="dxa"/>
          </w:tcPr>
          <w:p w14:paraId="50CE1764" w14:textId="77777777" w:rsidR="00CA665E" w:rsidRPr="001558F0" w:rsidRDefault="00CA665E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Manter os valores padronizados conforme as regras da camada Prata.</w:t>
            </w:r>
          </w:p>
        </w:tc>
      </w:tr>
    </w:tbl>
    <w:p w14:paraId="64782725" w14:textId="77777777" w:rsidR="00CA665E" w:rsidRDefault="00CA665E" w:rsidP="00D51BEA">
      <w:pPr>
        <w:spacing w:after="120"/>
        <w:rPr>
          <w:rFonts w:ascii="Montserrat" w:hAnsi="Montserrat"/>
          <w:b/>
          <w:bCs/>
        </w:rPr>
      </w:pPr>
    </w:p>
    <w:p w14:paraId="2FAA484D" w14:textId="3301D63F" w:rsidR="00CA665E" w:rsidRDefault="00E97598" w:rsidP="00D51BEA">
      <w:pPr>
        <w:spacing w:after="120"/>
        <w:rPr>
          <w:rFonts w:ascii="Montserrat" w:hAnsi="Montserrat"/>
          <w:b/>
          <w:bCs/>
        </w:rPr>
      </w:pPr>
      <w:proofErr w:type="spellStart"/>
      <w:r w:rsidRPr="00E97598">
        <w:rPr>
          <w:rFonts w:ascii="Montserrat" w:hAnsi="Montserrat"/>
          <w:b/>
          <w:bCs/>
        </w:rPr>
        <w:t>dimSexo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672"/>
        <w:gridCol w:w="2449"/>
        <w:gridCol w:w="912"/>
        <w:gridCol w:w="1790"/>
        <w:gridCol w:w="1489"/>
        <w:gridCol w:w="1577"/>
      </w:tblGrid>
      <w:tr w:rsidR="00E97598" w:rsidRPr="00796A42" w14:paraId="54B2DA9B" w14:textId="77777777" w:rsidTr="00D54475">
        <w:trPr>
          <w:trHeight w:val="893"/>
        </w:trPr>
        <w:tc>
          <w:tcPr>
            <w:tcW w:w="3672" w:type="dxa"/>
          </w:tcPr>
          <w:p w14:paraId="62E5B70D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449" w:type="dxa"/>
          </w:tcPr>
          <w:p w14:paraId="21AC5C05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2" w:type="dxa"/>
          </w:tcPr>
          <w:p w14:paraId="6C52EDAD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4474F916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0" w:type="dxa"/>
          </w:tcPr>
          <w:p w14:paraId="5684A8EB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3A5116BD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489" w:type="dxa"/>
          </w:tcPr>
          <w:p w14:paraId="53E2228E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25548FE2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77" w:type="dxa"/>
          </w:tcPr>
          <w:p w14:paraId="382092F7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E97598" w:rsidRPr="00697FC4" w14:paraId="737B5EAF" w14:textId="77777777" w:rsidTr="00D54475">
        <w:tc>
          <w:tcPr>
            <w:tcW w:w="3672" w:type="dxa"/>
          </w:tcPr>
          <w:p w14:paraId="6C795415" w14:textId="7285D099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IDSexo</w:t>
            </w:r>
            <w:proofErr w:type="spellEnd"/>
          </w:p>
        </w:tc>
        <w:tc>
          <w:tcPr>
            <w:tcW w:w="2449" w:type="dxa"/>
          </w:tcPr>
          <w:p w14:paraId="059B996D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2" w:type="dxa"/>
          </w:tcPr>
          <w:p w14:paraId="3D599E60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0" w:type="dxa"/>
          </w:tcPr>
          <w:p w14:paraId="321D900F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489" w:type="dxa"/>
          </w:tcPr>
          <w:p w14:paraId="332C585B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77" w:type="dxa"/>
          </w:tcPr>
          <w:p w14:paraId="47466AC8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7598" w:rsidRPr="00697FC4" w14:paraId="69C1B02E" w14:textId="77777777" w:rsidTr="00D54475">
        <w:tc>
          <w:tcPr>
            <w:tcW w:w="3672" w:type="dxa"/>
          </w:tcPr>
          <w:p w14:paraId="5EEC4C38" w14:textId="2D18C056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Sexo</w:t>
            </w:r>
          </w:p>
        </w:tc>
        <w:tc>
          <w:tcPr>
            <w:tcW w:w="2449" w:type="dxa"/>
          </w:tcPr>
          <w:p w14:paraId="2A34E8DF" w14:textId="0DEAB33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E97598">
              <w:rPr>
                <w:rFonts w:ascii="Montserrat" w:hAnsi="Montserrat"/>
                <w:sz w:val="20"/>
                <w:szCs w:val="20"/>
              </w:rPr>
              <w:t>Categoria de sexo informada no registro da CAT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2" w:type="dxa"/>
          </w:tcPr>
          <w:p w14:paraId="4AD67566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0" w:type="dxa"/>
          </w:tcPr>
          <w:p w14:paraId="2062A159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89" w:type="dxa"/>
          </w:tcPr>
          <w:p w14:paraId="02D49E44" w14:textId="7FC4DD4B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E97598">
              <w:rPr>
                <w:rFonts w:ascii="Montserrat" w:hAnsi="Montserrat"/>
                <w:sz w:val="20"/>
                <w:szCs w:val="20"/>
              </w:rPr>
              <w:t xml:space="preserve">Campo Sexo em </w:t>
            </w:r>
            <w:proofErr w:type="spellStart"/>
            <w:r w:rsidRPr="00E97598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77" w:type="dxa"/>
          </w:tcPr>
          <w:p w14:paraId="31C83C65" w14:textId="11E7A1D3" w:rsidR="00E97598" w:rsidRPr="001558F0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E97598">
              <w:rPr>
                <w:rFonts w:ascii="Montserrat" w:hAnsi="Montserrat"/>
                <w:sz w:val="20"/>
                <w:szCs w:val="20"/>
              </w:rPr>
              <w:t>Registrar os valores efetivamente presentes na dimensão.</w:t>
            </w:r>
          </w:p>
        </w:tc>
      </w:tr>
    </w:tbl>
    <w:p w14:paraId="2537EB57" w14:textId="77777777" w:rsidR="00E97598" w:rsidRDefault="00E97598" w:rsidP="00D51BEA">
      <w:pPr>
        <w:spacing w:after="120"/>
        <w:rPr>
          <w:rFonts w:ascii="Montserrat" w:hAnsi="Montserrat"/>
          <w:b/>
          <w:bCs/>
        </w:rPr>
      </w:pPr>
    </w:p>
    <w:p w14:paraId="311E63DB" w14:textId="77777777" w:rsidR="00C76EAF" w:rsidRDefault="00C76EAF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br w:type="page"/>
      </w:r>
    </w:p>
    <w:p w14:paraId="15E33730" w14:textId="72DD5BF9" w:rsidR="00E97598" w:rsidRDefault="00E97598" w:rsidP="00D51BEA">
      <w:pPr>
        <w:spacing w:after="120"/>
        <w:rPr>
          <w:rFonts w:ascii="Montserrat" w:hAnsi="Montserrat"/>
          <w:b/>
          <w:bCs/>
        </w:rPr>
      </w:pPr>
      <w:proofErr w:type="spellStart"/>
      <w:r w:rsidRPr="00E97598">
        <w:rPr>
          <w:rFonts w:ascii="Montserrat" w:hAnsi="Montserrat"/>
          <w:b/>
          <w:bCs/>
        </w:rPr>
        <w:lastRenderedPageBreak/>
        <w:t>dimTipoAcidente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672"/>
        <w:gridCol w:w="2449"/>
        <w:gridCol w:w="912"/>
        <w:gridCol w:w="1790"/>
        <w:gridCol w:w="1489"/>
        <w:gridCol w:w="1577"/>
      </w:tblGrid>
      <w:tr w:rsidR="00E97598" w:rsidRPr="00796A42" w14:paraId="12DF203F" w14:textId="77777777" w:rsidTr="00D54475">
        <w:trPr>
          <w:trHeight w:val="893"/>
        </w:trPr>
        <w:tc>
          <w:tcPr>
            <w:tcW w:w="3672" w:type="dxa"/>
          </w:tcPr>
          <w:p w14:paraId="3D9F8145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449" w:type="dxa"/>
          </w:tcPr>
          <w:p w14:paraId="2B2EF94D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2" w:type="dxa"/>
          </w:tcPr>
          <w:p w14:paraId="441ED285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6D7F0018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0" w:type="dxa"/>
          </w:tcPr>
          <w:p w14:paraId="3C33995F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228FA6B5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489" w:type="dxa"/>
          </w:tcPr>
          <w:p w14:paraId="7BFB3562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6F3BE350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77" w:type="dxa"/>
          </w:tcPr>
          <w:p w14:paraId="678C77DC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E97598" w:rsidRPr="00697FC4" w14:paraId="01DE704E" w14:textId="77777777" w:rsidTr="00D54475">
        <w:tc>
          <w:tcPr>
            <w:tcW w:w="3672" w:type="dxa"/>
          </w:tcPr>
          <w:p w14:paraId="14E4C4E4" w14:textId="1298FDCC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</w:t>
            </w:r>
            <w:r w:rsidRPr="00E97598">
              <w:rPr>
                <w:rFonts w:ascii="Montserrat" w:hAnsi="Montserrat"/>
                <w:sz w:val="20"/>
                <w:szCs w:val="20"/>
              </w:rPr>
              <w:t>TipoAcidente</w:t>
            </w:r>
            <w:proofErr w:type="spellEnd"/>
          </w:p>
        </w:tc>
        <w:tc>
          <w:tcPr>
            <w:tcW w:w="2449" w:type="dxa"/>
          </w:tcPr>
          <w:p w14:paraId="2762148E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2" w:type="dxa"/>
          </w:tcPr>
          <w:p w14:paraId="78BB4820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0" w:type="dxa"/>
          </w:tcPr>
          <w:p w14:paraId="43CAEAD6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489" w:type="dxa"/>
          </w:tcPr>
          <w:p w14:paraId="5A9FED48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77" w:type="dxa"/>
          </w:tcPr>
          <w:p w14:paraId="445EBF51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7598" w:rsidRPr="00697FC4" w14:paraId="58DFE2CF" w14:textId="77777777" w:rsidTr="00D54475">
        <w:tc>
          <w:tcPr>
            <w:tcW w:w="3672" w:type="dxa"/>
          </w:tcPr>
          <w:p w14:paraId="4D8706B3" w14:textId="0391CF92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E97598">
              <w:rPr>
                <w:rFonts w:ascii="Montserrat" w:hAnsi="Montserrat"/>
                <w:sz w:val="20"/>
                <w:szCs w:val="20"/>
              </w:rPr>
              <w:t>TipoAcidente</w:t>
            </w:r>
            <w:proofErr w:type="spellEnd"/>
          </w:p>
        </w:tc>
        <w:tc>
          <w:tcPr>
            <w:tcW w:w="2449" w:type="dxa"/>
          </w:tcPr>
          <w:p w14:paraId="5018DADE" w14:textId="336DD326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E97598">
              <w:rPr>
                <w:rFonts w:ascii="Montserrat" w:hAnsi="Montserrat"/>
                <w:sz w:val="20"/>
                <w:szCs w:val="20"/>
              </w:rPr>
              <w:t>Classificação do tipo de acidente informado na CAT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2" w:type="dxa"/>
          </w:tcPr>
          <w:p w14:paraId="64915F52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0" w:type="dxa"/>
          </w:tcPr>
          <w:p w14:paraId="3802C37A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89" w:type="dxa"/>
          </w:tcPr>
          <w:p w14:paraId="5D11EE5E" w14:textId="77E787DD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E97598">
              <w:rPr>
                <w:rFonts w:ascii="Montserrat" w:hAnsi="Montserrat"/>
                <w:sz w:val="20"/>
                <w:szCs w:val="20"/>
              </w:rPr>
              <w:t xml:space="preserve">Campo Tipo do Acidente em </w:t>
            </w:r>
            <w:proofErr w:type="spellStart"/>
            <w:r w:rsidRPr="00E97598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77" w:type="dxa"/>
          </w:tcPr>
          <w:p w14:paraId="13F27E31" w14:textId="048A3E8E" w:rsidR="00E97598" w:rsidRPr="001558F0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1ECE7751" w14:textId="77777777" w:rsidR="00C76EAF" w:rsidRDefault="00C76EAF" w:rsidP="00D51BEA">
      <w:pPr>
        <w:spacing w:after="120"/>
        <w:rPr>
          <w:rFonts w:ascii="Montserrat" w:hAnsi="Montserrat"/>
          <w:b/>
          <w:bCs/>
        </w:rPr>
      </w:pPr>
    </w:p>
    <w:p w14:paraId="43D8087C" w14:textId="75E9A0E5" w:rsidR="00E97598" w:rsidRDefault="00E97598" w:rsidP="00D51BEA">
      <w:pPr>
        <w:spacing w:after="120"/>
        <w:rPr>
          <w:rFonts w:ascii="Montserrat" w:hAnsi="Montserrat"/>
          <w:b/>
          <w:bCs/>
        </w:rPr>
      </w:pPr>
      <w:proofErr w:type="spellStart"/>
      <w:r w:rsidRPr="00E97598">
        <w:rPr>
          <w:rFonts w:ascii="Montserrat" w:hAnsi="Montserrat"/>
          <w:b/>
          <w:bCs/>
        </w:rPr>
        <w:t>dimTipoEmpregador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670"/>
        <w:gridCol w:w="2448"/>
        <w:gridCol w:w="912"/>
        <w:gridCol w:w="1789"/>
        <w:gridCol w:w="1493"/>
        <w:gridCol w:w="1577"/>
      </w:tblGrid>
      <w:tr w:rsidR="00E97598" w:rsidRPr="00796A42" w14:paraId="6E5111D4" w14:textId="77777777" w:rsidTr="00D54475">
        <w:trPr>
          <w:trHeight w:val="893"/>
        </w:trPr>
        <w:tc>
          <w:tcPr>
            <w:tcW w:w="3672" w:type="dxa"/>
          </w:tcPr>
          <w:p w14:paraId="41C29202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449" w:type="dxa"/>
          </w:tcPr>
          <w:p w14:paraId="60683A14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2" w:type="dxa"/>
          </w:tcPr>
          <w:p w14:paraId="19890BED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399B43D6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0" w:type="dxa"/>
          </w:tcPr>
          <w:p w14:paraId="14864030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7D5923F0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489" w:type="dxa"/>
          </w:tcPr>
          <w:p w14:paraId="5FC4985C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1415EA1A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77" w:type="dxa"/>
          </w:tcPr>
          <w:p w14:paraId="27C29168" w14:textId="77777777" w:rsidR="00E97598" w:rsidRPr="00796A42" w:rsidRDefault="00E97598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E97598" w:rsidRPr="00697FC4" w14:paraId="0CE7D857" w14:textId="77777777" w:rsidTr="00D54475">
        <w:tc>
          <w:tcPr>
            <w:tcW w:w="3672" w:type="dxa"/>
          </w:tcPr>
          <w:p w14:paraId="3725E40F" w14:textId="45FCCE02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</w:t>
            </w:r>
            <w:r w:rsidR="002579BC" w:rsidRPr="002579BC">
              <w:rPr>
                <w:rFonts w:ascii="Montserrat" w:hAnsi="Montserrat"/>
                <w:sz w:val="20"/>
                <w:szCs w:val="20"/>
              </w:rPr>
              <w:t>TipoEmpregador</w:t>
            </w:r>
            <w:proofErr w:type="spellEnd"/>
          </w:p>
        </w:tc>
        <w:tc>
          <w:tcPr>
            <w:tcW w:w="2449" w:type="dxa"/>
          </w:tcPr>
          <w:p w14:paraId="43AAD89C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2" w:type="dxa"/>
          </w:tcPr>
          <w:p w14:paraId="0C44A541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0" w:type="dxa"/>
          </w:tcPr>
          <w:p w14:paraId="40845427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489" w:type="dxa"/>
          </w:tcPr>
          <w:p w14:paraId="2F9D3615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77" w:type="dxa"/>
          </w:tcPr>
          <w:p w14:paraId="3D309C45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7598" w:rsidRPr="00697FC4" w14:paraId="2F64B021" w14:textId="77777777" w:rsidTr="00D54475">
        <w:tc>
          <w:tcPr>
            <w:tcW w:w="3672" w:type="dxa"/>
          </w:tcPr>
          <w:p w14:paraId="356329D8" w14:textId="58253BC8" w:rsidR="00E97598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2579BC">
              <w:rPr>
                <w:rFonts w:ascii="Montserrat" w:hAnsi="Montserrat"/>
                <w:sz w:val="20"/>
                <w:szCs w:val="20"/>
              </w:rPr>
              <w:t>TipoEmpregador</w:t>
            </w:r>
            <w:proofErr w:type="spellEnd"/>
          </w:p>
        </w:tc>
        <w:tc>
          <w:tcPr>
            <w:tcW w:w="2449" w:type="dxa"/>
          </w:tcPr>
          <w:p w14:paraId="38490BB3" w14:textId="665E8B0B" w:rsidR="00E97598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579BC">
              <w:rPr>
                <w:rFonts w:ascii="Montserrat" w:hAnsi="Montserrat"/>
                <w:sz w:val="20"/>
                <w:szCs w:val="20"/>
              </w:rPr>
              <w:t>Classificação do tipo de empregador informado na fonte</w:t>
            </w:r>
            <w:r w:rsidR="00E97598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2" w:type="dxa"/>
          </w:tcPr>
          <w:p w14:paraId="6552AFC3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0" w:type="dxa"/>
          </w:tcPr>
          <w:p w14:paraId="302DAE99" w14:textId="77777777" w:rsidR="00E97598" w:rsidRPr="00697FC4" w:rsidRDefault="00E97598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CA665E">
              <w:rPr>
                <w:rFonts w:ascii="Montserrat" w:hAnsi="Montserrat"/>
                <w:sz w:val="20"/>
                <w:szCs w:val="20"/>
              </w:rPr>
              <w:t>Atributo descritivo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89" w:type="dxa"/>
          </w:tcPr>
          <w:p w14:paraId="638FE67E" w14:textId="5EE2CFD8" w:rsidR="00E97598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579BC">
              <w:rPr>
                <w:rFonts w:ascii="Montserrat" w:hAnsi="Montserrat"/>
                <w:sz w:val="20"/>
                <w:szCs w:val="20"/>
              </w:rPr>
              <w:t xml:space="preserve">Campo Tipo de Empregador em </w:t>
            </w:r>
            <w:proofErr w:type="spellStart"/>
            <w:r w:rsidRPr="002579BC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77" w:type="dxa"/>
          </w:tcPr>
          <w:p w14:paraId="228A517B" w14:textId="14180079" w:rsidR="00E97598" w:rsidRPr="001558F0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579BC">
              <w:rPr>
                <w:rFonts w:ascii="Montserrat" w:hAnsi="Montserrat"/>
                <w:sz w:val="20"/>
                <w:szCs w:val="20"/>
              </w:rPr>
              <w:t xml:space="preserve">A descrição {ñ </w:t>
            </w:r>
            <w:proofErr w:type="spellStart"/>
            <w:r w:rsidRPr="002579BC">
              <w:rPr>
                <w:rFonts w:ascii="Montserrat" w:hAnsi="Montserrat"/>
                <w:sz w:val="20"/>
                <w:szCs w:val="20"/>
              </w:rPr>
              <w:t>class</w:t>
            </w:r>
            <w:proofErr w:type="spellEnd"/>
            <w:r w:rsidRPr="002579BC">
              <w:rPr>
                <w:rFonts w:ascii="Montserrat" w:hAnsi="Montserrat"/>
                <w:sz w:val="20"/>
                <w:szCs w:val="20"/>
              </w:rPr>
              <w:t>} foi padronizada na camada Prata.</w:t>
            </w:r>
          </w:p>
        </w:tc>
      </w:tr>
    </w:tbl>
    <w:p w14:paraId="26C43E39" w14:textId="77777777" w:rsidR="00E97598" w:rsidRDefault="00E97598" w:rsidP="00D51BEA">
      <w:pPr>
        <w:spacing w:after="120"/>
        <w:rPr>
          <w:rFonts w:ascii="Montserrat" w:hAnsi="Montserrat"/>
          <w:b/>
          <w:bCs/>
        </w:rPr>
      </w:pPr>
    </w:p>
    <w:p w14:paraId="5396C54E" w14:textId="7B10B4C8" w:rsidR="002579BC" w:rsidRDefault="002579BC" w:rsidP="00D51BEA">
      <w:pPr>
        <w:spacing w:after="120"/>
        <w:rPr>
          <w:rFonts w:ascii="Montserrat" w:hAnsi="Montserrat"/>
          <w:b/>
          <w:bCs/>
        </w:rPr>
      </w:pPr>
      <w:proofErr w:type="spellStart"/>
      <w:r w:rsidRPr="002579BC">
        <w:rPr>
          <w:rFonts w:ascii="Montserrat" w:hAnsi="Montserrat"/>
          <w:b/>
          <w:bCs/>
        </w:rPr>
        <w:t>dimUFAcidente</w:t>
      </w:r>
      <w:proofErr w:type="spellEnd"/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672"/>
        <w:gridCol w:w="2449"/>
        <w:gridCol w:w="912"/>
        <w:gridCol w:w="1790"/>
        <w:gridCol w:w="1489"/>
        <w:gridCol w:w="1577"/>
      </w:tblGrid>
      <w:tr w:rsidR="002579BC" w:rsidRPr="00796A42" w14:paraId="592C99CD" w14:textId="77777777" w:rsidTr="00D54475">
        <w:trPr>
          <w:trHeight w:val="893"/>
        </w:trPr>
        <w:tc>
          <w:tcPr>
            <w:tcW w:w="3672" w:type="dxa"/>
          </w:tcPr>
          <w:p w14:paraId="7D4BDFA2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449" w:type="dxa"/>
          </w:tcPr>
          <w:p w14:paraId="62CF4AF4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2" w:type="dxa"/>
          </w:tcPr>
          <w:p w14:paraId="457B4B48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2603DE6D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0" w:type="dxa"/>
          </w:tcPr>
          <w:p w14:paraId="7D78CA32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1DF1CEC3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489" w:type="dxa"/>
          </w:tcPr>
          <w:p w14:paraId="6095C636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6CE1E85F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77" w:type="dxa"/>
          </w:tcPr>
          <w:p w14:paraId="319C6DCA" w14:textId="77777777" w:rsidR="002579BC" w:rsidRPr="00796A42" w:rsidRDefault="002579BC" w:rsidP="00D54475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2579BC" w:rsidRPr="00697FC4" w14:paraId="2A18A24E" w14:textId="77777777" w:rsidTr="00D54475">
        <w:tc>
          <w:tcPr>
            <w:tcW w:w="3672" w:type="dxa"/>
          </w:tcPr>
          <w:p w14:paraId="1F1528E3" w14:textId="34A0BCD4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</w:t>
            </w:r>
            <w:r w:rsidRPr="002579BC">
              <w:rPr>
                <w:rFonts w:ascii="Montserrat" w:hAnsi="Montserrat"/>
                <w:sz w:val="20"/>
                <w:szCs w:val="20"/>
              </w:rPr>
              <w:t>UFAcidente</w:t>
            </w:r>
            <w:proofErr w:type="spellEnd"/>
          </w:p>
        </w:tc>
        <w:tc>
          <w:tcPr>
            <w:tcW w:w="2449" w:type="dxa"/>
          </w:tcPr>
          <w:p w14:paraId="09CE5706" w14:textId="77777777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2" w:type="dxa"/>
          </w:tcPr>
          <w:p w14:paraId="4BED2A64" w14:textId="77777777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0" w:type="dxa"/>
          </w:tcPr>
          <w:p w14:paraId="6480146B" w14:textId="77777777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Chave da dimensão.</w:t>
            </w:r>
          </w:p>
        </w:tc>
        <w:tc>
          <w:tcPr>
            <w:tcW w:w="1489" w:type="dxa"/>
          </w:tcPr>
          <w:p w14:paraId="209C41C3" w14:textId="77777777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77" w:type="dxa"/>
          </w:tcPr>
          <w:p w14:paraId="2593971B" w14:textId="77777777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2579BC" w:rsidRPr="00697FC4" w14:paraId="1AA1830A" w14:textId="77777777" w:rsidTr="00D54475">
        <w:tc>
          <w:tcPr>
            <w:tcW w:w="3672" w:type="dxa"/>
          </w:tcPr>
          <w:p w14:paraId="0E17465B" w14:textId="36FB39CE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2579BC">
              <w:rPr>
                <w:rFonts w:ascii="Montserrat" w:hAnsi="Montserrat"/>
                <w:sz w:val="20"/>
                <w:szCs w:val="20"/>
              </w:rPr>
              <w:t>UFAcidente</w:t>
            </w:r>
            <w:proofErr w:type="spellEnd"/>
          </w:p>
        </w:tc>
        <w:tc>
          <w:tcPr>
            <w:tcW w:w="2449" w:type="dxa"/>
          </w:tcPr>
          <w:p w14:paraId="2DF2D77E" w14:textId="038CB436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579BC">
              <w:rPr>
                <w:rFonts w:ascii="Montserrat" w:hAnsi="Montserrat"/>
                <w:sz w:val="20"/>
                <w:szCs w:val="20"/>
              </w:rPr>
              <w:t>Unidade federativa onde ocorreu o acidente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912" w:type="dxa"/>
          </w:tcPr>
          <w:p w14:paraId="5841CCB9" w14:textId="77777777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Texto</w:t>
            </w:r>
          </w:p>
        </w:tc>
        <w:tc>
          <w:tcPr>
            <w:tcW w:w="1790" w:type="dxa"/>
          </w:tcPr>
          <w:p w14:paraId="6F57A7C7" w14:textId="1DFECE31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579BC">
              <w:rPr>
                <w:rFonts w:ascii="Montserrat" w:hAnsi="Montserrat"/>
                <w:sz w:val="20"/>
                <w:szCs w:val="20"/>
              </w:rPr>
              <w:t>Atributo geográfico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89" w:type="dxa"/>
          </w:tcPr>
          <w:p w14:paraId="10CC5D94" w14:textId="175646FE" w:rsidR="002579BC" w:rsidRPr="00697FC4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579BC">
              <w:rPr>
                <w:rFonts w:ascii="Montserrat" w:hAnsi="Montserrat"/>
                <w:sz w:val="20"/>
                <w:szCs w:val="20"/>
              </w:rPr>
              <w:t xml:space="preserve">Campo UF Munic. Acidente em </w:t>
            </w:r>
            <w:proofErr w:type="spellStart"/>
            <w:r w:rsidRPr="002579BC">
              <w:rPr>
                <w:rFonts w:ascii="Montserrat" w:hAnsi="Montserrat"/>
                <w:sz w:val="20"/>
                <w:szCs w:val="20"/>
              </w:rPr>
              <w:t>CAT_Ouro</w:t>
            </w:r>
            <w:proofErr w:type="spellEnd"/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577" w:type="dxa"/>
          </w:tcPr>
          <w:p w14:paraId="0B2EB9FB" w14:textId="64228B33" w:rsidR="002579BC" w:rsidRPr="001558F0" w:rsidRDefault="002579BC" w:rsidP="00D54475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2579BC">
              <w:rPr>
                <w:rFonts w:ascii="Montserrat" w:hAnsi="Montserrat"/>
                <w:sz w:val="20"/>
                <w:szCs w:val="20"/>
              </w:rPr>
              <w:t>O valor literal zerado foi preservado na camada Prata.</w:t>
            </w:r>
          </w:p>
        </w:tc>
      </w:tr>
    </w:tbl>
    <w:p w14:paraId="740CE907" w14:textId="77777777" w:rsidR="002579BC" w:rsidRDefault="002579BC" w:rsidP="00D51BEA">
      <w:pPr>
        <w:spacing w:after="120"/>
        <w:rPr>
          <w:rFonts w:ascii="Montserrat" w:hAnsi="Montserrat"/>
          <w:b/>
          <w:bCs/>
        </w:rPr>
      </w:pPr>
    </w:p>
    <w:p w14:paraId="07C5AE61" w14:textId="1BFE5897" w:rsidR="00F46692" w:rsidRDefault="00F46692" w:rsidP="00D51BEA">
      <w:pPr>
        <w:spacing w:after="120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lastRenderedPageBreak/>
        <w:t>ftAcidente</w:t>
      </w:r>
    </w:p>
    <w:tbl>
      <w:tblPr>
        <w:tblStyle w:val="Tabelacomgrade"/>
        <w:tblW w:w="11889" w:type="dxa"/>
        <w:tblInd w:w="-1532" w:type="dxa"/>
        <w:tblLook w:val="04A0" w:firstRow="1" w:lastRow="0" w:firstColumn="1" w:lastColumn="0" w:noHBand="0" w:noVBand="1"/>
      </w:tblPr>
      <w:tblGrid>
        <w:gridCol w:w="3672"/>
        <w:gridCol w:w="2449"/>
        <w:gridCol w:w="912"/>
        <w:gridCol w:w="1790"/>
        <w:gridCol w:w="1489"/>
        <w:gridCol w:w="1577"/>
      </w:tblGrid>
      <w:tr w:rsidR="008C1A0E" w:rsidRPr="00796A42" w14:paraId="23C5927E" w14:textId="77777777" w:rsidTr="00DE42A2">
        <w:trPr>
          <w:trHeight w:val="893"/>
        </w:trPr>
        <w:tc>
          <w:tcPr>
            <w:tcW w:w="3672" w:type="dxa"/>
          </w:tcPr>
          <w:p w14:paraId="14E2128E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2449" w:type="dxa"/>
          </w:tcPr>
          <w:p w14:paraId="3FEE7E05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912" w:type="dxa"/>
          </w:tcPr>
          <w:p w14:paraId="3B6554A4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Tipo de dado</w:t>
            </w:r>
          </w:p>
          <w:p w14:paraId="396CF4B7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790" w:type="dxa"/>
          </w:tcPr>
          <w:p w14:paraId="23F4E1DB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Papel no modelo</w:t>
            </w:r>
          </w:p>
          <w:p w14:paraId="04894C14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489" w:type="dxa"/>
          </w:tcPr>
          <w:p w14:paraId="2238539D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796A42">
              <w:rPr>
                <w:rFonts w:ascii="Montserrat" w:hAnsi="Montserrat"/>
                <w:b/>
                <w:bCs/>
                <w:sz w:val="20"/>
                <w:szCs w:val="20"/>
              </w:rPr>
              <w:t>Origem ou regra</w:t>
            </w:r>
          </w:p>
          <w:p w14:paraId="65EC7849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1577" w:type="dxa"/>
          </w:tcPr>
          <w:p w14:paraId="3BCF88F2" w14:textId="77777777" w:rsidR="008C1A0E" w:rsidRPr="00796A42" w:rsidRDefault="008C1A0E" w:rsidP="00DE42A2">
            <w:pPr>
              <w:spacing w:after="120"/>
              <w:rPr>
                <w:rFonts w:ascii="Montserrat" w:hAnsi="Montserrat"/>
                <w:b/>
                <w:bCs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Observação</w:t>
            </w:r>
          </w:p>
        </w:tc>
      </w:tr>
      <w:tr w:rsidR="008C1A0E" w:rsidRPr="00697FC4" w14:paraId="65F46188" w14:textId="77777777" w:rsidTr="00DE42A2">
        <w:tc>
          <w:tcPr>
            <w:tcW w:w="3672" w:type="dxa"/>
          </w:tcPr>
          <w:p w14:paraId="6D91B8CC" w14:textId="1E4E9540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proofErr w:type="spellStart"/>
            <w:r>
              <w:rPr>
                <w:rFonts w:ascii="Montserrat" w:hAnsi="Montserrat"/>
                <w:sz w:val="20"/>
                <w:szCs w:val="20"/>
              </w:rPr>
              <w:t>IDAcidente</w:t>
            </w:r>
            <w:proofErr w:type="spellEnd"/>
          </w:p>
        </w:tc>
        <w:tc>
          <w:tcPr>
            <w:tcW w:w="2449" w:type="dxa"/>
          </w:tcPr>
          <w:p w14:paraId="0A6B5FD3" w14:textId="4332AACE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1558F0">
              <w:rPr>
                <w:rFonts w:ascii="Montserrat" w:hAnsi="Montserrat"/>
                <w:sz w:val="20"/>
                <w:szCs w:val="20"/>
              </w:rPr>
              <w:t>Identificador sequencial dos registros.</w:t>
            </w:r>
          </w:p>
        </w:tc>
        <w:tc>
          <w:tcPr>
            <w:tcW w:w="912" w:type="dxa"/>
          </w:tcPr>
          <w:p w14:paraId="5447E2EA" w14:textId="482850F1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Inteiro</w:t>
            </w:r>
          </w:p>
        </w:tc>
        <w:tc>
          <w:tcPr>
            <w:tcW w:w="1790" w:type="dxa"/>
          </w:tcPr>
          <w:p w14:paraId="64D90CDD" w14:textId="02C02E53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 xml:space="preserve">Chave da </w:t>
            </w:r>
            <w:r>
              <w:rPr>
                <w:rFonts w:ascii="Montserrat" w:hAnsi="Montserrat"/>
                <w:sz w:val="20"/>
                <w:szCs w:val="20"/>
              </w:rPr>
              <w:t>fato</w:t>
            </w:r>
            <w:r w:rsidRPr="00697FC4">
              <w:rPr>
                <w:rFonts w:ascii="Montserrat" w:hAnsi="Montserrat"/>
                <w:sz w:val="20"/>
                <w:szCs w:val="20"/>
              </w:rPr>
              <w:t>.</w:t>
            </w:r>
          </w:p>
        </w:tc>
        <w:tc>
          <w:tcPr>
            <w:tcW w:w="1489" w:type="dxa"/>
          </w:tcPr>
          <w:p w14:paraId="75CF5CAA" w14:textId="64F08610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  <w:r w:rsidRPr="00697FC4">
              <w:rPr>
                <w:rFonts w:ascii="Montserrat" w:hAnsi="Montserrat"/>
                <w:sz w:val="20"/>
                <w:szCs w:val="20"/>
              </w:rPr>
              <w:t>Índice iniciado em 1.</w:t>
            </w:r>
          </w:p>
        </w:tc>
        <w:tc>
          <w:tcPr>
            <w:tcW w:w="1577" w:type="dxa"/>
          </w:tcPr>
          <w:p w14:paraId="2F22D28E" w14:textId="77777777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8C1A0E" w:rsidRPr="001558F0" w14:paraId="222F4DDE" w14:textId="77777777" w:rsidTr="00DE42A2">
        <w:tc>
          <w:tcPr>
            <w:tcW w:w="3672" w:type="dxa"/>
          </w:tcPr>
          <w:p w14:paraId="6B4E9757" w14:textId="1E34B889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449" w:type="dxa"/>
          </w:tcPr>
          <w:p w14:paraId="4110C4E3" w14:textId="15028F00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12" w:type="dxa"/>
          </w:tcPr>
          <w:p w14:paraId="3B5E220A" w14:textId="19094E03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90" w:type="dxa"/>
          </w:tcPr>
          <w:p w14:paraId="254CB0DA" w14:textId="50D8678C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489" w:type="dxa"/>
          </w:tcPr>
          <w:p w14:paraId="0A295F29" w14:textId="255F3747" w:rsidR="008C1A0E" w:rsidRPr="00697FC4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03451B4" w14:textId="126E1D1A" w:rsidR="008C1A0E" w:rsidRPr="001558F0" w:rsidRDefault="008C1A0E" w:rsidP="008C1A0E">
            <w:pPr>
              <w:spacing w:after="120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20E99558" w14:textId="77777777" w:rsidR="00F46692" w:rsidRPr="00D20045" w:rsidRDefault="00F46692" w:rsidP="00D51BEA">
      <w:pPr>
        <w:spacing w:after="120"/>
        <w:rPr>
          <w:rFonts w:ascii="Montserrat" w:hAnsi="Montserrat"/>
          <w:b/>
          <w:bCs/>
        </w:rPr>
      </w:pPr>
    </w:p>
    <w:sectPr w:rsidR="00F46692" w:rsidRPr="00D2004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0E56" w14:textId="77777777" w:rsidR="006C60A5" w:rsidRDefault="006C60A5" w:rsidP="00E97598">
      <w:pPr>
        <w:spacing w:after="0" w:line="240" w:lineRule="auto"/>
      </w:pPr>
      <w:r>
        <w:separator/>
      </w:r>
    </w:p>
  </w:endnote>
  <w:endnote w:type="continuationSeparator" w:id="0">
    <w:p w14:paraId="3C59ED0B" w14:textId="77777777" w:rsidR="006C60A5" w:rsidRDefault="006C60A5" w:rsidP="00E97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36F5" w14:textId="77777777" w:rsidR="006C60A5" w:rsidRDefault="006C60A5" w:rsidP="00E97598">
      <w:pPr>
        <w:spacing w:after="0" w:line="240" w:lineRule="auto"/>
      </w:pPr>
      <w:r>
        <w:separator/>
      </w:r>
    </w:p>
  </w:footnote>
  <w:footnote w:type="continuationSeparator" w:id="0">
    <w:p w14:paraId="1C4FA0B6" w14:textId="77777777" w:rsidR="006C60A5" w:rsidRDefault="006C60A5" w:rsidP="00E97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FE0"/>
    <w:multiLevelType w:val="hybridMultilevel"/>
    <w:tmpl w:val="039255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173B08"/>
    <w:multiLevelType w:val="multilevel"/>
    <w:tmpl w:val="E542BD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8F6198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216212"/>
    <w:multiLevelType w:val="multilevel"/>
    <w:tmpl w:val="E542BD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A10857"/>
    <w:multiLevelType w:val="hybridMultilevel"/>
    <w:tmpl w:val="374A75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32710"/>
    <w:multiLevelType w:val="hybridMultilevel"/>
    <w:tmpl w:val="91806FEA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605654746">
    <w:abstractNumId w:val="1"/>
  </w:num>
  <w:num w:numId="2" w16cid:durableId="2118482184">
    <w:abstractNumId w:val="0"/>
  </w:num>
  <w:num w:numId="3" w16cid:durableId="1072503784">
    <w:abstractNumId w:val="4"/>
  </w:num>
  <w:num w:numId="4" w16cid:durableId="77021082">
    <w:abstractNumId w:val="2"/>
  </w:num>
  <w:num w:numId="5" w16cid:durableId="620570668">
    <w:abstractNumId w:val="5"/>
  </w:num>
  <w:num w:numId="6" w16cid:durableId="1231572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99"/>
    <w:rsid w:val="000162F8"/>
    <w:rsid w:val="00042981"/>
    <w:rsid w:val="00053248"/>
    <w:rsid w:val="000640C0"/>
    <w:rsid w:val="000670BF"/>
    <w:rsid w:val="00070694"/>
    <w:rsid w:val="000D6DCC"/>
    <w:rsid w:val="000E2725"/>
    <w:rsid w:val="000E46E5"/>
    <w:rsid w:val="000F5077"/>
    <w:rsid w:val="001228FC"/>
    <w:rsid w:val="0012414C"/>
    <w:rsid w:val="001268CA"/>
    <w:rsid w:val="00134779"/>
    <w:rsid w:val="00135051"/>
    <w:rsid w:val="001558F0"/>
    <w:rsid w:val="00173E69"/>
    <w:rsid w:val="0018773C"/>
    <w:rsid w:val="001A0604"/>
    <w:rsid w:val="001A5D6A"/>
    <w:rsid w:val="001A7EE7"/>
    <w:rsid w:val="001C0985"/>
    <w:rsid w:val="001C5EBE"/>
    <w:rsid w:val="001E08A1"/>
    <w:rsid w:val="001E222E"/>
    <w:rsid w:val="001E716E"/>
    <w:rsid w:val="002115A2"/>
    <w:rsid w:val="0021398E"/>
    <w:rsid w:val="00214BC4"/>
    <w:rsid w:val="00231747"/>
    <w:rsid w:val="002336D2"/>
    <w:rsid w:val="00233D1F"/>
    <w:rsid w:val="002356C0"/>
    <w:rsid w:val="00251607"/>
    <w:rsid w:val="002579BC"/>
    <w:rsid w:val="00263543"/>
    <w:rsid w:val="0029197E"/>
    <w:rsid w:val="002956B7"/>
    <w:rsid w:val="002E0115"/>
    <w:rsid w:val="002E6B09"/>
    <w:rsid w:val="002F3FC9"/>
    <w:rsid w:val="0035653C"/>
    <w:rsid w:val="003A7BC3"/>
    <w:rsid w:val="003C52B6"/>
    <w:rsid w:val="003D521D"/>
    <w:rsid w:val="003D61D3"/>
    <w:rsid w:val="004041E6"/>
    <w:rsid w:val="0042280A"/>
    <w:rsid w:val="00463DCB"/>
    <w:rsid w:val="004768C7"/>
    <w:rsid w:val="0048643D"/>
    <w:rsid w:val="00487AEF"/>
    <w:rsid w:val="00492C1C"/>
    <w:rsid w:val="004A071B"/>
    <w:rsid w:val="004A7943"/>
    <w:rsid w:val="004C14F8"/>
    <w:rsid w:val="004D1BB9"/>
    <w:rsid w:val="004F4BAC"/>
    <w:rsid w:val="004F768F"/>
    <w:rsid w:val="0050664C"/>
    <w:rsid w:val="00531D29"/>
    <w:rsid w:val="005517E8"/>
    <w:rsid w:val="00573804"/>
    <w:rsid w:val="00575A94"/>
    <w:rsid w:val="00584AF4"/>
    <w:rsid w:val="005C38A1"/>
    <w:rsid w:val="005F1772"/>
    <w:rsid w:val="005F6B25"/>
    <w:rsid w:val="00604BEA"/>
    <w:rsid w:val="00612006"/>
    <w:rsid w:val="00613AAA"/>
    <w:rsid w:val="00636D02"/>
    <w:rsid w:val="006564AC"/>
    <w:rsid w:val="00661500"/>
    <w:rsid w:val="006657D7"/>
    <w:rsid w:val="00697FC4"/>
    <w:rsid w:val="006C60A5"/>
    <w:rsid w:val="006D44CA"/>
    <w:rsid w:val="006D5E53"/>
    <w:rsid w:val="006E370C"/>
    <w:rsid w:val="0070135E"/>
    <w:rsid w:val="00723A8E"/>
    <w:rsid w:val="0074331D"/>
    <w:rsid w:val="0074682D"/>
    <w:rsid w:val="007647DE"/>
    <w:rsid w:val="00796A42"/>
    <w:rsid w:val="007A36B8"/>
    <w:rsid w:val="007C4DE9"/>
    <w:rsid w:val="007C623B"/>
    <w:rsid w:val="007D242E"/>
    <w:rsid w:val="00811D19"/>
    <w:rsid w:val="00824DDB"/>
    <w:rsid w:val="008260D8"/>
    <w:rsid w:val="00835C85"/>
    <w:rsid w:val="00841FEB"/>
    <w:rsid w:val="00852675"/>
    <w:rsid w:val="00856A7E"/>
    <w:rsid w:val="00861C83"/>
    <w:rsid w:val="00871384"/>
    <w:rsid w:val="00894D93"/>
    <w:rsid w:val="008A2D9F"/>
    <w:rsid w:val="008A7B44"/>
    <w:rsid w:val="008C1A0E"/>
    <w:rsid w:val="008D1C07"/>
    <w:rsid w:val="008F1E59"/>
    <w:rsid w:val="008F4B31"/>
    <w:rsid w:val="0095006A"/>
    <w:rsid w:val="009517F8"/>
    <w:rsid w:val="009653BC"/>
    <w:rsid w:val="00965C81"/>
    <w:rsid w:val="00984ABB"/>
    <w:rsid w:val="00985A6E"/>
    <w:rsid w:val="009976D2"/>
    <w:rsid w:val="00A16BFD"/>
    <w:rsid w:val="00A44F99"/>
    <w:rsid w:val="00A73F4A"/>
    <w:rsid w:val="00A74FEA"/>
    <w:rsid w:val="00A8094D"/>
    <w:rsid w:val="00A84B1A"/>
    <w:rsid w:val="00AD1DA2"/>
    <w:rsid w:val="00AE2EB9"/>
    <w:rsid w:val="00B22087"/>
    <w:rsid w:val="00B40B2F"/>
    <w:rsid w:val="00B43093"/>
    <w:rsid w:val="00B66195"/>
    <w:rsid w:val="00B71287"/>
    <w:rsid w:val="00B747EC"/>
    <w:rsid w:val="00B84A7B"/>
    <w:rsid w:val="00B855D5"/>
    <w:rsid w:val="00B86C33"/>
    <w:rsid w:val="00BA3CA8"/>
    <w:rsid w:val="00BA71A9"/>
    <w:rsid w:val="00BD2AA2"/>
    <w:rsid w:val="00BD2ECA"/>
    <w:rsid w:val="00BE7DD0"/>
    <w:rsid w:val="00BF45CB"/>
    <w:rsid w:val="00C245E4"/>
    <w:rsid w:val="00C31F33"/>
    <w:rsid w:val="00C34215"/>
    <w:rsid w:val="00C35234"/>
    <w:rsid w:val="00C51BEB"/>
    <w:rsid w:val="00C76EAF"/>
    <w:rsid w:val="00C83D52"/>
    <w:rsid w:val="00C9756D"/>
    <w:rsid w:val="00CA665E"/>
    <w:rsid w:val="00CA77D7"/>
    <w:rsid w:val="00CB6805"/>
    <w:rsid w:val="00CD4077"/>
    <w:rsid w:val="00CD6F54"/>
    <w:rsid w:val="00CE7E0A"/>
    <w:rsid w:val="00D20045"/>
    <w:rsid w:val="00D3096A"/>
    <w:rsid w:val="00D51BEA"/>
    <w:rsid w:val="00D571E4"/>
    <w:rsid w:val="00D6221F"/>
    <w:rsid w:val="00D75455"/>
    <w:rsid w:val="00DA5AB9"/>
    <w:rsid w:val="00DB5C60"/>
    <w:rsid w:val="00DD1080"/>
    <w:rsid w:val="00DE2999"/>
    <w:rsid w:val="00E17F4D"/>
    <w:rsid w:val="00E20AD6"/>
    <w:rsid w:val="00E42D5C"/>
    <w:rsid w:val="00E80878"/>
    <w:rsid w:val="00E859CB"/>
    <w:rsid w:val="00E97598"/>
    <w:rsid w:val="00EA0B4E"/>
    <w:rsid w:val="00ED0FBE"/>
    <w:rsid w:val="00ED2801"/>
    <w:rsid w:val="00EE4089"/>
    <w:rsid w:val="00F139A3"/>
    <w:rsid w:val="00F24FA8"/>
    <w:rsid w:val="00F32E01"/>
    <w:rsid w:val="00F46692"/>
    <w:rsid w:val="00F5598D"/>
    <w:rsid w:val="00F7378F"/>
    <w:rsid w:val="00F77DDD"/>
    <w:rsid w:val="00F80814"/>
    <w:rsid w:val="00F80B05"/>
    <w:rsid w:val="00F84365"/>
    <w:rsid w:val="00FA4295"/>
    <w:rsid w:val="00FB5CC4"/>
    <w:rsid w:val="00FD3524"/>
    <w:rsid w:val="00FF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FCC97"/>
  <w15:chartTrackingRefBased/>
  <w15:docId w15:val="{CB8F046E-E2C4-4F46-937E-6128FCC4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045"/>
  </w:style>
  <w:style w:type="paragraph" w:styleId="Ttulo1">
    <w:name w:val="heading 1"/>
    <w:basedOn w:val="Normal"/>
    <w:next w:val="Normal"/>
    <w:link w:val="Ttulo1Char"/>
    <w:uiPriority w:val="9"/>
    <w:qFormat/>
    <w:rsid w:val="00A4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4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4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4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4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4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4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4F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4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4F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4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4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4F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F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4F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4F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4F9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A2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A2D9F"/>
    <w:rPr>
      <w:b/>
      <w:bCs/>
    </w:rPr>
  </w:style>
  <w:style w:type="paragraph" w:styleId="NormalWeb">
    <w:name w:val="Normal (Web)"/>
    <w:basedOn w:val="Normal"/>
    <w:uiPriority w:val="99"/>
    <w:unhideWhenUsed/>
    <w:rsid w:val="008A2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C31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975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7598"/>
  </w:style>
  <w:style w:type="paragraph" w:styleId="Rodap">
    <w:name w:val="footer"/>
    <w:basedOn w:val="Normal"/>
    <w:link w:val="RodapChar"/>
    <w:uiPriority w:val="99"/>
    <w:unhideWhenUsed/>
    <w:rsid w:val="00E975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7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Pages>18</Pages>
  <Words>4047</Words>
  <Characters>21858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Rosberg Alves</dc:creator>
  <cp:keywords/>
  <dc:description/>
  <cp:lastModifiedBy>Rosberg Alves</cp:lastModifiedBy>
  <cp:revision>85</cp:revision>
  <dcterms:created xsi:type="dcterms:W3CDTF">2026-09-15T22:02:00Z</dcterms:created>
  <dcterms:modified xsi:type="dcterms:W3CDTF">2026-10-16T22:03:00Z</dcterms:modified>
</cp:coreProperties>
</file>