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EA69" w14:textId="198355A0" w:rsidR="00AF1283" w:rsidRDefault="0054058A" w:rsidP="005405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Tehnica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Cluj-Napoca</w:t>
      </w:r>
    </w:p>
    <w:p w14:paraId="01842E06" w14:textId="5E26693A" w:rsidR="0054058A" w:rsidRDefault="0054058A" w:rsidP="005405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Facultatea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Automatica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Calculatoare</w:t>
      </w:r>
      <w:proofErr w:type="spellEnd"/>
    </w:p>
    <w:p w14:paraId="029FBF6C" w14:textId="457F548C" w:rsidR="0054058A" w:rsidRDefault="0054058A" w:rsidP="005405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DB4F2F" w14:textId="3879A421" w:rsidR="0054058A" w:rsidRDefault="0054058A" w:rsidP="005405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9A489A" w14:textId="12E001C8" w:rsidR="0054058A" w:rsidRDefault="0054058A" w:rsidP="005405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B11439" w14:textId="42619BE2" w:rsidR="0054058A" w:rsidRDefault="0054058A" w:rsidP="005405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A60A63" w14:textId="3DE95746" w:rsidR="0054058A" w:rsidRDefault="0054058A" w:rsidP="005405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C5F411" w14:textId="34310FA3" w:rsidR="0054058A" w:rsidRDefault="0054058A" w:rsidP="005405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31A36D" w14:textId="605763D0" w:rsidR="0054058A" w:rsidRDefault="0054058A" w:rsidP="005405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9D0CE4" w14:textId="0B0430A4" w:rsidR="0054058A" w:rsidRDefault="0054058A" w:rsidP="005405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CAC4B1" w14:textId="0FE88E39" w:rsidR="0054058A" w:rsidRDefault="0054058A" w:rsidP="005405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A4E4F7" w14:textId="3BF0C3C7" w:rsidR="0054058A" w:rsidRDefault="0054058A" w:rsidP="005405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938049" w14:textId="1BAD45F1" w:rsidR="0054058A" w:rsidRDefault="0054058A" w:rsidP="005405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60E4B9" w14:textId="5D33738F" w:rsidR="0054058A" w:rsidRDefault="0054058A" w:rsidP="005405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E51370" w14:textId="0427650A" w:rsidR="0054058A" w:rsidRDefault="0054058A" w:rsidP="0054058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5BF0B2" w14:textId="4A9B4EBC" w:rsidR="0054058A" w:rsidRDefault="0054058A" w:rsidP="0054058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Management Application</w:t>
      </w:r>
    </w:p>
    <w:p w14:paraId="43286B59" w14:textId="00AB0223" w:rsidR="0054058A" w:rsidRDefault="0054058A" w:rsidP="0054058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B7DB329" w14:textId="604EF972" w:rsidR="0054058A" w:rsidRDefault="0054058A" w:rsidP="0054058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0C46FA4" w14:textId="1AFBCFA1" w:rsidR="0054058A" w:rsidRDefault="0054058A" w:rsidP="0054058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4959204A" w14:textId="7B3897B0" w:rsidR="0054058A" w:rsidRDefault="0054058A" w:rsidP="0054058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45202EDA" w14:textId="7EB23B08" w:rsidR="0054058A" w:rsidRDefault="0054058A" w:rsidP="0054058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168F99F2" w14:textId="1E118C18" w:rsidR="0054058A" w:rsidRDefault="0054058A" w:rsidP="0054058A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24CFE60" w14:textId="77777777" w:rsidR="0054058A" w:rsidRDefault="0054058A" w:rsidP="005405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6505F44" w14:textId="77777777" w:rsidR="0054058A" w:rsidRDefault="0054058A" w:rsidP="005405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9A18605" w14:textId="77777777" w:rsidR="0054058A" w:rsidRDefault="0054058A" w:rsidP="005405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2382A85" w14:textId="64638992" w:rsidR="0054058A" w:rsidRDefault="0054058A" w:rsidP="005405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Elev: Rosca Ion-Sergiu</w:t>
      </w:r>
    </w:p>
    <w:p w14:paraId="29B6EE1F" w14:textId="249F61CF" w:rsidR="0054058A" w:rsidRDefault="0054058A" w:rsidP="005405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Grupa: 30225</w:t>
      </w:r>
    </w:p>
    <w:p w14:paraId="1177FC92" w14:textId="639D6106" w:rsidR="0054058A" w:rsidRDefault="0054058A" w:rsidP="005405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Cuprins</w:t>
      </w:r>
      <w:proofErr w:type="spellEnd"/>
    </w:p>
    <w:p w14:paraId="27A00078" w14:textId="42A781F1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1.Obiectivul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temei</w:t>
      </w:r>
      <w:proofErr w:type="spellEnd"/>
    </w:p>
    <w:p w14:paraId="2F30C21C" w14:textId="3D53EDD0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2.Analiza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scenarii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cazuri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utilizare</w:t>
      </w:r>
      <w:proofErr w:type="spellEnd"/>
    </w:p>
    <w:p w14:paraId="57D720F3" w14:textId="153C4154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3.Proiectare</w:t>
      </w:r>
    </w:p>
    <w:p w14:paraId="43A2FCDF" w14:textId="0C06893F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4.Implementare</w:t>
      </w:r>
    </w:p>
    <w:p w14:paraId="71CBF8A5" w14:textId="16E3B699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5.Rezultate</w:t>
      </w:r>
    </w:p>
    <w:p w14:paraId="38E0DA2F" w14:textId="28D9CBD1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6.Concluzii</w:t>
      </w:r>
    </w:p>
    <w:p w14:paraId="466CE3DF" w14:textId="561A2303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7.Bibliografie</w:t>
      </w:r>
    </w:p>
    <w:p w14:paraId="43BE1576" w14:textId="6E4A34DE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DB2328" w14:textId="04E08EC6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20238" w14:textId="54ABF256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7CBED5" w14:textId="43B1D94E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EA5CB4" w14:textId="71F33749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9CD9D1" w14:textId="0E5CE8CB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B5A43" w14:textId="54A27DC0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BF1E8A" w14:textId="570394A2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69F879" w14:textId="5F6E09D4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7BFBFC" w14:textId="7E7EB096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49539D" w14:textId="6119A83E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58362E" w14:textId="43234C84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B3A92" w14:textId="4742CBFB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9826F6" w14:textId="301B8FD9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6A4190" w14:textId="036200F7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BBA6D" w14:textId="5FBBD85D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684FC9" w14:textId="70C9B05A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7F60D7" w14:textId="25B2BA33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9E02CE" w14:textId="4CDE6F3A" w:rsidR="0054058A" w:rsidRDefault="0054058A" w:rsidP="00540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26E433" w14:textId="5A9CC770" w:rsidR="0054058A" w:rsidRDefault="0054058A" w:rsidP="0054058A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1.</w:t>
      </w:r>
      <w:r w:rsidRPr="0054058A">
        <w:rPr>
          <w:rFonts w:ascii="Times New Roman" w:hAnsi="Times New Roman" w:cs="Times New Roman"/>
          <w:sz w:val="28"/>
          <w:szCs w:val="28"/>
          <w:lang w:val="en-US"/>
        </w:rPr>
        <w:t xml:space="preserve">Obiectivul </w:t>
      </w:r>
      <w:proofErr w:type="spellStart"/>
      <w:r w:rsidRPr="0054058A">
        <w:rPr>
          <w:rFonts w:ascii="Times New Roman" w:hAnsi="Times New Roman" w:cs="Times New Roman"/>
          <w:sz w:val="28"/>
          <w:szCs w:val="28"/>
          <w:lang w:val="en-US"/>
        </w:rPr>
        <w:t>temei</w:t>
      </w:r>
      <w:proofErr w:type="spellEnd"/>
    </w:p>
    <w:p w14:paraId="4B9BF2EC" w14:textId="6E5A1490" w:rsidR="0054058A" w:rsidRDefault="0054058A" w:rsidP="0054058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Se cere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proiectarea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aplicatii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management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gestionarea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rapida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eficienta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ale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unui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depozit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unde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scrierea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manuala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dura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mult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fiind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dificila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Clientii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pot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fii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introdusi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intr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-o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de data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prin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intermediul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aplicatiei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implementate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modifice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elimine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sau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vizualizeze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clientii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Asemenea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clientilor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produse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se pot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efectua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operatiile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adaugare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editare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eliminare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vizualizare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produselor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. Din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aplicatia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implementata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plasa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comenzi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produsele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existente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de date.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efectuarea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unei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comenzi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prima data se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alege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30253D">
        <w:rPr>
          <w:rFonts w:ascii="Times New Roman" w:hAnsi="Times New Roman" w:cs="Times New Roman"/>
          <w:sz w:val="20"/>
          <w:szCs w:val="20"/>
          <w:lang w:val="en-US"/>
        </w:rPr>
        <w:t>clientul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 care</w:t>
      </w:r>
      <w:proofErr w:type="gram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plasa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comanda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dupa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ce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clientul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fost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selectat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adauga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produse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in cos, ulterior </w:t>
      </w:r>
      <w:proofErr w:type="spellStart"/>
      <w:r w:rsidR="0030253D"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 w:rsidR="003025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finalizeze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comanda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. In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urma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fiecarei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comenzi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stocul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fiecarui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scadea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cantitatea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produsului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respectiv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adaugat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de client in cos, in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in care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cantitatea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este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mai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mare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decat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stocul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produsului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clientul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nu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lasat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adauge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acel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produs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in cos,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doar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daca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, ulterior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introduce o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cantitate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disponibila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stocului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produs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. In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urma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plasarii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succes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unei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comenzi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genera un bon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intr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-un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fisier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nou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, cu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numele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Comanda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numarul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bonului.txt,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acolo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apar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detaliile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clientului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care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efectueaza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comanda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produsele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alaturi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pretul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fiecaruia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cantiatea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acestuia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suma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totala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Necompletarea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incompleta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campurilor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aduce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la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aparitia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9B41DC">
        <w:rPr>
          <w:rFonts w:ascii="Times New Roman" w:hAnsi="Times New Roman" w:cs="Times New Roman"/>
          <w:sz w:val="20"/>
          <w:szCs w:val="20"/>
          <w:lang w:val="en-US"/>
        </w:rPr>
        <w:t>erori</w:t>
      </w:r>
      <w:proofErr w:type="spellEnd"/>
      <w:r w:rsidR="009B41D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0D3BA2C" w14:textId="2599E627" w:rsidR="009B41DC" w:rsidRDefault="009B41DC" w:rsidP="0054058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4A83C96" w14:textId="50F11C8B" w:rsidR="007E0F00" w:rsidRDefault="007E0F00" w:rsidP="007E0F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Analiza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scenarii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cazuri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utilizare</w:t>
      </w:r>
      <w:proofErr w:type="spellEnd"/>
    </w:p>
    <w:p w14:paraId="2210EB60" w14:textId="79E33900" w:rsidR="00AE3890" w:rsidRDefault="00AE3890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E3890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21DFE461" wp14:editId="1D0EB880">
            <wp:simplePos x="0" y="0"/>
            <wp:positionH relativeFrom="margin">
              <wp:align>center</wp:align>
            </wp:positionH>
            <wp:positionV relativeFrom="paragraph">
              <wp:posOffset>1982470</wp:posOffset>
            </wp:positionV>
            <wp:extent cx="3893185" cy="2446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Datorita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faptului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ca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avem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operatii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similare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clienti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produse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adaugare</w:t>
      </w:r>
      <w:proofErr w:type="spellEnd"/>
      <w:proofErr w:type="gram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eliminare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editare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vizualizare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) am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apelat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la reflection techniques,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construind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fiecare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operatie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doar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singura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metoda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pe care am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apelat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– o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clientilor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dar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cazlu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produselor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a face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acest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lucru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am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parcurs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fiecare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obiect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urmand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inserez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acel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camp in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apelul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sarcinii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specifice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de date.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Utilizand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reflection techniques am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realizat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posibila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dezvoltare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ulterioara</w:t>
      </w:r>
      <w:proofErr w:type="spell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7E0F00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 w:rsidR="007E0F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0F00">
        <w:rPr>
          <w:rFonts w:ascii="Times New Roman" w:hAnsi="Times New Roman" w:cs="Times New Roman"/>
          <w:sz w:val="20"/>
          <w:szCs w:val="20"/>
          <w:lang w:val="en-US"/>
        </w:rPr>
        <w:t>apli</w:t>
      </w:r>
      <w:r w:rsidR="00B127AC">
        <w:rPr>
          <w:rFonts w:ascii="Times New Roman" w:hAnsi="Times New Roman" w:cs="Times New Roman"/>
          <w:sz w:val="20"/>
          <w:szCs w:val="20"/>
          <w:lang w:val="en-US"/>
        </w:rPr>
        <w:t>catiei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deoarece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acele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se pot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folosi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noi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tabele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de date.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implementarea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inseriei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unei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noi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linii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intr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-un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am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apelat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la o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metoda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clasica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adica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cea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gramStart"/>
      <w:r w:rsidR="00B127AC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insera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prin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intermediul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unui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apel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al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bazei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de date,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valorile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luate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functia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inserare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Acea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functie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ne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furnizeaza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necesare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inserarii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unui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nou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rand in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orice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obiect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functia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eliminare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am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procedat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similar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functiei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adaugare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cu 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exceptia</w:t>
      </w:r>
      <w:proofErr w:type="spellEnd"/>
      <w:proofErr w:type="gram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apelului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al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bazei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de date, care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difera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utilizare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, am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implementat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interfata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usor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folosit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27AC">
        <w:rPr>
          <w:rFonts w:ascii="Times New Roman" w:hAnsi="Times New Roman" w:cs="Times New Roman"/>
          <w:sz w:val="20"/>
          <w:szCs w:val="20"/>
          <w:lang w:val="en-US"/>
        </w:rPr>
        <w:t>utilizator</w:t>
      </w:r>
      <w:proofErr w:type="spellEnd"/>
      <w:r w:rsidR="00B127A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cazu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neintroducerii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valori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erori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inceput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principala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butoane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iesire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2D99E42" w14:textId="58C8D7F2" w:rsidR="00AE3890" w:rsidRDefault="00AE3890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C1149C3" w14:textId="79784406" w:rsidR="00AE3890" w:rsidRDefault="00AE3890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5D68F72" w14:textId="6349C63A" w:rsidR="00AE3890" w:rsidRDefault="00AE3890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04699A8" w14:textId="4F817BCD" w:rsidR="00AE3890" w:rsidRDefault="00AE3890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5774309" w14:textId="3B5388C3" w:rsidR="00AE3890" w:rsidRDefault="00AE3890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EB2682D" w14:textId="6D5336D3" w:rsidR="00AE3890" w:rsidRDefault="00AE3890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C6B2A80" w14:textId="264A2F11" w:rsidR="00AE3890" w:rsidRDefault="00AE3890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6FC6C5B" w14:textId="1CD595FC" w:rsidR="00AE3890" w:rsidRDefault="00AE3890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8E79D7E" w14:textId="7891C668" w:rsidR="00AE3890" w:rsidRDefault="00AE3890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75899B" w14:textId="372CC2AC" w:rsidR="00AE3890" w:rsidRDefault="00AE3890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B34FF46" w14:textId="4B320283" w:rsidR="00AE3890" w:rsidRDefault="00AE3890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972C83" w14:textId="22117812" w:rsidR="00AE3890" w:rsidRDefault="00AE3890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Apasarea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duce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spre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destinata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clientului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Order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duce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spre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angajati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angajatul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selectat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efectua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Product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duce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spre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destinata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apasarea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Exit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inchide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3381638" w14:textId="5C2B1E53" w:rsidR="00AE3890" w:rsidRDefault="00AE3890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destinata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clientilor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duce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spre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disponibile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adaugare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eliminare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editare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635A0C">
        <w:rPr>
          <w:rFonts w:ascii="Times New Roman" w:hAnsi="Times New Roman" w:cs="Times New Roman"/>
          <w:sz w:val="20"/>
          <w:szCs w:val="20"/>
          <w:lang w:val="en-US"/>
        </w:rPr>
        <w:t>vizualizare</w:t>
      </w:r>
      <w:proofErr w:type="spellEnd"/>
      <w:r w:rsidR="00635A0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D3731F0" w14:textId="4983B195" w:rsidR="00635A0C" w:rsidRDefault="00635A0C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953A161" w14:textId="2A7C205F" w:rsidR="00635A0C" w:rsidRDefault="00635A0C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A0C"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D67E934" wp14:editId="061FD36F">
            <wp:simplePos x="0" y="0"/>
            <wp:positionH relativeFrom="margin">
              <wp:align>center</wp:align>
            </wp:positionH>
            <wp:positionV relativeFrom="paragraph">
              <wp:posOffset>-160020</wp:posOffset>
            </wp:positionV>
            <wp:extent cx="2994660" cy="18929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EFF2A" w14:textId="7390CD97" w:rsidR="00635A0C" w:rsidRDefault="00635A0C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52C059B" w14:textId="4E44929D" w:rsidR="00635A0C" w:rsidRDefault="00635A0C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7B96E2C" w14:textId="5FC45F5B" w:rsidR="00635A0C" w:rsidRDefault="00635A0C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8B09F1" w14:textId="70091AE5" w:rsidR="00635A0C" w:rsidRDefault="00635A0C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59B3CF" w14:textId="1453E657" w:rsidR="00635A0C" w:rsidRDefault="00635A0C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B85EC9" w14:textId="4919344A" w:rsidR="00635A0C" w:rsidRDefault="00635A0C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6F7CAAE" w14:textId="3EE1D78E" w:rsidR="00635A0C" w:rsidRDefault="00635A0C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9174138" w14:textId="5A965B8E" w:rsidR="00635A0C" w:rsidRDefault="00635A0C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apasarii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Add Client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utiliazatorul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redirectionat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spre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destinata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adaugarii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client.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campuri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disponibile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completarii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completate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5433F8F" w14:textId="272204ED" w:rsidR="00635A0C" w:rsidRDefault="00635A0C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5A0C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3668B9A8" wp14:editId="78F25B9F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115310" cy="187452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2B9C7" w14:textId="190DF031" w:rsidR="00635A0C" w:rsidRDefault="00635A0C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AAEAD4A" w14:textId="77777777" w:rsidR="00635A0C" w:rsidRDefault="00635A0C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4DCC5AF" w14:textId="2B58DCDE" w:rsidR="00635A0C" w:rsidRDefault="00635A0C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C408276" w14:textId="110533BE" w:rsidR="00635A0C" w:rsidRDefault="00635A0C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F9EC8B5" w14:textId="59868292" w:rsidR="00635A0C" w:rsidRDefault="00635A0C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84C0B6F" w14:textId="0236ABCA" w:rsidR="00635A0C" w:rsidRDefault="00635A0C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EEB6FA0" w14:textId="69261906" w:rsidR="00635A0C" w:rsidRDefault="00635A0C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59AFB74" w14:textId="633D71A0" w:rsidR="00635A0C" w:rsidRDefault="00635A0C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completeaza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Add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inchide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introdus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date. Atat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cat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prenumele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inceapa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Majuscula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varsta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cuprinsa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16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65 de ani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mail –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contina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simbolul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“@”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“.”.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nerespectarii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acestor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reguli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exceptii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find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tratate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CD778A8" w14:textId="473CF066" w:rsidR="00635A0C" w:rsidRDefault="00D94A5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67C0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48363303" wp14:editId="07DF5AC4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2619375" cy="2735580"/>
            <wp:effectExtent l="0" t="0" r="952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4D984" w14:textId="1EA9BF49" w:rsidR="00635A0C" w:rsidRDefault="00635A0C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1C2231" w14:textId="5F58A75D" w:rsidR="00D94A59" w:rsidRDefault="00D94A5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7197479" w14:textId="5696300E" w:rsidR="00D94A59" w:rsidRDefault="00D94A5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ABE6AB7" w14:textId="5610E252" w:rsidR="00D94A59" w:rsidRDefault="00D94A5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0C73695" w14:textId="5585E751" w:rsidR="00D94A59" w:rsidRDefault="00D94A5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D07EB91" w14:textId="03E4C4B0" w:rsidR="00D94A59" w:rsidRDefault="00D94A5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A5A5173" w14:textId="75F3ADD9" w:rsidR="00D94A59" w:rsidRDefault="00D94A5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0614E74" w14:textId="500B6BEA" w:rsidR="00D94A59" w:rsidRDefault="00D94A5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137DD8D" w14:textId="373B597E" w:rsidR="00D94A59" w:rsidRDefault="00D94A5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AE5067E" w14:textId="3F371A2B" w:rsidR="00D94A59" w:rsidRDefault="00D94A5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FF3A9FB" w14:textId="01CCCB2B" w:rsidR="00D94A59" w:rsidRDefault="00D94A5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9AE0F4" w14:textId="536A4642" w:rsidR="00D94A59" w:rsidRDefault="00D94A5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apasarii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Delete Client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toti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clientii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detalile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fiecaruia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prenume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varsta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mail.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selecteze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apase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Remove.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Odata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apasat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Remove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curenta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inchide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sters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date.</w:t>
      </w:r>
    </w:p>
    <w:p w14:paraId="2F16381B" w14:textId="1EEDA1E9" w:rsidR="00D94A59" w:rsidRDefault="00D94A5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apasarii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Edit Client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aparea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similara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celei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mai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sus.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editarea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unui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client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trebuie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aleaga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un client din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iar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la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apasarea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butonului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Edit se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deschide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fereastra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dedicata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editarii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46F19">
        <w:rPr>
          <w:rFonts w:ascii="Times New Roman" w:hAnsi="Times New Roman" w:cs="Times New Roman"/>
          <w:sz w:val="20"/>
          <w:szCs w:val="20"/>
          <w:lang w:val="en-US"/>
        </w:rPr>
        <w:t>clientilor</w:t>
      </w:r>
      <w:proofErr w:type="spellEnd"/>
      <w:r w:rsidR="00F46F1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A4CA2E9" w14:textId="350328DD" w:rsidR="00F46F19" w:rsidRDefault="00F46F1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CEECED8" w14:textId="2AD37A41" w:rsidR="00F46F19" w:rsidRDefault="00F46F1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46F19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 wp14:anchorId="27F737CB" wp14:editId="12FF62A5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529840" cy="3652687"/>
            <wp:effectExtent l="0" t="0" r="381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652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B92DD" w14:textId="77777777" w:rsidR="00F46F19" w:rsidRDefault="00F46F1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A3E833A" w14:textId="58F94471" w:rsidR="00F46F19" w:rsidRDefault="00F46F1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DC39BAF" w14:textId="234C52E2" w:rsidR="00F46F19" w:rsidRDefault="00F46F1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4ADF108" w14:textId="7434BA4D" w:rsidR="00F46F19" w:rsidRDefault="00F46F1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52D2F62" w14:textId="117FBED6" w:rsidR="00F46F19" w:rsidRDefault="00F46F1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CC8D15C" w14:textId="1A83DF0C" w:rsidR="00F46F19" w:rsidRDefault="00F46F1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6DA5EE1" w14:textId="0276A466" w:rsidR="00F46F19" w:rsidRDefault="00F46F1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8D9B8C" w14:textId="7F951011" w:rsidR="00F46F19" w:rsidRDefault="00F46F1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4965497" w14:textId="6637D46F" w:rsidR="00F46F19" w:rsidRDefault="00F46F1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6DD8D48" w14:textId="7C81A64B" w:rsidR="00F46F19" w:rsidRDefault="00F46F1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4D592B8" w14:textId="606A5FE7" w:rsidR="00F46F19" w:rsidRDefault="00F46F1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BEE108F" w14:textId="7AFF1125" w:rsidR="00F46F19" w:rsidRDefault="00F46F1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0980775" w14:textId="6362BC43" w:rsidR="00F46F19" w:rsidRDefault="00F46F1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DDD4F59" w14:textId="0E39FC0D" w:rsidR="00F46F19" w:rsidRDefault="00F46F1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A651060" w14:textId="7F9C3ABD" w:rsidR="00F46F19" w:rsidRDefault="00F46F1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6D6665D" w14:textId="40057F6F" w:rsidR="00F46F19" w:rsidRDefault="00F46F19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Valorile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B7BCA">
        <w:rPr>
          <w:rFonts w:ascii="Times New Roman" w:hAnsi="Times New Roman" w:cs="Times New Roman"/>
          <w:sz w:val="20"/>
          <w:szCs w:val="20"/>
          <w:lang w:val="en-US"/>
        </w:rPr>
        <w:t xml:space="preserve">pre- </w:t>
      </w:r>
      <w:proofErr w:type="spellStart"/>
      <w:r w:rsidR="00CB7BCA">
        <w:rPr>
          <w:rFonts w:ascii="Times New Roman" w:hAnsi="Times New Roman" w:cs="Times New Roman"/>
          <w:sz w:val="20"/>
          <w:szCs w:val="20"/>
          <w:lang w:val="en-US"/>
        </w:rPr>
        <w:t>introduse</w:t>
      </w:r>
      <w:proofErr w:type="spellEnd"/>
      <w:r w:rsidR="00CB7BCA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CB7BCA">
        <w:rPr>
          <w:rFonts w:ascii="Times New Roman" w:hAnsi="Times New Roman" w:cs="Times New Roman"/>
          <w:sz w:val="20"/>
          <w:szCs w:val="20"/>
          <w:lang w:val="en-US"/>
        </w:rPr>
        <w:t>campuri</w:t>
      </w:r>
      <w:proofErr w:type="spellEnd"/>
      <w:r w:rsidR="00CB7BCA">
        <w:rPr>
          <w:rFonts w:ascii="Times New Roman" w:hAnsi="Times New Roman" w:cs="Times New Roman"/>
          <w:sz w:val="20"/>
          <w:szCs w:val="20"/>
          <w:lang w:val="en-US"/>
        </w:rPr>
        <w:t xml:space="preserve"> sunt </w:t>
      </w:r>
      <w:proofErr w:type="spellStart"/>
      <w:r w:rsidR="00CB7BCA">
        <w:rPr>
          <w:rFonts w:ascii="Times New Roman" w:hAnsi="Times New Roman" w:cs="Times New Roman"/>
          <w:sz w:val="20"/>
          <w:szCs w:val="20"/>
          <w:lang w:val="en-US"/>
        </w:rPr>
        <w:t>valorile</w:t>
      </w:r>
      <w:proofErr w:type="spellEnd"/>
      <w:r w:rsidR="00CB7B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B7BCA">
        <w:rPr>
          <w:rFonts w:ascii="Times New Roman" w:hAnsi="Times New Roman" w:cs="Times New Roman"/>
          <w:sz w:val="20"/>
          <w:szCs w:val="20"/>
          <w:lang w:val="en-US"/>
        </w:rPr>
        <w:t>curente</w:t>
      </w:r>
      <w:proofErr w:type="spellEnd"/>
      <w:r w:rsidR="00CB7BCA">
        <w:rPr>
          <w:rFonts w:ascii="Times New Roman" w:hAnsi="Times New Roman" w:cs="Times New Roman"/>
          <w:sz w:val="20"/>
          <w:szCs w:val="20"/>
          <w:lang w:val="en-US"/>
        </w:rPr>
        <w:t xml:space="preserve"> ale </w:t>
      </w:r>
      <w:proofErr w:type="spellStart"/>
      <w:r w:rsidR="00CB7BCA">
        <w:rPr>
          <w:rFonts w:ascii="Times New Roman" w:hAnsi="Times New Roman" w:cs="Times New Roman"/>
          <w:sz w:val="20"/>
          <w:szCs w:val="20"/>
          <w:lang w:val="en-US"/>
        </w:rPr>
        <w:t>clientilor</w:t>
      </w:r>
      <w:proofErr w:type="spellEnd"/>
      <w:r w:rsidR="00CB7BC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CB7BCA">
        <w:rPr>
          <w:rFonts w:ascii="Times New Roman" w:hAnsi="Times New Roman" w:cs="Times New Roman"/>
          <w:sz w:val="20"/>
          <w:szCs w:val="20"/>
          <w:lang w:val="en-US"/>
        </w:rPr>
        <w:t>modificarea</w:t>
      </w:r>
      <w:proofErr w:type="spellEnd"/>
      <w:r w:rsidR="00CB7B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B7BCA">
        <w:rPr>
          <w:rFonts w:ascii="Times New Roman" w:hAnsi="Times New Roman" w:cs="Times New Roman"/>
          <w:sz w:val="20"/>
          <w:szCs w:val="20"/>
          <w:lang w:val="en-US"/>
        </w:rPr>
        <w:t>acestora</w:t>
      </w:r>
      <w:proofErr w:type="spellEnd"/>
      <w:r w:rsidR="00CB7B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B7BCA">
        <w:rPr>
          <w:rFonts w:ascii="Times New Roman" w:hAnsi="Times New Roman" w:cs="Times New Roman"/>
          <w:sz w:val="20"/>
          <w:szCs w:val="20"/>
          <w:lang w:val="en-US"/>
        </w:rPr>
        <w:t>urmata</w:t>
      </w:r>
      <w:proofErr w:type="spellEnd"/>
      <w:r w:rsidR="00CB7BCA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CB7BCA">
        <w:rPr>
          <w:rFonts w:ascii="Times New Roman" w:hAnsi="Times New Roman" w:cs="Times New Roman"/>
          <w:sz w:val="20"/>
          <w:szCs w:val="20"/>
          <w:lang w:val="en-US"/>
        </w:rPr>
        <w:t>apasarea</w:t>
      </w:r>
      <w:proofErr w:type="spellEnd"/>
      <w:r w:rsidR="00CB7B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B7BCA">
        <w:rPr>
          <w:rFonts w:ascii="Times New Roman" w:hAnsi="Times New Roman" w:cs="Times New Roman"/>
          <w:sz w:val="20"/>
          <w:szCs w:val="20"/>
          <w:lang w:val="en-US"/>
        </w:rPr>
        <w:t>butonului</w:t>
      </w:r>
      <w:proofErr w:type="spellEnd"/>
      <w:r w:rsidR="00CB7BCA">
        <w:rPr>
          <w:rFonts w:ascii="Times New Roman" w:hAnsi="Times New Roman" w:cs="Times New Roman"/>
          <w:sz w:val="20"/>
          <w:szCs w:val="20"/>
          <w:lang w:val="en-US"/>
        </w:rPr>
        <w:t xml:space="preserve"> edit </w:t>
      </w:r>
      <w:proofErr w:type="spellStart"/>
      <w:r w:rsidR="00CB7BCA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CB7BCA">
        <w:rPr>
          <w:rFonts w:ascii="Times New Roman" w:hAnsi="Times New Roman" w:cs="Times New Roman"/>
          <w:sz w:val="20"/>
          <w:szCs w:val="20"/>
          <w:lang w:val="en-US"/>
        </w:rPr>
        <w:t xml:space="preserve"> duce la </w:t>
      </w:r>
      <w:proofErr w:type="spellStart"/>
      <w:r w:rsidR="00CB7BCA">
        <w:rPr>
          <w:rFonts w:ascii="Times New Roman" w:hAnsi="Times New Roman" w:cs="Times New Roman"/>
          <w:sz w:val="20"/>
          <w:szCs w:val="20"/>
          <w:lang w:val="en-US"/>
        </w:rPr>
        <w:t>modificarea</w:t>
      </w:r>
      <w:proofErr w:type="spellEnd"/>
      <w:r w:rsidR="00CB7B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B7BCA">
        <w:rPr>
          <w:rFonts w:ascii="Times New Roman" w:hAnsi="Times New Roman" w:cs="Times New Roman"/>
          <w:sz w:val="20"/>
          <w:szCs w:val="20"/>
          <w:lang w:val="en-US"/>
        </w:rPr>
        <w:t>valorilor</w:t>
      </w:r>
      <w:proofErr w:type="spellEnd"/>
      <w:r w:rsidR="00CB7BCA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CB7BCA"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 w:rsidR="00CB7BCA">
        <w:rPr>
          <w:rFonts w:ascii="Times New Roman" w:hAnsi="Times New Roman" w:cs="Times New Roman"/>
          <w:sz w:val="20"/>
          <w:szCs w:val="20"/>
          <w:lang w:val="en-US"/>
        </w:rPr>
        <w:t xml:space="preserve"> de date </w:t>
      </w:r>
      <w:proofErr w:type="spellStart"/>
      <w:r w:rsidR="00CB7BCA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CB7BCA">
        <w:rPr>
          <w:rFonts w:ascii="Times New Roman" w:hAnsi="Times New Roman" w:cs="Times New Roman"/>
          <w:sz w:val="20"/>
          <w:szCs w:val="20"/>
          <w:lang w:val="en-US"/>
        </w:rPr>
        <w:t xml:space="preserve"> la </w:t>
      </w:r>
      <w:proofErr w:type="spellStart"/>
      <w:r w:rsidR="00CB7BCA">
        <w:rPr>
          <w:rFonts w:ascii="Times New Roman" w:hAnsi="Times New Roman" w:cs="Times New Roman"/>
          <w:sz w:val="20"/>
          <w:szCs w:val="20"/>
          <w:lang w:val="en-US"/>
        </w:rPr>
        <w:t>inchiderea</w:t>
      </w:r>
      <w:proofErr w:type="spellEnd"/>
      <w:r w:rsidR="00CB7B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B7BCA">
        <w:rPr>
          <w:rFonts w:ascii="Times New Roman" w:hAnsi="Times New Roman" w:cs="Times New Roman"/>
          <w:sz w:val="20"/>
          <w:szCs w:val="20"/>
          <w:lang w:val="en-US"/>
        </w:rPr>
        <w:t>ferestrei</w:t>
      </w:r>
      <w:proofErr w:type="spellEnd"/>
      <w:r w:rsidR="00CB7BC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B7BCA">
        <w:rPr>
          <w:rFonts w:ascii="Times New Roman" w:hAnsi="Times New Roman" w:cs="Times New Roman"/>
          <w:sz w:val="20"/>
          <w:szCs w:val="20"/>
          <w:lang w:val="en-US"/>
        </w:rPr>
        <w:t>curente</w:t>
      </w:r>
      <w:proofErr w:type="spellEnd"/>
      <w:r w:rsidR="00CB7BC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1976D0A" w14:textId="488FB56F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procedeaza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similar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obiectelor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avand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aceleasi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AddProduct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EditProduct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ViewAllProducts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RemoveProduct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08B3F7F" w14:textId="1C519B9F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A7AD9B7" w14:textId="01CBDAD0" w:rsidR="00DB4FC6" w:rsidRDefault="00071630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71630">
        <w:rPr>
          <w:rFonts w:ascii="Times New Roman" w:hAnsi="Times New Roman" w:cs="Times New Roman"/>
          <w:sz w:val="20"/>
          <w:szCs w:val="20"/>
          <w:lang w:val="en-US"/>
        </w:rPr>
        <w:drawing>
          <wp:anchor distT="0" distB="0" distL="114300" distR="114300" simplePos="0" relativeHeight="251665408" behindDoc="0" locked="0" layoutInCell="1" allowOverlap="1" wp14:anchorId="42A0C98A" wp14:editId="04960BF2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3768090" cy="2393315"/>
            <wp:effectExtent l="0" t="0" r="381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AB706" w14:textId="71BEB274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BD0EFCC" w14:textId="598C2F10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F65D5D" w14:textId="1368AFD9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22EE370" w14:textId="4BD7FDBA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82DB1B2" w14:textId="4C06CD6F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C03F803" w14:textId="7F4E5903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BB9C4B1" w14:textId="20BBBD34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D5633F4" w14:textId="4F13FD18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E1594F" w14:textId="7C2C127F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1CE9A6E" w14:textId="2E075763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461F4C7" w14:textId="2B789E93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apasarii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Add Product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redirectionat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spre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adaugare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trebui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completeze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necompletarii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acestora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erori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ulterior.</w:t>
      </w:r>
    </w:p>
    <w:p w14:paraId="3A70C630" w14:textId="6E7B50FF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6A18E29" w14:textId="3497A758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B4FC6">
        <w:rPr>
          <w:rFonts w:ascii="Times New Roman" w:hAnsi="Times New Roman" w:cs="Times New Roman"/>
          <w:sz w:val="20"/>
          <w:szCs w:val="20"/>
          <w:lang w:val="en-US"/>
        </w:rPr>
        <w:drawing>
          <wp:anchor distT="0" distB="0" distL="114300" distR="114300" simplePos="0" relativeHeight="251664384" behindDoc="0" locked="0" layoutInCell="1" allowOverlap="1" wp14:anchorId="2552191A" wp14:editId="38FBAB38">
            <wp:simplePos x="0" y="0"/>
            <wp:positionH relativeFrom="margin">
              <wp:align>center</wp:align>
            </wp:positionH>
            <wp:positionV relativeFrom="paragraph">
              <wp:posOffset>5427</wp:posOffset>
            </wp:positionV>
            <wp:extent cx="3503897" cy="2050473"/>
            <wp:effectExtent l="0" t="0" r="190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897" cy="2050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B1A05" w14:textId="72E04B18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9BE1ED" w14:textId="64B30147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62E6466" w14:textId="56DBB185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A0B6D3B" w14:textId="1DB02BFA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D9F48E5" w14:textId="11304488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21FB9BB" w14:textId="6757A38E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BA872EB" w14:textId="421B87F0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AF06CAB" w14:textId="3485A28E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5B9F18A" w14:textId="70C3688B" w:rsidR="00DB4FC6" w:rsidRDefault="00DB4FC6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completarea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campurilor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apasarea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Add </w:t>
      </w:r>
      <w:proofErr w:type="spellStart"/>
      <w:r w:rsidR="00071630">
        <w:rPr>
          <w:rFonts w:ascii="Times New Roman" w:hAnsi="Times New Roman" w:cs="Times New Roman"/>
          <w:sz w:val="20"/>
          <w:szCs w:val="20"/>
          <w:lang w:val="en-US"/>
        </w:rPr>
        <w:t>produsul</w:t>
      </w:r>
      <w:proofErr w:type="spellEnd"/>
      <w:r w:rsidR="00071630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="00071630">
        <w:rPr>
          <w:rFonts w:ascii="Times New Roman" w:hAnsi="Times New Roman" w:cs="Times New Roman"/>
          <w:sz w:val="20"/>
          <w:szCs w:val="20"/>
          <w:lang w:val="en-US"/>
        </w:rPr>
        <w:t>valorile</w:t>
      </w:r>
      <w:proofErr w:type="spellEnd"/>
      <w:r w:rsidR="000716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71630">
        <w:rPr>
          <w:rFonts w:ascii="Times New Roman" w:hAnsi="Times New Roman" w:cs="Times New Roman"/>
          <w:sz w:val="20"/>
          <w:szCs w:val="20"/>
          <w:lang w:val="en-US"/>
        </w:rPr>
        <w:t>introduse</w:t>
      </w:r>
      <w:proofErr w:type="spellEnd"/>
      <w:r w:rsidR="00071630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071630">
        <w:rPr>
          <w:rFonts w:ascii="Times New Roman" w:hAnsi="Times New Roman" w:cs="Times New Roman"/>
          <w:sz w:val="20"/>
          <w:szCs w:val="20"/>
          <w:lang w:val="en-US"/>
        </w:rPr>
        <w:t>campuri</w:t>
      </w:r>
      <w:proofErr w:type="spellEnd"/>
      <w:r w:rsidR="00071630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071630">
        <w:rPr>
          <w:rFonts w:ascii="Times New Roman" w:hAnsi="Times New Roman" w:cs="Times New Roman"/>
          <w:sz w:val="20"/>
          <w:szCs w:val="20"/>
          <w:lang w:val="en-US"/>
        </w:rPr>
        <w:t>catre</w:t>
      </w:r>
      <w:proofErr w:type="spellEnd"/>
      <w:r w:rsidR="000716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71630">
        <w:rPr>
          <w:rFonts w:ascii="Times New Roman" w:hAnsi="Times New Roman" w:cs="Times New Roman"/>
          <w:sz w:val="20"/>
          <w:szCs w:val="20"/>
          <w:lang w:val="en-US"/>
        </w:rPr>
        <w:t>utilizator</w:t>
      </w:r>
      <w:proofErr w:type="spellEnd"/>
      <w:r w:rsidR="00071630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="00071630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0716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71630">
        <w:rPr>
          <w:rFonts w:ascii="Times New Roman" w:hAnsi="Times New Roman" w:cs="Times New Roman"/>
          <w:sz w:val="20"/>
          <w:szCs w:val="20"/>
          <w:lang w:val="en-US"/>
        </w:rPr>
        <w:t>insera</w:t>
      </w:r>
      <w:proofErr w:type="spellEnd"/>
      <w:r w:rsidR="00071630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071630"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 w:rsidR="00071630">
        <w:rPr>
          <w:rFonts w:ascii="Times New Roman" w:hAnsi="Times New Roman" w:cs="Times New Roman"/>
          <w:sz w:val="20"/>
          <w:szCs w:val="20"/>
          <w:lang w:val="en-US"/>
        </w:rPr>
        <w:t xml:space="preserve"> de date </w:t>
      </w:r>
      <w:proofErr w:type="spellStart"/>
      <w:r w:rsidR="00071630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071630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="00071630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0716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71630">
        <w:rPr>
          <w:rFonts w:ascii="Times New Roman" w:hAnsi="Times New Roman" w:cs="Times New Roman"/>
          <w:sz w:val="20"/>
          <w:szCs w:val="20"/>
          <w:lang w:val="en-US"/>
        </w:rPr>
        <w:t>vedea</w:t>
      </w:r>
      <w:proofErr w:type="spellEnd"/>
      <w:r w:rsidR="000716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71630">
        <w:rPr>
          <w:rFonts w:ascii="Times New Roman" w:hAnsi="Times New Roman" w:cs="Times New Roman"/>
          <w:sz w:val="20"/>
          <w:szCs w:val="20"/>
          <w:lang w:val="en-US"/>
        </w:rPr>
        <w:t>imediat</w:t>
      </w:r>
      <w:proofErr w:type="spellEnd"/>
      <w:r w:rsidR="00071630">
        <w:rPr>
          <w:rFonts w:ascii="Times New Roman" w:hAnsi="Times New Roman" w:cs="Times New Roman"/>
          <w:sz w:val="20"/>
          <w:szCs w:val="20"/>
          <w:lang w:val="en-US"/>
        </w:rPr>
        <w:t xml:space="preserve">, la </w:t>
      </w:r>
      <w:proofErr w:type="spellStart"/>
      <w:r w:rsidR="00071630">
        <w:rPr>
          <w:rFonts w:ascii="Times New Roman" w:hAnsi="Times New Roman" w:cs="Times New Roman"/>
          <w:sz w:val="20"/>
          <w:szCs w:val="20"/>
          <w:lang w:val="en-US"/>
        </w:rPr>
        <w:t>apasarea</w:t>
      </w:r>
      <w:proofErr w:type="spellEnd"/>
      <w:r w:rsidR="000716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71630">
        <w:rPr>
          <w:rFonts w:ascii="Times New Roman" w:hAnsi="Times New Roman" w:cs="Times New Roman"/>
          <w:sz w:val="20"/>
          <w:szCs w:val="20"/>
          <w:lang w:val="en-US"/>
        </w:rPr>
        <w:t>butonului</w:t>
      </w:r>
      <w:proofErr w:type="spellEnd"/>
      <w:r w:rsidR="00071630">
        <w:rPr>
          <w:rFonts w:ascii="Times New Roman" w:hAnsi="Times New Roman" w:cs="Times New Roman"/>
          <w:sz w:val="20"/>
          <w:szCs w:val="20"/>
          <w:lang w:val="en-US"/>
        </w:rPr>
        <w:t xml:space="preserve"> View Products </w:t>
      </w:r>
      <w:proofErr w:type="spellStart"/>
      <w:r w:rsidR="00071630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0716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71630">
        <w:rPr>
          <w:rFonts w:ascii="Times New Roman" w:hAnsi="Times New Roman" w:cs="Times New Roman"/>
          <w:sz w:val="20"/>
          <w:szCs w:val="20"/>
          <w:lang w:val="en-US"/>
        </w:rPr>
        <w:t>aparea</w:t>
      </w:r>
      <w:proofErr w:type="spellEnd"/>
      <w:r w:rsidR="00071630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="00071630"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 w:rsidR="00C52E0B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C52E0B">
        <w:rPr>
          <w:rFonts w:ascii="Times New Roman" w:hAnsi="Times New Roman" w:cs="Times New Roman"/>
          <w:sz w:val="20"/>
          <w:szCs w:val="20"/>
          <w:lang w:val="en-US"/>
        </w:rPr>
        <w:t>produse</w:t>
      </w:r>
      <w:proofErr w:type="spellEnd"/>
      <w:r w:rsidR="00C52E0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C52E0B">
        <w:rPr>
          <w:rFonts w:ascii="Times New Roman" w:hAnsi="Times New Roman" w:cs="Times New Roman"/>
          <w:sz w:val="20"/>
          <w:szCs w:val="20"/>
          <w:lang w:val="en-US"/>
        </w:rPr>
        <w:t>fiecare</w:t>
      </w:r>
      <w:proofErr w:type="spellEnd"/>
      <w:r w:rsidR="00C52E0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52E0B">
        <w:rPr>
          <w:rFonts w:ascii="Times New Roman" w:hAnsi="Times New Roman" w:cs="Times New Roman"/>
          <w:sz w:val="20"/>
          <w:szCs w:val="20"/>
          <w:lang w:val="en-US"/>
        </w:rPr>
        <w:t>produs</w:t>
      </w:r>
      <w:proofErr w:type="spellEnd"/>
      <w:r w:rsidR="00C52E0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52E0B">
        <w:rPr>
          <w:rFonts w:ascii="Times New Roman" w:hAnsi="Times New Roman" w:cs="Times New Roman"/>
          <w:sz w:val="20"/>
          <w:szCs w:val="20"/>
          <w:lang w:val="en-US"/>
        </w:rPr>
        <w:t>fiind</w:t>
      </w:r>
      <w:proofErr w:type="spellEnd"/>
      <w:r w:rsidR="00C52E0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52E0B">
        <w:rPr>
          <w:rFonts w:ascii="Times New Roman" w:hAnsi="Times New Roman" w:cs="Times New Roman"/>
          <w:sz w:val="20"/>
          <w:szCs w:val="20"/>
          <w:lang w:val="en-US"/>
        </w:rPr>
        <w:t>caracterizat</w:t>
      </w:r>
      <w:proofErr w:type="spellEnd"/>
      <w:r w:rsidR="00C52E0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52E0B">
        <w:rPr>
          <w:rFonts w:ascii="Times New Roman" w:hAnsi="Times New Roman" w:cs="Times New Roman"/>
          <w:sz w:val="20"/>
          <w:szCs w:val="20"/>
          <w:lang w:val="en-US"/>
        </w:rPr>
        <w:t>prin</w:t>
      </w:r>
      <w:proofErr w:type="spellEnd"/>
      <w:r w:rsidR="00C52E0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52E0B">
        <w:rPr>
          <w:rFonts w:ascii="Times New Roman" w:hAnsi="Times New Roman" w:cs="Times New Roman"/>
          <w:sz w:val="20"/>
          <w:szCs w:val="20"/>
          <w:lang w:val="en-US"/>
        </w:rPr>
        <w:t>nume</w:t>
      </w:r>
      <w:proofErr w:type="spellEnd"/>
      <w:r w:rsidR="00C52E0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52E0B">
        <w:rPr>
          <w:rFonts w:ascii="Times New Roman" w:hAnsi="Times New Roman" w:cs="Times New Roman"/>
          <w:sz w:val="20"/>
          <w:szCs w:val="20"/>
          <w:lang w:val="en-US"/>
        </w:rPr>
        <w:t>produs</w:t>
      </w:r>
      <w:proofErr w:type="spellEnd"/>
      <w:r w:rsidR="00C52E0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C52E0B">
        <w:rPr>
          <w:rFonts w:ascii="Times New Roman" w:hAnsi="Times New Roman" w:cs="Times New Roman"/>
          <w:sz w:val="20"/>
          <w:szCs w:val="20"/>
          <w:lang w:val="en-US"/>
        </w:rPr>
        <w:t>pret</w:t>
      </w:r>
      <w:proofErr w:type="spellEnd"/>
      <w:r w:rsidR="00C52E0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52E0B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C52E0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52E0B">
        <w:rPr>
          <w:rFonts w:ascii="Times New Roman" w:hAnsi="Times New Roman" w:cs="Times New Roman"/>
          <w:sz w:val="20"/>
          <w:szCs w:val="20"/>
          <w:lang w:val="en-US"/>
        </w:rPr>
        <w:t>stoc</w:t>
      </w:r>
      <w:proofErr w:type="spellEnd"/>
      <w:r w:rsidR="00C52E0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73F57DD" w14:textId="6AA839A3" w:rsidR="00C52E0B" w:rsidRDefault="00C52E0B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EA9F4D6" w14:textId="6ED4E426" w:rsidR="00C52E0B" w:rsidRDefault="002A7E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52E0B">
        <w:rPr>
          <w:rFonts w:ascii="Times New Roman" w:hAnsi="Times New Roman" w:cs="Times New Roman"/>
          <w:sz w:val="20"/>
          <w:szCs w:val="20"/>
          <w:lang w:val="en-US"/>
        </w:rPr>
        <w:drawing>
          <wp:anchor distT="0" distB="0" distL="114300" distR="114300" simplePos="0" relativeHeight="251666432" behindDoc="0" locked="0" layoutInCell="1" allowOverlap="1" wp14:anchorId="44B7E7F5" wp14:editId="784177C4">
            <wp:simplePos x="0" y="0"/>
            <wp:positionH relativeFrom="margin">
              <wp:align>center</wp:align>
            </wp:positionH>
            <wp:positionV relativeFrom="paragraph">
              <wp:posOffset>11141</wp:posOffset>
            </wp:positionV>
            <wp:extent cx="2251075" cy="256413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A15A4" w14:textId="70EDD36D" w:rsidR="00C52E0B" w:rsidRDefault="00C52E0B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F115356" w14:textId="72148FBB" w:rsidR="00C52E0B" w:rsidRDefault="00C52E0B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9DAF518" w14:textId="38E4C35A" w:rsidR="00C52E0B" w:rsidRDefault="00C52E0B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5E308D5" w14:textId="21F554D9" w:rsidR="00C52E0B" w:rsidRDefault="00C52E0B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E119074" w14:textId="5BDA090C" w:rsidR="00C52E0B" w:rsidRDefault="00C52E0B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703D718" w14:textId="33B4BDCD" w:rsidR="00C52E0B" w:rsidRDefault="00C52E0B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23F3330" w14:textId="25AFC81E" w:rsidR="00C52E0B" w:rsidRDefault="00C52E0B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704DFE9" w14:textId="06EF02C8" w:rsidR="00C52E0B" w:rsidRDefault="00C52E0B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DC00076" w14:textId="0B897908" w:rsidR="00C52E0B" w:rsidRDefault="00C52E0B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A8849E8" w14:textId="482595A0" w:rsidR="00C52E0B" w:rsidRDefault="00C52E0B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cum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observa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creat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anterior din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destinata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creearea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introdus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succes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La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apasarea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Exit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inchide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F2667BB" w14:textId="1F39C5A2" w:rsidR="00C52E0B" w:rsidRDefault="00C52E0B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editarea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Edit Product care il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redirectiona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spre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de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vizualizare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tuturor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produselor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. Din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acea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produse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selecta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produsul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dorit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selectand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produsul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sau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iesi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fereastra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apasand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butonul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Exit.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Odata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selectat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produsul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dorit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apasa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butonul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Edit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iar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fereastra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dedicata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editarii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produselor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deschide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. In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campuri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valorile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curente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ale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produselor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sunt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deja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pre-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inserate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, in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cazl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in care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nu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doreste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editeze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toate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118DC"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 w:rsidR="004118D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5F4050D" w14:textId="77777777" w:rsidR="002A7EA4" w:rsidRDefault="002A7E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F5E82A4" w14:textId="77777777" w:rsidR="002A7EA4" w:rsidRDefault="002A7E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CE33098" w14:textId="77777777" w:rsidR="002A7EA4" w:rsidRDefault="002A7E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755D989" w14:textId="77777777" w:rsidR="002A7EA4" w:rsidRDefault="002A7E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9A7F4E9" w14:textId="646863FF" w:rsidR="002A7EA4" w:rsidRDefault="002A7E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A7EA4">
        <w:rPr>
          <w:rFonts w:ascii="Times New Roman" w:hAnsi="Times New Roman" w:cs="Times New Roman"/>
          <w:sz w:val="20"/>
          <w:szCs w:val="20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5B4A6C72" wp14:editId="3E27DCAF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3657600" cy="212230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2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F1C5A" w14:textId="1A49F381" w:rsidR="002A7EA4" w:rsidRDefault="002A7E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20F4BBF" w14:textId="4B625C86" w:rsidR="002A7EA4" w:rsidRDefault="002A7E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4C1C10B" w14:textId="68177053" w:rsidR="002A7EA4" w:rsidRDefault="002A7E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63D1C3B" w14:textId="5170FBD8" w:rsidR="002A7EA4" w:rsidRDefault="002A7E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67A6355" w14:textId="43D43EEE" w:rsidR="002A7EA4" w:rsidRDefault="002A7E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49210C6" w14:textId="729A3D44" w:rsidR="002A7EA4" w:rsidRDefault="002A7E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22D4288" w14:textId="57CA3E41" w:rsidR="002A7EA4" w:rsidRDefault="002A7E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D1A3E03" w14:textId="10535D26" w:rsidR="002A7EA4" w:rsidRDefault="002A7E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6CCE22F" w14:textId="0BB7D72F" w:rsidR="002A7EA4" w:rsidRDefault="002A7E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selectarii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Portocale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pret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: 6.99, stock 25,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deschis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valorile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pre-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campuri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modificarile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dorite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edit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date,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valorile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schimbate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introduse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50BE2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14:paraId="0E58B81E" w14:textId="167FCC3C" w:rsidR="00450BE2" w:rsidRDefault="00450BE2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plasarea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trebui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apese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Order din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principala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acestui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redirectionat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spre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alege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plasa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comanda.Dupa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selectarea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clientului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deshide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destinata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plasarii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stanga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disponibile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dreapta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selectate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9A71308" w14:textId="2DF6A54B" w:rsidR="00450BE2" w:rsidRDefault="00450BE2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18DFD8C" w14:textId="12C57FA1" w:rsidR="00450BE2" w:rsidRDefault="00450BE2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50BE2">
        <w:rPr>
          <w:rFonts w:ascii="Times New Roman" w:hAnsi="Times New Roman" w:cs="Times New Roman"/>
          <w:sz w:val="20"/>
          <w:szCs w:val="20"/>
          <w:lang w:val="en-US"/>
        </w:rPr>
        <w:drawing>
          <wp:anchor distT="0" distB="0" distL="114300" distR="114300" simplePos="0" relativeHeight="251668480" behindDoc="0" locked="0" layoutInCell="1" allowOverlap="1" wp14:anchorId="041EC5C5" wp14:editId="3DBE044D">
            <wp:simplePos x="0" y="0"/>
            <wp:positionH relativeFrom="margin">
              <wp:align>center</wp:align>
            </wp:positionH>
            <wp:positionV relativeFrom="paragraph">
              <wp:posOffset>7966</wp:posOffset>
            </wp:positionV>
            <wp:extent cx="3678382" cy="20824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382" cy="20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2517B" w14:textId="3DB7DC62" w:rsidR="00450BE2" w:rsidRDefault="00450BE2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18E7058" w14:textId="42C971DC" w:rsidR="00450BE2" w:rsidRDefault="00450BE2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521E50E" w14:textId="405D25A6" w:rsidR="00450BE2" w:rsidRDefault="00450BE2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07A29CB" w14:textId="36BD251D" w:rsidR="00450BE2" w:rsidRDefault="00450BE2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0424BE4" w14:textId="6A6657BF" w:rsidR="00450BE2" w:rsidRDefault="00450BE2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3412621" w14:textId="49318BD7" w:rsidR="00450BE2" w:rsidRDefault="00450BE2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CDF1C5C" w14:textId="5B133AE6" w:rsidR="00450BE2" w:rsidRDefault="00450BE2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A48A322" w14:textId="74B9AE99" w:rsidR="00450BE2" w:rsidRDefault="00450BE2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2C25C72" w14:textId="348FB707" w:rsidR="00CC135D" w:rsidRDefault="00450BE2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 introduce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produsele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dorite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selecta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produsul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, se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introduce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cantitatea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apasa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butonul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add. In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in care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nu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mai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doreste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produs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il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scoade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selectand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produsul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apasand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butonul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remove. Suma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totala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calculata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la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fiecare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inserare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sau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eliminare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produselor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dorite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. In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in care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cantitatea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selectata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este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mai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mare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decat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stocul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produselui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produsul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u se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introduce in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aparea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mesajul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CC135D">
        <w:rPr>
          <w:rFonts w:ascii="Times New Roman" w:hAnsi="Times New Roman" w:cs="Times New Roman"/>
          <w:sz w:val="20"/>
          <w:szCs w:val="20"/>
          <w:lang w:val="en-US"/>
        </w:rPr>
        <w:t>“ Stoc</w:t>
      </w:r>
      <w:proofErr w:type="gramEnd"/>
      <w:r w:rsidR="00CC13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135D">
        <w:rPr>
          <w:rFonts w:ascii="Times New Roman" w:hAnsi="Times New Roman" w:cs="Times New Roman"/>
          <w:sz w:val="20"/>
          <w:szCs w:val="20"/>
          <w:lang w:val="en-US"/>
        </w:rPr>
        <w:t>insuficient</w:t>
      </w:r>
      <w:proofErr w:type="spellEnd"/>
      <w:r w:rsidR="00CC135D">
        <w:rPr>
          <w:rFonts w:ascii="Times New Roman" w:hAnsi="Times New Roman" w:cs="Times New Roman"/>
          <w:sz w:val="20"/>
          <w:szCs w:val="20"/>
          <w:lang w:val="en-US"/>
        </w:rPr>
        <w:t>”.</w:t>
      </w:r>
    </w:p>
    <w:p w14:paraId="76BF5E31" w14:textId="33F6B23A" w:rsidR="00450BE2" w:rsidRDefault="00CC135D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C135D">
        <w:rPr>
          <w:rFonts w:ascii="Times New Roman" w:hAnsi="Times New Roman" w:cs="Times New Roman"/>
          <w:sz w:val="20"/>
          <w:szCs w:val="20"/>
          <w:lang w:val="en-US"/>
        </w:rPr>
        <w:drawing>
          <wp:anchor distT="0" distB="0" distL="114300" distR="114300" simplePos="0" relativeHeight="251669504" behindDoc="0" locked="0" layoutInCell="1" allowOverlap="1" wp14:anchorId="002887C4" wp14:editId="56C08D39">
            <wp:simplePos x="0" y="0"/>
            <wp:positionH relativeFrom="margin">
              <wp:align>center</wp:align>
            </wp:positionH>
            <wp:positionV relativeFrom="paragraph">
              <wp:posOffset>7678</wp:posOffset>
            </wp:positionV>
            <wp:extent cx="3875803" cy="219594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803" cy="2195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A2031D7" w14:textId="0322A90E" w:rsidR="00CC135D" w:rsidRDefault="00CC135D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3BC341B" w14:textId="4627EE97" w:rsidR="00F535A4" w:rsidRDefault="00F535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4F8EE3A" w14:textId="5CD7D29A" w:rsidR="00F535A4" w:rsidRDefault="00F535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EB74C3D" w14:textId="38F4A863" w:rsidR="00F535A4" w:rsidRDefault="00F535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ECAAD8" w14:textId="3E62E1E2" w:rsidR="00F535A4" w:rsidRDefault="00F535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2806487" w14:textId="429D8F8C" w:rsidR="00F535A4" w:rsidRDefault="00F535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B8EEA88" w14:textId="5BE50E98" w:rsidR="00F535A4" w:rsidRDefault="00F535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535A4">
        <w:rPr>
          <w:rFonts w:ascii="Times New Roman" w:hAnsi="Times New Roman" w:cs="Times New Roman"/>
          <w:sz w:val="20"/>
          <w:szCs w:val="20"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00F82A44" wp14:editId="2E5F9538">
            <wp:simplePos x="0" y="0"/>
            <wp:positionH relativeFrom="margin">
              <wp:align>center</wp:align>
            </wp:positionH>
            <wp:positionV relativeFrom="paragraph">
              <wp:posOffset>256482</wp:posOffset>
            </wp:positionV>
            <wp:extent cx="3892550" cy="2202180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introduce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cantitate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disponibila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adaugat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dorite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E3D4724" w14:textId="27BD9A2F" w:rsidR="00F535A4" w:rsidRDefault="00F535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FD0CBC0" w14:textId="77777777" w:rsidR="00F535A4" w:rsidRDefault="00F535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F35385F" w14:textId="17C07E17" w:rsidR="00F535A4" w:rsidRDefault="00F535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EB1E935" w14:textId="1A4C8094" w:rsidR="00F535A4" w:rsidRDefault="00F535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3ED7DF1" w14:textId="490547AA" w:rsidR="00F535A4" w:rsidRDefault="00F535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A9B18AD" w14:textId="5B0E8F78" w:rsidR="00F535A4" w:rsidRDefault="00F535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A2DAA4" w14:textId="7AAA9C91" w:rsidR="00F535A4" w:rsidRDefault="00F535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E456274" w14:textId="46DEFF0A" w:rsidR="00F535A4" w:rsidRDefault="00F535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3EB090F" w14:textId="1838DD5B" w:rsidR="00F535A4" w:rsidRDefault="00F535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90B15E" w14:textId="77777777" w:rsidR="00AF7D47" w:rsidRDefault="00AF7D47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F369AA8" w14:textId="7C7CDB8B" w:rsidR="00F535A4" w:rsidRDefault="00F535A4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selectate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apar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dorite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fiind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caracterizate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cantitatea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introdusa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fiecarui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Suma se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actualizeaza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la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fiecare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operatie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adaugare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eliminare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plasa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comanda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apasa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buttonul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Place order,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genera un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fisier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.txt cu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numele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Comanda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numarul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comenzii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.txt. In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acel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txt se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vor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vedea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date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despre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client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produsele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pe care le-a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comandat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acestea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fiind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caracteriazate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prin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nume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pret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cantitate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. Tot la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apasarea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butonului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Place order se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vor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modifica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stocul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produselor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alese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astfel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incat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stocul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vechi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scadea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cantitatea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produs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introdusa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AF7D47"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 w:rsidR="00AF7D4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3EA28A2" w14:textId="332B0803" w:rsidR="00AF7D47" w:rsidRDefault="00AF7D47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F7D47">
        <w:rPr>
          <w:rFonts w:ascii="Times New Roman" w:hAnsi="Times New Roman" w:cs="Times New Roman"/>
          <w:sz w:val="20"/>
          <w:szCs w:val="20"/>
          <w:lang w:val="en-US"/>
        </w:rPr>
        <w:drawing>
          <wp:anchor distT="0" distB="0" distL="114300" distR="114300" simplePos="0" relativeHeight="251671552" behindDoc="0" locked="0" layoutInCell="1" allowOverlap="1" wp14:anchorId="1E852D2F" wp14:editId="57B6D80A">
            <wp:simplePos x="0" y="0"/>
            <wp:positionH relativeFrom="margin">
              <wp:align>center</wp:align>
            </wp:positionH>
            <wp:positionV relativeFrom="paragraph">
              <wp:posOffset>65636</wp:posOffset>
            </wp:positionV>
            <wp:extent cx="3574473" cy="3076836"/>
            <wp:effectExtent l="0" t="0" r="698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73" cy="3076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6E114" w14:textId="2F558998" w:rsidR="00AF7D47" w:rsidRDefault="00AF7D47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F8C5C8A" w14:textId="46C70F8C" w:rsidR="00AF7D47" w:rsidRDefault="00AF7D47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DAC399C" w14:textId="14DF3BFA" w:rsidR="00AF7D47" w:rsidRDefault="00AF7D47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30C93FA" w14:textId="2495B377" w:rsidR="00AF7D47" w:rsidRDefault="00AF7D47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E12A750" w14:textId="4CA95BB0" w:rsidR="00AF7D47" w:rsidRDefault="00AF7D47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82F4E8C" w14:textId="69E52201" w:rsidR="00AF7D47" w:rsidRDefault="00AF7D47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65675B4" w14:textId="0DEE3F1A" w:rsidR="00AF7D47" w:rsidRDefault="00AF7D47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7F79194" w14:textId="3F989908" w:rsidR="00AF7D47" w:rsidRDefault="00AF7D47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C339F92" w14:textId="437D91CF" w:rsidR="00AF7D47" w:rsidRDefault="00AF7D47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34F9002" w14:textId="5E548673" w:rsidR="00AF7D47" w:rsidRDefault="00AF7D47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BB6CEEE" w14:textId="5F2D628A" w:rsidR="00AF7D47" w:rsidRDefault="00AF7D47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B2A3F7E" w14:textId="4ED2AC2D" w:rsidR="00AF7D47" w:rsidRDefault="00AF7D47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324074E" w14:textId="25331526" w:rsidR="00AF7D47" w:rsidRDefault="00AF7D47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3BF0DED" w14:textId="4385FCA3" w:rsidR="00401CE8" w:rsidRDefault="00401CE8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639D442" w14:textId="73908FB0" w:rsidR="00401CE8" w:rsidRDefault="00401CE8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E5371F" w14:textId="73804E31" w:rsidR="00401CE8" w:rsidRDefault="00401CE8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4494E8" w14:textId="0E11395D" w:rsidR="00401CE8" w:rsidRDefault="00401CE8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5D25749" w14:textId="316B75B2" w:rsidR="00401CE8" w:rsidRDefault="00401CE8" w:rsidP="007E0F0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E46629A" w14:textId="67604189" w:rsidR="00401CE8" w:rsidRDefault="00401CE8" w:rsidP="00401C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3.Proiectare</w:t>
      </w:r>
    </w:p>
    <w:p w14:paraId="72BF226C" w14:textId="0ECC0B48" w:rsidR="00401CE8" w:rsidRDefault="00401CE8" w:rsidP="00401CE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arhitecturii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s-a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realizat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modular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fiind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imartita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6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module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: Model, Business logic, Data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Acces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Connection, View, Controller. In model am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creea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obiectele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noastra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adica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Atributele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obiectelor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sunt in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aceiasi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oridine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au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acelasi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nume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ca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de date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putea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lucra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cu reflection techniques.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Atributele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clientului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sunt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numele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="0078794D">
        <w:rPr>
          <w:rFonts w:ascii="Times New Roman" w:hAnsi="Times New Roman" w:cs="Times New Roman"/>
          <w:sz w:val="20"/>
          <w:szCs w:val="20"/>
          <w:lang w:val="en-US"/>
        </w:rPr>
        <w:t>prenumele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,</w:t>
      </w:r>
      <w:proofErr w:type="gram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mail-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varsta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, pe cand in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produselor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avem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nume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pret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stoc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. In connection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realizam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legatura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de data,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iar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prin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intermediul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metodei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78794D">
        <w:rPr>
          <w:rFonts w:ascii="Times New Roman" w:hAnsi="Times New Roman" w:cs="Times New Roman"/>
          <w:sz w:val="20"/>
          <w:szCs w:val="20"/>
          <w:lang w:val="en-US"/>
        </w:rPr>
        <w:t>getConnection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putem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realiza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aceasta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legatura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orice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clasa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dorim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. In view am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implementat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interfata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ajutorul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Java Swing,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interfata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prezentata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mai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sus.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creearea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metodelor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am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apelat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la reflection techniques care a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permis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apelarea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aceleiasi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mai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multe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obiecte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Metodele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au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fost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create in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AbstracDAO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, din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modului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Data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Acces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Aceste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au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fost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apelate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ClientDAO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ProductDAO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fiind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adaptate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obiectului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folosit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78794D">
        <w:rPr>
          <w:rFonts w:ascii="Times New Roman" w:hAnsi="Times New Roman" w:cs="Times New Roman"/>
          <w:sz w:val="20"/>
          <w:szCs w:val="20"/>
          <w:lang w:val="en-US"/>
        </w:rPr>
        <w:t>acel</w:t>
      </w:r>
      <w:proofErr w:type="spellEnd"/>
      <w:r w:rsidR="0078794D">
        <w:rPr>
          <w:rFonts w:ascii="Times New Roman" w:hAnsi="Times New Roman" w:cs="Times New Roman"/>
          <w:sz w:val="20"/>
          <w:szCs w:val="20"/>
          <w:lang w:val="en-US"/>
        </w:rPr>
        <w:t xml:space="preserve"> moment.</w:t>
      </w:r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Metodele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apelate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AbstracDAO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sunt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apelate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ele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la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randul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lor in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clasele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ClientDAO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ProductDAO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Metodele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cele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doua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clase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returneaza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intreg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, in general id –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obiectului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asupra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caruia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s-a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efectuat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operatia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Metodele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ClientDAO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ProductDAO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au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fost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apelate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ele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la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randul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lor in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ClientBBL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ProductBBL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. In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aceste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doua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clase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verifica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metodele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ClientDAO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ProductDAO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returna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valoare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corecta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. In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in care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metodele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nu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returneaza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valoare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corecta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returneaza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-1)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aparea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exceptie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cu un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mesaj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specific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fiecarei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Spre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exemplu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inserarii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unui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client se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verifica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ca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numele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prenumele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mail -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apartina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unui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anumit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tipar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iar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varsta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fie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cuprinsa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D01FA">
        <w:rPr>
          <w:rFonts w:ascii="Times New Roman" w:hAnsi="Times New Roman" w:cs="Times New Roman"/>
          <w:sz w:val="20"/>
          <w:szCs w:val="20"/>
          <w:lang w:val="en-US"/>
        </w:rPr>
        <w:t>intre</w:t>
      </w:r>
      <w:proofErr w:type="spellEnd"/>
      <w:r w:rsidR="00AD01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409DB">
        <w:rPr>
          <w:rFonts w:ascii="Times New Roman" w:hAnsi="Times New Roman" w:cs="Times New Roman"/>
          <w:sz w:val="20"/>
          <w:szCs w:val="20"/>
          <w:lang w:val="en-US"/>
        </w:rPr>
        <w:t xml:space="preserve">16 </w:t>
      </w:r>
      <w:proofErr w:type="spellStart"/>
      <w:r w:rsidR="001409DB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1409DB">
        <w:rPr>
          <w:rFonts w:ascii="Times New Roman" w:hAnsi="Times New Roman" w:cs="Times New Roman"/>
          <w:sz w:val="20"/>
          <w:szCs w:val="20"/>
          <w:lang w:val="en-US"/>
        </w:rPr>
        <w:t xml:space="preserve"> 65 de ani. In </w:t>
      </w:r>
      <w:proofErr w:type="spellStart"/>
      <w:r w:rsidR="001409DB">
        <w:rPr>
          <w:rFonts w:ascii="Times New Roman" w:hAnsi="Times New Roman" w:cs="Times New Roman"/>
          <w:sz w:val="20"/>
          <w:szCs w:val="20"/>
          <w:lang w:val="en-US"/>
        </w:rPr>
        <w:t>cazul</w:t>
      </w:r>
      <w:proofErr w:type="spellEnd"/>
      <w:r w:rsidR="001409DB">
        <w:rPr>
          <w:rFonts w:ascii="Times New Roman" w:hAnsi="Times New Roman" w:cs="Times New Roman"/>
          <w:sz w:val="20"/>
          <w:szCs w:val="20"/>
          <w:lang w:val="en-US"/>
        </w:rPr>
        <w:t xml:space="preserve"> in care </w:t>
      </w:r>
      <w:proofErr w:type="spellStart"/>
      <w:r w:rsidR="001409DB">
        <w:rPr>
          <w:rFonts w:ascii="Times New Roman" w:hAnsi="Times New Roman" w:cs="Times New Roman"/>
          <w:sz w:val="20"/>
          <w:szCs w:val="20"/>
          <w:lang w:val="en-US"/>
        </w:rPr>
        <w:t>metodele</w:t>
      </w:r>
      <w:proofErr w:type="spellEnd"/>
      <w:r w:rsidR="001409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09DB">
        <w:rPr>
          <w:rFonts w:ascii="Times New Roman" w:hAnsi="Times New Roman" w:cs="Times New Roman"/>
          <w:sz w:val="20"/>
          <w:szCs w:val="20"/>
          <w:lang w:val="en-US"/>
        </w:rPr>
        <w:t>returneaza</w:t>
      </w:r>
      <w:proofErr w:type="spellEnd"/>
      <w:r w:rsidR="001409DB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="001409DB">
        <w:rPr>
          <w:rFonts w:ascii="Times New Roman" w:hAnsi="Times New Roman" w:cs="Times New Roman"/>
          <w:sz w:val="20"/>
          <w:szCs w:val="20"/>
          <w:lang w:val="en-US"/>
        </w:rPr>
        <w:t>valoare</w:t>
      </w:r>
      <w:proofErr w:type="spellEnd"/>
      <w:r w:rsidR="001409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09DB">
        <w:rPr>
          <w:rFonts w:ascii="Times New Roman" w:hAnsi="Times New Roman" w:cs="Times New Roman"/>
          <w:sz w:val="20"/>
          <w:szCs w:val="20"/>
          <w:lang w:val="en-US"/>
        </w:rPr>
        <w:t>corecta</w:t>
      </w:r>
      <w:proofErr w:type="spellEnd"/>
      <w:r w:rsidR="001409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09DB">
        <w:rPr>
          <w:rFonts w:ascii="Times New Roman" w:hAnsi="Times New Roman" w:cs="Times New Roman"/>
          <w:sz w:val="20"/>
          <w:szCs w:val="20"/>
          <w:lang w:val="en-US"/>
        </w:rPr>
        <w:t>ele</w:t>
      </w:r>
      <w:proofErr w:type="spellEnd"/>
      <w:r w:rsidR="001409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09DB">
        <w:rPr>
          <w:rFonts w:ascii="Times New Roman" w:hAnsi="Times New Roman" w:cs="Times New Roman"/>
          <w:sz w:val="20"/>
          <w:szCs w:val="20"/>
          <w:lang w:val="en-US"/>
        </w:rPr>
        <w:t>vor</w:t>
      </w:r>
      <w:proofErr w:type="spellEnd"/>
      <w:r w:rsidR="001409DB">
        <w:rPr>
          <w:rFonts w:ascii="Times New Roman" w:hAnsi="Times New Roman" w:cs="Times New Roman"/>
          <w:sz w:val="20"/>
          <w:szCs w:val="20"/>
          <w:lang w:val="en-US"/>
        </w:rPr>
        <w:t xml:space="preserve"> fi </w:t>
      </w:r>
      <w:proofErr w:type="spellStart"/>
      <w:r w:rsidR="001409DB">
        <w:rPr>
          <w:rFonts w:ascii="Times New Roman" w:hAnsi="Times New Roman" w:cs="Times New Roman"/>
          <w:sz w:val="20"/>
          <w:szCs w:val="20"/>
          <w:lang w:val="en-US"/>
        </w:rPr>
        <w:t>apelate</w:t>
      </w:r>
      <w:proofErr w:type="spellEnd"/>
      <w:r w:rsidR="001409DB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1409DB">
        <w:rPr>
          <w:rFonts w:ascii="Times New Roman" w:hAnsi="Times New Roman" w:cs="Times New Roman"/>
          <w:sz w:val="20"/>
          <w:szCs w:val="20"/>
          <w:lang w:val="en-US"/>
        </w:rPr>
        <w:t>interfata</w:t>
      </w:r>
      <w:proofErr w:type="spellEnd"/>
      <w:r w:rsidR="001409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09DB">
        <w:rPr>
          <w:rFonts w:ascii="Times New Roman" w:hAnsi="Times New Roman" w:cs="Times New Roman"/>
          <w:sz w:val="20"/>
          <w:szCs w:val="20"/>
          <w:lang w:val="en-US"/>
        </w:rPr>
        <w:t>unde</w:t>
      </w:r>
      <w:proofErr w:type="spellEnd"/>
      <w:r w:rsidR="001409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09DB">
        <w:rPr>
          <w:rFonts w:ascii="Times New Roman" w:hAnsi="Times New Roman" w:cs="Times New Roman"/>
          <w:sz w:val="20"/>
          <w:szCs w:val="20"/>
          <w:lang w:val="en-US"/>
        </w:rPr>
        <w:t>vor</w:t>
      </w:r>
      <w:proofErr w:type="spellEnd"/>
      <w:r w:rsidR="001409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09DB">
        <w:rPr>
          <w:rFonts w:ascii="Times New Roman" w:hAnsi="Times New Roman" w:cs="Times New Roman"/>
          <w:sz w:val="20"/>
          <w:szCs w:val="20"/>
          <w:lang w:val="en-US"/>
        </w:rPr>
        <w:t>afisa</w:t>
      </w:r>
      <w:proofErr w:type="spellEnd"/>
      <w:r w:rsidR="001409DB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1409DB">
        <w:rPr>
          <w:rFonts w:ascii="Times New Roman" w:hAnsi="Times New Roman" w:cs="Times New Roman"/>
          <w:sz w:val="20"/>
          <w:szCs w:val="20"/>
          <w:lang w:val="en-US"/>
        </w:rPr>
        <w:t>interfata</w:t>
      </w:r>
      <w:proofErr w:type="spellEnd"/>
      <w:r w:rsidR="001409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09DB">
        <w:rPr>
          <w:rFonts w:ascii="Times New Roman" w:hAnsi="Times New Roman" w:cs="Times New Roman"/>
          <w:sz w:val="20"/>
          <w:szCs w:val="20"/>
          <w:lang w:val="en-US"/>
        </w:rPr>
        <w:t>sau</w:t>
      </w:r>
      <w:proofErr w:type="spellEnd"/>
      <w:r w:rsidR="001409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09DB">
        <w:rPr>
          <w:rFonts w:ascii="Times New Roman" w:hAnsi="Times New Roman" w:cs="Times New Roman"/>
          <w:sz w:val="20"/>
          <w:szCs w:val="20"/>
          <w:lang w:val="en-US"/>
        </w:rPr>
        <w:t>modifica</w:t>
      </w:r>
      <w:proofErr w:type="spellEnd"/>
      <w:r w:rsidR="001409D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409DB">
        <w:rPr>
          <w:rFonts w:ascii="Times New Roman" w:hAnsi="Times New Roman" w:cs="Times New Roman"/>
          <w:sz w:val="20"/>
          <w:szCs w:val="20"/>
          <w:lang w:val="en-US"/>
        </w:rPr>
        <w:t>campuri</w:t>
      </w:r>
      <w:proofErr w:type="spellEnd"/>
      <w:r w:rsidR="001409DB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1409DB"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 w:rsidR="001409DB">
        <w:rPr>
          <w:rFonts w:ascii="Times New Roman" w:hAnsi="Times New Roman" w:cs="Times New Roman"/>
          <w:sz w:val="20"/>
          <w:szCs w:val="20"/>
          <w:lang w:val="en-US"/>
        </w:rPr>
        <w:t xml:space="preserve"> de date.</w:t>
      </w:r>
      <w:r w:rsidR="003366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D06A2">
        <w:rPr>
          <w:rFonts w:ascii="Times New Roman" w:hAnsi="Times New Roman" w:cs="Times New Roman"/>
          <w:sz w:val="20"/>
          <w:szCs w:val="20"/>
          <w:lang w:val="en-US"/>
        </w:rPr>
        <w:t>Metodele</w:t>
      </w:r>
      <w:proofErr w:type="spellEnd"/>
      <w:r w:rsidR="00ED06A2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ED06A2">
        <w:rPr>
          <w:rFonts w:ascii="Times New Roman" w:hAnsi="Times New Roman" w:cs="Times New Roman"/>
          <w:sz w:val="20"/>
          <w:szCs w:val="20"/>
          <w:lang w:val="en-US"/>
        </w:rPr>
        <w:t>Bussines</w:t>
      </w:r>
      <w:proofErr w:type="spellEnd"/>
      <w:r w:rsidR="00ED06A2">
        <w:rPr>
          <w:rFonts w:ascii="Times New Roman" w:hAnsi="Times New Roman" w:cs="Times New Roman"/>
          <w:sz w:val="20"/>
          <w:szCs w:val="20"/>
          <w:lang w:val="en-US"/>
        </w:rPr>
        <w:t xml:space="preserve"> logic</w:t>
      </w:r>
      <w:r w:rsidR="0021303C">
        <w:rPr>
          <w:rFonts w:ascii="Times New Roman" w:hAnsi="Times New Roman" w:cs="Times New Roman"/>
          <w:sz w:val="20"/>
          <w:szCs w:val="20"/>
          <w:lang w:val="en-US"/>
        </w:rPr>
        <w:t xml:space="preserve"> sunt </w:t>
      </w:r>
      <w:proofErr w:type="spellStart"/>
      <w:r w:rsidR="0021303C">
        <w:rPr>
          <w:rFonts w:ascii="Times New Roman" w:hAnsi="Times New Roman" w:cs="Times New Roman"/>
          <w:sz w:val="20"/>
          <w:szCs w:val="20"/>
          <w:lang w:val="en-US"/>
        </w:rPr>
        <w:t>trimise</w:t>
      </w:r>
      <w:proofErr w:type="spellEnd"/>
      <w:r w:rsidR="0021303C">
        <w:rPr>
          <w:rFonts w:ascii="Times New Roman" w:hAnsi="Times New Roman" w:cs="Times New Roman"/>
          <w:sz w:val="20"/>
          <w:szCs w:val="20"/>
          <w:lang w:val="en-US"/>
        </w:rPr>
        <w:t xml:space="preserve"> in ActionListener </w:t>
      </w:r>
      <w:proofErr w:type="spellStart"/>
      <w:r w:rsidR="0021303C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21303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1303C">
        <w:rPr>
          <w:rFonts w:ascii="Times New Roman" w:hAnsi="Times New Roman" w:cs="Times New Roman"/>
          <w:sz w:val="20"/>
          <w:szCs w:val="20"/>
          <w:lang w:val="en-US"/>
        </w:rPr>
        <w:t>butoanele</w:t>
      </w:r>
      <w:proofErr w:type="spellEnd"/>
      <w:r w:rsidR="0021303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1303C">
        <w:rPr>
          <w:rFonts w:ascii="Times New Roman" w:hAnsi="Times New Roman" w:cs="Times New Roman"/>
          <w:sz w:val="20"/>
          <w:szCs w:val="20"/>
          <w:lang w:val="en-US"/>
        </w:rPr>
        <w:t>asociate</w:t>
      </w:r>
      <w:proofErr w:type="spellEnd"/>
      <w:r w:rsidR="0021303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1303C">
        <w:rPr>
          <w:rFonts w:ascii="Times New Roman" w:hAnsi="Times New Roman" w:cs="Times New Roman"/>
          <w:sz w:val="20"/>
          <w:szCs w:val="20"/>
          <w:lang w:val="en-US"/>
        </w:rPr>
        <w:t>metodelor</w:t>
      </w:r>
      <w:proofErr w:type="spellEnd"/>
      <w:r w:rsidR="0021303C">
        <w:rPr>
          <w:rFonts w:ascii="Times New Roman" w:hAnsi="Times New Roman" w:cs="Times New Roman"/>
          <w:sz w:val="20"/>
          <w:szCs w:val="20"/>
          <w:lang w:val="en-US"/>
        </w:rPr>
        <w:t xml:space="preserve"> respective.</w:t>
      </w:r>
    </w:p>
    <w:p w14:paraId="44D99030" w14:textId="406D8B83" w:rsidR="0021303C" w:rsidRDefault="0021303C" w:rsidP="00401CE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58DF82E" w14:textId="0E40A693" w:rsidR="0021303C" w:rsidRDefault="0021303C" w:rsidP="002130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4.Implementare</w:t>
      </w:r>
    </w:p>
    <w:p w14:paraId="61430102" w14:textId="5E06CF75" w:rsidR="0021303C" w:rsidRDefault="0021303C" w:rsidP="0021303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claselor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din Model: Client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declarar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am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implementat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get la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implementat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In data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acces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implementat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clasele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AbstracDAO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ClientDAO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OrderDAO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ProductDAO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. In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AbstracDAO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am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implementat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metodele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specifice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operatiilor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care se pot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realiza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obiecte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aceste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fiin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adaugare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eliminare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inserare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vizualizare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editare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inca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doua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care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returneaza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valorile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coloanele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tabelelor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B13371"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 w:rsidR="00B13371">
        <w:rPr>
          <w:rFonts w:ascii="Times New Roman" w:hAnsi="Times New Roman" w:cs="Times New Roman"/>
          <w:sz w:val="20"/>
          <w:szCs w:val="20"/>
          <w:lang w:val="en-US"/>
        </w:rPr>
        <w:t xml:space="preserve"> de date</w:t>
      </w:r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inserare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, am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apelat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cele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doua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care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extrag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valorile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acestora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de date,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dupa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care am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inceput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creearea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interogarii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specifice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E77E22">
        <w:rPr>
          <w:rFonts w:ascii="Times New Roman" w:hAnsi="Times New Roman" w:cs="Times New Roman"/>
          <w:sz w:val="20"/>
          <w:szCs w:val="20"/>
          <w:lang w:val="en-US"/>
        </w:rPr>
        <w:t>inserarii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>( insert</w:t>
      </w:r>
      <w:proofErr w:type="gram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into).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continuarea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creeari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interogari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am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folosit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reflection techniques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E77E22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extrage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clasa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din care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apartine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obiectul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clasa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care are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aceiasi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denumire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ca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tabelul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de date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E77E22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="00E77E22">
        <w:rPr>
          <w:rFonts w:ascii="Times New Roman" w:hAnsi="Times New Roman" w:cs="Times New Roman"/>
          <w:sz w:val="20"/>
          <w:szCs w:val="20"/>
          <w:lang w:val="en-US"/>
        </w:rPr>
        <w:t>efectuar</w:t>
      </w:r>
      <w:r w:rsidR="007B2B49">
        <w:rPr>
          <w:rFonts w:ascii="Times New Roman" w:hAnsi="Times New Roman" w:cs="Times New Roman"/>
          <w:sz w:val="20"/>
          <w:szCs w:val="20"/>
          <w:lang w:val="en-US"/>
        </w:rPr>
        <w:t>ea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usurinta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operatiilor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obiecte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fara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aparitia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unor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erori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datorate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diferentei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denumire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necesare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inserarii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le-am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inserat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ajutorul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unui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for in care am extras din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obiectul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dat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ca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parametru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B2B49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7B2B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valorile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acestora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. Am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verificat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tip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fiecarui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camp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stii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timpul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parametrului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introdus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interogare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Dupa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introducerea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valorilor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campurilor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am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apelat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executiea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statement -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ului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asociat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interogarii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create. In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urma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executiei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succes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insera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obiectul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dat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ca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parametru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3707AB"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 w:rsidR="003707AB">
        <w:rPr>
          <w:rFonts w:ascii="Times New Roman" w:hAnsi="Times New Roman" w:cs="Times New Roman"/>
          <w:sz w:val="20"/>
          <w:szCs w:val="20"/>
          <w:lang w:val="en-US"/>
        </w:rPr>
        <w:t xml:space="preserve"> de date.</w:t>
      </w:r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metoda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afisare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FC02B2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atributului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dorit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am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creat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o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metoda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care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primeste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obiect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un string,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acel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reprezentand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campul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dorit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extragerii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obiect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implementa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aceasta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metoda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am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apelat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metoda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care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returneaza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dintr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-un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functie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obiectul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dat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ca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parametru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Creez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interogarea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specifica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extragerii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campului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dorit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inceputul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FC02B2">
        <w:rPr>
          <w:rFonts w:ascii="Times New Roman" w:hAnsi="Times New Roman" w:cs="Times New Roman"/>
          <w:sz w:val="20"/>
          <w:szCs w:val="20"/>
          <w:lang w:val="en-US"/>
        </w:rPr>
        <w:t>specific( select</w:t>
      </w:r>
      <w:proofErr w:type="gram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)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dupa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care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urmeaza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atributul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dat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ca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parametru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extragerea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camului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obiectul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dat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ca </w:t>
      </w:r>
      <w:proofErr w:type="spellStart"/>
      <w:r w:rsidR="00FC02B2">
        <w:rPr>
          <w:rFonts w:ascii="Times New Roman" w:hAnsi="Times New Roman" w:cs="Times New Roman"/>
          <w:sz w:val="20"/>
          <w:szCs w:val="20"/>
          <w:lang w:val="en-US"/>
        </w:rPr>
        <w:t>parametru</w:t>
      </w:r>
      <w:proofErr w:type="spellEnd"/>
      <w:r w:rsidR="00FC02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44754">
        <w:rPr>
          <w:rFonts w:ascii="Times New Roman" w:hAnsi="Times New Roman" w:cs="Times New Roman"/>
          <w:sz w:val="20"/>
          <w:szCs w:val="20"/>
          <w:lang w:val="en-US"/>
        </w:rPr>
        <w:t>parcurg</w:t>
      </w:r>
      <w:proofErr w:type="spellEnd"/>
      <w:r w:rsidR="0024475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44754"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 w:rsidR="0024475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44754">
        <w:rPr>
          <w:rFonts w:ascii="Times New Roman" w:hAnsi="Times New Roman" w:cs="Times New Roman"/>
          <w:sz w:val="20"/>
          <w:szCs w:val="20"/>
          <w:lang w:val="en-US"/>
        </w:rPr>
        <w:t>tabelului</w:t>
      </w:r>
      <w:proofErr w:type="spellEnd"/>
      <w:r w:rsidR="0024475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44754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244754">
        <w:rPr>
          <w:rFonts w:ascii="Times New Roman" w:hAnsi="Times New Roman" w:cs="Times New Roman"/>
          <w:sz w:val="20"/>
          <w:szCs w:val="20"/>
          <w:lang w:val="en-US"/>
        </w:rPr>
        <w:t xml:space="preserve"> le </w:t>
      </w:r>
      <w:proofErr w:type="spellStart"/>
      <w:r w:rsidR="00244754">
        <w:rPr>
          <w:rFonts w:ascii="Times New Roman" w:hAnsi="Times New Roman" w:cs="Times New Roman"/>
          <w:sz w:val="20"/>
          <w:szCs w:val="20"/>
          <w:lang w:val="en-US"/>
        </w:rPr>
        <w:t>adaug</w:t>
      </w:r>
      <w:proofErr w:type="spellEnd"/>
      <w:r w:rsidR="0024475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44754">
        <w:rPr>
          <w:rFonts w:ascii="Times New Roman" w:hAnsi="Times New Roman" w:cs="Times New Roman"/>
          <w:sz w:val="20"/>
          <w:szCs w:val="20"/>
          <w:lang w:val="en-US"/>
        </w:rPr>
        <w:t>interogarii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FA20A2">
        <w:rPr>
          <w:rFonts w:ascii="Times New Roman" w:hAnsi="Times New Roman" w:cs="Times New Roman"/>
          <w:sz w:val="20"/>
          <w:szCs w:val="20"/>
          <w:lang w:val="en-US"/>
        </w:rPr>
        <w:t>Dupa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A20A2">
        <w:rPr>
          <w:rFonts w:ascii="Times New Roman" w:hAnsi="Times New Roman" w:cs="Times New Roman"/>
          <w:sz w:val="20"/>
          <w:szCs w:val="20"/>
          <w:lang w:val="en-US"/>
        </w:rPr>
        <w:t>crearea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A20A2">
        <w:rPr>
          <w:rFonts w:ascii="Times New Roman" w:hAnsi="Times New Roman" w:cs="Times New Roman"/>
          <w:sz w:val="20"/>
          <w:szCs w:val="20"/>
          <w:lang w:val="en-US"/>
        </w:rPr>
        <w:t>interogarii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FA20A2">
        <w:rPr>
          <w:rFonts w:ascii="Times New Roman" w:hAnsi="Times New Roman" w:cs="Times New Roman"/>
          <w:sz w:val="20"/>
          <w:szCs w:val="20"/>
          <w:lang w:val="en-US"/>
        </w:rPr>
        <w:t>introduc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A20A2">
        <w:rPr>
          <w:rFonts w:ascii="Times New Roman" w:hAnsi="Times New Roman" w:cs="Times New Roman"/>
          <w:sz w:val="20"/>
          <w:szCs w:val="20"/>
          <w:lang w:val="en-US"/>
        </w:rPr>
        <w:t>valorile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A20A2">
        <w:rPr>
          <w:rFonts w:ascii="Times New Roman" w:hAnsi="Times New Roman" w:cs="Times New Roman"/>
          <w:sz w:val="20"/>
          <w:szCs w:val="20"/>
          <w:lang w:val="en-US"/>
        </w:rPr>
        <w:t>necesare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A20A2">
        <w:rPr>
          <w:rFonts w:ascii="Times New Roman" w:hAnsi="Times New Roman" w:cs="Times New Roman"/>
          <w:sz w:val="20"/>
          <w:szCs w:val="20"/>
          <w:lang w:val="en-US"/>
        </w:rPr>
        <w:t>similiar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A20A2">
        <w:rPr>
          <w:rFonts w:ascii="Times New Roman" w:hAnsi="Times New Roman" w:cs="Times New Roman"/>
          <w:sz w:val="20"/>
          <w:szCs w:val="20"/>
          <w:lang w:val="en-US"/>
        </w:rPr>
        <w:t>introducerii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A20A2">
        <w:rPr>
          <w:rFonts w:ascii="Times New Roman" w:hAnsi="Times New Roman" w:cs="Times New Roman"/>
          <w:sz w:val="20"/>
          <w:szCs w:val="20"/>
          <w:lang w:val="en-US"/>
        </w:rPr>
        <w:t>valorilor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FA20A2">
        <w:rPr>
          <w:rFonts w:ascii="Times New Roman" w:hAnsi="Times New Roman" w:cs="Times New Roman"/>
          <w:sz w:val="20"/>
          <w:szCs w:val="20"/>
          <w:lang w:val="en-US"/>
        </w:rPr>
        <w:t>inserare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FA20A2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 delete </w:t>
      </w:r>
      <w:proofErr w:type="spellStart"/>
      <w:r w:rsidR="00FA20A2">
        <w:rPr>
          <w:rFonts w:ascii="Times New Roman" w:hAnsi="Times New Roman" w:cs="Times New Roman"/>
          <w:sz w:val="20"/>
          <w:szCs w:val="20"/>
          <w:lang w:val="en-US"/>
        </w:rPr>
        <w:t>procedez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A20A2">
        <w:rPr>
          <w:rFonts w:ascii="Times New Roman" w:hAnsi="Times New Roman" w:cs="Times New Roman"/>
          <w:sz w:val="20"/>
          <w:szCs w:val="20"/>
          <w:lang w:val="en-US"/>
        </w:rPr>
        <w:t>similiar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="00FA20A2">
        <w:rPr>
          <w:rFonts w:ascii="Times New Roman" w:hAnsi="Times New Roman" w:cs="Times New Roman"/>
          <w:sz w:val="20"/>
          <w:szCs w:val="20"/>
          <w:lang w:val="en-US"/>
        </w:rPr>
        <w:t>inserarea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A20A2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A20A2">
        <w:rPr>
          <w:rFonts w:ascii="Times New Roman" w:hAnsi="Times New Roman" w:cs="Times New Roman"/>
          <w:sz w:val="20"/>
          <w:szCs w:val="20"/>
          <w:lang w:val="en-US"/>
        </w:rPr>
        <w:t>selectarea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A20A2">
        <w:rPr>
          <w:rFonts w:ascii="Times New Roman" w:hAnsi="Times New Roman" w:cs="Times New Roman"/>
          <w:sz w:val="20"/>
          <w:szCs w:val="20"/>
          <w:lang w:val="en-US"/>
        </w:rPr>
        <w:t>atributului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, cu </w:t>
      </w:r>
      <w:proofErr w:type="spellStart"/>
      <w:r w:rsidR="00FA20A2">
        <w:rPr>
          <w:rFonts w:ascii="Times New Roman" w:hAnsi="Times New Roman" w:cs="Times New Roman"/>
          <w:sz w:val="20"/>
          <w:szCs w:val="20"/>
          <w:lang w:val="en-US"/>
        </w:rPr>
        <w:t>exceptia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A20A2">
        <w:rPr>
          <w:rFonts w:ascii="Times New Roman" w:hAnsi="Times New Roman" w:cs="Times New Roman"/>
          <w:sz w:val="20"/>
          <w:szCs w:val="20"/>
          <w:lang w:val="en-US"/>
        </w:rPr>
        <w:t>faptului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 ca la </w:t>
      </w:r>
      <w:proofErr w:type="spellStart"/>
      <w:r w:rsidR="00FA20A2">
        <w:rPr>
          <w:rFonts w:ascii="Times New Roman" w:hAnsi="Times New Roman" w:cs="Times New Roman"/>
          <w:sz w:val="20"/>
          <w:szCs w:val="20"/>
          <w:lang w:val="en-US"/>
        </w:rPr>
        <w:t>functia</w:t>
      </w:r>
      <w:proofErr w:type="spellEnd"/>
      <w:r w:rsidR="00FA20A2">
        <w:rPr>
          <w:rFonts w:ascii="Times New Roman" w:hAnsi="Times New Roman" w:cs="Times New Roman"/>
          <w:sz w:val="20"/>
          <w:szCs w:val="20"/>
          <w:lang w:val="en-US"/>
        </w:rPr>
        <w:t xml:space="preserve"> de delete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interogarea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incepe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gramStart"/>
      <w:r w:rsidR="00090EE9">
        <w:rPr>
          <w:rFonts w:ascii="Times New Roman" w:hAnsi="Times New Roman" w:cs="Times New Roman"/>
          <w:sz w:val="20"/>
          <w:szCs w:val="20"/>
          <w:lang w:val="en-US"/>
        </w:rPr>
        <w:t>“ delete</w:t>
      </w:r>
      <w:proofErr w:type="gram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”,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cuvand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cheie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sterge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. In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urma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executarii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acestei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elimina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tabel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linie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care are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aceleasi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valori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ca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cele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obiectul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dat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ca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parametru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functia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de view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extragem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obiect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campurile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pe care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vrem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le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vizualizam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inceput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creez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interogarea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specifica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vizualizarii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element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090EE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90EE9">
        <w:rPr>
          <w:rFonts w:ascii="Times New Roman" w:hAnsi="Times New Roman" w:cs="Times New Roman"/>
          <w:sz w:val="20"/>
          <w:szCs w:val="20"/>
          <w:lang w:val="en-US"/>
        </w:rPr>
        <w:t>inserez</w:t>
      </w:r>
      <w:proofErr w:type="spellEnd"/>
      <w:r w:rsidR="007E23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23A8">
        <w:rPr>
          <w:rFonts w:ascii="Times New Roman" w:hAnsi="Times New Roman" w:cs="Times New Roman"/>
          <w:sz w:val="20"/>
          <w:szCs w:val="20"/>
          <w:lang w:val="en-US"/>
        </w:rPr>
        <w:t>valorile</w:t>
      </w:r>
      <w:proofErr w:type="spellEnd"/>
      <w:r w:rsidR="007E23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23A8">
        <w:rPr>
          <w:rFonts w:ascii="Times New Roman" w:hAnsi="Times New Roman" w:cs="Times New Roman"/>
          <w:sz w:val="20"/>
          <w:szCs w:val="20"/>
          <w:lang w:val="en-US"/>
        </w:rPr>
        <w:t>necesare</w:t>
      </w:r>
      <w:proofErr w:type="spellEnd"/>
      <w:r w:rsidR="007E23A8">
        <w:rPr>
          <w:rFonts w:ascii="Times New Roman" w:hAnsi="Times New Roman" w:cs="Times New Roman"/>
          <w:sz w:val="20"/>
          <w:szCs w:val="20"/>
          <w:lang w:val="en-US"/>
        </w:rPr>
        <w:t xml:space="preserve"> similar </w:t>
      </w:r>
      <w:proofErr w:type="spellStart"/>
      <w:r w:rsidR="007E23A8">
        <w:rPr>
          <w:rFonts w:ascii="Times New Roman" w:hAnsi="Times New Roman" w:cs="Times New Roman"/>
          <w:sz w:val="20"/>
          <w:szCs w:val="20"/>
          <w:lang w:val="en-US"/>
        </w:rPr>
        <w:t>celorlalte</w:t>
      </w:r>
      <w:proofErr w:type="spellEnd"/>
      <w:r w:rsidR="007E23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E23A8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="007E23A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651939F" w14:textId="72940121" w:rsidR="00994C35" w:rsidRDefault="00994C35" w:rsidP="00994C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5.Rezultate</w:t>
      </w:r>
    </w:p>
    <w:p w14:paraId="194D8F86" w14:textId="53B3A3F6" w:rsidR="00D83F73" w:rsidRDefault="00994C35" w:rsidP="00994C3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metodelor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sugestiv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efectua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nume</w:t>
      </w:r>
      <w:r w:rsidR="00294368">
        <w:rPr>
          <w:rFonts w:ascii="Times New Roman" w:hAnsi="Times New Roman" w:cs="Times New Roman"/>
          <w:sz w:val="20"/>
          <w:szCs w:val="20"/>
          <w:lang w:val="en-US"/>
        </w:rPr>
        <w:t>lui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fiecarei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metode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Spre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exemplu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metoda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addAccountClient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introduce in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tabelul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Clients un rand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nou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valorile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atributelor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introduse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interfata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catre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utilizator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metoda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afisare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vor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afisa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intr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-o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obiectele</w:t>
      </w:r>
      <w:proofErr w:type="spellEnd"/>
      <w:r w:rsidR="00294368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="00294368">
        <w:rPr>
          <w:rFonts w:ascii="Times New Roman" w:hAnsi="Times New Roman" w:cs="Times New Roman"/>
          <w:sz w:val="20"/>
          <w:szCs w:val="20"/>
          <w:lang w:val="en-US"/>
        </w:rPr>
        <w:t>paramet</w:t>
      </w:r>
      <w:r w:rsidR="00D83F73">
        <w:rPr>
          <w:rFonts w:ascii="Times New Roman" w:hAnsi="Times New Roman" w:cs="Times New Roman"/>
          <w:sz w:val="20"/>
          <w:szCs w:val="20"/>
          <w:lang w:val="en-US"/>
        </w:rPr>
        <w:t>rii</w:t>
      </w:r>
      <w:proofErr w:type="spellEnd"/>
      <w:r w:rsidR="00D83F73">
        <w:rPr>
          <w:rFonts w:ascii="Times New Roman" w:hAnsi="Times New Roman" w:cs="Times New Roman"/>
          <w:sz w:val="20"/>
          <w:szCs w:val="20"/>
          <w:lang w:val="en-US"/>
        </w:rPr>
        <w:t xml:space="preserve"> in afara de id – </w:t>
      </w:r>
      <w:proofErr w:type="spellStart"/>
      <w:r w:rsidR="00D83F73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="00D83F7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83F73">
        <w:rPr>
          <w:rFonts w:ascii="Times New Roman" w:hAnsi="Times New Roman" w:cs="Times New Roman"/>
          <w:sz w:val="20"/>
          <w:szCs w:val="20"/>
          <w:lang w:val="en-US"/>
        </w:rPr>
        <w:t>obiectelor</w:t>
      </w:r>
      <w:proofErr w:type="spellEnd"/>
      <w:r w:rsidR="00D83F73">
        <w:rPr>
          <w:rFonts w:ascii="Times New Roman" w:hAnsi="Times New Roman" w:cs="Times New Roman"/>
          <w:sz w:val="20"/>
          <w:szCs w:val="20"/>
          <w:lang w:val="en-US"/>
        </w:rPr>
        <w:t xml:space="preserve">. In </w:t>
      </w:r>
      <w:proofErr w:type="spellStart"/>
      <w:r w:rsidR="00D83F73">
        <w:rPr>
          <w:rFonts w:ascii="Times New Roman" w:hAnsi="Times New Roman" w:cs="Times New Roman"/>
          <w:sz w:val="20"/>
          <w:szCs w:val="20"/>
          <w:lang w:val="en-US"/>
        </w:rPr>
        <w:t>urma</w:t>
      </w:r>
      <w:proofErr w:type="spellEnd"/>
      <w:r w:rsidR="00D83F7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83F73">
        <w:rPr>
          <w:rFonts w:ascii="Times New Roman" w:hAnsi="Times New Roman" w:cs="Times New Roman"/>
          <w:sz w:val="20"/>
          <w:szCs w:val="20"/>
          <w:lang w:val="en-US"/>
        </w:rPr>
        <w:t>executiei</w:t>
      </w:r>
      <w:proofErr w:type="spellEnd"/>
      <w:r w:rsidR="00D83F7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83F73">
        <w:rPr>
          <w:rFonts w:ascii="Times New Roman" w:hAnsi="Times New Roman" w:cs="Times New Roman"/>
          <w:sz w:val="20"/>
          <w:szCs w:val="20"/>
          <w:lang w:val="en-US"/>
        </w:rPr>
        <w:t>metodelor</w:t>
      </w:r>
      <w:proofErr w:type="spellEnd"/>
      <w:r w:rsidR="00D83F73">
        <w:rPr>
          <w:rFonts w:ascii="Times New Roman" w:hAnsi="Times New Roman" w:cs="Times New Roman"/>
          <w:sz w:val="20"/>
          <w:szCs w:val="20"/>
          <w:lang w:val="en-US"/>
        </w:rPr>
        <w:t xml:space="preserve"> destinate </w:t>
      </w:r>
      <w:proofErr w:type="spellStart"/>
      <w:r w:rsidR="00D83F73">
        <w:rPr>
          <w:rFonts w:ascii="Times New Roman" w:hAnsi="Times New Roman" w:cs="Times New Roman"/>
          <w:sz w:val="20"/>
          <w:szCs w:val="20"/>
          <w:lang w:val="en-US"/>
        </w:rPr>
        <w:t>eliminarii</w:t>
      </w:r>
      <w:proofErr w:type="spellEnd"/>
      <w:r w:rsidR="00D83F7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83F73">
        <w:rPr>
          <w:rFonts w:ascii="Times New Roman" w:hAnsi="Times New Roman" w:cs="Times New Roman"/>
          <w:sz w:val="20"/>
          <w:szCs w:val="20"/>
          <w:lang w:val="en-US"/>
        </w:rPr>
        <w:t>ibiectelor</w:t>
      </w:r>
      <w:proofErr w:type="spellEnd"/>
      <w:r w:rsidR="00D83F73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="00D83F73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D83F7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83F73">
        <w:rPr>
          <w:rFonts w:ascii="Times New Roman" w:hAnsi="Times New Roman" w:cs="Times New Roman"/>
          <w:sz w:val="20"/>
          <w:szCs w:val="20"/>
          <w:lang w:val="en-US"/>
        </w:rPr>
        <w:t>elimina</w:t>
      </w:r>
      <w:proofErr w:type="spellEnd"/>
      <w:r w:rsidR="00D83F7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83F73">
        <w:rPr>
          <w:rFonts w:ascii="Times New Roman" w:hAnsi="Times New Roman" w:cs="Times New Roman"/>
          <w:sz w:val="20"/>
          <w:szCs w:val="20"/>
          <w:lang w:val="en-US"/>
        </w:rPr>
        <w:t>obiectul</w:t>
      </w:r>
      <w:proofErr w:type="spellEnd"/>
      <w:r w:rsidR="00D83F73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="00D83F73">
        <w:rPr>
          <w:rFonts w:ascii="Times New Roman" w:hAnsi="Times New Roman" w:cs="Times New Roman"/>
          <w:sz w:val="20"/>
          <w:szCs w:val="20"/>
          <w:lang w:val="en-US"/>
        </w:rPr>
        <w:t>atributele</w:t>
      </w:r>
      <w:proofErr w:type="spellEnd"/>
      <w:r w:rsidR="00D83F7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83F73">
        <w:rPr>
          <w:rFonts w:ascii="Times New Roman" w:hAnsi="Times New Roman" w:cs="Times New Roman"/>
          <w:sz w:val="20"/>
          <w:szCs w:val="20"/>
          <w:lang w:val="en-US"/>
        </w:rPr>
        <w:t>egale</w:t>
      </w:r>
      <w:proofErr w:type="spellEnd"/>
      <w:r w:rsidR="00D83F73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="00D83F73">
        <w:rPr>
          <w:rFonts w:ascii="Times New Roman" w:hAnsi="Times New Roman" w:cs="Times New Roman"/>
          <w:sz w:val="20"/>
          <w:szCs w:val="20"/>
          <w:lang w:val="en-US"/>
        </w:rPr>
        <w:t>cele</w:t>
      </w:r>
      <w:proofErr w:type="spellEnd"/>
      <w:r w:rsidR="00D83F73">
        <w:rPr>
          <w:rFonts w:ascii="Times New Roman" w:hAnsi="Times New Roman" w:cs="Times New Roman"/>
          <w:sz w:val="20"/>
          <w:szCs w:val="20"/>
          <w:lang w:val="en-US"/>
        </w:rPr>
        <w:t xml:space="preserve"> ale </w:t>
      </w:r>
      <w:proofErr w:type="spellStart"/>
      <w:r w:rsidR="00D83F73">
        <w:rPr>
          <w:rFonts w:ascii="Times New Roman" w:hAnsi="Times New Roman" w:cs="Times New Roman"/>
          <w:sz w:val="20"/>
          <w:szCs w:val="20"/>
          <w:lang w:val="en-US"/>
        </w:rPr>
        <w:t>obiectului</w:t>
      </w:r>
      <w:proofErr w:type="spellEnd"/>
      <w:r w:rsidR="00D83F7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83F73">
        <w:rPr>
          <w:rFonts w:ascii="Times New Roman" w:hAnsi="Times New Roman" w:cs="Times New Roman"/>
          <w:sz w:val="20"/>
          <w:szCs w:val="20"/>
          <w:lang w:val="en-US"/>
        </w:rPr>
        <w:t>dat</w:t>
      </w:r>
      <w:proofErr w:type="spellEnd"/>
      <w:r w:rsidR="00D83F73">
        <w:rPr>
          <w:rFonts w:ascii="Times New Roman" w:hAnsi="Times New Roman" w:cs="Times New Roman"/>
          <w:sz w:val="20"/>
          <w:szCs w:val="20"/>
          <w:lang w:val="en-US"/>
        </w:rPr>
        <w:t xml:space="preserve"> ca </w:t>
      </w:r>
      <w:proofErr w:type="spellStart"/>
      <w:r w:rsidR="00D83F73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D83F7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83F73">
        <w:rPr>
          <w:rFonts w:ascii="Times New Roman" w:hAnsi="Times New Roman" w:cs="Times New Roman"/>
          <w:sz w:val="20"/>
          <w:szCs w:val="20"/>
          <w:lang w:val="en-US"/>
        </w:rPr>
        <w:t>parametru</w:t>
      </w:r>
      <w:proofErr w:type="spellEnd"/>
      <w:r w:rsidR="00D83F73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="00D83F73">
        <w:rPr>
          <w:rFonts w:ascii="Times New Roman" w:hAnsi="Times New Roman" w:cs="Times New Roman"/>
          <w:sz w:val="20"/>
          <w:szCs w:val="20"/>
          <w:lang w:val="en-US"/>
        </w:rPr>
        <w:t>functie</w:t>
      </w:r>
      <w:proofErr w:type="spellEnd"/>
      <w:r w:rsidR="00D83F7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DA5F88C" w14:textId="1FB4623E" w:rsidR="00D83F73" w:rsidRDefault="00D83F73" w:rsidP="00D83F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6.Concluzii</w:t>
      </w:r>
    </w:p>
    <w:p w14:paraId="66299A8B" w14:textId="39FA725B" w:rsidR="00D83F73" w:rsidRDefault="00243718" w:rsidP="00D83F7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proiectarii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implementarii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acestui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proiect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mi – am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reimprospatat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cunostiintele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legate de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programarea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orientata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obiecte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am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invata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lucrez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cu Reflection Techniques. Am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reluat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lucrul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baza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de date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cu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creearea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proceduri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creeate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direct in IDE – </w:t>
      </w:r>
      <w:proofErr w:type="spellStart"/>
      <w:r w:rsidR="00883D5C">
        <w:rPr>
          <w:rFonts w:ascii="Times New Roman" w:hAnsi="Times New Roman" w:cs="Times New Roman"/>
          <w:sz w:val="20"/>
          <w:szCs w:val="20"/>
          <w:lang w:val="en-US"/>
        </w:rPr>
        <w:t>ul</w:t>
      </w:r>
      <w:proofErr w:type="spellEnd"/>
      <w:r w:rsidR="00883D5C">
        <w:rPr>
          <w:rFonts w:ascii="Times New Roman" w:hAnsi="Times New Roman" w:cs="Times New Roman"/>
          <w:sz w:val="20"/>
          <w:szCs w:val="20"/>
          <w:lang w:val="en-US"/>
        </w:rPr>
        <w:t xml:space="preserve"> Java.</w:t>
      </w:r>
    </w:p>
    <w:p w14:paraId="5801D98F" w14:textId="17DF1771" w:rsidR="00883D5C" w:rsidRDefault="00883D5C" w:rsidP="00883D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7.Bibliografie</w:t>
      </w:r>
    </w:p>
    <w:p w14:paraId="6493088A" w14:textId="22395A28" w:rsidR="00883D5C" w:rsidRDefault="00883D5C" w:rsidP="00883D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hyperlink r:id="rId19" w:history="1">
        <w:r w:rsidRPr="00AB2CF8">
          <w:rPr>
            <w:rStyle w:val="Hyperlink"/>
            <w:rFonts w:ascii="Times New Roman" w:hAnsi="Times New Roman" w:cs="Times New Roman"/>
            <w:lang w:val="en-US"/>
          </w:rPr>
          <w:t>https://dsrl.eu/courses/pt/materials/A3_Support_Presentation.pdf</w:t>
        </w:r>
      </w:hyperlink>
    </w:p>
    <w:p w14:paraId="21E27C14" w14:textId="51C2DFCE" w:rsidR="00883D5C" w:rsidRDefault="00883D5C" w:rsidP="00883D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hyperlink r:id="rId20" w:history="1">
        <w:r w:rsidRPr="00AB2CF8">
          <w:rPr>
            <w:rStyle w:val="Hyperlink"/>
            <w:rFonts w:ascii="Times New Roman" w:hAnsi="Times New Roman" w:cs="Times New Roman"/>
            <w:lang w:val="en-US"/>
          </w:rPr>
          <w:t>https://dsrl.eu/courses/pt/materials/PT2021-2022_Assignment_3.pdf</w:t>
        </w:r>
      </w:hyperlink>
    </w:p>
    <w:p w14:paraId="3EAAEDCA" w14:textId="3D5A5F7F" w:rsidR="00883D5C" w:rsidRDefault="00883D5C" w:rsidP="00883D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hyperlink r:id="rId21" w:history="1">
        <w:r w:rsidRPr="00AB2CF8">
          <w:rPr>
            <w:rStyle w:val="Hyperlink"/>
            <w:rFonts w:ascii="Times New Roman" w:hAnsi="Times New Roman" w:cs="Times New Roman"/>
            <w:lang w:val="en-US"/>
          </w:rPr>
          <w:t>https://www.geeksforgeeks.org/</w:t>
        </w:r>
      </w:hyperlink>
    </w:p>
    <w:p w14:paraId="254B4305" w14:textId="7F422D18" w:rsidR="00883D5C" w:rsidRDefault="00883D5C" w:rsidP="00883D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hyperlink r:id="rId22" w:history="1">
        <w:r w:rsidRPr="00AB2CF8">
          <w:rPr>
            <w:rStyle w:val="Hyperlink"/>
            <w:rFonts w:ascii="Times New Roman" w:hAnsi="Times New Roman" w:cs="Times New Roman"/>
            <w:lang w:val="en-US"/>
          </w:rPr>
          <w:t>https://stackoverflow.com/</w:t>
        </w:r>
      </w:hyperlink>
    </w:p>
    <w:p w14:paraId="6FD23307" w14:textId="61C37A45" w:rsidR="00883D5C" w:rsidRDefault="003F6D67" w:rsidP="00883D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hyperlink r:id="rId23" w:history="1">
        <w:r w:rsidRPr="00AB2CF8">
          <w:rPr>
            <w:rStyle w:val="Hyperlink"/>
            <w:rFonts w:ascii="Times New Roman" w:hAnsi="Times New Roman" w:cs="Times New Roman"/>
            <w:lang w:val="en-US"/>
          </w:rPr>
          <w:t>https://gitlab.com/utcn_dsrl/pt-layered-architecture</w:t>
        </w:r>
      </w:hyperlink>
    </w:p>
    <w:p w14:paraId="3A5A2511" w14:textId="3704DF17" w:rsidR="003F6D67" w:rsidRPr="00883D5C" w:rsidRDefault="003F6D67" w:rsidP="00883D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F6D67">
        <w:rPr>
          <w:rFonts w:ascii="Times New Roman" w:hAnsi="Times New Roman" w:cs="Times New Roman"/>
          <w:lang w:val="en-US"/>
        </w:rPr>
        <w:t>https://gitlab.com/utcn_dsrl/pt-reflection-example</w:t>
      </w:r>
    </w:p>
    <w:p w14:paraId="19D877E3" w14:textId="77777777" w:rsidR="003366B2" w:rsidRPr="00401CE8" w:rsidRDefault="003366B2" w:rsidP="00401CE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3366B2" w:rsidRPr="00401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F7E3D"/>
    <w:multiLevelType w:val="hybridMultilevel"/>
    <w:tmpl w:val="6F22C5F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E5C41"/>
    <w:multiLevelType w:val="hybridMultilevel"/>
    <w:tmpl w:val="F7BA1D00"/>
    <w:lvl w:ilvl="0" w:tplc="5FDAB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7354D"/>
    <w:multiLevelType w:val="hybridMultilevel"/>
    <w:tmpl w:val="122A54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201714">
    <w:abstractNumId w:val="1"/>
  </w:num>
  <w:num w:numId="2" w16cid:durableId="512912711">
    <w:abstractNumId w:val="0"/>
  </w:num>
  <w:num w:numId="3" w16cid:durableId="387732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8A"/>
    <w:rsid w:val="00071630"/>
    <w:rsid w:val="00090EE9"/>
    <w:rsid w:val="001409DB"/>
    <w:rsid w:val="001D771F"/>
    <w:rsid w:val="0021303C"/>
    <w:rsid w:val="00243718"/>
    <w:rsid w:val="00244754"/>
    <w:rsid w:val="00294368"/>
    <w:rsid w:val="002A7EA4"/>
    <w:rsid w:val="0030253D"/>
    <w:rsid w:val="003366B2"/>
    <w:rsid w:val="003707AB"/>
    <w:rsid w:val="003F6D67"/>
    <w:rsid w:val="00401CE8"/>
    <w:rsid w:val="004118DC"/>
    <w:rsid w:val="00450BE2"/>
    <w:rsid w:val="0054058A"/>
    <w:rsid w:val="00635A0C"/>
    <w:rsid w:val="0078794D"/>
    <w:rsid w:val="007B2B49"/>
    <w:rsid w:val="007E0F00"/>
    <w:rsid w:val="007E23A8"/>
    <w:rsid w:val="00883D5C"/>
    <w:rsid w:val="00994C35"/>
    <w:rsid w:val="009B41DC"/>
    <w:rsid w:val="00AD01FA"/>
    <w:rsid w:val="00AE3890"/>
    <w:rsid w:val="00AF1283"/>
    <w:rsid w:val="00AF7D47"/>
    <w:rsid w:val="00B127AC"/>
    <w:rsid w:val="00B13371"/>
    <w:rsid w:val="00B867C0"/>
    <w:rsid w:val="00BE64E3"/>
    <w:rsid w:val="00C52E0B"/>
    <w:rsid w:val="00CB7BCA"/>
    <w:rsid w:val="00CC135D"/>
    <w:rsid w:val="00D83F73"/>
    <w:rsid w:val="00D94A59"/>
    <w:rsid w:val="00DB4FC6"/>
    <w:rsid w:val="00E77E22"/>
    <w:rsid w:val="00ED06A2"/>
    <w:rsid w:val="00F46F19"/>
    <w:rsid w:val="00F535A4"/>
    <w:rsid w:val="00FA20A2"/>
    <w:rsid w:val="00FC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44D8"/>
  <w15:chartTrackingRefBased/>
  <w15:docId w15:val="{913BD9C4-DBD2-4EB3-95C3-FCC1FB61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geeksforgeeks.org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srl.eu/courses/pt/materials/PT2021-2022_Assignment_3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lab.com/utcn_dsrl/pt-layered-architecture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srl.eu/courses/pt/materials/A3_Support_Presentatio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BF817-67E2-4D8B-A207-55A64163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10</Pages>
  <Words>2154</Words>
  <Characters>12497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Sergiu Rosca</dc:creator>
  <cp:keywords/>
  <dc:description/>
  <cp:lastModifiedBy>Ion Sergiu Rosca</cp:lastModifiedBy>
  <cp:revision>7</cp:revision>
  <dcterms:created xsi:type="dcterms:W3CDTF">2022-04-09T23:33:00Z</dcterms:created>
  <dcterms:modified xsi:type="dcterms:W3CDTF">2022-04-11T16:44:00Z</dcterms:modified>
</cp:coreProperties>
</file>