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E866" w14:textId="5F42EE66" w:rsidR="007A6D13" w:rsidRDefault="00C1579A">
      <w:r>
        <w:t>Ids in the different modals forms should not be similar</w:t>
      </w:r>
    </w:p>
    <w:p w14:paraId="69CA4E72" w14:textId="77777777" w:rsidR="00C1579A" w:rsidRDefault="00C1579A"/>
    <w:p w14:paraId="07C0338B" w14:textId="66A1E871" w:rsidR="00C1579A" w:rsidRDefault="00C1579A">
      <w:r>
        <w:t xml:space="preserve">Codes for the php file included in an ajax url should be an independent file </w:t>
      </w:r>
    </w:p>
    <w:sectPr w:rsidR="00C15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BD"/>
    <w:rsid w:val="00036625"/>
    <w:rsid w:val="000C7DB2"/>
    <w:rsid w:val="00204EBD"/>
    <w:rsid w:val="003527C7"/>
    <w:rsid w:val="004328F2"/>
    <w:rsid w:val="0044448B"/>
    <w:rsid w:val="00462BFB"/>
    <w:rsid w:val="00576DE1"/>
    <w:rsid w:val="005A489B"/>
    <w:rsid w:val="00626877"/>
    <w:rsid w:val="006734CE"/>
    <w:rsid w:val="00675F6E"/>
    <w:rsid w:val="007A6D13"/>
    <w:rsid w:val="007D3621"/>
    <w:rsid w:val="008A06B8"/>
    <w:rsid w:val="008C628B"/>
    <w:rsid w:val="008C650D"/>
    <w:rsid w:val="0092081B"/>
    <w:rsid w:val="009F411F"/>
    <w:rsid w:val="00A47E6E"/>
    <w:rsid w:val="00B20BF0"/>
    <w:rsid w:val="00C1579A"/>
    <w:rsid w:val="00CE7EF7"/>
    <w:rsid w:val="00E50B88"/>
    <w:rsid w:val="00E8471A"/>
    <w:rsid w:val="00F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BFD6"/>
  <w15:chartTrackingRefBased/>
  <w15:docId w15:val="{BE72D193-CAA4-4E7A-A866-4516D8F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Namukasa Proscovia</dc:creator>
  <cp:keywords/>
  <dc:description/>
  <cp:lastModifiedBy>Namukasa Proscovia</cp:lastModifiedBy>
  <cp:revision>2</cp:revision>
  <dcterms:created xsi:type="dcterms:W3CDTF">2024-08-29T20:50:00Z</dcterms:created>
  <dcterms:modified xsi:type="dcterms:W3CDTF">2024-08-29T22:07:00Z</dcterms:modified>
</cp:coreProperties>
</file>