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4AFA" w14:textId="0A42B119" w:rsidR="00D51D22" w:rsidRDefault="00D51D22" w:rsidP="00D51D22">
      <w:pPr>
        <w:pStyle w:val="ListParagraph"/>
        <w:numPr>
          <w:ilvl w:val="0"/>
          <w:numId w:val="1"/>
        </w:numPr>
      </w:pPr>
      <w:r>
        <w:t xml:space="preserve">There was a console </w:t>
      </w:r>
      <w:proofErr w:type="spellStart"/>
      <w:r>
        <w:t>TypeError</w:t>
      </w:r>
      <w:proofErr w:type="spellEnd"/>
      <w:r>
        <w:t xml:space="preserve"> from auth.js </w:t>
      </w:r>
    </w:p>
    <w:p w14:paraId="48964A56" w14:textId="3C7731A5" w:rsidR="00D87826" w:rsidRDefault="00D51D22">
      <w:r w:rsidRPr="00D51D22">
        <w:drawing>
          <wp:inline distT="0" distB="0" distL="0" distR="0" wp14:anchorId="653A6889" wp14:editId="5CE4564C">
            <wp:extent cx="5731510" cy="2853690"/>
            <wp:effectExtent l="0" t="0" r="2540" b="3810"/>
            <wp:docPr id="108263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38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0111" w14:textId="77777777" w:rsidR="00D51D22" w:rsidRDefault="00D51D22"/>
    <w:p w14:paraId="338D17B5" w14:textId="6D8AE552" w:rsidR="00D51D22" w:rsidRPr="00D51D22" w:rsidRDefault="00D51D22">
      <w:pPr>
        <w:rPr>
          <w:b/>
          <w:bCs/>
        </w:rPr>
      </w:pPr>
      <w:r>
        <w:rPr>
          <w:b/>
          <w:bCs/>
        </w:rPr>
        <w:t>Debugging</w:t>
      </w:r>
    </w:p>
    <w:p w14:paraId="17280012" w14:textId="1B98CE41" w:rsidR="00D51D22" w:rsidRDefault="00D51D22">
      <w:r>
        <w:t xml:space="preserve">Added a breakpoint and watched the value of the </w:t>
      </w:r>
      <w:proofErr w:type="spellStart"/>
      <w:r>
        <w:t>loginForm</w:t>
      </w:r>
      <w:proofErr w:type="spellEnd"/>
      <w:r>
        <w:t xml:space="preserve"> variable</w:t>
      </w:r>
    </w:p>
    <w:p w14:paraId="76321653" w14:textId="1ABC709A" w:rsidR="00D51D22" w:rsidRDefault="00D51D22">
      <w:r w:rsidRPr="00D51D22">
        <w:drawing>
          <wp:inline distT="0" distB="0" distL="0" distR="0" wp14:anchorId="4A387732" wp14:editId="2617DF0E">
            <wp:extent cx="5731510" cy="2818130"/>
            <wp:effectExtent l="0" t="0" r="2540" b="1270"/>
            <wp:docPr id="205674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40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F53D" w14:textId="13328BE0" w:rsidR="00D51D22" w:rsidRDefault="00D51D22">
      <w:r>
        <w:t xml:space="preserve">It was found to be null at that point. The </w:t>
      </w:r>
      <w:proofErr w:type="spellStart"/>
      <w:r>
        <w:t>eventListener</w:t>
      </w:r>
      <w:proofErr w:type="spellEnd"/>
      <w:r>
        <w:t xml:space="preserve"> was accessing the null value of </w:t>
      </w:r>
      <w:proofErr w:type="spellStart"/>
      <w:r>
        <w:t>loginForm</w:t>
      </w:r>
      <w:proofErr w:type="spellEnd"/>
      <w:r>
        <w:t xml:space="preserve"> hence the </w:t>
      </w:r>
      <w:proofErr w:type="spellStart"/>
      <w:r>
        <w:t>typeError</w:t>
      </w:r>
      <w:proofErr w:type="spellEnd"/>
      <w:r>
        <w:t>.</w:t>
      </w:r>
    </w:p>
    <w:p w14:paraId="7D4F3185" w14:textId="626B4CDD" w:rsidR="00D51D22" w:rsidRPr="002472A5" w:rsidRDefault="00D51D22">
      <w:pPr>
        <w:rPr>
          <w:b/>
          <w:bCs/>
        </w:rPr>
      </w:pPr>
      <w:r w:rsidRPr="002472A5">
        <w:rPr>
          <w:b/>
          <w:bCs/>
        </w:rPr>
        <w:t>Fixing</w:t>
      </w:r>
    </w:p>
    <w:p w14:paraId="00CF6BB4" w14:textId="1FD8A6BA" w:rsidR="00D51D22" w:rsidRDefault="00D51D22">
      <w:r>
        <w:t xml:space="preserve">Added a condition for the </w:t>
      </w:r>
      <w:proofErr w:type="spellStart"/>
      <w:r>
        <w:t>eventlistener</w:t>
      </w:r>
      <w:proofErr w:type="spellEnd"/>
      <w:r>
        <w:t xml:space="preserve"> code to only run when </w:t>
      </w:r>
      <w:proofErr w:type="spellStart"/>
      <w:r>
        <w:t>loginForm</w:t>
      </w:r>
      <w:proofErr w:type="spellEnd"/>
      <w:r>
        <w:t xml:space="preserve"> had a value</w:t>
      </w:r>
    </w:p>
    <w:p w14:paraId="70907D4E" w14:textId="77777777" w:rsidR="002472A5" w:rsidRDefault="002472A5"/>
    <w:p w14:paraId="6CFA800E" w14:textId="1B4DE38B" w:rsidR="002472A5" w:rsidRDefault="002472A5" w:rsidP="002472A5">
      <w:pPr>
        <w:pStyle w:val="ListParagraph"/>
        <w:numPr>
          <w:ilvl w:val="0"/>
          <w:numId w:val="1"/>
        </w:numPr>
      </w:pPr>
      <w:r>
        <w:lastRenderedPageBreak/>
        <w:t>Search input not displaying error when no input is submitted but continued to search using null value in signout.html</w:t>
      </w:r>
    </w:p>
    <w:p w14:paraId="4063DBC4" w14:textId="26695C66" w:rsidR="002472A5" w:rsidRPr="002472A5" w:rsidRDefault="002472A5" w:rsidP="002472A5">
      <w:pPr>
        <w:rPr>
          <w:b/>
          <w:bCs/>
        </w:rPr>
      </w:pPr>
      <w:r w:rsidRPr="002472A5">
        <w:rPr>
          <w:b/>
          <w:bCs/>
        </w:rPr>
        <w:t>Debugging</w:t>
      </w:r>
    </w:p>
    <w:p w14:paraId="40A68B6B" w14:textId="717BC287" w:rsidR="002472A5" w:rsidRDefault="002472A5" w:rsidP="002472A5">
      <w:r w:rsidRPr="002472A5">
        <w:drawing>
          <wp:inline distT="0" distB="0" distL="0" distR="0" wp14:anchorId="33E2AD61" wp14:editId="6E7A41E3">
            <wp:extent cx="5731510" cy="2844800"/>
            <wp:effectExtent l="0" t="0" r="2540" b="0"/>
            <wp:docPr id="33405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57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101B" w14:textId="59487621" w:rsidR="002472A5" w:rsidRDefault="002472A5" w:rsidP="002472A5">
      <w:r>
        <w:t xml:space="preserve">Added a conditional breakpoint to only to </w:t>
      </w:r>
      <w:r w:rsidR="00725189">
        <w:t>pause execution</w:t>
      </w:r>
      <w:r>
        <w:t xml:space="preserve"> if search input value was null</w:t>
      </w:r>
    </w:p>
    <w:p w14:paraId="61F2D7D9" w14:textId="149EA2D4" w:rsidR="002472A5" w:rsidRPr="002472A5" w:rsidRDefault="002472A5" w:rsidP="002472A5">
      <w:pPr>
        <w:rPr>
          <w:b/>
          <w:bCs/>
        </w:rPr>
      </w:pPr>
      <w:r w:rsidRPr="002472A5">
        <w:rPr>
          <w:b/>
          <w:bCs/>
        </w:rPr>
        <w:t>Fixing</w:t>
      </w:r>
    </w:p>
    <w:p w14:paraId="75F80F51" w14:textId="1E7AB1D8" w:rsidR="002472A5" w:rsidRDefault="002472A5" w:rsidP="002472A5">
      <w:r>
        <w:t xml:space="preserve">Added validation for empty input </w:t>
      </w:r>
      <w:r w:rsidR="00725189">
        <w:t xml:space="preserve"> and notifying the user </w:t>
      </w:r>
      <w:r>
        <w:t>before searching for the record</w:t>
      </w:r>
    </w:p>
    <w:p w14:paraId="61432842" w14:textId="77777777" w:rsidR="002472A5" w:rsidRDefault="002472A5" w:rsidP="002472A5"/>
    <w:p w14:paraId="4FDC9747" w14:textId="77777777" w:rsidR="002472A5" w:rsidRDefault="002472A5" w:rsidP="002472A5"/>
    <w:p w14:paraId="09B22B44" w14:textId="77777777" w:rsidR="002472A5" w:rsidRDefault="002472A5"/>
    <w:sectPr w:rsidR="00247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46063"/>
    <w:multiLevelType w:val="hybridMultilevel"/>
    <w:tmpl w:val="30CC65B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809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21"/>
    <w:rsid w:val="000E3B2E"/>
    <w:rsid w:val="002472A5"/>
    <w:rsid w:val="00725189"/>
    <w:rsid w:val="007B3A80"/>
    <w:rsid w:val="00935A73"/>
    <w:rsid w:val="00AE7021"/>
    <w:rsid w:val="00C80154"/>
    <w:rsid w:val="00D51D22"/>
    <w:rsid w:val="00D87826"/>
    <w:rsid w:val="00FD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9440"/>
  <w15:chartTrackingRefBased/>
  <w15:docId w15:val="{72072186-0D1B-4BAC-B190-8E4457A0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Namukasa Proscovia</dc:creator>
  <cp:keywords/>
  <dc:description/>
  <cp:lastModifiedBy>Namukasa Proscovia</cp:lastModifiedBy>
  <cp:revision>2</cp:revision>
  <dcterms:created xsi:type="dcterms:W3CDTF">2026-03-13T07:19:00Z</dcterms:created>
  <dcterms:modified xsi:type="dcterms:W3CDTF">2026-03-13T07:45:00Z</dcterms:modified>
</cp:coreProperties>
</file>