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C45919" w:rsidRPr="00FB367A" w:rsidTr="004D297F">
        <w:trPr>
          <w:trHeight w:val="227"/>
        </w:trPr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vAlign w:val="center"/>
          </w:tcPr>
          <w:p w:rsidR="00C45919" w:rsidRPr="00450E75" w:rsidRDefault="00C45919" w:rsidP="00D82D5C">
            <w:pPr>
              <w:pStyle w:val="NoSpacing"/>
              <w:rPr>
                <w:b/>
                <w:color w:val="FFFFFF" w:themeColor="background1"/>
              </w:rPr>
            </w:pPr>
            <w:r w:rsidRPr="00450E75">
              <w:rPr>
                <w:b/>
                <w:color w:val="FFFFFF" w:themeColor="background1"/>
                <w:sz w:val="32"/>
              </w:rPr>
              <w:t>GENERAL ITEMS</w:t>
            </w:r>
          </w:p>
        </w:tc>
      </w:tr>
      <w:tr w:rsidR="00BF2C00" w:rsidRPr="00FB367A" w:rsidTr="00BF2C00">
        <w:trPr>
          <w:trHeight w:val="23"/>
        </w:trPr>
        <w:tc>
          <w:tcPr>
            <w:tcW w:w="42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vAlign w:val="center"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IMAGE</w:t>
            </w:r>
          </w:p>
        </w:tc>
        <w:tc>
          <w:tcPr>
            <w:tcW w:w="98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CODE</w:t>
            </w:r>
          </w:p>
        </w:tc>
        <w:tc>
          <w:tcPr>
            <w:tcW w:w="21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DESCRIPTION</w:t>
            </w:r>
          </w:p>
        </w:tc>
        <w:tc>
          <w:tcPr>
            <w:tcW w:w="28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COLOUR/FINISH</w:t>
            </w:r>
          </w:p>
        </w:tc>
        <w:tc>
          <w:tcPr>
            <w:tcW w:w="22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DIMENSIONS</w:t>
            </w:r>
          </w:p>
        </w:tc>
        <w:tc>
          <w:tcPr>
            <w:tcW w:w="49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SUPPLIER/CONTACT</w:t>
            </w:r>
          </w:p>
        </w:tc>
        <w:tc>
          <w:tcPr>
            <w:tcW w:w="37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450E75" w:rsidRDefault="00C45919" w:rsidP="00D82D5C">
            <w:pPr>
              <w:pStyle w:val="NoSpacing"/>
              <w:rPr>
                <w:color w:val="FFFFFF" w:themeColor="background1"/>
              </w:rPr>
            </w:pPr>
            <w:r w:rsidRPr="00450E75">
              <w:rPr>
                <w:color w:val="FFFFFF" w:themeColor="background1"/>
              </w:rPr>
              <w:t>NOTES</w:t>
            </w: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7D7A94" w:rsidP="00D82D5C">
            <w:pPr>
              <w:pStyle w:val="NoSpacing"/>
            </w:pPr>
            <w:r>
              <w:t>TI-01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7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0C3C13">
              <w:rPr>
                <w:highlight w:val="green"/>
              </w:rPr>
              <w:t>Engineered Timber Flooring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7F4D2E" w:rsidP="007F4D2E">
            <w:pPr>
              <w:pStyle w:val="NoSpacing"/>
            </w:pPr>
            <w:r w:rsidRPr="007F4D2E">
              <w:rPr>
                <w:highlight w:val="green"/>
              </w:rPr>
              <w:t>VOSS</w:t>
            </w:r>
            <w:r>
              <w:t xml:space="preserve">. </w:t>
            </w:r>
            <w:r w:rsidRPr="00FB367A">
              <w:t>Voss with mitre edge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190x15x1900mm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Woodcut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 xml:space="preserve">Concept Oak </w:t>
            </w:r>
            <w:proofErr w:type="spellStart"/>
            <w:r w:rsidRPr="00FB367A">
              <w:t>wenworth</w:t>
            </w:r>
            <w:proofErr w:type="spellEnd"/>
            <w:r w:rsidRPr="00FB367A">
              <w:t>?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https://www.nationaltiles.com.au/shop-flooring/shop-by-type/timber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$80sqm</w:t>
            </w: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Shannon?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631718" w:rsidP="00D82D5C">
            <w:pPr>
              <w:pStyle w:val="NoSpacing"/>
            </w:pPr>
            <w:hyperlink r:id="rId5" w:history="1">
              <w:r w:rsidR="00C45919" w:rsidRPr="00FB367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https://perfectoakfloors.com.au/</w:t>
              </w:r>
            </w:hyperlink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7F4D2E">
              <w:rPr>
                <w:highlight w:val="green"/>
              </w:rPr>
              <w:t xml:space="preserve">Staircase </w:t>
            </w:r>
            <w:proofErr w:type="spellStart"/>
            <w:r w:rsidRPr="007F4D2E">
              <w:rPr>
                <w:highlight w:val="green"/>
              </w:rPr>
              <w:t>Balutrade</w:t>
            </w:r>
            <w:proofErr w:type="spellEnd"/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Default="00C45919" w:rsidP="00D82D5C">
            <w:pPr>
              <w:pStyle w:val="NoSpacing"/>
              <w:rPr>
                <w:lang w:val="en-GB"/>
              </w:rPr>
            </w:pPr>
            <w:r w:rsidRPr="00FB367A">
              <w:rPr>
                <w:lang w:val="en-GB"/>
              </w:rPr>
              <w:t>To match balcony balustrade (Refer to architectural plans)</w:t>
            </w:r>
          </w:p>
          <w:p w:rsidR="007F4D2E" w:rsidRDefault="007F4D2E" w:rsidP="007F4D2E">
            <w:pPr>
              <w:pStyle w:val="NoSpacing"/>
            </w:pPr>
          </w:p>
          <w:p w:rsidR="007F4D2E" w:rsidRPr="00FB367A" w:rsidRDefault="007F4D2E" w:rsidP="00D82D5C">
            <w:pPr>
              <w:pStyle w:val="NoSpacing"/>
            </w:pPr>
            <w:r w:rsidRPr="007F4D2E">
              <w:rPr>
                <w:highlight w:val="green"/>
              </w:rPr>
              <w:t>Hardwood Victorian Ash steps. ~42mm?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7F4D2E">
              <w:rPr>
                <w:highlight w:val="green"/>
              </w:rPr>
              <w:t>Plaster Board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rPr>
                <w:lang w:val="en-GB"/>
              </w:rPr>
              <w:t>10mm thick plaster board throughout.</w:t>
            </w:r>
            <w:r w:rsidRPr="00FB367A">
              <w:rPr>
                <w:lang w:val="en-GB"/>
              </w:rPr>
              <w:br/>
              <w:t xml:space="preserve">10mm thick </w:t>
            </w:r>
            <w:proofErr w:type="spellStart"/>
            <w:r w:rsidRPr="00FB367A">
              <w:rPr>
                <w:lang w:val="en-GB"/>
              </w:rPr>
              <w:t>aquachek</w:t>
            </w:r>
            <w:proofErr w:type="spellEnd"/>
            <w:r w:rsidRPr="00FB367A">
              <w:rPr>
                <w:lang w:val="en-GB"/>
              </w:rPr>
              <w:t xml:space="preserve"> to all wet</w:t>
            </w:r>
            <w:r w:rsidRPr="00FB367A">
              <w:rPr>
                <w:lang w:val="en-GB"/>
              </w:rPr>
              <w:br/>
              <w:t>areas.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7F4D2E" w:rsidRPr="00FB367A" w:rsidRDefault="007F4D2E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F4D2E" w:rsidRPr="00FB367A" w:rsidRDefault="007F4D2E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F4D2E" w:rsidRPr="00FB367A" w:rsidRDefault="007F4D2E" w:rsidP="00D82D5C">
            <w:pPr>
              <w:pStyle w:val="NoSpacing"/>
              <w:rPr>
                <w:lang w:val="en-GB"/>
              </w:rPr>
            </w:pPr>
            <w:r w:rsidRPr="0073340F">
              <w:rPr>
                <w:highlight w:val="green"/>
              </w:rPr>
              <w:t>Plaster Board (kids room)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F4D2E" w:rsidRDefault="004D297F" w:rsidP="004D297F">
            <w:pPr>
              <w:pStyle w:val="NoSpacing"/>
            </w:pPr>
            <w:r>
              <w:t>Sound check (or equivalent) on all shared walls</w:t>
            </w:r>
          </w:p>
          <w:p w:rsidR="004D297F" w:rsidRPr="00FB367A" w:rsidRDefault="004D297F" w:rsidP="004D297F">
            <w:pPr>
              <w:pStyle w:val="NoSpacing"/>
            </w:pPr>
            <w:r>
              <w:t>Sound insulation on all shared walls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F4D2E" w:rsidRPr="00FB367A" w:rsidRDefault="007F4D2E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F4D2E" w:rsidRPr="00FB367A" w:rsidRDefault="007F4D2E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F4D2E" w:rsidRPr="00FB367A" w:rsidRDefault="007F4D2E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4D297F" w:rsidRPr="00FB367A" w:rsidRDefault="004D297F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D297F" w:rsidRPr="00FB367A" w:rsidRDefault="004D297F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D297F" w:rsidRPr="007F4D2E" w:rsidRDefault="004D297F" w:rsidP="00D82D5C">
            <w:pPr>
              <w:pStyle w:val="NoSpacing"/>
              <w:rPr>
                <w:highlight w:val="green"/>
                <w:lang w:val="en-GB"/>
              </w:rPr>
            </w:pPr>
            <w:r>
              <w:rPr>
                <w:highlight w:val="green"/>
                <w:lang w:val="en-GB"/>
              </w:rPr>
              <w:t>Insulation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D297F" w:rsidRPr="00FB367A" w:rsidRDefault="004D297F" w:rsidP="00D82D5C">
            <w:pPr>
              <w:pStyle w:val="NoSpacing"/>
            </w:pPr>
            <w:r>
              <w:t>Sound insulation on Living/Dining area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D297F" w:rsidRPr="00FB367A" w:rsidRDefault="004D297F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D297F" w:rsidRPr="00FB367A" w:rsidRDefault="004D297F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D297F" w:rsidRPr="00FB367A" w:rsidRDefault="004D297F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7F4D2E" w:rsidRDefault="00C45919" w:rsidP="00D82D5C">
            <w:pPr>
              <w:pStyle w:val="NoSpacing"/>
              <w:rPr>
                <w:highlight w:val="green"/>
              </w:rPr>
            </w:pPr>
            <w:r w:rsidRPr="007F4D2E">
              <w:rPr>
                <w:highlight w:val="green"/>
                <w:lang w:val="en-GB"/>
              </w:rPr>
              <w:t>Square Set to ceiling &amp; Windows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 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7F4D2E" w:rsidRDefault="00C45919" w:rsidP="00D82D5C">
            <w:pPr>
              <w:pStyle w:val="NoSpacing"/>
              <w:rPr>
                <w:highlight w:val="green"/>
              </w:rPr>
            </w:pPr>
            <w:r w:rsidRPr="007F4D2E">
              <w:rPr>
                <w:highlight w:val="green"/>
              </w:rPr>
              <w:t>Door Jambs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proofErr w:type="spellStart"/>
            <w:r w:rsidRPr="00FB367A">
              <w:t>Ezy</w:t>
            </w:r>
            <w:proofErr w:type="spellEnd"/>
            <w:r w:rsidRPr="00FB367A">
              <w:t xml:space="preserve"> Jamb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vAlign w:val="center"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7F4D2E" w:rsidRDefault="00C45919" w:rsidP="00D82D5C">
            <w:pPr>
              <w:pStyle w:val="NoSpacing"/>
              <w:rPr>
                <w:highlight w:val="green"/>
              </w:rPr>
            </w:pPr>
            <w:r w:rsidRPr="007F4D2E">
              <w:rPr>
                <w:highlight w:val="green"/>
              </w:rPr>
              <w:t>Skirting Boards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Square Edge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  <w:r w:rsidRPr="00FB367A">
              <w:t>180mm High 12mm Thick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45919" w:rsidRPr="00FB367A" w:rsidRDefault="00C45919" w:rsidP="00D82D5C">
            <w:pPr>
              <w:pStyle w:val="NoSpacing"/>
            </w:pPr>
          </w:p>
        </w:tc>
      </w:tr>
      <w:tr w:rsidR="00BF2C00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7106E8" w:rsidRPr="00FB367A" w:rsidRDefault="007106E8" w:rsidP="00D82D5C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106E8" w:rsidRPr="00FB367A" w:rsidRDefault="007106E8" w:rsidP="00D82D5C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106E8" w:rsidRPr="007F4D2E" w:rsidRDefault="007F4D2E" w:rsidP="00D82D5C">
            <w:pPr>
              <w:pStyle w:val="NoSpacing"/>
              <w:rPr>
                <w:highlight w:val="green"/>
              </w:rPr>
            </w:pPr>
            <w:r w:rsidRPr="007F4D2E">
              <w:rPr>
                <w:highlight w:val="green"/>
              </w:rPr>
              <w:t>Front Door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106E8" w:rsidRPr="00FB367A" w:rsidRDefault="007F4D2E" w:rsidP="00D82D5C">
            <w:pPr>
              <w:pStyle w:val="NoSpacing"/>
            </w:pPr>
            <w:r>
              <w:t>Steel door Black double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106E8" w:rsidRPr="00FB367A" w:rsidRDefault="007106E8" w:rsidP="00D82D5C">
            <w:pPr>
              <w:pStyle w:val="NoSpacing"/>
              <w:rPr>
                <w:lang w:val="en-GB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7106E8" w:rsidRPr="00FB367A" w:rsidRDefault="007F4D2E" w:rsidP="00D82D5C">
            <w:pPr>
              <w:pStyle w:val="NoSpacing"/>
            </w:pPr>
            <w:r>
              <w:t>Zen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106E8" w:rsidRPr="00FB367A" w:rsidRDefault="007F4D2E" w:rsidP="00D82D5C">
            <w:pPr>
              <w:pStyle w:val="NoSpacing"/>
              <w:rPr>
                <w:lang w:val="en-GB"/>
              </w:rPr>
            </w:pPr>
            <w:r>
              <w:rPr>
                <w:lang w:val="en-GB"/>
              </w:rPr>
              <w:t>As selected by client</w:t>
            </w:r>
          </w:p>
        </w:tc>
      </w:tr>
      <w:tr w:rsidR="008A39E2" w:rsidRPr="00FB367A" w:rsidTr="008A39E2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8A39E2" w:rsidRPr="00FB367A" w:rsidRDefault="007D7A94" w:rsidP="008A39E2">
            <w:pPr>
              <w:pStyle w:val="NoSpacing"/>
            </w:pPr>
            <w:r>
              <w:t>CP - 01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A39E2" w:rsidRPr="00FB367A" w:rsidRDefault="008A39E2" w:rsidP="008A39E2">
            <w:pPr>
              <w:pStyle w:val="NoSpacing"/>
            </w:pPr>
            <w:r w:rsidRPr="007F4D2E">
              <w:rPr>
                <w:highlight w:val="yellow"/>
              </w:rPr>
              <w:t>Carpet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t>Range. Modern Living Colour. 760 Shadow</w:t>
            </w:r>
            <w:r w:rsidRPr="00FB367A">
              <w:br/>
              <w:t>100% Nylon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</w:tr>
      <w:tr w:rsidR="00EB79D5" w:rsidRPr="00FB367A" w:rsidTr="008A39E2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B79D5" w:rsidRPr="00FB367A" w:rsidRDefault="00EB79D5" w:rsidP="008A39E2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EB79D5" w:rsidRPr="00FB367A" w:rsidRDefault="00EB79D5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B79D5" w:rsidRPr="007F4D2E" w:rsidRDefault="00EB79D5" w:rsidP="008A39E2">
            <w:pPr>
              <w:pStyle w:val="NoSpacing"/>
              <w:rPr>
                <w:highlight w:val="yellow"/>
              </w:rPr>
            </w:pPr>
            <w:r w:rsidRPr="002C44DF">
              <w:rPr>
                <w:highlight w:val="green"/>
              </w:rPr>
              <w:t>Light and power switches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B79D5" w:rsidRPr="00FB367A" w:rsidRDefault="00EB79D5" w:rsidP="008A39E2">
            <w:pPr>
              <w:pStyle w:val="NoSpacing"/>
            </w:pPr>
            <w:r>
              <w:t>Clipsal Iconic (white)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B79D5" w:rsidRPr="00FB367A" w:rsidRDefault="00EB79D5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EB79D5" w:rsidRPr="00FB367A" w:rsidRDefault="00EB79D5" w:rsidP="008A39E2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B79D5" w:rsidRPr="00FB367A" w:rsidRDefault="00EB79D5" w:rsidP="008A39E2">
            <w:pPr>
              <w:pStyle w:val="NoSpacing"/>
            </w:pPr>
          </w:p>
        </w:tc>
      </w:tr>
    </w:tbl>
    <w:p w:rsidR="008A39E2" w:rsidRDefault="008A39E2"/>
    <w:p w:rsidR="008A39E2" w:rsidRDefault="008A39E2"/>
    <w:p w:rsidR="008A39E2" w:rsidRDefault="008A39E2"/>
    <w:p w:rsidR="008A39E2" w:rsidRDefault="008A39E2"/>
    <w:p w:rsidR="008A39E2" w:rsidRDefault="008A39E2"/>
    <w:p w:rsidR="008A39E2" w:rsidRDefault="008A39E2"/>
    <w:p w:rsidR="008A39E2" w:rsidRDefault="008A39E2"/>
    <w:p w:rsidR="008A39E2" w:rsidRDefault="008A39E2"/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C45919" w:rsidRPr="00FB367A" w:rsidTr="004D297F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C45919" w:rsidRPr="00FB367A" w:rsidRDefault="008A39E2" w:rsidP="00D82D5C">
            <w:pPr>
              <w:pStyle w:val="NoSpacing"/>
              <w:rPr>
                <w:lang w:val="en-GB"/>
              </w:rPr>
            </w:pPr>
            <w:r w:rsidRPr="008A39E2">
              <w:rPr>
                <w:color w:val="FFFFFF" w:themeColor="background1"/>
                <w:sz w:val="32"/>
                <w:lang w:val="en-GB"/>
              </w:rPr>
              <w:lastRenderedPageBreak/>
              <w:t>INTERNAL DOORS</w:t>
            </w:r>
          </w:p>
        </w:tc>
      </w:tr>
      <w:tr w:rsidR="008A39E2" w:rsidRPr="00FB367A" w:rsidTr="008A39E2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8A39E2" w:rsidRDefault="008A39E2" w:rsidP="008A39E2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8A39E2" w:rsidRDefault="008A39E2" w:rsidP="008A39E2">
            <w:pPr>
              <w:pStyle w:val="NoSpacing"/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8A39E2" w:rsidRDefault="008A39E2" w:rsidP="008A39E2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t>NOTES</w:t>
            </w:r>
          </w:p>
        </w:tc>
      </w:tr>
      <w:tr w:rsidR="008A39E2" w:rsidRPr="00FB367A" w:rsidTr="00BF2C00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7F4D2E" w:rsidRDefault="008A39E2" w:rsidP="008A39E2">
            <w:pPr>
              <w:pStyle w:val="NoSpacing"/>
              <w:rPr>
                <w:color w:val="000000"/>
                <w:kern w:val="24"/>
                <w:highlight w:val="magenta"/>
              </w:rPr>
            </w:pPr>
            <w:r w:rsidRPr="008A39E2">
              <w:rPr>
                <w:highlight w:val="green"/>
              </w:rPr>
              <w:t>Internal Doors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  <w:rPr>
                <w:color w:val="000000"/>
                <w:kern w:val="24"/>
                <w:lang w:val="en-GB"/>
              </w:rPr>
            </w:pPr>
            <w:r w:rsidRPr="00FB367A">
              <w:t>Internal MDF Semi Solid Door External Solid Core Door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lang w:val="en-GB"/>
              </w:rPr>
              <w:t>Refer to architectural plans for sizing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  <w:rPr>
                <w:color w:val="000000"/>
                <w:kern w:val="24"/>
                <w:lang w:val="en-GB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4D297F">
              <w:rPr>
                <w:highlight w:val="magenta"/>
                <w:lang w:val="en-GB"/>
              </w:rPr>
              <w:t xml:space="preserve">Painted in </w:t>
            </w:r>
            <w:proofErr w:type="spellStart"/>
            <w:r w:rsidRPr="004D297F">
              <w:rPr>
                <w:highlight w:val="magenta"/>
                <w:lang w:val="en-GB"/>
              </w:rPr>
              <w:t>Dulux</w:t>
            </w:r>
            <w:proofErr w:type="spellEnd"/>
            <w:r w:rsidRPr="004D297F">
              <w:rPr>
                <w:highlight w:val="magenta"/>
                <w:lang w:val="en-GB"/>
              </w:rPr>
              <w:t xml:space="preserve"> Wash and Wear White on White Code. PN2G1 Semi Gloss Finish</w:t>
            </w:r>
            <w:r w:rsidRPr="00FB367A">
              <w:rPr>
                <w:lang w:val="en-GB"/>
              </w:rPr>
              <w:br/>
              <w:t xml:space="preserve">*Or similar to be approved by client </w:t>
            </w:r>
          </w:p>
        </w:tc>
      </w:tr>
      <w:tr w:rsidR="008A39E2" w:rsidRPr="00FB367A" w:rsidTr="00BF2C00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noProof/>
                <w:lang w:eastAsia="en-AU"/>
              </w:rPr>
              <w:drawing>
                <wp:inline distT="0" distB="0" distL="0" distR="0">
                  <wp:extent cx="649255" cy="260863"/>
                  <wp:effectExtent l="0" t="0" r="0" b="6350"/>
                  <wp:docPr id="8" name="image7.jpe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8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jpeg">
                            <a:extLst>
                              <a:ext uri="{FF2B5EF4-FFF2-40B4-BE49-F238E27FC236}">
  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55" cy="26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2C44DF" w:rsidRDefault="008A39E2" w:rsidP="008A39E2">
            <w:pPr>
              <w:pStyle w:val="NoSpacing"/>
              <w:rPr>
                <w:highlight w:val="green"/>
              </w:rPr>
            </w:pPr>
            <w:r w:rsidRPr="002C44DF">
              <w:rPr>
                <w:color w:val="000000"/>
                <w:kern w:val="24"/>
                <w:highlight w:val="green"/>
              </w:rPr>
              <w:t>Door Hinge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proofErr w:type="spellStart"/>
            <w:r w:rsidRPr="00FB367A">
              <w:rPr>
                <w:color w:val="000000"/>
                <w:kern w:val="24"/>
                <w:lang w:val="en-GB"/>
              </w:rPr>
              <w:t>Hirline</w:t>
            </w:r>
            <w:proofErr w:type="spellEnd"/>
            <w:r w:rsidRPr="00FB367A">
              <w:rPr>
                <w:color w:val="000000"/>
                <w:kern w:val="24"/>
                <w:lang w:val="en-GB"/>
              </w:rPr>
              <w:t xml:space="preserve"> Easy Fit Hinge Code. H-10072-MB</w:t>
            </w:r>
            <w:r w:rsidRPr="00FB367A">
              <w:rPr>
                <w:color w:val="000000"/>
                <w:kern w:val="24"/>
                <w:lang w:val="en-GB"/>
              </w:rPr>
              <w:br/>
              <w:t>Finish. Matte Black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color w:val="000000"/>
                <w:kern w:val="24"/>
                <w:lang w:val="en-GB"/>
              </w:rPr>
              <w:t>The Lock and Handle Ph. 03 9489 0514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</w:tr>
      <w:tr w:rsidR="008A39E2" w:rsidRPr="00FB367A" w:rsidTr="00BF2C00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noProof/>
                <w:lang w:eastAsia="en-AU"/>
              </w:rPr>
              <w:drawing>
                <wp:inline distT="0" distB="0" distL="0" distR="0">
                  <wp:extent cx="399289" cy="534924"/>
                  <wp:effectExtent l="0" t="0" r="1270" b="0"/>
                  <wp:docPr id="9" name="image8.jpe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.jpeg">
                            <a:extLst>
                              <a:ext uri="{FF2B5EF4-FFF2-40B4-BE49-F238E27FC236}">
  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9" cy="534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2C44DF" w:rsidRDefault="008A39E2" w:rsidP="008A39E2">
            <w:pPr>
              <w:pStyle w:val="NoSpacing"/>
              <w:rPr>
                <w:highlight w:val="green"/>
              </w:rPr>
            </w:pPr>
            <w:r w:rsidRPr="002C44DF">
              <w:rPr>
                <w:color w:val="000000"/>
                <w:kern w:val="24"/>
                <w:highlight w:val="green"/>
              </w:rPr>
              <w:t>Door Stop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color w:val="000000"/>
                <w:kern w:val="24"/>
                <w:lang w:val="en-GB"/>
              </w:rPr>
              <w:t>Black Door Stop Round Wall Mount</w:t>
            </w:r>
            <w:r w:rsidRPr="00FB367A">
              <w:rPr>
                <w:color w:val="000000"/>
                <w:kern w:val="24"/>
                <w:lang w:val="en-GB"/>
              </w:rPr>
              <w:br/>
              <w:t>Finish. Matte Black Code. DS-RND-WM-MB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color w:val="000000"/>
                <w:kern w:val="24"/>
                <w:lang w:val="en-GB"/>
              </w:rPr>
              <w:t>The Lock and Handle Ph. 03 9489 0514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color w:val="000000" w:themeColor="dark1"/>
                <w:kern w:val="24"/>
              </w:rPr>
              <w:t>$8.76</w:t>
            </w:r>
          </w:p>
        </w:tc>
      </w:tr>
      <w:tr w:rsidR="008A39E2" w:rsidRPr="00FB367A" w:rsidTr="00BF2C00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noProof/>
                <w:lang w:eastAsia="en-AU"/>
              </w:rPr>
              <w:drawing>
                <wp:inline distT="0" distB="0" distL="0" distR="0">
                  <wp:extent cx="775716" cy="525780"/>
                  <wp:effectExtent l="0" t="0" r="5715" b="7620"/>
                  <wp:docPr id="3" name="image2.jpe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3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jpeg">
                            <a:extLst>
                              <a:ext uri="{FF2B5EF4-FFF2-40B4-BE49-F238E27FC236}">
  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2C44DF" w:rsidRDefault="008A39E2" w:rsidP="008A39E2">
            <w:pPr>
              <w:pStyle w:val="NoSpacing"/>
              <w:rPr>
                <w:highlight w:val="green"/>
              </w:rPr>
            </w:pPr>
            <w:r w:rsidRPr="002C44DF">
              <w:rPr>
                <w:highlight w:val="green"/>
              </w:rPr>
              <w:t>Internal Swing Door Handles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Default="008A39E2" w:rsidP="008A39E2">
            <w:pPr>
              <w:pStyle w:val="NoSpacing"/>
              <w:rPr>
                <w:lang w:val="en-GB"/>
              </w:rPr>
            </w:pPr>
            <w:r w:rsidRPr="00FB367A">
              <w:rPr>
                <w:lang w:val="en-GB"/>
              </w:rPr>
              <w:t>Susie Round Finish. Matte Black Code. Z-7112-MB</w:t>
            </w:r>
            <w:r>
              <w:rPr>
                <w:lang w:val="en-GB"/>
              </w:rPr>
              <w:t xml:space="preserve"> </w:t>
            </w:r>
          </w:p>
          <w:p w:rsidR="008A39E2" w:rsidRDefault="008A39E2" w:rsidP="008A39E2">
            <w:pPr>
              <w:pStyle w:val="NoSpacing"/>
              <w:rPr>
                <w:lang w:val="en-GB"/>
              </w:rPr>
            </w:pPr>
          </w:p>
          <w:p w:rsidR="008A39E2" w:rsidRPr="00FB367A" w:rsidRDefault="008A39E2" w:rsidP="008A39E2">
            <w:pPr>
              <w:pStyle w:val="NoSpacing"/>
            </w:pPr>
            <w:r>
              <w:rPr>
                <w:lang w:val="en-GB"/>
              </w:rPr>
              <w:t>OR similar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lang w:val="en-GB"/>
              </w:rPr>
              <w:t>The Lock and Handle Ph. 03 9489 0515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lang w:val="en-GB"/>
              </w:rPr>
              <w:t>$48</w:t>
            </w:r>
          </w:p>
        </w:tc>
      </w:tr>
      <w:tr w:rsidR="008A39E2" w:rsidRPr="00FB367A" w:rsidTr="00BF2C00">
        <w:tblPrEx>
          <w:tblCellMar>
            <w:left w:w="108" w:type="dxa"/>
            <w:right w:w="108" w:type="dxa"/>
          </w:tblCellMar>
        </w:tblPrEx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noProof/>
                <w:lang w:eastAsia="en-AU"/>
              </w:rPr>
              <w:drawing>
                <wp:inline distT="0" distB="0" distL="0" distR="0">
                  <wp:extent cx="588264" cy="443484"/>
                  <wp:effectExtent l="0" t="0" r="2540" b="0"/>
                  <wp:docPr id="4" name="image3.jpe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>
                            <a:extLst>
                              <a:ext uri="{FF2B5EF4-FFF2-40B4-BE49-F238E27FC236}">
  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2C44DF" w:rsidRDefault="008A39E2" w:rsidP="008A39E2">
            <w:pPr>
              <w:pStyle w:val="NoSpacing"/>
              <w:rPr>
                <w:highlight w:val="green"/>
              </w:rPr>
            </w:pPr>
            <w:r w:rsidRPr="002C44DF">
              <w:rPr>
                <w:highlight w:val="green"/>
                <w:lang w:val="en-GB"/>
              </w:rPr>
              <w:t>Internal Cavity Slider Door Handles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Default="008A39E2" w:rsidP="008A39E2">
            <w:pPr>
              <w:pStyle w:val="NoSpacing"/>
              <w:rPr>
                <w:lang w:val="en-GB"/>
              </w:rPr>
            </w:pPr>
            <w:r w:rsidRPr="00FB367A">
              <w:rPr>
                <w:lang w:val="en-GB"/>
              </w:rPr>
              <w:t>Flush Pull Round Finish. Matte Black Code. BL-R-FP001</w:t>
            </w:r>
          </w:p>
          <w:p w:rsidR="008A39E2" w:rsidRPr="00FB367A" w:rsidRDefault="008A39E2" w:rsidP="008A39E2">
            <w:pPr>
              <w:pStyle w:val="NoSpacing"/>
            </w:pPr>
            <w:r>
              <w:rPr>
                <w:lang w:val="en-GB"/>
              </w:rPr>
              <w:t>OR similar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lang w:val="en-GB"/>
              </w:rPr>
              <w:t>The Lock and Handle Ph. 03 9489 0515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A39E2" w:rsidRPr="00FB367A" w:rsidRDefault="008A39E2" w:rsidP="008A39E2">
            <w:pPr>
              <w:pStyle w:val="NoSpacing"/>
            </w:pPr>
            <w:r w:rsidRPr="00FB367A">
              <w:rPr>
                <w:lang w:val="en-GB"/>
              </w:rPr>
              <w:t>$12</w:t>
            </w:r>
          </w:p>
        </w:tc>
      </w:tr>
    </w:tbl>
    <w:p w:rsidR="00EB79D5" w:rsidRDefault="00EB79D5"/>
    <w:p w:rsidR="006E2FDE" w:rsidRDefault="006E2FDE">
      <w:r>
        <w:br w:type="page"/>
      </w:r>
    </w:p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3564"/>
        <w:gridCol w:w="2398"/>
        <w:gridCol w:w="2800"/>
        <w:gridCol w:w="3020"/>
        <w:gridCol w:w="2775"/>
        <w:gridCol w:w="3913"/>
        <w:gridCol w:w="2751"/>
      </w:tblGrid>
      <w:tr w:rsidR="006E2FDE" w:rsidRPr="00FB367A" w:rsidTr="00D56068">
        <w:tc>
          <w:tcPr>
            <w:tcW w:w="21223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FB367A" w:rsidRDefault="006E2FDE" w:rsidP="002E5669">
            <w:pPr>
              <w:pStyle w:val="NoSpacing"/>
            </w:pPr>
            <w:r w:rsidRPr="008378B7">
              <w:rPr>
                <w:color w:val="FFFFFF" w:themeColor="background1"/>
                <w:sz w:val="36"/>
              </w:rPr>
              <w:lastRenderedPageBreak/>
              <w:t>STUDY</w:t>
            </w:r>
          </w:p>
        </w:tc>
      </w:tr>
      <w:tr w:rsidR="006E2FDE" w:rsidRPr="00FB367A" w:rsidTr="00D56068"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FB367A">
              <w:t>IMAGE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DC69FB" w:rsidRDefault="006E2FDE" w:rsidP="006E2FDE">
            <w:pPr>
              <w:pStyle w:val="NoSpacing"/>
              <w:rPr>
                <w:highlight w:val="green"/>
              </w:rPr>
            </w:pPr>
            <w:r w:rsidRPr="00FB367A">
              <w:t>DESCRIPTION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COLOUR/FINISH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t>DIMENSIONS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6E2FDE" w:rsidRPr="00FB367A" w:rsidTr="00D56068"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822960" cy="822960"/>
                  <wp:effectExtent l="0" t="0" r="0" b="0"/>
                  <wp:docPr id="45" name="Picture 45" descr="American Oak Veneer | MR MDF | Trade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erican Oak Veneer | MR MDF | Trade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117" cy="826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TMV 01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DC69FB">
              <w:rPr>
                <w:highlight w:val="green"/>
              </w:rPr>
              <w:t>Joinery- Floating Shelf</w:t>
            </w:r>
            <w:r>
              <w:t xml:space="preserve"> 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Floating Shelf – American Oak </w:t>
            </w:r>
          </w:p>
          <w:p w:rsidR="006E2FDE" w:rsidRPr="00FB367A" w:rsidRDefault="006E2FDE" w:rsidP="006E2FDE">
            <w:pPr>
              <w:pStyle w:val="NoSpacing"/>
            </w:pPr>
            <w:r>
              <w:t xml:space="preserve"> 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94D7D" w:rsidRPr="00FB367A" w:rsidTr="00D56068"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94D7D" w:rsidRDefault="00694D7D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822960" cy="822960"/>
                  <wp:effectExtent l="0" t="0" r="0" b="0"/>
                  <wp:docPr id="35" name="Picture 35" descr="American Oak Veneer | MR MDF | Trade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erican Oak Veneer | MR MDF | Trade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117" cy="826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94D7D" w:rsidRPr="00FB367A" w:rsidRDefault="00675302" w:rsidP="006E2FDE">
            <w:pPr>
              <w:pStyle w:val="NoSpacing"/>
            </w:pPr>
            <w:r>
              <w:t>TMV 01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94D7D" w:rsidRPr="00DC69FB" w:rsidRDefault="00694D7D" w:rsidP="006E2FDE">
            <w:pPr>
              <w:pStyle w:val="NoSpacing"/>
              <w:rPr>
                <w:highlight w:val="green"/>
              </w:rPr>
            </w:pPr>
            <w:r>
              <w:rPr>
                <w:highlight w:val="green"/>
              </w:rPr>
              <w:t xml:space="preserve">Desk 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94D7D" w:rsidRDefault="00694D7D" w:rsidP="006E2FDE">
            <w:pPr>
              <w:pStyle w:val="NoSpacing"/>
            </w:pPr>
            <w:r>
              <w:t xml:space="preserve">American Oak 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94D7D" w:rsidRPr="00FB367A" w:rsidRDefault="00694D7D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94D7D" w:rsidRPr="00FB367A" w:rsidRDefault="00694D7D" w:rsidP="006E2FDE">
            <w:pPr>
              <w:pStyle w:val="NoSpacing"/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94D7D" w:rsidRPr="00FB367A" w:rsidRDefault="00694D7D" w:rsidP="006E2FDE">
            <w:pPr>
              <w:pStyle w:val="NoSpacing"/>
            </w:pPr>
          </w:p>
        </w:tc>
      </w:tr>
      <w:tr w:rsidR="006E2FDE" w:rsidRPr="00FB367A" w:rsidTr="00D56068"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450E75">
            <w:pPr>
              <w:pStyle w:val="NoSpacing"/>
            </w:pPr>
            <w:r w:rsidRPr="00EC3E97">
              <w:rPr>
                <w:noProof/>
                <w:lang w:eastAsia="en-AU"/>
              </w:rPr>
              <w:drawing>
                <wp:inline distT="0" distB="0" distL="0" distR="0">
                  <wp:extent cx="1144905" cy="147129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LM-02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7172C7">
              <w:rPr>
                <w:highlight w:val="green"/>
              </w:rPr>
              <w:t xml:space="preserve">Cabinetry – 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>
              <w:t>Laminate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Black </w:t>
            </w:r>
            <w:proofErr w:type="spellStart"/>
            <w:r>
              <w:t>Wenge</w:t>
            </w:r>
            <w:proofErr w:type="spellEnd"/>
            <w:r>
              <w:t xml:space="preserve"> Ravine </w:t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0C3C13" w:rsidP="000C3C13">
            <w:pPr>
              <w:pStyle w:val="NoSpacing"/>
            </w:pPr>
            <w:r>
              <w:t>Kinsman/Laminex/</w:t>
            </w:r>
            <w:proofErr w:type="spellStart"/>
            <w:r>
              <w:t>Polytect</w:t>
            </w:r>
            <w:proofErr w:type="spellEnd"/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Laminate </w:t>
            </w:r>
          </w:p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D56068"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A178EC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294584" cy="988828"/>
                  <wp:effectExtent l="0" t="0" r="127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169" cy="9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A178EC" w:rsidRDefault="006E2FDE" w:rsidP="006E2FDE">
            <w:pPr>
              <w:pStyle w:val="NoSpacing"/>
              <w:rPr>
                <w:highlight w:val="red"/>
              </w:rPr>
            </w:pPr>
            <w:r w:rsidRPr="00A178EC">
              <w:rPr>
                <w:highlight w:val="red"/>
              </w:rPr>
              <w:t xml:space="preserve">Handles 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D56068">
            <w:pPr>
              <w:pStyle w:val="NoSpacing"/>
            </w:pPr>
            <w:r>
              <w:t xml:space="preserve">Half moons - </w:t>
            </w:r>
            <w:r w:rsidR="00D56068">
              <w:t>Black</w:t>
            </w: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A178EC" w:rsidP="00A178EC">
            <w:pPr>
              <w:pStyle w:val="NoSpacing"/>
            </w:pPr>
            <w:r>
              <w:t>Black handles on black</w:t>
            </w:r>
          </w:p>
        </w:tc>
      </w:tr>
    </w:tbl>
    <w:p w:rsidR="006E2FDE" w:rsidRDefault="006E2FDE"/>
    <w:p w:rsidR="006E2FDE" w:rsidRDefault="006E2FDE">
      <w:r>
        <w:br w:type="page"/>
      </w:r>
    </w:p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192"/>
        <w:gridCol w:w="982"/>
        <w:gridCol w:w="2129"/>
        <w:gridCol w:w="2781"/>
        <w:gridCol w:w="2253"/>
        <w:gridCol w:w="5184"/>
        <w:gridCol w:w="3700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FB367A" w:rsidRDefault="006E2FDE" w:rsidP="002E5669">
            <w:pPr>
              <w:pStyle w:val="NoSpacing"/>
              <w:rPr>
                <w:color w:val="000000"/>
              </w:rPr>
            </w:pPr>
            <w:r w:rsidRPr="005E007A">
              <w:rPr>
                <w:color w:val="FFFFFF" w:themeColor="background1"/>
                <w:sz w:val="36"/>
              </w:rPr>
              <w:lastRenderedPageBreak/>
              <w:t>POWDER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IMAGE</w:t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2525" w:rsidRDefault="006E2FDE" w:rsidP="006E2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"/>
                <w:szCs w:val="2"/>
                <w:shd w:val="clear" w:color="auto" w:fill="FFFFFF"/>
                <w:lang w:eastAsia="en-AU"/>
              </w:rPr>
            </w:pPr>
            <w:r w:rsidRPr="00FB367A">
              <w:t>COLOUR/FINISH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 w:rsidRPr="00FB367A">
              <w:t>NOTES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94D7D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714878" cy="12255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680" cy="122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Wall faced toilet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2525" w:rsidRDefault="006E2FDE" w:rsidP="006E2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A2525">
              <w:rPr>
                <w:rFonts w:ascii="Arial" w:eastAsia="Times New Roman" w:hAnsi="Arial" w:cs="Arial"/>
                <w:color w:val="000000"/>
                <w:sz w:val="2"/>
                <w:szCs w:val="2"/>
                <w:shd w:val="clear" w:color="auto" w:fill="FFFFFF"/>
                <w:lang w:eastAsia="en-AU"/>
              </w:rPr>
              <w:t> </w:t>
            </w:r>
          </w:p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Forma </w:t>
            </w:r>
            <w:proofErr w:type="spellStart"/>
            <w:r w:rsidRPr="007172C7">
              <w:rPr>
                <w:highlight w:val="green"/>
              </w:rPr>
              <w:t>Invisi</w:t>
            </w:r>
            <w:proofErr w:type="spellEnd"/>
            <w:r w:rsidRPr="007172C7">
              <w:rPr>
                <w:highlight w:val="green"/>
              </w:rPr>
              <w:t xml:space="preserve"> Over Height Back to wall Toilet Suite with Adjustable Flush Pipe Less Buttons White (4 Star)</w:t>
            </w:r>
          </w:p>
          <w:p w:rsidR="006E2FDE" w:rsidRDefault="006E2FDE" w:rsidP="006E2FDE">
            <w:pPr>
              <w:pStyle w:val="NoSpacing"/>
            </w:pPr>
            <w:r w:rsidRPr="007172C7">
              <w:rPr>
                <w:highlight w:val="green"/>
              </w:rPr>
              <w:t>Product code: 1806181</w:t>
            </w:r>
          </w:p>
          <w:p w:rsidR="006E2FDE" w:rsidRDefault="006E2FDE" w:rsidP="006E2FDE">
            <w:pPr>
              <w:pStyle w:val="NoSpacing"/>
            </w:pPr>
          </w:p>
          <w:p w:rsidR="006E2FDE" w:rsidRPr="001A2525" w:rsidRDefault="006E2FDE" w:rsidP="006E2FDE">
            <w:pPr>
              <w:pStyle w:val="NoSpacing"/>
            </w:pPr>
            <w:r>
              <w:t>WALL FACED</w:t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Reece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$1270.24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</w:p>
          <w:p w:rsidR="006E2FDE" w:rsidRPr="00FB367A" w:rsidRDefault="000C3C13" w:rsidP="006E2FDE">
            <w:pPr>
              <w:pStyle w:val="NoSpacing"/>
              <w:rPr>
                <w:color w:val="000000"/>
              </w:rPr>
            </w:pPr>
            <w:r w:rsidRPr="000C3C13">
              <w:t>*Or similar to be approved by client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BA0FA3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86405" cy="1056903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246" cy="106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A462E2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</w:pPr>
            <w:r w:rsidRPr="000C3C13">
              <w:t>Toilet Push Plate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BA0FA3" w:rsidP="00BA0FA3">
            <w:pPr>
              <w:rPr>
                <w:highlight w:val="green"/>
              </w:rPr>
            </w:pPr>
            <w:r w:rsidRPr="000C3C13">
              <w:rPr>
                <w:highlight w:val="green"/>
              </w:rPr>
              <w:t>Hideaway+ Metal Button Matte Black</w:t>
            </w:r>
          </w:p>
          <w:p w:rsidR="00BA0FA3" w:rsidRPr="00BA0FA3" w:rsidRDefault="00BA0FA3" w:rsidP="00BA0FA3">
            <w:pPr>
              <w:rPr>
                <w:highlight w:val="yellow"/>
              </w:rPr>
            </w:pPr>
            <w:r w:rsidRPr="000C3C13">
              <w:rPr>
                <w:highlight w:val="green"/>
              </w:rPr>
              <w:t>Product code: 1804857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A462E2" w:rsidRDefault="006E2FDE" w:rsidP="006E2FDE">
            <w:pPr>
              <w:pStyle w:val="NoSpacing"/>
              <w:rPr>
                <w:highlight w:val="yellow"/>
              </w:rPr>
            </w:pPr>
            <w:r w:rsidRPr="00A462E2">
              <w:rPr>
                <w:color w:val="000000"/>
                <w:highlight w:val="yellow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</w:pPr>
            <w:r w:rsidRPr="000C3C13">
              <w:t>Reece</w:t>
            </w:r>
          </w:p>
          <w:p w:rsidR="00BA0FA3" w:rsidRPr="000C3C13" w:rsidRDefault="00631718" w:rsidP="006E2FDE">
            <w:pPr>
              <w:pStyle w:val="NoSpacing"/>
            </w:pPr>
            <w:hyperlink r:id="rId15" w:history="1">
              <w:r w:rsidR="00BA0FA3" w:rsidRPr="000C3C13">
                <w:rPr>
                  <w:rStyle w:val="Hyperlink"/>
                </w:rPr>
                <w:t>https://www.reece.com.au/product/toilets-c469/toilet-buttons-access-plates-c825/hideaway-metal-button-matte-black-1804857</w:t>
              </w:r>
            </w:hyperlink>
          </w:p>
          <w:p w:rsidR="00BA0FA3" w:rsidRDefault="00BA0FA3" w:rsidP="006E2FDE">
            <w:pPr>
              <w:pStyle w:val="NoSpacing"/>
            </w:pPr>
          </w:p>
          <w:p w:rsidR="00D56068" w:rsidRPr="000C3C13" w:rsidRDefault="00D56068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  <w:rPr>
                <w:color w:val="000000"/>
              </w:rPr>
            </w:pPr>
            <w:r w:rsidRPr="000C3C13">
              <w:t xml:space="preserve">*Or similar to be approved by client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678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-3175</wp:posOffset>
                  </wp:positionV>
                  <wp:extent cx="1539875" cy="1352550"/>
                  <wp:effectExtent l="0" t="0" r="3175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Basin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172C7" w:rsidRDefault="006E2FDE" w:rsidP="006E2FDE">
            <w:pPr>
              <w:spacing w:after="0" w:line="240" w:lineRule="auto"/>
              <w:rPr>
                <w:highlight w:val="green"/>
              </w:rPr>
            </w:pPr>
            <w:r w:rsidRPr="007172C7">
              <w:rPr>
                <w:highlight w:val="green"/>
              </w:rPr>
              <w:t> </w:t>
            </w:r>
          </w:p>
          <w:p w:rsidR="006E2FDE" w:rsidRPr="007172C7" w:rsidRDefault="006E2FDE" w:rsidP="006E2FDE">
            <w:pPr>
              <w:shd w:val="clear" w:color="auto" w:fill="FFFFFF"/>
              <w:spacing w:after="150" w:line="312" w:lineRule="atLeast"/>
              <w:textAlignment w:val="top"/>
              <w:outlineLvl w:val="0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Cube </w:t>
            </w:r>
            <w:proofErr w:type="spellStart"/>
            <w:r w:rsidRPr="007172C7">
              <w:rPr>
                <w:highlight w:val="green"/>
              </w:rPr>
              <w:t>Undercounter</w:t>
            </w:r>
            <w:proofErr w:type="spellEnd"/>
            <w:r w:rsidRPr="007172C7">
              <w:rPr>
                <w:highlight w:val="green"/>
              </w:rPr>
              <w:t xml:space="preserve"> Basin with Overflow 500mm White</w:t>
            </w:r>
          </w:p>
          <w:p w:rsidR="006E2FDE" w:rsidRPr="007172C7" w:rsidRDefault="006E2FDE" w:rsidP="006E2FDE">
            <w:pPr>
              <w:shd w:val="clear" w:color="auto" w:fill="FFFFFF"/>
              <w:spacing w:line="240" w:lineRule="auto"/>
              <w:textAlignment w:val="top"/>
              <w:rPr>
                <w:highlight w:val="green"/>
              </w:rPr>
            </w:pPr>
            <w:r w:rsidRPr="007172C7">
              <w:rPr>
                <w:highlight w:val="green"/>
              </w:rPr>
              <w:t>Product code: 1807418</w:t>
            </w:r>
          </w:p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</w:pPr>
            <w:r w:rsidRPr="000C3C13">
              <w:t xml:space="preserve">Reece </w:t>
            </w:r>
          </w:p>
          <w:p w:rsidR="006E2FDE" w:rsidRPr="000C3C13" w:rsidRDefault="00631718" w:rsidP="006E2FDE">
            <w:pPr>
              <w:pStyle w:val="NoSpacing"/>
              <w:rPr>
                <w:color w:val="000000"/>
              </w:rPr>
            </w:pPr>
            <w:hyperlink r:id="rId17" w:history="1">
              <w:r w:rsidR="006E2FDE" w:rsidRPr="000C3C13">
                <w:rPr>
                  <w:rStyle w:val="Hyperlink"/>
                </w:rPr>
                <w:t>https://www.reece.com.au/product/caroma-cube-undercounter-basin-with-overflow-1807418?query=undermount</w:t>
              </w:r>
            </w:hyperlink>
            <w:r w:rsidR="006E2FDE" w:rsidRPr="000C3C13">
              <w:rPr>
                <w:color w:val="000000"/>
              </w:rPr>
              <w:t xml:space="preserve"> 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  <w:rPr>
                <w:color w:val="000000"/>
              </w:rPr>
            </w:pPr>
            <w:r w:rsidRPr="000C3C13">
              <w:rPr>
                <w:color w:val="000000"/>
              </w:rPr>
              <w:t xml:space="preserve">$447.84 </w:t>
            </w:r>
          </w:p>
          <w:p w:rsidR="000C3C13" w:rsidRDefault="006E2FDE" w:rsidP="006E2FDE">
            <w:pPr>
              <w:pStyle w:val="NoSpacing"/>
              <w:rPr>
                <w:color w:val="000000"/>
              </w:rPr>
            </w:pPr>
            <w:r w:rsidRPr="000C3C13">
              <w:rPr>
                <w:color w:val="000000"/>
              </w:rPr>
              <w:t>To be installed with black waste.</w:t>
            </w:r>
          </w:p>
          <w:p w:rsidR="006E2FDE" w:rsidRPr="000C3C13" w:rsidRDefault="006E2FDE" w:rsidP="006E2FDE">
            <w:pPr>
              <w:pStyle w:val="NoSpacing"/>
              <w:rPr>
                <w:color w:val="000000"/>
              </w:rPr>
            </w:pPr>
            <w:r w:rsidRPr="000C3C13">
              <w:rPr>
                <w:color w:val="000000"/>
              </w:rPr>
              <w:br/>
              <w:t xml:space="preserve">*Or similar to be approved by client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453F9C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39875" cy="879929"/>
                  <wp:effectExtent l="0" t="0" r="317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711" cy="89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42ABB" w:rsidRDefault="006E2FDE" w:rsidP="006E2FDE">
            <w:pPr>
              <w:pStyle w:val="NoSpacing"/>
              <w:rPr>
                <w:highlight w:val="magenta"/>
              </w:rPr>
            </w:pPr>
            <w:r w:rsidRPr="00A462E2">
              <w:t>Basin Mixer and Tap</w:t>
            </w:r>
            <w:r w:rsidRPr="00B42ABB">
              <w:rPr>
                <w:highlight w:val="magenta"/>
              </w:rPr>
              <w:t xml:space="preserve"> 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E061A" w:rsidRDefault="00453F9C" w:rsidP="00450E75">
            <w:pPr>
              <w:rPr>
                <w:highlight w:val="green"/>
              </w:rPr>
            </w:pPr>
            <w:r w:rsidRPr="00CE061A">
              <w:rPr>
                <w:highlight w:val="green"/>
              </w:rPr>
              <w:t>Phoenix</w:t>
            </w:r>
          </w:p>
          <w:p w:rsidR="00453F9C" w:rsidRPr="00CE061A" w:rsidRDefault="00453F9C" w:rsidP="00450E75">
            <w:pPr>
              <w:rPr>
                <w:highlight w:val="green"/>
              </w:rPr>
            </w:pPr>
          </w:p>
          <w:p w:rsidR="00453F9C" w:rsidRPr="00CE061A" w:rsidRDefault="00CE061A" w:rsidP="00450E75">
            <w:pPr>
              <w:rPr>
                <w:highlight w:val="green"/>
              </w:rPr>
            </w:pPr>
            <w:proofErr w:type="spellStart"/>
            <w:r w:rsidRPr="00CE061A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53F9C" w:rsidRPr="000C3C13" w:rsidRDefault="00631718" w:rsidP="006E2FDE">
            <w:pPr>
              <w:pStyle w:val="NoSpacing"/>
            </w:pPr>
            <w:hyperlink r:id="rId19" w:history="1">
              <w:r w:rsidR="00453F9C" w:rsidRPr="000C3C13">
                <w:rPr>
                  <w:rStyle w:val="Hyperlink"/>
                </w:rPr>
                <w:t>https://www.phoenixtapware.com.au/product/mekko-wall-basin-bath-mixer-set-200mm/?finish=mb</w:t>
              </w:r>
            </w:hyperlink>
          </w:p>
          <w:p w:rsidR="006E2FDE" w:rsidRPr="000C3C13" w:rsidRDefault="006E2FDE" w:rsidP="006E2FDE">
            <w:pPr>
              <w:pStyle w:val="NoSpacing"/>
            </w:pPr>
            <w:r w:rsidRPr="000C3C13">
              <w:t xml:space="preserve"> 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53F9C" w:rsidRPr="000C3C13" w:rsidRDefault="006E2FDE" w:rsidP="00453F9C">
            <w:pPr>
              <w:pStyle w:val="NoSpacing"/>
            </w:pPr>
            <w:r w:rsidRPr="000C3C13">
              <w:t xml:space="preserve">*Or similar to be approved by client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BA0FA3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191895" cy="1740166"/>
                  <wp:effectExtent l="0" t="0" r="825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905" cy="175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 xml:space="preserve">Shower Mixer Qty: </w:t>
            </w:r>
            <w:r>
              <w:t>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A0FA3" w:rsidRPr="00CE061A" w:rsidRDefault="00BA0FA3" w:rsidP="00BA0FA3">
            <w:pPr>
              <w:rPr>
                <w:highlight w:val="green"/>
              </w:rPr>
            </w:pPr>
            <w:r w:rsidRPr="00CE061A">
              <w:rPr>
                <w:highlight w:val="green"/>
              </w:rPr>
              <w:t>Phoenix</w:t>
            </w:r>
          </w:p>
          <w:p w:rsidR="00BA0FA3" w:rsidRPr="00CE061A" w:rsidRDefault="00BA0FA3" w:rsidP="00BA0FA3">
            <w:pPr>
              <w:rPr>
                <w:highlight w:val="green"/>
              </w:rPr>
            </w:pPr>
          </w:p>
          <w:p w:rsidR="006E2FDE" w:rsidRPr="00CE061A" w:rsidRDefault="00CE061A" w:rsidP="00BA0FA3">
            <w:pPr>
              <w:pStyle w:val="NoSpacing"/>
              <w:rPr>
                <w:color w:val="FF0000"/>
                <w:highlight w:val="green"/>
              </w:rPr>
            </w:pPr>
            <w:proofErr w:type="spellStart"/>
            <w:r w:rsidRPr="00CE061A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106E8" w:rsidRDefault="006E2FDE" w:rsidP="006E2FDE">
            <w:pPr>
              <w:pStyle w:val="NoSpacing"/>
              <w:rPr>
                <w:color w:val="FF0000"/>
              </w:rPr>
            </w:pPr>
            <w:r w:rsidRPr="007106E8">
              <w:rPr>
                <w:color w:val="FF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A0FA3" w:rsidRPr="000C3C13" w:rsidRDefault="00631718" w:rsidP="006E2FDE">
            <w:pPr>
              <w:pStyle w:val="NoSpacing"/>
              <w:rPr>
                <w:color w:val="FF0000"/>
              </w:rPr>
            </w:pPr>
            <w:hyperlink r:id="rId21" w:history="1">
              <w:r w:rsidR="00BA0FA3" w:rsidRPr="000C3C13">
                <w:rPr>
                  <w:rStyle w:val="Hyperlink"/>
                </w:rPr>
                <w:t>https://www.phoenixtapware.com.au/product/mekko-shower-wall-mixer/?finish=mb</w:t>
              </w:r>
            </w:hyperlink>
          </w:p>
          <w:p w:rsidR="00BA0FA3" w:rsidRPr="000C3C13" w:rsidRDefault="00BA0FA3" w:rsidP="006E2FDE">
            <w:pPr>
              <w:pStyle w:val="NoSpacing"/>
              <w:rPr>
                <w:color w:val="FF0000"/>
              </w:rPr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0C3C13" w:rsidRDefault="006E2FDE" w:rsidP="006E2FDE">
            <w:pPr>
              <w:pStyle w:val="NoSpacing"/>
            </w:pPr>
            <w:r w:rsidRPr="000C3C13">
              <w:t xml:space="preserve">*Or similar to be approved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7106E8" w:rsidRDefault="00FF46DF" w:rsidP="006E2FDE">
            <w:pPr>
              <w:pStyle w:val="NoSpacing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066945" cy="270757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00" cy="273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7106E8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 xml:space="preserve">Shower </w:t>
            </w:r>
            <w:r>
              <w:t xml:space="preserve">Head &amp; </w:t>
            </w:r>
            <w:r w:rsidRPr="00BF2C00">
              <w:t>Arm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57F34" w:rsidRPr="00CE061A" w:rsidRDefault="00C57F34" w:rsidP="00FF46DF">
            <w:pPr>
              <w:rPr>
                <w:highlight w:val="green"/>
              </w:rPr>
            </w:pPr>
            <w:r w:rsidRPr="00CE061A">
              <w:rPr>
                <w:highlight w:val="green"/>
              </w:rPr>
              <w:t>Phoenix</w:t>
            </w:r>
          </w:p>
          <w:p w:rsidR="006E2FDE" w:rsidRPr="00FF46DF" w:rsidRDefault="00431D48" w:rsidP="00FF46DF">
            <w:pPr>
              <w:rPr>
                <w:highlight w:val="yellow"/>
              </w:rPr>
            </w:pPr>
            <w:r w:rsidRPr="00CE061A">
              <w:rPr>
                <w:highlight w:val="green"/>
              </w:rPr>
              <w:t xml:space="preserve">NX </w:t>
            </w:r>
            <w:proofErr w:type="spellStart"/>
            <w:r w:rsidRPr="00CE061A">
              <w:rPr>
                <w:highlight w:val="green"/>
              </w:rPr>
              <w:t>Quil</w:t>
            </w:r>
            <w:proofErr w:type="spellEnd"/>
            <w:r w:rsidRPr="00CE061A">
              <w:rPr>
                <w:highlight w:val="green"/>
              </w:rPr>
              <w:t xml:space="preserve"> Twin Shower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106E8" w:rsidRDefault="006E2FDE" w:rsidP="006E2FDE">
            <w:pPr>
              <w:pStyle w:val="NoSpacing"/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Reece</w:t>
            </w:r>
          </w:p>
          <w:p w:rsidR="006E2FDE" w:rsidRDefault="006E2FDE" w:rsidP="006E2FDE">
            <w:pPr>
              <w:pStyle w:val="NoSpacing"/>
            </w:pPr>
          </w:p>
          <w:p w:rsidR="00431D48" w:rsidRDefault="00631718" w:rsidP="006E2FDE">
            <w:pPr>
              <w:pStyle w:val="NoSpacing"/>
            </w:pPr>
            <w:hyperlink r:id="rId23" w:history="1">
              <w:r w:rsidR="00431D48" w:rsidRPr="006A0C7C">
                <w:rPr>
                  <w:rStyle w:val="Hyperlink"/>
                </w:rPr>
                <w:t>https://www.phoenixtapware.com.au/product/nx-quil-twin-shower/?finish=mb</w:t>
              </w:r>
            </w:hyperlink>
          </w:p>
          <w:p w:rsidR="00431D48" w:rsidRPr="007106E8" w:rsidRDefault="00431D48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 </w:t>
            </w:r>
          </w:p>
          <w:p w:rsidR="006E2FDE" w:rsidRPr="007106E8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27299">
              <w:rPr>
                <w:noProof/>
                <w:lang w:eastAsia="en-AU"/>
              </w:rPr>
              <w:drawing>
                <wp:inline distT="0" distB="0" distL="0" distR="0">
                  <wp:extent cx="1466130" cy="887749"/>
                  <wp:effectExtent l="0" t="0" r="1270" b="762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130" cy="88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Toilet Roll Holder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Milli</w:t>
            </w:r>
            <w:proofErr w:type="spellEnd"/>
            <w:r w:rsidRPr="007172C7">
              <w:rPr>
                <w:highlight w:val="green"/>
              </w:rPr>
              <w:t xml:space="preserve"> Glance Toilet Roll Holder Black</w:t>
            </w:r>
          </w:p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  <w:r w:rsidRPr="007172C7">
              <w:rPr>
                <w:highlight w:val="green"/>
              </w:rPr>
              <w:t>Product code: 9503884</w:t>
            </w:r>
          </w:p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Reece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Pr="00FB367A" w:rsidRDefault="006E2FDE" w:rsidP="006E2FDE">
            <w:pPr>
              <w:pStyle w:val="NoSpacing"/>
            </w:pPr>
            <w:r>
              <w:t>$117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431D48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9158" cy="950026"/>
                  <wp:effectExtent l="0" t="0" r="0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70" cy="95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1D48" w:rsidRDefault="00431D48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9120" cy="846702"/>
                  <wp:effectExtent l="0" t="0" r="0" b="0"/>
                  <wp:docPr id="1024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67" cy="85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1D48" w:rsidRPr="00FB367A" w:rsidRDefault="00431D48" w:rsidP="006E2FDE">
            <w:pPr>
              <w:pStyle w:val="NoSpacing"/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Shower Flange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2555B2" w:rsidRDefault="00543B88" w:rsidP="006E2FDE">
            <w:pPr>
              <w:pStyle w:val="NoSpacing"/>
            </w:pPr>
            <w:r>
              <w:t xml:space="preserve"> </w:t>
            </w:r>
            <w:r w:rsidRPr="000C3C13">
              <w:rPr>
                <w:highlight w:val="green"/>
              </w:rPr>
              <w:t>TBC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31718" w:rsidP="006E2FDE">
            <w:pPr>
              <w:pStyle w:val="NoSpacing"/>
            </w:pPr>
            <w:hyperlink r:id="rId27" w:history="1">
              <w:r w:rsidR="00431D48" w:rsidRPr="006A0C7C">
                <w:rPr>
                  <w:rStyle w:val="Hyperlink"/>
                </w:rPr>
                <w:t>https://www.phoenixtapware.com.au/product/phoenix-flat-slimline-channel-drain-30x900mm-outlet-65mm/?finish=mb</w:t>
              </w:r>
            </w:hyperlink>
          </w:p>
          <w:p w:rsidR="00431D48" w:rsidRDefault="00431D48" w:rsidP="006E2FDE">
            <w:pPr>
              <w:pStyle w:val="NoSpacing"/>
            </w:pPr>
          </w:p>
          <w:p w:rsidR="000C3C13" w:rsidRDefault="000C3C13" w:rsidP="006E2FDE">
            <w:pPr>
              <w:pStyle w:val="NoSpacing"/>
            </w:pPr>
            <w:r>
              <w:t>OR</w:t>
            </w:r>
          </w:p>
          <w:p w:rsidR="000C3C13" w:rsidRDefault="000C3C13" w:rsidP="006E2FDE">
            <w:pPr>
              <w:pStyle w:val="NoSpacing"/>
            </w:pPr>
          </w:p>
          <w:p w:rsidR="00431D48" w:rsidRDefault="00631718" w:rsidP="006E2FDE">
            <w:pPr>
              <w:pStyle w:val="NoSpacing"/>
            </w:pPr>
            <w:hyperlink r:id="rId28" w:history="1">
              <w:r w:rsidR="00431D48" w:rsidRPr="006A0C7C">
                <w:rPr>
                  <w:rStyle w:val="Hyperlink"/>
                </w:rPr>
                <w:t>https://www.phoenixtapware.com.au/product/phoenix-v-channel-drain-hg-75-x-1215mm-outlet-65mm/?finish=mb</w:t>
              </w:r>
            </w:hyperlink>
          </w:p>
          <w:p w:rsidR="00431D48" w:rsidRPr="00FB367A" w:rsidRDefault="00431D48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27299">
              <w:rPr>
                <w:noProof/>
                <w:lang w:eastAsia="en-AU"/>
              </w:rPr>
              <w:drawing>
                <wp:inline distT="0" distB="0" distL="0" distR="0">
                  <wp:extent cx="1531083" cy="679075"/>
                  <wp:effectExtent l="0" t="0" r="0" b="6985"/>
                  <wp:docPr id="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083" cy="67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Towel rail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172C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Cosmo Double Towel Rail (Metal) 900mm Black</w:t>
            </w:r>
          </w:p>
          <w:p w:rsidR="006E2FDE" w:rsidRPr="002555B2" w:rsidRDefault="006E2FDE" w:rsidP="006E2FDE">
            <w:pPr>
              <w:pStyle w:val="NoSpacing"/>
            </w:pPr>
            <w:r w:rsidRPr="007172C7">
              <w:rPr>
                <w:highlight w:val="green"/>
              </w:rPr>
              <w:t>Product code: 2268051</w:t>
            </w:r>
          </w:p>
          <w:p w:rsidR="006E2FDE" w:rsidRPr="002555B2" w:rsidRDefault="006E2FDE" w:rsidP="006E2FDE">
            <w:pPr>
              <w:pStyle w:val="NoSpacing"/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Reece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$132</w:t>
            </w:r>
          </w:p>
          <w:p w:rsidR="000C3C13" w:rsidRPr="00FB367A" w:rsidRDefault="000C3C13" w:rsidP="006E2FDE">
            <w:pPr>
              <w:pStyle w:val="NoSpacing"/>
            </w:pPr>
            <w:r w:rsidRPr="00FB367A">
              <w:t>*Or similar to be approved by client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673525" cy="1673525"/>
                  <wp:effectExtent l="0" t="0" r="3175" b="3175"/>
                  <wp:docPr id="28" name="Picture 28" descr="https://cdn.shopify.com/s/files/1/0259/4455/5629/products/BUCH_90_LED_WALL_BLACK_de04279a-2125-44fe-a37a-a3cc8ec33ae4.jpg?v=1627963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shopify.com/s/files/1/0259/4455/5629/products/BUCH_90_LED_WALL_BLACK_de04279a-2125-44fe-a37a-a3cc8ec33ae4.jpg?v=1627963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726" cy="1702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Pendent light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7172C7">
              <w:rPr>
                <w:highlight w:val="green"/>
              </w:rPr>
              <w:t xml:space="preserve">About Space – </w:t>
            </w:r>
            <w:proofErr w:type="spellStart"/>
            <w:r w:rsidRPr="007172C7">
              <w:rPr>
                <w:highlight w:val="green"/>
              </w:rPr>
              <w:t>Buch</w:t>
            </w:r>
            <w:proofErr w:type="spellEnd"/>
            <w:r w:rsidRPr="007172C7">
              <w:rPr>
                <w:highlight w:val="green"/>
              </w:rPr>
              <w:t xml:space="preserve"> 90</w:t>
            </w:r>
            <w:r>
              <w:t xml:space="preserve"> 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BF2C00">
              <w:t xml:space="preserve">https://www.aboutspace.net.au/products/buch-90?variant=39400576155757 </w:t>
            </w: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0C3C13" w:rsidP="006E2FDE">
            <w:pPr>
              <w:pStyle w:val="NoSpacing"/>
            </w:pPr>
            <w:r>
              <w:t>Already purchased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301261" cy="1301261"/>
                  <wp:effectExtent l="0" t="0" r="0" b="0"/>
                  <wp:docPr id="33" name="Picture 33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720" cy="131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lastRenderedPageBreak/>
              <w:t>ST-01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5E007A" w:rsidRDefault="006E2FDE" w:rsidP="006E2FDE">
            <w:pPr>
              <w:pStyle w:val="NoSpacing"/>
              <w:rPr>
                <w:highlight w:val="yellow"/>
              </w:rPr>
            </w:pPr>
            <w:r>
              <w:rPr>
                <w:highlight w:val="green"/>
              </w:rPr>
              <w:t xml:space="preserve">Benchtop </w:t>
            </w:r>
            <w:r w:rsidRPr="00160407">
              <w:rPr>
                <w:highlight w:val="green"/>
              </w:rPr>
              <w:t xml:space="preserve">Natural stone 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27299" w:rsidRDefault="006E2FDE" w:rsidP="006E2FDE">
            <w:pPr>
              <w:pStyle w:val="NoSpacing"/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FT-01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57F34" w:rsidRPr="00542BF8" w:rsidRDefault="006E2FDE" w:rsidP="006E2FDE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Floor tile</w:t>
            </w:r>
          </w:p>
          <w:p w:rsidR="00C57F34" w:rsidRPr="00542BF8" w:rsidRDefault="00C57F34" w:rsidP="006E2FDE">
            <w:pPr>
              <w:pStyle w:val="NoSpacing"/>
              <w:rPr>
                <w:highlight w:val="yellow"/>
              </w:rPr>
            </w:pPr>
          </w:p>
          <w:p w:rsidR="006E2FDE" w:rsidRPr="00542BF8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57F34" w:rsidRPr="00542BF8" w:rsidRDefault="00C57F34" w:rsidP="00C57F3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Porcelain</w:t>
            </w:r>
          </w:p>
          <w:p w:rsidR="00C57F34" w:rsidRPr="00542BF8" w:rsidRDefault="00C57F34" w:rsidP="00C57F34">
            <w:pPr>
              <w:pStyle w:val="NoSpacing"/>
              <w:rPr>
                <w:highlight w:val="yellow"/>
              </w:rPr>
            </w:pPr>
          </w:p>
          <w:p w:rsidR="006E2FDE" w:rsidRPr="00542BF8" w:rsidRDefault="00C57F34" w:rsidP="00C57F3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60cm x 60cm</w:t>
            </w:r>
          </w:p>
          <w:p w:rsidR="00542BF8" w:rsidRPr="00542BF8" w:rsidRDefault="00542BF8" w:rsidP="00C57F34">
            <w:pPr>
              <w:pStyle w:val="NoSpacing"/>
              <w:rPr>
                <w:highlight w:val="yellow"/>
              </w:rPr>
            </w:pPr>
          </w:p>
          <w:p w:rsidR="00542BF8" w:rsidRPr="00542BF8" w:rsidRDefault="00542BF8" w:rsidP="00C57F3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Grey tones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007364" w:rsidRDefault="00007364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07364" w:rsidRPr="00FB367A" w:rsidRDefault="00675302" w:rsidP="006E2FDE">
            <w:pPr>
              <w:pStyle w:val="NoSpacing"/>
            </w:pPr>
            <w:r>
              <w:t>WT-01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07364" w:rsidRPr="00542BF8" w:rsidRDefault="00007364" w:rsidP="006E2FDE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Wall tile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07364" w:rsidRPr="00542BF8" w:rsidRDefault="00007364" w:rsidP="0000736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Porcelain</w:t>
            </w:r>
          </w:p>
          <w:p w:rsidR="00007364" w:rsidRPr="00542BF8" w:rsidRDefault="00007364" w:rsidP="00007364">
            <w:pPr>
              <w:pStyle w:val="NoSpacing"/>
              <w:rPr>
                <w:highlight w:val="yellow"/>
              </w:rPr>
            </w:pPr>
          </w:p>
          <w:p w:rsidR="00007364" w:rsidRPr="00542BF8" w:rsidRDefault="00007364" w:rsidP="00007364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3</w:t>
            </w:r>
            <w:r w:rsidRPr="00542BF8">
              <w:rPr>
                <w:highlight w:val="yellow"/>
              </w:rPr>
              <w:t>0cm x 60cm</w:t>
            </w:r>
          </w:p>
          <w:p w:rsidR="00007364" w:rsidRPr="00542BF8" w:rsidRDefault="00007364" w:rsidP="00007364">
            <w:pPr>
              <w:pStyle w:val="NoSpacing"/>
              <w:rPr>
                <w:highlight w:val="yellow"/>
              </w:rPr>
            </w:pPr>
          </w:p>
          <w:p w:rsidR="00007364" w:rsidRPr="00542BF8" w:rsidRDefault="00007364" w:rsidP="0000736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Grey tones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07364" w:rsidRPr="00FB367A" w:rsidRDefault="00007364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07364" w:rsidRDefault="00007364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07364" w:rsidRDefault="00007364" w:rsidP="00007364">
            <w:pPr>
              <w:pStyle w:val="NoSpacing"/>
            </w:pPr>
            <w:r>
              <w:t>Will this work better to have 30x60 on the walls? Less wastage?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C57F34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334868" cy="112815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351" cy="113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WT-02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542BF8" w:rsidRDefault="00C57F34" w:rsidP="006E2FDE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Feature tile</w:t>
            </w:r>
          </w:p>
          <w:p w:rsidR="00C57F34" w:rsidRPr="00542BF8" w:rsidRDefault="00C57F34" w:rsidP="006E2FDE">
            <w:pPr>
              <w:pStyle w:val="NoSpacing"/>
              <w:rPr>
                <w:highlight w:val="yellow"/>
              </w:rPr>
            </w:pPr>
          </w:p>
          <w:p w:rsidR="00C57F34" w:rsidRPr="00542BF8" w:rsidRDefault="00C57F34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57F34" w:rsidRPr="00542BF8" w:rsidRDefault="00542BF8" w:rsidP="006E2FDE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Finger tiles</w:t>
            </w:r>
          </w:p>
          <w:p w:rsidR="00C57F34" w:rsidRPr="00542BF8" w:rsidRDefault="00C57F34" w:rsidP="006E2FDE">
            <w:pPr>
              <w:pStyle w:val="NoSpacing"/>
              <w:rPr>
                <w:highlight w:val="yellow"/>
              </w:rPr>
            </w:pPr>
          </w:p>
          <w:p w:rsidR="00C57F34" w:rsidRPr="00542BF8" w:rsidRDefault="00C57F34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31718" w:rsidP="006E2FDE">
            <w:pPr>
              <w:pStyle w:val="NoSpacing"/>
            </w:pPr>
            <w:hyperlink r:id="rId33" w:history="1">
              <w:r w:rsidR="00C57F34" w:rsidRPr="009046B6">
                <w:rPr>
                  <w:rStyle w:val="Hyperlink"/>
                </w:rPr>
                <w:t>https://www.nationaltiles.com.au/3dcandlecarrarahoned</w:t>
              </w:r>
            </w:hyperlink>
          </w:p>
          <w:p w:rsidR="00C57F34" w:rsidRPr="00BF2C00" w:rsidRDefault="00C57F34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542BF8" w:rsidP="006E2FDE">
            <w:pPr>
              <w:pStyle w:val="NoSpacing"/>
            </w:pPr>
            <w:r>
              <w:t>Do we tile behind the mirror?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68832" behindDoc="1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213995</wp:posOffset>
                  </wp:positionV>
                  <wp:extent cx="114490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205" y="21255"/>
                      <wp:lineTo x="21205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LM-02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green"/>
              </w:rPr>
            </w:pPr>
            <w:r w:rsidRPr="007172C7">
              <w:rPr>
                <w:highlight w:val="green"/>
              </w:rPr>
              <w:t xml:space="preserve">Cabinetry – </w:t>
            </w:r>
          </w:p>
          <w:p w:rsidR="006E2FDE" w:rsidRPr="00DC69FB" w:rsidRDefault="006E2FDE" w:rsidP="006E2FDE">
            <w:pPr>
              <w:pStyle w:val="NoSpacing"/>
              <w:rPr>
                <w:highlight w:val="green"/>
              </w:rPr>
            </w:pPr>
          </w:p>
          <w:p w:rsidR="006E2FDE" w:rsidRPr="005E007A" w:rsidRDefault="006E2FDE" w:rsidP="006E2FDE">
            <w:pPr>
              <w:pStyle w:val="NoSpacing"/>
              <w:rPr>
                <w:highlight w:val="yellow"/>
              </w:rPr>
            </w:pPr>
            <w:r w:rsidRPr="00DC69FB">
              <w:rPr>
                <w:highlight w:val="green"/>
              </w:rPr>
              <w:t>Laminate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Black </w:t>
            </w:r>
            <w:proofErr w:type="spellStart"/>
            <w:r>
              <w:t>Wenge</w:t>
            </w:r>
            <w:proofErr w:type="spellEnd"/>
            <w:r>
              <w:t xml:space="preserve"> Ravine </w:t>
            </w:r>
          </w:p>
          <w:p w:rsidR="006E2FDE" w:rsidRPr="00F27299" w:rsidRDefault="006E2FDE" w:rsidP="006E2FDE">
            <w:pPr>
              <w:pStyle w:val="NoSpacing"/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D56068" w:rsidP="006E2FDE">
            <w:pPr>
              <w:pStyle w:val="NoSpacing"/>
            </w:pPr>
            <w:proofErr w:type="spellStart"/>
            <w:r>
              <w:t>Polytec</w:t>
            </w:r>
            <w:proofErr w:type="spellEnd"/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Laminate </w:t>
            </w:r>
          </w:p>
          <w:p w:rsidR="006E2FDE" w:rsidRDefault="006E2FDE" w:rsidP="006E2FDE">
            <w:pPr>
              <w:pStyle w:val="NoSpacing"/>
            </w:pPr>
          </w:p>
          <w:p w:rsidR="00D56068" w:rsidRPr="00FB367A" w:rsidRDefault="00D56068" w:rsidP="006E2FDE">
            <w:pPr>
              <w:pStyle w:val="NoSpacing"/>
            </w:pPr>
            <w:r w:rsidRPr="00D56068">
              <w:rPr>
                <w:highlight w:val="red"/>
              </w:rPr>
              <w:t>Finger pull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  <w:noProof/>
                <w:lang w:eastAsia="en-AU"/>
              </w:rPr>
            </w:pPr>
          </w:p>
          <w:p w:rsidR="006E2FDE" w:rsidRPr="00431050" w:rsidRDefault="006E2FDE" w:rsidP="006E2FDE">
            <w:pPr>
              <w:pStyle w:val="NoSpacing"/>
              <w:rPr>
                <w:strike/>
                <w:noProof/>
                <w:lang w:eastAsia="en-AU"/>
              </w:rPr>
            </w:pPr>
          </w:p>
          <w:p w:rsidR="006E2FDE" w:rsidRPr="00431050" w:rsidRDefault="006E2FDE" w:rsidP="006E2FDE">
            <w:pPr>
              <w:pStyle w:val="NoSpacing"/>
              <w:rPr>
                <w:strike/>
                <w:noProof/>
                <w:lang w:eastAsia="en-AU"/>
              </w:rPr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</w:rPr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strike/>
                <w:highlight w:val="red"/>
              </w:rPr>
            </w:pPr>
            <w:r w:rsidRPr="00431050">
              <w:rPr>
                <w:strike/>
                <w:highlight w:val="red"/>
              </w:rPr>
              <w:t xml:space="preserve">Joinery handles – Full and drawers length doors only </w:t>
            </w:r>
          </w:p>
          <w:p w:rsidR="00D56068" w:rsidRDefault="00D56068" w:rsidP="006E2FDE">
            <w:pPr>
              <w:pStyle w:val="NoSpacing"/>
              <w:rPr>
                <w:strike/>
                <w:highlight w:val="red"/>
              </w:rPr>
            </w:pPr>
          </w:p>
          <w:p w:rsidR="00D56068" w:rsidRPr="00D56068" w:rsidRDefault="00D56068" w:rsidP="006E2FDE">
            <w:pPr>
              <w:pStyle w:val="NoSpacing"/>
              <w:rPr>
                <w:highlight w:val="yellow"/>
              </w:rPr>
            </w:pPr>
            <w:r w:rsidRPr="00D56068">
              <w:rPr>
                <w:highlight w:val="red"/>
              </w:rPr>
              <w:t>*DELETE*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</w:rPr>
            </w:pPr>
            <w:r w:rsidRPr="00431050">
              <w:rPr>
                <w:strike/>
              </w:rPr>
              <w:t xml:space="preserve">Brass bar handle </w:t>
            </w: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</w:rPr>
            </w:pPr>
            <w:r w:rsidRPr="00431050">
              <w:rPr>
                <w:strike/>
              </w:rPr>
              <w:t>https://loandcointeriors.com.au/products/hentley-pull-black</w:t>
            </w:r>
          </w:p>
          <w:p w:rsidR="006E2FDE" w:rsidRPr="00431050" w:rsidRDefault="006E2FDE" w:rsidP="006E2FDE">
            <w:pPr>
              <w:pStyle w:val="NoSpacing"/>
              <w:rPr>
                <w:strike/>
              </w:rPr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31050" w:rsidRDefault="006E2FDE" w:rsidP="006E2FDE">
            <w:pPr>
              <w:pStyle w:val="NoSpacing"/>
              <w:rPr>
                <w:strike/>
              </w:rPr>
            </w:pPr>
            <w:r w:rsidRPr="00431050">
              <w:rPr>
                <w:strike/>
                <w:color w:val="000000"/>
              </w:rPr>
              <w:t>Inspiration only</w:t>
            </w:r>
          </w:p>
        </w:tc>
      </w:tr>
      <w:tr w:rsidR="00694D7D" w:rsidRPr="00FB367A" w:rsidTr="00463085">
        <w:tc>
          <w:tcPr>
            <w:tcW w:w="42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27299" w:rsidRDefault="006E2FDE" w:rsidP="006E2FDE">
            <w:pPr>
              <w:pStyle w:val="NoSpacing"/>
            </w:pPr>
          </w:p>
        </w:tc>
        <w:tc>
          <w:tcPr>
            <w:tcW w:w="226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</w:p>
        </w:tc>
        <w:tc>
          <w:tcPr>
            <w:tcW w:w="37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</w:tbl>
    <w:p w:rsidR="006E2FDE" w:rsidRDefault="006E2FDE"/>
    <w:p w:rsidR="006E2FDE" w:rsidRDefault="006E2FDE"/>
    <w:p w:rsidR="00543B88" w:rsidRDefault="00543B88"/>
    <w:p w:rsidR="00543B88" w:rsidRDefault="00543B88"/>
    <w:p w:rsidR="00543B88" w:rsidRDefault="00543B88"/>
    <w:p w:rsidR="00E646F3" w:rsidRDefault="00E646F3"/>
    <w:p w:rsidR="00E646F3" w:rsidRDefault="00E646F3"/>
    <w:p w:rsidR="006E2FDE" w:rsidRDefault="006E2FDE"/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FB367A" w:rsidRDefault="006E2FDE" w:rsidP="002E5669">
            <w:pPr>
              <w:pStyle w:val="NoSpacing"/>
              <w:rPr>
                <w:color w:val="000000"/>
              </w:rPr>
            </w:pPr>
            <w:r w:rsidRPr="004235CD">
              <w:rPr>
                <w:color w:val="FFFFFF" w:themeColor="background1"/>
                <w:sz w:val="36"/>
              </w:rPr>
              <w:lastRenderedPageBreak/>
              <w:t>LAUNDRY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606237" w:rsidRDefault="006E2FDE" w:rsidP="006E2FDE">
            <w:pPr>
              <w:pStyle w:val="NoSpacing"/>
              <w:rPr>
                <w:highlight w:val="green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952500" cy="762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Trough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color w:val="000000"/>
                <w:highlight w:val="yellow"/>
              </w:rPr>
            </w:pPr>
            <w:proofErr w:type="spellStart"/>
            <w:r w:rsidRPr="00606237">
              <w:rPr>
                <w:highlight w:val="green"/>
              </w:rPr>
              <w:t>Franke</w:t>
            </w:r>
            <w:proofErr w:type="spellEnd"/>
            <w:r w:rsidRPr="00606237">
              <w:rPr>
                <w:highlight w:val="green"/>
              </w:rPr>
              <w:br/>
              <w:t>Laundry Tub DLT 610 Finish. Stainless Steel Code.  101.0189.144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6000x500x260mm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31718" w:rsidP="006E2FDE">
            <w:pPr>
              <w:pStyle w:val="NoSpacing"/>
            </w:pPr>
            <w:hyperlink r:id="rId35" w:history="1">
              <w:r w:rsidR="006E2FDE" w:rsidRPr="007772FB">
                <w:rPr>
                  <w:rStyle w:val="Hyperlink"/>
                </w:rPr>
                <w:t>https://www.appliancesonline.com.au/product/franke-dlt610-single-laundry-tub?region_id=3000111</w:t>
              </w:r>
            </w:hyperlink>
            <w:r w:rsidR="006E2FDE">
              <w:t xml:space="preserve"> 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Default="006E2FDE" w:rsidP="006E2FDE">
            <w:pPr>
              <w:pStyle w:val="NoSpacing"/>
            </w:pPr>
            <w:r>
              <w:t>$375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>
              <w:t>Provided by client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3E584D">
              <w:rPr>
                <w:noProof/>
                <w:lang w:eastAsia="en-AU"/>
              </w:rPr>
              <w:drawing>
                <wp:anchor distT="0" distB="0" distL="114300" distR="114300" simplePos="0" relativeHeight="251770880" behindDoc="0" locked="0" layoutInCell="1" allowOverlap="1">
                  <wp:simplePos x="0" y="0"/>
                  <wp:positionH relativeFrom="column">
                    <wp:posOffset>371</wp:posOffset>
                  </wp:positionH>
                  <wp:positionV relativeFrom="paragraph">
                    <wp:posOffset>300</wp:posOffset>
                  </wp:positionV>
                  <wp:extent cx="1132302" cy="1223299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079" y="21196"/>
                      <wp:lineTo x="21079" y="0"/>
                      <wp:lineTo x="0" y="0"/>
                    </wp:wrapPolygon>
                  </wp:wrapThrough>
                  <wp:docPr id="3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3333"/>
                          <a:stretch/>
                        </pic:blipFill>
                        <pic:spPr>
                          <a:xfrm>
                            <a:off x="0" y="0"/>
                            <a:ext cx="1132302" cy="122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Mixer Tap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160407">
              <w:rPr>
                <w:highlight w:val="green"/>
                <w:lang w:val="en-GB"/>
              </w:rPr>
              <w:t>Mizu</w:t>
            </w:r>
            <w:proofErr w:type="spellEnd"/>
            <w:r w:rsidRPr="00160407">
              <w:rPr>
                <w:highlight w:val="green"/>
                <w:lang w:val="en-GB"/>
              </w:rPr>
              <w:t xml:space="preserve"> Soothe Square Gooseneck Sink Mixer Tap Matte Black (4 Star)</w:t>
            </w:r>
          </w:p>
          <w:p w:rsidR="006E2FDE" w:rsidRPr="00CA6FC5" w:rsidRDefault="006E2FDE" w:rsidP="006E2FDE">
            <w:pPr>
              <w:pStyle w:val="NoSpacing"/>
              <w:rPr>
                <w:color w:val="000000"/>
                <w:highlight w:val="yellow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27299" w:rsidRDefault="00631718" w:rsidP="006E2FDE">
            <w:pPr>
              <w:pStyle w:val="NoSpacing"/>
            </w:pPr>
            <w:hyperlink r:id="rId37" w:history="1">
              <w:r w:rsidR="006E2FDE" w:rsidRPr="00F27299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https://www.reece.com.au/product/tapware-accessories-c2518/kitchen-laundry-tapware-c2594/sink-mixers-c494/mizu-soothe-square-gooseneck-sink-mixer-tap-matte-9506865</w:t>
              </w:r>
            </w:hyperlink>
            <w:r w:rsidR="006E2FDE" w:rsidRPr="00F27299">
              <w:t xml:space="preserve"> </w:t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Default="006E2FDE" w:rsidP="006E2FDE">
            <w:pPr>
              <w:pStyle w:val="NoSpacing"/>
            </w:pPr>
            <w:r>
              <w:t>$295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>
              <w:t>Provided by client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WT-03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606237">
              <w:rPr>
                <w:highlight w:val="green"/>
              </w:rPr>
              <w:t>Splashback – White subway tiles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906F18" w:rsidRDefault="006E2FDE" w:rsidP="006E2FDE">
            <w:pPr>
              <w:pStyle w:val="NoSpacing"/>
              <w:rPr>
                <w:highlight w:val="green"/>
              </w:rPr>
            </w:pPr>
            <w:r w:rsidRPr="00906F18">
              <w:rPr>
                <w:highlight w:val="green"/>
              </w:rPr>
              <w:t>Joinery</w:t>
            </w:r>
          </w:p>
          <w:p w:rsidR="006E2FDE" w:rsidRPr="00906F18" w:rsidRDefault="006E2FDE" w:rsidP="006E2FDE">
            <w:pPr>
              <w:pStyle w:val="NoSpacing"/>
              <w:rPr>
                <w:highlight w:val="green"/>
              </w:rPr>
            </w:pPr>
          </w:p>
          <w:p w:rsidR="006E2FDE" w:rsidRPr="00FB367A" w:rsidRDefault="006E2FDE" w:rsidP="006E2FDE">
            <w:pPr>
              <w:pStyle w:val="NoSpacing"/>
            </w:pPr>
            <w:r w:rsidRPr="00906F18">
              <w:rPr>
                <w:highlight w:val="green"/>
              </w:rPr>
              <w:t>Laminate - White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  <w:r>
              <w:t>TBC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 w:rsidRPr="00906F18">
              <w:rPr>
                <w:color w:val="000000"/>
              </w:rPr>
              <w:t>Top shelves push to open?</w:t>
            </w:r>
          </w:p>
          <w:p w:rsidR="006E2FDE" w:rsidRPr="00FB367A" w:rsidRDefault="006E2FDE" w:rsidP="006E2FDE">
            <w:pPr>
              <w:pStyle w:val="NoSpacing"/>
            </w:pPr>
            <w:r>
              <w:rPr>
                <w:color w:val="000000"/>
              </w:rPr>
              <w:t>All full length/bottom to have handles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D56068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550" cy="611599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593" cy="6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highlight w:val="green"/>
              </w:rPr>
              <w:t xml:space="preserve">Joinery handles – Full and drawers length doors only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431050" w:rsidP="006E2FDE">
            <w:pPr>
              <w:pStyle w:val="NoSpacing"/>
              <w:rPr>
                <w:highlight w:val="yellow"/>
              </w:rPr>
            </w:pPr>
            <w:r>
              <w:t>Black</w:t>
            </w:r>
            <w:r w:rsidR="006E2FDE">
              <w:t xml:space="preserve"> bar handle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160407">
              <w:t>https://loandcointeriors.com.au/products/hentley-pull-black</w:t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color w:val="000000"/>
              </w:rPr>
              <w:t>Inspiration only</w:t>
            </w:r>
          </w:p>
        </w:tc>
      </w:tr>
      <w:tr w:rsidR="000C3C13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0C3C13" w:rsidRPr="00FB367A" w:rsidRDefault="000C3C13" w:rsidP="000C3C13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697" cy="1860697"/>
                  <wp:effectExtent l="0" t="0" r="0" b="0"/>
                  <wp:docPr id="1029" name="Picture 1029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C3C13" w:rsidRPr="00FB367A" w:rsidRDefault="00675302" w:rsidP="000C3C13">
            <w:pPr>
              <w:pStyle w:val="NoSpacing"/>
            </w:pPr>
            <w:r>
              <w:t>ST-01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FB367A" w:rsidRDefault="000C3C13" w:rsidP="000C3C13">
            <w:pPr>
              <w:pStyle w:val="NoSpacing"/>
            </w:pPr>
            <w:r w:rsidRPr="00277EC7">
              <w:rPr>
                <w:highlight w:val="green"/>
              </w:rPr>
              <w:t>Natural Stone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CA6FC5" w:rsidRDefault="000C3C13" w:rsidP="000C3C13">
            <w:pPr>
              <w:pStyle w:val="NoSpacing"/>
              <w:rPr>
                <w:highlight w:val="yellow"/>
              </w:rPr>
            </w:pPr>
            <w:r>
              <w:t>Light silver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FB367A" w:rsidRDefault="000C3C13" w:rsidP="000C3C13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Default="00631718" w:rsidP="000C3C13">
            <w:pPr>
              <w:pStyle w:val="NoSpacing"/>
            </w:pPr>
            <w:hyperlink r:id="rId40" w:history="1">
              <w:r w:rsidR="000C3C13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0C3C13" w:rsidRDefault="00631718" w:rsidP="000C3C13">
            <w:pPr>
              <w:pStyle w:val="NoSpacing"/>
            </w:pPr>
            <w:hyperlink r:id="rId41" w:history="1">
              <w:r w:rsidR="000C3C13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0C3C13" w:rsidRPr="00FB367A" w:rsidRDefault="000C3C13" w:rsidP="000C3C13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FB367A" w:rsidRDefault="000C3C13" w:rsidP="000C3C13">
            <w:pPr>
              <w:pStyle w:val="NoSpacing"/>
            </w:pPr>
            <w:r w:rsidRPr="00FB367A">
              <w:rPr>
                <w:color w:val="000000"/>
              </w:rPr>
              <w:t>All edges to be mitred.</w:t>
            </w:r>
          </w:p>
        </w:tc>
      </w:tr>
    </w:tbl>
    <w:p w:rsidR="006E2FDE" w:rsidRDefault="006E2FDE"/>
    <w:p w:rsidR="006E2FDE" w:rsidRDefault="00CF1ADB">
      <w:r>
        <w:br w:type="page"/>
      </w:r>
    </w:p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8A39E2" w:rsidRPr="00FB367A" w:rsidTr="004D297F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  <w:rPr>
                <w:lang w:val="en-GB"/>
              </w:rPr>
            </w:pPr>
            <w:r w:rsidRPr="008A39E2">
              <w:rPr>
                <w:sz w:val="36"/>
                <w:lang w:val="en-GB"/>
              </w:rPr>
              <w:lastRenderedPageBreak/>
              <w:t>KITCHEN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5B0FE9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green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5B0FE9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5B0FE9">
              <w:rPr>
                <w:noProof/>
                <w:lang w:eastAsia="en-AU"/>
              </w:rPr>
              <w:drawing>
                <wp:inline distT="0" distB="0" distL="0" distR="0">
                  <wp:extent cx="1515735" cy="960369"/>
                  <wp:effectExtent l="0" t="0" r="8890" b="0"/>
                  <wp:docPr id="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18160" b="18480"/>
                          <a:stretch/>
                        </pic:blipFill>
                        <pic:spPr>
                          <a:xfrm>
                            <a:off x="0" y="0"/>
                            <a:ext cx="1515735" cy="96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Sink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CA6FC5">
              <w:rPr>
                <w:highlight w:val="green"/>
              </w:rPr>
              <w:t>Franke</w:t>
            </w:r>
            <w:proofErr w:type="spellEnd"/>
            <w:r w:rsidRPr="00CA6FC5">
              <w:rPr>
                <w:highlight w:val="green"/>
              </w:rPr>
              <w:t xml:space="preserve"> KBG110-74-BONYX </w:t>
            </w:r>
            <w:proofErr w:type="spellStart"/>
            <w:r w:rsidRPr="00CA6FC5">
              <w:rPr>
                <w:highlight w:val="green"/>
              </w:rPr>
              <w:t>Kubus</w:t>
            </w:r>
            <w:proofErr w:type="spellEnd"/>
            <w:r w:rsidRPr="00CA6FC5">
              <w:rPr>
                <w:highlight w:val="green"/>
              </w:rPr>
              <w:t xml:space="preserve"> Single Bowl Undermount Sink</w:t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CA6FC5">
              <w:rPr>
                <w:highlight w:val="green"/>
              </w:rPr>
              <w:br/>
              <w:t>Code. KBG110-74-BONYX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802x460x205mm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5B0FE9">
              <w:t>https://www.appliancesonline.com.au/product/franke-kbg110-74-bonyx-kubus-sink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940059" cy="128533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185" cy="132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Mixer Tap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701428">
              <w:rPr>
                <w:highlight w:val="green"/>
              </w:rPr>
              <w:t>FRANKE TA7501MB ACTIVE NEO MATTE BLACK PULL OUT MIXER TAP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Provided by client</w:t>
            </w:r>
            <w:r w:rsidR="000C3C13">
              <w:t>?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 w:rsidRPr="000C3C13">
              <w:t>*Still to buy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Dishwasher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color w:val="000000"/>
                <w:highlight w:val="yellow"/>
              </w:rPr>
            </w:pPr>
            <w:r w:rsidRPr="00BF2C00">
              <w:rPr>
                <w:highlight w:val="green"/>
              </w:rPr>
              <w:t>Smeg - DWAFI6D15T3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BF2C00">
              <w:t>https://www.smeg.com.au/products/DWAFI6D15T3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Cabinet Maker must check measure cavity to fit Dishwasher specs.</w:t>
            </w:r>
            <w:r w:rsidRPr="00FB367A">
              <w:rPr>
                <w:color w:val="000000"/>
              </w:rPr>
              <w:br/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Oven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  <w:r w:rsidRPr="00BF2C00">
              <w:rPr>
                <w:rFonts w:ascii="Calibri" w:hAnsi="Calibri" w:cs="Calibri"/>
                <w:color w:val="000000"/>
                <w:highlight w:val="green"/>
                <w:shd w:val="clear" w:color="auto" w:fill="FFFFFF"/>
              </w:rPr>
              <w:t>Smeg - SFPA6104TVN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0C3C13" w:rsidRDefault="00631718" w:rsidP="000C3C13">
            <w:hyperlink r:id="rId44" w:history="1">
              <w:r w:rsidR="000C3C13" w:rsidRPr="00D24428">
                <w:rPr>
                  <w:rStyle w:val="Hyperlink"/>
                </w:rPr>
                <w:t>https://www.eands.com.au/smeg-sfpa6104tvn-linea-60cm-black-pyrolytic-oven</w:t>
              </w:r>
            </w:hyperlink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Cabinet Maker must check measure cavity to fit Oven specs.</w:t>
            </w:r>
            <w:r w:rsidRPr="00BF2C00">
              <w:br/>
            </w:r>
          </w:p>
          <w:p w:rsidR="006E2FDE" w:rsidRPr="00BF2C00" w:rsidRDefault="006E2FDE" w:rsidP="006E2FDE">
            <w:pPr>
              <w:pStyle w:val="NoSpacing"/>
            </w:pPr>
            <w:r w:rsidRPr="00BF2C00"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 xml:space="preserve">Steam oven 1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  <w:r w:rsidRPr="00BF2C00">
              <w:rPr>
                <w:highlight w:val="green"/>
              </w:rPr>
              <w:t xml:space="preserve">Smeg - </w:t>
            </w:r>
            <w:r w:rsidRPr="00BF2C00">
              <w:rPr>
                <w:rFonts w:ascii="Calibri" w:hAnsi="Calibri" w:cs="Calibri"/>
                <w:color w:val="000000"/>
                <w:highlight w:val="green"/>
                <w:shd w:val="clear" w:color="auto" w:fill="FFFFFF"/>
              </w:rPr>
              <w:t>SFA4104VCN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https://www.eands.com.au/smeg-sfa4104vcn-linea-45cm-black-combi-steam-oven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Cabinet Maker must check measure cavity to fit Oven specs.</w:t>
            </w:r>
            <w:r w:rsidRPr="00BF2C00">
              <w:br/>
            </w:r>
          </w:p>
          <w:p w:rsidR="006E2FDE" w:rsidRPr="00BF2C00" w:rsidRDefault="006E2FDE" w:rsidP="006E2FDE">
            <w:pPr>
              <w:pStyle w:val="NoSpacing"/>
            </w:pPr>
            <w:r w:rsidRPr="00BF2C00"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Cooktop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  <w:r w:rsidRPr="00BF2C00">
              <w:rPr>
                <w:color w:val="FF0000"/>
                <w:highlight w:val="green"/>
              </w:rPr>
              <w:t xml:space="preserve">Gas – </w:t>
            </w:r>
            <w:r w:rsidRPr="00BF2C00">
              <w:rPr>
                <w:rFonts w:ascii="Calibri" w:hAnsi="Calibri" w:cs="Calibri"/>
                <w:color w:val="000000"/>
                <w:highlight w:val="green"/>
                <w:shd w:val="clear" w:color="auto" w:fill="FFFFFF"/>
              </w:rPr>
              <w:t>Smeg PV395LCNAU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https://www.eands.com.au/smeg-pv395lcnau-classic-90cm-black-gas-cooktop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Cabinet Maker must check measure cavity to fit Cooktop specs.</w:t>
            </w:r>
          </w:p>
          <w:p w:rsidR="006E2FDE" w:rsidRPr="00BF2C00" w:rsidRDefault="006E2FDE" w:rsidP="006E2FDE">
            <w:pPr>
              <w:pStyle w:val="NoSpacing"/>
            </w:pPr>
            <w:r w:rsidRPr="00BF2C00">
              <w:br/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168768" cy="1140032"/>
                  <wp:effectExtent l="0" t="0" r="317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582" cy="116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Rangehood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DC69FB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DC69FB">
              <w:rPr>
                <w:highlight w:val="green"/>
              </w:rPr>
              <w:t>Whispair</w:t>
            </w:r>
            <w:proofErr w:type="spellEnd"/>
            <w:r w:rsidRPr="00DC69FB">
              <w:rPr>
                <w:highlight w:val="green"/>
              </w:rPr>
              <w:t xml:space="preserve"> Monte Carlo 90 Undermount</w:t>
            </w:r>
          </w:p>
          <w:p w:rsidR="006E2FDE" w:rsidRPr="00DC69FB" w:rsidRDefault="006E2FDE" w:rsidP="006E2FDE">
            <w:pPr>
              <w:pStyle w:val="NoSpacing"/>
              <w:rPr>
                <w:highlight w:val="green"/>
              </w:rPr>
            </w:pPr>
          </w:p>
          <w:p w:rsidR="006E2FDE" w:rsidRPr="00CA6FC5" w:rsidRDefault="006E2FDE" w:rsidP="006E2FDE">
            <w:pPr>
              <w:pStyle w:val="NoSpacing"/>
              <w:rPr>
                <w:highlight w:val="yellow"/>
              </w:rPr>
            </w:pPr>
            <w:r w:rsidRPr="00DC69FB">
              <w:rPr>
                <w:highlight w:val="green"/>
              </w:rPr>
              <w:t>In roof motor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Cabinet Maker must check measure cavity to fit Rangehood specs.</w:t>
            </w:r>
            <w:r w:rsidRPr="00BF2C00">
              <w:br/>
              <w:t xml:space="preserve">*Or similar to be approved by client </w:t>
            </w:r>
          </w:p>
          <w:p w:rsidR="006E2FDE" w:rsidRPr="00BF2C00" w:rsidRDefault="006E2FDE" w:rsidP="006E2FDE">
            <w:pPr>
              <w:pStyle w:val="NoSpacing"/>
            </w:pPr>
          </w:p>
          <w:p w:rsidR="006E2FDE" w:rsidRPr="00BF2C00" w:rsidRDefault="006E2FDE" w:rsidP="006E2FDE">
            <w:pPr>
              <w:pStyle w:val="NoSpacing"/>
            </w:pPr>
            <w:r w:rsidRPr="00BF2C00">
              <w:t>Need to make sure it’s in roof and really strong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proofErr w:type="spellStart"/>
            <w:r w:rsidRPr="00FB367A">
              <w:t>Inte</w:t>
            </w:r>
            <w:r>
              <w:t>rgrated</w:t>
            </w:r>
            <w:proofErr w:type="spellEnd"/>
            <w:r>
              <w:t xml:space="preserve"> Fridge / Freezer Qty: 2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 w:rsidRPr="00BF2C00">
              <w:rPr>
                <w:color w:val="000000"/>
                <w:highlight w:val="green"/>
              </w:rPr>
              <w:t>Liebherr SICN3356LHH</w:t>
            </w:r>
          </w:p>
          <w:p w:rsidR="006E2FDE" w:rsidRPr="00BF2C00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 w:rsidRPr="00BF2C00">
              <w:rPr>
                <w:color w:val="000000"/>
                <w:highlight w:val="green"/>
              </w:rPr>
              <w:t>Liebherr SICN3356RHH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Default="000C3C13" w:rsidP="000C3C13">
            <w:pPr>
              <w:pStyle w:val="NoSpacing"/>
            </w:pPr>
            <w:r>
              <w:t>https://www.eands.com.au/liebherr-sicn3356lhh-283l-integrated-bottom-mount-fridge</w:t>
            </w:r>
          </w:p>
          <w:p w:rsidR="000C3C13" w:rsidRPr="00BF2C00" w:rsidRDefault="000C3C13" w:rsidP="000C3C13">
            <w:pPr>
              <w:pStyle w:val="NoSpacing"/>
            </w:pPr>
            <w:r>
              <w:t>liebherr-sicn3356rhh-283l-integrated-bottom-mount-fridge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BF2C00">
              <w:t>Cabinet Maker must check measure cavity to fit Fridge &amp; Freezer specs.</w:t>
            </w:r>
            <w:r w:rsidRPr="00BF2C00">
              <w:br/>
            </w:r>
          </w:p>
          <w:p w:rsidR="006E2FDE" w:rsidRPr="00BF2C00" w:rsidRDefault="006E2FDE" w:rsidP="006E2FDE">
            <w:pPr>
              <w:pStyle w:val="NoSpacing"/>
            </w:pPr>
            <w:r w:rsidRPr="00BF2C00"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860697" cy="1860697"/>
                  <wp:effectExtent l="0" t="0" r="0" b="0"/>
                  <wp:docPr id="17" name="Picture 17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ST-01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277EC7">
              <w:rPr>
                <w:highlight w:val="green"/>
              </w:rPr>
              <w:t>Natural Stone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>
              <w:t>Light silver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31718" w:rsidP="006E2FDE">
            <w:pPr>
              <w:pStyle w:val="NoSpacing"/>
            </w:pPr>
            <w:hyperlink r:id="rId46" w:history="1">
              <w:r w:rsidR="006E2FDE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6E2FDE" w:rsidRDefault="00631718" w:rsidP="006E2FDE">
            <w:pPr>
              <w:pStyle w:val="NoSpacing"/>
            </w:pPr>
            <w:hyperlink r:id="rId47" w:history="1">
              <w:r w:rsidR="006E2FDE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</w:pPr>
            <w:r w:rsidRPr="00FB367A">
              <w:rPr>
                <w:color w:val="000000"/>
              </w:rPr>
              <w:t>All edges to be mitred.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74976" behindDoc="1" locked="0" layoutInCell="1" allowOverlap="1">
                  <wp:simplePos x="0" y="0"/>
                  <wp:positionH relativeFrom="column">
                    <wp:posOffset>888365</wp:posOffset>
                  </wp:positionH>
                  <wp:positionV relativeFrom="paragraph">
                    <wp:posOffset>184785</wp:posOffset>
                  </wp:positionV>
                  <wp:extent cx="1018540" cy="1075690"/>
                  <wp:effectExtent l="0" t="0" r="0" b="0"/>
                  <wp:wrapThrough wrapText="bothSides">
                    <wp:wrapPolygon edited="0">
                      <wp:start x="0" y="0"/>
                      <wp:lineTo x="0" y="21039"/>
                      <wp:lineTo x="21007" y="21039"/>
                      <wp:lineTo x="21007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772928" behindDoc="1" locked="0" layoutInCell="1" allowOverlap="1">
                  <wp:simplePos x="0" y="0"/>
                  <wp:positionH relativeFrom="column">
                    <wp:posOffset>-1087755</wp:posOffset>
                  </wp:positionH>
                  <wp:positionV relativeFrom="paragraph">
                    <wp:posOffset>105410</wp:posOffset>
                  </wp:positionV>
                  <wp:extent cx="998220" cy="1283335"/>
                  <wp:effectExtent l="0" t="0" r="0" b="0"/>
                  <wp:wrapThrough wrapText="bothSides">
                    <wp:wrapPolygon edited="0">
                      <wp:start x="0" y="0"/>
                      <wp:lineTo x="0" y="21162"/>
                      <wp:lineTo x="21023" y="21162"/>
                      <wp:lineTo x="21023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22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n-AU"/>
              </w:rPr>
              <w:t xml:space="preserve">    </w:t>
            </w: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10731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LM-02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D297F" w:rsidRDefault="006E2FDE" w:rsidP="006E2FDE">
            <w:pPr>
              <w:pStyle w:val="NoSpacing"/>
              <w:rPr>
                <w:highlight w:val="green"/>
              </w:rPr>
            </w:pPr>
            <w:r>
              <w:rPr>
                <w:highlight w:val="yellow"/>
              </w:rPr>
              <w:t xml:space="preserve">Cabinetry – Island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Black </w:t>
            </w:r>
            <w:proofErr w:type="spellStart"/>
            <w:r>
              <w:t>Wenge</w:t>
            </w:r>
            <w:proofErr w:type="spellEnd"/>
            <w:r>
              <w:t xml:space="preserve"> Ravine </w:t>
            </w:r>
          </w:p>
          <w:p w:rsidR="006E2FDE" w:rsidRDefault="00542BF8" w:rsidP="006E2FDE">
            <w:pPr>
              <w:pStyle w:val="NoSpacing"/>
            </w:pPr>
            <w:r>
              <w:t xml:space="preserve">Montauk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Kinsman </w:t>
            </w:r>
          </w:p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 xml:space="preserve">Island Draws with integrated handles 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  <w:r w:rsidRPr="00701428">
              <w:rPr>
                <w:color w:val="000000"/>
                <w:highlight w:val="yellow"/>
              </w:rPr>
              <w:t>Should this be white or black?</w:t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76000" behindDoc="1" locked="0" layoutInCell="1" allowOverlap="1">
                  <wp:simplePos x="0" y="0"/>
                  <wp:positionH relativeFrom="column">
                    <wp:posOffset>998220</wp:posOffset>
                  </wp:positionH>
                  <wp:positionV relativeFrom="paragraph">
                    <wp:posOffset>114300</wp:posOffset>
                  </wp:positionV>
                  <wp:extent cx="937260" cy="1350010"/>
                  <wp:effectExtent l="0" t="0" r="0" b="2540"/>
                  <wp:wrapTight wrapText="bothSides">
                    <wp:wrapPolygon edited="0">
                      <wp:start x="0" y="0"/>
                      <wp:lineTo x="0" y="21336"/>
                      <wp:lineTo x="21073" y="21336"/>
                      <wp:lineTo x="21073" y="0"/>
                      <wp:lineTo x="0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77024" behindDoc="1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213995</wp:posOffset>
                  </wp:positionV>
                  <wp:extent cx="114490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205" y="21255"/>
                      <wp:lineTo x="21205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75302" w:rsidP="006E2FDE">
            <w:pPr>
              <w:pStyle w:val="NoSpacing"/>
            </w:pPr>
            <w:r>
              <w:t>PW-01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4D297F" w:rsidRDefault="006E2FDE" w:rsidP="006E2FDE">
            <w:pPr>
              <w:pStyle w:val="NoSpacing"/>
              <w:rPr>
                <w:highlight w:val="green"/>
              </w:rPr>
            </w:pPr>
            <w:r w:rsidRPr="003A5B43">
              <w:rPr>
                <w:highlight w:val="yellow"/>
              </w:rPr>
              <w:t>Cabinetry – Island kickboard</w:t>
            </w:r>
            <w:r>
              <w:rPr>
                <w:highlight w:val="green"/>
              </w:rPr>
              <w:t xml:space="preserve">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Black </w:t>
            </w:r>
            <w:proofErr w:type="spellStart"/>
            <w:r>
              <w:t>Wenge</w:t>
            </w:r>
            <w:proofErr w:type="spellEnd"/>
            <w:r>
              <w:t xml:space="preserve"> Ravine </w:t>
            </w:r>
          </w:p>
          <w:p w:rsidR="006E2FDE" w:rsidRDefault="006E2FDE" w:rsidP="006E2FDE">
            <w:pPr>
              <w:pStyle w:val="NoSpacing"/>
            </w:pPr>
            <w:r>
              <w:t xml:space="preserve">Avalon panelling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Kinsman 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 xml:space="preserve">Island kickboard with Avalon panelling finish 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  <w:r w:rsidRPr="00701428">
              <w:rPr>
                <w:color w:val="000000"/>
                <w:highlight w:val="yellow"/>
              </w:rPr>
              <w:t>Should this be white or black?</w:t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780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-3175</wp:posOffset>
                  </wp:positionV>
                  <wp:extent cx="1483995" cy="1393190"/>
                  <wp:effectExtent l="0" t="0" r="1905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0069E" w:rsidP="006E2FDE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green"/>
              </w:rPr>
            </w:pPr>
            <w:r>
              <w:rPr>
                <w:highlight w:val="green"/>
              </w:rPr>
              <w:t xml:space="preserve">Cabinetry – Top shelves and Full length doors </w:t>
            </w:r>
          </w:p>
          <w:p w:rsidR="006E2FDE" w:rsidRDefault="006E2FDE" w:rsidP="006E2FDE">
            <w:pPr>
              <w:pStyle w:val="NoSpacing"/>
              <w:rPr>
                <w:highlight w:val="green"/>
              </w:rPr>
            </w:pPr>
          </w:p>
          <w:p w:rsidR="006E2FDE" w:rsidRPr="004D297F" w:rsidRDefault="006E2FDE" w:rsidP="006E2FDE">
            <w:pPr>
              <w:pStyle w:val="NoSpacing"/>
              <w:rPr>
                <w:highlight w:val="green"/>
              </w:rPr>
            </w:pPr>
            <w:r>
              <w:rPr>
                <w:highlight w:val="green"/>
              </w:rPr>
              <w:t>2PAC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Shaker style</w:t>
            </w: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  <w:r>
              <w:t xml:space="preserve">White Matt </w:t>
            </w:r>
          </w:p>
          <w:p w:rsidR="006E2FDE" w:rsidRDefault="006E2FDE" w:rsidP="006E2FDE">
            <w:pPr>
              <w:pStyle w:val="NoSpacing"/>
            </w:pPr>
            <w:r>
              <w:t xml:space="preserve">Montauk Classic </w:t>
            </w:r>
          </w:p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 xml:space="preserve">Kitchen wall cabinetry 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Top shelves – Push to open</w:t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Full Length/drawers – Handles</w:t>
            </w:r>
          </w:p>
        </w:tc>
      </w:tr>
      <w:tr w:rsidR="00D56068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D56068" w:rsidRDefault="00D56068" w:rsidP="00D56068">
            <w:pPr>
              <w:pStyle w:val="NoSpacing"/>
              <w:rPr>
                <w:noProof/>
                <w:lang w:eastAsia="en-AU"/>
              </w:rPr>
            </w:pPr>
          </w:p>
          <w:p w:rsidR="00D56068" w:rsidRDefault="00D56068" w:rsidP="00D56068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550" cy="611599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593" cy="6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6068" w:rsidRPr="00FE32C6" w:rsidRDefault="00D56068" w:rsidP="00D56068">
            <w:pPr>
              <w:pStyle w:val="NoSpacing"/>
              <w:rPr>
                <w:noProof/>
                <w:highlight w:val="red"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56068" w:rsidRPr="00FE32C6" w:rsidRDefault="00D56068" w:rsidP="00D56068">
            <w:pPr>
              <w:pStyle w:val="NoSpacing"/>
              <w:rPr>
                <w:highlight w:val="red"/>
              </w:rPr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56068" w:rsidRPr="00FE32C6" w:rsidRDefault="00D56068" w:rsidP="00D56068">
            <w:pPr>
              <w:pStyle w:val="NoSpacing"/>
              <w:rPr>
                <w:highlight w:val="red"/>
              </w:rPr>
            </w:pPr>
            <w:r w:rsidRPr="00D56068">
              <w:rPr>
                <w:highlight w:val="red"/>
              </w:rPr>
              <w:t xml:space="preserve">Joinery handles – Full and drawers length doors only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56068" w:rsidRPr="00FE32C6" w:rsidRDefault="00D56068" w:rsidP="00D56068">
            <w:pPr>
              <w:pStyle w:val="NoSpacing"/>
              <w:rPr>
                <w:highlight w:val="red"/>
              </w:rPr>
            </w:pPr>
            <w:r>
              <w:t xml:space="preserve">Black bar handle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56068" w:rsidRPr="00FE32C6" w:rsidRDefault="00D56068" w:rsidP="00D56068">
            <w:pPr>
              <w:pStyle w:val="NoSpacing"/>
              <w:rPr>
                <w:color w:val="000000"/>
                <w:highlight w:val="red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56068" w:rsidRDefault="00D56068" w:rsidP="00D56068">
            <w:pPr>
              <w:pStyle w:val="NoSpacing"/>
            </w:pPr>
            <w:r w:rsidRPr="00160407">
              <w:t>https://loandcointeriors.com.au/products/hentley-pull-black</w:t>
            </w:r>
          </w:p>
          <w:p w:rsidR="00D56068" w:rsidRPr="00FE32C6" w:rsidRDefault="00D56068" w:rsidP="00D56068">
            <w:pPr>
              <w:pStyle w:val="NoSpacing"/>
              <w:rPr>
                <w:highlight w:val="red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56068" w:rsidRPr="00FE32C6" w:rsidRDefault="00D56068" w:rsidP="00D56068">
            <w:pPr>
              <w:pStyle w:val="NoSpacing"/>
              <w:rPr>
                <w:color w:val="000000"/>
                <w:highlight w:val="red"/>
              </w:rPr>
            </w:pPr>
            <w:r>
              <w:rPr>
                <w:color w:val="000000"/>
              </w:rPr>
              <w:t>Inspiration only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green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</w:p>
        </w:tc>
      </w:tr>
    </w:tbl>
    <w:p w:rsidR="00795A09" w:rsidRDefault="00795A09"/>
    <w:p w:rsidR="003A5B43" w:rsidRDefault="003A5B43"/>
    <w:p w:rsidR="003A5B43" w:rsidRDefault="003A5B43"/>
    <w:p w:rsidR="00795A09" w:rsidRDefault="00795A09"/>
    <w:p w:rsidR="00795A09" w:rsidRDefault="00795A09"/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8A39E2" w:rsidRPr="00FB367A" w:rsidTr="004D297F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A39E2" w:rsidRPr="00FB367A" w:rsidRDefault="008A39E2" w:rsidP="008A39E2">
            <w:pPr>
              <w:pStyle w:val="NoSpacing"/>
              <w:rPr>
                <w:color w:val="000000"/>
              </w:rPr>
            </w:pPr>
            <w:r w:rsidRPr="00795A09">
              <w:rPr>
                <w:color w:val="FFFFFF" w:themeColor="background1"/>
                <w:sz w:val="36"/>
              </w:rPr>
              <w:lastRenderedPageBreak/>
              <w:t>BUTLERS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highlight w:val="green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27299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3E584D">
              <w:rPr>
                <w:noProof/>
                <w:lang w:eastAsia="en-AU"/>
              </w:rPr>
              <w:drawing>
                <wp:inline distT="0" distB="0" distL="0" distR="0">
                  <wp:extent cx="1125416" cy="940714"/>
                  <wp:effectExtent l="0" t="0" r="0" b="0"/>
                  <wp:docPr id="1026" name="Picture 2" descr="Kubus | KBG 110-50 | Fragranite Onyx | Sin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Kubus | KBG 110-50 | Fragranite Onyx | Sink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7199" b="9212"/>
                          <a:stretch/>
                        </pic:blipFill>
                        <pic:spPr bwMode="auto">
                          <a:xfrm>
                            <a:off x="0" y="0"/>
                            <a:ext cx="1125416" cy="940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Sink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160407">
              <w:rPr>
                <w:highlight w:val="green"/>
              </w:rPr>
              <w:t>Franke</w:t>
            </w:r>
            <w:proofErr w:type="spellEnd"/>
            <w:r w:rsidRPr="00160407">
              <w:rPr>
                <w:highlight w:val="green"/>
              </w:rPr>
              <w:t xml:space="preserve"> KBG110-50ONYX </w:t>
            </w:r>
            <w:proofErr w:type="spellStart"/>
            <w:r w:rsidRPr="00160407">
              <w:rPr>
                <w:highlight w:val="green"/>
              </w:rPr>
              <w:t>Kubus</w:t>
            </w:r>
            <w:proofErr w:type="spellEnd"/>
            <w:r w:rsidRPr="00160407">
              <w:rPr>
                <w:highlight w:val="green"/>
              </w:rPr>
              <w:t xml:space="preserve"> Single Bowl Undermount Sink</w:t>
            </w:r>
          </w:p>
          <w:p w:rsidR="006E2FDE" w:rsidRPr="00160407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 w:rsidRPr="00160407">
              <w:rPr>
                <w:highlight w:val="green"/>
              </w:rPr>
              <w:t>Code. KBG110-50ONYX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540x440x200mm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27299">
              <w:t>https://www.appliancesonline.com.au/product/franke-kbg110-50onyx-kubus-sink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Default="006E2FDE" w:rsidP="006E2FDE">
            <w:pPr>
              <w:pStyle w:val="NoSpacing"/>
            </w:pPr>
            <w:r>
              <w:t>$788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3E584D">
              <w:rPr>
                <w:noProof/>
                <w:lang w:eastAsia="en-AU"/>
              </w:rPr>
              <w:drawing>
                <wp:inline distT="0" distB="0" distL="0" distR="0">
                  <wp:extent cx="1132302" cy="1223299"/>
                  <wp:effectExtent l="0" t="0" r="0" b="0"/>
                  <wp:docPr id="1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/>
                          <a:srcRect l="13333"/>
                          <a:stretch/>
                        </pic:blipFill>
                        <pic:spPr>
                          <a:xfrm>
                            <a:off x="0" y="0"/>
                            <a:ext cx="1132302" cy="122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Mixer Tap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160407">
              <w:rPr>
                <w:highlight w:val="green"/>
                <w:lang w:val="en-GB"/>
              </w:rPr>
              <w:t>Mizu</w:t>
            </w:r>
            <w:proofErr w:type="spellEnd"/>
            <w:r w:rsidRPr="00160407">
              <w:rPr>
                <w:highlight w:val="green"/>
                <w:lang w:val="en-GB"/>
              </w:rPr>
              <w:t xml:space="preserve"> Soothe Square Gooseneck Sink Mixer Tap Matte Black (4 Star)</w:t>
            </w:r>
          </w:p>
          <w:p w:rsidR="006E2FDE" w:rsidRPr="00160407" w:rsidRDefault="006E2FDE" w:rsidP="006E2FDE">
            <w:pPr>
              <w:pStyle w:val="NoSpacing"/>
              <w:rPr>
                <w:color w:val="000000"/>
                <w:highlight w:val="green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27299" w:rsidRDefault="00631718" w:rsidP="006E2FDE">
            <w:pPr>
              <w:pStyle w:val="NoSpacing"/>
            </w:pPr>
            <w:hyperlink r:id="rId54" w:history="1">
              <w:r w:rsidR="006E2FDE" w:rsidRPr="00F27299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https://www.reece.com.au/product/tapware-accessories-c2518/kitchen-laundry-tapware-c2594/sink-mixers-c494/mizu-soothe-square-gooseneck-sink-mixer-tap-matte-9506865</w:t>
              </w:r>
            </w:hyperlink>
            <w:r w:rsidR="006E2FDE" w:rsidRPr="00F27299">
              <w:t xml:space="preserve"> </w:t>
            </w:r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Default="006E2FDE" w:rsidP="006E2FDE">
            <w:pPr>
              <w:pStyle w:val="NoSpacing"/>
            </w:pPr>
            <w:r>
              <w:t>$295</w:t>
            </w:r>
          </w:p>
          <w:p w:rsidR="006E2FDE" w:rsidRDefault="006E2FDE" w:rsidP="006E2FDE">
            <w:pPr>
              <w:pStyle w:val="NoSpacing"/>
            </w:pPr>
          </w:p>
          <w:p w:rsidR="006E2FDE" w:rsidRPr="00FB367A" w:rsidRDefault="006E2FDE" w:rsidP="006E2FDE">
            <w:pPr>
              <w:pStyle w:val="NoSpacing"/>
            </w:pPr>
            <w:r>
              <w:t>Provided by client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column">
                    <wp:posOffset>-1480185</wp:posOffset>
                  </wp:positionH>
                  <wp:positionV relativeFrom="paragraph">
                    <wp:posOffset>-167005</wp:posOffset>
                  </wp:positionV>
                  <wp:extent cx="1398905" cy="1341755"/>
                  <wp:effectExtent l="0" t="0" r="0" b="0"/>
                  <wp:wrapThrough wrapText="bothSides">
                    <wp:wrapPolygon edited="0">
                      <wp:start x="0" y="0"/>
                      <wp:lineTo x="0" y="21160"/>
                      <wp:lineTo x="21178" y="21160"/>
                      <wp:lineTo x="2117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905" cy="134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183572">
              <w:rPr>
                <w:highlight w:val="green"/>
              </w:rPr>
              <w:t>Bar Fridge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  <w:lang w:val="en-GB"/>
              </w:rPr>
            </w:pPr>
            <w:proofErr w:type="spellStart"/>
            <w:r w:rsidRPr="00183572">
              <w:rPr>
                <w:highlight w:val="green"/>
                <w:lang w:val="en-GB"/>
              </w:rPr>
              <w:t>Schmick</w:t>
            </w:r>
            <w:proofErr w:type="spellEnd"/>
            <w:r w:rsidRPr="00183572">
              <w:rPr>
                <w:highlight w:val="green"/>
                <w:lang w:val="en-GB"/>
              </w:rPr>
              <w:t xml:space="preserve"> Black 2 door bar fridge (SK190-B)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4911CE">
              <w:t>https://www.bar-fridges-australia.com.au/schmick-black-stainless-steel-bar-fridge-tropical-rated-2-door-with-heated-glass-and-triple-glazed-model-sk190-b.html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Cavity Dimensions</w:t>
            </w:r>
          </w:p>
          <w:p w:rsidR="006E2FDE" w:rsidRDefault="006E2FDE" w:rsidP="006E2FDE">
            <w:pPr>
              <w:pStyle w:val="NoSpacing"/>
            </w:pPr>
            <w:r>
              <w:t>Width: 890MM</w:t>
            </w:r>
          </w:p>
          <w:p w:rsidR="006E2FDE" w:rsidRDefault="006E2FDE" w:rsidP="006E2FDE">
            <w:pPr>
              <w:pStyle w:val="NoSpacing"/>
            </w:pPr>
            <w:r>
              <w:t>Depth: 550mm</w:t>
            </w:r>
          </w:p>
          <w:p w:rsidR="006E2FDE" w:rsidRDefault="006E2FDE" w:rsidP="006E2FDE">
            <w:pPr>
              <w:pStyle w:val="NoSpacing"/>
            </w:pPr>
            <w:r>
              <w:t>Height: 885mm</w:t>
            </w: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  <w:r>
              <w:t>Minimum ventilation</w:t>
            </w:r>
          </w:p>
          <w:p w:rsidR="006E2FDE" w:rsidRDefault="006E2FDE" w:rsidP="006E2FDE">
            <w:pPr>
              <w:pStyle w:val="NoSpacing"/>
            </w:pPr>
            <w:r>
              <w:t>Each side: 10mm</w:t>
            </w:r>
          </w:p>
          <w:p w:rsidR="006E2FDE" w:rsidRDefault="006E2FDE" w:rsidP="006E2FDE">
            <w:pPr>
              <w:pStyle w:val="NoSpacing"/>
            </w:pPr>
            <w:r>
              <w:t>Rear: 50mm</w:t>
            </w:r>
          </w:p>
          <w:p w:rsidR="006E2FDE" w:rsidRPr="00FB367A" w:rsidRDefault="006E2FDE" w:rsidP="006E2FDE">
            <w:pPr>
              <w:pStyle w:val="NoSpacing"/>
            </w:pPr>
            <w:r>
              <w:t>Top 10mm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1A407C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907085" cy="735009"/>
                  <wp:effectExtent l="0" t="0" r="7620" b="8255"/>
                  <wp:docPr id="1040" name="Picture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769" cy="76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0069E" w:rsidP="006E2FDE">
            <w:pPr>
              <w:pStyle w:val="NoSpacing"/>
            </w:pPr>
            <w:r>
              <w:t>WT-04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407C" w:rsidRDefault="006E2FDE" w:rsidP="00542BF8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 xml:space="preserve">Splashback – White </w:t>
            </w:r>
            <w:r w:rsidR="00542BF8" w:rsidRPr="001A407C">
              <w:rPr>
                <w:highlight w:val="green"/>
              </w:rPr>
              <w:t>herringbone tiles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407C" w:rsidRDefault="00007364" w:rsidP="006E2FDE">
            <w:pPr>
              <w:pStyle w:val="NoSpacing"/>
              <w:rPr>
                <w:highlight w:val="green"/>
                <w:lang w:val="en-GB"/>
              </w:rPr>
            </w:pPr>
            <w:r w:rsidRPr="001A407C">
              <w:rPr>
                <w:highlight w:val="green"/>
                <w:lang w:val="en-GB"/>
              </w:rPr>
              <w:t>White mat 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41034" w:rsidRDefault="00631718" w:rsidP="00941034">
            <w:pPr>
              <w:pStyle w:val="NoSpacing"/>
            </w:pPr>
            <w:hyperlink r:id="rId57" w:history="1">
              <w:r w:rsidR="00941034" w:rsidRPr="00D24428">
                <w:rPr>
                  <w:rStyle w:val="Hyperlink"/>
                </w:rPr>
                <w:t>https://www.nationaltiles.com.au/stucco-latte-matt</w:t>
              </w:r>
            </w:hyperlink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007364">
            <w:pPr>
              <w:pStyle w:val="NoSpacing"/>
            </w:pP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998220" cy="128333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220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0069E" w:rsidP="006E2FDE">
            <w:pPr>
              <w:pStyle w:val="NoSpacing"/>
            </w:pPr>
            <w:r>
              <w:t>LM-02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C723B">
              <w:rPr>
                <w:highlight w:val="green"/>
              </w:rPr>
              <w:t>Cabinetry  - Dark Laminate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  <w:lang w:val="en-GB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 xml:space="preserve">Kitchen wall cabinetry 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 xml:space="preserve">Top shelves – Push to open </w:t>
            </w:r>
          </w:p>
          <w:p w:rsidR="006E2FDE" w:rsidRPr="00FB367A" w:rsidRDefault="006E2FDE" w:rsidP="006E2FDE">
            <w:pPr>
              <w:pStyle w:val="NoSpacing"/>
            </w:pPr>
            <w:r>
              <w:rPr>
                <w:color w:val="000000"/>
              </w:rPr>
              <w:t xml:space="preserve">Bottom shelves with integrated handles </w:t>
            </w:r>
          </w:p>
        </w:tc>
      </w:tr>
      <w:tr w:rsidR="006E2FDE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301261" cy="1301261"/>
                  <wp:effectExtent l="0" t="0" r="0" b="0"/>
                  <wp:docPr id="29" name="Picture 29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720" cy="131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0069E" w:rsidP="006E2FDE">
            <w:pPr>
              <w:pStyle w:val="NoSpacing"/>
            </w:pPr>
            <w:r>
              <w:t>ST-01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yellow"/>
              </w:rPr>
            </w:pPr>
            <w:r>
              <w:rPr>
                <w:highlight w:val="green"/>
              </w:rPr>
              <w:t xml:space="preserve">Benchtop </w:t>
            </w:r>
            <w:r w:rsidRPr="00160407">
              <w:rPr>
                <w:highlight w:val="green"/>
              </w:rPr>
              <w:t xml:space="preserve">Natural stone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95A09" w:rsidRDefault="006E2FDE" w:rsidP="006E2FDE">
            <w:pPr>
              <w:pStyle w:val="NoSpacing"/>
              <w:rPr>
                <w:color w:val="000000"/>
                <w:highlight w:val="yellow"/>
              </w:rPr>
            </w:pPr>
          </w:p>
        </w:tc>
      </w:tr>
      <w:tr w:rsidR="00FE32C6" w:rsidRPr="00FB367A" w:rsidTr="00BF2C00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FE32C6" w:rsidRDefault="00FE32C6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E32C6" w:rsidRPr="00FB367A" w:rsidRDefault="00FE32C6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E32C6" w:rsidRDefault="00FE32C6" w:rsidP="006E2FDE">
            <w:pPr>
              <w:pStyle w:val="NoSpacing"/>
              <w:rPr>
                <w:highlight w:val="green"/>
              </w:rPr>
            </w:pPr>
            <w:r w:rsidRPr="00FE32C6">
              <w:rPr>
                <w:highlight w:val="red"/>
              </w:rPr>
              <w:t>Handles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E32C6" w:rsidRDefault="00FE32C6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E32C6" w:rsidRPr="00FB367A" w:rsidRDefault="00FE32C6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E32C6" w:rsidRDefault="00FE32C6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FE32C6" w:rsidRPr="00795A09" w:rsidRDefault="00FE32C6" w:rsidP="006E2FDE">
            <w:pPr>
              <w:pStyle w:val="NoSpacing"/>
              <w:rPr>
                <w:color w:val="000000"/>
                <w:highlight w:val="yellow"/>
              </w:rPr>
            </w:pPr>
          </w:p>
        </w:tc>
      </w:tr>
    </w:tbl>
    <w:p w:rsidR="004235CD" w:rsidRDefault="004235CD"/>
    <w:p w:rsidR="006E2FDE" w:rsidRDefault="006E2FDE"/>
    <w:p w:rsidR="006E2FDE" w:rsidRDefault="006E2FDE"/>
    <w:p w:rsidR="006E2FDE" w:rsidRDefault="006E2FDE"/>
    <w:p w:rsidR="006E2FDE" w:rsidRDefault="006E2FDE"/>
    <w:p w:rsidR="006E2FDE" w:rsidRDefault="006E2FDE"/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FB367A" w:rsidRDefault="006E2FDE" w:rsidP="002E5669">
            <w:pPr>
              <w:pStyle w:val="NoSpacing"/>
              <w:rPr>
                <w:color w:val="000000"/>
              </w:rPr>
            </w:pPr>
            <w:r>
              <w:rPr>
                <w:color w:val="FFFFFF" w:themeColor="background1"/>
                <w:sz w:val="36"/>
              </w:rPr>
              <w:t>Living Room</w:t>
            </w: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697" cy="1860697"/>
                  <wp:effectExtent l="0" t="0" r="0" b="0"/>
                  <wp:docPr id="41" name="Picture 41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673FD" w:rsidP="006E2FDE">
            <w:pPr>
              <w:pStyle w:val="NoSpacing"/>
            </w:pPr>
            <w:r>
              <w:t>ST-01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7C4CA3">
              <w:rPr>
                <w:highlight w:val="green"/>
              </w:rPr>
              <w:t>Natural Stone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60407" w:rsidRDefault="006E2FDE" w:rsidP="006E2FDE">
            <w:pPr>
              <w:pStyle w:val="NoSpacing"/>
              <w:rPr>
                <w:color w:val="000000"/>
                <w:highlight w:val="green"/>
              </w:rPr>
            </w:pPr>
            <w:r>
              <w:t>Light silver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31718" w:rsidP="006E2FDE">
            <w:pPr>
              <w:pStyle w:val="NoSpacing"/>
            </w:pPr>
            <w:hyperlink r:id="rId58" w:history="1">
              <w:r w:rsidR="006E2FDE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6E2FDE" w:rsidRDefault="00631718" w:rsidP="006E2FDE">
            <w:pPr>
              <w:pStyle w:val="NoSpacing"/>
            </w:pPr>
            <w:hyperlink r:id="rId59" w:history="1">
              <w:r w:rsidR="006E2FDE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6E2FDE" w:rsidRPr="00FB367A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291938" cy="952932"/>
                  <wp:effectExtent l="0" t="0" r="0" b="0"/>
                  <wp:docPr id="42" name="Picture 42" descr="Luminar 4000 Inbuilt Gas Log Fire | Illusion Gas Log Fi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uminar 4000 Inbuilt Gas Log Fire | Illusion Gas Log Fir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26315" b="27675"/>
                          <a:stretch/>
                        </pic:blipFill>
                        <pic:spPr bwMode="auto">
                          <a:xfrm>
                            <a:off x="0" y="0"/>
                            <a:ext cx="2295492" cy="95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7C4CA3">
              <w:rPr>
                <w:highlight w:val="green"/>
              </w:rPr>
              <w:t>Fireplace Qty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CA6FC5" w:rsidRDefault="006E2FDE" w:rsidP="006E2FDE">
            <w:pPr>
              <w:pStyle w:val="NoSpacing"/>
              <w:rPr>
                <w:highlight w:val="yellow"/>
                <w:lang w:val="en-GB"/>
              </w:rPr>
            </w:pPr>
            <w:proofErr w:type="spellStart"/>
            <w:r w:rsidRPr="00542BF8">
              <w:t>Illuision</w:t>
            </w:r>
            <w:proofErr w:type="spellEnd"/>
            <w:r w:rsidRPr="00542BF8">
              <w:t xml:space="preserve"> </w:t>
            </w:r>
            <w:proofErr w:type="spellStart"/>
            <w:r w:rsidRPr="00542BF8">
              <w:t>Luminar</w:t>
            </w:r>
            <w:proofErr w:type="spellEnd"/>
            <w:r w:rsidRPr="00542BF8">
              <w:t xml:space="preserve"> 3000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102D50">
              <w:t>https://illusionfires.com.au/product/luminar-3000-inbuilt-package/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96480" behindDoc="1" locked="0" layoutInCell="1" allowOverlap="1">
                  <wp:simplePos x="0" y="0"/>
                  <wp:positionH relativeFrom="column">
                    <wp:posOffset>998220</wp:posOffset>
                  </wp:positionH>
                  <wp:positionV relativeFrom="paragraph">
                    <wp:posOffset>114300</wp:posOffset>
                  </wp:positionV>
                  <wp:extent cx="937260" cy="1350010"/>
                  <wp:effectExtent l="0" t="0" r="0" b="2540"/>
                  <wp:wrapTight wrapText="bothSides">
                    <wp:wrapPolygon edited="0">
                      <wp:start x="0" y="0"/>
                      <wp:lineTo x="0" y="21336"/>
                      <wp:lineTo x="21073" y="21336"/>
                      <wp:lineTo x="21073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C3E97">
              <w:rPr>
                <w:noProof/>
                <w:lang w:eastAsia="en-AU"/>
              </w:rPr>
              <w:drawing>
                <wp:anchor distT="0" distB="0" distL="114300" distR="114300" simplePos="0" relativeHeight="251797504" behindDoc="1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213995</wp:posOffset>
                  </wp:positionV>
                  <wp:extent cx="114490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205" y="21255"/>
                      <wp:lineTo x="21205" y="0"/>
                      <wp:lineTo x="0" y="0"/>
                    </wp:wrapPolygon>
                  </wp:wrapThrough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14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673FD" w:rsidP="006E2FDE">
            <w:pPr>
              <w:pStyle w:val="NoSpacing"/>
            </w:pPr>
            <w:r>
              <w:t>PW-01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rPr>
                <w:highlight w:val="yellow"/>
              </w:rPr>
              <w:t>Fireplace feature panelling</w:t>
            </w:r>
            <w:r>
              <w:rPr>
                <w:highlight w:val="green"/>
              </w:rPr>
              <w:t xml:space="preserve">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 xml:space="preserve">Black </w:t>
            </w:r>
            <w:proofErr w:type="spellStart"/>
            <w:r>
              <w:t>Wenge</w:t>
            </w:r>
            <w:proofErr w:type="spellEnd"/>
            <w:r>
              <w:t xml:space="preserve"> Ravine </w:t>
            </w:r>
          </w:p>
          <w:p w:rsidR="006E2FDE" w:rsidRPr="00CA6FC5" w:rsidRDefault="006E2FDE" w:rsidP="006E2FDE">
            <w:pPr>
              <w:pStyle w:val="NoSpacing"/>
              <w:rPr>
                <w:highlight w:val="yellow"/>
                <w:lang w:val="en-GB"/>
              </w:rPr>
            </w:pPr>
            <w:r>
              <w:t xml:space="preserve">Avalon panelling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>
              <w:t>Kinsman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Avalon panelling finish</w:t>
            </w:r>
          </w:p>
          <w:p w:rsidR="006E2FDE" w:rsidRDefault="006E2FDE" w:rsidP="006E2FDE">
            <w:pPr>
              <w:pStyle w:val="NoSpacing"/>
              <w:rPr>
                <w:color w:val="000000"/>
              </w:rPr>
            </w:pPr>
          </w:p>
          <w:p w:rsidR="006E2FDE" w:rsidRDefault="006E2FDE" w:rsidP="006E2FDE">
            <w:pPr>
              <w:pStyle w:val="NoSpacing"/>
            </w:pPr>
            <w:r>
              <w:rPr>
                <w:color w:val="000000"/>
              </w:rPr>
              <w:t>Match the kitchen kick board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-3175</wp:posOffset>
                  </wp:positionV>
                  <wp:extent cx="1483995" cy="1393190"/>
                  <wp:effectExtent l="0" t="0" r="1905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Default="006E2FDE" w:rsidP="006E2FDE">
            <w:pPr>
              <w:pStyle w:val="NoSpacing"/>
              <w:rPr>
                <w:noProof/>
                <w:lang w:eastAsia="en-AU"/>
              </w:rPr>
            </w:pPr>
          </w:p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C673FD" w:rsidP="006E2FDE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green"/>
              </w:rPr>
            </w:pPr>
            <w:r>
              <w:rPr>
                <w:highlight w:val="green"/>
              </w:rPr>
              <w:t xml:space="preserve">Cabinetry – Cabinets  </w:t>
            </w:r>
          </w:p>
          <w:p w:rsidR="006E2FDE" w:rsidRDefault="006E2FDE" w:rsidP="006E2FDE">
            <w:pPr>
              <w:pStyle w:val="NoSpacing"/>
              <w:rPr>
                <w:highlight w:val="green"/>
              </w:rPr>
            </w:pPr>
          </w:p>
          <w:p w:rsidR="006E2FDE" w:rsidRPr="00FB367A" w:rsidRDefault="006E2FDE" w:rsidP="006E2FDE">
            <w:pPr>
              <w:pStyle w:val="NoSpacing"/>
            </w:pPr>
            <w:r>
              <w:rPr>
                <w:highlight w:val="green"/>
              </w:rPr>
              <w:t>2PAC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Shaker style</w:t>
            </w:r>
          </w:p>
          <w:p w:rsidR="006E2FDE" w:rsidRDefault="006E2FDE" w:rsidP="006E2FDE">
            <w:pPr>
              <w:pStyle w:val="NoSpacing"/>
            </w:pPr>
          </w:p>
          <w:p w:rsidR="006E2FDE" w:rsidRDefault="006E2FDE" w:rsidP="006E2FDE">
            <w:pPr>
              <w:pStyle w:val="NoSpacing"/>
            </w:pPr>
            <w:r>
              <w:t xml:space="preserve">White Matt </w:t>
            </w:r>
          </w:p>
          <w:p w:rsidR="006E2FDE" w:rsidRDefault="006E2FDE" w:rsidP="006E2FDE">
            <w:pPr>
              <w:pStyle w:val="NoSpacing"/>
            </w:pPr>
            <w:r>
              <w:t xml:space="preserve">Montauk Classic </w:t>
            </w:r>
          </w:p>
          <w:p w:rsidR="006E2FDE" w:rsidRPr="00CA6FC5" w:rsidRDefault="006E2FDE" w:rsidP="006E2FDE">
            <w:pPr>
              <w:pStyle w:val="NoSpacing"/>
              <w:rPr>
                <w:highlight w:val="yellow"/>
                <w:lang w:val="en-GB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>
              <w:t>No handles, push to open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3E584D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795A09" w:rsidRDefault="006E2FDE" w:rsidP="006E2FDE">
            <w:pPr>
              <w:pStyle w:val="NoSpacing"/>
              <w:rPr>
                <w:color w:val="000000"/>
                <w:highlight w:val="yellow"/>
              </w:rPr>
            </w:pPr>
          </w:p>
        </w:tc>
      </w:tr>
    </w:tbl>
    <w:p w:rsidR="006E2FDE" w:rsidRDefault="006E2FDE"/>
    <w:p w:rsidR="006E2FDE" w:rsidRDefault="006E2FDE"/>
    <w:p w:rsidR="006E2FDE" w:rsidRDefault="006E2FDE"/>
    <w:p w:rsidR="006E2FDE" w:rsidRDefault="006E2FDE"/>
    <w:p w:rsidR="006E2FDE" w:rsidRDefault="006E2FDE"/>
    <w:p w:rsidR="006E2FDE" w:rsidRDefault="006E2FDE"/>
    <w:p w:rsidR="004235CD" w:rsidRDefault="004235CD">
      <w:r>
        <w:br w:type="page"/>
      </w:r>
    </w:p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03"/>
        <w:gridCol w:w="984"/>
        <w:gridCol w:w="2140"/>
        <w:gridCol w:w="2797"/>
        <w:gridCol w:w="2273"/>
        <w:gridCol w:w="5091"/>
        <w:gridCol w:w="3733"/>
      </w:tblGrid>
      <w:tr w:rsidR="005E007A" w:rsidRPr="00FB367A" w:rsidTr="0073340F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5E007A" w:rsidRPr="00FB367A" w:rsidRDefault="005E007A" w:rsidP="005E007A">
            <w:pPr>
              <w:pStyle w:val="NoSpacing"/>
            </w:pPr>
            <w:r w:rsidRPr="005E007A">
              <w:rPr>
                <w:color w:val="FFFFFF" w:themeColor="background1"/>
                <w:sz w:val="36"/>
              </w:rPr>
              <w:lastRenderedPageBreak/>
              <w:t>UPSTAIRS BATHROOM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IMAGE</w:t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t>NOTES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AE42E4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686296" cy="1040661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211" cy="104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Basin Qty: 2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407C" w:rsidRDefault="00AE42E4" w:rsidP="006E2FDE">
            <w:pPr>
              <w:pStyle w:val="NoSpacing"/>
              <w:rPr>
                <w:highlight w:val="green"/>
              </w:rPr>
            </w:pPr>
            <w:proofErr w:type="spellStart"/>
            <w:r w:rsidRPr="001A407C">
              <w:rPr>
                <w:highlight w:val="green"/>
              </w:rPr>
              <w:t>Caroma</w:t>
            </w:r>
            <w:proofErr w:type="spellEnd"/>
            <w:r w:rsidRPr="001A407C">
              <w:rPr>
                <w:highlight w:val="green"/>
              </w:rPr>
              <w:t xml:space="preserve"> </w:t>
            </w:r>
          </w:p>
          <w:p w:rsidR="00AE42E4" w:rsidRPr="001A407C" w:rsidRDefault="00AE42E4" w:rsidP="006E2FDE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Quinn 570 Under counter basin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AE42E4" w:rsidP="00AE42E4">
            <w:pPr>
              <w:pStyle w:val="NoSpacing"/>
              <w:rPr>
                <w:color w:val="000000"/>
              </w:rPr>
            </w:pPr>
            <w:r>
              <w:t>570 x 320 x 205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31718" w:rsidP="006E2FDE">
            <w:pPr>
              <w:pStyle w:val="NoSpacing"/>
            </w:pPr>
            <w:hyperlink r:id="rId62" w:history="1">
              <w:r w:rsidR="00AE42E4" w:rsidRPr="009046B6">
                <w:rPr>
                  <w:rStyle w:val="Hyperlink"/>
                </w:rPr>
                <w:t>https://tradelink.com.au/quinn-570-under-counter-basin-134696/</w:t>
              </w:r>
            </w:hyperlink>
          </w:p>
          <w:p w:rsidR="00AE42E4" w:rsidRPr="00FB367A" w:rsidRDefault="00AE42E4" w:rsidP="006E2FDE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E2FDE" w:rsidP="006E2FDE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To be installed with black waste.</w:t>
            </w:r>
          </w:p>
          <w:p w:rsidR="00AE42E4" w:rsidRDefault="00AE42E4" w:rsidP="006E2FDE">
            <w:pPr>
              <w:pStyle w:val="NoSpacing"/>
              <w:rPr>
                <w:color w:val="000000"/>
              </w:rPr>
            </w:pPr>
          </w:p>
          <w:p w:rsidR="00AE42E4" w:rsidRDefault="00AE42E4" w:rsidP="006E2FDE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$597</w:t>
            </w:r>
          </w:p>
          <w:p w:rsidR="006E2FDE" w:rsidRPr="00FB367A" w:rsidRDefault="006E2FDE" w:rsidP="006E2FDE">
            <w:pPr>
              <w:pStyle w:val="NoSpacing"/>
            </w:pPr>
            <w:r w:rsidRPr="00FB367A">
              <w:rPr>
                <w:color w:val="000000"/>
              </w:rPr>
              <w:br/>
              <w:t>*Or similar to be approved by client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39875" cy="879929"/>
                  <wp:effectExtent l="0" t="0" r="317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87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A462E2">
              <w:t>Basin Mixer and Tap</w:t>
            </w:r>
            <w:r w:rsidRPr="00B42ABB">
              <w:rPr>
                <w:highlight w:val="magenta"/>
              </w:rPr>
              <w:t xml:space="preserve"> 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AE42E4" w:rsidRPr="001A407C" w:rsidRDefault="00AE42E4" w:rsidP="00AE42E4">
            <w:pPr>
              <w:rPr>
                <w:highlight w:val="green"/>
              </w:rPr>
            </w:pPr>
          </w:p>
          <w:p w:rsidR="00AE42E4" w:rsidRPr="001A407C" w:rsidRDefault="00007364" w:rsidP="00AE42E4">
            <w:pPr>
              <w:pStyle w:val="NoSpacing"/>
              <w:rPr>
                <w:highlight w:val="green"/>
              </w:rPr>
            </w:pPr>
            <w:proofErr w:type="spellStart"/>
            <w:r w:rsidRPr="001A407C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31718" w:rsidP="00AE42E4">
            <w:pPr>
              <w:pStyle w:val="NoSpacing"/>
            </w:pPr>
            <w:hyperlink r:id="rId64" w:history="1">
              <w:r w:rsidR="00AE42E4" w:rsidRPr="006A0C7C">
                <w:rPr>
                  <w:rStyle w:val="Hyperlink"/>
                </w:rPr>
                <w:t>https://www.phoenixtapware.com.au/product/mekko-wall-basin-bath-mixer-set-200mm/?finish=mb</w:t>
              </w:r>
            </w:hyperlink>
          </w:p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  <w:r>
              <w:t xml:space="preserve"> </w:t>
            </w: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007364" w:rsidRDefault="00AE42E4" w:rsidP="00AE42E4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191895" cy="1740166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905" cy="175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BF2C00">
              <w:t xml:space="preserve">Shower Mixer Qty: </w:t>
            </w:r>
            <w:r>
              <w:t>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AE42E4" w:rsidRPr="001A407C" w:rsidRDefault="00AE42E4" w:rsidP="00AE42E4">
            <w:pPr>
              <w:rPr>
                <w:highlight w:val="green"/>
              </w:rPr>
            </w:pPr>
          </w:p>
          <w:p w:rsidR="00AE42E4" w:rsidRPr="001A407C" w:rsidRDefault="00AE42E4" w:rsidP="001A407C">
            <w:pPr>
              <w:pStyle w:val="NoSpacing"/>
              <w:rPr>
                <w:color w:val="000000"/>
                <w:highlight w:val="green"/>
              </w:rPr>
            </w:pPr>
            <w:proofErr w:type="spellStart"/>
            <w:r w:rsidRPr="001A407C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  <w:r w:rsidRPr="007106E8">
              <w:rPr>
                <w:color w:val="FF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31718" w:rsidP="00AE42E4">
            <w:pPr>
              <w:pStyle w:val="NoSpacing"/>
              <w:rPr>
                <w:color w:val="FF0000"/>
              </w:rPr>
            </w:pPr>
            <w:hyperlink r:id="rId65" w:history="1">
              <w:r w:rsidR="00AE42E4" w:rsidRPr="006A0C7C">
                <w:rPr>
                  <w:rStyle w:val="Hyperlink"/>
                </w:rPr>
                <w:t>https://www.phoenixtapware.com.au/product/mekko-shower-wall-mixer/?finish=mb</w:t>
              </w:r>
            </w:hyperlink>
          </w:p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pStyle w:val="NoSpacing"/>
            </w:pPr>
            <w:r w:rsidRPr="001A407C">
              <w:t xml:space="preserve">*Or similar to be approved 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221BA4" w:rsidP="00AE42E4">
            <w:pPr>
              <w:pStyle w:val="NoSpacing"/>
            </w:pPr>
            <w:r>
              <w:rPr>
                <w:noProof/>
                <w:lang w:eastAsia="en-AU"/>
              </w:rPr>
              <w:t>c</w:t>
            </w:r>
            <w:r w:rsidR="00AE42E4">
              <w:rPr>
                <w:noProof/>
                <w:lang w:eastAsia="en-AU"/>
              </w:rPr>
              <w:drawing>
                <wp:inline distT="0" distB="0" distL="0" distR="0">
                  <wp:extent cx="1066945" cy="270757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00" cy="273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BF2C00">
              <w:t xml:space="preserve">Shower </w:t>
            </w:r>
            <w:r>
              <w:t xml:space="preserve">Head &amp; </w:t>
            </w:r>
            <w:r w:rsidRPr="00BF2C00">
              <w:t>Arm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AE42E4" w:rsidRPr="001A407C" w:rsidRDefault="00AE42E4" w:rsidP="00AE42E4">
            <w:pPr>
              <w:pStyle w:val="NoSpacing"/>
              <w:rPr>
                <w:color w:val="000000"/>
                <w:highlight w:val="green"/>
              </w:rPr>
            </w:pPr>
            <w:r w:rsidRPr="001A407C">
              <w:rPr>
                <w:highlight w:val="green"/>
              </w:rPr>
              <w:t xml:space="preserve">NX </w:t>
            </w:r>
            <w:proofErr w:type="spellStart"/>
            <w:r w:rsidRPr="001A407C">
              <w:rPr>
                <w:highlight w:val="green"/>
              </w:rPr>
              <w:t>Quil</w:t>
            </w:r>
            <w:proofErr w:type="spellEnd"/>
            <w:r w:rsidRPr="001A407C">
              <w:rPr>
                <w:highlight w:val="green"/>
              </w:rPr>
              <w:t xml:space="preserve"> Twin Shower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AE42E4" w:rsidP="00AE42E4">
            <w:pPr>
              <w:pStyle w:val="NoSpacing"/>
            </w:pPr>
            <w:r w:rsidRPr="00FB367A">
              <w:t>Reece</w:t>
            </w:r>
          </w:p>
          <w:p w:rsidR="00AE42E4" w:rsidRDefault="00AE42E4" w:rsidP="00AE42E4">
            <w:pPr>
              <w:pStyle w:val="NoSpacing"/>
            </w:pPr>
          </w:p>
          <w:p w:rsidR="00AE42E4" w:rsidRDefault="00631718" w:rsidP="00AE42E4">
            <w:pPr>
              <w:pStyle w:val="NoSpacing"/>
            </w:pPr>
            <w:hyperlink r:id="rId66" w:history="1">
              <w:r w:rsidR="00AE42E4" w:rsidRPr="006A0C7C">
                <w:rPr>
                  <w:rStyle w:val="Hyperlink"/>
                </w:rPr>
                <w:t>https://www.phoenixtapware.com.au/product/nx-quil-twin-shower/?finish=mb</w:t>
              </w:r>
            </w:hyperlink>
          </w:p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AE42E4" w:rsidP="00AE42E4">
            <w:pPr>
              <w:pStyle w:val="NoSpacing"/>
            </w:pPr>
            <w:r>
              <w:t xml:space="preserve"> </w:t>
            </w:r>
          </w:p>
          <w:p w:rsidR="00AE42E4" w:rsidRPr="00FB367A" w:rsidRDefault="00AE42E4" w:rsidP="00AE42E4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4A5BA2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5425" cy="926275"/>
                  <wp:effectExtent l="0" t="0" r="254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45" cy="93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7172C7">
              <w:rPr>
                <w:highlight w:val="magenta"/>
              </w:rPr>
              <w:t>Bath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BF2C00" w:rsidRDefault="004A5BA2" w:rsidP="00AE42E4">
            <w:pPr>
              <w:pStyle w:val="NoSpacing"/>
              <w:rPr>
                <w:highlight w:val="yellow"/>
              </w:rPr>
            </w:pPr>
            <w:proofErr w:type="spellStart"/>
            <w:r w:rsidRPr="004A5BA2">
              <w:t>Caroma</w:t>
            </w:r>
            <w:proofErr w:type="spellEnd"/>
            <w:r w:rsidRPr="004A5BA2">
              <w:t xml:space="preserve"> Urbane II 1600mm Freestanding Bath White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AE42E4" w:rsidP="00AE42E4">
            <w:pPr>
              <w:pStyle w:val="NoSpacing"/>
            </w:pPr>
            <w:r w:rsidRPr="00FB367A">
              <w:t>Reece</w:t>
            </w:r>
          </w:p>
          <w:p w:rsidR="004A5BA2" w:rsidRDefault="00631718" w:rsidP="00AE42E4">
            <w:pPr>
              <w:pStyle w:val="NoSpacing"/>
            </w:pPr>
            <w:hyperlink r:id="rId68" w:history="1">
              <w:r w:rsidR="004A5BA2" w:rsidRPr="009046B6">
                <w:rPr>
                  <w:rStyle w:val="Hyperlink"/>
                </w:rPr>
                <w:t>https://www.reece.com.au/product/baths-spas-c441/baths-c2524/freestanding-baths-c442/caroma-b131000/caroma-urbane-ii-1600mm-freestanding-bath-2006324</w:t>
              </w:r>
            </w:hyperlink>
          </w:p>
          <w:p w:rsidR="004A5BA2" w:rsidRPr="00FB367A" w:rsidRDefault="004A5BA2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Default="004A5BA2" w:rsidP="00AE42E4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$2088</w:t>
            </w:r>
          </w:p>
          <w:p w:rsidR="004A5BA2" w:rsidRDefault="004A5BA2" w:rsidP="00AE42E4">
            <w:pPr>
              <w:pStyle w:val="NoSpacing"/>
              <w:rPr>
                <w:color w:val="000000"/>
              </w:rPr>
            </w:pPr>
          </w:p>
          <w:p w:rsidR="00AE42E4" w:rsidRPr="00FB367A" w:rsidRDefault="00AE42E4" w:rsidP="00AE42E4">
            <w:pPr>
              <w:pStyle w:val="NoSpacing"/>
            </w:pPr>
            <w:r w:rsidRPr="00FB367A">
              <w:rPr>
                <w:color w:val="000000"/>
              </w:rPr>
              <w:t>To be installed with black waste.</w:t>
            </w:r>
            <w:r w:rsidRPr="00FB367A">
              <w:rPr>
                <w:color w:val="000000"/>
              </w:rPr>
              <w:br/>
              <w:t xml:space="preserve">*Or similar to be approved by client 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626919" cy="204429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014" cy="20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>
              <w:t>Towel rail Qty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BF2C00" w:rsidRDefault="00AE42E4" w:rsidP="00AE42E4">
            <w:pPr>
              <w:pStyle w:val="NoSpacing"/>
              <w:rPr>
                <w:color w:val="000000"/>
                <w:highlight w:val="yellow"/>
              </w:rPr>
            </w:pPr>
            <w:r w:rsidRPr="001A407C">
              <w:rPr>
                <w:color w:val="000000"/>
                <w:highlight w:val="green"/>
              </w:rPr>
              <w:t>Radii Towel Ladder 550 X 740mm Round Plate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31718" w:rsidP="00AE42E4">
            <w:pPr>
              <w:pStyle w:val="NoSpacing"/>
            </w:pPr>
            <w:hyperlink r:id="rId70" w:history="1">
              <w:r w:rsidR="00AE42E4" w:rsidRPr="009046B6">
                <w:rPr>
                  <w:rStyle w:val="Hyperlink"/>
                </w:rPr>
                <w:t>https://tradelink.com.au/radii-towel-ladder-550-x-740mm-round-plate-158881/</w:t>
              </w:r>
            </w:hyperlink>
          </w:p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$594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9158" cy="950026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70" cy="95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42E4" w:rsidRPr="00FB367A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9120" cy="84670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67" cy="85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FB367A">
              <w:t>Shower Flange Qty: 1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BF2C00" w:rsidRDefault="00AE42E4" w:rsidP="00AE42E4">
            <w:pPr>
              <w:pStyle w:val="NoSpacing"/>
              <w:rPr>
                <w:color w:val="000000"/>
                <w:highlight w:val="yellow"/>
              </w:rPr>
            </w:pPr>
            <w:r>
              <w:t xml:space="preserve"> </w:t>
            </w:r>
            <w:r w:rsidRPr="001A407C">
              <w:rPr>
                <w:highlight w:val="green"/>
              </w:rPr>
              <w:t>TBC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31718" w:rsidP="00AE42E4">
            <w:pPr>
              <w:pStyle w:val="NoSpacing"/>
            </w:pPr>
            <w:hyperlink r:id="rId71" w:history="1">
              <w:r w:rsidR="00AE42E4" w:rsidRPr="006A0C7C">
                <w:rPr>
                  <w:rStyle w:val="Hyperlink"/>
                </w:rPr>
                <w:t>https://www.phoenixtapware.com.au/product/phoenix-flat-slimline-channel-drain-30x900mm-outlet-65mm/?finish=mb</w:t>
              </w:r>
            </w:hyperlink>
          </w:p>
          <w:p w:rsidR="00AE42E4" w:rsidRDefault="00AE42E4" w:rsidP="00AE42E4">
            <w:pPr>
              <w:pStyle w:val="NoSpacing"/>
            </w:pPr>
          </w:p>
          <w:p w:rsidR="00AE42E4" w:rsidRDefault="00631718" w:rsidP="00AE42E4">
            <w:pPr>
              <w:pStyle w:val="NoSpacing"/>
            </w:pPr>
            <w:hyperlink r:id="rId72" w:history="1">
              <w:r w:rsidR="00AE42E4" w:rsidRPr="006A0C7C">
                <w:rPr>
                  <w:rStyle w:val="Hyperlink"/>
                </w:rPr>
                <w:t>https://www.phoenixtapware.com.au/product/phoenix-v-channel-drain-hg-75-x-1215mm-outlet-65mm/?finish=mb</w:t>
              </w:r>
            </w:hyperlink>
          </w:p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AE42E4" w:rsidP="00AE42E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697" cy="1860697"/>
                  <wp:effectExtent l="0" t="0" r="0" b="0"/>
                  <wp:docPr id="14" name="Picture 14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Pr="00FB367A" w:rsidRDefault="00663B76" w:rsidP="00AE42E4">
            <w:pPr>
              <w:pStyle w:val="NoSpacing"/>
            </w:pPr>
            <w:r>
              <w:t>ST-01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  <w:r w:rsidRPr="007C4CA3">
              <w:rPr>
                <w:highlight w:val="green"/>
              </w:rPr>
              <w:t>Natural Stone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BF2C00" w:rsidRDefault="00AE42E4" w:rsidP="00AE42E4">
            <w:pPr>
              <w:pStyle w:val="NoSpacing"/>
              <w:rPr>
                <w:highlight w:val="yellow"/>
              </w:rPr>
            </w:pPr>
            <w:r>
              <w:t>Light silver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Default="00631718" w:rsidP="00AE42E4">
            <w:pPr>
              <w:pStyle w:val="NoSpacing"/>
            </w:pPr>
            <w:hyperlink r:id="rId73" w:history="1">
              <w:r w:rsidR="00AE42E4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AE42E4" w:rsidRDefault="00631718" w:rsidP="00AE42E4">
            <w:pPr>
              <w:pStyle w:val="NoSpacing"/>
            </w:pPr>
            <w:hyperlink r:id="rId74" w:history="1">
              <w:r w:rsidR="00AE42E4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</w:tr>
      <w:tr w:rsidR="004A5BA2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E42E4" w:rsidRDefault="00675302" w:rsidP="00AE42E4">
            <w:pPr>
              <w:pStyle w:val="NoSpacing"/>
            </w:pPr>
            <w:r>
              <w:t>FT-01 &amp;</w:t>
            </w:r>
          </w:p>
          <w:p w:rsidR="00675302" w:rsidRPr="00FB367A" w:rsidRDefault="00675302" w:rsidP="00AE42E4">
            <w:pPr>
              <w:pStyle w:val="NoSpacing"/>
            </w:pPr>
            <w:r>
              <w:t>WT-05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 xml:space="preserve">Floor tile and wall </w:t>
            </w: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Porcelain</w:t>
            </w: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60cm x 60cm</w:t>
            </w: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</w:p>
          <w:p w:rsidR="00AE42E4" w:rsidRPr="001A407C" w:rsidRDefault="00AE42E4" w:rsidP="00AE42E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Grey tones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AE42E4" w:rsidRPr="00FB367A" w:rsidRDefault="00AE42E4" w:rsidP="00AE42E4">
            <w:pPr>
              <w:pStyle w:val="NoSpacing"/>
            </w:pPr>
          </w:p>
        </w:tc>
      </w:tr>
      <w:tr w:rsidR="009C727A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9C727A" w:rsidRPr="00025B32" w:rsidRDefault="00F84A88" w:rsidP="009C727A">
            <w:pPr>
              <w:pStyle w:val="NoSpacing"/>
              <w:rPr>
                <w:highlight w:val="yellow"/>
              </w:rPr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37" name="Picture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C727A" w:rsidRPr="00025B32" w:rsidRDefault="00663B76" w:rsidP="009C727A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LM-01</w:t>
            </w: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025B32" w:rsidRDefault="009C727A" w:rsidP="00F84A88">
            <w:pPr>
              <w:pStyle w:val="NoSpacing"/>
              <w:rPr>
                <w:highlight w:val="green"/>
              </w:rPr>
            </w:pPr>
            <w:r w:rsidRPr="00025B32">
              <w:rPr>
                <w:highlight w:val="green"/>
              </w:rPr>
              <w:t xml:space="preserve">Cabinetry  - </w:t>
            </w:r>
            <w:r w:rsidR="00F84A88" w:rsidRPr="00025B32">
              <w:rPr>
                <w:highlight w:val="green"/>
              </w:rPr>
              <w:t xml:space="preserve">White 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025B32" w:rsidRDefault="00150734" w:rsidP="009C727A">
            <w:pPr>
              <w:pStyle w:val="NoSpacing"/>
              <w:rPr>
                <w:highlight w:val="green"/>
              </w:rPr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="00F84A88" w:rsidRPr="00025B32">
              <w:rPr>
                <w:highlight w:val="green"/>
              </w:rPr>
              <w:t xml:space="preserve"> – Calm White 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FB367A" w:rsidRDefault="009C727A" w:rsidP="009C727A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FB367A" w:rsidRDefault="009C727A" w:rsidP="009C727A">
            <w:pPr>
              <w:pStyle w:val="NoSpacing"/>
            </w:pP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FB367A" w:rsidRDefault="00D56068" w:rsidP="009C727A">
            <w:pPr>
              <w:pStyle w:val="NoSpacing"/>
            </w:pPr>
            <w:r w:rsidRPr="00D56068">
              <w:rPr>
                <w:highlight w:val="red"/>
              </w:rPr>
              <w:t>Push to open</w:t>
            </w:r>
          </w:p>
        </w:tc>
      </w:tr>
      <w:tr w:rsidR="009C727A" w:rsidRPr="00FB367A" w:rsidTr="00AE42E4">
        <w:tc>
          <w:tcPr>
            <w:tcW w:w="42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9C727A" w:rsidRPr="00FB367A" w:rsidRDefault="009C727A" w:rsidP="009C727A">
            <w:pPr>
              <w:pStyle w:val="NoSpacing"/>
            </w:pPr>
          </w:p>
        </w:tc>
        <w:tc>
          <w:tcPr>
            <w:tcW w:w="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C727A" w:rsidRPr="00FB367A" w:rsidRDefault="009C727A" w:rsidP="009C727A">
            <w:pPr>
              <w:pStyle w:val="NoSpacing"/>
            </w:pPr>
          </w:p>
        </w:tc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7172C7" w:rsidRDefault="009C727A" w:rsidP="009C727A">
            <w:pPr>
              <w:pStyle w:val="NoSpacing"/>
              <w:rPr>
                <w:highlight w:val="green"/>
              </w:rPr>
            </w:pPr>
            <w:r w:rsidRPr="007172C7">
              <w:rPr>
                <w:highlight w:val="green"/>
              </w:rPr>
              <w:t>Pendent light Qty 2</w:t>
            </w:r>
          </w:p>
        </w:tc>
        <w:tc>
          <w:tcPr>
            <w:tcW w:w="27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7172C7" w:rsidRDefault="009C727A" w:rsidP="009C727A">
            <w:pPr>
              <w:pStyle w:val="NoSpacing"/>
              <w:rPr>
                <w:highlight w:val="green"/>
              </w:rPr>
            </w:pPr>
            <w:r w:rsidRPr="007172C7">
              <w:rPr>
                <w:highlight w:val="green"/>
              </w:rPr>
              <w:t xml:space="preserve">About Space – </w:t>
            </w:r>
            <w:proofErr w:type="spellStart"/>
            <w:r w:rsidRPr="007172C7">
              <w:rPr>
                <w:highlight w:val="green"/>
              </w:rPr>
              <w:t>Buch</w:t>
            </w:r>
            <w:proofErr w:type="spellEnd"/>
            <w:r w:rsidRPr="007172C7">
              <w:rPr>
                <w:highlight w:val="green"/>
              </w:rPr>
              <w:t xml:space="preserve"> 60</w:t>
            </w:r>
          </w:p>
        </w:tc>
        <w:tc>
          <w:tcPr>
            <w:tcW w:w="22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7172C7" w:rsidRDefault="009C727A" w:rsidP="009C727A">
            <w:pPr>
              <w:pStyle w:val="NoSpacing"/>
              <w:rPr>
                <w:color w:val="000000"/>
                <w:highlight w:val="green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7172C7" w:rsidRDefault="009C727A" w:rsidP="009C727A">
            <w:pPr>
              <w:pStyle w:val="NoSpacing"/>
              <w:rPr>
                <w:highlight w:val="green"/>
              </w:rPr>
            </w:pPr>
            <w:r w:rsidRPr="007172C7">
              <w:rPr>
                <w:highlight w:val="green"/>
              </w:rPr>
              <w:t xml:space="preserve">https://www.aboutspace.net.au/products/buch-90?variant=39400576155757 </w:t>
            </w:r>
          </w:p>
        </w:tc>
        <w:tc>
          <w:tcPr>
            <w:tcW w:w="37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C727A" w:rsidRPr="00FB367A" w:rsidRDefault="001A407C" w:rsidP="009C727A">
            <w:pPr>
              <w:pStyle w:val="NoSpacing"/>
            </w:pPr>
            <w:r>
              <w:t>Already purchased</w:t>
            </w:r>
          </w:p>
        </w:tc>
      </w:tr>
    </w:tbl>
    <w:p w:rsidR="005E007A" w:rsidRDefault="005E007A"/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5E007A" w:rsidRPr="00FB367A" w:rsidTr="008378B7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5E007A" w:rsidRPr="005E007A" w:rsidRDefault="005E007A" w:rsidP="005E007A">
            <w:pPr>
              <w:pStyle w:val="NoSpacing"/>
              <w:rPr>
                <w:sz w:val="36"/>
                <w:szCs w:val="36"/>
              </w:rPr>
            </w:pPr>
            <w:r>
              <w:br w:type="page"/>
            </w:r>
            <w:r w:rsidRPr="005E007A">
              <w:rPr>
                <w:color w:val="FFFFFF" w:themeColor="background1"/>
                <w:sz w:val="36"/>
                <w:szCs w:val="36"/>
              </w:rPr>
              <w:t>UPSTAIRS POWDER ROOM</w:t>
            </w:r>
          </w:p>
        </w:tc>
      </w:tr>
      <w:tr w:rsidR="006E2FDE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27299" w:rsidRDefault="006E2FDE" w:rsidP="006E2FDE">
            <w:pPr>
              <w:pStyle w:val="NoSpacing"/>
              <w:rPr>
                <w:noProof/>
                <w:lang w:eastAsia="en-AU"/>
              </w:rPr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  <w:rPr>
                <w:highlight w:val="yellow"/>
                <w:lang w:val="en-GB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6E2FDE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27299"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466130" cy="887749"/>
                  <wp:effectExtent l="0" t="0" r="1270" b="7620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130" cy="88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Toilet Roll Holder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407C" w:rsidRDefault="006E2FDE" w:rsidP="006E2FDE">
            <w:pPr>
              <w:pStyle w:val="NoSpacing"/>
              <w:rPr>
                <w:highlight w:val="green"/>
              </w:rPr>
            </w:pPr>
            <w:proofErr w:type="spellStart"/>
            <w:r w:rsidRPr="001A407C">
              <w:rPr>
                <w:highlight w:val="green"/>
                <w:lang w:val="en-GB"/>
              </w:rPr>
              <w:t>Milli</w:t>
            </w:r>
            <w:proofErr w:type="spellEnd"/>
            <w:r w:rsidRPr="001A407C">
              <w:rPr>
                <w:highlight w:val="green"/>
                <w:lang w:val="en-GB"/>
              </w:rPr>
              <w:t xml:space="preserve"> Glance Toilet Roll Holder Black</w:t>
            </w:r>
          </w:p>
          <w:p w:rsidR="006E2FDE" w:rsidRPr="001A407C" w:rsidRDefault="006E2FDE" w:rsidP="006E2FDE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  <w:lang w:val="en-GB"/>
              </w:rPr>
              <w:t>Product code: 9503884</w:t>
            </w:r>
          </w:p>
          <w:p w:rsidR="006E2FDE" w:rsidRPr="001A407C" w:rsidRDefault="006E2FDE" w:rsidP="006E2FDE">
            <w:pPr>
              <w:pStyle w:val="NoSpacing"/>
              <w:rPr>
                <w:highlight w:val="green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Reece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  <w:r w:rsidRPr="00FB367A">
              <w:t xml:space="preserve">*Or similar to be approved by client </w:t>
            </w:r>
          </w:p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  <w:r>
              <w:t>$117</w:t>
            </w:r>
          </w:p>
        </w:tc>
      </w:tr>
      <w:tr w:rsidR="006E2FDE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9C727A" w:rsidP="006E2FDE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358959" cy="6477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64" cy="64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>
              <w:t xml:space="preserve">Hand towel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A407C" w:rsidRDefault="009C727A" w:rsidP="006E2FDE">
            <w:pPr>
              <w:pStyle w:val="NoSpacing"/>
              <w:rPr>
                <w:color w:val="000000"/>
                <w:highlight w:val="green"/>
              </w:rPr>
            </w:pPr>
            <w:proofErr w:type="spellStart"/>
            <w:r w:rsidRPr="001A407C">
              <w:rPr>
                <w:color w:val="000000"/>
                <w:highlight w:val="green"/>
              </w:rPr>
              <w:t>Mizu</w:t>
            </w:r>
            <w:proofErr w:type="spellEnd"/>
            <w:r w:rsidRPr="001A407C">
              <w:rPr>
                <w:color w:val="000000"/>
                <w:highlight w:val="green"/>
              </w:rPr>
              <w:t xml:space="preserve"> Drift Towel Rail 300mm Matte Black </w:t>
            </w:r>
          </w:p>
          <w:p w:rsidR="009C727A" w:rsidRPr="001A407C" w:rsidRDefault="009C727A" w:rsidP="006E2FDE">
            <w:pPr>
              <w:pStyle w:val="NoSpacing"/>
              <w:rPr>
                <w:color w:val="000000"/>
                <w:highlight w:val="green"/>
              </w:rPr>
            </w:pPr>
            <w:r w:rsidRPr="001A407C">
              <w:rPr>
                <w:color w:val="000000"/>
                <w:highlight w:val="green"/>
              </w:rPr>
              <w:t>Product Code: 2263992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9C727A" w:rsidP="006E2FDE">
            <w:pPr>
              <w:pStyle w:val="NoSpacing"/>
            </w:pPr>
            <w:r>
              <w:t xml:space="preserve">Reece 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9C727A" w:rsidP="006E2FDE">
            <w:pPr>
              <w:pStyle w:val="NoSpacing"/>
            </w:pPr>
            <w:r>
              <w:t xml:space="preserve">$ 88 </w:t>
            </w:r>
          </w:p>
        </w:tc>
      </w:tr>
      <w:tr w:rsidR="00221BA4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221BA4" w:rsidRDefault="00221BA4" w:rsidP="00221BA4">
            <w:pPr>
              <w:pStyle w:val="NoSpacing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714878" cy="1225550"/>
                  <wp:effectExtent l="0" t="0" r="0" b="0"/>
                  <wp:docPr id="1033" name="Picture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680" cy="122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</w:pPr>
            <w:r>
              <w:t>Wall faced toilet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2525" w:rsidRDefault="00221BA4" w:rsidP="00221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A2525">
              <w:rPr>
                <w:rFonts w:ascii="Arial" w:eastAsia="Times New Roman" w:hAnsi="Arial" w:cs="Arial"/>
                <w:color w:val="000000"/>
                <w:sz w:val="2"/>
                <w:szCs w:val="2"/>
                <w:shd w:val="clear" w:color="auto" w:fill="FFFFFF"/>
                <w:lang w:eastAsia="en-AU"/>
              </w:rPr>
              <w:t> </w:t>
            </w:r>
          </w:p>
          <w:p w:rsidR="00221BA4" w:rsidRPr="007172C7" w:rsidRDefault="00221BA4" w:rsidP="00221BA4">
            <w:pPr>
              <w:pStyle w:val="NoSpacing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Forma </w:t>
            </w:r>
            <w:proofErr w:type="spellStart"/>
            <w:r w:rsidRPr="007172C7">
              <w:rPr>
                <w:highlight w:val="green"/>
              </w:rPr>
              <w:t>Invisi</w:t>
            </w:r>
            <w:proofErr w:type="spellEnd"/>
            <w:r w:rsidRPr="007172C7">
              <w:rPr>
                <w:highlight w:val="green"/>
              </w:rPr>
              <w:t xml:space="preserve"> Over Height Back to wall Toilet Suite with Adjustable Flush Pipe Less Buttons White (4 Star)</w:t>
            </w:r>
          </w:p>
          <w:p w:rsidR="00221BA4" w:rsidRDefault="00221BA4" w:rsidP="00221BA4">
            <w:pPr>
              <w:pStyle w:val="NoSpacing"/>
            </w:pPr>
            <w:r w:rsidRPr="007172C7">
              <w:rPr>
                <w:highlight w:val="green"/>
              </w:rPr>
              <w:t>Product code: 1806181</w:t>
            </w:r>
          </w:p>
          <w:p w:rsidR="00221BA4" w:rsidRDefault="00221BA4" w:rsidP="00221BA4">
            <w:pPr>
              <w:pStyle w:val="NoSpacing"/>
            </w:pPr>
          </w:p>
          <w:p w:rsidR="00221BA4" w:rsidRPr="001A2525" w:rsidRDefault="00221BA4" w:rsidP="00221BA4">
            <w:pPr>
              <w:pStyle w:val="NoSpacing"/>
            </w:pPr>
            <w:r>
              <w:t>WALL FACED</w:t>
            </w:r>
          </w:p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t>Reece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$1270.24</w:t>
            </w:r>
          </w:p>
          <w:p w:rsidR="00221BA4" w:rsidRDefault="00221BA4" w:rsidP="00221BA4">
            <w:pPr>
              <w:pStyle w:val="NoSpacing"/>
              <w:rPr>
                <w:color w:val="000000"/>
              </w:rPr>
            </w:pPr>
          </w:p>
          <w:p w:rsidR="00221BA4" w:rsidRPr="00FB367A" w:rsidRDefault="00221BA4" w:rsidP="00221BA4">
            <w:pPr>
              <w:pStyle w:val="NoSpacing"/>
            </w:pPr>
            <w:r>
              <w:t>Provided by client</w:t>
            </w:r>
          </w:p>
        </w:tc>
      </w:tr>
      <w:tr w:rsidR="00221BA4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Default="00221BA4" w:rsidP="00221BA4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86405" cy="1056903"/>
                  <wp:effectExtent l="0" t="0" r="0" b="0"/>
                  <wp:docPr id="1035" name="Picture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246" cy="106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Toilet Push Plate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Hideaway+ Metal Button Matte Black</w:t>
            </w:r>
          </w:p>
          <w:p w:rsidR="00221BA4" w:rsidRPr="001A407C" w:rsidRDefault="00221BA4" w:rsidP="00221B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"/>
                <w:szCs w:val="2"/>
                <w:highlight w:val="green"/>
                <w:shd w:val="clear" w:color="auto" w:fill="FFFFFF"/>
                <w:lang w:eastAsia="en-AU"/>
              </w:rPr>
            </w:pPr>
            <w:r w:rsidRPr="001A407C">
              <w:rPr>
                <w:highlight w:val="green"/>
              </w:rPr>
              <w:t>Product code: 1804857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color w:val="000000"/>
              </w:rPr>
            </w:pPr>
            <w:r w:rsidRPr="001A407C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</w:pPr>
            <w:r w:rsidRPr="001A407C">
              <w:t>Reece</w:t>
            </w:r>
          </w:p>
          <w:p w:rsidR="00221BA4" w:rsidRPr="001A407C" w:rsidRDefault="00631718" w:rsidP="00221BA4">
            <w:pPr>
              <w:pStyle w:val="NoSpacing"/>
            </w:pPr>
            <w:hyperlink r:id="rId78" w:history="1">
              <w:r w:rsidR="00221BA4" w:rsidRPr="001A407C">
                <w:rPr>
                  <w:rStyle w:val="Hyperlink"/>
                </w:rPr>
                <w:t>https://www.reece.com.au/product/toilets-c469/toilet-buttons-access-plates-c825/hideaway-metal-button-matte-black-1804857</w:t>
              </w:r>
            </w:hyperlink>
          </w:p>
          <w:p w:rsidR="00221BA4" w:rsidRPr="001A407C" w:rsidRDefault="00221BA4" w:rsidP="00221BA4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color w:val="000000"/>
              </w:rPr>
            </w:pPr>
            <w:r w:rsidRPr="001A407C">
              <w:t xml:space="preserve">*Or similar to be approved by client </w:t>
            </w:r>
          </w:p>
        </w:tc>
      </w:tr>
      <w:tr w:rsidR="000C3C13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0C3C13" w:rsidRDefault="000C3C13" w:rsidP="000C3C13">
            <w:pPr>
              <w:pStyle w:val="NoSpacing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03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-3175</wp:posOffset>
                  </wp:positionV>
                  <wp:extent cx="1539875" cy="1352550"/>
                  <wp:effectExtent l="0" t="0" r="317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C3C13" w:rsidRDefault="000C3C13" w:rsidP="000C3C13">
            <w:pPr>
              <w:pStyle w:val="NoSpacing"/>
            </w:pPr>
          </w:p>
          <w:p w:rsidR="000C3C13" w:rsidRDefault="000C3C13" w:rsidP="000C3C13">
            <w:pPr>
              <w:pStyle w:val="NoSpacing"/>
            </w:pPr>
          </w:p>
          <w:p w:rsidR="000C3C13" w:rsidRDefault="000C3C13" w:rsidP="000C3C13">
            <w:pPr>
              <w:pStyle w:val="NoSpacing"/>
            </w:pPr>
          </w:p>
          <w:p w:rsidR="000C3C13" w:rsidRDefault="000C3C13" w:rsidP="000C3C13">
            <w:pPr>
              <w:pStyle w:val="NoSpacing"/>
            </w:pPr>
          </w:p>
          <w:p w:rsidR="000C3C13" w:rsidRDefault="000C3C13" w:rsidP="000C3C13">
            <w:pPr>
              <w:pStyle w:val="NoSpacing"/>
            </w:pPr>
          </w:p>
          <w:p w:rsidR="000C3C13" w:rsidRDefault="000C3C13" w:rsidP="000C3C13">
            <w:pPr>
              <w:pStyle w:val="NoSpacing"/>
            </w:pPr>
          </w:p>
          <w:p w:rsidR="000C3C13" w:rsidRPr="00FB367A" w:rsidRDefault="000C3C13" w:rsidP="000C3C13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C3C13" w:rsidRPr="00FB367A" w:rsidRDefault="000C3C13" w:rsidP="000C3C13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Default="000C3C13" w:rsidP="000C3C13">
            <w:pPr>
              <w:pStyle w:val="NoSpacing"/>
            </w:pPr>
            <w:r w:rsidRPr="00FB367A">
              <w:t>Basin Qty: 1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7172C7" w:rsidRDefault="000C3C13" w:rsidP="000C3C13">
            <w:pPr>
              <w:spacing w:after="0" w:line="240" w:lineRule="auto"/>
              <w:rPr>
                <w:highlight w:val="green"/>
              </w:rPr>
            </w:pPr>
            <w:r w:rsidRPr="007172C7">
              <w:rPr>
                <w:highlight w:val="green"/>
              </w:rPr>
              <w:t> </w:t>
            </w:r>
          </w:p>
          <w:p w:rsidR="000C3C13" w:rsidRPr="007172C7" w:rsidRDefault="000C3C13" w:rsidP="000C3C13">
            <w:pPr>
              <w:shd w:val="clear" w:color="auto" w:fill="FFFFFF"/>
              <w:spacing w:after="150" w:line="312" w:lineRule="atLeast"/>
              <w:textAlignment w:val="top"/>
              <w:outlineLvl w:val="0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Cube </w:t>
            </w:r>
            <w:proofErr w:type="spellStart"/>
            <w:r w:rsidRPr="007172C7">
              <w:rPr>
                <w:highlight w:val="green"/>
              </w:rPr>
              <w:t>Undercounter</w:t>
            </w:r>
            <w:proofErr w:type="spellEnd"/>
            <w:r w:rsidRPr="007172C7">
              <w:rPr>
                <w:highlight w:val="green"/>
              </w:rPr>
              <w:t xml:space="preserve"> Basin with Overflow 500mm White</w:t>
            </w:r>
          </w:p>
          <w:p w:rsidR="000C3C13" w:rsidRPr="007172C7" w:rsidRDefault="000C3C13" w:rsidP="000C3C13">
            <w:pPr>
              <w:shd w:val="clear" w:color="auto" w:fill="FFFFFF"/>
              <w:spacing w:line="240" w:lineRule="auto"/>
              <w:textAlignment w:val="top"/>
              <w:rPr>
                <w:highlight w:val="green"/>
              </w:rPr>
            </w:pPr>
            <w:r w:rsidRPr="007172C7">
              <w:rPr>
                <w:highlight w:val="green"/>
              </w:rPr>
              <w:t>Product code: 1807418</w:t>
            </w:r>
          </w:p>
          <w:p w:rsidR="000C3C13" w:rsidRPr="00FB367A" w:rsidRDefault="000C3C13" w:rsidP="000C3C13">
            <w:pPr>
              <w:pStyle w:val="NoSpacing"/>
              <w:rPr>
                <w:color w:val="000000"/>
              </w:rPr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FB367A" w:rsidRDefault="000C3C13" w:rsidP="000C3C13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0C3C13" w:rsidRDefault="000C3C13" w:rsidP="000C3C13">
            <w:pPr>
              <w:pStyle w:val="NoSpacing"/>
            </w:pPr>
            <w:r w:rsidRPr="000C3C13">
              <w:t xml:space="preserve">Reece </w:t>
            </w:r>
          </w:p>
          <w:p w:rsidR="000C3C13" w:rsidRPr="00FB367A" w:rsidRDefault="00631718" w:rsidP="000C3C13">
            <w:pPr>
              <w:pStyle w:val="NoSpacing"/>
            </w:pPr>
            <w:hyperlink r:id="rId80" w:history="1">
              <w:r w:rsidR="000C3C13" w:rsidRPr="000C3C13">
                <w:rPr>
                  <w:rStyle w:val="Hyperlink"/>
                </w:rPr>
                <w:t>https://www.reece.com.au/product/caroma-cube-undercounter-basin-with-overflow-1807418?query=undermount</w:t>
              </w:r>
            </w:hyperlink>
            <w:r w:rsidR="000C3C13" w:rsidRPr="000C3C13">
              <w:rPr>
                <w:color w:val="000000"/>
              </w:rPr>
              <w:t xml:space="preserve"> 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C3C13" w:rsidRPr="000C3C13" w:rsidRDefault="000C3C13" w:rsidP="000C3C13">
            <w:pPr>
              <w:pStyle w:val="NoSpacing"/>
              <w:rPr>
                <w:color w:val="000000"/>
              </w:rPr>
            </w:pPr>
            <w:r w:rsidRPr="000C3C13">
              <w:rPr>
                <w:color w:val="000000"/>
              </w:rPr>
              <w:t xml:space="preserve">$447.84 </w:t>
            </w:r>
          </w:p>
          <w:p w:rsidR="000C3C13" w:rsidRPr="00FB367A" w:rsidRDefault="000C3C13" w:rsidP="000C3C13">
            <w:pPr>
              <w:pStyle w:val="NoSpacing"/>
            </w:pPr>
            <w:r w:rsidRPr="000C3C13">
              <w:rPr>
                <w:color w:val="000000"/>
              </w:rPr>
              <w:t>To be installed with black waste.</w:t>
            </w:r>
            <w:r w:rsidRPr="000C3C13">
              <w:rPr>
                <w:color w:val="000000"/>
              </w:rPr>
              <w:br/>
              <w:t xml:space="preserve">*Or similar to be approved by client </w:t>
            </w:r>
          </w:p>
        </w:tc>
      </w:tr>
      <w:tr w:rsidR="00221BA4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39875" cy="879929"/>
                  <wp:effectExtent l="0" t="0" r="3175" b="0"/>
                  <wp:docPr id="1025" name="Picture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87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</w:pPr>
            <w:r w:rsidRPr="00A462E2">
              <w:t>Basin Mixer and Tap</w:t>
            </w:r>
            <w:r w:rsidRPr="00B42ABB">
              <w:rPr>
                <w:highlight w:val="magenta"/>
              </w:rPr>
              <w:t xml:space="preserve">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221BA4" w:rsidRPr="001A407C" w:rsidRDefault="00221BA4" w:rsidP="00221BA4">
            <w:pPr>
              <w:rPr>
                <w:highlight w:val="green"/>
              </w:rPr>
            </w:pPr>
          </w:p>
          <w:p w:rsidR="00221BA4" w:rsidRPr="00FB367A" w:rsidRDefault="00221BA4" w:rsidP="001A407C">
            <w:pPr>
              <w:pStyle w:val="NoSpacing"/>
              <w:rPr>
                <w:color w:val="000000"/>
              </w:rPr>
            </w:pPr>
            <w:proofErr w:type="spellStart"/>
            <w:r w:rsidRPr="001A407C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631718" w:rsidP="00221BA4">
            <w:pPr>
              <w:pStyle w:val="NoSpacing"/>
            </w:pPr>
            <w:hyperlink r:id="rId81" w:history="1">
              <w:r w:rsidR="00221BA4" w:rsidRPr="006A0C7C">
                <w:rPr>
                  <w:rStyle w:val="Hyperlink"/>
                </w:rPr>
                <w:t>https://www.phoenixtapware.com.au/product/mekko-wall-basin-bath-mixer-set-200mm/?finish=mb</w:t>
              </w:r>
            </w:hyperlink>
          </w:p>
          <w:p w:rsidR="00221BA4" w:rsidRPr="00FB367A" w:rsidRDefault="00221BA4" w:rsidP="00221BA4">
            <w:pPr>
              <w:pStyle w:val="NoSpacing"/>
            </w:pPr>
            <w:r>
              <w:t xml:space="preserve"> 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221BA4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697" cy="1860697"/>
                  <wp:effectExtent l="0" t="0" r="0" b="0"/>
                  <wp:docPr id="1027" name="Picture 1027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663B76" w:rsidP="00221BA4">
            <w:pPr>
              <w:pStyle w:val="NoSpacing"/>
            </w:pPr>
            <w:r>
              <w:t>ST-01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BF2C00" w:rsidRDefault="00221BA4" w:rsidP="00221BA4">
            <w:pPr>
              <w:pStyle w:val="NoSpacing"/>
            </w:pPr>
            <w:r w:rsidRPr="007C4CA3">
              <w:rPr>
                <w:highlight w:val="green"/>
              </w:rPr>
              <w:t>Natural Stone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CA6FC5" w:rsidRDefault="00221BA4" w:rsidP="00221BA4">
            <w:pPr>
              <w:pStyle w:val="NoSpacing"/>
              <w:rPr>
                <w:highlight w:val="magenta"/>
              </w:rPr>
            </w:pPr>
            <w:r>
              <w:t>Light silver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631718" w:rsidP="00221BA4">
            <w:pPr>
              <w:pStyle w:val="NoSpacing"/>
            </w:pPr>
            <w:hyperlink r:id="rId82" w:history="1">
              <w:r w:rsidR="00221BA4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221BA4" w:rsidRDefault="00631718" w:rsidP="00221BA4">
            <w:pPr>
              <w:pStyle w:val="NoSpacing"/>
            </w:pPr>
            <w:hyperlink r:id="rId83" w:history="1">
              <w:r w:rsidR="00221BA4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</w:tr>
      <w:tr w:rsidR="00221BA4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75302" w:rsidRDefault="00675302" w:rsidP="00675302">
            <w:pPr>
              <w:pStyle w:val="NoSpacing"/>
            </w:pPr>
            <w:r>
              <w:t>FT-01 &amp;</w:t>
            </w:r>
          </w:p>
          <w:p w:rsidR="00221BA4" w:rsidRPr="00FB367A" w:rsidRDefault="00675302" w:rsidP="00675302">
            <w:pPr>
              <w:pStyle w:val="NoSpacing"/>
            </w:pPr>
            <w:r>
              <w:t>WT-05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 xml:space="preserve">Floor tile and wall </w:t>
            </w:r>
          </w:p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</w:p>
          <w:p w:rsidR="00221BA4" w:rsidRPr="00BF2C00" w:rsidRDefault="00221BA4" w:rsidP="00221BA4">
            <w:pPr>
              <w:pStyle w:val="NoSpacing"/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Porcelain</w:t>
            </w:r>
          </w:p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</w:p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  <w:r w:rsidRPr="00542BF8">
              <w:rPr>
                <w:highlight w:val="yellow"/>
              </w:rPr>
              <w:t>60cm x 60cm</w:t>
            </w:r>
          </w:p>
          <w:p w:rsidR="00221BA4" w:rsidRPr="00542BF8" w:rsidRDefault="00221BA4" w:rsidP="00221BA4">
            <w:pPr>
              <w:pStyle w:val="NoSpacing"/>
              <w:rPr>
                <w:highlight w:val="yellow"/>
              </w:rPr>
            </w:pPr>
          </w:p>
          <w:p w:rsidR="00221BA4" w:rsidRPr="00CA6FC5" w:rsidRDefault="00221BA4" w:rsidP="00221BA4">
            <w:pPr>
              <w:pStyle w:val="NoSpacing"/>
              <w:rPr>
                <w:highlight w:val="magenta"/>
              </w:rPr>
            </w:pPr>
            <w:r w:rsidRPr="00542BF8">
              <w:rPr>
                <w:highlight w:val="yellow"/>
              </w:rPr>
              <w:lastRenderedPageBreak/>
              <w:t>Grey tones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7106E8" w:rsidRDefault="00221BA4" w:rsidP="00221BA4">
            <w:pPr>
              <w:pStyle w:val="NoSpacing"/>
              <w:rPr>
                <w:color w:val="FF0000"/>
              </w:rPr>
            </w:pPr>
          </w:p>
        </w:tc>
      </w:tr>
      <w:tr w:rsidR="001A407C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A407C" w:rsidRPr="00025B32" w:rsidRDefault="001A407C" w:rsidP="00025B32">
            <w:pPr>
              <w:pStyle w:val="NoSpacing"/>
              <w:rPr>
                <w:noProof/>
                <w:highlight w:val="yellow"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A407C" w:rsidRPr="00FB367A" w:rsidRDefault="001A407C" w:rsidP="00025B32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407C" w:rsidRPr="00025B32" w:rsidRDefault="007B7E35" w:rsidP="00025B32">
            <w:pPr>
              <w:pStyle w:val="NoSpacing"/>
              <w:rPr>
                <w:highlight w:val="green"/>
              </w:rPr>
            </w:pPr>
            <w:r>
              <w:rPr>
                <w:highlight w:val="yellow"/>
              </w:rPr>
              <w:t>Feature tile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407C" w:rsidRPr="00025B32" w:rsidRDefault="007B7E35" w:rsidP="00CC3B10">
            <w:pPr>
              <w:pStyle w:val="NoSpacing"/>
              <w:rPr>
                <w:highlight w:val="green"/>
              </w:rPr>
            </w:pPr>
            <w:r w:rsidRPr="007B7E35">
              <w:t>Colour/Style TBC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407C" w:rsidRPr="007106E8" w:rsidRDefault="001A407C" w:rsidP="00025B32">
            <w:pPr>
              <w:pStyle w:val="NoSpacing"/>
              <w:rPr>
                <w:color w:val="FF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407C" w:rsidRPr="007106E8" w:rsidRDefault="001A407C" w:rsidP="00025B32">
            <w:pPr>
              <w:pStyle w:val="NoSpacing"/>
              <w:rPr>
                <w:color w:val="FF0000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407C" w:rsidRPr="007106E8" w:rsidRDefault="001A407C" w:rsidP="00025B32">
            <w:pPr>
              <w:pStyle w:val="NoSpacing"/>
              <w:rPr>
                <w:color w:val="FF0000"/>
              </w:rPr>
            </w:pPr>
          </w:p>
        </w:tc>
      </w:tr>
      <w:tr w:rsidR="00025B32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025B32" w:rsidRPr="00FB367A" w:rsidRDefault="00025B32" w:rsidP="00025B32">
            <w:pPr>
              <w:pStyle w:val="NoSpacing"/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38" name="Picture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25B32" w:rsidRPr="00FB367A" w:rsidRDefault="00663B76" w:rsidP="00025B32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BF2C00" w:rsidRDefault="00025B32" w:rsidP="00025B32">
            <w:pPr>
              <w:pStyle w:val="NoSpacing"/>
            </w:pPr>
            <w:r w:rsidRPr="00025B32">
              <w:rPr>
                <w:highlight w:val="green"/>
              </w:rPr>
              <w:t xml:space="preserve">Cabinetry  - White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CA6FC5" w:rsidRDefault="00150734" w:rsidP="00CC3B10">
            <w:pPr>
              <w:pStyle w:val="NoSpacing"/>
              <w:rPr>
                <w:highlight w:val="magenta"/>
              </w:rPr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7106E8" w:rsidRDefault="00025B32" w:rsidP="00025B32">
            <w:pPr>
              <w:pStyle w:val="NoSpacing"/>
              <w:rPr>
                <w:color w:val="FF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7106E8" w:rsidRDefault="00025B32" w:rsidP="00025B32">
            <w:pPr>
              <w:pStyle w:val="NoSpacing"/>
              <w:rPr>
                <w:color w:val="FF0000"/>
              </w:rPr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1E68FA" w:rsidRDefault="001E68FA" w:rsidP="00025B32">
            <w:pPr>
              <w:pStyle w:val="NoSpacing"/>
            </w:pPr>
            <w:r w:rsidRPr="001E68FA">
              <w:rPr>
                <w:highlight w:val="red"/>
              </w:rPr>
              <w:t>Push to open</w:t>
            </w:r>
          </w:p>
        </w:tc>
      </w:tr>
    </w:tbl>
    <w:p w:rsidR="008378B7" w:rsidRDefault="008378B7"/>
    <w:p w:rsidR="008378B7" w:rsidRDefault="008378B7">
      <w:r>
        <w:br w:type="page"/>
      </w:r>
    </w:p>
    <w:tbl>
      <w:tblPr>
        <w:tblW w:w="25527" w:type="dxa"/>
        <w:tblCellMar>
          <w:left w:w="0" w:type="dxa"/>
          <w:right w:w="0" w:type="dxa"/>
        </w:tblCellMar>
        <w:tblLook w:val="0420"/>
      </w:tblPr>
      <w:tblGrid>
        <w:gridCol w:w="4210"/>
        <w:gridCol w:w="985"/>
        <w:gridCol w:w="2145"/>
        <w:gridCol w:w="2805"/>
        <w:gridCol w:w="2272"/>
        <w:gridCol w:w="5091"/>
        <w:gridCol w:w="3749"/>
        <w:gridCol w:w="2135"/>
        <w:gridCol w:w="2135"/>
      </w:tblGrid>
      <w:tr w:rsidR="008378B7" w:rsidRPr="00FB367A" w:rsidTr="001536BA">
        <w:tc>
          <w:tcPr>
            <w:tcW w:w="21257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378B7" w:rsidRPr="008378B7" w:rsidRDefault="008378B7" w:rsidP="008378B7">
            <w:pPr>
              <w:pStyle w:val="NoSpacing"/>
              <w:rPr>
                <w:b/>
              </w:rPr>
            </w:pPr>
            <w:r w:rsidRPr="008378B7">
              <w:rPr>
                <w:b/>
                <w:color w:val="FFFFFF" w:themeColor="background1"/>
                <w:sz w:val="36"/>
              </w:rPr>
              <w:lastRenderedPageBreak/>
              <w:t>MASTER ENS</w:t>
            </w:r>
          </w:p>
        </w:tc>
        <w:tc>
          <w:tcPr>
            <w:tcW w:w="2135" w:type="dxa"/>
          </w:tcPr>
          <w:p w:rsidR="008378B7" w:rsidRPr="00FB367A" w:rsidRDefault="008378B7" w:rsidP="008378B7"/>
        </w:tc>
        <w:tc>
          <w:tcPr>
            <w:tcW w:w="2135" w:type="dxa"/>
            <w:vAlign w:val="center"/>
          </w:tcPr>
          <w:p w:rsidR="008378B7" w:rsidRPr="00FB367A" w:rsidRDefault="008378B7" w:rsidP="008378B7"/>
        </w:tc>
      </w:tr>
      <w:tr w:rsidR="006E2FDE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IMAGE</w:t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CODE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DESCRIPTION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6E2FDE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DIMENSIONS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  <w:r w:rsidRPr="00FB367A">
              <w:t>NOTES</w:t>
            </w:r>
          </w:p>
        </w:tc>
      </w:tr>
      <w:tr w:rsidR="004A5BA2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4A5BA2" w:rsidRPr="00FB367A" w:rsidRDefault="004A5BA2" w:rsidP="004A5BA2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686296" cy="1040661"/>
                  <wp:effectExtent l="0" t="0" r="0" b="7620"/>
                  <wp:docPr id="1028" name="Pictur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211" cy="104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A5BA2" w:rsidRPr="00FB367A" w:rsidRDefault="004A5BA2" w:rsidP="004A5BA2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FB367A" w:rsidRDefault="004A5BA2" w:rsidP="004A5BA2">
            <w:pPr>
              <w:pStyle w:val="NoSpacing"/>
            </w:pPr>
            <w:r w:rsidRPr="00FB367A">
              <w:t>Basin Qty: 2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1A407C" w:rsidRDefault="004A5BA2" w:rsidP="004A5BA2">
            <w:pPr>
              <w:pStyle w:val="NoSpacing"/>
              <w:rPr>
                <w:highlight w:val="green"/>
              </w:rPr>
            </w:pPr>
            <w:proofErr w:type="spellStart"/>
            <w:r w:rsidRPr="001A407C">
              <w:rPr>
                <w:highlight w:val="green"/>
              </w:rPr>
              <w:t>Caroma</w:t>
            </w:r>
            <w:proofErr w:type="spellEnd"/>
            <w:r w:rsidRPr="001A407C">
              <w:rPr>
                <w:highlight w:val="green"/>
              </w:rPr>
              <w:t xml:space="preserve"> </w:t>
            </w:r>
          </w:p>
          <w:p w:rsidR="004A5BA2" w:rsidRPr="001A407C" w:rsidRDefault="004A5BA2" w:rsidP="004A5BA2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Quinn 570 Under counter basin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FB367A" w:rsidRDefault="004A5BA2" w:rsidP="004A5BA2">
            <w:pPr>
              <w:pStyle w:val="NoSpacing"/>
              <w:rPr>
                <w:color w:val="000000"/>
              </w:rPr>
            </w:pPr>
            <w:r>
              <w:t>570 x 320 x 205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Default="00631718" w:rsidP="004A5BA2">
            <w:pPr>
              <w:pStyle w:val="NoSpacing"/>
            </w:pPr>
            <w:hyperlink r:id="rId84" w:history="1">
              <w:r w:rsidR="004A5BA2" w:rsidRPr="009046B6">
                <w:rPr>
                  <w:rStyle w:val="Hyperlink"/>
                </w:rPr>
                <w:t>https://tradelink.com.au/quinn-570-under-counter-basin-134696/</w:t>
              </w:r>
            </w:hyperlink>
          </w:p>
          <w:p w:rsidR="004A5BA2" w:rsidRPr="00FB367A" w:rsidRDefault="004A5BA2" w:rsidP="004A5BA2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Default="004A5BA2" w:rsidP="004A5BA2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To be installed with black waste.</w:t>
            </w:r>
          </w:p>
          <w:p w:rsidR="004A5BA2" w:rsidRDefault="004A5BA2" w:rsidP="004A5BA2">
            <w:pPr>
              <w:pStyle w:val="NoSpacing"/>
              <w:rPr>
                <w:color w:val="000000"/>
              </w:rPr>
            </w:pPr>
          </w:p>
          <w:p w:rsidR="004A5BA2" w:rsidRDefault="004A5BA2" w:rsidP="004A5BA2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$597</w:t>
            </w:r>
          </w:p>
          <w:p w:rsidR="004A5BA2" w:rsidRPr="00FB367A" w:rsidRDefault="004A5BA2" w:rsidP="004A5BA2">
            <w:pPr>
              <w:pStyle w:val="NoSpacing"/>
            </w:pPr>
            <w:r w:rsidRPr="00FB367A">
              <w:rPr>
                <w:color w:val="000000"/>
              </w:rPr>
              <w:br/>
              <w:t>*Or similar to be approved by client</w:t>
            </w:r>
          </w:p>
        </w:tc>
      </w:tr>
      <w:tr w:rsidR="004A5BA2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4A5BA2" w:rsidRDefault="004A5BA2" w:rsidP="004A5BA2">
            <w:pPr>
              <w:pStyle w:val="NoSpacing"/>
            </w:pPr>
          </w:p>
          <w:p w:rsidR="004A5BA2" w:rsidRPr="00FB367A" w:rsidRDefault="004A5BA2" w:rsidP="004A5BA2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39875" cy="879929"/>
                  <wp:effectExtent l="0" t="0" r="3175" b="0"/>
                  <wp:docPr id="1030" name="Picture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87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A5BA2" w:rsidRPr="00FB367A" w:rsidRDefault="004A5BA2" w:rsidP="004A5BA2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Default="004A5BA2" w:rsidP="004A5BA2">
            <w:pPr>
              <w:pStyle w:val="NoSpacing"/>
            </w:pPr>
            <w:r w:rsidRPr="00A462E2">
              <w:t>Basin Mixer and Tap</w:t>
            </w:r>
            <w:r w:rsidRPr="00B42ABB">
              <w:rPr>
                <w:highlight w:val="magenta"/>
              </w:rPr>
              <w:t xml:space="preserve"> </w:t>
            </w:r>
          </w:p>
          <w:p w:rsidR="004A5BA2" w:rsidRDefault="004A5BA2" w:rsidP="004A5BA2">
            <w:pPr>
              <w:pStyle w:val="NoSpacing"/>
            </w:pPr>
          </w:p>
          <w:p w:rsidR="004A5BA2" w:rsidRPr="00FB367A" w:rsidRDefault="00221BA4" w:rsidP="004A5BA2">
            <w:pPr>
              <w:pStyle w:val="NoSpacing"/>
            </w:pPr>
            <w:r>
              <w:t xml:space="preserve">Qty :2 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1A407C" w:rsidRDefault="004A5BA2" w:rsidP="004A5BA2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4A5BA2" w:rsidRPr="001A407C" w:rsidRDefault="004A5BA2" w:rsidP="004A5BA2">
            <w:pPr>
              <w:rPr>
                <w:highlight w:val="green"/>
              </w:rPr>
            </w:pPr>
          </w:p>
          <w:p w:rsidR="004A5BA2" w:rsidRPr="001A407C" w:rsidRDefault="009C727A" w:rsidP="004A5BA2">
            <w:pPr>
              <w:pStyle w:val="NoSpacing"/>
              <w:rPr>
                <w:color w:val="000000"/>
                <w:highlight w:val="green"/>
              </w:rPr>
            </w:pPr>
            <w:proofErr w:type="spellStart"/>
            <w:r w:rsidRPr="001A407C">
              <w:rPr>
                <w:highlight w:val="green"/>
              </w:rPr>
              <w:t>Mekko</w:t>
            </w:r>
            <w:proofErr w:type="spellEnd"/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FB367A" w:rsidRDefault="004A5BA2" w:rsidP="004A5BA2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Default="00631718" w:rsidP="004A5BA2">
            <w:pPr>
              <w:pStyle w:val="NoSpacing"/>
            </w:pPr>
            <w:hyperlink r:id="rId85" w:history="1">
              <w:r w:rsidR="004A5BA2" w:rsidRPr="006A0C7C">
                <w:rPr>
                  <w:rStyle w:val="Hyperlink"/>
                </w:rPr>
                <w:t>https://www.phoenixtapware.com.au/product/mekko-wall-basin-bath-mixer-set-200mm/?finish=mb</w:t>
              </w:r>
            </w:hyperlink>
          </w:p>
          <w:p w:rsidR="004A5BA2" w:rsidRPr="00FB367A" w:rsidRDefault="004A5BA2" w:rsidP="004A5BA2">
            <w:pPr>
              <w:pStyle w:val="NoSpacing"/>
            </w:pPr>
            <w:r>
              <w:t xml:space="preserve"> </w:t>
            </w: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A5BA2" w:rsidRPr="00FB367A" w:rsidRDefault="004A5BA2" w:rsidP="004A5BA2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noProof/>
                <w:lang w:eastAsia="en-AU"/>
              </w:rPr>
              <w:t>c</w:t>
            </w:r>
            <w:r>
              <w:rPr>
                <w:noProof/>
                <w:lang w:eastAsia="en-AU"/>
              </w:rPr>
              <w:drawing>
                <wp:inline distT="0" distB="0" distL="0" distR="0">
                  <wp:extent cx="1066945" cy="2707574"/>
                  <wp:effectExtent l="0" t="0" r="0" b="0"/>
                  <wp:docPr id="1032" name="Picture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00" cy="273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BF2C00">
              <w:t xml:space="preserve">Shower </w:t>
            </w:r>
            <w:r>
              <w:t>Head &amp; Arm Qty: 2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rPr>
                <w:highlight w:val="green"/>
              </w:rPr>
            </w:pPr>
            <w:r w:rsidRPr="001A407C">
              <w:rPr>
                <w:highlight w:val="green"/>
              </w:rPr>
              <w:t>Phoenix</w:t>
            </w:r>
          </w:p>
          <w:p w:rsidR="00221BA4" w:rsidRPr="001A407C" w:rsidRDefault="00221BA4" w:rsidP="00221BA4">
            <w:pPr>
              <w:pStyle w:val="NoSpacing"/>
              <w:rPr>
                <w:color w:val="000000"/>
                <w:highlight w:val="green"/>
              </w:rPr>
            </w:pPr>
            <w:r w:rsidRPr="001A407C">
              <w:rPr>
                <w:highlight w:val="green"/>
              </w:rPr>
              <w:t xml:space="preserve">NX </w:t>
            </w:r>
            <w:proofErr w:type="spellStart"/>
            <w:r w:rsidRPr="001A407C">
              <w:rPr>
                <w:highlight w:val="green"/>
              </w:rPr>
              <w:t>Quil</w:t>
            </w:r>
            <w:proofErr w:type="spellEnd"/>
            <w:r w:rsidRPr="001A407C">
              <w:rPr>
                <w:highlight w:val="green"/>
              </w:rPr>
              <w:t xml:space="preserve"> Twin Shower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</w:pPr>
            <w:r w:rsidRPr="00FB367A">
              <w:t>Reece</w:t>
            </w:r>
          </w:p>
          <w:p w:rsidR="00221BA4" w:rsidRDefault="00221BA4" w:rsidP="00221BA4">
            <w:pPr>
              <w:pStyle w:val="NoSpacing"/>
            </w:pPr>
          </w:p>
          <w:p w:rsidR="00221BA4" w:rsidRDefault="00631718" w:rsidP="00221BA4">
            <w:pPr>
              <w:pStyle w:val="NoSpacing"/>
            </w:pPr>
            <w:hyperlink r:id="rId86" w:history="1">
              <w:r w:rsidR="00221BA4" w:rsidRPr="006A0C7C">
                <w:rPr>
                  <w:rStyle w:val="Hyperlink"/>
                </w:rPr>
                <w:t>https://www.phoenixtapware.com.au/product/nx-quil-twin-shower/?finish=mb</w:t>
              </w:r>
            </w:hyperlink>
          </w:p>
          <w:p w:rsidR="00221BA4" w:rsidRPr="00FB367A" w:rsidRDefault="00221BA4" w:rsidP="00221BA4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</w:pPr>
            <w:r>
              <w:t xml:space="preserve"> </w:t>
            </w:r>
          </w:p>
          <w:p w:rsidR="00221BA4" w:rsidRPr="00FB367A" w:rsidRDefault="00221BA4" w:rsidP="00221BA4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 w:rsidRPr="00F27299">
              <w:rPr>
                <w:noProof/>
                <w:lang w:eastAsia="en-AU"/>
              </w:rPr>
              <w:drawing>
                <wp:inline distT="0" distB="0" distL="0" distR="0">
                  <wp:extent cx="1466130" cy="887749"/>
                  <wp:effectExtent l="0" t="0" r="1270" b="7620"/>
                  <wp:docPr id="10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130" cy="88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FB367A">
              <w:t>Toilet Roll Holder Qty: 1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221BA4" w:rsidRDefault="00221BA4" w:rsidP="00221BA4">
            <w:pPr>
              <w:pStyle w:val="NoSpacing"/>
              <w:rPr>
                <w:highlight w:val="green"/>
              </w:rPr>
            </w:pPr>
            <w:proofErr w:type="spellStart"/>
            <w:r w:rsidRPr="00221BA4">
              <w:rPr>
                <w:highlight w:val="green"/>
                <w:lang w:val="en-GB"/>
              </w:rPr>
              <w:t>Milli</w:t>
            </w:r>
            <w:proofErr w:type="spellEnd"/>
            <w:r w:rsidRPr="00221BA4">
              <w:rPr>
                <w:highlight w:val="green"/>
                <w:lang w:val="en-GB"/>
              </w:rPr>
              <w:t xml:space="preserve"> Glance Toilet Roll Holder Black</w:t>
            </w:r>
          </w:p>
          <w:p w:rsidR="00221BA4" w:rsidRPr="00F27299" w:rsidRDefault="00221BA4" w:rsidP="00221BA4">
            <w:pPr>
              <w:pStyle w:val="NoSpacing"/>
            </w:pPr>
            <w:r w:rsidRPr="00221BA4">
              <w:rPr>
                <w:highlight w:val="green"/>
                <w:lang w:val="en-GB"/>
              </w:rPr>
              <w:t>Product code: 9503884</w:t>
            </w:r>
          </w:p>
          <w:p w:rsidR="00221BA4" w:rsidRPr="00BF2C00" w:rsidRDefault="00221BA4" w:rsidP="00221BA4">
            <w:pPr>
              <w:pStyle w:val="NoSpacing"/>
              <w:rPr>
                <w:color w:val="000000"/>
                <w:highlight w:val="yellow"/>
              </w:rPr>
            </w:pP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FB367A">
              <w:t>Reece</w:t>
            </w: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</w:pPr>
            <w:r w:rsidRPr="00FB367A">
              <w:t xml:space="preserve">*Or similar to be approved by client </w:t>
            </w:r>
          </w:p>
          <w:p w:rsidR="00221BA4" w:rsidRPr="00FB367A" w:rsidRDefault="00221BA4" w:rsidP="00221BA4">
            <w:pPr>
              <w:pStyle w:val="NoSpacing"/>
            </w:pPr>
            <w:r>
              <w:t>$117</w:t>
            </w: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714878" cy="1225550"/>
                  <wp:effectExtent l="0" t="0" r="0" b="0"/>
                  <wp:docPr id="1034" name="Pictur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680" cy="122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t>Wall faced toilet Qty: 1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2525" w:rsidRDefault="00221BA4" w:rsidP="00221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1A2525">
              <w:rPr>
                <w:rFonts w:ascii="Arial" w:eastAsia="Times New Roman" w:hAnsi="Arial" w:cs="Arial"/>
                <w:color w:val="000000"/>
                <w:sz w:val="2"/>
                <w:szCs w:val="2"/>
                <w:shd w:val="clear" w:color="auto" w:fill="FFFFFF"/>
                <w:lang w:eastAsia="en-AU"/>
              </w:rPr>
              <w:t> </w:t>
            </w:r>
          </w:p>
          <w:p w:rsidR="00221BA4" w:rsidRPr="007172C7" w:rsidRDefault="00221BA4" w:rsidP="00221BA4">
            <w:pPr>
              <w:pStyle w:val="NoSpacing"/>
              <w:rPr>
                <w:highlight w:val="green"/>
              </w:rPr>
            </w:pPr>
            <w:proofErr w:type="spellStart"/>
            <w:r w:rsidRPr="007172C7">
              <w:rPr>
                <w:highlight w:val="green"/>
              </w:rPr>
              <w:t>Caroma</w:t>
            </w:r>
            <w:proofErr w:type="spellEnd"/>
            <w:r w:rsidRPr="007172C7">
              <w:rPr>
                <w:highlight w:val="green"/>
              </w:rPr>
              <w:t xml:space="preserve"> Forma </w:t>
            </w:r>
            <w:proofErr w:type="spellStart"/>
            <w:r w:rsidRPr="007172C7">
              <w:rPr>
                <w:highlight w:val="green"/>
              </w:rPr>
              <w:t>Invisi</w:t>
            </w:r>
            <w:proofErr w:type="spellEnd"/>
            <w:r w:rsidRPr="007172C7">
              <w:rPr>
                <w:highlight w:val="green"/>
              </w:rPr>
              <w:t xml:space="preserve"> Over Height Back to wall Toilet Suite with Adjustable Flush Pipe Less Buttons White (4 Star)</w:t>
            </w:r>
          </w:p>
          <w:p w:rsidR="00221BA4" w:rsidRDefault="00221BA4" w:rsidP="00221BA4">
            <w:pPr>
              <w:pStyle w:val="NoSpacing"/>
            </w:pPr>
            <w:r w:rsidRPr="007172C7">
              <w:rPr>
                <w:highlight w:val="green"/>
              </w:rPr>
              <w:t>Product code: 1806181</w:t>
            </w:r>
          </w:p>
          <w:p w:rsidR="00221BA4" w:rsidRDefault="00221BA4" w:rsidP="00221BA4">
            <w:pPr>
              <w:pStyle w:val="NoSpacing"/>
            </w:pPr>
          </w:p>
          <w:p w:rsidR="00221BA4" w:rsidRPr="001A2525" w:rsidRDefault="00221BA4" w:rsidP="00221BA4">
            <w:pPr>
              <w:pStyle w:val="NoSpacing"/>
            </w:pPr>
            <w:r>
              <w:t>WALL FACED</w:t>
            </w:r>
          </w:p>
          <w:p w:rsidR="00221BA4" w:rsidRPr="00BF2C00" w:rsidRDefault="00221BA4" w:rsidP="00221BA4">
            <w:pPr>
              <w:pStyle w:val="NoSpacing"/>
              <w:rPr>
                <w:color w:val="000000"/>
                <w:highlight w:val="yellow"/>
              </w:rPr>
            </w:pP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t>Reece</w:t>
            </w: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Default="00221BA4" w:rsidP="00221BA4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$1270.24</w:t>
            </w:r>
          </w:p>
          <w:p w:rsidR="00221BA4" w:rsidRDefault="00221BA4" w:rsidP="00221BA4">
            <w:pPr>
              <w:pStyle w:val="NoSpacing"/>
              <w:rPr>
                <w:color w:val="000000"/>
              </w:rPr>
            </w:pPr>
          </w:p>
          <w:p w:rsidR="00221BA4" w:rsidRPr="00FB367A" w:rsidRDefault="00221BA4" w:rsidP="00221BA4">
            <w:pPr>
              <w:pStyle w:val="NoSpacing"/>
            </w:pPr>
            <w:r>
              <w:t>Provided by client</w:t>
            </w: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586405" cy="1056903"/>
                  <wp:effectExtent l="0" t="0" r="0" b="0"/>
                  <wp:docPr id="1036" name="Pictur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246" cy="106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Toilet Push Plate Qty: 1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BA0FA3" w:rsidRDefault="00221BA4" w:rsidP="00221BA4">
            <w:r w:rsidRPr="00BA0FA3">
              <w:t>Hideaway+ Metal Button Matte Black</w:t>
            </w:r>
          </w:p>
          <w:p w:rsidR="00221BA4" w:rsidRPr="00BF2C00" w:rsidRDefault="00221BA4" w:rsidP="00221BA4">
            <w:pPr>
              <w:pStyle w:val="NoSpacing"/>
              <w:rPr>
                <w:color w:val="000000"/>
                <w:highlight w:val="yellow"/>
              </w:rPr>
            </w:pPr>
            <w:r w:rsidRPr="00BA0FA3">
              <w:t>Product code: 1804857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color w:val="000000"/>
              </w:rPr>
            </w:pPr>
            <w:r w:rsidRPr="001A407C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</w:pPr>
            <w:r w:rsidRPr="001A407C">
              <w:t>Reece</w:t>
            </w:r>
          </w:p>
          <w:p w:rsidR="00221BA4" w:rsidRPr="001A407C" w:rsidRDefault="00631718" w:rsidP="00221BA4">
            <w:pPr>
              <w:pStyle w:val="NoSpacing"/>
            </w:pPr>
            <w:hyperlink r:id="rId87" w:history="1">
              <w:r w:rsidR="00221BA4" w:rsidRPr="001A407C">
                <w:rPr>
                  <w:rStyle w:val="Hyperlink"/>
                </w:rPr>
                <w:t>https://www.reece.com.au/product/toilets-c469/toilet-buttons-access-plates-c825/hideaway-metal-button-matte-black-1804857</w:t>
              </w:r>
            </w:hyperlink>
          </w:p>
          <w:p w:rsidR="00221BA4" w:rsidRPr="001A407C" w:rsidRDefault="00221BA4" w:rsidP="00221BA4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1A407C" w:rsidRDefault="00221BA4" w:rsidP="00221BA4">
            <w:pPr>
              <w:pStyle w:val="NoSpacing"/>
              <w:rPr>
                <w:color w:val="000000"/>
              </w:rPr>
            </w:pPr>
            <w:r w:rsidRPr="001A407C">
              <w:t xml:space="preserve">*Or similar to be approved by client </w:t>
            </w:r>
          </w:p>
        </w:tc>
      </w:tr>
      <w:tr w:rsidR="001536BA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536BA" w:rsidRDefault="001536BA" w:rsidP="001536BA">
            <w:pPr>
              <w:pStyle w:val="NoSpacing"/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849158" cy="950026"/>
                  <wp:effectExtent l="0" t="0" r="0" b="2540"/>
                  <wp:docPr id="1041" name="Picture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70" cy="95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6BA" w:rsidRPr="00FB367A" w:rsidRDefault="001536BA" w:rsidP="001536BA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49120" cy="846702"/>
                  <wp:effectExtent l="0" t="0" r="0" b="0"/>
                  <wp:docPr id="1042" name="Picture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267" cy="85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  <w:r w:rsidRPr="00FB367A">
              <w:t>Shower Flange Qty: 1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BF2C00" w:rsidRDefault="001536BA" w:rsidP="001536BA">
            <w:pPr>
              <w:pStyle w:val="NoSpacing"/>
              <w:rPr>
                <w:color w:val="000000"/>
                <w:highlight w:val="yellow"/>
              </w:rPr>
            </w:pPr>
            <w:r>
              <w:t xml:space="preserve"> </w:t>
            </w:r>
            <w:r w:rsidRPr="001A407C">
              <w:rPr>
                <w:highlight w:val="green"/>
              </w:rPr>
              <w:t>TBC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Default="00631718" w:rsidP="001536BA">
            <w:pPr>
              <w:pStyle w:val="NoSpacing"/>
            </w:pPr>
            <w:hyperlink r:id="rId88" w:history="1">
              <w:r w:rsidR="001536BA" w:rsidRPr="006A0C7C">
                <w:rPr>
                  <w:rStyle w:val="Hyperlink"/>
                </w:rPr>
                <w:t>https://www.phoenixtapware.com.au/product/phoenix-flat-slimline-channel-drain-30x900mm-outlet-65mm/?finish=mb</w:t>
              </w:r>
            </w:hyperlink>
          </w:p>
          <w:p w:rsidR="001536BA" w:rsidRDefault="001536BA" w:rsidP="001536BA">
            <w:pPr>
              <w:pStyle w:val="NoSpacing"/>
            </w:pPr>
          </w:p>
          <w:p w:rsidR="001536BA" w:rsidRDefault="00631718" w:rsidP="001536BA">
            <w:pPr>
              <w:pStyle w:val="NoSpacing"/>
            </w:pPr>
            <w:hyperlink r:id="rId89" w:history="1">
              <w:r w:rsidR="001536BA" w:rsidRPr="006A0C7C">
                <w:rPr>
                  <w:rStyle w:val="Hyperlink"/>
                </w:rPr>
                <w:t>https://www.phoenixtapware.com.au/product/phoenix-v-channel-drain-hg-75-x-1215mm-outlet-65mm/?finish=mb</w:t>
              </w:r>
            </w:hyperlink>
          </w:p>
          <w:p w:rsidR="001536BA" w:rsidRPr="00FB367A" w:rsidRDefault="001536BA" w:rsidP="001536BA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  <w:r w:rsidRPr="00FB367A">
              <w:t xml:space="preserve">*Or similar to be approved by client </w:t>
            </w: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t>Pendent light Qty 2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BF2C00" w:rsidRDefault="00221BA4" w:rsidP="00221BA4">
            <w:pPr>
              <w:pStyle w:val="NoSpacing"/>
              <w:rPr>
                <w:highlight w:val="yellow"/>
              </w:rPr>
            </w:pPr>
            <w:r w:rsidRPr="00F27299">
              <w:t xml:space="preserve">About Space – </w:t>
            </w:r>
            <w:proofErr w:type="spellStart"/>
            <w:r>
              <w:t>Buch</w:t>
            </w:r>
            <w:proofErr w:type="spellEnd"/>
            <w:r>
              <w:t xml:space="preserve"> 60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 w:rsidRPr="00BF2C00">
              <w:t xml:space="preserve">https://www.aboutspace.net.au/products/buch-90?variant=39400576155757 </w:t>
            </w: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1536BA" w:rsidP="00221BA4">
            <w:pPr>
              <w:pStyle w:val="NoSpacing"/>
            </w:pPr>
            <w:r>
              <w:t>Already purchased</w:t>
            </w:r>
          </w:p>
        </w:tc>
      </w:tr>
      <w:tr w:rsidR="001536BA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536BA" w:rsidRPr="00FB367A" w:rsidRDefault="001536BA" w:rsidP="001536BA">
            <w:pPr>
              <w:pStyle w:val="NoSpacing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697" cy="1860697"/>
                  <wp:effectExtent l="0" t="0" r="0" b="0"/>
                  <wp:docPr id="1043" name="Picture 1043" descr="Silver Galaxy (Ligh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lver Galaxy (Ligh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942" cy="187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536BA" w:rsidRPr="00FB367A" w:rsidRDefault="00663B76" w:rsidP="001536BA">
            <w:pPr>
              <w:pStyle w:val="NoSpacing"/>
            </w:pPr>
            <w:r>
              <w:t>ST-01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  <w:r w:rsidRPr="007C4CA3">
              <w:rPr>
                <w:highlight w:val="green"/>
              </w:rPr>
              <w:t>Natural Stone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BF2C00" w:rsidRDefault="001536BA" w:rsidP="001536BA">
            <w:pPr>
              <w:pStyle w:val="NoSpacing"/>
              <w:rPr>
                <w:highlight w:val="yellow"/>
              </w:rPr>
            </w:pPr>
            <w:r>
              <w:t>Light silver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Default="00631718" w:rsidP="001536BA">
            <w:pPr>
              <w:pStyle w:val="NoSpacing"/>
            </w:pPr>
            <w:hyperlink r:id="rId90" w:history="1">
              <w:r w:rsidR="001536BA" w:rsidRPr="005D6D6D">
                <w:rPr>
                  <w:rStyle w:val="Hyperlink"/>
                </w:rPr>
                <w:t>https://attilasnaturalstone.com.au/product/silver-galaxy-light/</w:t>
              </w:r>
            </w:hyperlink>
          </w:p>
          <w:p w:rsidR="001536BA" w:rsidRDefault="00631718" w:rsidP="001536BA">
            <w:pPr>
              <w:pStyle w:val="NoSpacing"/>
            </w:pPr>
            <w:hyperlink r:id="rId91" w:history="1">
              <w:r w:rsidR="001536BA" w:rsidRPr="005D6D6D">
                <w:rPr>
                  <w:rStyle w:val="Hyperlink"/>
                </w:rPr>
                <w:t>https://www.cdkstone.com.au/product/super-white/</w:t>
              </w:r>
            </w:hyperlink>
          </w:p>
          <w:p w:rsidR="001536BA" w:rsidRPr="00FB367A" w:rsidRDefault="001536BA" w:rsidP="001536BA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</w:tr>
      <w:tr w:rsidR="001536BA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63B76" w:rsidRDefault="00663B76" w:rsidP="00663B76">
            <w:pPr>
              <w:pStyle w:val="NoSpacing"/>
            </w:pPr>
            <w:r>
              <w:t>FT-01 &amp;</w:t>
            </w:r>
          </w:p>
          <w:p w:rsidR="001536BA" w:rsidRPr="00FB367A" w:rsidRDefault="00663B76" w:rsidP="00663B76">
            <w:pPr>
              <w:pStyle w:val="NoSpacing"/>
            </w:pPr>
            <w:r>
              <w:t>WT-05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 xml:space="preserve">Floor tile and wall </w:t>
            </w:r>
          </w:p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</w:p>
          <w:p w:rsidR="001536BA" w:rsidRPr="00FB367A" w:rsidRDefault="001536BA" w:rsidP="001536BA">
            <w:pPr>
              <w:pStyle w:val="NoSpacing"/>
            </w:pP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Porcelain</w:t>
            </w:r>
          </w:p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</w:p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  <w:r w:rsidRPr="001A407C">
              <w:rPr>
                <w:highlight w:val="green"/>
              </w:rPr>
              <w:t>60cm x 60cm</w:t>
            </w:r>
          </w:p>
          <w:p w:rsidR="001536BA" w:rsidRPr="001A407C" w:rsidRDefault="001536BA" w:rsidP="001536BA">
            <w:pPr>
              <w:pStyle w:val="NoSpacing"/>
              <w:rPr>
                <w:highlight w:val="green"/>
              </w:rPr>
            </w:pPr>
          </w:p>
          <w:p w:rsidR="001536BA" w:rsidRPr="00BF2C00" w:rsidRDefault="001536BA" w:rsidP="001536BA">
            <w:pPr>
              <w:pStyle w:val="NoSpacing"/>
              <w:rPr>
                <w:highlight w:val="yellow"/>
              </w:rPr>
            </w:pPr>
            <w:r w:rsidRPr="001A407C">
              <w:rPr>
                <w:highlight w:val="green"/>
              </w:rPr>
              <w:t>Grey tones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</w:tr>
      <w:tr w:rsidR="00221BA4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  <w:r>
              <w:rPr>
                <w:highlight w:val="yellow"/>
              </w:rPr>
              <w:t>Feature tile?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BF2C00" w:rsidRDefault="00221BA4" w:rsidP="00221BA4">
            <w:pPr>
              <w:pStyle w:val="NoSpacing"/>
              <w:rPr>
                <w:highlight w:val="yellow"/>
              </w:rPr>
            </w:pP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21BA4" w:rsidRPr="00FB367A" w:rsidRDefault="00221BA4" w:rsidP="00221BA4">
            <w:pPr>
              <w:pStyle w:val="NoSpacing"/>
            </w:pPr>
          </w:p>
        </w:tc>
      </w:tr>
      <w:tr w:rsidR="00025B32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025B32" w:rsidRPr="00FB367A" w:rsidRDefault="00025B32" w:rsidP="00025B32">
            <w:pPr>
              <w:pStyle w:val="NoSpacing"/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39" name="Picture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025B32" w:rsidRPr="00FB367A" w:rsidRDefault="00663B76" w:rsidP="00025B32">
            <w:pPr>
              <w:pStyle w:val="NoSpacing"/>
            </w:pPr>
            <w:r>
              <w:t>LM-01</w:t>
            </w: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FB367A" w:rsidRDefault="00025B32" w:rsidP="00025B32">
            <w:pPr>
              <w:pStyle w:val="NoSpacing"/>
            </w:pPr>
            <w:r w:rsidRPr="00025B32">
              <w:rPr>
                <w:highlight w:val="green"/>
              </w:rPr>
              <w:t xml:space="preserve">Cabinetry  - White </w:t>
            </w: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BF2C00" w:rsidRDefault="00150734" w:rsidP="00CC3B10">
            <w:pPr>
              <w:pStyle w:val="NoSpacing"/>
              <w:rPr>
                <w:highlight w:val="yellow"/>
              </w:rPr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FB367A" w:rsidRDefault="00025B32" w:rsidP="00025B32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FB367A" w:rsidRDefault="00025B32" w:rsidP="00025B32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25B32" w:rsidRPr="00FB367A" w:rsidRDefault="001E68FA" w:rsidP="00025B32">
            <w:pPr>
              <w:pStyle w:val="NoSpacing"/>
            </w:pPr>
            <w:r w:rsidRPr="001E68FA">
              <w:rPr>
                <w:highlight w:val="red"/>
              </w:rPr>
              <w:t>Push to open</w:t>
            </w:r>
          </w:p>
        </w:tc>
      </w:tr>
      <w:tr w:rsidR="001536BA" w:rsidRPr="00FB367A" w:rsidTr="001536BA">
        <w:trPr>
          <w:gridAfter w:val="2"/>
          <w:wAfter w:w="4270" w:type="dxa"/>
        </w:trPr>
        <w:tc>
          <w:tcPr>
            <w:tcW w:w="42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21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28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BF2C00" w:rsidRDefault="001536BA" w:rsidP="001536BA">
            <w:pPr>
              <w:pStyle w:val="NoSpacing"/>
              <w:rPr>
                <w:highlight w:val="yellow"/>
              </w:rPr>
            </w:pPr>
          </w:p>
        </w:tc>
        <w:tc>
          <w:tcPr>
            <w:tcW w:w="22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  <w:rPr>
                <w:color w:val="000000"/>
              </w:rPr>
            </w:pPr>
          </w:p>
        </w:tc>
        <w:tc>
          <w:tcPr>
            <w:tcW w:w="5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  <w:tc>
          <w:tcPr>
            <w:tcW w:w="37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536BA" w:rsidRPr="00FB367A" w:rsidRDefault="001536BA" w:rsidP="001536BA">
            <w:pPr>
              <w:pStyle w:val="NoSpacing"/>
            </w:pPr>
          </w:p>
        </w:tc>
      </w:tr>
    </w:tbl>
    <w:p w:rsidR="008378B7" w:rsidRDefault="008378B7"/>
    <w:p w:rsidR="008378B7" w:rsidRDefault="008378B7">
      <w:r>
        <w:br w:type="page"/>
      </w:r>
    </w:p>
    <w:tbl>
      <w:tblPr>
        <w:tblW w:w="25527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  <w:gridCol w:w="2153"/>
        <w:gridCol w:w="215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8378B7" w:rsidRDefault="006E2FDE" w:rsidP="002E5669">
            <w:pPr>
              <w:pStyle w:val="NoSpacing"/>
              <w:rPr>
                <w:b/>
              </w:rPr>
            </w:pPr>
            <w:r>
              <w:rPr>
                <w:b/>
                <w:color w:val="FFFFFF" w:themeColor="background1"/>
                <w:sz w:val="36"/>
              </w:rPr>
              <w:lastRenderedPageBreak/>
              <w:t>WIR</w:t>
            </w:r>
          </w:p>
        </w:tc>
        <w:tc>
          <w:tcPr>
            <w:tcW w:w="2153" w:type="dxa"/>
          </w:tcPr>
          <w:p w:rsidR="006E2FDE" w:rsidRPr="00FB367A" w:rsidRDefault="006E2FDE" w:rsidP="002E5669"/>
        </w:tc>
        <w:tc>
          <w:tcPr>
            <w:tcW w:w="2153" w:type="dxa"/>
            <w:vAlign w:val="center"/>
          </w:tcPr>
          <w:p w:rsidR="006E2FDE" w:rsidRPr="00FB367A" w:rsidRDefault="006E2FDE" w:rsidP="002E5669"/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2E5669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NOTES</w:t>
            </w:r>
          </w:p>
        </w:tc>
      </w:tr>
      <w:tr w:rsidR="001E68FA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E68FA" w:rsidRPr="00FB367A" w:rsidRDefault="001E68FA" w:rsidP="001E68FA">
            <w:pPr>
              <w:pStyle w:val="NoSpacing"/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E68FA" w:rsidRPr="00FB367A" w:rsidRDefault="00663B76" w:rsidP="001E68FA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1536BA" w:rsidRDefault="001E68FA" w:rsidP="001E68FA">
            <w:pPr>
              <w:pStyle w:val="NoSpacing"/>
              <w:rPr>
                <w:highlight w:val="green"/>
              </w:rPr>
            </w:pPr>
            <w:r w:rsidRPr="00025B32">
              <w:rPr>
                <w:highlight w:val="green"/>
              </w:rPr>
              <w:t xml:space="preserve">Cabinetry  - White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  <w:r>
              <w:t>Kinsman or similar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Default="001E68FA" w:rsidP="001E68FA">
            <w:pPr>
              <w:pStyle w:val="NoSpacing"/>
            </w:pPr>
            <w:r>
              <w:t>Handle open for all</w:t>
            </w:r>
          </w:p>
          <w:p w:rsidR="001E68FA" w:rsidRDefault="001E68FA" w:rsidP="001E68FA">
            <w:pPr>
              <w:pStyle w:val="NoSpacing"/>
            </w:pPr>
          </w:p>
          <w:p w:rsidR="001E68FA" w:rsidRPr="00FB367A" w:rsidRDefault="001E68FA" w:rsidP="001E68FA">
            <w:pPr>
              <w:pStyle w:val="NoSpacing"/>
            </w:pPr>
            <w:r>
              <w:t>No handles on the internal drawers</w:t>
            </w:r>
          </w:p>
        </w:tc>
      </w:tr>
      <w:tr w:rsidR="001E68FA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E68FA" w:rsidRPr="00957486" w:rsidRDefault="001E68FA" w:rsidP="001E68FA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294584" cy="988828"/>
                  <wp:effectExtent l="0" t="0" r="1270" b="1905"/>
                  <wp:docPr id="1048" name="Picture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169" cy="9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150734" w:rsidRDefault="001E68FA" w:rsidP="001E68FA">
            <w:pPr>
              <w:pStyle w:val="NoSpacing"/>
              <w:rPr>
                <w:highlight w:val="red"/>
              </w:rPr>
            </w:pPr>
            <w:r w:rsidRPr="00A178EC">
              <w:rPr>
                <w:highlight w:val="red"/>
              </w:rPr>
              <w:t xml:space="preserve">Handles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Default="001E68FA" w:rsidP="001E68FA">
            <w:pPr>
              <w:pStyle w:val="NoSpacing"/>
            </w:pPr>
            <w:r>
              <w:t>Half moons - Black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Default="001E68FA" w:rsidP="001E68FA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8FA" w:rsidRPr="00FB367A" w:rsidRDefault="001E68FA" w:rsidP="001E68FA">
            <w:pPr>
              <w:pStyle w:val="NoSpacing"/>
            </w:pPr>
            <w:r>
              <w:t>Black handles on black</w:t>
            </w: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1E68FA" w:rsidP="006E2FDE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619250" cy="1285875"/>
                  <wp:effectExtent l="0" t="0" r="0" b="9525"/>
                  <wp:docPr id="1049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150734" w:rsidRDefault="001536BA" w:rsidP="006E2FDE">
            <w:pPr>
              <w:pStyle w:val="NoSpacing"/>
              <w:rPr>
                <w:highlight w:val="red"/>
              </w:rPr>
            </w:pPr>
            <w:r w:rsidRPr="00150734">
              <w:rPr>
                <w:highlight w:val="red"/>
              </w:rPr>
              <w:t>Handles – knobs for top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161BCF" w:rsidP="006E2FDE">
            <w:pPr>
              <w:pStyle w:val="NoSpacing"/>
            </w:pPr>
            <w:r>
              <w:t>To match the eclipse half moons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63B76" w:rsidP="006E2FDE">
            <w:pPr>
              <w:pStyle w:val="NoSpacing"/>
            </w:pPr>
            <w:r>
              <w:t>TMV02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890424" w:rsidRDefault="006E2FDE" w:rsidP="006E2FDE">
            <w:pPr>
              <w:pStyle w:val="NoSpacing"/>
              <w:rPr>
                <w:highlight w:val="yellow"/>
              </w:rPr>
            </w:pPr>
            <w:r>
              <w:t>Shelf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B50EAC" w:rsidP="006E2FDE">
            <w:pPr>
              <w:pStyle w:val="NoSpacing"/>
            </w:pPr>
            <w:r>
              <w:t>Nicer shelfs in Row4, what are our options?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</w:tbl>
    <w:p w:rsidR="006E2FDE" w:rsidRDefault="006E2FDE"/>
    <w:p w:rsidR="006E2FDE" w:rsidRDefault="006E2FDE"/>
    <w:tbl>
      <w:tblPr>
        <w:tblW w:w="25527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  <w:gridCol w:w="2153"/>
        <w:gridCol w:w="215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8378B7" w:rsidRDefault="006E2FDE" w:rsidP="002E5669">
            <w:pPr>
              <w:pStyle w:val="NoSpacing"/>
              <w:rPr>
                <w:b/>
              </w:rPr>
            </w:pPr>
            <w:r>
              <w:rPr>
                <w:b/>
                <w:color w:val="FFFFFF" w:themeColor="background1"/>
                <w:sz w:val="36"/>
              </w:rPr>
              <w:t>Master Bedroom</w:t>
            </w:r>
          </w:p>
        </w:tc>
        <w:tc>
          <w:tcPr>
            <w:tcW w:w="2153" w:type="dxa"/>
          </w:tcPr>
          <w:p w:rsidR="006E2FDE" w:rsidRPr="00FB367A" w:rsidRDefault="006E2FDE" w:rsidP="002E5669"/>
        </w:tc>
        <w:tc>
          <w:tcPr>
            <w:tcW w:w="2153" w:type="dxa"/>
            <w:vAlign w:val="center"/>
          </w:tcPr>
          <w:p w:rsidR="006E2FDE" w:rsidRPr="00FB367A" w:rsidRDefault="006E2FDE" w:rsidP="002E5669"/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2E5669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NOTES</w:t>
            </w: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FB367A" w:rsidRDefault="008F6A88" w:rsidP="008F6A88">
            <w:pPr>
              <w:pStyle w:val="NoSpacing"/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50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663B76" w:rsidP="008F6A88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44783E" w:rsidRDefault="008F6A88" w:rsidP="008F6A88">
            <w:pPr>
              <w:pStyle w:val="NoSpacing"/>
              <w:rPr>
                <w:highlight w:val="red"/>
              </w:rPr>
            </w:pPr>
            <w:r w:rsidRPr="008F6A88">
              <w:rPr>
                <w:highlight w:val="red"/>
              </w:rPr>
              <w:t xml:space="preserve">Cabinetry  - White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t>Kinsman or similar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957486" w:rsidRDefault="008F6A88" w:rsidP="008F6A88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294584" cy="988828"/>
                  <wp:effectExtent l="0" t="0" r="1270" b="1905"/>
                  <wp:docPr id="1051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169" cy="9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44783E" w:rsidRDefault="008F6A88" w:rsidP="008F6A88">
            <w:pPr>
              <w:pStyle w:val="NoSpacing"/>
              <w:rPr>
                <w:highlight w:val="red"/>
              </w:rPr>
            </w:pPr>
            <w:r w:rsidRPr="00A178EC">
              <w:rPr>
                <w:highlight w:val="red"/>
              </w:rPr>
              <w:t xml:space="preserve">Handles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t>Half moons - Black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t>Small half moon? Or keep it flush?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6E2FDE" w:rsidP="006E2FDE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890424" w:rsidRDefault="006E2FDE" w:rsidP="006E2FDE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6E2FDE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6E2FDE">
            <w:pPr>
              <w:pStyle w:val="NoSpacing"/>
            </w:pPr>
          </w:p>
        </w:tc>
      </w:tr>
    </w:tbl>
    <w:p w:rsidR="006E2FDE" w:rsidRDefault="006E2FDE"/>
    <w:tbl>
      <w:tblPr>
        <w:tblW w:w="25527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  <w:gridCol w:w="2153"/>
        <w:gridCol w:w="215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8378B7" w:rsidRDefault="006E2FDE" w:rsidP="006E2FDE">
            <w:pPr>
              <w:pStyle w:val="NoSpacing"/>
              <w:rPr>
                <w:b/>
              </w:rPr>
            </w:pPr>
            <w:r>
              <w:rPr>
                <w:b/>
                <w:color w:val="FFFFFF" w:themeColor="background1"/>
                <w:sz w:val="36"/>
              </w:rPr>
              <w:t>Master Study</w:t>
            </w:r>
          </w:p>
        </w:tc>
        <w:tc>
          <w:tcPr>
            <w:tcW w:w="2153" w:type="dxa"/>
          </w:tcPr>
          <w:p w:rsidR="006E2FDE" w:rsidRPr="00FB367A" w:rsidRDefault="006E2FDE" w:rsidP="002E5669"/>
        </w:tc>
        <w:tc>
          <w:tcPr>
            <w:tcW w:w="2153" w:type="dxa"/>
            <w:vAlign w:val="center"/>
          </w:tcPr>
          <w:p w:rsidR="006E2FDE" w:rsidRPr="00FB367A" w:rsidRDefault="006E2FDE" w:rsidP="002E5669"/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2E5669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NOTES</w:t>
            </w: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FB367A" w:rsidRDefault="008F6A88" w:rsidP="008F6A88">
            <w:pPr>
              <w:pStyle w:val="NoSpacing"/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52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663B76" w:rsidP="008F6A88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44783E" w:rsidRDefault="008F6A88" w:rsidP="008F6A88">
            <w:pPr>
              <w:pStyle w:val="NoSpacing"/>
              <w:rPr>
                <w:highlight w:val="red"/>
              </w:rPr>
            </w:pPr>
            <w:r w:rsidRPr="008F6A88">
              <w:rPr>
                <w:highlight w:val="red"/>
              </w:rPr>
              <w:t xml:space="preserve">Cabinetry  - White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t>Kinsman or similar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957486" w:rsidRDefault="008F6A88" w:rsidP="008F6A88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>
                  <wp:extent cx="1294584" cy="988828"/>
                  <wp:effectExtent l="0" t="0" r="1270" b="1905"/>
                  <wp:docPr id="1053" name="Picture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169" cy="9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44783E" w:rsidRDefault="008F6A88" w:rsidP="008F6A88">
            <w:pPr>
              <w:pStyle w:val="NoSpacing"/>
              <w:rPr>
                <w:highlight w:val="red"/>
              </w:rPr>
            </w:pPr>
            <w:r w:rsidRPr="00A178EC">
              <w:rPr>
                <w:highlight w:val="red"/>
              </w:rPr>
              <w:t xml:space="preserve">Handles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t>Half moons - Black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t>Small half moon? Or keep it flush?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6E2FDE" w:rsidP="002E5669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2E5669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2E5669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2E5669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957486" w:rsidRDefault="006E2FDE" w:rsidP="002E5669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890424" w:rsidRDefault="006E2FDE" w:rsidP="002E5669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2E5669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Default="006E2FDE" w:rsidP="002E5669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</w:p>
        </w:tc>
      </w:tr>
    </w:tbl>
    <w:p w:rsidR="006E2FDE" w:rsidRDefault="006E2FDE"/>
    <w:p w:rsidR="006E2FDE" w:rsidRDefault="006E2FDE"/>
    <w:p w:rsidR="006E2FDE" w:rsidRDefault="006E2FDE"/>
    <w:p w:rsidR="006E2FDE" w:rsidRDefault="006E2FDE" w:rsidP="006E2FDE"/>
    <w:p w:rsidR="006E2FDE" w:rsidRDefault="006E2FDE" w:rsidP="006E2FDE"/>
    <w:p w:rsidR="006E2FDE" w:rsidRDefault="006E2FDE" w:rsidP="006E2FDE"/>
    <w:tbl>
      <w:tblPr>
        <w:tblW w:w="25527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  <w:gridCol w:w="2153"/>
        <w:gridCol w:w="2153"/>
      </w:tblGrid>
      <w:tr w:rsidR="006E2FDE" w:rsidRPr="00FB367A" w:rsidTr="002E5669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6E2FDE" w:rsidRPr="008378B7" w:rsidRDefault="006E2FDE" w:rsidP="002E5669">
            <w:pPr>
              <w:pStyle w:val="NoSpacing"/>
              <w:rPr>
                <w:b/>
              </w:rPr>
            </w:pPr>
            <w:r>
              <w:rPr>
                <w:b/>
                <w:color w:val="FFFFFF" w:themeColor="background1"/>
                <w:sz w:val="36"/>
              </w:rPr>
              <w:t>Bedroom 2,3,4</w:t>
            </w:r>
          </w:p>
        </w:tc>
        <w:tc>
          <w:tcPr>
            <w:tcW w:w="2153" w:type="dxa"/>
          </w:tcPr>
          <w:p w:rsidR="006E2FDE" w:rsidRPr="00FB367A" w:rsidRDefault="006E2FDE" w:rsidP="002E5669"/>
        </w:tc>
        <w:tc>
          <w:tcPr>
            <w:tcW w:w="2153" w:type="dxa"/>
            <w:vAlign w:val="center"/>
          </w:tcPr>
          <w:p w:rsidR="006E2FDE" w:rsidRPr="00FB367A" w:rsidRDefault="006E2FDE" w:rsidP="002E5669"/>
        </w:tc>
      </w:tr>
      <w:tr w:rsidR="006E2FDE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IMAGE</w:t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CODE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DESCRIPTION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BF2C00" w:rsidRDefault="006E2FDE" w:rsidP="002E5669">
            <w:pPr>
              <w:pStyle w:val="NoSpacing"/>
              <w:rPr>
                <w:highlight w:val="yellow"/>
              </w:rPr>
            </w:pPr>
            <w:r w:rsidRPr="00FB367A">
              <w:t>COLOUR/FINISH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DIMENSIONS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SUPPLIER/CONTACT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E2FDE" w:rsidRPr="00FB367A" w:rsidRDefault="006E2FDE" w:rsidP="002E5669">
            <w:pPr>
              <w:pStyle w:val="NoSpacing"/>
            </w:pPr>
            <w:r w:rsidRPr="00FB367A">
              <w:t>NOTES</w:t>
            </w: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Default="008F6A88" w:rsidP="008F6A88">
            <w:pPr>
              <w:pStyle w:val="NoSpacing"/>
              <w:rPr>
                <w:noProof/>
                <w:lang w:eastAsia="en-AU"/>
              </w:rPr>
            </w:pPr>
          </w:p>
          <w:p w:rsidR="008F6A88" w:rsidRDefault="008F6A88" w:rsidP="008F6A88">
            <w:pPr>
              <w:pStyle w:val="NoSpacing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860550" cy="611599"/>
                  <wp:effectExtent l="0" t="0" r="6350" b="0"/>
                  <wp:docPr id="1054" name="Pictur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593" cy="6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A88" w:rsidRPr="00FB367A" w:rsidRDefault="008F6A88" w:rsidP="008F6A88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 w:rsidRPr="00D56068">
              <w:rPr>
                <w:highlight w:val="red"/>
              </w:rPr>
              <w:t xml:space="preserve">Joinery handles – Full and drawers length doors only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t xml:space="preserve">Black bar handle 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 w:rsidRPr="00160407">
              <w:t>https://loandcointeriors.com.au/products/hentley-pull-black</w:t>
            </w:r>
          </w:p>
          <w:p w:rsidR="008F6A88" w:rsidRPr="00FB367A" w:rsidRDefault="008F6A88" w:rsidP="008F6A88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  <w:r>
              <w:rPr>
                <w:color w:val="000000"/>
              </w:rPr>
              <w:t>Inspiration only</w:t>
            </w: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957486" w:rsidRDefault="008F6A88" w:rsidP="008F6A88">
            <w:pPr>
              <w:pStyle w:val="NoSpacing"/>
              <w:rPr>
                <w:noProof/>
                <w:lang w:eastAsia="en-AU"/>
              </w:rPr>
            </w:pPr>
            <w:r w:rsidRPr="00025B32">
              <w:rPr>
                <w:noProof/>
                <w:highlight w:val="yellow"/>
                <w:lang w:eastAsia="en-AU"/>
              </w:rPr>
              <w:drawing>
                <wp:inline distT="0" distB="0" distL="0" distR="0">
                  <wp:extent cx="1231900" cy="654807"/>
                  <wp:effectExtent l="0" t="0" r="6350" b="0"/>
                  <wp:docPr id="1055" name="Picture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555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663B76" w:rsidP="008F6A88">
            <w:pPr>
              <w:pStyle w:val="NoSpacing"/>
            </w:pPr>
            <w:r>
              <w:t>LM-01</w:t>
            </w: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7C4CA3" w:rsidRDefault="008F6A88" w:rsidP="008F6A88">
            <w:pPr>
              <w:pStyle w:val="NoSpacing"/>
              <w:rPr>
                <w:highlight w:val="yellow"/>
              </w:rPr>
            </w:pPr>
            <w:r w:rsidRPr="008F6A88">
              <w:rPr>
                <w:highlight w:val="red"/>
              </w:rPr>
              <w:t xml:space="preserve">Cabinetry  - White 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rPr>
                <w:highlight w:val="green"/>
              </w:rPr>
              <w:t>Laminex/</w:t>
            </w:r>
            <w:proofErr w:type="spellStart"/>
            <w:r>
              <w:rPr>
                <w:highlight w:val="green"/>
              </w:rPr>
              <w:t>Polytec</w:t>
            </w:r>
            <w:proofErr w:type="spellEnd"/>
            <w:r w:rsidRPr="00025B32">
              <w:rPr>
                <w:highlight w:val="green"/>
              </w:rPr>
              <w:t xml:space="preserve"> – Calm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  <w:r>
              <w:t>Kinsman or similar</w:t>
            </w: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957486" w:rsidRDefault="008F6A88" w:rsidP="008F6A88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  <w:tr w:rsidR="008F6A88" w:rsidRPr="00FB367A" w:rsidTr="002E5669">
        <w:trPr>
          <w:gridAfter w:val="2"/>
          <w:wAfter w:w="4306" w:type="dxa"/>
        </w:trPr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F6A88" w:rsidRPr="00957486" w:rsidRDefault="008F6A88" w:rsidP="008F6A88">
            <w:pPr>
              <w:pStyle w:val="NoSpacing"/>
              <w:rPr>
                <w:noProof/>
                <w:lang w:eastAsia="en-AU"/>
              </w:rPr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890424" w:rsidRDefault="008F6A88" w:rsidP="008F6A88">
            <w:pPr>
              <w:pStyle w:val="NoSpacing"/>
              <w:rPr>
                <w:highlight w:val="yellow"/>
              </w:rPr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Default="008F6A88" w:rsidP="008F6A88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6A88" w:rsidRPr="00FB367A" w:rsidRDefault="008F6A88" w:rsidP="008F6A88">
            <w:pPr>
              <w:pStyle w:val="NoSpacing"/>
            </w:pPr>
          </w:p>
        </w:tc>
      </w:tr>
    </w:tbl>
    <w:p w:rsidR="006E2FDE" w:rsidRDefault="006E2FDE"/>
    <w:p w:rsidR="006E2FDE" w:rsidRDefault="006E2FDE"/>
    <w:p w:rsidR="006E2FDE" w:rsidRDefault="006E2FDE"/>
    <w:tbl>
      <w:tblPr>
        <w:tblW w:w="20988" w:type="dxa"/>
        <w:tblCellMar>
          <w:left w:w="0" w:type="dxa"/>
          <w:right w:w="0" w:type="dxa"/>
        </w:tblCellMar>
        <w:tblLook w:val="0420"/>
      </w:tblPr>
      <w:tblGrid>
        <w:gridCol w:w="5077"/>
        <w:gridCol w:w="1187"/>
        <w:gridCol w:w="2590"/>
        <w:gridCol w:w="3387"/>
        <w:gridCol w:w="2744"/>
        <w:gridCol w:w="6003"/>
      </w:tblGrid>
      <w:tr w:rsidR="001A1B52" w:rsidRPr="00FB367A" w:rsidTr="001A1B52">
        <w:tc>
          <w:tcPr>
            <w:tcW w:w="20988" w:type="dxa"/>
            <w:gridSpan w:val="6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1A1B52" w:rsidRPr="00FB367A" w:rsidRDefault="001A1B52" w:rsidP="004D6C2D">
            <w:pPr>
              <w:pStyle w:val="NoSpacing"/>
            </w:pPr>
            <w:r w:rsidRPr="001A1B52">
              <w:rPr>
                <w:sz w:val="36"/>
              </w:rPr>
              <w:t>GARAGE</w:t>
            </w:r>
          </w:p>
        </w:tc>
      </w:tr>
      <w:tr w:rsidR="001A1B52" w:rsidRPr="00FB367A" w:rsidTr="001A1B52">
        <w:tc>
          <w:tcPr>
            <w:tcW w:w="50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A1B52" w:rsidRPr="00FB367A" w:rsidRDefault="00183572" w:rsidP="00183572">
            <w:pPr>
              <w:pStyle w:val="NoSpacing"/>
            </w:pPr>
            <w:r w:rsidRPr="00183572">
              <w:rPr>
                <w:highlight w:val="green"/>
              </w:rPr>
              <w:t>Basic white doors with handles</w:t>
            </w:r>
          </w:p>
        </w:tc>
        <w:tc>
          <w:tcPr>
            <w:tcW w:w="11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  <w:tc>
          <w:tcPr>
            <w:tcW w:w="2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1A1B52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3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BF2C00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2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  <w:rPr>
                <w:color w:val="000000"/>
              </w:rPr>
            </w:pPr>
          </w:p>
        </w:tc>
        <w:tc>
          <w:tcPr>
            <w:tcW w:w="60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</w:tr>
      <w:tr w:rsidR="001A1B52" w:rsidRPr="00FB367A" w:rsidTr="001A1B52">
        <w:tc>
          <w:tcPr>
            <w:tcW w:w="50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  <w:tc>
          <w:tcPr>
            <w:tcW w:w="11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  <w:tc>
          <w:tcPr>
            <w:tcW w:w="2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1A1B52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3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BF2C00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2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  <w:rPr>
                <w:color w:val="000000"/>
              </w:rPr>
            </w:pPr>
          </w:p>
        </w:tc>
        <w:tc>
          <w:tcPr>
            <w:tcW w:w="60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</w:tr>
      <w:tr w:rsidR="001A1B52" w:rsidRPr="00FB367A" w:rsidTr="001A1B52">
        <w:tc>
          <w:tcPr>
            <w:tcW w:w="50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  <w:tc>
          <w:tcPr>
            <w:tcW w:w="11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  <w:tc>
          <w:tcPr>
            <w:tcW w:w="25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1A1B52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33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BF2C00" w:rsidRDefault="001A1B52" w:rsidP="004D6C2D">
            <w:pPr>
              <w:pStyle w:val="NoSpacing"/>
              <w:rPr>
                <w:highlight w:val="yellow"/>
              </w:rPr>
            </w:pPr>
          </w:p>
        </w:tc>
        <w:tc>
          <w:tcPr>
            <w:tcW w:w="2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  <w:rPr>
                <w:color w:val="000000"/>
              </w:rPr>
            </w:pPr>
          </w:p>
        </w:tc>
        <w:tc>
          <w:tcPr>
            <w:tcW w:w="60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A1B52" w:rsidRPr="00FB367A" w:rsidRDefault="001A1B52" w:rsidP="004D6C2D">
            <w:pPr>
              <w:pStyle w:val="NoSpacing"/>
            </w:pPr>
          </w:p>
        </w:tc>
      </w:tr>
    </w:tbl>
    <w:p w:rsidR="008378B7" w:rsidRDefault="008378B7">
      <w:r>
        <w:br w:type="page"/>
      </w:r>
    </w:p>
    <w:tbl>
      <w:tblPr>
        <w:tblW w:w="21221" w:type="dxa"/>
        <w:tblCellMar>
          <w:left w:w="0" w:type="dxa"/>
          <w:right w:w="0" w:type="dxa"/>
        </w:tblCellMar>
        <w:tblLook w:val="0420"/>
      </w:tblPr>
      <w:tblGrid>
        <w:gridCol w:w="4221"/>
        <w:gridCol w:w="987"/>
        <w:gridCol w:w="2153"/>
        <w:gridCol w:w="2816"/>
        <w:gridCol w:w="2281"/>
        <w:gridCol w:w="4990"/>
        <w:gridCol w:w="3773"/>
      </w:tblGrid>
      <w:tr w:rsidR="008378B7" w:rsidRPr="00FB367A" w:rsidTr="008378B7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378B7" w:rsidRPr="00FB367A" w:rsidRDefault="008378B7" w:rsidP="008378B7">
            <w:pPr>
              <w:pStyle w:val="NoSpacing"/>
            </w:pPr>
            <w:r>
              <w:lastRenderedPageBreak/>
              <w:t>ALFRESCO</w:t>
            </w:r>
          </w:p>
        </w:tc>
      </w:tr>
      <w:tr w:rsidR="008378B7" w:rsidRPr="00FB367A" w:rsidTr="008378B7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378B7" w:rsidRDefault="008378B7" w:rsidP="008378B7">
            <w:pPr>
              <w:pStyle w:val="NoSpacing"/>
            </w:pPr>
            <w:r>
              <w:t>Tile type</w:t>
            </w:r>
          </w:p>
          <w:p w:rsidR="008378B7" w:rsidRPr="00FB367A" w:rsidRDefault="008378B7" w:rsidP="008378B7">
            <w:pPr>
              <w:pStyle w:val="NoSpacing"/>
            </w:pPr>
            <w:r>
              <w:t>Heater</w:t>
            </w:r>
          </w:p>
        </w:tc>
      </w:tr>
      <w:tr w:rsidR="008378B7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378B7" w:rsidRPr="00FB367A" w:rsidRDefault="00631718" w:rsidP="008378B7">
            <w:pPr>
              <w:pStyle w:val="NoSpacing"/>
            </w:pPr>
            <w:hyperlink r:id="rId93" w:history="1">
              <w:r w:rsidR="008378B7" w:rsidRPr="007106E8">
                <w:rPr>
                  <w:rStyle w:val="Hyperlink"/>
                </w:rPr>
                <w:t>https://www.pureventilation.com.au/outdoor-bbq-ventilation</w:t>
              </w:r>
            </w:hyperlink>
            <w:hyperlink r:id="rId94" w:history="1">
              <w:r w:rsidR="008378B7" w:rsidRPr="007106E8">
                <w:rPr>
                  <w:rStyle w:val="Hyperlink"/>
                </w:rPr>
                <w:t>/</w:t>
              </w:r>
            </w:hyperlink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</w:tr>
      <w:tr w:rsidR="008378B7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</w:tr>
      <w:tr w:rsidR="008378B7" w:rsidRPr="00FB367A" w:rsidTr="008378B7">
        <w:tc>
          <w:tcPr>
            <w:tcW w:w="21221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 w:themeFill="accent1"/>
            <w:vAlign w:val="center"/>
          </w:tcPr>
          <w:p w:rsidR="008378B7" w:rsidRPr="00FB367A" w:rsidRDefault="008378B7" w:rsidP="008378B7">
            <w:pPr>
              <w:pStyle w:val="NoSpacing"/>
            </w:pPr>
            <w:r w:rsidRPr="00FB367A">
              <w:rPr>
                <w:color w:val="000000"/>
              </w:rPr>
              <w:t>ELECTRICAL</w:t>
            </w:r>
          </w:p>
        </w:tc>
      </w:tr>
      <w:tr w:rsidR="008378B7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  <w:r w:rsidRPr="00FB367A">
              <w:t>Strip Lighting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  <w:r w:rsidRPr="00FB367A">
              <w:t>Recessed LED strip light Colour. Warm White</w:t>
            </w: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 </w:t>
            </w: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  <w:r w:rsidRPr="00FB367A">
              <w:rPr>
                <w:color w:val="000000"/>
              </w:rPr>
              <w:t>Refer to joinery drawings for locations.</w:t>
            </w:r>
            <w:r w:rsidRPr="00FB367A">
              <w:rPr>
                <w:color w:val="000000"/>
              </w:rPr>
              <w:br/>
              <w:t xml:space="preserve">*Or similar to be approved by client </w:t>
            </w:r>
          </w:p>
        </w:tc>
      </w:tr>
      <w:tr w:rsidR="008378B7" w:rsidRPr="00FB367A" w:rsidTr="008378B7">
        <w:tc>
          <w:tcPr>
            <w:tcW w:w="42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98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1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  <w:r>
              <w:t>Light switches</w:t>
            </w:r>
          </w:p>
        </w:tc>
        <w:tc>
          <w:tcPr>
            <w:tcW w:w="2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22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</w:pPr>
          </w:p>
        </w:tc>
        <w:tc>
          <w:tcPr>
            <w:tcW w:w="3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378B7" w:rsidRPr="00FB367A" w:rsidRDefault="008378B7" w:rsidP="008378B7">
            <w:pPr>
              <w:pStyle w:val="NoSpacing"/>
              <w:rPr>
                <w:color w:val="000000"/>
              </w:rPr>
            </w:pPr>
          </w:p>
        </w:tc>
      </w:tr>
    </w:tbl>
    <w:p w:rsidR="00C45919" w:rsidRPr="00FB367A" w:rsidRDefault="00C45919" w:rsidP="00C45919">
      <w:pPr>
        <w:pStyle w:val="NoSpacing"/>
      </w:pPr>
    </w:p>
    <w:p w:rsidR="00C45919" w:rsidRDefault="00C45919"/>
    <w:tbl>
      <w:tblPr>
        <w:tblW w:w="22245" w:type="dxa"/>
        <w:tblCellMar>
          <w:left w:w="0" w:type="dxa"/>
          <w:right w:w="0" w:type="dxa"/>
        </w:tblCellMar>
        <w:tblLook w:val="0420"/>
      </w:tblPr>
      <w:tblGrid>
        <w:gridCol w:w="2431"/>
        <w:gridCol w:w="998"/>
        <w:gridCol w:w="3443"/>
        <w:gridCol w:w="3146"/>
        <w:gridCol w:w="2709"/>
        <w:gridCol w:w="4990"/>
        <w:gridCol w:w="4528"/>
      </w:tblGrid>
      <w:tr w:rsidR="003E584D" w:rsidRPr="00FB367A" w:rsidTr="003E584D">
        <w:tc>
          <w:tcPr>
            <w:tcW w:w="22245" w:type="dxa"/>
            <w:gridSpan w:val="7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 w:themeFill="accent6"/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BUILDING SPECIFICATIONS</w:t>
            </w:r>
          </w:p>
        </w:tc>
      </w:tr>
      <w:tr w:rsidR="003E584D" w:rsidRPr="00FB367A" w:rsidTr="00D82D5C">
        <w:tc>
          <w:tcPr>
            <w:tcW w:w="24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4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9C04BE" w:rsidP="00D82D5C">
            <w:pPr>
              <w:pStyle w:val="NoSpacing"/>
              <w:rPr>
                <w:color w:val="000000"/>
              </w:rPr>
            </w:pPr>
            <w:r>
              <w:rPr>
                <w:color w:val="000000"/>
              </w:rPr>
              <w:t>Retractable fly screen in living/dining</w:t>
            </w:r>
          </w:p>
        </w:tc>
        <w:tc>
          <w:tcPr>
            <w:tcW w:w="3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2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45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</w:tr>
      <w:tr w:rsidR="003E584D" w:rsidRPr="00FB367A" w:rsidTr="00D82D5C">
        <w:tc>
          <w:tcPr>
            <w:tcW w:w="24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4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9C04BE" w:rsidP="009C04BE">
            <w:pPr>
              <w:pStyle w:val="NoSpacing"/>
            </w:pPr>
            <w:r>
              <w:t>Downlights above BBQ area</w:t>
            </w:r>
          </w:p>
        </w:tc>
        <w:tc>
          <w:tcPr>
            <w:tcW w:w="3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2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45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</w:tr>
      <w:tr w:rsidR="003E584D" w:rsidRPr="00FB367A" w:rsidTr="00D82D5C">
        <w:tc>
          <w:tcPr>
            <w:tcW w:w="24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4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9C04BE" w:rsidP="00D82D5C">
            <w:pPr>
              <w:pStyle w:val="NoSpacing"/>
            </w:pPr>
            <w:r>
              <w:t>Windows opening upstairs? + Retractable fly screen?</w:t>
            </w:r>
          </w:p>
        </w:tc>
        <w:tc>
          <w:tcPr>
            <w:tcW w:w="3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2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45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</w:tr>
      <w:tr w:rsidR="003E584D" w:rsidRPr="00FB367A" w:rsidTr="00D82D5C">
        <w:tc>
          <w:tcPr>
            <w:tcW w:w="24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4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9C04BE" w:rsidP="009C04BE">
            <w:pPr>
              <w:pStyle w:val="NoSpacing"/>
            </w:pPr>
            <w:r>
              <w:t xml:space="preserve">Exposed Aggregate driveway? </w:t>
            </w:r>
          </w:p>
        </w:tc>
        <w:tc>
          <w:tcPr>
            <w:tcW w:w="3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2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45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</w:tr>
      <w:tr w:rsidR="003E584D" w:rsidRPr="00FB367A" w:rsidTr="00D82D5C">
        <w:tc>
          <w:tcPr>
            <w:tcW w:w="24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4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3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2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  <w:tc>
          <w:tcPr>
            <w:tcW w:w="49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</w:pPr>
          </w:p>
        </w:tc>
        <w:tc>
          <w:tcPr>
            <w:tcW w:w="45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3E584D" w:rsidRPr="00FB367A" w:rsidRDefault="003E584D" w:rsidP="00D82D5C">
            <w:pPr>
              <w:pStyle w:val="NoSpacing"/>
              <w:rPr>
                <w:color w:val="000000"/>
              </w:rPr>
            </w:pPr>
          </w:p>
        </w:tc>
      </w:tr>
    </w:tbl>
    <w:p w:rsidR="003E584D" w:rsidRDefault="003E584D"/>
    <w:sectPr w:rsidR="003E584D" w:rsidSect="00C45919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611E3"/>
    <w:multiLevelType w:val="hybridMultilevel"/>
    <w:tmpl w:val="D54C7F64"/>
    <w:lvl w:ilvl="0" w:tplc="AF9690C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025CA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3A84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6AC65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0AA3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7C45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74AF8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BA4B2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E634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413B3BB9"/>
    <w:multiLevelType w:val="hybridMultilevel"/>
    <w:tmpl w:val="F0E079C2"/>
    <w:lvl w:ilvl="0" w:tplc="628ADA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48772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EAC29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04C76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0AAB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C444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3EF6F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789F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904B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5919"/>
    <w:rsid w:val="00007364"/>
    <w:rsid w:val="00025B32"/>
    <w:rsid w:val="0009204E"/>
    <w:rsid w:val="000C3C13"/>
    <w:rsid w:val="000F66C3"/>
    <w:rsid w:val="00102D50"/>
    <w:rsid w:val="00150734"/>
    <w:rsid w:val="001536BA"/>
    <w:rsid w:val="00160407"/>
    <w:rsid w:val="00161BCF"/>
    <w:rsid w:val="00183572"/>
    <w:rsid w:val="001A1B52"/>
    <w:rsid w:val="001A2525"/>
    <w:rsid w:val="001A26FF"/>
    <w:rsid w:val="001A407C"/>
    <w:rsid w:val="001E68FA"/>
    <w:rsid w:val="002107F4"/>
    <w:rsid w:val="00221BA4"/>
    <w:rsid w:val="00246A30"/>
    <w:rsid w:val="002555B2"/>
    <w:rsid w:val="00277EC7"/>
    <w:rsid w:val="002C44DF"/>
    <w:rsid w:val="002E5669"/>
    <w:rsid w:val="003667CD"/>
    <w:rsid w:val="003A5B43"/>
    <w:rsid w:val="003E584D"/>
    <w:rsid w:val="004235CD"/>
    <w:rsid w:val="00431050"/>
    <w:rsid w:val="00431D48"/>
    <w:rsid w:val="0044783E"/>
    <w:rsid w:val="00450E75"/>
    <w:rsid w:val="00453F9C"/>
    <w:rsid w:val="00454AE4"/>
    <w:rsid w:val="00456142"/>
    <w:rsid w:val="00463085"/>
    <w:rsid w:val="00471E8F"/>
    <w:rsid w:val="00483466"/>
    <w:rsid w:val="004911CE"/>
    <w:rsid w:val="004A5BA2"/>
    <w:rsid w:val="004D297F"/>
    <w:rsid w:val="004D6C2D"/>
    <w:rsid w:val="004F436A"/>
    <w:rsid w:val="00542BF8"/>
    <w:rsid w:val="00543B88"/>
    <w:rsid w:val="005A6054"/>
    <w:rsid w:val="005B1295"/>
    <w:rsid w:val="005E007A"/>
    <w:rsid w:val="00606237"/>
    <w:rsid w:val="00631718"/>
    <w:rsid w:val="006370A8"/>
    <w:rsid w:val="00654029"/>
    <w:rsid w:val="00655FAF"/>
    <w:rsid w:val="00663B76"/>
    <w:rsid w:val="00675302"/>
    <w:rsid w:val="00694D7D"/>
    <w:rsid w:val="006D00FA"/>
    <w:rsid w:val="006E2FDE"/>
    <w:rsid w:val="00701428"/>
    <w:rsid w:val="007106E8"/>
    <w:rsid w:val="007172C7"/>
    <w:rsid w:val="0073340F"/>
    <w:rsid w:val="00795A09"/>
    <w:rsid w:val="007B7E35"/>
    <w:rsid w:val="007C4CA3"/>
    <w:rsid w:val="007D7A94"/>
    <w:rsid w:val="007F4D2E"/>
    <w:rsid w:val="007F4E5B"/>
    <w:rsid w:val="00820CAC"/>
    <w:rsid w:val="008378B7"/>
    <w:rsid w:val="00864E04"/>
    <w:rsid w:val="00890424"/>
    <w:rsid w:val="008A39E2"/>
    <w:rsid w:val="008F6A88"/>
    <w:rsid w:val="00906F18"/>
    <w:rsid w:val="009147CE"/>
    <w:rsid w:val="00941034"/>
    <w:rsid w:val="00957486"/>
    <w:rsid w:val="009C04BE"/>
    <w:rsid w:val="009C727A"/>
    <w:rsid w:val="00A178EC"/>
    <w:rsid w:val="00A462E2"/>
    <w:rsid w:val="00A86538"/>
    <w:rsid w:val="00AE42E4"/>
    <w:rsid w:val="00B42ABB"/>
    <w:rsid w:val="00B50EAC"/>
    <w:rsid w:val="00B66C3E"/>
    <w:rsid w:val="00B83B9F"/>
    <w:rsid w:val="00BA0FA3"/>
    <w:rsid w:val="00BF2C00"/>
    <w:rsid w:val="00C0069E"/>
    <w:rsid w:val="00C26ABD"/>
    <w:rsid w:val="00C45919"/>
    <w:rsid w:val="00C45FCE"/>
    <w:rsid w:val="00C57F34"/>
    <w:rsid w:val="00C673FD"/>
    <w:rsid w:val="00C957E1"/>
    <w:rsid w:val="00CA6FC5"/>
    <w:rsid w:val="00CC3B10"/>
    <w:rsid w:val="00CE061A"/>
    <w:rsid w:val="00CF1ADB"/>
    <w:rsid w:val="00D42B89"/>
    <w:rsid w:val="00D56068"/>
    <w:rsid w:val="00D82D5C"/>
    <w:rsid w:val="00DA39F7"/>
    <w:rsid w:val="00DC69FB"/>
    <w:rsid w:val="00E05EA9"/>
    <w:rsid w:val="00E646F3"/>
    <w:rsid w:val="00E744C5"/>
    <w:rsid w:val="00EA14F5"/>
    <w:rsid w:val="00EB79D5"/>
    <w:rsid w:val="00EC3E97"/>
    <w:rsid w:val="00F81BE9"/>
    <w:rsid w:val="00F84A88"/>
    <w:rsid w:val="00FA57E2"/>
    <w:rsid w:val="00FC4CDE"/>
    <w:rsid w:val="00FC723B"/>
    <w:rsid w:val="00FE32C6"/>
    <w:rsid w:val="00FF4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919"/>
  </w:style>
  <w:style w:type="paragraph" w:styleId="Heading1">
    <w:name w:val="heading 1"/>
    <w:basedOn w:val="Normal"/>
    <w:link w:val="Heading1Char"/>
    <w:uiPriority w:val="9"/>
    <w:qFormat/>
    <w:rsid w:val="001A25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4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59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4591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4591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A2525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customStyle="1" w:styleId="pdp-main-blockproduct-code">
    <w:name w:val="pdp-main-block__product-code"/>
    <w:basedOn w:val="Normal"/>
    <w:rsid w:val="001A2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pdp-prices-blockprice-val">
    <w:name w:val="pdp-prices-block__price-val"/>
    <w:basedOn w:val="DefaultParagraphFont"/>
    <w:rsid w:val="001A2525"/>
  </w:style>
  <w:style w:type="character" w:styleId="CommentReference">
    <w:name w:val="annotation reference"/>
    <w:basedOn w:val="DefaultParagraphFont"/>
    <w:uiPriority w:val="99"/>
    <w:semiHidden/>
    <w:unhideWhenUsed/>
    <w:rsid w:val="006D00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0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0F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4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06237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807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55762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0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541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56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0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35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hyperlink" Target="https://www.phoenixtapware.com.au/product/mekko-shower-wall-mixer/?finish=mb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5.jpeg"/><Relationship Id="rId47" Type="http://schemas.openxmlformats.org/officeDocument/2006/relationships/hyperlink" Target="https://www.cdkstone.com.au/product/super-white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openxmlformats.org/officeDocument/2006/relationships/hyperlink" Target="https://www.reece.com.au/product/baths-spas-c441/baths-c2524/freestanding-baths-c442/caroma-b131000/caroma-urbane-ii-1600mm-freestanding-bath-2006324" TargetMode="External"/><Relationship Id="rId76" Type="http://schemas.openxmlformats.org/officeDocument/2006/relationships/image" Target="media/image42.png"/><Relationship Id="rId84" Type="http://schemas.openxmlformats.org/officeDocument/2006/relationships/hyperlink" Target="https://tradelink.com.au/quinn-570-under-counter-basin-134696/" TargetMode="External"/><Relationship Id="rId89" Type="http://schemas.openxmlformats.org/officeDocument/2006/relationships/hyperlink" Target="https://www.phoenixtapware.com.au/product/phoenix-v-channel-drain-hg-75-x-1215mm-outlet-65mm/?finish=mb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s://www.phoenixtapware.com.au/product/phoenix-flat-slimline-channel-drain-30x900mm-outlet-65mm/?finish=mb" TargetMode="External"/><Relationship Id="rId92" Type="http://schemas.openxmlformats.org/officeDocument/2006/relationships/image" Target="media/image4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www.reece.com.au/product/tapware-accessories-c2518/kitchen-laundry-tapware-c2594/sink-mixers-c494/mizu-soothe-square-gooseneck-sink-mixer-tap-matte-9506865" TargetMode="External"/><Relationship Id="rId40" Type="http://schemas.openxmlformats.org/officeDocument/2006/relationships/hyperlink" Target="https://attilasnaturalstone.com.au/product/silver-galaxy-light/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hyperlink" Target="https://attilasnaturalstone.com.au/product/silver-galaxy-light/" TargetMode="External"/><Relationship Id="rId66" Type="http://schemas.openxmlformats.org/officeDocument/2006/relationships/hyperlink" Target="https://www.phoenixtapware.com.au/product/nx-quil-twin-shower/?finish=mb" TargetMode="External"/><Relationship Id="rId74" Type="http://schemas.openxmlformats.org/officeDocument/2006/relationships/hyperlink" Target="https://www.cdkstone.com.au/product/super-white/" TargetMode="External"/><Relationship Id="rId79" Type="http://schemas.openxmlformats.org/officeDocument/2006/relationships/image" Target="media/image44.png"/><Relationship Id="rId87" Type="http://schemas.openxmlformats.org/officeDocument/2006/relationships/hyperlink" Target="https://www.reece.com.au/product/toilets-c469/toilet-buttons-access-plates-c825/hideaway-metal-button-matte-black-1804857" TargetMode="External"/><Relationship Id="rId5" Type="http://schemas.openxmlformats.org/officeDocument/2006/relationships/hyperlink" Target="https://perfectoakfloors.com.au/" TargetMode="External"/><Relationship Id="rId61" Type="http://schemas.openxmlformats.org/officeDocument/2006/relationships/image" Target="media/image37.png"/><Relationship Id="rId82" Type="http://schemas.openxmlformats.org/officeDocument/2006/relationships/hyperlink" Target="https://attilasnaturalstone.com.au/product/silver-galaxy-light/" TargetMode="External"/><Relationship Id="rId90" Type="http://schemas.openxmlformats.org/officeDocument/2006/relationships/hyperlink" Target="https://attilasnaturalstone.com.au/product/silver-galaxy-light/" TargetMode="External"/><Relationship Id="rId95" Type="http://schemas.openxmlformats.org/officeDocument/2006/relationships/fontTable" Target="fontTable.xml"/><Relationship Id="rId19" Type="http://schemas.openxmlformats.org/officeDocument/2006/relationships/hyperlink" Target="https://www.phoenixtapware.com.au/product/mekko-wall-basin-bath-mixer-set-200mm/?finish=mb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3.png"/><Relationship Id="rId27" Type="http://schemas.openxmlformats.org/officeDocument/2006/relationships/hyperlink" Target="https://www.phoenixtapware.com.au/product/phoenix-flat-slimline-channel-drain-30x900mm-outlet-65mm/?finish=mb" TargetMode="External"/><Relationship Id="rId30" Type="http://schemas.openxmlformats.org/officeDocument/2006/relationships/image" Target="media/image18.jpeg"/><Relationship Id="rId35" Type="http://schemas.openxmlformats.org/officeDocument/2006/relationships/hyperlink" Target="https://www.appliancesonline.com.au/product/franke-dlt610-single-laundry-tub?region_id=3000111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hyperlink" Target="https://www.phoenixtapware.com.au/product/mekko-wall-basin-bath-mixer-set-200mm/?finish=mb" TargetMode="External"/><Relationship Id="rId69" Type="http://schemas.openxmlformats.org/officeDocument/2006/relationships/image" Target="media/image40.png"/><Relationship Id="rId77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image" Target="media/image31.png"/><Relationship Id="rId72" Type="http://schemas.openxmlformats.org/officeDocument/2006/relationships/hyperlink" Target="https://www.phoenixtapware.com.au/product/phoenix-v-channel-drain-hg-75-x-1215mm-outlet-65mm/?finish=mb" TargetMode="External"/><Relationship Id="rId80" Type="http://schemas.openxmlformats.org/officeDocument/2006/relationships/hyperlink" Target="https://www.reece.com.au/product/caroma-cube-undercounter-basin-with-overflow-1807418?query=undermount" TargetMode="External"/><Relationship Id="rId85" Type="http://schemas.openxmlformats.org/officeDocument/2006/relationships/hyperlink" Target="https://www.phoenixtapware.com.au/product/mekko-wall-basin-bath-mixer-set-200mm/?finish=mb" TargetMode="External"/><Relationship Id="rId93" Type="http://schemas.openxmlformats.org/officeDocument/2006/relationships/hyperlink" Target="https://www.pureventilation.com.au/outdoor-bbq-ventilat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www.reece.com.au/product/caroma-cube-undercounter-basin-with-overflow-1807418?query=undermount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nationaltiles.com.au/3dcandlecarrarahoned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attilasnaturalstone.com.au/product/silver-galaxy-light/" TargetMode="External"/><Relationship Id="rId59" Type="http://schemas.openxmlformats.org/officeDocument/2006/relationships/hyperlink" Target="https://www.cdkstone.com.au/product/super-white/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hyperlink" Target="https://www.cdkstone.com.au/product/super-white/" TargetMode="External"/><Relationship Id="rId54" Type="http://schemas.openxmlformats.org/officeDocument/2006/relationships/hyperlink" Target="https://www.reece.com.au/product/tapware-accessories-c2518/kitchen-laundry-tapware-c2594/sink-mixers-c494/mizu-soothe-square-gooseneck-sink-mixer-tap-matte-9506865" TargetMode="External"/><Relationship Id="rId62" Type="http://schemas.openxmlformats.org/officeDocument/2006/relationships/hyperlink" Target="https://tradelink.com.au/quinn-570-under-counter-basin-134696/" TargetMode="External"/><Relationship Id="rId70" Type="http://schemas.openxmlformats.org/officeDocument/2006/relationships/hyperlink" Target="https://tradelink.com.au/radii-towel-ladder-550-x-740mm-round-plate-158881/" TargetMode="External"/><Relationship Id="rId75" Type="http://schemas.openxmlformats.org/officeDocument/2006/relationships/image" Target="media/image41.png"/><Relationship Id="rId83" Type="http://schemas.openxmlformats.org/officeDocument/2006/relationships/hyperlink" Target="https://www.cdkstone.com.au/product/super-white/" TargetMode="External"/><Relationship Id="rId88" Type="http://schemas.openxmlformats.org/officeDocument/2006/relationships/hyperlink" Target="https://www.phoenixtapware.com.au/product/phoenix-flat-slimline-channel-drain-30x900mm-outlet-65mm/?finish=mb" TargetMode="External"/><Relationship Id="rId91" Type="http://schemas.openxmlformats.org/officeDocument/2006/relationships/hyperlink" Target="https://www.cdkstone.com.au/product/super-white/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www.reece.com.au/product/toilets-c469/toilet-buttons-access-plates-c825/hideaway-metal-button-matte-black-1804857" TargetMode="External"/><Relationship Id="rId23" Type="http://schemas.openxmlformats.org/officeDocument/2006/relationships/hyperlink" Target="https://www.phoenixtapware.com.au/product/nx-quil-twin-shower/?finish=mb" TargetMode="External"/><Relationship Id="rId28" Type="http://schemas.openxmlformats.org/officeDocument/2006/relationships/hyperlink" Target="https://www.phoenixtapware.com.au/product/phoenix-v-channel-drain-hg-75-x-1215mm-outlet-65mm/?finish=mb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29.emf"/><Relationship Id="rId57" Type="http://schemas.openxmlformats.org/officeDocument/2006/relationships/hyperlink" Target="https://www.nationaltiles.com.au/stucco-latte-matt" TargetMode="External"/><Relationship Id="rId10" Type="http://schemas.openxmlformats.org/officeDocument/2006/relationships/image" Target="media/image5.jpeg"/><Relationship Id="rId31" Type="http://schemas.openxmlformats.org/officeDocument/2006/relationships/image" Target="media/image19.png"/><Relationship Id="rId44" Type="http://schemas.openxmlformats.org/officeDocument/2006/relationships/hyperlink" Target="https://www.eands.com.au/smeg-sfpa6104tvn-linea-60cm-black-pyrolytic-oven" TargetMode="External"/><Relationship Id="rId52" Type="http://schemas.openxmlformats.org/officeDocument/2006/relationships/image" Target="media/image32.jpeg"/><Relationship Id="rId60" Type="http://schemas.openxmlformats.org/officeDocument/2006/relationships/image" Target="media/image36.jpeg"/><Relationship Id="rId65" Type="http://schemas.openxmlformats.org/officeDocument/2006/relationships/hyperlink" Target="https://www.phoenixtapware.com.au/product/mekko-shower-wall-mixer/?finish=mb" TargetMode="External"/><Relationship Id="rId73" Type="http://schemas.openxmlformats.org/officeDocument/2006/relationships/hyperlink" Target="https://attilasnaturalstone.com.au/product/silver-galaxy-light/" TargetMode="External"/><Relationship Id="rId78" Type="http://schemas.openxmlformats.org/officeDocument/2006/relationships/hyperlink" Target="https://www.reece.com.au/product/toilets-c469/toilet-buttons-access-plates-c825/hideaway-metal-button-matte-black-1804857" TargetMode="External"/><Relationship Id="rId81" Type="http://schemas.openxmlformats.org/officeDocument/2006/relationships/hyperlink" Target="https://www.phoenixtapware.com.au/product/mekko-wall-basin-bath-mixer-set-200mm/?finish=mb" TargetMode="External"/><Relationship Id="rId86" Type="http://schemas.openxmlformats.org/officeDocument/2006/relationships/hyperlink" Target="https://www.phoenixtapware.com.au/product/nx-quil-twin-shower/?finish=mb" TargetMode="External"/><Relationship Id="rId94" Type="http://schemas.openxmlformats.org/officeDocument/2006/relationships/hyperlink" Target="https://www.pureventilation.com.au/outdoor-bbq-ventil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3327</Words>
  <Characters>18967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Chan</dc:creator>
  <cp:lastModifiedBy>Customer-PC</cp:lastModifiedBy>
  <cp:revision>2</cp:revision>
  <dcterms:created xsi:type="dcterms:W3CDTF">2025-09-14T07:24:00Z</dcterms:created>
  <dcterms:modified xsi:type="dcterms:W3CDTF">2025-09-14T07:24:00Z</dcterms:modified>
</cp:coreProperties>
</file>