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81CCF" w14:textId="290D0B47" w:rsidR="00303828" w:rsidRDefault="00635829">
      <w:r>
        <w:t>Data Mining – Homework#2: Association Rule Mining and Time Series Analysis</w:t>
      </w:r>
    </w:p>
    <w:p w14:paraId="7CB59144" w14:textId="6670381E" w:rsidR="00635829" w:rsidRDefault="00635829">
      <w:r>
        <w:t>Razieh Doregard – 40435056</w:t>
      </w:r>
    </w:p>
    <w:p w14:paraId="211EE21D" w14:textId="77777777" w:rsidR="00635829" w:rsidRDefault="00635829"/>
    <w:p w14:paraId="17EADB6E" w14:textId="7D4BA2C7" w:rsidR="00635829" w:rsidRDefault="00635829" w:rsidP="00635829">
      <w:r w:rsidRPr="00635829">
        <w:t>Loading and Initial Cleaning</w:t>
      </w:r>
    </w:p>
    <w:p w14:paraId="3B49350B" w14:textId="28DD16D4" w:rsidR="00635829" w:rsidRDefault="00635829" w:rsidP="00635829">
      <w:r w:rsidRPr="00635829">
        <w:rPr>
          <w:noProof/>
        </w:rPr>
        <w:drawing>
          <wp:inline distT="0" distB="0" distL="0" distR="0" wp14:anchorId="44C17DD6" wp14:editId="5644CC7C">
            <wp:extent cx="5943600" cy="4046220"/>
            <wp:effectExtent l="0" t="0" r="0" b="0"/>
            <wp:docPr id="211706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60918" name=""/>
                    <pic:cNvPicPr/>
                  </pic:nvPicPr>
                  <pic:blipFill>
                    <a:blip r:embed="rId5"/>
                    <a:stretch>
                      <a:fillRect/>
                    </a:stretch>
                  </pic:blipFill>
                  <pic:spPr>
                    <a:xfrm>
                      <a:off x="0" y="0"/>
                      <a:ext cx="5943600" cy="4046220"/>
                    </a:xfrm>
                    <a:prstGeom prst="rect">
                      <a:avLst/>
                    </a:prstGeom>
                  </pic:spPr>
                </pic:pic>
              </a:graphicData>
            </a:graphic>
          </wp:inline>
        </w:drawing>
      </w:r>
    </w:p>
    <w:p w14:paraId="45139010" w14:textId="77777777" w:rsidR="00635829" w:rsidRDefault="00635829" w:rsidP="00635829"/>
    <w:p w14:paraId="0B517ADB" w14:textId="77777777" w:rsidR="00635829" w:rsidRPr="00635829" w:rsidRDefault="00635829" w:rsidP="00635829">
      <w:r w:rsidRPr="00635829">
        <w:t>Handle Missing Values</w:t>
      </w:r>
    </w:p>
    <w:p w14:paraId="4E62C61C" w14:textId="70C532E2" w:rsidR="00635829" w:rsidRDefault="00635829" w:rsidP="00635829">
      <w:r w:rsidRPr="00635829">
        <w:rPr>
          <w:noProof/>
        </w:rPr>
        <w:drawing>
          <wp:inline distT="0" distB="0" distL="0" distR="0" wp14:anchorId="583DEF0D" wp14:editId="4E8D685A">
            <wp:extent cx="5943600" cy="1802130"/>
            <wp:effectExtent l="0" t="0" r="0" b="7620"/>
            <wp:docPr id="99602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21099" name=""/>
                    <pic:cNvPicPr/>
                  </pic:nvPicPr>
                  <pic:blipFill>
                    <a:blip r:embed="rId6"/>
                    <a:stretch>
                      <a:fillRect/>
                    </a:stretch>
                  </pic:blipFill>
                  <pic:spPr>
                    <a:xfrm>
                      <a:off x="0" y="0"/>
                      <a:ext cx="5943600" cy="1802130"/>
                    </a:xfrm>
                    <a:prstGeom prst="rect">
                      <a:avLst/>
                    </a:prstGeom>
                  </pic:spPr>
                </pic:pic>
              </a:graphicData>
            </a:graphic>
          </wp:inline>
        </w:drawing>
      </w:r>
    </w:p>
    <w:p w14:paraId="0A6A1B3C" w14:textId="77777777" w:rsidR="00635829" w:rsidRDefault="00635829" w:rsidP="00635829"/>
    <w:p w14:paraId="51F8950D" w14:textId="38A361B9" w:rsidR="00635829" w:rsidRDefault="00635829" w:rsidP="00635829">
      <w:r>
        <w:lastRenderedPageBreak/>
        <w:t>I removed all items without descriptions:</w:t>
      </w:r>
    </w:p>
    <w:p w14:paraId="1D6EDC61" w14:textId="0AFA7FE2" w:rsidR="00635829" w:rsidRDefault="00635829" w:rsidP="00635829">
      <w:r w:rsidRPr="00635829">
        <w:rPr>
          <w:noProof/>
        </w:rPr>
        <w:drawing>
          <wp:inline distT="0" distB="0" distL="0" distR="0" wp14:anchorId="4708BB78" wp14:editId="5A5FDD7D">
            <wp:extent cx="5943600" cy="1872615"/>
            <wp:effectExtent l="0" t="0" r="0" b="0"/>
            <wp:docPr id="31334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41486" name=""/>
                    <pic:cNvPicPr/>
                  </pic:nvPicPr>
                  <pic:blipFill>
                    <a:blip r:embed="rId7"/>
                    <a:stretch>
                      <a:fillRect/>
                    </a:stretch>
                  </pic:blipFill>
                  <pic:spPr>
                    <a:xfrm>
                      <a:off x="0" y="0"/>
                      <a:ext cx="5943600" cy="1872615"/>
                    </a:xfrm>
                    <a:prstGeom prst="rect">
                      <a:avLst/>
                    </a:prstGeom>
                  </pic:spPr>
                </pic:pic>
              </a:graphicData>
            </a:graphic>
          </wp:inline>
        </w:drawing>
      </w:r>
    </w:p>
    <w:p w14:paraId="383CFB6F" w14:textId="77777777" w:rsidR="00635829" w:rsidRPr="00635829" w:rsidRDefault="00635829" w:rsidP="00635829">
      <w:r w:rsidRPr="00635829">
        <w:t>Remove invalid records</w:t>
      </w:r>
    </w:p>
    <w:p w14:paraId="6377AFB4" w14:textId="160FBAB7" w:rsidR="00635829" w:rsidRDefault="00635829" w:rsidP="00635829">
      <w:pPr>
        <w:pStyle w:val="ListParagraph"/>
        <w:numPr>
          <w:ilvl w:val="0"/>
          <w:numId w:val="1"/>
        </w:numPr>
      </w:pPr>
      <w:r>
        <w:t>Removed the items with invalid quantities</w:t>
      </w:r>
    </w:p>
    <w:p w14:paraId="61BDFD40" w14:textId="5E3EA87E" w:rsidR="00635829" w:rsidRDefault="00635829" w:rsidP="00635829">
      <w:pPr>
        <w:ind w:left="360"/>
      </w:pPr>
      <w:r w:rsidRPr="00635829">
        <w:rPr>
          <w:noProof/>
        </w:rPr>
        <w:drawing>
          <wp:inline distT="0" distB="0" distL="0" distR="0" wp14:anchorId="24D2D346" wp14:editId="2954F8CD">
            <wp:extent cx="5943600" cy="2066290"/>
            <wp:effectExtent l="0" t="0" r="0" b="0"/>
            <wp:docPr id="27208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84054" name=""/>
                    <pic:cNvPicPr/>
                  </pic:nvPicPr>
                  <pic:blipFill>
                    <a:blip r:embed="rId8"/>
                    <a:stretch>
                      <a:fillRect/>
                    </a:stretch>
                  </pic:blipFill>
                  <pic:spPr>
                    <a:xfrm>
                      <a:off x="0" y="0"/>
                      <a:ext cx="5943600" cy="2066290"/>
                    </a:xfrm>
                    <a:prstGeom prst="rect">
                      <a:avLst/>
                    </a:prstGeom>
                  </pic:spPr>
                </pic:pic>
              </a:graphicData>
            </a:graphic>
          </wp:inline>
        </w:drawing>
      </w:r>
    </w:p>
    <w:p w14:paraId="24E3D937" w14:textId="339CA2E3" w:rsidR="00635829" w:rsidRDefault="00635829" w:rsidP="00635829">
      <w:pPr>
        <w:pStyle w:val="ListParagraph"/>
        <w:numPr>
          <w:ilvl w:val="0"/>
          <w:numId w:val="1"/>
        </w:numPr>
      </w:pPr>
      <w:r>
        <w:t>Removed items with invalid prices</w:t>
      </w:r>
    </w:p>
    <w:p w14:paraId="22297441" w14:textId="1FE3C9A1" w:rsidR="00635829" w:rsidRDefault="00635829" w:rsidP="00635829">
      <w:pPr>
        <w:ind w:left="360"/>
      </w:pPr>
      <w:r w:rsidRPr="00635829">
        <w:rPr>
          <w:noProof/>
        </w:rPr>
        <w:drawing>
          <wp:inline distT="0" distB="0" distL="0" distR="0" wp14:anchorId="00BAF717" wp14:editId="405A5458">
            <wp:extent cx="5943600" cy="2053590"/>
            <wp:effectExtent l="0" t="0" r="0" b="3810"/>
            <wp:docPr id="35513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31221" name=""/>
                    <pic:cNvPicPr/>
                  </pic:nvPicPr>
                  <pic:blipFill>
                    <a:blip r:embed="rId9"/>
                    <a:stretch>
                      <a:fillRect/>
                    </a:stretch>
                  </pic:blipFill>
                  <pic:spPr>
                    <a:xfrm>
                      <a:off x="0" y="0"/>
                      <a:ext cx="5943600" cy="2053590"/>
                    </a:xfrm>
                    <a:prstGeom prst="rect">
                      <a:avLst/>
                    </a:prstGeom>
                  </pic:spPr>
                </pic:pic>
              </a:graphicData>
            </a:graphic>
          </wp:inline>
        </w:drawing>
      </w:r>
    </w:p>
    <w:p w14:paraId="3320B8CC" w14:textId="2032675E" w:rsidR="00635829" w:rsidRDefault="00C20F19" w:rsidP="00C20F19">
      <w:pPr>
        <w:pStyle w:val="ListParagraph"/>
        <w:numPr>
          <w:ilvl w:val="0"/>
          <w:numId w:val="1"/>
        </w:numPr>
      </w:pPr>
      <w:r>
        <w:t>Removed cancelled purchases:</w:t>
      </w:r>
    </w:p>
    <w:p w14:paraId="20504F4E" w14:textId="2989DE67" w:rsidR="00C20F19" w:rsidRDefault="00C20F19" w:rsidP="00C20F19">
      <w:pPr>
        <w:ind w:left="360"/>
      </w:pPr>
      <w:r w:rsidRPr="00C20F19">
        <w:rPr>
          <w:noProof/>
        </w:rPr>
        <w:lastRenderedPageBreak/>
        <w:drawing>
          <wp:inline distT="0" distB="0" distL="0" distR="0" wp14:anchorId="2925E4B2" wp14:editId="51B8134C">
            <wp:extent cx="5943600" cy="498475"/>
            <wp:effectExtent l="0" t="0" r="0" b="0"/>
            <wp:docPr id="3488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6274" name=""/>
                    <pic:cNvPicPr/>
                  </pic:nvPicPr>
                  <pic:blipFill>
                    <a:blip r:embed="rId10"/>
                    <a:stretch>
                      <a:fillRect/>
                    </a:stretch>
                  </pic:blipFill>
                  <pic:spPr>
                    <a:xfrm>
                      <a:off x="0" y="0"/>
                      <a:ext cx="5943600" cy="498475"/>
                    </a:xfrm>
                    <a:prstGeom prst="rect">
                      <a:avLst/>
                    </a:prstGeom>
                  </pic:spPr>
                </pic:pic>
              </a:graphicData>
            </a:graphic>
          </wp:inline>
        </w:drawing>
      </w:r>
    </w:p>
    <w:p w14:paraId="7CEF1AA6" w14:textId="77777777" w:rsidR="00635829" w:rsidRDefault="00635829" w:rsidP="00635829">
      <w:pPr>
        <w:ind w:left="360"/>
      </w:pPr>
    </w:p>
    <w:p w14:paraId="4BC07E65" w14:textId="2A6490C6" w:rsidR="002E4505" w:rsidRDefault="002E4505" w:rsidP="002E4505">
      <w:pPr>
        <w:pStyle w:val="ListParagraph"/>
        <w:numPr>
          <w:ilvl w:val="0"/>
          <w:numId w:val="1"/>
        </w:numPr>
      </w:pPr>
      <w:r>
        <w:t>Removing invalid stock codes and normalizing descriptions:</w:t>
      </w:r>
    </w:p>
    <w:p w14:paraId="28229674" w14:textId="00985182" w:rsidR="002E4505" w:rsidRDefault="002E4505" w:rsidP="00635829">
      <w:pPr>
        <w:ind w:left="360"/>
      </w:pPr>
      <w:r w:rsidRPr="002E4505">
        <w:drawing>
          <wp:inline distT="0" distB="0" distL="0" distR="0" wp14:anchorId="6E7B9182" wp14:editId="7A15BE55">
            <wp:extent cx="5943600" cy="3853180"/>
            <wp:effectExtent l="0" t="0" r="0" b="0"/>
            <wp:docPr id="127823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33614" name=""/>
                    <pic:cNvPicPr/>
                  </pic:nvPicPr>
                  <pic:blipFill>
                    <a:blip r:embed="rId11"/>
                    <a:stretch>
                      <a:fillRect/>
                    </a:stretch>
                  </pic:blipFill>
                  <pic:spPr>
                    <a:xfrm>
                      <a:off x="0" y="0"/>
                      <a:ext cx="5943600" cy="3853180"/>
                    </a:xfrm>
                    <a:prstGeom prst="rect">
                      <a:avLst/>
                    </a:prstGeom>
                  </pic:spPr>
                </pic:pic>
              </a:graphicData>
            </a:graphic>
          </wp:inline>
        </w:drawing>
      </w:r>
    </w:p>
    <w:p w14:paraId="6691582A" w14:textId="77777777" w:rsidR="002E4505" w:rsidRDefault="002E4505" w:rsidP="00635829">
      <w:pPr>
        <w:ind w:left="360"/>
      </w:pPr>
    </w:p>
    <w:p w14:paraId="1ADF3940" w14:textId="7FD9C775" w:rsidR="00635829" w:rsidRDefault="00635829" w:rsidP="00635829">
      <w:pPr>
        <w:ind w:left="360"/>
      </w:pPr>
      <w:r>
        <w:t>Data Type Conversion</w:t>
      </w:r>
    </w:p>
    <w:p w14:paraId="1FF8BCD8" w14:textId="42B5C394" w:rsidR="00635829" w:rsidRDefault="00635829" w:rsidP="00635829">
      <w:pPr>
        <w:ind w:left="360"/>
      </w:pPr>
      <w:r>
        <w:t xml:space="preserve">Converted the type of invoice date to python </w:t>
      </w:r>
      <w:proofErr w:type="spellStart"/>
      <w:r>
        <w:t>dateTime</w:t>
      </w:r>
      <w:proofErr w:type="spellEnd"/>
      <w:r>
        <w:t xml:space="preserve"> data type:</w:t>
      </w:r>
    </w:p>
    <w:p w14:paraId="49BA9138" w14:textId="26C0796A" w:rsidR="00635829" w:rsidRDefault="00635829" w:rsidP="00C20F19">
      <w:pPr>
        <w:ind w:left="360"/>
      </w:pPr>
      <w:r w:rsidRPr="00635829">
        <w:rPr>
          <w:noProof/>
        </w:rPr>
        <w:drawing>
          <wp:inline distT="0" distB="0" distL="0" distR="0" wp14:anchorId="66A0E1E2" wp14:editId="02EFEF8F">
            <wp:extent cx="5943600" cy="1620520"/>
            <wp:effectExtent l="0" t="0" r="0" b="0"/>
            <wp:docPr id="193371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0472" name=""/>
                    <pic:cNvPicPr/>
                  </pic:nvPicPr>
                  <pic:blipFill>
                    <a:blip r:embed="rId12"/>
                    <a:stretch>
                      <a:fillRect/>
                    </a:stretch>
                  </pic:blipFill>
                  <pic:spPr>
                    <a:xfrm>
                      <a:off x="0" y="0"/>
                      <a:ext cx="5943600" cy="1620520"/>
                    </a:xfrm>
                    <a:prstGeom prst="rect">
                      <a:avLst/>
                    </a:prstGeom>
                  </pic:spPr>
                </pic:pic>
              </a:graphicData>
            </a:graphic>
          </wp:inline>
        </w:drawing>
      </w:r>
    </w:p>
    <w:p w14:paraId="6B9338B2" w14:textId="4D5AF053" w:rsidR="00635829" w:rsidRDefault="00635829" w:rsidP="00635829">
      <w:pPr>
        <w:ind w:left="360"/>
      </w:pPr>
      <w:r>
        <w:t>Feature Engineering</w:t>
      </w:r>
    </w:p>
    <w:p w14:paraId="056ADA92" w14:textId="6205E402" w:rsidR="00C20F19" w:rsidRDefault="00C20F19" w:rsidP="00635829">
      <w:pPr>
        <w:ind w:left="360"/>
      </w:pPr>
      <w:r>
        <w:lastRenderedPageBreak/>
        <w:t>Created a new column in the data frame called “</w:t>
      </w:r>
      <w:proofErr w:type="spellStart"/>
      <w:r>
        <w:t>TotalAmount</w:t>
      </w:r>
      <w:proofErr w:type="spellEnd"/>
      <w:r>
        <w:t>” which is the product of the 2 columns of UnitPrice and Quantity to find the total amount gained from a purchased product.</w:t>
      </w:r>
    </w:p>
    <w:p w14:paraId="27556E57" w14:textId="68F1F7C5" w:rsidR="00635829" w:rsidRDefault="00C20F19" w:rsidP="00635829">
      <w:pPr>
        <w:ind w:left="360"/>
      </w:pPr>
      <w:r w:rsidRPr="00C20F19">
        <w:rPr>
          <w:noProof/>
        </w:rPr>
        <w:drawing>
          <wp:inline distT="0" distB="0" distL="0" distR="0" wp14:anchorId="25BB3262" wp14:editId="35586041">
            <wp:extent cx="4800600" cy="3578908"/>
            <wp:effectExtent l="0" t="0" r="0" b="2540"/>
            <wp:docPr id="103743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8638" name=""/>
                    <pic:cNvPicPr/>
                  </pic:nvPicPr>
                  <pic:blipFill>
                    <a:blip r:embed="rId13"/>
                    <a:stretch>
                      <a:fillRect/>
                    </a:stretch>
                  </pic:blipFill>
                  <pic:spPr>
                    <a:xfrm>
                      <a:off x="0" y="0"/>
                      <a:ext cx="4813255" cy="3588342"/>
                    </a:xfrm>
                    <a:prstGeom prst="rect">
                      <a:avLst/>
                    </a:prstGeom>
                  </pic:spPr>
                </pic:pic>
              </a:graphicData>
            </a:graphic>
          </wp:inline>
        </w:drawing>
      </w:r>
    </w:p>
    <w:p w14:paraId="627A0FA0" w14:textId="77777777" w:rsidR="00C20F19" w:rsidRDefault="00C20F19" w:rsidP="00635829">
      <w:pPr>
        <w:ind w:left="360"/>
      </w:pPr>
    </w:p>
    <w:p w14:paraId="08873D6E" w14:textId="51AA228C" w:rsidR="00C20F19" w:rsidRDefault="00C20F19" w:rsidP="00635829">
      <w:pPr>
        <w:ind w:left="360"/>
      </w:pPr>
      <w:r>
        <w:t>Grouping data points by the attribute “</w:t>
      </w:r>
      <w:proofErr w:type="spellStart"/>
      <w:r>
        <w:t>InvoiceNo</w:t>
      </w:r>
      <w:proofErr w:type="spellEnd"/>
      <w:r>
        <w:t>” to keep track of all product items that were purchased together; the information gained from this grouping will be further used to find the frequent item sets.</w:t>
      </w:r>
    </w:p>
    <w:p w14:paraId="1302E16D" w14:textId="11B1435F" w:rsidR="00C20F19" w:rsidRDefault="00C20F19" w:rsidP="00635829">
      <w:pPr>
        <w:ind w:left="360"/>
      </w:pPr>
      <w:r w:rsidRPr="00C20F19">
        <w:rPr>
          <w:noProof/>
        </w:rPr>
        <w:drawing>
          <wp:inline distT="0" distB="0" distL="0" distR="0" wp14:anchorId="587255F9" wp14:editId="4587E0BE">
            <wp:extent cx="5765800" cy="2083942"/>
            <wp:effectExtent l="0" t="0" r="6350" b="0"/>
            <wp:docPr id="41009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91355" name=""/>
                    <pic:cNvPicPr/>
                  </pic:nvPicPr>
                  <pic:blipFill>
                    <a:blip r:embed="rId14"/>
                    <a:stretch>
                      <a:fillRect/>
                    </a:stretch>
                  </pic:blipFill>
                  <pic:spPr>
                    <a:xfrm>
                      <a:off x="0" y="0"/>
                      <a:ext cx="5769816" cy="2085393"/>
                    </a:xfrm>
                    <a:prstGeom prst="rect">
                      <a:avLst/>
                    </a:prstGeom>
                  </pic:spPr>
                </pic:pic>
              </a:graphicData>
            </a:graphic>
          </wp:inline>
        </w:drawing>
      </w:r>
    </w:p>
    <w:p w14:paraId="06F72BC9" w14:textId="77777777" w:rsidR="00C20F19" w:rsidRDefault="00C20F19" w:rsidP="00635829">
      <w:pPr>
        <w:ind w:left="360"/>
      </w:pPr>
    </w:p>
    <w:p w14:paraId="5B67F54B" w14:textId="4E8FE2D0" w:rsidR="00C20F19" w:rsidRDefault="00C20F19" w:rsidP="00635829">
      <w:pPr>
        <w:ind w:left="360"/>
      </w:pPr>
      <w:r>
        <w:lastRenderedPageBreak/>
        <w:t>Removed the products with sell counts &lt; 10 to keep track of valuable and frequent products only.</w:t>
      </w:r>
    </w:p>
    <w:p w14:paraId="0D2B5BBE" w14:textId="1A61FA5D" w:rsidR="00C20F19" w:rsidRDefault="00C20F19" w:rsidP="00635829">
      <w:pPr>
        <w:ind w:left="360"/>
      </w:pPr>
      <w:r w:rsidRPr="00C20F19">
        <w:rPr>
          <w:noProof/>
        </w:rPr>
        <w:drawing>
          <wp:inline distT="0" distB="0" distL="0" distR="0" wp14:anchorId="3BCE7483" wp14:editId="2A6D8502">
            <wp:extent cx="5943600" cy="1447165"/>
            <wp:effectExtent l="0" t="0" r="0" b="635"/>
            <wp:docPr id="62866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65454" name=""/>
                    <pic:cNvPicPr/>
                  </pic:nvPicPr>
                  <pic:blipFill>
                    <a:blip r:embed="rId15"/>
                    <a:stretch>
                      <a:fillRect/>
                    </a:stretch>
                  </pic:blipFill>
                  <pic:spPr>
                    <a:xfrm>
                      <a:off x="0" y="0"/>
                      <a:ext cx="5943600" cy="1447165"/>
                    </a:xfrm>
                    <a:prstGeom prst="rect">
                      <a:avLst/>
                    </a:prstGeom>
                  </pic:spPr>
                </pic:pic>
              </a:graphicData>
            </a:graphic>
          </wp:inline>
        </w:drawing>
      </w:r>
    </w:p>
    <w:p w14:paraId="6E521B46" w14:textId="77777777" w:rsidR="002E4505" w:rsidRDefault="002E4505" w:rsidP="000B6F1E"/>
    <w:p w14:paraId="503B534D" w14:textId="77777777" w:rsidR="00BD1929" w:rsidRPr="002E4505" w:rsidRDefault="00BD1929" w:rsidP="00BD1929">
      <w:pPr>
        <w:ind w:left="360"/>
        <w:rPr>
          <w:b/>
          <w:bCs/>
          <w:sz w:val="28"/>
          <w:szCs w:val="28"/>
        </w:rPr>
      </w:pPr>
      <w:r w:rsidRPr="002E4505">
        <w:rPr>
          <w:b/>
          <w:bCs/>
          <w:sz w:val="28"/>
          <w:szCs w:val="28"/>
        </w:rPr>
        <w:t>Preprocessing for Association Rule Mining</w:t>
      </w:r>
    </w:p>
    <w:p w14:paraId="7106FC5A" w14:textId="179A17AB" w:rsidR="00BD1929" w:rsidRPr="00BD1929" w:rsidRDefault="00BD1929" w:rsidP="00BD1929">
      <w:pPr>
        <w:ind w:left="360"/>
      </w:pPr>
      <w:r>
        <w:t>Creating baskets from the grouped attributes to start with the association rule mining process:</w:t>
      </w:r>
    </w:p>
    <w:p w14:paraId="006ED089" w14:textId="77C22249" w:rsidR="00C20F19" w:rsidRDefault="000B6F1E" w:rsidP="00635829">
      <w:pPr>
        <w:ind w:left="360"/>
      </w:pPr>
      <w:r w:rsidRPr="000B6F1E">
        <w:drawing>
          <wp:inline distT="0" distB="0" distL="0" distR="0" wp14:anchorId="6DAA5536" wp14:editId="577ABCBF">
            <wp:extent cx="5943600" cy="2384425"/>
            <wp:effectExtent l="0" t="0" r="0" b="0"/>
            <wp:docPr id="103293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36731" name=""/>
                    <pic:cNvPicPr/>
                  </pic:nvPicPr>
                  <pic:blipFill>
                    <a:blip r:embed="rId16"/>
                    <a:stretch>
                      <a:fillRect/>
                    </a:stretch>
                  </pic:blipFill>
                  <pic:spPr>
                    <a:xfrm>
                      <a:off x="0" y="0"/>
                      <a:ext cx="5943600" cy="2384425"/>
                    </a:xfrm>
                    <a:prstGeom prst="rect">
                      <a:avLst/>
                    </a:prstGeom>
                  </pic:spPr>
                </pic:pic>
              </a:graphicData>
            </a:graphic>
          </wp:inline>
        </w:drawing>
      </w:r>
    </w:p>
    <w:p w14:paraId="2891A827" w14:textId="77777777" w:rsidR="00BD1929" w:rsidRDefault="00BD1929" w:rsidP="003832FD"/>
    <w:p w14:paraId="02222F45" w14:textId="77777777" w:rsidR="000B6F1E" w:rsidRDefault="000B6F1E" w:rsidP="003832FD"/>
    <w:p w14:paraId="5A075DD7" w14:textId="77777777" w:rsidR="000B6F1E" w:rsidRDefault="000B6F1E" w:rsidP="003832FD"/>
    <w:p w14:paraId="2EA6BAA8" w14:textId="77777777" w:rsidR="000B6F1E" w:rsidRDefault="000B6F1E" w:rsidP="003832FD"/>
    <w:p w14:paraId="16C6E69B" w14:textId="77777777" w:rsidR="000B6F1E" w:rsidRDefault="000B6F1E" w:rsidP="003832FD"/>
    <w:p w14:paraId="22F981B1" w14:textId="77777777" w:rsidR="000B6F1E" w:rsidRDefault="000B6F1E" w:rsidP="003832FD"/>
    <w:p w14:paraId="34655D92" w14:textId="77777777" w:rsidR="000B6F1E" w:rsidRDefault="000B6F1E" w:rsidP="003832FD"/>
    <w:p w14:paraId="3F9A3580" w14:textId="572B30B5" w:rsidR="00BD1929" w:rsidRPr="000B6F1E" w:rsidRDefault="00BD1929" w:rsidP="00BD1929">
      <w:pPr>
        <w:ind w:left="360"/>
        <w:rPr>
          <w:b/>
          <w:bCs/>
        </w:rPr>
      </w:pPr>
      <w:r w:rsidRPr="000B6F1E">
        <w:rPr>
          <w:b/>
          <w:bCs/>
        </w:rPr>
        <w:lastRenderedPageBreak/>
        <w:t xml:space="preserve">EDA for Association Rules </w:t>
      </w:r>
    </w:p>
    <w:p w14:paraId="20A8C398" w14:textId="33F7C9B0" w:rsidR="00BD1929" w:rsidRDefault="00BD1929" w:rsidP="00635829">
      <w:pPr>
        <w:ind w:left="360"/>
      </w:pPr>
      <w:r w:rsidRPr="00BD1929">
        <w:rPr>
          <w:noProof/>
        </w:rPr>
        <w:drawing>
          <wp:inline distT="0" distB="0" distL="0" distR="0" wp14:anchorId="440133C3" wp14:editId="38B39FC5">
            <wp:extent cx="5943600" cy="3249295"/>
            <wp:effectExtent l="0" t="0" r="0" b="8255"/>
            <wp:docPr id="142623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32041" name=""/>
                    <pic:cNvPicPr/>
                  </pic:nvPicPr>
                  <pic:blipFill>
                    <a:blip r:embed="rId17"/>
                    <a:stretch>
                      <a:fillRect/>
                    </a:stretch>
                  </pic:blipFill>
                  <pic:spPr>
                    <a:xfrm>
                      <a:off x="0" y="0"/>
                      <a:ext cx="5943600" cy="3249295"/>
                    </a:xfrm>
                    <a:prstGeom prst="rect">
                      <a:avLst/>
                    </a:prstGeom>
                  </pic:spPr>
                </pic:pic>
              </a:graphicData>
            </a:graphic>
          </wp:inline>
        </w:drawing>
      </w:r>
    </w:p>
    <w:p w14:paraId="062B1FC7" w14:textId="0FC2A493" w:rsidR="00BD1929" w:rsidRDefault="00BD1929" w:rsidP="00635829">
      <w:pPr>
        <w:ind w:left="360"/>
      </w:pPr>
      <w:r w:rsidRPr="00BD1929">
        <w:rPr>
          <w:noProof/>
        </w:rPr>
        <w:drawing>
          <wp:inline distT="0" distB="0" distL="0" distR="0" wp14:anchorId="39306582" wp14:editId="6F93250C">
            <wp:extent cx="5943600" cy="761365"/>
            <wp:effectExtent l="0" t="0" r="0" b="635"/>
            <wp:docPr id="161595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53165" name=""/>
                    <pic:cNvPicPr/>
                  </pic:nvPicPr>
                  <pic:blipFill>
                    <a:blip r:embed="rId18"/>
                    <a:stretch>
                      <a:fillRect/>
                    </a:stretch>
                  </pic:blipFill>
                  <pic:spPr>
                    <a:xfrm>
                      <a:off x="0" y="0"/>
                      <a:ext cx="5943600" cy="761365"/>
                    </a:xfrm>
                    <a:prstGeom prst="rect">
                      <a:avLst/>
                    </a:prstGeom>
                  </pic:spPr>
                </pic:pic>
              </a:graphicData>
            </a:graphic>
          </wp:inline>
        </w:drawing>
      </w:r>
    </w:p>
    <w:p w14:paraId="793C13B6" w14:textId="77777777" w:rsidR="00BD1929" w:rsidRDefault="00BD1929" w:rsidP="00635829">
      <w:pPr>
        <w:ind w:left="360"/>
      </w:pPr>
    </w:p>
    <w:p w14:paraId="11A4EECF" w14:textId="7F6A3C29" w:rsidR="00FE3496" w:rsidRDefault="00FE3496" w:rsidP="00FE3496">
      <w:pPr>
        <w:ind w:left="360"/>
      </w:pPr>
      <w:r>
        <w:t>Plotting the top 15 most frequent items:</w:t>
      </w:r>
    </w:p>
    <w:p w14:paraId="00D15128" w14:textId="5B973CAC" w:rsidR="00FE3496" w:rsidRDefault="00FE3496" w:rsidP="00635829">
      <w:pPr>
        <w:ind w:left="360"/>
      </w:pPr>
      <w:r w:rsidRPr="00FE3496">
        <w:rPr>
          <w:noProof/>
        </w:rPr>
        <w:drawing>
          <wp:inline distT="0" distB="0" distL="0" distR="0" wp14:anchorId="53FF7889" wp14:editId="00E6CB99">
            <wp:extent cx="5943600" cy="2550160"/>
            <wp:effectExtent l="0" t="0" r="0" b="2540"/>
            <wp:docPr id="175737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76537" name=""/>
                    <pic:cNvPicPr/>
                  </pic:nvPicPr>
                  <pic:blipFill>
                    <a:blip r:embed="rId19"/>
                    <a:stretch>
                      <a:fillRect/>
                    </a:stretch>
                  </pic:blipFill>
                  <pic:spPr>
                    <a:xfrm>
                      <a:off x="0" y="0"/>
                      <a:ext cx="5943600" cy="2550160"/>
                    </a:xfrm>
                    <a:prstGeom prst="rect">
                      <a:avLst/>
                    </a:prstGeom>
                  </pic:spPr>
                </pic:pic>
              </a:graphicData>
            </a:graphic>
          </wp:inline>
        </w:drawing>
      </w:r>
    </w:p>
    <w:p w14:paraId="4FCCC7AE" w14:textId="77777777" w:rsidR="00FE3496" w:rsidRDefault="00FE3496" w:rsidP="00635829">
      <w:pPr>
        <w:ind w:left="360"/>
      </w:pPr>
    </w:p>
    <w:p w14:paraId="5743F45B" w14:textId="4E0A5C17" w:rsidR="00476597" w:rsidRDefault="00552F10" w:rsidP="00635829">
      <w:pPr>
        <w:ind w:left="360"/>
      </w:pPr>
      <w:r>
        <w:lastRenderedPageBreak/>
        <w:t>Distribution of UnitPrice:</w:t>
      </w:r>
    </w:p>
    <w:p w14:paraId="6BC362EB" w14:textId="491C94FC" w:rsidR="00552F10" w:rsidRDefault="00552F10" w:rsidP="00635829">
      <w:pPr>
        <w:ind w:left="360"/>
      </w:pPr>
      <w:r w:rsidRPr="00552F10">
        <w:rPr>
          <w:noProof/>
        </w:rPr>
        <w:drawing>
          <wp:inline distT="0" distB="0" distL="0" distR="0" wp14:anchorId="688C5F83" wp14:editId="01244900">
            <wp:extent cx="5943600" cy="3244215"/>
            <wp:effectExtent l="0" t="0" r="0" b="0"/>
            <wp:docPr id="155046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64406" name=""/>
                    <pic:cNvPicPr/>
                  </pic:nvPicPr>
                  <pic:blipFill>
                    <a:blip r:embed="rId20"/>
                    <a:stretch>
                      <a:fillRect/>
                    </a:stretch>
                  </pic:blipFill>
                  <pic:spPr>
                    <a:xfrm>
                      <a:off x="0" y="0"/>
                      <a:ext cx="5943600" cy="3244215"/>
                    </a:xfrm>
                    <a:prstGeom prst="rect">
                      <a:avLst/>
                    </a:prstGeom>
                  </pic:spPr>
                </pic:pic>
              </a:graphicData>
            </a:graphic>
          </wp:inline>
        </w:drawing>
      </w:r>
    </w:p>
    <w:p w14:paraId="777CB451" w14:textId="746E62A0" w:rsidR="00552F10" w:rsidRDefault="00AD61CA" w:rsidP="00635829">
      <w:pPr>
        <w:ind w:left="360"/>
      </w:pPr>
      <w:r>
        <w:t>The distribution is rather skewed which makes sense because items with lower prices have been bought more than the expensive ones.</w:t>
      </w:r>
    </w:p>
    <w:p w14:paraId="7892AFC0" w14:textId="0E3D8C1F" w:rsidR="00AD61CA" w:rsidRDefault="0039326C" w:rsidP="00635829">
      <w:pPr>
        <w:ind w:left="360"/>
      </w:pPr>
      <w:r w:rsidRPr="0039326C">
        <w:rPr>
          <w:noProof/>
        </w:rPr>
        <w:drawing>
          <wp:inline distT="0" distB="0" distL="0" distR="0" wp14:anchorId="6A3527C6" wp14:editId="2BB35D2A">
            <wp:extent cx="5943600" cy="3197860"/>
            <wp:effectExtent l="0" t="0" r="0" b="2540"/>
            <wp:docPr id="3449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2094" name=""/>
                    <pic:cNvPicPr/>
                  </pic:nvPicPr>
                  <pic:blipFill>
                    <a:blip r:embed="rId21"/>
                    <a:stretch>
                      <a:fillRect/>
                    </a:stretch>
                  </pic:blipFill>
                  <pic:spPr>
                    <a:xfrm>
                      <a:off x="0" y="0"/>
                      <a:ext cx="5943600" cy="3197860"/>
                    </a:xfrm>
                    <a:prstGeom prst="rect">
                      <a:avLst/>
                    </a:prstGeom>
                  </pic:spPr>
                </pic:pic>
              </a:graphicData>
            </a:graphic>
          </wp:inline>
        </w:drawing>
      </w:r>
    </w:p>
    <w:p w14:paraId="087EC4DB" w14:textId="2FC92024" w:rsidR="003233D5" w:rsidRDefault="0039326C" w:rsidP="003832FD">
      <w:pPr>
        <w:ind w:left="360"/>
      </w:pPr>
      <w:r>
        <w:t xml:space="preserve">The distribution of quantity </w:t>
      </w:r>
      <w:r w:rsidR="003427C9">
        <w:t>is rather skewed</w:t>
      </w:r>
      <w:r w:rsidR="005F0F6C">
        <w:t>.</w:t>
      </w:r>
    </w:p>
    <w:p w14:paraId="5096351D" w14:textId="77777777" w:rsidR="002E4505" w:rsidRDefault="002E4505" w:rsidP="00635829">
      <w:pPr>
        <w:ind w:left="360"/>
      </w:pPr>
    </w:p>
    <w:p w14:paraId="023E602E" w14:textId="379C4D21" w:rsidR="00FE3496" w:rsidRPr="002E4505" w:rsidRDefault="00FE3496" w:rsidP="00635829">
      <w:pPr>
        <w:ind w:left="360"/>
        <w:rPr>
          <w:b/>
          <w:bCs/>
          <w:sz w:val="28"/>
          <w:szCs w:val="28"/>
        </w:rPr>
      </w:pPr>
      <w:r w:rsidRPr="002E4505">
        <w:rPr>
          <w:b/>
          <w:bCs/>
          <w:sz w:val="28"/>
          <w:szCs w:val="28"/>
        </w:rPr>
        <w:lastRenderedPageBreak/>
        <w:t>Association Rule Mining</w:t>
      </w:r>
    </w:p>
    <w:p w14:paraId="2E03B221" w14:textId="7052FA67" w:rsidR="00FE3496" w:rsidRDefault="00FE3496" w:rsidP="00635829">
      <w:pPr>
        <w:ind w:left="360"/>
      </w:pPr>
      <w:r>
        <w:t xml:space="preserve">First, we find all possible rules through </w:t>
      </w:r>
      <w:proofErr w:type="spellStart"/>
      <w:r>
        <w:t>Apriori</w:t>
      </w:r>
      <w:proofErr w:type="spellEnd"/>
      <w:r>
        <w:t xml:space="preserve"> algorithm:</w:t>
      </w:r>
    </w:p>
    <w:p w14:paraId="39E86912" w14:textId="55C7A988" w:rsidR="00FE3496" w:rsidRDefault="00FE3496" w:rsidP="00635829">
      <w:pPr>
        <w:ind w:left="360"/>
      </w:pPr>
      <w:r w:rsidRPr="00FE3496">
        <w:rPr>
          <w:noProof/>
        </w:rPr>
        <w:drawing>
          <wp:inline distT="0" distB="0" distL="0" distR="0" wp14:anchorId="67BFADF4" wp14:editId="64A5FF11">
            <wp:extent cx="4826000" cy="3927311"/>
            <wp:effectExtent l="0" t="0" r="0" b="0"/>
            <wp:docPr id="24036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68758" name=""/>
                    <pic:cNvPicPr/>
                  </pic:nvPicPr>
                  <pic:blipFill>
                    <a:blip r:embed="rId22"/>
                    <a:stretch>
                      <a:fillRect/>
                    </a:stretch>
                  </pic:blipFill>
                  <pic:spPr>
                    <a:xfrm>
                      <a:off x="0" y="0"/>
                      <a:ext cx="4837806" cy="3936918"/>
                    </a:xfrm>
                    <a:prstGeom prst="rect">
                      <a:avLst/>
                    </a:prstGeom>
                  </pic:spPr>
                </pic:pic>
              </a:graphicData>
            </a:graphic>
          </wp:inline>
        </w:drawing>
      </w:r>
    </w:p>
    <w:p w14:paraId="24AB9988" w14:textId="6ADEB1BD" w:rsidR="00FE3496" w:rsidRDefault="00074B41" w:rsidP="00635829">
      <w:pPr>
        <w:ind w:left="360"/>
      </w:pPr>
      <w:r>
        <w:t>I tried various values for support, confidence, and lift thresholds:</w:t>
      </w:r>
    </w:p>
    <w:p w14:paraId="0794EB76" w14:textId="1E7A36A7" w:rsidR="00472AF2" w:rsidRDefault="00472AF2" w:rsidP="001D7493">
      <w:pPr>
        <w:ind w:left="360"/>
      </w:pPr>
      <w:r>
        <w:t>Support:</w:t>
      </w:r>
    </w:p>
    <w:p w14:paraId="375527B0" w14:textId="2B40D3A8" w:rsidR="00472AF2" w:rsidRDefault="00882057" w:rsidP="00635829">
      <w:pPr>
        <w:ind w:left="360"/>
      </w:pPr>
      <w:r>
        <w:t xml:space="preserve">The value of support will be later chosen </w:t>
      </w:r>
      <w:r w:rsidR="00601E9D">
        <w:t>from</w:t>
      </w:r>
      <w:r>
        <w:t xml:space="preserve"> [0.01, 0.03) as 0.03 is the largest support that provides more than 10 rules.</w:t>
      </w:r>
    </w:p>
    <w:p w14:paraId="04FB80AF" w14:textId="67C318D3" w:rsidR="001D7493" w:rsidRDefault="001D7493" w:rsidP="001D7493">
      <w:pPr>
        <w:pStyle w:val="ListParagraph"/>
        <w:numPr>
          <w:ilvl w:val="1"/>
          <w:numId w:val="2"/>
        </w:numPr>
      </w:pPr>
      <w:r>
        <w:t>3200</w:t>
      </w:r>
    </w:p>
    <w:p w14:paraId="0191EEAF" w14:textId="0871E195" w:rsidR="001D7493" w:rsidRDefault="001D7493" w:rsidP="001D7493">
      <w:pPr>
        <w:pStyle w:val="ListParagraph"/>
        <w:numPr>
          <w:ilvl w:val="1"/>
          <w:numId w:val="2"/>
        </w:numPr>
      </w:pPr>
      <w:r>
        <w:t>180</w:t>
      </w:r>
    </w:p>
    <w:p w14:paraId="3F17ACD7" w14:textId="79E96E4F" w:rsidR="001D7493" w:rsidRDefault="00AB3DAB" w:rsidP="001D7493">
      <w:pPr>
        <w:pStyle w:val="ListParagraph"/>
        <w:numPr>
          <w:ilvl w:val="1"/>
          <w:numId w:val="2"/>
        </w:numPr>
      </w:pPr>
      <w:r>
        <w:t>18</w:t>
      </w:r>
    </w:p>
    <w:p w14:paraId="76C7B8E9" w14:textId="5A8B6137" w:rsidR="00882057" w:rsidRDefault="00882057" w:rsidP="00635829">
      <w:pPr>
        <w:ind w:left="360"/>
      </w:pPr>
      <w:r>
        <w:t>Confidence:</w:t>
      </w:r>
    </w:p>
    <w:p w14:paraId="70181049" w14:textId="5D2EB43A" w:rsidR="00882057" w:rsidRDefault="00E12050" w:rsidP="00635829">
      <w:pPr>
        <w:ind w:left="360"/>
      </w:pPr>
      <w:r>
        <w:t xml:space="preserve">0.5 </w:t>
      </w:r>
      <w:r>
        <w:sym w:font="Wingdings" w:char="F0E0"/>
      </w:r>
      <w:r>
        <w:t xml:space="preserve"> 841</w:t>
      </w:r>
    </w:p>
    <w:p w14:paraId="16A65FF4" w14:textId="3C2547DE" w:rsidR="00E12050" w:rsidRDefault="00E12050" w:rsidP="00635829">
      <w:pPr>
        <w:ind w:left="360"/>
      </w:pPr>
      <w:r>
        <w:t xml:space="preserve">0.6  </w:t>
      </w:r>
      <w:r>
        <w:sym w:font="Wingdings" w:char="F0E0"/>
      </w:r>
      <w:r>
        <w:t xml:space="preserve"> 503</w:t>
      </w:r>
    </w:p>
    <w:p w14:paraId="0A0A1D56" w14:textId="4AF5B564" w:rsidR="00E12050" w:rsidRDefault="00BF668F" w:rsidP="00635829">
      <w:pPr>
        <w:ind w:left="360"/>
      </w:pPr>
      <w:r>
        <w:t xml:space="preserve">0.7 </w:t>
      </w:r>
      <w:r>
        <w:sym w:font="Wingdings" w:char="F0E0"/>
      </w:r>
      <w:r>
        <w:t xml:space="preserve"> 265</w:t>
      </w:r>
    </w:p>
    <w:p w14:paraId="3F02124F" w14:textId="77777777" w:rsidR="00BF668F" w:rsidRDefault="00BF668F" w:rsidP="00635829">
      <w:pPr>
        <w:ind w:left="360"/>
      </w:pPr>
      <w:r>
        <w:t xml:space="preserve">0.8 </w:t>
      </w:r>
      <w:r>
        <w:sym w:font="Wingdings" w:char="F0E0"/>
      </w:r>
      <w:r>
        <w:t xml:space="preserve"> 105</w:t>
      </w:r>
    </w:p>
    <w:p w14:paraId="630FD7D3" w14:textId="109A22DA" w:rsidR="00BF668F" w:rsidRDefault="00BF668F" w:rsidP="00635829">
      <w:pPr>
        <w:ind w:left="360"/>
      </w:pPr>
      <w:r>
        <w:lastRenderedPageBreak/>
        <w:t xml:space="preserve">0.9 </w:t>
      </w:r>
      <w:r>
        <w:sym w:font="Wingdings" w:char="F0E0"/>
      </w:r>
      <w:r>
        <w:t xml:space="preserve"> </w:t>
      </w:r>
      <w:r w:rsidR="00B47F35">
        <w:t>20</w:t>
      </w:r>
      <w:r>
        <w:t xml:space="preserve"> </w:t>
      </w:r>
    </w:p>
    <w:p w14:paraId="3C25A67C" w14:textId="7BE41EE5" w:rsidR="00E44A94" w:rsidRDefault="00E44A94" w:rsidP="00635829">
      <w:pPr>
        <w:ind w:left="360"/>
      </w:pPr>
      <w:r>
        <w:t xml:space="preserve">The confidence threshold will be later </w:t>
      </w:r>
      <w:r w:rsidR="00601E9D">
        <w:t>chosen from [0.5, 0.</w:t>
      </w:r>
      <w:r w:rsidR="00FB6894">
        <w:t>9</w:t>
      </w:r>
      <w:r w:rsidR="00601E9D">
        <w:t>).</w:t>
      </w:r>
    </w:p>
    <w:p w14:paraId="5EEE26CA" w14:textId="1A55FEAD" w:rsidR="00601E9D" w:rsidRDefault="00601E9D" w:rsidP="006B324D">
      <w:pPr>
        <w:ind w:left="360"/>
      </w:pPr>
      <w:r>
        <w:t>Lift:</w:t>
      </w:r>
    </w:p>
    <w:p w14:paraId="3FD6155D" w14:textId="5A7DF969" w:rsidR="00AB3DAB" w:rsidRDefault="00AB3DAB" w:rsidP="006B324D">
      <w:pPr>
        <w:ind w:left="360"/>
      </w:pPr>
      <w:r>
        <w:t xml:space="preserve">I picked the lift threshold as 1 since </w:t>
      </w:r>
      <w:r w:rsidR="00064C66">
        <w:t>lift &gt; 1 means that the items are correlated with each other.</w:t>
      </w:r>
    </w:p>
    <w:p w14:paraId="5C5D4F1B" w14:textId="0CAE3D5D" w:rsidR="00442394" w:rsidRDefault="00442394" w:rsidP="00635829">
      <w:pPr>
        <w:ind w:left="360"/>
      </w:pPr>
      <w:r>
        <w:t xml:space="preserve">The lift values are quite high and since the data matrix is sparse, it </w:t>
      </w:r>
      <w:r w:rsidR="00861FF3">
        <w:t xml:space="preserve">rings a bell that there is a possibility that the dataset is full of null transactions and since lift is sensitive to such transactions, it can mislead us. Therefore, I will consider some other measure to </w:t>
      </w:r>
      <w:r w:rsidR="00C367BF">
        <w:t>verify the rules’ interestingness later.</w:t>
      </w:r>
    </w:p>
    <w:p w14:paraId="0314D4C8" w14:textId="028F1FB8" w:rsidR="00C367BF" w:rsidRDefault="001C7BC5" w:rsidP="00635829">
      <w:pPr>
        <w:ind w:left="360"/>
      </w:pPr>
      <w:r>
        <w:t xml:space="preserve">I added more measures to the rules data frame below, such as </w:t>
      </w:r>
      <w:proofErr w:type="spellStart"/>
      <w:r>
        <w:t>kulc</w:t>
      </w:r>
      <w:proofErr w:type="spellEnd"/>
      <w:r>
        <w:t xml:space="preserve"> and imbalance ratio and </w:t>
      </w:r>
      <w:r w:rsidR="00DF51E7">
        <w:t>try to filter out some using these measures’ t</w:t>
      </w:r>
      <w:r w:rsidR="002A27EA">
        <w:t>h</w:t>
      </w:r>
      <w:r w:rsidR="00DF51E7">
        <w:t>resholds.</w:t>
      </w:r>
    </w:p>
    <w:p w14:paraId="0C707D4D" w14:textId="5CF36646" w:rsidR="001C7BC5" w:rsidRDefault="00A1753C" w:rsidP="00635829">
      <w:pPr>
        <w:ind w:left="360"/>
      </w:pPr>
      <w:r w:rsidRPr="00A1753C">
        <w:rPr>
          <w:noProof/>
        </w:rPr>
        <w:drawing>
          <wp:inline distT="0" distB="0" distL="0" distR="0" wp14:anchorId="00A766C5" wp14:editId="07D08A2B">
            <wp:extent cx="5943600" cy="1817370"/>
            <wp:effectExtent l="0" t="0" r="0" b="0"/>
            <wp:docPr id="86621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14792" name=""/>
                    <pic:cNvPicPr/>
                  </pic:nvPicPr>
                  <pic:blipFill>
                    <a:blip r:embed="rId23"/>
                    <a:stretch>
                      <a:fillRect/>
                    </a:stretch>
                  </pic:blipFill>
                  <pic:spPr>
                    <a:xfrm>
                      <a:off x="0" y="0"/>
                      <a:ext cx="5943600" cy="1817370"/>
                    </a:xfrm>
                    <a:prstGeom prst="rect">
                      <a:avLst/>
                    </a:prstGeom>
                  </pic:spPr>
                </pic:pic>
              </a:graphicData>
            </a:graphic>
          </wp:inline>
        </w:drawing>
      </w:r>
    </w:p>
    <w:p w14:paraId="3C406317" w14:textId="2CD66633" w:rsidR="00CF0585" w:rsidRDefault="00CF0585" w:rsidP="002E4505">
      <w:pPr>
        <w:ind w:firstLine="360"/>
      </w:pPr>
      <w:r>
        <w:t>Filtering rules:</w:t>
      </w:r>
    </w:p>
    <w:p w14:paraId="104A0D56" w14:textId="5AD320A2" w:rsidR="00CF0585" w:rsidRDefault="002E7965" w:rsidP="00635829">
      <w:pPr>
        <w:ind w:left="360"/>
      </w:pPr>
      <w:r w:rsidRPr="002E7965">
        <w:rPr>
          <w:noProof/>
        </w:rPr>
        <w:drawing>
          <wp:inline distT="0" distB="0" distL="0" distR="0" wp14:anchorId="7097D478" wp14:editId="24B6F493">
            <wp:extent cx="5943600" cy="1856740"/>
            <wp:effectExtent l="0" t="0" r="0" b="0"/>
            <wp:docPr id="202909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92571" name=""/>
                    <pic:cNvPicPr/>
                  </pic:nvPicPr>
                  <pic:blipFill>
                    <a:blip r:embed="rId24"/>
                    <a:stretch>
                      <a:fillRect/>
                    </a:stretch>
                  </pic:blipFill>
                  <pic:spPr>
                    <a:xfrm>
                      <a:off x="0" y="0"/>
                      <a:ext cx="5943600" cy="1856740"/>
                    </a:xfrm>
                    <a:prstGeom prst="rect">
                      <a:avLst/>
                    </a:prstGeom>
                  </pic:spPr>
                </pic:pic>
              </a:graphicData>
            </a:graphic>
          </wp:inline>
        </w:drawing>
      </w:r>
    </w:p>
    <w:p w14:paraId="754C2810" w14:textId="0F80C09F" w:rsidR="00CF0585" w:rsidRDefault="00CF0585" w:rsidP="00635829">
      <w:pPr>
        <w:ind w:left="360"/>
      </w:pPr>
      <w:r>
        <w:t>I fined tuned the threshold values to ensure all of them are considered as well as the fact that the number of resulting rules reaches the minimum of 10.</w:t>
      </w:r>
    </w:p>
    <w:p w14:paraId="5FEDA1CB" w14:textId="472B4777" w:rsidR="00CF0585" w:rsidRDefault="00CF0585" w:rsidP="00635829">
      <w:pPr>
        <w:ind w:left="360"/>
      </w:pPr>
      <w:r>
        <w:t xml:space="preserve">I chose the </w:t>
      </w:r>
      <w:proofErr w:type="spellStart"/>
      <w:r>
        <w:t>kulc</w:t>
      </w:r>
      <w:proofErr w:type="spellEnd"/>
      <w:r>
        <w:t xml:space="preserve"> threshold as</w:t>
      </w:r>
      <w:r w:rsidR="00922A25">
        <w:t xml:space="preserve"> 0.5 since less values of </w:t>
      </w:r>
      <w:proofErr w:type="spellStart"/>
      <w:r w:rsidR="00922A25">
        <w:t>kulc</w:t>
      </w:r>
      <w:proofErr w:type="spellEnd"/>
      <w:r w:rsidR="00922A25">
        <w:t xml:space="preserve"> mean that the rule is not reliable enough and the 2 items are not much correlated.</w:t>
      </w:r>
    </w:p>
    <w:p w14:paraId="51750C1F" w14:textId="679C4C61" w:rsidR="00922A25" w:rsidRDefault="00922A25" w:rsidP="00635829">
      <w:pPr>
        <w:ind w:left="360"/>
      </w:pPr>
      <w:r>
        <w:lastRenderedPageBreak/>
        <w:t>Moreover, I chose the thre</w:t>
      </w:r>
      <w:r w:rsidR="008E4300">
        <w:t>shold of 0.59 for imbalance ratio to ensure that the correlation between rules’ items is not one-sided.</w:t>
      </w:r>
    </w:p>
    <w:p w14:paraId="79377507" w14:textId="6D34E22E" w:rsidR="008E4300" w:rsidRDefault="00A243A9" w:rsidP="00635829">
      <w:pPr>
        <w:ind w:left="360"/>
      </w:pPr>
      <w:r>
        <w:t>Final 10 rules:</w:t>
      </w:r>
    </w:p>
    <w:p w14:paraId="488DB7A0" w14:textId="339FAF31" w:rsidR="00A243A9" w:rsidRDefault="00067420" w:rsidP="00635829">
      <w:pPr>
        <w:ind w:left="360"/>
      </w:pPr>
      <w:r w:rsidRPr="00067420">
        <w:rPr>
          <w:noProof/>
        </w:rPr>
        <w:drawing>
          <wp:inline distT="0" distB="0" distL="0" distR="0" wp14:anchorId="474EAE65" wp14:editId="1A867769">
            <wp:extent cx="5943600" cy="2132965"/>
            <wp:effectExtent l="0" t="0" r="0" b="635"/>
            <wp:docPr id="179642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28736" name=""/>
                    <pic:cNvPicPr/>
                  </pic:nvPicPr>
                  <pic:blipFill>
                    <a:blip r:embed="rId25"/>
                    <a:stretch>
                      <a:fillRect/>
                    </a:stretch>
                  </pic:blipFill>
                  <pic:spPr>
                    <a:xfrm>
                      <a:off x="0" y="0"/>
                      <a:ext cx="5943600" cy="2132965"/>
                    </a:xfrm>
                    <a:prstGeom prst="rect">
                      <a:avLst/>
                    </a:prstGeom>
                  </pic:spPr>
                </pic:pic>
              </a:graphicData>
            </a:graphic>
          </wp:inline>
        </w:drawing>
      </w:r>
    </w:p>
    <w:p w14:paraId="518DCE6A" w14:textId="34E525DB" w:rsidR="00A243A9" w:rsidRDefault="004A328F" w:rsidP="00635829">
      <w:pPr>
        <w:ind w:left="360"/>
      </w:pPr>
      <w:r>
        <w:t>The shape of the scatter plot of rules before and after filtering:</w:t>
      </w:r>
    </w:p>
    <w:p w14:paraId="22586D67" w14:textId="6790D378" w:rsidR="004A328F" w:rsidRDefault="004A328F" w:rsidP="00635829">
      <w:pPr>
        <w:ind w:left="360"/>
      </w:pPr>
      <w:r>
        <w:t>Before:</w:t>
      </w:r>
    </w:p>
    <w:p w14:paraId="118F83E2" w14:textId="73779BBC" w:rsidR="004A328F" w:rsidRDefault="002E7965" w:rsidP="00635829">
      <w:pPr>
        <w:ind w:left="360"/>
      </w:pPr>
      <w:r w:rsidRPr="002E7965">
        <w:rPr>
          <w:noProof/>
        </w:rPr>
        <w:drawing>
          <wp:inline distT="0" distB="0" distL="0" distR="0" wp14:anchorId="4E9E7953" wp14:editId="09FBE5EC">
            <wp:extent cx="5060950" cy="3461019"/>
            <wp:effectExtent l="0" t="0" r="6350" b="6350"/>
            <wp:docPr id="133650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03579" name=""/>
                    <pic:cNvPicPr/>
                  </pic:nvPicPr>
                  <pic:blipFill>
                    <a:blip r:embed="rId26"/>
                    <a:stretch>
                      <a:fillRect/>
                    </a:stretch>
                  </pic:blipFill>
                  <pic:spPr>
                    <a:xfrm>
                      <a:off x="0" y="0"/>
                      <a:ext cx="5070568" cy="3467597"/>
                    </a:xfrm>
                    <a:prstGeom prst="rect">
                      <a:avLst/>
                    </a:prstGeom>
                  </pic:spPr>
                </pic:pic>
              </a:graphicData>
            </a:graphic>
          </wp:inline>
        </w:drawing>
      </w:r>
    </w:p>
    <w:p w14:paraId="4BCB5B51" w14:textId="77777777" w:rsidR="002E4505" w:rsidRDefault="002E4505" w:rsidP="00635829">
      <w:pPr>
        <w:ind w:left="360"/>
      </w:pPr>
    </w:p>
    <w:p w14:paraId="319E095E" w14:textId="77777777" w:rsidR="002E4505" w:rsidRDefault="002E4505" w:rsidP="00635829">
      <w:pPr>
        <w:ind w:left="360"/>
      </w:pPr>
    </w:p>
    <w:p w14:paraId="4CDEF7B1" w14:textId="77777777" w:rsidR="002E4505" w:rsidRDefault="002E4505" w:rsidP="00635829">
      <w:pPr>
        <w:ind w:left="360"/>
      </w:pPr>
    </w:p>
    <w:p w14:paraId="3635097B" w14:textId="16DA3990" w:rsidR="004A328F" w:rsidRDefault="004A328F" w:rsidP="00635829">
      <w:pPr>
        <w:ind w:left="360"/>
      </w:pPr>
      <w:r>
        <w:lastRenderedPageBreak/>
        <w:t>After:</w:t>
      </w:r>
    </w:p>
    <w:p w14:paraId="6B60872D" w14:textId="00FEEF54" w:rsidR="004A328F" w:rsidRDefault="00083DEF" w:rsidP="00635829">
      <w:pPr>
        <w:ind w:left="360"/>
      </w:pPr>
      <w:r w:rsidRPr="00083DEF">
        <w:rPr>
          <w:noProof/>
        </w:rPr>
        <w:drawing>
          <wp:inline distT="0" distB="0" distL="0" distR="0" wp14:anchorId="4F301C2B" wp14:editId="370C0B66">
            <wp:extent cx="5276850" cy="3457577"/>
            <wp:effectExtent l="0" t="0" r="0" b="9525"/>
            <wp:docPr id="111231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12699" name=""/>
                    <pic:cNvPicPr/>
                  </pic:nvPicPr>
                  <pic:blipFill>
                    <a:blip r:embed="rId27"/>
                    <a:stretch>
                      <a:fillRect/>
                    </a:stretch>
                  </pic:blipFill>
                  <pic:spPr>
                    <a:xfrm>
                      <a:off x="0" y="0"/>
                      <a:ext cx="5279197" cy="3459115"/>
                    </a:xfrm>
                    <a:prstGeom prst="rect">
                      <a:avLst/>
                    </a:prstGeom>
                  </pic:spPr>
                </pic:pic>
              </a:graphicData>
            </a:graphic>
          </wp:inline>
        </w:drawing>
      </w:r>
    </w:p>
    <w:p w14:paraId="39931926" w14:textId="09D6B9B2" w:rsidR="001E23DF" w:rsidRDefault="001E23DF" w:rsidP="00635829">
      <w:pPr>
        <w:ind w:left="360"/>
      </w:pPr>
      <w:r>
        <w:t xml:space="preserve">As can be seen clearly, the axis of the plot has changed and the higher values of each </w:t>
      </w:r>
      <w:r w:rsidR="00193A31">
        <w:t xml:space="preserve">of the </w:t>
      </w:r>
      <w:r w:rsidR="00BA6262">
        <w:t>measures have survived which is quite desired and a satisfactory.</w:t>
      </w:r>
    </w:p>
    <w:p w14:paraId="7A9BDD7B" w14:textId="53DE184E" w:rsidR="00BA6262" w:rsidRDefault="00193A31" w:rsidP="00635829">
      <w:pPr>
        <w:ind w:left="360"/>
      </w:pPr>
      <w:r>
        <w:t>Top 5 Rules</w:t>
      </w:r>
    </w:p>
    <w:p w14:paraId="50928A05" w14:textId="1466F062" w:rsidR="00193A31" w:rsidRDefault="00193A31" w:rsidP="00635829">
      <w:pPr>
        <w:ind w:left="360"/>
      </w:pPr>
      <w:r>
        <w:t xml:space="preserve">I designed a formula </w:t>
      </w:r>
      <w:r w:rsidR="00FA0717">
        <w:t>and weighted each of the required measures (support, confidence, and lift)</w:t>
      </w:r>
      <w:r w:rsidR="007B5A6B">
        <w:t xml:space="preserve"> to ensure all of them contribute to the very last selection:</w:t>
      </w:r>
    </w:p>
    <w:p w14:paraId="1AFEBDB0" w14:textId="3DD405A8" w:rsidR="007B5A6B" w:rsidRDefault="007B5A6B" w:rsidP="00635829">
      <w:pPr>
        <w:ind w:left="360"/>
      </w:pPr>
      <w:r w:rsidRPr="007B5A6B">
        <w:rPr>
          <w:noProof/>
        </w:rPr>
        <w:drawing>
          <wp:inline distT="0" distB="0" distL="0" distR="0" wp14:anchorId="09E9CF8F" wp14:editId="399B8FD7">
            <wp:extent cx="5943600" cy="1212850"/>
            <wp:effectExtent l="0" t="0" r="0" b="6350"/>
            <wp:docPr id="125048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1127" name=""/>
                    <pic:cNvPicPr/>
                  </pic:nvPicPr>
                  <pic:blipFill>
                    <a:blip r:embed="rId28"/>
                    <a:stretch>
                      <a:fillRect/>
                    </a:stretch>
                  </pic:blipFill>
                  <pic:spPr>
                    <a:xfrm>
                      <a:off x="0" y="0"/>
                      <a:ext cx="5943600" cy="1212850"/>
                    </a:xfrm>
                    <a:prstGeom prst="rect">
                      <a:avLst/>
                    </a:prstGeom>
                  </pic:spPr>
                </pic:pic>
              </a:graphicData>
            </a:graphic>
          </wp:inline>
        </w:drawing>
      </w:r>
    </w:p>
    <w:p w14:paraId="138C08EA" w14:textId="77777777" w:rsidR="002E4505" w:rsidRDefault="002E4505" w:rsidP="00635829">
      <w:pPr>
        <w:ind w:left="360"/>
      </w:pPr>
    </w:p>
    <w:p w14:paraId="459CC085" w14:textId="77777777" w:rsidR="002E4505" w:rsidRDefault="002E4505" w:rsidP="00635829">
      <w:pPr>
        <w:ind w:left="360"/>
      </w:pPr>
    </w:p>
    <w:p w14:paraId="766FAD56" w14:textId="77777777" w:rsidR="002E4505" w:rsidRDefault="002E4505" w:rsidP="00635829">
      <w:pPr>
        <w:ind w:left="360"/>
      </w:pPr>
    </w:p>
    <w:p w14:paraId="4E6B757D" w14:textId="77777777" w:rsidR="002E4505" w:rsidRDefault="002E4505" w:rsidP="00635829">
      <w:pPr>
        <w:ind w:left="360"/>
      </w:pPr>
    </w:p>
    <w:p w14:paraId="5905C011" w14:textId="77777777" w:rsidR="002E4505" w:rsidRDefault="002E4505" w:rsidP="00635829">
      <w:pPr>
        <w:ind w:left="360"/>
      </w:pPr>
    </w:p>
    <w:p w14:paraId="6E70B93B" w14:textId="0B871A39" w:rsidR="007B5A6B" w:rsidRDefault="007B5A6B" w:rsidP="00635829">
      <w:pPr>
        <w:ind w:left="360"/>
      </w:pPr>
      <w:r>
        <w:lastRenderedPageBreak/>
        <w:t>Final 5 rules:</w:t>
      </w:r>
    </w:p>
    <w:p w14:paraId="5E71384D" w14:textId="11FC459E" w:rsidR="007B5A6B" w:rsidRDefault="00B61115" w:rsidP="00635829">
      <w:pPr>
        <w:ind w:left="360"/>
      </w:pPr>
      <w:r w:rsidRPr="00B61115">
        <w:rPr>
          <w:noProof/>
        </w:rPr>
        <w:drawing>
          <wp:inline distT="0" distB="0" distL="0" distR="0" wp14:anchorId="16077E3D" wp14:editId="2A0A00F2">
            <wp:extent cx="5943600" cy="2760345"/>
            <wp:effectExtent l="0" t="0" r="0" b="1905"/>
            <wp:docPr id="54405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55046" name=""/>
                    <pic:cNvPicPr/>
                  </pic:nvPicPr>
                  <pic:blipFill>
                    <a:blip r:embed="rId29"/>
                    <a:stretch>
                      <a:fillRect/>
                    </a:stretch>
                  </pic:blipFill>
                  <pic:spPr>
                    <a:xfrm>
                      <a:off x="0" y="0"/>
                      <a:ext cx="5943600" cy="2760345"/>
                    </a:xfrm>
                    <a:prstGeom prst="rect">
                      <a:avLst/>
                    </a:prstGeom>
                  </pic:spPr>
                </pic:pic>
              </a:graphicData>
            </a:graphic>
          </wp:inline>
        </w:drawing>
      </w:r>
    </w:p>
    <w:p w14:paraId="18846486" w14:textId="77777777" w:rsidR="00141E23" w:rsidRDefault="00141E23" w:rsidP="00635829">
      <w:pPr>
        <w:ind w:left="360"/>
      </w:pPr>
    </w:p>
    <w:p w14:paraId="31936E9C" w14:textId="77777777" w:rsidR="00857130" w:rsidRDefault="00857130" w:rsidP="00635829">
      <w:pPr>
        <w:ind w:left="360"/>
      </w:pPr>
    </w:p>
    <w:p w14:paraId="2B1FAE54" w14:textId="77777777" w:rsidR="00857130" w:rsidRDefault="00857130" w:rsidP="00635829">
      <w:pPr>
        <w:ind w:left="360"/>
      </w:pPr>
    </w:p>
    <w:p w14:paraId="49EC4046" w14:textId="77777777" w:rsidR="00857130" w:rsidRDefault="00857130" w:rsidP="00635829">
      <w:pPr>
        <w:ind w:left="360"/>
      </w:pPr>
    </w:p>
    <w:p w14:paraId="20BB3269" w14:textId="77777777" w:rsidR="00857130" w:rsidRDefault="00857130" w:rsidP="00635829">
      <w:pPr>
        <w:ind w:left="360"/>
      </w:pPr>
    </w:p>
    <w:p w14:paraId="6541131E" w14:textId="77777777" w:rsidR="00857130" w:rsidRDefault="00857130" w:rsidP="00635829">
      <w:pPr>
        <w:ind w:left="360"/>
      </w:pPr>
    </w:p>
    <w:p w14:paraId="3D8DB159" w14:textId="77777777" w:rsidR="00857130" w:rsidRDefault="00857130" w:rsidP="00635829">
      <w:pPr>
        <w:ind w:left="360"/>
      </w:pPr>
    </w:p>
    <w:p w14:paraId="541164C3" w14:textId="77777777" w:rsidR="00857130" w:rsidRDefault="00857130" w:rsidP="00635829">
      <w:pPr>
        <w:ind w:left="360"/>
      </w:pPr>
    </w:p>
    <w:p w14:paraId="2CC4F0D1" w14:textId="77777777" w:rsidR="00857130" w:rsidRDefault="00857130" w:rsidP="00635829">
      <w:pPr>
        <w:ind w:left="360"/>
      </w:pPr>
    </w:p>
    <w:p w14:paraId="2035303F" w14:textId="77777777" w:rsidR="00857130" w:rsidRDefault="00857130" w:rsidP="00635829">
      <w:pPr>
        <w:ind w:left="360"/>
      </w:pPr>
    </w:p>
    <w:p w14:paraId="1EBF4599" w14:textId="77777777" w:rsidR="002E4505" w:rsidRDefault="002E4505" w:rsidP="00635829">
      <w:pPr>
        <w:ind w:left="360"/>
      </w:pPr>
    </w:p>
    <w:p w14:paraId="1A6E684C" w14:textId="77777777" w:rsidR="002E4505" w:rsidRDefault="002E4505" w:rsidP="00635829">
      <w:pPr>
        <w:ind w:left="360"/>
      </w:pPr>
    </w:p>
    <w:p w14:paraId="66218D94" w14:textId="77777777" w:rsidR="002E4505" w:rsidRDefault="002E4505" w:rsidP="00635829">
      <w:pPr>
        <w:ind w:left="360"/>
      </w:pPr>
    </w:p>
    <w:p w14:paraId="558B871F" w14:textId="77777777" w:rsidR="002E4505" w:rsidRDefault="002E4505" w:rsidP="00635829">
      <w:pPr>
        <w:ind w:left="360"/>
      </w:pPr>
    </w:p>
    <w:p w14:paraId="71A2E06A" w14:textId="77777777" w:rsidR="002E4505" w:rsidRDefault="002E4505" w:rsidP="00635829">
      <w:pPr>
        <w:ind w:left="360"/>
      </w:pPr>
    </w:p>
    <w:p w14:paraId="536914D6" w14:textId="77777777" w:rsidR="002E4505" w:rsidRDefault="002E4505" w:rsidP="00635829">
      <w:pPr>
        <w:ind w:left="360"/>
      </w:pPr>
    </w:p>
    <w:p w14:paraId="1AA1FA99" w14:textId="2895BDC6" w:rsidR="00857130" w:rsidRPr="002E4505" w:rsidRDefault="00857130" w:rsidP="00635829">
      <w:pPr>
        <w:ind w:left="360"/>
        <w:rPr>
          <w:b/>
          <w:bCs/>
          <w:sz w:val="28"/>
          <w:szCs w:val="28"/>
        </w:rPr>
      </w:pPr>
      <w:r w:rsidRPr="002E4505">
        <w:rPr>
          <w:b/>
          <w:bCs/>
          <w:sz w:val="28"/>
          <w:szCs w:val="28"/>
        </w:rPr>
        <w:lastRenderedPageBreak/>
        <w:t>Time Series Analysis</w:t>
      </w:r>
    </w:p>
    <w:p w14:paraId="36163182" w14:textId="25C46940" w:rsidR="00857130" w:rsidRDefault="00423A4D" w:rsidP="00635829">
      <w:pPr>
        <w:ind w:left="360"/>
      </w:pPr>
      <w:r>
        <w:t>First</w:t>
      </w:r>
      <w:r w:rsidR="002E4505">
        <w:t>,</w:t>
      </w:r>
      <w:r>
        <w:t xml:space="preserve"> I grouped the </w:t>
      </w:r>
      <w:r w:rsidR="00210400">
        <w:t>daily sales:</w:t>
      </w:r>
    </w:p>
    <w:p w14:paraId="41F8B657" w14:textId="089D6CC4" w:rsidR="00210400" w:rsidRDefault="00210400" w:rsidP="00635829">
      <w:pPr>
        <w:ind w:left="360"/>
      </w:pPr>
      <w:r w:rsidRPr="00210400">
        <w:rPr>
          <w:noProof/>
        </w:rPr>
        <w:drawing>
          <wp:inline distT="0" distB="0" distL="0" distR="0" wp14:anchorId="1A6262FD" wp14:editId="73FFE82C">
            <wp:extent cx="5943600" cy="1380490"/>
            <wp:effectExtent l="0" t="0" r="0" b="0"/>
            <wp:docPr id="138391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11541" name=""/>
                    <pic:cNvPicPr/>
                  </pic:nvPicPr>
                  <pic:blipFill>
                    <a:blip r:embed="rId30"/>
                    <a:stretch>
                      <a:fillRect/>
                    </a:stretch>
                  </pic:blipFill>
                  <pic:spPr>
                    <a:xfrm>
                      <a:off x="0" y="0"/>
                      <a:ext cx="5943600" cy="1380490"/>
                    </a:xfrm>
                    <a:prstGeom prst="rect">
                      <a:avLst/>
                    </a:prstGeom>
                  </pic:spPr>
                </pic:pic>
              </a:graphicData>
            </a:graphic>
          </wp:inline>
        </w:drawing>
      </w:r>
    </w:p>
    <w:p w14:paraId="752255BB" w14:textId="122DD396" w:rsidR="00210400" w:rsidRDefault="00210400" w:rsidP="00635829">
      <w:pPr>
        <w:ind w:left="360"/>
      </w:pPr>
      <w:r>
        <w:t>And then plotted the daily sales in a chronological order:</w:t>
      </w:r>
    </w:p>
    <w:p w14:paraId="37B3BC67" w14:textId="5A09F0C2" w:rsidR="00210400" w:rsidRDefault="002703C2" w:rsidP="00635829">
      <w:pPr>
        <w:ind w:left="360"/>
      </w:pPr>
      <w:r w:rsidRPr="002703C2">
        <w:rPr>
          <w:noProof/>
        </w:rPr>
        <w:drawing>
          <wp:inline distT="0" distB="0" distL="0" distR="0" wp14:anchorId="4A6628D4" wp14:editId="45734D5E">
            <wp:extent cx="5943600" cy="2672080"/>
            <wp:effectExtent l="0" t="0" r="0" b="0"/>
            <wp:docPr id="32405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58964" name=""/>
                    <pic:cNvPicPr/>
                  </pic:nvPicPr>
                  <pic:blipFill>
                    <a:blip r:embed="rId31"/>
                    <a:stretch>
                      <a:fillRect/>
                    </a:stretch>
                  </pic:blipFill>
                  <pic:spPr>
                    <a:xfrm>
                      <a:off x="0" y="0"/>
                      <a:ext cx="5943600" cy="2672080"/>
                    </a:xfrm>
                    <a:prstGeom prst="rect">
                      <a:avLst/>
                    </a:prstGeom>
                  </pic:spPr>
                </pic:pic>
              </a:graphicData>
            </a:graphic>
          </wp:inline>
        </w:drawing>
      </w:r>
    </w:p>
    <w:p w14:paraId="0FC74D36" w14:textId="530554E2" w:rsidR="002703C2" w:rsidRDefault="002703C2" w:rsidP="00635829">
      <w:pPr>
        <w:ind w:left="360"/>
      </w:pPr>
      <w:r>
        <w:t>As can be seen there are a lot of fluctua</w:t>
      </w:r>
      <w:r w:rsidR="000F7978">
        <w:t>tions</w:t>
      </w:r>
      <w:r w:rsidR="00CC0BF7">
        <w:t xml:space="preserve"> in the daily sales</w:t>
      </w:r>
      <w:r w:rsidR="00CD7D19">
        <w:t xml:space="preserve">, however, they are going to be smoothed out </w:t>
      </w:r>
      <w:r w:rsidR="00A209DD">
        <w:t>using simple moving average method in the next step.</w:t>
      </w:r>
    </w:p>
    <w:p w14:paraId="373B1F0E" w14:textId="4E78E4AF" w:rsidR="00A209DD" w:rsidRDefault="00166DF3" w:rsidP="00635829">
      <w:pPr>
        <w:ind w:left="360"/>
      </w:pPr>
      <w:r w:rsidRPr="00166DF3">
        <w:rPr>
          <w:noProof/>
        </w:rPr>
        <w:lastRenderedPageBreak/>
        <w:drawing>
          <wp:inline distT="0" distB="0" distL="0" distR="0" wp14:anchorId="0EE9E7B7" wp14:editId="676E5306">
            <wp:extent cx="5720862" cy="2403251"/>
            <wp:effectExtent l="0" t="0" r="0" b="0"/>
            <wp:docPr id="179543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30643" name=""/>
                    <pic:cNvPicPr/>
                  </pic:nvPicPr>
                  <pic:blipFill>
                    <a:blip r:embed="rId32"/>
                    <a:stretch>
                      <a:fillRect/>
                    </a:stretch>
                  </pic:blipFill>
                  <pic:spPr>
                    <a:xfrm>
                      <a:off x="0" y="0"/>
                      <a:ext cx="5720862" cy="2403251"/>
                    </a:xfrm>
                    <a:prstGeom prst="rect">
                      <a:avLst/>
                    </a:prstGeom>
                  </pic:spPr>
                </pic:pic>
              </a:graphicData>
            </a:graphic>
          </wp:inline>
        </w:drawing>
      </w:r>
    </w:p>
    <w:p w14:paraId="0FC01900" w14:textId="55BDEAC1" w:rsidR="00166DF3" w:rsidRDefault="00D85CC7" w:rsidP="00635829">
      <w:pPr>
        <w:ind w:left="360"/>
      </w:pPr>
      <w:r>
        <w:t xml:space="preserve">I plotted 2 moving average lines with lengths </w:t>
      </w:r>
      <w:r w:rsidR="00BE7398">
        <w:t>of 7 and 30 and as expected the more the SMA parameter increases, the smoother the line becomes.</w:t>
      </w:r>
    </w:p>
    <w:p w14:paraId="743EE8FF" w14:textId="77777777" w:rsidR="0041093C" w:rsidRDefault="0041093C" w:rsidP="00635829">
      <w:pPr>
        <w:ind w:left="360"/>
      </w:pPr>
    </w:p>
    <w:p w14:paraId="4CD65227" w14:textId="3E86DA7D" w:rsidR="00BE7398" w:rsidRPr="002E4505" w:rsidRDefault="0041093C" w:rsidP="00635829">
      <w:pPr>
        <w:ind w:left="360"/>
        <w:rPr>
          <w:b/>
          <w:bCs/>
          <w:sz w:val="28"/>
          <w:szCs w:val="28"/>
        </w:rPr>
      </w:pPr>
      <w:r w:rsidRPr="002E4505">
        <w:rPr>
          <w:b/>
          <w:bCs/>
          <w:sz w:val="28"/>
          <w:szCs w:val="28"/>
        </w:rPr>
        <w:t>Time Series Forecasting</w:t>
      </w:r>
    </w:p>
    <w:p w14:paraId="311D68EA" w14:textId="54B393AB" w:rsidR="007F5669" w:rsidRDefault="007F5669" w:rsidP="00635829">
      <w:pPr>
        <w:ind w:left="360"/>
      </w:pPr>
      <w:r>
        <w:t>Splitting train and test data:</w:t>
      </w:r>
    </w:p>
    <w:p w14:paraId="6ECC98DE" w14:textId="7FBE5230" w:rsidR="007F5669" w:rsidRDefault="007F5669" w:rsidP="00635829">
      <w:pPr>
        <w:ind w:left="360"/>
      </w:pPr>
      <w:r w:rsidRPr="007F5669">
        <w:rPr>
          <w:noProof/>
        </w:rPr>
        <w:drawing>
          <wp:inline distT="0" distB="0" distL="0" distR="0" wp14:anchorId="4363FA97" wp14:editId="6C3C6A61">
            <wp:extent cx="5943600" cy="1611630"/>
            <wp:effectExtent l="0" t="0" r="0" b="7620"/>
            <wp:docPr id="4671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50272" name=""/>
                    <pic:cNvPicPr/>
                  </pic:nvPicPr>
                  <pic:blipFill>
                    <a:blip r:embed="rId33"/>
                    <a:stretch>
                      <a:fillRect/>
                    </a:stretch>
                  </pic:blipFill>
                  <pic:spPr>
                    <a:xfrm>
                      <a:off x="0" y="0"/>
                      <a:ext cx="5943600" cy="1611630"/>
                    </a:xfrm>
                    <a:prstGeom prst="rect">
                      <a:avLst/>
                    </a:prstGeom>
                  </pic:spPr>
                </pic:pic>
              </a:graphicData>
            </a:graphic>
          </wp:inline>
        </w:drawing>
      </w:r>
    </w:p>
    <w:p w14:paraId="6B31AED9" w14:textId="363766BC" w:rsidR="004D0A0A" w:rsidRDefault="00284823" w:rsidP="004D0A0A">
      <w:pPr>
        <w:ind w:left="360"/>
      </w:pPr>
      <w:r>
        <w:t>I applied SMA as the forecasting method</w:t>
      </w:r>
      <w:r w:rsidR="00DD481F">
        <w:t>;</w:t>
      </w:r>
      <w:r w:rsidR="004D0A0A">
        <w:t xml:space="preserve"> the green dashed line </w:t>
      </w:r>
      <w:r w:rsidR="00D13412">
        <w:t>shows the prediction:</w:t>
      </w:r>
    </w:p>
    <w:p w14:paraId="4665BB98" w14:textId="531F19E8" w:rsidR="004D0A0A" w:rsidRDefault="004D0A0A" w:rsidP="004D0A0A">
      <w:pPr>
        <w:ind w:left="360"/>
      </w:pPr>
      <w:r w:rsidRPr="004D0A0A">
        <w:rPr>
          <w:noProof/>
        </w:rPr>
        <w:lastRenderedPageBreak/>
        <w:drawing>
          <wp:inline distT="0" distB="0" distL="0" distR="0" wp14:anchorId="2FC33ECE" wp14:editId="5E852CD3">
            <wp:extent cx="5943600" cy="3101975"/>
            <wp:effectExtent l="0" t="0" r="0" b="3175"/>
            <wp:docPr id="89517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77008" name=""/>
                    <pic:cNvPicPr/>
                  </pic:nvPicPr>
                  <pic:blipFill>
                    <a:blip r:embed="rId34"/>
                    <a:stretch>
                      <a:fillRect/>
                    </a:stretch>
                  </pic:blipFill>
                  <pic:spPr>
                    <a:xfrm>
                      <a:off x="0" y="0"/>
                      <a:ext cx="5943600" cy="3101975"/>
                    </a:xfrm>
                    <a:prstGeom prst="rect">
                      <a:avLst/>
                    </a:prstGeom>
                  </pic:spPr>
                </pic:pic>
              </a:graphicData>
            </a:graphic>
          </wp:inline>
        </w:drawing>
      </w:r>
    </w:p>
    <w:p w14:paraId="5ACFF931" w14:textId="77777777" w:rsidR="00DD481F" w:rsidRDefault="00DD481F" w:rsidP="00F532E8"/>
    <w:p w14:paraId="172EB367" w14:textId="24222D8A" w:rsidR="00DD481F" w:rsidRPr="00F532E8" w:rsidRDefault="00DD481F" w:rsidP="004D0A0A">
      <w:pPr>
        <w:ind w:left="360"/>
        <w:rPr>
          <w:b/>
          <w:bCs/>
        </w:rPr>
      </w:pPr>
      <w:r w:rsidRPr="00F532E8">
        <w:rPr>
          <w:b/>
          <w:bCs/>
        </w:rPr>
        <w:t>Verifying the method using the test data</w:t>
      </w:r>
    </w:p>
    <w:p w14:paraId="4DF2B229" w14:textId="73B96321" w:rsidR="0041093C" w:rsidRDefault="003A0F60" w:rsidP="00635829">
      <w:pPr>
        <w:ind w:left="360"/>
      </w:pPr>
      <w:r>
        <w:t>Important note:</w:t>
      </w:r>
    </w:p>
    <w:p w14:paraId="268E598C" w14:textId="77777777" w:rsidR="003A0F60" w:rsidRPr="003A0F60" w:rsidRDefault="003A0F60" w:rsidP="003A0F60">
      <w:pPr>
        <w:ind w:left="360"/>
      </w:pPr>
      <w:r w:rsidRPr="003A0F60">
        <w:t>There are 2 cases of prediction generations using SMA method; at each timestamp there are 2 possibilities: adding the predicted value to the window or replacing the actual value.</w:t>
      </w:r>
    </w:p>
    <w:p w14:paraId="3E0E0FC6" w14:textId="77777777" w:rsidR="003A0F60" w:rsidRPr="003A0F60" w:rsidRDefault="003A0F60" w:rsidP="003A0F60">
      <w:pPr>
        <w:ind w:left="360"/>
      </w:pPr>
      <w:r w:rsidRPr="003A0F60">
        <w:t>The point is that MA is a smoothing method and after 2 iterations of window size it completely flattens. However, replacing the actual values avoids that kind of flattening and improves accuracy a little bit. Below comes both cases and as can be seen in the case of no replacement, the method made more realistic predictions.</w:t>
      </w:r>
    </w:p>
    <w:p w14:paraId="0FC0E576" w14:textId="6EB7AE7A" w:rsidR="003A0F60" w:rsidRDefault="002772F4" w:rsidP="00635829">
      <w:pPr>
        <w:ind w:left="360"/>
      </w:pPr>
      <w:r>
        <w:t>Testing without adding the actual data:</w:t>
      </w:r>
    </w:p>
    <w:p w14:paraId="03E0AB48" w14:textId="395A8EC8" w:rsidR="002772F4" w:rsidRDefault="002772F4" w:rsidP="00175C19">
      <w:pPr>
        <w:ind w:left="360"/>
      </w:pPr>
      <w:r w:rsidRPr="002772F4">
        <w:rPr>
          <w:noProof/>
        </w:rPr>
        <w:lastRenderedPageBreak/>
        <w:drawing>
          <wp:inline distT="0" distB="0" distL="0" distR="0" wp14:anchorId="3D445646" wp14:editId="257DA727">
            <wp:extent cx="5943600" cy="3921760"/>
            <wp:effectExtent l="0" t="0" r="0" b="2540"/>
            <wp:docPr id="63592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27550" name=""/>
                    <pic:cNvPicPr/>
                  </pic:nvPicPr>
                  <pic:blipFill>
                    <a:blip r:embed="rId35"/>
                    <a:stretch>
                      <a:fillRect/>
                    </a:stretch>
                  </pic:blipFill>
                  <pic:spPr>
                    <a:xfrm>
                      <a:off x="0" y="0"/>
                      <a:ext cx="5943600" cy="3921760"/>
                    </a:xfrm>
                    <a:prstGeom prst="rect">
                      <a:avLst/>
                    </a:prstGeom>
                  </pic:spPr>
                </pic:pic>
              </a:graphicData>
            </a:graphic>
          </wp:inline>
        </w:drawing>
      </w:r>
    </w:p>
    <w:p w14:paraId="027DF3CE" w14:textId="4E39C087" w:rsidR="002772F4" w:rsidRDefault="00175C19" w:rsidP="00F532E8">
      <w:r w:rsidRPr="00175C19">
        <w:rPr>
          <w:noProof/>
        </w:rPr>
        <w:drawing>
          <wp:inline distT="0" distB="0" distL="0" distR="0" wp14:anchorId="02CCEE29" wp14:editId="2D9418E4">
            <wp:extent cx="5943600" cy="525780"/>
            <wp:effectExtent l="0" t="0" r="0" b="7620"/>
            <wp:docPr id="156398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84491" name=""/>
                    <pic:cNvPicPr/>
                  </pic:nvPicPr>
                  <pic:blipFill>
                    <a:blip r:embed="rId36"/>
                    <a:stretch>
                      <a:fillRect/>
                    </a:stretch>
                  </pic:blipFill>
                  <pic:spPr>
                    <a:xfrm>
                      <a:off x="0" y="0"/>
                      <a:ext cx="5943600" cy="525780"/>
                    </a:xfrm>
                    <a:prstGeom prst="rect">
                      <a:avLst/>
                    </a:prstGeom>
                  </pic:spPr>
                </pic:pic>
              </a:graphicData>
            </a:graphic>
          </wp:inline>
        </w:drawing>
      </w:r>
    </w:p>
    <w:p w14:paraId="728BB280" w14:textId="4B1BBF12" w:rsidR="002772F4" w:rsidRPr="00F532E8" w:rsidRDefault="002772F4" w:rsidP="00635829">
      <w:pPr>
        <w:ind w:left="360"/>
        <w:rPr>
          <w:b/>
          <w:bCs/>
        </w:rPr>
      </w:pPr>
      <w:r w:rsidRPr="00F532E8">
        <w:rPr>
          <w:b/>
          <w:bCs/>
        </w:rPr>
        <w:t>Testing with the actual data:</w:t>
      </w:r>
    </w:p>
    <w:p w14:paraId="78DDF8B5" w14:textId="28BE9579" w:rsidR="002772F4" w:rsidRDefault="0014757A" w:rsidP="00635829">
      <w:pPr>
        <w:ind w:left="360"/>
      </w:pPr>
      <w:r w:rsidRPr="0014757A">
        <w:rPr>
          <w:noProof/>
        </w:rPr>
        <w:drawing>
          <wp:inline distT="0" distB="0" distL="0" distR="0" wp14:anchorId="3279026C" wp14:editId="5AAD6ECC">
            <wp:extent cx="5943600" cy="3051810"/>
            <wp:effectExtent l="0" t="0" r="0" b="0"/>
            <wp:docPr id="44172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29773" name=""/>
                    <pic:cNvPicPr/>
                  </pic:nvPicPr>
                  <pic:blipFill>
                    <a:blip r:embed="rId37"/>
                    <a:stretch>
                      <a:fillRect/>
                    </a:stretch>
                  </pic:blipFill>
                  <pic:spPr>
                    <a:xfrm>
                      <a:off x="0" y="0"/>
                      <a:ext cx="5943600" cy="3051810"/>
                    </a:xfrm>
                    <a:prstGeom prst="rect">
                      <a:avLst/>
                    </a:prstGeom>
                  </pic:spPr>
                </pic:pic>
              </a:graphicData>
            </a:graphic>
          </wp:inline>
        </w:drawing>
      </w:r>
    </w:p>
    <w:p w14:paraId="13FB6FD9" w14:textId="189BDA21" w:rsidR="00EF7814" w:rsidRDefault="0014757A" w:rsidP="00F532E8">
      <w:pPr>
        <w:ind w:left="360"/>
      </w:pPr>
      <w:r w:rsidRPr="0014757A">
        <w:rPr>
          <w:noProof/>
        </w:rPr>
        <w:lastRenderedPageBreak/>
        <w:drawing>
          <wp:inline distT="0" distB="0" distL="0" distR="0" wp14:anchorId="57266E7E" wp14:editId="315D6ADF">
            <wp:extent cx="5943600" cy="520065"/>
            <wp:effectExtent l="0" t="0" r="0" b="0"/>
            <wp:docPr id="205256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66951" name=""/>
                    <pic:cNvPicPr/>
                  </pic:nvPicPr>
                  <pic:blipFill>
                    <a:blip r:embed="rId38"/>
                    <a:stretch>
                      <a:fillRect/>
                    </a:stretch>
                  </pic:blipFill>
                  <pic:spPr>
                    <a:xfrm>
                      <a:off x="0" y="0"/>
                      <a:ext cx="5943600" cy="520065"/>
                    </a:xfrm>
                    <a:prstGeom prst="rect">
                      <a:avLst/>
                    </a:prstGeom>
                  </pic:spPr>
                </pic:pic>
              </a:graphicData>
            </a:graphic>
          </wp:inline>
        </w:drawing>
      </w:r>
    </w:p>
    <w:p w14:paraId="51D47726" w14:textId="46F6E2F9" w:rsidR="00EF7814" w:rsidRDefault="00EF7814" w:rsidP="00635829">
      <w:pPr>
        <w:ind w:left="360"/>
      </w:pPr>
      <w:r>
        <w:t xml:space="preserve">The error measures of the 2 approaches are quite expected as after adding </w:t>
      </w:r>
      <w:r w:rsidR="00062DA9">
        <w:t xml:space="preserve">the actual data points the error measures </w:t>
      </w:r>
      <w:r w:rsidR="00615011">
        <w:t>have decreased.</w:t>
      </w:r>
    </w:p>
    <w:p w14:paraId="7302AAAE" w14:textId="77777777" w:rsidR="004B4F4C" w:rsidRDefault="004B4F4C" w:rsidP="00635829">
      <w:pPr>
        <w:ind w:left="360"/>
      </w:pPr>
    </w:p>
    <w:p w14:paraId="42A55FA0" w14:textId="77777777" w:rsidR="00615011" w:rsidRPr="002E4505" w:rsidRDefault="00615011" w:rsidP="00615011">
      <w:pPr>
        <w:ind w:left="360"/>
        <w:rPr>
          <w:b/>
          <w:bCs/>
          <w:sz w:val="28"/>
          <w:szCs w:val="28"/>
        </w:rPr>
      </w:pPr>
      <w:r w:rsidRPr="002E4505">
        <w:rPr>
          <w:b/>
          <w:bCs/>
          <w:sz w:val="28"/>
          <w:szCs w:val="28"/>
        </w:rPr>
        <w:t>Analysis and Interpretation  </w:t>
      </w:r>
    </w:p>
    <w:p w14:paraId="5D524D4C" w14:textId="77777777" w:rsidR="00615011" w:rsidRPr="00615011" w:rsidRDefault="00615011" w:rsidP="00615011">
      <w:pPr>
        <w:ind w:left="360"/>
      </w:pPr>
      <w:r w:rsidRPr="00615011">
        <w:t>SMA is one of the least reliable forecasting methods for anything beyond very short-term prediction and the flattening we observed is exactly why.</w:t>
      </w:r>
    </w:p>
    <w:p w14:paraId="6CD5C116" w14:textId="77777777" w:rsidR="002D05C2" w:rsidRPr="002E4505" w:rsidRDefault="00615011" w:rsidP="00615011">
      <w:pPr>
        <w:ind w:left="360"/>
        <w:rPr>
          <w:b/>
          <w:bCs/>
        </w:rPr>
      </w:pPr>
      <w:r w:rsidRPr="002E4505">
        <w:rPr>
          <w:b/>
          <w:bCs/>
        </w:rPr>
        <w:t xml:space="preserve">Reason 1: SMA cannot model trend </w:t>
      </w:r>
    </w:p>
    <w:p w14:paraId="14DA7C45" w14:textId="0FFCB5C3" w:rsidR="00615011" w:rsidRPr="00615011" w:rsidRDefault="00615011" w:rsidP="00615011">
      <w:pPr>
        <w:ind w:left="360"/>
      </w:pPr>
      <w:r w:rsidRPr="00615011">
        <w:t>If data is trending upward or downward:</w:t>
      </w:r>
    </w:p>
    <w:p w14:paraId="1CDE28C1" w14:textId="77777777" w:rsidR="00615011" w:rsidRPr="00615011" w:rsidRDefault="00615011" w:rsidP="00615011">
      <w:pPr>
        <w:ind w:left="360"/>
      </w:pPr>
      <w:r w:rsidRPr="00615011">
        <w:t>SMA smooths it out, forecast stays “in the middle” and completely misses the trend</w:t>
      </w:r>
    </w:p>
    <w:p w14:paraId="11CE24BF" w14:textId="77777777" w:rsidR="00615011" w:rsidRPr="00615011" w:rsidRDefault="00615011" w:rsidP="00615011">
      <w:pPr>
        <w:ind w:left="360"/>
      </w:pPr>
    </w:p>
    <w:p w14:paraId="2C646271" w14:textId="77777777" w:rsidR="00615011" w:rsidRPr="002E4505" w:rsidRDefault="00615011" w:rsidP="00615011">
      <w:pPr>
        <w:ind w:left="360"/>
        <w:rPr>
          <w:b/>
          <w:bCs/>
        </w:rPr>
      </w:pPr>
      <w:r w:rsidRPr="002E4505">
        <w:rPr>
          <w:b/>
          <w:bCs/>
        </w:rPr>
        <w:t>Reason 2: SMA cannot model seasonality</w:t>
      </w:r>
    </w:p>
    <w:p w14:paraId="764311D7" w14:textId="2F9A2EBB" w:rsidR="00615011" w:rsidRPr="00615011" w:rsidRDefault="00615011" w:rsidP="002D05C2">
      <w:pPr>
        <w:ind w:left="360"/>
      </w:pPr>
      <w:r w:rsidRPr="00615011">
        <w:t>If sales have weekly patterns (Mon–Sun cycle), SMA ignores this.</w:t>
      </w:r>
    </w:p>
    <w:p w14:paraId="061069F5" w14:textId="77777777" w:rsidR="00615011" w:rsidRPr="00615011" w:rsidRDefault="00615011" w:rsidP="00615011">
      <w:pPr>
        <w:ind w:left="360"/>
      </w:pPr>
      <w:r w:rsidRPr="00615011">
        <w:t>Reason 3: Recursive SMA always collapses to a constant</w:t>
      </w:r>
    </w:p>
    <w:p w14:paraId="3EBD916E" w14:textId="77777777" w:rsidR="00615011" w:rsidRPr="00615011" w:rsidRDefault="00615011" w:rsidP="00615011">
      <w:pPr>
        <w:ind w:left="360"/>
      </w:pPr>
      <w:r w:rsidRPr="00615011">
        <w:t>Recursive forecasting means:</w:t>
      </w:r>
    </w:p>
    <w:p w14:paraId="0980EFFF" w14:textId="77777777" w:rsidR="00615011" w:rsidRPr="00615011" w:rsidRDefault="00615011" w:rsidP="00615011">
      <w:pPr>
        <w:ind w:left="360"/>
      </w:pPr>
      <w:r w:rsidRPr="00615011">
        <w:t>Predict tomorrow using today's forecast, Predict next day using today's predicted value</w:t>
      </w:r>
    </w:p>
    <w:p w14:paraId="3283C49B" w14:textId="77777777" w:rsidR="00615011" w:rsidRPr="00615011" w:rsidRDefault="00615011" w:rsidP="00615011">
      <w:pPr>
        <w:ind w:left="360"/>
      </w:pPr>
    </w:p>
    <w:p w14:paraId="041A4647" w14:textId="77777777" w:rsidR="00615011" w:rsidRPr="002E4505" w:rsidRDefault="00615011" w:rsidP="00615011">
      <w:pPr>
        <w:ind w:left="360"/>
        <w:rPr>
          <w:b/>
          <w:bCs/>
        </w:rPr>
      </w:pPr>
      <w:r w:rsidRPr="002E4505">
        <w:rPr>
          <w:b/>
          <w:bCs/>
        </w:rPr>
        <w:t>Evaluation Metrics:</w:t>
      </w:r>
    </w:p>
    <w:p w14:paraId="7F06CEB5" w14:textId="77777777" w:rsidR="00615011" w:rsidRPr="002E4505" w:rsidRDefault="00615011" w:rsidP="00615011">
      <w:pPr>
        <w:ind w:left="360"/>
        <w:rPr>
          <w:b/>
          <w:bCs/>
        </w:rPr>
      </w:pPr>
      <w:r w:rsidRPr="002E4505">
        <w:rPr>
          <w:b/>
          <w:bCs/>
        </w:rPr>
        <w:t>MAE = (1/n) Σ(</w:t>
      </w:r>
      <w:proofErr w:type="spellStart"/>
      <w:r w:rsidRPr="002E4505">
        <w:rPr>
          <w:b/>
          <w:bCs/>
        </w:rPr>
        <w:t>i</w:t>
      </w:r>
      <w:proofErr w:type="spellEnd"/>
      <w:r w:rsidRPr="002E4505">
        <w:rPr>
          <w:b/>
          <w:bCs/>
        </w:rPr>
        <w:t xml:space="preserve">=1 </w:t>
      </w:r>
      <w:proofErr w:type="spellStart"/>
      <w:r w:rsidRPr="002E4505">
        <w:rPr>
          <w:b/>
          <w:bCs/>
        </w:rPr>
        <w:t>to n</w:t>
      </w:r>
      <w:proofErr w:type="spellEnd"/>
      <w:r w:rsidRPr="002E4505">
        <w:rPr>
          <w:b/>
          <w:bCs/>
        </w:rPr>
        <w:t>) |</w:t>
      </w:r>
      <w:proofErr w:type="spellStart"/>
      <w:r w:rsidRPr="002E4505">
        <w:rPr>
          <w:b/>
          <w:bCs/>
        </w:rPr>
        <w:t>y_i</w:t>
      </w:r>
      <w:proofErr w:type="spellEnd"/>
      <w:r w:rsidRPr="002E4505">
        <w:rPr>
          <w:b/>
          <w:bCs/>
        </w:rPr>
        <w:t xml:space="preserve"> – </w:t>
      </w:r>
      <w:proofErr w:type="spellStart"/>
      <w:r w:rsidRPr="002E4505">
        <w:rPr>
          <w:b/>
          <w:bCs/>
        </w:rPr>
        <w:t>ŷ_i</w:t>
      </w:r>
      <w:proofErr w:type="spellEnd"/>
      <w:r w:rsidRPr="002E4505">
        <w:rPr>
          <w:b/>
          <w:bCs/>
        </w:rPr>
        <w:t>|</w:t>
      </w:r>
    </w:p>
    <w:p w14:paraId="4334E971" w14:textId="77777777" w:rsidR="00615011" w:rsidRPr="00615011" w:rsidRDefault="00615011" w:rsidP="00615011">
      <w:pPr>
        <w:ind w:left="360"/>
      </w:pPr>
      <w:r w:rsidRPr="00615011">
        <w:t>mean squared error (MSE), the average squared difference between the value observed in a statistical study and the values predicted from a model.</w:t>
      </w:r>
    </w:p>
    <w:p w14:paraId="5FEC7F46" w14:textId="77777777" w:rsidR="00615011" w:rsidRPr="00615011" w:rsidRDefault="00615011" w:rsidP="00615011">
      <w:pPr>
        <w:ind w:left="360"/>
      </w:pPr>
      <w:r w:rsidRPr="00615011">
        <w:t>It provides an estimate of the size of the inaccuracy, but not its direction (e.g., over or under-prediction).</w:t>
      </w:r>
    </w:p>
    <w:p w14:paraId="0EDB7780" w14:textId="77777777" w:rsidR="00615011" w:rsidRPr="00615011" w:rsidRDefault="00615011" w:rsidP="00615011">
      <w:pPr>
        <w:ind w:left="360"/>
      </w:pPr>
      <w:r w:rsidRPr="00615011">
        <w:t>Resiliency to outliers. The MAE is not as impacted by extreme results as other metrics, such as Mean Squared Error (MSE), are. This makes it an appropriate measure for datasets that include outliers or extreme values.</w:t>
      </w:r>
    </w:p>
    <w:p w14:paraId="14841F87" w14:textId="77777777" w:rsidR="00615011" w:rsidRPr="00615011" w:rsidRDefault="00615011" w:rsidP="00615011">
      <w:pPr>
        <w:ind w:left="360"/>
      </w:pPr>
    </w:p>
    <w:p w14:paraId="2BBA3019" w14:textId="77777777" w:rsidR="00615011" w:rsidRPr="002E4505" w:rsidRDefault="00615011" w:rsidP="00615011">
      <w:pPr>
        <w:ind w:left="360"/>
        <w:rPr>
          <w:b/>
          <w:bCs/>
        </w:rPr>
      </w:pPr>
      <w:r w:rsidRPr="002E4505">
        <w:rPr>
          <w:b/>
          <w:bCs/>
        </w:rPr>
        <w:lastRenderedPageBreak/>
        <w:t>RMSE = sqrt [(Σ(Pi – Oi)²) / n]</w:t>
      </w:r>
    </w:p>
    <w:p w14:paraId="20D3EF73" w14:textId="77777777" w:rsidR="00615011" w:rsidRPr="00615011" w:rsidRDefault="00615011" w:rsidP="00615011">
      <w:pPr>
        <w:ind w:left="360"/>
      </w:pPr>
      <w:r w:rsidRPr="00615011">
        <w:t>It is one of the standard ways to measure the error rate of a model in predicting quantitative data.</w:t>
      </w:r>
    </w:p>
    <w:p w14:paraId="7D95C360" w14:textId="77777777" w:rsidR="00615011" w:rsidRPr="00615011" w:rsidRDefault="00615011" w:rsidP="00615011">
      <w:pPr>
        <w:ind w:left="360"/>
      </w:pPr>
      <w:r w:rsidRPr="00615011">
        <w:t>It is a metric predominantly utilized in regression analysis and forecasting, where accuracy matters significantly. The lower the RMSE, the better the model’s ability to predict accurately. Conversely, a higher RMSE signifies a greater discrepancy between the predicted and actual outcomes.</w:t>
      </w:r>
    </w:p>
    <w:p w14:paraId="75752758" w14:textId="77777777" w:rsidR="00615011" w:rsidRPr="002E4505" w:rsidRDefault="00615011" w:rsidP="00615011">
      <w:pPr>
        <w:ind w:left="360"/>
        <w:rPr>
          <w:b/>
          <w:bCs/>
        </w:rPr>
      </w:pPr>
    </w:p>
    <w:p w14:paraId="2A734358" w14:textId="77777777" w:rsidR="00615011" w:rsidRPr="002E4505" w:rsidRDefault="00615011" w:rsidP="00615011">
      <w:pPr>
        <w:ind w:left="360"/>
        <w:rPr>
          <w:b/>
          <w:bCs/>
        </w:rPr>
      </w:pPr>
      <w:r w:rsidRPr="002E4505">
        <w:rPr>
          <w:b/>
          <w:bCs/>
        </w:rPr>
        <w:t>MAPE</w:t>
      </w:r>
    </w:p>
    <w:p w14:paraId="22EB61DC" w14:textId="77777777" w:rsidR="00615011" w:rsidRPr="00615011" w:rsidRDefault="00615011" w:rsidP="00615011">
      <w:pPr>
        <w:ind w:left="360"/>
      </w:pPr>
      <w:r w:rsidRPr="00615011">
        <w:t>Mean absolute percentage error measures the average magnitude of error produced by a model, or how far off predictions are on average. A MAPE value of 20% means that the average absolute percentage difference between the predictions and the actuals is 20%</w:t>
      </w:r>
    </w:p>
    <w:p w14:paraId="3B15F510" w14:textId="77777777" w:rsidR="00615011" w:rsidRPr="00615011" w:rsidRDefault="00615011" w:rsidP="00615011">
      <w:pPr>
        <w:ind w:left="360"/>
      </w:pPr>
      <w:r w:rsidRPr="00615011">
        <w:t>MAPE=n1​∑ (​</w:t>
      </w:r>
      <w:r w:rsidRPr="00615011">
        <w:rPr>
          <w:rFonts w:ascii="Cambria Math" w:hAnsi="Cambria Math" w:cs="Cambria Math"/>
        </w:rPr>
        <w:t>∣</w:t>
      </w:r>
      <w:proofErr w:type="spellStart"/>
      <w:r w:rsidRPr="00615011">
        <w:t>Actual_i</w:t>
      </w:r>
      <w:proofErr w:type="spellEnd"/>
      <w:r w:rsidRPr="00615011">
        <w:rPr>
          <w:rFonts w:ascii="Calibri" w:hAnsi="Calibri" w:cs="Calibri"/>
        </w:rPr>
        <w:t>​</w:t>
      </w:r>
      <w:r w:rsidRPr="00615011">
        <w:t xml:space="preserve"> </w:t>
      </w:r>
      <w:r w:rsidRPr="00615011">
        <w:rPr>
          <w:rFonts w:ascii="Calibri" w:hAnsi="Calibri" w:cs="Calibri"/>
        </w:rPr>
        <w:t>−</w:t>
      </w:r>
      <w:r w:rsidRPr="00615011">
        <w:t xml:space="preserve"> </w:t>
      </w:r>
      <w:proofErr w:type="spellStart"/>
      <w:r w:rsidRPr="00615011">
        <w:t>Forecast_i</w:t>
      </w:r>
      <w:proofErr w:type="spellEnd"/>
      <w:r w:rsidRPr="00615011">
        <w:rPr>
          <w:rFonts w:ascii="Calibri" w:hAnsi="Calibri" w:cs="Calibri"/>
        </w:rPr>
        <w:t>​</w:t>
      </w:r>
      <w:r w:rsidRPr="00615011">
        <w:rPr>
          <w:rFonts w:ascii="Cambria Math" w:hAnsi="Cambria Math" w:cs="Cambria Math"/>
        </w:rPr>
        <w:t>∣</w:t>
      </w:r>
      <w:r w:rsidRPr="00615011">
        <w:t xml:space="preserve"> / </w:t>
      </w:r>
      <w:r w:rsidRPr="00615011">
        <w:rPr>
          <w:rFonts w:ascii="Calibri" w:hAnsi="Calibri" w:cs="Calibri"/>
        </w:rPr>
        <w:t>​</w:t>
      </w:r>
      <w:proofErr w:type="spellStart"/>
      <w:r w:rsidRPr="00615011">
        <w:t>Actual_i</w:t>
      </w:r>
      <w:proofErr w:type="spellEnd"/>
      <w:r w:rsidRPr="00615011">
        <w:t xml:space="preserve"> ) </w:t>
      </w:r>
      <w:r w:rsidRPr="00615011">
        <w:rPr>
          <w:rFonts w:ascii="Calibri" w:hAnsi="Calibri" w:cs="Calibri"/>
        </w:rPr>
        <w:t>​×</w:t>
      </w:r>
      <w:r w:rsidRPr="00615011">
        <w:t>100</w:t>
      </w:r>
    </w:p>
    <w:p w14:paraId="12DD627D" w14:textId="77777777" w:rsidR="00615011" w:rsidRDefault="00615011" w:rsidP="00635829">
      <w:pPr>
        <w:ind w:left="360"/>
      </w:pPr>
    </w:p>
    <w:sectPr w:rsidR="006150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8700D"/>
    <w:multiLevelType w:val="multilevel"/>
    <w:tmpl w:val="FC0C1F30"/>
    <w:lvl w:ilvl="0">
      <w:numFmt w:val="decimal"/>
      <w:lvlText w:val="%1"/>
      <w:lvlJc w:val="left"/>
      <w:pPr>
        <w:ind w:left="720" w:hanging="720"/>
      </w:pPr>
      <w:rPr>
        <w:rFonts w:hint="default"/>
      </w:rPr>
    </w:lvl>
    <w:lvl w:ilvl="1">
      <w:start w:val="1"/>
      <w:numFmt w:val="decimalZero"/>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CEC0DB4"/>
    <w:multiLevelType w:val="hybridMultilevel"/>
    <w:tmpl w:val="A6628496"/>
    <w:lvl w:ilvl="0" w:tplc="245E9A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854387">
    <w:abstractNumId w:val="1"/>
  </w:num>
  <w:num w:numId="2" w16cid:durableId="1615139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1DD"/>
    <w:rsid w:val="00001136"/>
    <w:rsid w:val="000435ED"/>
    <w:rsid w:val="00062DA9"/>
    <w:rsid w:val="00064C66"/>
    <w:rsid w:val="00067420"/>
    <w:rsid w:val="00074B41"/>
    <w:rsid w:val="00083DEF"/>
    <w:rsid w:val="000B6F1E"/>
    <w:rsid w:val="000F7978"/>
    <w:rsid w:val="00141E23"/>
    <w:rsid w:val="0014757A"/>
    <w:rsid w:val="00166DF3"/>
    <w:rsid w:val="00175C19"/>
    <w:rsid w:val="00193A31"/>
    <w:rsid w:val="001C7BC5"/>
    <w:rsid w:val="001C7C3C"/>
    <w:rsid w:val="001D7493"/>
    <w:rsid w:val="001E23DF"/>
    <w:rsid w:val="00210400"/>
    <w:rsid w:val="002703C2"/>
    <w:rsid w:val="0027239A"/>
    <w:rsid w:val="002772F4"/>
    <w:rsid w:val="00284823"/>
    <w:rsid w:val="002A27EA"/>
    <w:rsid w:val="002D05C2"/>
    <w:rsid w:val="002E4505"/>
    <w:rsid w:val="002E7965"/>
    <w:rsid w:val="00303828"/>
    <w:rsid w:val="003233D5"/>
    <w:rsid w:val="003427C9"/>
    <w:rsid w:val="00372980"/>
    <w:rsid w:val="003832FD"/>
    <w:rsid w:val="0039326C"/>
    <w:rsid w:val="003A0F60"/>
    <w:rsid w:val="0041093C"/>
    <w:rsid w:val="00423A4D"/>
    <w:rsid w:val="00437E03"/>
    <w:rsid w:val="00442394"/>
    <w:rsid w:val="00472AF2"/>
    <w:rsid w:val="00476106"/>
    <w:rsid w:val="00476597"/>
    <w:rsid w:val="004A328F"/>
    <w:rsid w:val="004B4F4C"/>
    <w:rsid w:val="004D0A0A"/>
    <w:rsid w:val="00525CCE"/>
    <w:rsid w:val="00552F10"/>
    <w:rsid w:val="0057229F"/>
    <w:rsid w:val="005B1C0D"/>
    <w:rsid w:val="005F0F6C"/>
    <w:rsid w:val="00601E9D"/>
    <w:rsid w:val="00615011"/>
    <w:rsid w:val="006354B8"/>
    <w:rsid w:val="00635829"/>
    <w:rsid w:val="006B324D"/>
    <w:rsid w:val="006E58B4"/>
    <w:rsid w:val="007864E0"/>
    <w:rsid w:val="007B5A6B"/>
    <w:rsid w:val="007C2D70"/>
    <w:rsid w:val="007F5669"/>
    <w:rsid w:val="00857130"/>
    <w:rsid w:val="00861FF3"/>
    <w:rsid w:val="00882057"/>
    <w:rsid w:val="00897FF2"/>
    <w:rsid w:val="008C54A4"/>
    <w:rsid w:val="008E31EA"/>
    <w:rsid w:val="008E4300"/>
    <w:rsid w:val="00922A25"/>
    <w:rsid w:val="0097496D"/>
    <w:rsid w:val="009F0B98"/>
    <w:rsid w:val="00A1753C"/>
    <w:rsid w:val="00A209DD"/>
    <w:rsid w:val="00A243A9"/>
    <w:rsid w:val="00A91D2F"/>
    <w:rsid w:val="00AB3DAB"/>
    <w:rsid w:val="00AD61CA"/>
    <w:rsid w:val="00B07900"/>
    <w:rsid w:val="00B34495"/>
    <w:rsid w:val="00B47F35"/>
    <w:rsid w:val="00B61115"/>
    <w:rsid w:val="00BA6262"/>
    <w:rsid w:val="00BB5FBA"/>
    <w:rsid w:val="00BD1929"/>
    <w:rsid w:val="00BE7398"/>
    <w:rsid w:val="00BF4D1A"/>
    <w:rsid w:val="00BF668F"/>
    <w:rsid w:val="00C20F19"/>
    <w:rsid w:val="00C32683"/>
    <w:rsid w:val="00C367BF"/>
    <w:rsid w:val="00C607A4"/>
    <w:rsid w:val="00CC0BF7"/>
    <w:rsid w:val="00CD7D19"/>
    <w:rsid w:val="00CF0585"/>
    <w:rsid w:val="00CF61E2"/>
    <w:rsid w:val="00D13412"/>
    <w:rsid w:val="00D85CC7"/>
    <w:rsid w:val="00DD481F"/>
    <w:rsid w:val="00DF51E7"/>
    <w:rsid w:val="00E12050"/>
    <w:rsid w:val="00E239CD"/>
    <w:rsid w:val="00E44A94"/>
    <w:rsid w:val="00E511DD"/>
    <w:rsid w:val="00EF7814"/>
    <w:rsid w:val="00F532E8"/>
    <w:rsid w:val="00FA0717"/>
    <w:rsid w:val="00FB6894"/>
    <w:rsid w:val="00FE34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5A2B"/>
  <w15:chartTrackingRefBased/>
  <w15:docId w15:val="{ECA6F142-1FD5-4527-B535-A2C26F75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1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1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1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1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1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1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1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1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1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1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1DD"/>
    <w:rPr>
      <w:rFonts w:eastAsiaTheme="majorEastAsia" w:cstheme="majorBidi"/>
      <w:color w:val="272727" w:themeColor="text1" w:themeTint="D8"/>
    </w:rPr>
  </w:style>
  <w:style w:type="paragraph" w:styleId="Title">
    <w:name w:val="Title"/>
    <w:basedOn w:val="Normal"/>
    <w:next w:val="Normal"/>
    <w:link w:val="TitleChar"/>
    <w:uiPriority w:val="10"/>
    <w:qFormat/>
    <w:rsid w:val="00E51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1DD"/>
    <w:pPr>
      <w:spacing w:before="160"/>
      <w:jc w:val="center"/>
    </w:pPr>
    <w:rPr>
      <w:i/>
      <w:iCs/>
      <w:color w:val="404040" w:themeColor="text1" w:themeTint="BF"/>
    </w:rPr>
  </w:style>
  <w:style w:type="character" w:customStyle="1" w:styleId="QuoteChar">
    <w:name w:val="Quote Char"/>
    <w:basedOn w:val="DefaultParagraphFont"/>
    <w:link w:val="Quote"/>
    <w:uiPriority w:val="29"/>
    <w:rsid w:val="00E511DD"/>
    <w:rPr>
      <w:i/>
      <w:iCs/>
      <w:color w:val="404040" w:themeColor="text1" w:themeTint="BF"/>
    </w:rPr>
  </w:style>
  <w:style w:type="paragraph" w:styleId="ListParagraph">
    <w:name w:val="List Paragraph"/>
    <w:basedOn w:val="Normal"/>
    <w:uiPriority w:val="34"/>
    <w:qFormat/>
    <w:rsid w:val="00E511DD"/>
    <w:pPr>
      <w:ind w:left="720"/>
      <w:contextualSpacing/>
    </w:pPr>
  </w:style>
  <w:style w:type="character" w:styleId="IntenseEmphasis">
    <w:name w:val="Intense Emphasis"/>
    <w:basedOn w:val="DefaultParagraphFont"/>
    <w:uiPriority w:val="21"/>
    <w:qFormat/>
    <w:rsid w:val="00E511DD"/>
    <w:rPr>
      <w:i/>
      <w:iCs/>
      <w:color w:val="2F5496" w:themeColor="accent1" w:themeShade="BF"/>
    </w:rPr>
  </w:style>
  <w:style w:type="paragraph" w:styleId="IntenseQuote">
    <w:name w:val="Intense Quote"/>
    <w:basedOn w:val="Normal"/>
    <w:next w:val="Normal"/>
    <w:link w:val="IntenseQuoteChar"/>
    <w:uiPriority w:val="30"/>
    <w:qFormat/>
    <w:rsid w:val="00E51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1DD"/>
    <w:rPr>
      <w:i/>
      <w:iCs/>
      <w:color w:val="2F5496" w:themeColor="accent1" w:themeShade="BF"/>
    </w:rPr>
  </w:style>
  <w:style w:type="character" w:styleId="IntenseReference">
    <w:name w:val="Intense Reference"/>
    <w:basedOn w:val="DefaultParagraphFont"/>
    <w:uiPriority w:val="32"/>
    <w:qFormat/>
    <w:rsid w:val="00E511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Razieh Dorehgard</dc:creator>
  <cp:keywords/>
  <dc:description/>
  <cp:lastModifiedBy>Razieh Dorehgard</cp:lastModifiedBy>
  <cp:revision>5</cp:revision>
  <dcterms:created xsi:type="dcterms:W3CDTF">2025-12-06T10:44:00Z</dcterms:created>
  <dcterms:modified xsi:type="dcterms:W3CDTF">2025-12-06T10:55:00Z</dcterms:modified>
</cp:coreProperties>
</file>