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69BE" w14:textId="77777777" w:rsidR="00E7263B" w:rsidRDefault="00000000">
      <w:pPr>
        <w:ind w:left="2880" w:firstLine="720"/>
      </w:pPr>
      <w:r>
        <w:t>In the Name of God</w:t>
      </w:r>
    </w:p>
    <w:p w14:paraId="5D078BB8" w14:textId="77777777" w:rsidR="00E7263B" w:rsidRDefault="00E7263B">
      <w:pPr>
        <w:ind w:left="2880" w:firstLine="720"/>
      </w:pPr>
    </w:p>
    <w:p w14:paraId="0587E8B1" w14:textId="77777777" w:rsidR="00E7263B" w:rsidRDefault="00000000">
      <w:r>
        <w:t>1-1.</w:t>
      </w:r>
    </w:p>
    <w:p w14:paraId="49F66F6B" w14:textId="77777777" w:rsidR="00E7263B" w:rsidRDefault="00000000">
      <w:r>
        <w:rPr>
          <w:noProof/>
        </w:rPr>
        <w:drawing>
          <wp:inline distT="114300" distB="114300" distL="114300" distR="114300" wp14:anchorId="7054AB9B" wp14:editId="7B4853AA">
            <wp:extent cx="5943600" cy="4419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D40A7" w14:textId="77777777" w:rsidR="00E7263B" w:rsidRDefault="00E7263B"/>
    <w:p w14:paraId="134605E9" w14:textId="77777777" w:rsidR="00E7263B" w:rsidRDefault="00E7263B"/>
    <w:p w14:paraId="005D7AD0" w14:textId="77777777" w:rsidR="00E7263B" w:rsidRDefault="00E7263B"/>
    <w:p w14:paraId="1D3D35C3" w14:textId="77777777" w:rsidR="00E7263B" w:rsidRDefault="00E7263B"/>
    <w:p w14:paraId="50443628" w14:textId="77777777" w:rsidR="00E7263B" w:rsidRDefault="00E7263B"/>
    <w:p w14:paraId="63DE8D39" w14:textId="77777777" w:rsidR="00E7263B" w:rsidRDefault="00E7263B"/>
    <w:p w14:paraId="6BDCA4BD" w14:textId="77777777" w:rsidR="00E7263B" w:rsidRDefault="00E7263B"/>
    <w:p w14:paraId="0AA8C91F" w14:textId="77777777" w:rsidR="00E7263B" w:rsidRDefault="00E7263B"/>
    <w:p w14:paraId="08385174" w14:textId="77777777" w:rsidR="00E7263B" w:rsidRDefault="00E7263B"/>
    <w:p w14:paraId="7399828A" w14:textId="77777777" w:rsidR="00E7263B" w:rsidRDefault="00E7263B"/>
    <w:p w14:paraId="6331D933" w14:textId="77777777" w:rsidR="00E7263B" w:rsidRDefault="00E7263B"/>
    <w:p w14:paraId="0A66571E" w14:textId="77777777" w:rsidR="00E7263B" w:rsidRDefault="00E7263B"/>
    <w:p w14:paraId="1328C85B" w14:textId="77777777" w:rsidR="00E7263B" w:rsidRDefault="00E7263B"/>
    <w:p w14:paraId="1E9B1637" w14:textId="77777777" w:rsidR="00E7263B" w:rsidRDefault="00E7263B"/>
    <w:p w14:paraId="3EAFF693" w14:textId="77777777" w:rsidR="00E7263B" w:rsidRDefault="00E7263B"/>
    <w:p w14:paraId="7F9340E3" w14:textId="77777777" w:rsidR="00E7263B" w:rsidRDefault="00E7263B"/>
    <w:p w14:paraId="4F2D3C59" w14:textId="77777777" w:rsidR="00E7263B" w:rsidRDefault="00E7263B"/>
    <w:p w14:paraId="15711427" w14:textId="77777777" w:rsidR="00E7263B" w:rsidRDefault="00000000">
      <w:r>
        <w:lastRenderedPageBreak/>
        <w:t>1-2.</w:t>
      </w:r>
    </w:p>
    <w:p w14:paraId="2E1ECC46" w14:textId="77777777" w:rsidR="00E7263B" w:rsidRDefault="00000000">
      <w:r>
        <w:rPr>
          <w:noProof/>
        </w:rPr>
        <w:drawing>
          <wp:inline distT="114300" distB="114300" distL="114300" distR="114300" wp14:anchorId="20BE926D" wp14:editId="4A042834">
            <wp:extent cx="5943600" cy="426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F646E" w14:textId="77777777" w:rsidR="00E7263B" w:rsidRDefault="00E7263B"/>
    <w:p w14:paraId="0E0CC959" w14:textId="77777777" w:rsidR="00E7263B" w:rsidRDefault="00E7263B"/>
    <w:p w14:paraId="1B9518B3" w14:textId="77777777" w:rsidR="00E7263B" w:rsidRDefault="00000000">
      <w:r>
        <w:t>1-3.</w:t>
      </w:r>
    </w:p>
    <w:p w14:paraId="41E15BCD" w14:textId="77777777" w:rsidR="00E7263B" w:rsidRDefault="00E7263B"/>
    <w:p w14:paraId="7D8B99F7" w14:textId="77777777" w:rsidR="00E7263B" w:rsidRDefault="00000000">
      <w:r>
        <w:rPr>
          <w:noProof/>
        </w:rPr>
        <w:drawing>
          <wp:inline distT="114300" distB="114300" distL="114300" distR="114300" wp14:anchorId="1C872D1B" wp14:editId="08DA32F6">
            <wp:extent cx="5724525" cy="1228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E9868" w14:textId="77777777" w:rsidR="00E7263B" w:rsidRDefault="00E7263B"/>
    <w:p w14:paraId="3249BB67" w14:textId="77777777" w:rsidR="00E7263B" w:rsidRDefault="00E7263B"/>
    <w:p w14:paraId="51A72E5E" w14:textId="77777777" w:rsidR="00E7263B" w:rsidRDefault="00E7263B"/>
    <w:p w14:paraId="15AA9EB9" w14:textId="77777777" w:rsidR="00E7263B" w:rsidRDefault="00E7263B"/>
    <w:p w14:paraId="4D97D920" w14:textId="77777777" w:rsidR="00E7263B" w:rsidRDefault="00E7263B"/>
    <w:p w14:paraId="55718A20" w14:textId="77777777" w:rsidR="00E7263B" w:rsidRDefault="00E7263B"/>
    <w:p w14:paraId="7FCCBDDF" w14:textId="77777777" w:rsidR="00E7263B" w:rsidRDefault="00E7263B"/>
    <w:p w14:paraId="6C9D0274" w14:textId="77777777" w:rsidR="00E7263B" w:rsidRDefault="00E7263B"/>
    <w:p w14:paraId="5E741273" w14:textId="77777777" w:rsidR="00E7263B" w:rsidRDefault="00E7263B"/>
    <w:p w14:paraId="25F4BECA" w14:textId="77777777" w:rsidR="00E7263B" w:rsidRDefault="00000000">
      <w:r>
        <w:lastRenderedPageBreak/>
        <w:t>1-4.</w:t>
      </w:r>
    </w:p>
    <w:p w14:paraId="39480C45" w14:textId="77777777" w:rsidR="00E7263B" w:rsidRDefault="00E7263B"/>
    <w:p w14:paraId="1C0B9872" w14:textId="77777777" w:rsidR="00E7263B" w:rsidRDefault="00000000">
      <w:pPr>
        <w:bidi/>
      </w:pPr>
      <w:r>
        <w:rPr>
          <w:rtl/>
        </w:rPr>
        <w:t xml:space="preserve">همونطور که پلات میزان خطای تشخیص </w:t>
      </w:r>
      <w:r>
        <w:t>V, R</w:t>
      </w:r>
      <w:r>
        <w:rPr>
          <w:rtl/>
        </w:rPr>
        <w:t xml:space="preserve"> نشون میده، از حدودهای 1.1(انحراف معیار نویز ایجاد شده) به بعد، خطای متغیر </w:t>
      </w:r>
      <w:r>
        <w:t>R</w:t>
      </w:r>
      <w:r>
        <w:rPr>
          <w:rtl/>
        </w:rPr>
        <w:t xml:space="preserve"> شدیدا افزایش پیدا کرده و خیلی حساس تر از </w:t>
      </w:r>
      <w:r>
        <w:t>V</w:t>
      </w:r>
      <w:r>
        <w:rPr>
          <w:rtl/>
        </w:rPr>
        <w:t xml:space="preserve"> عمل کرده. </w:t>
      </w:r>
    </w:p>
    <w:p w14:paraId="03E41E0A" w14:textId="6435CC57" w:rsidR="00E7263B" w:rsidRDefault="00E7263B">
      <w:pPr>
        <w:rPr>
          <w:noProof/>
        </w:rPr>
      </w:pPr>
    </w:p>
    <w:p w14:paraId="67B12BD2" w14:textId="4B730936" w:rsidR="00CB0AAB" w:rsidRDefault="00CB0AAB">
      <w:r w:rsidRPr="00CB0AAB">
        <w:drawing>
          <wp:inline distT="0" distB="0" distL="0" distR="0" wp14:anchorId="17353FAD" wp14:editId="6F4570D0">
            <wp:extent cx="5943600" cy="5303520"/>
            <wp:effectExtent l="0" t="0" r="0" b="0"/>
            <wp:docPr id="9928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7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A31" w14:textId="77777777" w:rsidR="00E7263B" w:rsidRDefault="00E7263B"/>
    <w:p w14:paraId="679C7B5B" w14:textId="77777777" w:rsidR="00E7263B" w:rsidRDefault="00E7263B"/>
    <w:p w14:paraId="79353EED" w14:textId="77777777" w:rsidR="00E7263B" w:rsidRDefault="00E7263B"/>
    <w:p w14:paraId="0ABC0762" w14:textId="77777777" w:rsidR="00E7263B" w:rsidRDefault="00E7263B"/>
    <w:p w14:paraId="6A73E2B0" w14:textId="77777777" w:rsidR="00E7263B" w:rsidRDefault="00E7263B"/>
    <w:p w14:paraId="7ACC5A97" w14:textId="77777777" w:rsidR="00E7263B" w:rsidRDefault="00E7263B"/>
    <w:p w14:paraId="0CBC5F33" w14:textId="77777777" w:rsidR="00E7263B" w:rsidRDefault="00E7263B"/>
    <w:p w14:paraId="319CE33F" w14:textId="77777777" w:rsidR="00E7263B" w:rsidRDefault="00E7263B"/>
    <w:p w14:paraId="6AC6B8CF" w14:textId="77777777" w:rsidR="00E7263B" w:rsidRDefault="00E7263B"/>
    <w:p w14:paraId="64ACBDA1" w14:textId="77777777" w:rsidR="00E7263B" w:rsidRDefault="00E7263B"/>
    <w:p w14:paraId="51F3C100" w14:textId="77777777" w:rsidR="00E7263B" w:rsidRDefault="00E7263B"/>
    <w:p w14:paraId="0F3FEBFA" w14:textId="77777777" w:rsidR="00E7263B" w:rsidRDefault="00E7263B"/>
    <w:p w14:paraId="224C9A88" w14:textId="77777777" w:rsidR="00E7263B" w:rsidRDefault="00000000">
      <w:r>
        <w:t>1-5.</w:t>
      </w:r>
    </w:p>
    <w:p w14:paraId="6FD11C89" w14:textId="77777777" w:rsidR="00E7263B" w:rsidRDefault="00000000">
      <w:r>
        <w:rPr>
          <w:noProof/>
        </w:rPr>
        <w:drawing>
          <wp:inline distT="114300" distB="114300" distL="114300" distR="114300" wp14:anchorId="6BB34535" wp14:editId="577300A8">
            <wp:extent cx="5943600" cy="4749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09866" w14:textId="77777777" w:rsidR="00E7263B" w:rsidRDefault="00E7263B"/>
    <w:p w14:paraId="7D2358CB" w14:textId="77777777" w:rsidR="00E7263B" w:rsidRDefault="00E7263B"/>
    <w:p w14:paraId="5012587C" w14:textId="77777777" w:rsidR="00E7263B" w:rsidRDefault="00E7263B"/>
    <w:p w14:paraId="6AD966E2" w14:textId="77777777" w:rsidR="00E7263B" w:rsidRDefault="00E7263B"/>
    <w:p w14:paraId="314CE423" w14:textId="77777777" w:rsidR="00E7263B" w:rsidRDefault="00E7263B"/>
    <w:p w14:paraId="6DD8EC40" w14:textId="77777777" w:rsidR="00E7263B" w:rsidRDefault="00E7263B"/>
    <w:p w14:paraId="35EC55C7" w14:textId="77777777" w:rsidR="00E7263B" w:rsidRDefault="00E7263B"/>
    <w:p w14:paraId="46A376F4" w14:textId="77777777" w:rsidR="00E7263B" w:rsidRDefault="00E7263B"/>
    <w:p w14:paraId="0817494F" w14:textId="77777777" w:rsidR="00E7263B" w:rsidRDefault="00E7263B"/>
    <w:p w14:paraId="006406F0" w14:textId="77777777" w:rsidR="00E7263B" w:rsidRDefault="00E7263B"/>
    <w:p w14:paraId="186AD140" w14:textId="77777777" w:rsidR="00E7263B" w:rsidRDefault="00E7263B"/>
    <w:p w14:paraId="54EA303C" w14:textId="77777777" w:rsidR="00E7263B" w:rsidRDefault="00E7263B"/>
    <w:p w14:paraId="3749478B" w14:textId="77777777" w:rsidR="00E7263B" w:rsidRDefault="00E7263B"/>
    <w:p w14:paraId="114A7212" w14:textId="77777777" w:rsidR="00E7263B" w:rsidRDefault="00E7263B"/>
    <w:p w14:paraId="7006D675" w14:textId="77777777" w:rsidR="00E7263B" w:rsidRDefault="00E7263B"/>
    <w:p w14:paraId="515E3001" w14:textId="77777777" w:rsidR="00E7263B" w:rsidRDefault="00E7263B"/>
    <w:p w14:paraId="2564669D" w14:textId="77777777" w:rsidR="00E7263B" w:rsidRDefault="00E7263B"/>
    <w:p w14:paraId="17C15D1E" w14:textId="77777777" w:rsidR="00E7263B" w:rsidRDefault="00000000">
      <w:pPr>
        <w:bidi/>
        <w:jc w:val="right"/>
      </w:pPr>
      <w:r>
        <w:t>1-6</w:t>
      </w:r>
    </w:p>
    <w:p w14:paraId="701E17B2" w14:textId="77777777" w:rsidR="00E7263B" w:rsidRDefault="00000000">
      <w:pPr>
        <w:bidi/>
      </w:pPr>
      <w:r>
        <w:rPr>
          <w:rtl/>
        </w:rPr>
        <w:t xml:space="preserve">ابتدا تبدیل فوریه ی سیگنال رو میگیریم و بعد با کمک تابع </w:t>
      </w:r>
      <w:r>
        <w:t>findpeaks</w:t>
      </w:r>
      <w:r>
        <w:rPr>
          <w:rtl/>
        </w:rPr>
        <w:t xml:space="preserve"> ، نقاط بحرانی طیف رو به دست آورده و مرتب میکنیم و بعد که </w:t>
      </w:r>
      <w:r>
        <w:t>peak</w:t>
      </w:r>
      <w:r>
        <w:rPr>
          <w:rtl/>
        </w:rPr>
        <w:t xml:space="preserve"> هارو گرفتیم، پارامترهای مورد نظر رو فقط برای دوتا </w:t>
      </w:r>
      <w:r>
        <w:t>peak</w:t>
      </w:r>
      <w:r>
        <w:rPr>
          <w:rtl/>
        </w:rPr>
        <w:t xml:space="preserve"> اول تخمین میزنیم:</w:t>
      </w:r>
    </w:p>
    <w:p w14:paraId="4D7FF2A9" w14:textId="77777777" w:rsidR="00E7263B" w:rsidRDefault="00E7263B">
      <w:pPr>
        <w:bidi/>
      </w:pPr>
    </w:p>
    <w:p w14:paraId="408D25EB" w14:textId="77777777" w:rsidR="00E7263B" w:rsidRDefault="00000000">
      <w:pPr>
        <w:bidi/>
      </w:pPr>
      <w:r>
        <w:rPr>
          <w:noProof/>
        </w:rPr>
        <w:drawing>
          <wp:inline distT="114300" distB="114300" distL="114300" distR="114300" wp14:anchorId="71ED175A" wp14:editId="2FA5CE3C">
            <wp:extent cx="5915025" cy="20002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49120" w14:textId="77777777" w:rsidR="00E7263B" w:rsidRDefault="00E7263B">
      <w:pPr>
        <w:bidi/>
      </w:pPr>
    </w:p>
    <w:p w14:paraId="1E70298E" w14:textId="77777777" w:rsidR="00E7263B" w:rsidRDefault="00E7263B">
      <w:pPr>
        <w:bidi/>
        <w:jc w:val="right"/>
      </w:pPr>
    </w:p>
    <w:p w14:paraId="4FF6F784" w14:textId="77777777" w:rsidR="00E7263B" w:rsidRDefault="00000000">
      <w:pPr>
        <w:bidi/>
        <w:jc w:val="right"/>
      </w:pPr>
      <w:r>
        <w:t>1-7</w:t>
      </w:r>
    </w:p>
    <w:p w14:paraId="50826602" w14:textId="77777777" w:rsidR="00E7263B" w:rsidRDefault="00E7263B">
      <w:pPr>
        <w:bidi/>
      </w:pPr>
    </w:p>
    <w:p w14:paraId="35903983" w14:textId="77777777" w:rsidR="00E7263B" w:rsidRDefault="00000000">
      <w:pPr>
        <w:bidi/>
      </w:pPr>
      <w:r>
        <w:rPr>
          <w:rtl/>
        </w:rPr>
        <w:t xml:space="preserve">اگر سرعت ها یکی باشه عملا سیگنال ها با هم ادغام میشن و امکان تمیز دادن اونها وجود نخواهد داشت. اختلاف سرعت باید حتما بزرگتر مساوی </w:t>
      </w:r>
      <w:r>
        <w:t>sampling rate</w:t>
      </w:r>
      <w:r>
        <w:rPr>
          <w:rtl/>
        </w:rPr>
        <w:t xml:space="preserve"> یا همون </w:t>
      </w:r>
      <w:r>
        <w:t>fs</w:t>
      </w:r>
      <w:r>
        <w:rPr>
          <w:rtl/>
        </w:rPr>
        <w:t xml:space="preserve"> باشه که مطمئن باشیم این اختلاف سرعت خودش رو نشون میده:</w:t>
      </w:r>
    </w:p>
    <w:p w14:paraId="78FB27CF" w14:textId="77777777" w:rsidR="00E7263B" w:rsidRDefault="00000000">
      <w:r>
        <w:t>S: sampling rate</w:t>
      </w:r>
    </w:p>
    <w:p w14:paraId="56332C81" w14:textId="77777777" w:rsidR="00E7263B" w:rsidRDefault="00000000">
      <w:r>
        <w:t>B: bandwidth</w:t>
      </w:r>
    </w:p>
    <w:p w14:paraId="043F37E5" w14:textId="77777777" w:rsidR="00E7263B" w:rsidRDefault="00E7263B">
      <w:pPr>
        <w:bidi/>
        <w:jc w:val="right"/>
      </w:pPr>
    </w:p>
    <w:p w14:paraId="084FF64E" w14:textId="77777777" w:rsidR="00E7263B" w:rsidRDefault="00000000">
      <w:pPr>
        <w:bidi/>
      </w:pPr>
      <w:r>
        <w:rPr>
          <w:noProof/>
        </w:rPr>
        <w:drawing>
          <wp:inline distT="114300" distB="114300" distL="114300" distR="114300" wp14:anchorId="06E59510" wp14:editId="3094424F">
            <wp:extent cx="2314575" cy="13239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8C4F5" w14:textId="77777777" w:rsidR="00E7263B" w:rsidRDefault="00000000">
      <w:pPr>
        <w:bidi/>
      </w:pPr>
      <w:r>
        <w:rPr>
          <w:rtl/>
        </w:rPr>
        <w:br/>
        <w:t xml:space="preserve">همچنین بر اساس قاعده </w:t>
      </w:r>
      <w:r>
        <w:t>Nyquist</w:t>
      </w:r>
      <w:r>
        <w:rPr>
          <w:rtl/>
        </w:rPr>
        <w:t xml:space="preserve"> سمپلینگ ریت باید حداقل دو برابر اختلاف فرکانس دوتا سیگنال باشه.</w:t>
      </w:r>
    </w:p>
    <w:p w14:paraId="2B98D4CE" w14:textId="77777777" w:rsidR="00E7263B" w:rsidRDefault="00E7263B">
      <w:pPr>
        <w:bidi/>
      </w:pPr>
    </w:p>
    <w:p w14:paraId="2128A899" w14:textId="77777777" w:rsidR="00E7263B" w:rsidRDefault="00E7263B">
      <w:pPr>
        <w:bidi/>
      </w:pPr>
    </w:p>
    <w:p w14:paraId="2FD8AD2E" w14:textId="77777777" w:rsidR="00E7263B" w:rsidRDefault="00E7263B">
      <w:pPr>
        <w:bidi/>
      </w:pPr>
    </w:p>
    <w:p w14:paraId="26788F03" w14:textId="77777777" w:rsidR="00E7263B" w:rsidRDefault="00E7263B">
      <w:pPr>
        <w:bidi/>
      </w:pPr>
    </w:p>
    <w:p w14:paraId="7A131CA2" w14:textId="77777777" w:rsidR="00E7263B" w:rsidRDefault="00E7263B">
      <w:pPr>
        <w:bidi/>
      </w:pPr>
    </w:p>
    <w:p w14:paraId="4A3E7C0C" w14:textId="77777777" w:rsidR="00E7263B" w:rsidRDefault="00E7263B">
      <w:pPr>
        <w:bidi/>
      </w:pPr>
    </w:p>
    <w:p w14:paraId="5A29A250" w14:textId="77777777" w:rsidR="00E7263B" w:rsidRDefault="00E7263B">
      <w:pPr>
        <w:bidi/>
      </w:pPr>
    </w:p>
    <w:p w14:paraId="0A44BB9F" w14:textId="77777777" w:rsidR="00E7263B" w:rsidRDefault="00E7263B">
      <w:pPr>
        <w:bidi/>
      </w:pPr>
    </w:p>
    <w:p w14:paraId="09DE6D1A" w14:textId="77777777" w:rsidR="00E7263B" w:rsidRDefault="00E7263B">
      <w:pPr>
        <w:bidi/>
      </w:pPr>
    </w:p>
    <w:p w14:paraId="350C239C" w14:textId="77777777" w:rsidR="00E7263B" w:rsidRDefault="00E7263B">
      <w:pPr>
        <w:bidi/>
      </w:pPr>
    </w:p>
    <w:p w14:paraId="2DBEF51C" w14:textId="77777777" w:rsidR="00E7263B" w:rsidRDefault="00000000">
      <w:pPr>
        <w:bidi/>
        <w:jc w:val="right"/>
      </w:pPr>
      <w:r>
        <w:t>1-8</w:t>
      </w:r>
    </w:p>
    <w:p w14:paraId="11CDFA0F" w14:textId="77777777" w:rsidR="00E7263B" w:rsidRDefault="00000000">
      <w:pPr>
        <w:bidi/>
      </w:pPr>
      <w:r>
        <w:rPr>
          <w:rtl/>
        </w:rPr>
        <w:t>بله، اگر سرعت های سیگنال ها حداقل اختلاف رو باهم داشته باشن، حتی با فاصله های برابر هم سیگنال ها قابل تمیز خواهند بود.</w:t>
      </w:r>
    </w:p>
    <w:p w14:paraId="25FEBE7C" w14:textId="77777777" w:rsidR="00E7263B" w:rsidRDefault="00E7263B">
      <w:pPr>
        <w:bidi/>
      </w:pPr>
    </w:p>
    <w:p w14:paraId="38DE54E4" w14:textId="77777777" w:rsidR="00E7263B" w:rsidRDefault="00E7263B">
      <w:pPr>
        <w:bidi/>
      </w:pPr>
    </w:p>
    <w:p w14:paraId="446B915C" w14:textId="77777777" w:rsidR="00E7263B" w:rsidRDefault="00E7263B">
      <w:pPr>
        <w:bidi/>
      </w:pPr>
    </w:p>
    <w:p w14:paraId="6DB44ACA" w14:textId="77777777" w:rsidR="00E7263B" w:rsidRDefault="00000000">
      <w:pPr>
        <w:bidi/>
        <w:jc w:val="right"/>
      </w:pPr>
      <w:r>
        <w:t>1-9</w:t>
      </w:r>
    </w:p>
    <w:p w14:paraId="38A61574" w14:textId="77777777" w:rsidR="00E7263B" w:rsidRDefault="00000000">
      <w:pPr>
        <w:bidi/>
      </w:pPr>
      <w:r>
        <w:rPr>
          <w:rtl/>
        </w:rPr>
        <w:t xml:space="preserve">باز از تبدیل فوریه استفاده میکنیم که سیگنال رو وارد فضای فرکانسی کنیم و توی اون حالت </w:t>
      </w:r>
      <w:r>
        <w:t>frequency component</w:t>
      </w:r>
      <w:r>
        <w:rPr>
          <w:rtl/>
        </w:rPr>
        <w:t xml:space="preserve"> های سیگنال اصلی قابل استخراج خواهند بود. در ادامه باز از تابع </w:t>
      </w:r>
      <w:r>
        <w:t>findpeaks</w:t>
      </w:r>
      <w:r>
        <w:rPr>
          <w:rtl/>
        </w:rPr>
        <w:t xml:space="preserve"> استفاده میکنیم که </w:t>
      </w:r>
      <w:r>
        <w:t>peak</w:t>
      </w:r>
      <w:r>
        <w:rPr>
          <w:rtl/>
        </w:rPr>
        <w:t xml:space="preserve"> هارو به دست بیاریم و از روی تعداد اونها میشه به تعداد سیگنال های سازنده ی سیگنال دریافتی پی ببریم. اگر محدوده ی فرکانسی سیگنال های اصلی رو میدونیم هم میتونیم از فیلتر هایی استفاده کنیم که اون فرکانس های خاص رو عبور میدن و عملا اثر نویز رو هم کم میکنیم.</w:t>
      </w:r>
    </w:p>
    <w:p w14:paraId="5691D689" w14:textId="77777777" w:rsidR="00E7263B" w:rsidRDefault="00000000">
      <w:pPr>
        <w:bidi/>
      </w:pPr>
      <w:r>
        <w:rPr>
          <w:rtl/>
        </w:rPr>
        <w:t xml:space="preserve">بعد از استخراج </w:t>
      </w:r>
      <w:r>
        <w:t>frequency component</w:t>
      </w:r>
      <w:r>
        <w:rPr>
          <w:rtl/>
        </w:rPr>
        <w:t xml:space="preserve"> ها عملیات تخمین رو روی هر کدومشون انجام میدیم.</w:t>
      </w:r>
    </w:p>
    <w:p w14:paraId="33E025FB" w14:textId="77777777" w:rsidR="00E7263B" w:rsidRDefault="00E7263B"/>
    <w:p w14:paraId="391DCA5A" w14:textId="77777777" w:rsidR="00E7263B" w:rsidRDefault="00E7263B">
      <w:pPr>
        <w:bidi/>
      </w:pPr>
    </w:p>
    <w:p w14:paraId="46E8B311" w14:textId="77777777" w:rsidR="00E7263B" w:rsidRDefault="00E7263B">
      <w:pPr>
        <w:bidi/>
      </w:pPr>
    </w:p>
    <w:p w14:paraId="682A5AE1" w14:textId="77777777" w:rsidR="00E7263B" w:rsidRDefault="00E7263B">
      <w:pPr>
        <w:bidi/>
      </w:pPr>
    </w:p>
    <w:p w14:paraId="3BED636C" w14:textId="77777777" w:rsidR="00E7263B" w:rsidRDefault="00E7263B"/>
    <w:p w14:paraId="1D0BFF7A" w14:textId="77777777" w:rsidR="00E7263B" w:rsidRDefault="00E7263B">
      <w:pPr>
        <w:bidi/>
      </w:pPr>
    </w:p>
    <w:sectPr w:rsidR="00E726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3B"/>
    <w:rsid w:val="00473A1C"/>
    <w:rsid w:val="00CB0AAB"/>
    <w:rsid w:val="00E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7FB4BD"/>
  <w15:docId w15:val="{680DF546-651D-4A5A-B343-9E50E7B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Razieh Dorehgard</cp:lastModifiedBy>
  <cp:revision>2</cp:revision>
  <dcterms:created xsi:type="dcterms:W3CDTF">2024-12-29T08:27:00Z</dcterms:created>
  <dcterms:modified xsi:type="dcterms:W3CDTF">2024-12-29T08:27:00Z</dcterms:modified>
</cp:coreProperties>
</file>