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824E0" w14:textId="77777777" w:rsidR="00230DD6" w:rsidRPr="00230DD6" w:rsidRDefault="00230DD6" w:rsidP="00DA1A06">
      <w:pPr>
        <w:jc w:val="center"/>
        <w:rPr>
          <w:b/>
          <w:bCs/>
          <w:sz w:val="28"/>
          <w:szCs w:val="28"/>
        </w:rPr>
      </w:pPr>
      <w:r w:rsidRPr="00230DD6">
        <w:rPr>
          <w:b/>
          <w:bCs/>
          <w:sz w:val="28"/>
          <w:szCs w:val="28"/>
        </w:rPr>
        <w:t>Documentation for Text Processing and Data Management Tool</w:t>
      </w:r>
    </w:p>
    <w:p w14:paraId="301B70D4" w14:textId="77777777" w:rsidR="00230DD6" w:rsidRPr="00230DD6" w:rsidRDefault="00230DD6" w:rsidP="00230DD6">
      <w:pPr>
        <w:rPr>
          <w:b/>
          <w:bCs/>
        </w:rPr>
      </w:pPr>
      <w:r w:rsidRPr="00230DD6">
        <w:rPr>
          <w:b/>
          <w:bCs/>
        </w:rPr>
        <w:t>Overview</w:t>
      </w:r>
    </w:p>
    <w:p w14:paraId="27C44B7C" w14:textId="77777777" w:rsidR="00230DD6" w:rsidRPr="00230DD6" w:rsidRDefault="00230DD6" w:rsidP="00230DD6">
      <w:r w:rsidRPr="00230DD6">
        <w:t>This project is a text processing and data management tool developed in Java. It enables users to perform complex operations on text data using regular expressions and efficiently manipulate collections of data using Java collections. The user interface is designed with JavaFX for a seamless and interactive experience.</w:t>
      </w:r>
    </w:p>
    <w:p w14:paraId="30909F0D" w14:textId="77777777" w:rsidR="00230DD6" w:rsidRPr="00230DD6" w:rsidRDefault="00230DD6" w:rsidP="00230DD6">
      <w:r w:rsidRPr="00230DD6">
        <w:pict w14:anchorId="510FBBAF">
          <v:rect id="_x0000_i1073" style="width:0;height:1.5pt" o:hralign="center" o:hrstd="t" o:hr="t" fillcolor="#a0a0a0" stroked="f"/>
        </w:pict>
      </w:r>
    </w:p>
    <w:p w14:paraId="373288BE" w14:textId="77777777" w:rsidR="00230DD6" w:rsidRPr="00230DD6" w:rsidRDefault="00230DD6" w:rsidP="00230DD6">
      <w:pPr>
        <w:rPr>
          <w:b/>
          <w:bCs/>
        </w:rPr>
      </w:pPr>
      <w:r w:rsidRPr="00230DD6">
        <w:rPr>
          <w:b/>
          <w:bCs/>
        </w:rPr>
        <w:t>Key Features</w:t>
      </w:r>
    </w:p>
    <w:p w14:paraId="28B4C4C1" w14:textId="77777777" w:rsidR="00230DD6" w:rsidRPr="00230DD6" w:rsidRDefault="00230DD6" w:rsidP="00230DD6">
      <w:pPr>
        <w:rPr>
          <w:b/>
          <w:bCs/>
        </w:rPr>
      </w:pPr>
      <w:r w:rsidRPr="00230DD6">
        <w:rPr>
          <w:b/>
          <w:bCs/>
        </w:rPr>
        <w:t>1. Regular Expressions (Regex) Module</w:t>
      </w:r>
    </w:p>
    <w:p w14:paraId="39ECF0E3" w14:textId="77777777" w:rsidR="00230DD6" w:rsidRPr="00230DD6" w:rsidRDefault="00230DD6" w:rsidP="00230DD6">
      <w:pPr>
        <w:numPr>
          <w:ilvl w:val="0"/>
          <w:numId w:val="1"/>
        </w:numPr>
      </w:pPr>
      <w:r w:rsidRPr="00230DD6">
        <w:rPr>
          <w:b/>
          <w:bCs/>
        </w:rPr>
        <w:t>Functionality:</w:t>
      </w:r>
      <w:r w:rsidRPr="00230DD6">
        <w:t xml:space="preserve"> </w:t>
      </w:r>
    </w:p>
    <w:p w14:paraId="51E206F6" w14:textId="77777777" w:rsidR="00230DD6" w:rsidRPr="00230DD6" w:rsidRDefault="00230DD6" w:rsidP="00230DD6">
      <w:pPr>
        <w:numPr>
          <w:ilvl w:val="1"/>
          <w:numId w:val="1"/>
        </w:numPr>
      </w:pPr>
      <w:r w:rsidRPr="00230DD6">
        <w:t>Search, match, and replace text using regex.</w:t>
      </w:r>
    </w:p>
    <w:p w14:paraId="6731E4AE" w14:textId="77777777" w:rsidR="00230DD6" w:rsidRPr="00230DD6" w:rsidRDefault="00230DD6" w:rsidP="00230DD6">
      <w:pPr>
        <w:numPr>
          <w:ilvl w:val="1"/>
          <w:numId w:val="1"/>
        </w:numPr>
      </w:pPr>
      <w:r w:rsidRPr="00230DD6">
        <w:t>Support for advanced regex features such as sets, ranges, alternations, shorthand character classes, and quantifiers.</w:t>
      </w:r>
    </w:p>
    <w:p w14:paraId="001ED4D6" w14:textId="77777777" w:rsidR="00230DD6" w:rsidRPr="00230DD6" w:rsidRDefault="00230DD6" w:rsidP="00230DD6">
      <w:pPr>
        <w:numPr>
          <w:ilvl w:val="0"/>
          <w:numId w:val="1"/>
        </w:numPr>
      </w:pPr>
      <w:r w:rsidRPr="00230DD6">
        <w:rPr>
          <w:b/>
          <w:bCs/>
        </w:rPr>
        <w:t>User Interaction:</w:t>
      </w:r>
      <w:r w:rsidRPr="00230DD6">
        <w:t xml:space="preserve"> </w:t>
      </w:r>
    </w:p>
    <w:p w14:paraId="39D7BF41" w14:textId="77777777" w:rsidR="00230DD6" w:rsidRPr="00230DD6" w:rsidRDefault="00230DD6" w:rsidP="00230DD6">
      <w:pPr>
        <w:numPr>
          <w:ilvl w:val="1"/>
          <w:numId w:val="1"/>
        </w:numPr>
      </w:pPr>
      <w:r w:rsidRPr="00230DD6">
        <w:t>Input regex patterns and text data through a user-friendly JavaFX interface.</w:t>
      </w:r>
    </w:p>
    <w:p w14:paraId="24D0EC38" w14:textId="77777777" w:rsidR="00230DD6" w:rsidRPr="00230DD6" w:rsidRDefault="00230DD6" w:rsidP="00230DD6">
      <w:pPr>
        <w:numPr>
          <w:ilvl w:val="1"/>
          <w:numId w:val="1"/>
        </w:numPr>
      </w:pPr>
      <w:r w:rsidRPr="00230DD6">
        <w:t>Display matched text and replacement results.</w:t>
      </w:r>
    </w:p>
    <w:p w14:paraId="7E02ECC4" w14:textId="77777777" w:rsidR="00230DD6" w:rsidRPr="00230DD6" w:rsidRDefault="00230DD6" w:rsidP="00230DD6">
      <w:pPr>
        <w:rPr>
          <w:b/>
          <w:bCs/>
        </w:rPr>
      </w:pPr>
      <w:r w:rsidRPr="00230DD6">
        <w:rPr>
          <w:b/>
          <w:bCs/>
        </w:rPr>
        <w:t>2. Text Processing Module</w:t>
      </w:r>
    </w:p>
    <w:p w14:paraId="514225E5" w14:textId="77777777" w:rsidR="00230DD6" w:rsidRPr="00230DD6" w:rsidRDefault="00230DD6" w:rsidP="00230DD6">
      <w:pPr>
        <w:numPr>
          <w:ilvl w:val="0"/>
          <w:numId w:val="2"/>
        </w:numPr>
      </w:pPr>
      <w:r w:rsidRPr="00230DD6">
        <w:rPr>
          <w:b/>
          <w:bCs/>
        </w:rPr>
        <w:t>Functionality:</w:t>
      </w:r>
      <w:r w:rsidRPr="00230DD6">
        <w:t xml:space="preserve"> </w:t>
      </w:r>
    </w:p>
    <w:p w14:paraId="71B4A46B" w14:textId="77777777" w:rsidR="00230DD6" w:rsidRPr="00230DD6" w:rsidRDefault="00230DD6" w:rsidP="00230DD6">
      <w:pPr>
        <w:numPr>
          <w:ilvl w:val="1"/>
          <w:numId w:val="2"/>
        </w:numPr>
      </w:pPr>
      <w:r w:rsidRPr="00230DD6">
        <w:t>Search for patterns and replace characters in text using regex.</w:t>
      </w:r>
    </w:p>
    <w:p w14:paraId="3A14A218" w14:textId="77777777" w:rsidR="00230DD6" w:rsidRPr="00230DD6" w:rsidRDefault="00230DD6" w:rsidP="00230DD6">
      <w:pPr>
        <w:numPr>
          <w:ilvl w:val="1"/>
          <w:numId w:val="2"/>
        </w:numPr>
      </w:pPr>
      <w:r w:rsidRPr="00230DD6">
        <w:t>Utilize Java's Pattern and Matcher classes for efficient operations.</w:t>
      </w:r>
    </w:p>
    <w:p w14:paraId="449B4B0F" w14:textId="77777777" w:rsidR="00230DD6" w:rsidRPr="00230DD6" w:rsidRDefault="00230DD6" w:rsidP="00230DD6">
      <w:pPr>
        <w:numPr>
          <w:ilvl w:val="0"/>
          <w:numId w:val="2"/>
        </w:numPr>
      </w:pPr>
      <w:r w:rsidRPr="00230DD6">
        <w:rPr>
          <w:b/>
          <w:bCs/>
        </w:rPr>
        <w:t>Output:</w:t>
      </w:r>
      <w:r w:rsidRPr="00230DD6">
        <w:t xml:space="preserve"> </w:t>
      </w:r>
    </w:p>
    <w:p w14:paraId="149B5E36" w14:textId="77777777" w:rsidR="00230DD6" w:rsidRPr="00230DD6" w:rsidRDefault="00230DD6" w:rsidP="00230DD6">
      <w:pPr>
        <w:numPr>
          <w:ilvl w:val="1"/>
          <w:numId w:val="2"/>
        </w:numPr>
      </w:pPr>
      <w:r w:rsidRPr="00230DD6">
        <w:t>Results of search and replace operations are displayed in the user interface.</w:t>
      </w:r>
    </w:p>
    <w:p w14:paraId="2779F657" w14:textId="77777777" w:rsidR="00230DD6" w:rsidRPr="00230DD6" w:rsidRDefault="00230DD6" w:rsidP="00230DD6">
      <w:pPr>
        <w:rPr>
          <w:b/>
          <w:bCs/>
        </w:rPr>
      </w:pPr>
      <w:r w:rsidRPr="00230DD6">
        <w:rPr>
          <w:b/>
          <w:bCs/>
        </w:rPr>
        <w:t>3. Data Management Module</w:t>
      </w:r>
    </w:p>
    <w:p w14:paraId="0CEC2E57" w14:textId="77777777" w:rsidR="00230DD6" w:rsidRPr="00230DD6" w:rsidRDefault="00230DD6" w:rsidP="00230DD6">
      <w:pPr>
        <w:numPr>
          <w:ilvl w:val="0"/>
          <w:numId w:val="3"/>
        </w:numPr>
      </w:pPr>
      <w:r w:rsidRPr="00230DD6">
        <w:rPr>
          <w:b/>
          <w:bCs/>
        </w:rPr>
        <w:t>Functionality:</w:t>
      </w:r>
      <w:r w:rsidRPr="00230DD6">
        <w:t xml:space="preserve"> </w:t>
      </w:r>
    </w:p>
    <w:p w14:paraId="5BBA8510" w14:textId="77777777" w:rsidR="00230DD6" w:rsidRPr="00230DD6" w:rsidRDefault="00230DD6" w:rsidP="00230DD6">
      <w:pPr>
        <w:numPr>
          <w:ilvl w:val="1"/>
          <w:numId w:val="3"/>
        </w:numPr>
      </w:pPr>
      <w:r w:rsidRPr="00230DD6">
        <w:t xml:space="preserve">Manage collections using Java's built-in data structures (e.g., </w:t>
      </w:r>
      <w:proofErr w:type="spellStart"/>
      <w:r w:rsidRPr="00230DD6">
        <w:t>ArrayList</w:t>
      </w:r>
      <w:proofErr w:type="spellEnd"/>
      <w:r w:rsidRPr="00230DD6">
        <w:t>, Set, Map).</w:t>
      </w:r>
    </w:p>
    <w:p w14:paraId="1D8F9F44" w14:textId="77777777" w:rsidR="00230DD6" w:rsidRPr="00230DD6" w:rsidRDefault="00230DD6" w:rsidP="00230DD6">
      <w:pPr>
        <w:numPr>
          <w:ilvl w:val="1"/>
          <w:numId w:val="3"/>
        </w:numPr>
      </w:pPr>
      <w:r w:rsidRPr="00230DD6">
        <w:t>Allow users to create, update, and delete entries in collections.</w:t>
      </w:r>
    </w:p>
    <w:p w14:paraId="29DDAF1F" w14:textId="77777777" w:rsidR="00230DD6" w:rsidRPr="00230DD6" w:rsidRDefault="00230DD6" w:rsidP="00230DD6">
      <w:pPr>
        <w:numPr>
          <w:ilvl w:val="0"/>
          <w:numId w:val="3"/>
        </w:numPr>
      </w:pPr>
      <w:r w:rsidRPr="00230DD6">
        <w:rPr>
          <w:b/>
          <w:bCs/>
        </w:rPr>
        <w:t>Custom Implementations:</w:t>
      </w:r>
      <w:r w:rsidRPr="00230DD6">
        <w:t xml:space="preserve"> </w:t>
      </w:r>
    </w:p>
    <w:p w14:paraId="389413AD" w14:textId="44A74CF9" w:rsidR="00230DD6" w:rsidRPr="00230DD6" w:rsidRDefault="00230DD6" w:rsidP="00230DD6">
      <w:pPr>
        <w:numPr>
          <w:ilvl w:val="1"/>
          <w:numId w:val="3"/>
        </w:numPr>
      </w:pPr>
      <w:r w:rsidRPr="00230DD6">
        <w:lastRenderedPageBreak/>
        <w:t xml:space="preserve">Override </w:t>
      </w:r>
      <w:proofErr w:type="spellStart"/>
      <w:proofErr w:type="gramStart"/>
      <w:r w:rsidRPr="00230DD6">
        <w:t>hashCode</w:t>
      </w:r>
      <w:proofErr w:type="spellEnd"/>
      <w:r w:rsidRPr="00230DD6">
        <w:t>(</w:t>
      </w:r>
      <w:proofErr w:type="gramEnd"/>
      <w:r w:rsidRPr="00230DD6">
        <w:t xml:space="preserve">) and equals() methods in custom objects to ensure proper </w:t>
      </w:r>
      <w:r w:rsidRPr="00230DD6">
        <w:t>behaviour</w:t>
      </w:r>
      <w:r w:rsidRPr="00230DD6">
        <w:t xml:space="preserve"> in collections.</w:t>
      </w:r>
    </w:p>
    <w:p w14:paraId="23C39E67" w14:textId="77777777" w:rsidR="00230DD6" w:rsidRPr="00230DD6" w:rsidRDefault="00230DD6" w:rsidP="00230DD6">
      <w:pPr>
        <w:rPr>
          <w:b/>
          <w:bCs/>
        </w:rPr>
      </w:pPr>
      <w:r w:rsidRPr="00230DD6">
        <w:rPr>
          <w:b/>
          <w:bCs/>
        </w:rPr>
        <w:t>4. User Interface (UI)</w:t>
      </w:r>
    </w:p>
    <w:p w14:paraId="22A0A4FE" w14:textId="77777777" w:rsidR="00230DD6" w:rsidRPr="00230DD6" w:rsidRDefault="00230DD6" w:rsidP="00230DD6">
      <w:pPr>
        <w:numPr>
          <w:ilvl w:val="0"/>
          <w:numId w:val="4"/>
        </w:numPr>
      </w:pPr>
      <w:r w:rsidRPr="00230DD6">
        <w:rPr>
          <w:b/>
          <w:bCs/>
        </w:rPr>
        <w:t>Technology:</w:t>
      </w:r>
      <w:r w:rsidRPr="00230DD6">
        <w:t xml:space="preserve"> </w:t>
      </w:r>
    </w:p>
    <w:p w14:paraId="07E67A5F" w14:textId="77777777" w:rsidR="00230DD6" w:rsidRPr="00230DD6" w:rsidRDefault="00230DD6" w:rsidP="00230DD6">
      <w:pPr>
        <w:numPr>
          <w:ilvl w:val="1"/>
          <w:numId w:val="4"/>
        </w:numPr>
      </w:pPr>
      <w:r w:rsidRPr="00230DD6">
        <w:t>Developed using JavaFX for an intuitive and visually appealing interface.</w:t>
      </w:r>
    </w:p>
    <w:p w14:paraId="2FF136AD" w14:textId="77777777" w:rsidR="00230DD6" w:rsidRPr="00230DD6" w:rsidRDefault="00230DD6" w:rsidP="00230DD6">
      <w:pPr>
        <w:numPr>
          <w:ilvl w:val="0"/>
          <w:numId w:val="4"/>
        </w:numPr>
      </w:pPr>
      <w:r w:rsidRPr="00230DD6">
        <w:rPr>
          <w:b/>
          <w:bCs/>
        </w:rPr>
        <w:t>Capabilities:</w:t>
      </w:r>
      <w:r w:rsidRPr="00230DD6">
        <w:t xml:space="preserve"> </w:t>
      </w:r>
    </w:p>
    <w:p w14:paraId="53CB4C1C" w14:textId="77777777" w:rsidR="00230DD6" w:rsidRPr="00230DD6" w:rsidRDefault="00230DD6" w:rsidP="00230DD6">
      <w:pPr>
        <w:numPr>
          <w:ilvl w:val="1"/>
          <w:numId w:val="4"/>
        </w:numPr>
      </w:pPr>
      <w:r w:rsidRPr="00230DD6">
        <w:t>Input fields for text data and regex patterns.</w:t>
      </w:r>
    </w:p>
    <w:p w14:paraId="3933B007" w14:textId="77777777" w:rsidR="00230DD6" w:rsidRPr="00230DD6" w:rsidRDefault="00230DD6" w:rsidP="00230DD6">
      <w:pPr>
        <w:numPr>
          <w:ilvl w:val="1"/>
          <w:numId w:val="4"/>
        </w:numPr>
      </w:pPr>
      <w:r w:rsidRPr="00230DD6">
        <w:t>Buttons and options to trigger regex and collection operations.</w:t>
      </w:r>
    </w:p>
    <w:p w14:paraId="0EF4DEED" w14:textId="77777777" w:rsidR="00230DD6" w:rsidRPr="00230DD6" w:rsidRDefault="00230DD6" w:rsidP="00230DD6">
      <w:pPr>
        <w:numPr>
          <w:ilvl w:val="1"/>
          <w:numId w:val="4"/>
        </w:numPr>
      </w:pPr>
      <w:r w:rsidRPr="00230DD6">
        <w:t>Dynamic display of results.</w:t>
      </w:r>
    </w:p>
    <w:p w14:paraId="6318F087" w14:textId="77777777" w:rsidR="00230DD6" w:rsidRPr="00230DD6" w:rsidRDefault="00230DD6" w:rsidP="00230DD6">
      <w:r w:rsidRPr="00230DD6">
        <w:pict w14:anchorId="63A00B67">
          <v:rect id="_x0000_i1074" style="width:0;height:1.5pt" o:hralign="center" o:hrstd="t" o:hr="t" fillcolor="#a0a0a0" stroked="f"/>
        </w:pict>
      </w:r>
    </w:p>
    <w:p w14:paraId="4ED0615B" w14:textId="77777777" w:rsidR="00230DD6" w:rsidRPr="00230DD6" w:rsidRDefault="00230DD6" w:rsidP="00230DD6">
      <w:pPr>
        <w:rPr>
          <w:b/>
          <w:bCs/>
        </w:rPr>
      </w:pPr>
      <w:r w:rsidRPr="00230DD6">
        <w:rPr>
          <w:b/>
          <w:bCs/>
        </w:rPr>
        <w:t>Implementation Details</w:t>
      </w:r>
    </w:p>
    <w:p w14:paraId="2B33B2A2" w14:textId="77777777" w:rsidR="00230DD6" w:rsidRPr="00230DD6" w:rsidRDefault="00230DD6" w:rsidP="00230DD6">
      <w:pPr>
        <w:rPr>
          <w:b/>
          <w:bCs/>
        </w:rPr>
      </w:pPr>
      <w:r w:rsidRPr="00230DD6">
        <w:rPr>
          <w:b/>
          <w:bCs/>
        </w:rPr>
        <w:t>Regex Module</w:t>
      </w:r>
    </w:p>
    <w:p w14:paraId="7958AAC5" w14:textId="77777777" w:rsidR="00230DD6" w:rsidRPr="00230DD6" w:rsidRDefault="00230DD6" w:rsidP="00230DD6">
      <w:pPr>
        <w:numPr>
          <w:ilvl w:val="0"/>
          <w:numId w:val="5"/>
        </w:numPr>
      </w:pPr>
      <w:r w:rsidRPr="00230DD6">
        <w:rPr>
          <w:b/>
          <w:bCs/>
        </w:rPr>
        <w:t>Classes and Methods:</w:t>
      </w:r>
      <w:r w:rsidRPr="00230DD6">
        <w:t xml:space="preserve"> </w:t>
      </w:r>
    </w:p>
    <w:p w14:paraId="599C3110" w14:textId="77777777" w:rsidR="00230DD6" w:rsidRPr="00230DD6" w:rsidRDefault="00230DD6" w:rsidP="00230DD6">
      <w:pPr>
        <w:numPr>
          <w:ilvl w:val="1"/>
          <w:numId w:val="5"/>
        </w:numPr>
      </w:pPr>
      <w:proofErr w:type="spellStart"/>
      <w:r w:rsidRPr="00230DD6">
        <w:t>RegexProcessor</w:t>
      </w:r>
      <w:proofErr w:type="spellEnd"/>
      <w:r w:rsidRPr="00230DD6">
        <w:t>: Contains methods for performing regex operations (match, replace).</w:t>
      </w:r>
    </w:p>
    <w:p w14:paraId="5813296C" w14:textId="77777777" w:rsidR="00230DD6" w:rsidRPr="00230DD6" w:rsidRDefault="00230DD6" w:rsidP="00230DD6">
      <w:pPr>
        <w:numPr>
          <w:ilvl w:val="1"/>
          <w:numId w:val="5"/>
        </w:numPr>
      </w:pPr>
      <w:r w:rsidRPr="00230DD6">
        <w:t xml:space="preserve">Usage of </w:t>
      </w:r>
      <w:proofErr w:type="spellStart"/>
      <w:r w:rsidRPr="00230DD6">
        <w:t>Pattern.compile</w:t>
      </w:r>
      <w:proofErr w:type="spellEnd"/>
      <w:r w:rsidRPr="00230DD6">
        <w:t xml:space="preserve">() and </w:t>
      </w:r>
      <w:proofErr w:type="spellStart"/>
      <w:r w:rsidRPr="00230DD6">
        <w:t>Matcher.find</w:t>
      </w:r>
      <w:proofErr w:type="spellEnd"/>
      <w:r w:rsidRPr="00230DD6">
        <w:t>() for processing.</w:t>
      </w:r>
    </w:p>
    <w:p w14:paraId="722902AD" w14:textId="77777777" w:rsidR="00230DD6" w:rsidRPr="00230DD6" w:rsidRDefault="00230DD6" w:rsidP="00230DD6">
      <w:pPr>
        <w:numPr>
          <w:ilvl w:val="0"/>
          <w:numId w:val="5"/>
        </w:numPr>
      </w:pPr>
      <w:r w:rsidRPr="00230DD6">
        <w:rPr>
          <w:b/>
          <w:bCs/>
        </w:rPr>
        <w:t>Error Handling:</w:t>
      </w:r>
      <w:r w:rsidRPr="00230DD6">
        <w:t xml:space="preserve"> </w:t>
      </w:r>
    </w:p>
    <w:p w14:paraId="2A589D03" w14:textId="77777777" w:rsidR="00230DD6" w:rsidRPr="00230DD6" w:rsidRDefault="00230DD6" w:rsidP="00230DD6">
      <w:pPr>
        <w:numPr>
          <w:ilvl w:val="1"/>
          <w:numId w:val="5"/>
        </w:numPr>
      </w:pPr>
      <w:r w:rsidRPr="00230DD6">
        <w:t>Validate regex patterns before processing.</w:t>
      </w:r>
    </w:p>
    <w:p w14:paraId="248C40CD" w14:textId="77777777" w:rsidR="00230DD6" w:rsidRPr="00230DD6" w:rsidRDefault="00230DD6" w:rsidP="00230DD6">
      <w:pPr>
        <w:numPr>
          <w:ilvl w:val="1"/>
          <w:numId w:val="5"/>
        </w:numPr>
      </w:pPr>
      <w:r w:rsidRPr="00230DD6">
        <w:t>Catch invalid pattern exceptions and display error messages to the user.</w:t>
      </w:r>
    </w:p>
    <w:p w14:paraId="339EC19B" w14:textId="77777777" w:rsidR="00230DD6" w:rsidRPr="00230DD6" w:rsidRDefault="00230DD6" w:rsidP="00230DD6">
      <w:pPr>
        <w:rPr>
          <w:b/>
          <w:bCs/>
        </w:rPr>
      </w:pPr>
      <w:r w:rsidRPr="00230DD6">
        <w:rPr>
          <w:b/>
          <w:bCs/>
        </w:rPr>
        <w:t>Text Processing Module</w:t>
      </w:r>
    </w:p>
    <w:p w14:paraId="6C761592" w14:textId="77777777" w:rsidR="00230DD6" w:rsidRPr="00230DD6" w:rsidRDefault="00230DD6" w:rsidP="00230DD6">
      <w:pPr>
        <w:numPr>
          <w:ilvl w:val="0"/>
          <w:numId w:val="6"/>
        </w:numPr>
      </w:pPr>
      <w:r w:rsidRPr="00230DD6">
        <w:rPr>
          <w:b/>
          <w:bCs/>
        </w:rPr>
        <w:t>Integration:</w:t>
      </w:r>
      <w:r w:rsidRPr="00230DD6">
        <w:t xml:space="preserve"> </w:t>
      </w:r>
    </w:p>
    <w:p w14:paraId="09268012" w14:textId="77777777" w:rsidR="00230DD6" w:rsidRPr="00230DD6" w:rsidRDefault="00230DD6" w:rsidP="00230DD6">
      <w:pPr>
        <w:numPr>
          <w:ilvl w:val="1"/>
          <w:numId w:val="6"/>
        </w:numPr>
      </w:pPr>
      <w:r w:rsidRPr="00230DD6">
        <w:t>Built on top of the Regex Module.</w:t>
      </w:r>
    </w:p>
    <w:p w14:paraId="250BFA19" w14:textId="77777777" w:rsidR="00230DD6" w:rsidRPr="00230DD6" w:rsidRDefault="00230DD6" w:rsidP="00230DD6">
      <w:pPr>
        <w:numPr>
          <w:ilvl w:val="1"/>
          <w:numId w:val="6"/>
        </w:numPr>
      </w:pPr>
      <w:r w:rsidRPr="00230DD6">
        <w:t>Designed to chain operations like searching and replacing within a single workflow.</w:t>
      </w:r>
    </w:p>
    <w:p w14:paraId="57865677" w14:textId="77777777" w:rsidR="00230DD6" w:rsidRPr="00230DD6" w:rsidRDefault="00230DD6" w:rsidP="00230DD6">
      <w:pPr>
        <w:rPr>
          <w:b/>
          <w:bCs/>
        </w:rPr>
      </w:pPr>
      <w:r w:rsidRPr="00230DD6">
        <w:rPr>
          <w:b/>
          <w:bCs/>
        </w:rPr>
        <w:t>Data Management Module</w:t>
      </w:r>
    </w:p>
    <w:p w14:paraId="57AFF4B6" w14:textId="77777777" w:rsidR="00230DD6" w:rsidRPr="00230DD6" w:rsidRDefault="00230DD6" w:rsidP="00230DD6">
      <w:pPr>
        <w:numPr>
          <w:ilvl w:val="0"/>
          <w:numId w:val="7"/>
        </w:numPr>
      </w:pPr>
      <w:r w:rsidRPr="00230DD6">
        <w:rPr>
          <w:b/>
          <w:bCs/>
        </w:rPr>
        <w:t>Core Components:</w:t>
      </w:r>
      <w:r w:rsidRPr="00230DD6">
        <w:t xml:space="preserve"> </w:t>
      </w:r>
    </w:p>
    <w:p w14:paraId="144BD006" w14:textId="77777777" w:rsidR="00230DD6" w:rsidRPr="00230DD6" w:rsidRDefault="00230DD6" w:rsidP="00230DD6">
      <w:pPr>
        <w:numPr>
          <w:ilvl w:val="1"/>
          <w:numId w:val="7"/>
        </w:numPr>
      </w:pPr>
      <w:r w:rsidRPr="00230DD6">
        <w:t>Use of Java collections for efficient data handling.</w:t>
      </w:r>
    </w:p>
    <w:p w14:paraId="3B782ADB" w14:textId="77777777" w:rsidR="00230DD6" w:rsidRPr="00230DD6" w:rsidRDefault="00230DD6" w:rsidP="00230DD6">
      <w:pPr>
        <w:numPr>
          <w:ilvl w:val="1"/>
          <w:numId w:val="7"/>
        </w:numPr>
      </w:pPr>
      <w:r w:rsidRPr="00230DD6">
        <w:t>Support for CRUD (Create, Read, Update, Delete) operations on collections.</w:t>
      </w:r>
    </w:p>
    <w:p w14:paraId="0C10E1A3" w14:textId="77777777" w:rsidR="00230DD6" w:rsidRPr="00230DD6" w:rsidRDefault="00230DD6" w:rsidP="00230DD6">
      <w:pPr>
        <w:numPr>
          <w:ilvl w:val="0"/>
          <w:numId w:val="7"/>
        </w:numPr>
      </w:pPr>
      <w:r w:rsidRPr="00230DD6">
        <w:rPr>
          <w:b/>
          <w:bCs/>
        </w:rPr>
        <w:lastRenderedPageBreak/>
        <w:t>Custom Objects:</w:t>
      </w:r>
      <w:r w:rsidRPr="00230DD6">
        <w:t xml:space="preserve"> </w:t>
      </w:r>
    </w:p>
    <w:p w14:paraId="7EACE807" w14:textId="77777777" w:rsidR="00230DD6" w:rsidRPr="00230DD6" w:rsidRDefault="00230DD6" w:rsidP="00230DD6">
      <w:pPr>
        <w:numPr>
          <w:ilvl w:val="1"/>
          <w:numId w:val="7"/>
        </w:numPr>
      </w:pPr>
      <w:r w:rsidRPr="00230DD6">
        <w:t xml:space="preserve">Implementation of </w:t>
      </w:r>
      <w:proofErr w:type="spellStart"/>
      <w:proofErr w:type="gramStart"/>
      <w:r w:rsidRPr="00230DD6">
        <w:t>hashCode</w:t>
      </w:r>
      <w:proofErr w:type="spellEnd"/>
      <w:r w:rsidRPr="00230DD6">
        <w:t>(</w:t>
      </w:r>
      <w:proofErr w:type="gramEnd"/>
      <w:r w:rsidRPr="00230DD6">
        <w:t>) and equals() for data consistency.</w:t>
      </w:r>
    </w:p>
    <w:p w14:paraId="4A4E4F20" w14:textId="77777777" w:rsidR="00230DD6" w:rsidRPr="00230DD6" w:rsidRDefault="00230DD6" w:rsidP="00230DD6">
      <w:pPr>
        <w:rPr>
          <w:b/>
          <w:bCs/>
        </w:rPr>
      </w:pPr>
      <w:r w:rsidRPr="00230DD6">
        <w:rPr>
          <w:b/>
          <w:bCs/>
        </w:rPr>
        <w:t>User Interface</w:t>
      </w:r>
    </w:p>
    <w:p w14:paraId="393E5EC2" w14:textId="77777777" w:rsidR="00230DD6" w:rsidRPr="00230DD6" w:rsidRDefault="00230DD6" w:rsidP="00230DD6">
      <w:pPr>
        <w:numPr>
          <w:ilvl w:val="0"/>
          <w:numId w:val="8"/>
        </w:numPr>
      </w:pPr>
      <w:r w:rsidRPr="00230DD6">
        <w:rPr>
          <w:b/>
          <w:bCs/>
        </w:rPr>
        <w:t>Design Elements:</w:t>
      </w:r>
      <w:r w:rsidRPr="00230DD6">
        <w:t xml:space="preserve"> </w:t>
      </w:r>
    </w:p>
    <w:p w14:paraId="28C6140A" w14:textId="77777777" w:rsidR="00230DD6" w:rsidRPr="00230DD6" w:rsidRDefault="00230DD6" w:rsidP="00230DD6">
      <w:pPr>
        <w:numPr>
          <w:ilvl w:val="1"/>
          <w:numId w:val="8"/>
        </w:numPr>
      </w:pPr>
      <w:r w:rsidRPr="00230DD6">
        <w:t>Text fields for data input.</w:t>
      </w:r>
    </w:p>
    <w:p w14:paraId="51FB9C1F" w14:textId="77777777" w:rsidR="00230DD6" w:rsidRPr="00230DD6" w:rsidRDefault="00230DD6" w:rsidP="00230DD6">
      <w:pPr>
        <w:numPr>
          <w:ilvl w:val="1"/>
          <w:numId w:val="8"/>
        </w:numPr>
      </w:pPr>
      <w:r w:rsidRPr="00230DD6">
        <w:t>Buttons for triggering regex and data operations.</w:t>
      </w:r>
    </w:p>
    <w:p w14:paraId="3CA13EF5" w14:textId="77777777" w:rsidR="00230DD6" w:rsidRPr="00230DD6" w:rsidRDefault="00230DD6" w:rsidP="00230DD6">
      <w:pPr>
        <w:numPr>
          <w:ilvl w:val="1"/>
          <w:numId w:val="8"/>
        </w:numPr>
      </w:pPr>
      <w:r w:rsidRPr="00230DD6">
        <w:t>Output areas for displaying results.</w:t>
      </w:r>
    </w:p>
    <w:p w14:paraId="10F913D9" w14:textId="77777777" w:rsidR="00230DD6" w:rsidRPr="00230DD6" w:rsidRDefault="00230DD6" w:rsidP="00230DD6">
      <w:pPr>
        <w:numPr>
          <w:ilvl w:val="0"/>
          <w:numId w:val="8"/>
        </w:numPr>
      </w:pPr>
      <w:r w:rsidRPr="00230DD6">
        <w:rPr>
          <w:b/>
          <w:bCs/>
        </w:rPr>
        <w:t>Error Display:</w:t>
      </w:r>
      <w:r w:rsidRPr="00230DD6">
        <w:t xml:space="preserve"> </w:t>
      </w:r>
    </w:p>
    <w:p w14:paraId="3E7B3350" w14:textId="77777777" w:rsidR="00230DD6" w:rsidRPr="00230DD6" w:rsidRDefault="00230DD6" w:rsidP="00230DD6">
      <w:pPr>
        <w:numPr>
          <w:ilvl w:val="1"/>
          <w:numId w:val="8"/>
        </w:numPr>
      </w:pPr>
      <w:r w:rsidRPr="00230DD6">
        <w:t>Use alert dialogs for error notifications.</w:t>
      </w:r>
    </w:p>
    <w:p w14:paraId="30ED9158" w14:textId="6B0C58F5" w:rsidR="00230DD6" w:rsidRPr="00230DD6" w:rsidRDefault="00230DD6" w:rsidP="00230DD6">
      <w:r w:rsidRPr="00230DD6">
        <w:pict w14:anchorId="0DE25EAA">
          <v:rect id="_x0000_i1075" style="width:0;height:1.5pt" o:hralign="center" o:hrstd="t" o:hr="t" fillcolor="#a0a0a0" stroked="f"/>
        </w:pict>
      </w:r>
    </w:p>
    <w:p w14:paraId="24EDA0DB" w14:textId="77777777" w:rsidR="00230DD6" w:rsidRPr="00230DD6" w:rsidRDefault="00230DD6" w:rsidP="00230DD6">
      <w:pPr>
        <w:rPr>
          <w:b/>
          <w:bCs/>
        </w:rPr>
      </w:pPr>
      <w:r w:rsidRPr="00230DD6">
        <w:rPr>
          <w:b/>
          <w:bCs/>
        </w:rPr>
        <w:t>Advanced Features</w:t>
      </w:r>
    </w:p>
    <w:p w14:paraId="4B40BAC3" w14:textId="77777777" w:rsidR="00230DD6" w:rsidRPr="00230DD6" w:rsidRDefault="00230DD6" w:rsidP="00230DD6">
      <w:pPr>
        <w:numPr>
          <w:ilvl w:val="0"/>
          <w:numId w:val="9"/>
        </w:numPr>
      </w:pPr>
      <w:r w:rsidRPr="00230DD6">
        <w:t>Dynamic preview of regex matches in real-time.</w:t>
      </w:r>
    </w:p>
    <w:p w14:paraId="0D49B671" w14:textId="77777777" w:rsidR="00230DD6" w:rsidRPr="00230DD6" w:rsidRDefault="00230DD6" w:rsidP="00230DD6">
      <w:pPr>
        <w:numPr>
          <w:ilvl w:val="0"/>
          <w:numId w:val="9"/>
        </w:numPr>
      </w:pPr>
      <w:r w:rsidRPr="00230DD6">
        <w:t>History of operations for undo/redo functionality.</w:t>
      </w:r>
    </w:p>
    <w:p w14:paraId="5FE8BA3B" w14:textId="77777777" w:rsidR="00230DD6" w:rsidRPr="00230DD6" w:rsidRDefault="00230DD6" w:rsidP="00230DD6">
      <w:pPr>
        <w:numPr>
          <w:ilvl w:val="0"/>
          <w:numId w:val="9"/>
        </w:numPr>
      </w:pPr>
      <w:r w:rsidRPr="00230DD6">
        <w:t>Export results to a file (e.g., text or JSON format).</w:t>
      </w:r>
    </w:p>
    <w:p w14:paraId="7E3D5793" w14:textId="77777777" w:rsidR="00230DD6" w:rsidRPr="00230DD6" w:rsidRDefault="00230DD6" w:rsidP="00230DD6">
      <w:r w:rsidRPr="00230DD6">
        <w:pict w14:anchorId="4B53B001">
          <v:rect id="_x0000_i1077" style="width:0;height:1.5pt" o:hralign="center" o:hrstd="t" o:hr="t" fillcolor="#a0a0a0" stroked="f"/>
        </w:pict>
      </w:r>
    </w:p>
    <w:p w14:paraId="1255A30F" w14:textId="77777777" w:rsidR="00230DD6" w:rsidRPr="00230DD6" w:rsidRDefault="00230DD6" w:rsidP="00230DD6">
      <w:pPr>
        <w:rPr>
          <w:b/>
          <w:bCs/>
        </w:rPr>
      </w:pPr>
      <w:r w:rsidRPr="00230DD6">
        <w:rPr>
          <w:b/>
          <w:bCs/>
        </w:rPr>
        <w:t>Code Quality</w:t>
      </w:r>
    </w:p>
    <w:p w14:paraId="7A5D2547" w14:textId="77777777" w:rsidR="00230DD6" w:rsidRPr="00230DD6" w:rsidRDefault="00230DD6" w:rsidP="00230DD6">
      <w:pPr>
        <w:numPr>
          <w:ilvl w:val="0"/>
          <w:numId w:val="10"/>
        </w:numPr>
      </w:pPr>
      <w:r w:rsidRPr="00230DD6">
        <w:t>Adherence to Java coding conventions.</w:t>
      </w:r>
    </w:p>
    <w:p w14:paraId="626C02C9" w14:textId="77777777" w:rsidR="00230DD6" w:rsidRPr="00230DD6" w:rsidRDefault="00230DD6" w:rsidP="00230DD6">
      <w:pPr>
        <w:numPr>
          <w:ilvl w:val="0"/>
          <w:numId w:val="10"/>
        </w:numPr>
      </w:pPr>
      <w:r w:rsidRPr="00230DD6">
        <w:t>Modular code with comprehensive documentation.</w:t>
      </w:r>
    </w:p>
    <w:p w14:paraId="64B3CBBC" w14:textId="77777777" w:rsidR="00230DD6" w:rsidRPr="00230DD6" w:rsidRDefault="00230DD6" w:rsidP="00230DD6">
      <w:pPr>
        <w:numPr>
          <w:ilvl w:val="0"/>
          <w:numId w:val="10"/>
        </w:numPr>
      </w:pPr>
      <w:r w:rsidRPr="00230DD6">
        <w:t>Reusable components to facilitate extension.</w:t>
      </w:r>
    </w:p>
    <w:p w14:paraId="609BC8A8" w14:textId="77777777" w:rsidR="00230DD6" w:rsidRPr="00230DD6" w:rsidRDefault="00230DD6" w:rsidP="00230DD6">
      <w:r w:rsidRPr="00230DD6">
        <w:pict w14:anchorId="6493E184">
          <v:rect id="_x0000_i1078" style="width:0;height:1.5pt" o:hralign="center" o:hrstd="t" o:hr="t" fillcolor="#a0a0a0" stroked="f"/>
        </w:pict>
      </w:r>
    </w:p>
    <w:p w14:paraId="536DBB4F" w14:textId="77777777" w:rsidR="00230DD6" w:rsidRPr="00230DD6" w:rsidRDefault="00230DD6" w:rsidP="00230DD6">
      <w:pPr>
        <w:rPr>
          <w:b/>
          <w:bCs/>
        </w:rPr>
      </w:pPr>
      <w:r w:rsidRPr="00230DD6">
        <w:rPr>
          <w:b/>
          <w:bCs/>
        </w:rPr>
        <w:t>Error Handling</w:t>
      </w:r>
    </w:p>
    <w:p w14:paraId="33B79D37" w14:textId="77777777" w:rsidR="00230DD6" w:rsidRPr="00230DD6" w:rsidRDefault="00230DD6" w:rsidP="00230DD6">
      <w:pPr>
        <w:numPr>
          <w:ilvl w:val="0"/>
          <w:numId w:val="11"/>
        </w:numPr>
      </w:pPr>
      <w:r w:rsidRPr="00230DD6">
        <w:t>Use of try-catch blocks to prevent crashes.</w:t>
      </w:r>
    </w:p>
    <w:p w14:paraId="261726D1" w14:textId="77777777" w:rsidR="00230DD6" w:rsidRPr="00230DD6" w:rsidRDefault="00230DD6" w:rsidP="00230DD6">
      <w:pPr>
        <w:numPr>
          <w:ilvl w:val="0"/>
          <w:numId w:val="11"/>
        </w:numPr>
      </w:pPr>
      <w:r w:rsidRPr="00230DD6">
        <w:t>Custom error messages for regex compilation and runtime errors.</w:t>
      </w:r>
    </w:p>
    <w:p w14:paraId="6138DF9D" w14:textId="77777777" w:rsidR="00230DD6" w:rsidRPr="00230DD6" w:rsidRDefault="00230DD6" w:rsidP="00230DD6">
      <w:pPr>
        <w:numPr>
          <w:ilvl w:val="0"/>
          <w:numId w:val="11"/>
        </w:numPr>
      </w:pPr>
      <w:r w:rsidRPr="00230DD6">
        <w:t>Notifications via the UI for user guidance.</w:t>
      </w:r>
    </w:p>
    <w:p w14:paraId="5DE77302" w14:textId="77777777" w:rsidR="00230DD6" w:rsidRPr="00230DD6" w:rsidRDefault="00230DD6" w:rsidP="00230DD6">
      <w:r w:rsidRPr="00230DD6">
        <w:pict w14:anchorId="183F65EA">
          <v:rect id="_x0000_i1079" style="width:0;height:1.5pt" o:hralign="center" o:hrstd="t" o:hr="t" fillcolor="#a0a0a0" stroked="f"/>
        </w:pict>
      </w:r>
    </w:p>
    <w:p w14:paraId="1333FFED" w14:textId="77777777" w:rsidR="00230DD6" w:rsidRPr="00230DD6" w:rsidRDefault="00230DD6" w:rsidP="00230DD6">
      <w:pPr>
        <w:rPr>
          <w:b/>
          <w:bCs/>
        </w:rPr>
      </w:pPr>
      <w:r w:rsidRPr="00230DD6">
        <w:rPr>
          <w:b/>
          <w:bCs/>
        </w:rPr>
        <w:t>Future Enhancements</w:t>
      </w:r>
    </w:p>
    <w:p w14:paraId="4CEDE5AA" w14:textId="77777777" w:rsidR="00230DD6" w:rsidRPr="00230DD6" w:rsidRDefault="00230DD6" w:rsidP="00230DD6">
      <w:pPr>
        <w:numPr>
          <w:ilvl w:val="0"/>
          <w:numId w:val="12"/>
        </w:numPr>
      </w:pPr>
      <w:r w:rsidRPr="00230DD6">
        <w:t>Add support for more advanced regex constructs (e.g., lookaheads, lookbehinds).</w:t>
      </w:r>
    </w:p>
    <w:p w14:paraId="5D9077EF" w14:textId="77777777" w:rsidR="00230DD6" w:rsidRPr="00230DD6" w:rsidRDefault="00230DD6" w:rsidP="00230DD6">
      <w:pPr>
        <w:numPr>
          <w:ilvl w:val="0"/>
          <w:numId w:val="12"/>
        </w:numPr>
      </w:pPr>
      <w:r w:rsidRPr="00230DD6">
        <w:lastRenderedPageBreak/>
        <w:t>Implement visualization for collection data structures.</w:t>
      </w:r>
    </w:p>
    <w:p w14:paraId="0A55E91D" w14:textId="77777777" w:rsidR="00230DD6" w:rsidRPr="00230DD6" w:rsidRDefault="00230DD6" w:rsidP="00230DD6">
      <w:pPr>
        <w:numPr>
          <w:ilvl w:val="0"/>
          <w:numId w:val="12"/>
        </w:numPr>
      </w:pPr>
      <w:r w:rsidRPr="00230DD6">
        <w:t>Enable import/export of data to/from external files.</w:t>
      </w:r>
    </w:p>
    <w:p w14:paraId="1CDCB67C" w14:textId="77777777" w:rsidR="00230DD6" w:rsidRPr="00230DD6" w:rsidRDefault="00230DD6" w:rsidP="00230DD6">
      <w:r w:rsidRPr="00230DD6">
        <w:pict w14:anchorId="53357722">
          <v:rect id="_x0000_i1080" style="width:0;height:1.5pt" o:hralign="center" o:hrstd="t" o:hr="t" fillcolor="#a0a0a0" stroked="f"/>
        </w:pict>
      </w:r>
    </w:p>
    <w:p w14:paraId="5A516852" w14:textId="77777777" w:rsidR="00230DD6" w:rsidRPr="00230DD6" w:rsidRDefault="00230DD6" w:rsidP="00230DD6">
      <w:pPr>
        <w:rPr>
          <w:b/>
          <w:bCs/>
        </w:rPr>
      </w:pPr>
      <w:r w:rsidRPr="00230DD6">
        <w:rPr>
          <w:b/>
          <w:bCs/>
        </w:rPr>
        <w:t>Conclusion</w:t>
      </w:r>
    </w:p>
    <w:p w14:paraId="001BF140" w14:textId="18CCC3E1" w:rsidR="00230DD6" w:rsidRPr="00230DD6" w:rsidRDefault="00230DD6" w:rsidP="00230DD6">
      <w:r w:rsidRPr="00230DD6">
        <w:t xml:space="preserve">This tool serves as a comprehensive solution for text processing and data management using Java. The combination of regex functionalities, collection management, and a robust UI provides users with a powerful and interactive experience. </w:t>
      </w:r>
    </w:p>
    <w:p w14:paraId="058D2B8B" w14:textId="77777777" w:rsidR="00230DD6" w:rsidRDefault="00230DD6"/>
    <w:sectPr w:rsidR="00230D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622732"/>
    <w:multiLevelType w:val="multilevel"/>
    <w:tmpl w:val="DACA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F2014B"/>
    <w:multiLevelType w:val="multilevel"/>
    <w:tmpl w:val="B226D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8559B"/>
    <w:multiLevelType w:val="multilevel"/>
    <w:tmpl w:val="D3F26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C3313"/>
    <w:multiLevelType w:val="multilevel"/>
    <w:tmpl w:val="2682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B220F"/>
    <w:multiLevelType w:val="multilevel"/>
    <w:tmpl w:val="B956C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8B6A03"/>
    <w:multiLevelType w:val="multilevel"/>
    <w:tmpl w:val="7610B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895FFE"/>
    <w:multiLevelType w:val="multilevel"/>
    <w:tmpl w:val="B734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2B0C70"/>
    <w:multiLevelType w:val="multilevel"/>
    <w:tmpl w:val="8B8CE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577B29"/>
    <w:multiLevelType w:val="multilevel"/>
    <w:tmpl w:val="39F6F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D27D21"/>
    <w:multiLevelType w:val="multilevel"/>
    <w:tmpl w:val="59D83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B4133C"/>
    <w:multiLevelType w:val="multilevel"/>
    <w:tmpl w:val="0BE6D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F31F47"/>
    <w:multiLevelType w:val="multilevel"/>
    <w:tmpl w:val="5AB6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2068350">
    <w:abstractNumId w:val="2"/>
  </w:num>
  <w:num w:numId="2" w16cid:durableId="1343512971">
    <w:abstractNumId w:val="10"/>
  </w:num>
  <w:num w:numId="3" w16cid:durableId="1478303463">
    <w:abstractNumId w:val="8"/>
  </w:num>
  <w:num w:numId="4" w16cid:durableId="534194110">
    <w:abstractNumId w:val="7"/>
  </w:num>
  <w:num w:numId="5" w16cid:durableId="104228701">
    <w:abstractNumId w:val="9"/>
  </w:num>
  <w:num w:numId="6" w16cid:durableId="157615599">
    <w:abstractNumId w:val="1"/>
  </w:num>
  <w:num w:numId="7" w16cid:durableId="1547765017">
    <w:abstractNumId w:val="5"/>
  </w:num>
  <w:num w:numId="8" w16cid:durableId="594246149">
    <w:abstractNumId w:val="4"/>
  </w:num>
  <w:num w:numId="9" w16cid:durableId="222065122">
    <w:abstractNumId w:val="11"/>
  </w:num>
  <w:num w:numId="10" w16cid:durableId="867256769">
    <w:abstractNumId w:val="0"/>
  </w:num>
  <w:num w:numId="11" w16cid:durableId="144130407">
    <w:abstractNumId w:val="3"/>
  </w:num>
  <w:num w:numId="12" w16cid:durableId="18299800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DD6"/>
    <w:rsid w:val="00230DD6"/>
    <w:rsid w:val="004E1900"/>
    <w:rsid w:val="00616EAF"/>
    <w:rsid w:val="00DA1A06"/>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2BC89"/>
  <w15:chartTrackingRefBased/>
  <w15:docId w15:val="{B3BD1755-48B8-453D-A236-4EE064BC7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D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0D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0D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D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D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D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D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D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D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D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0D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0D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D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D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D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D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D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DD6"/>
    <w:rPr>
      <w:rFonts w:eastAsiaTheme="majorEastAsia" w:cstheme="majorBidi"/>
      <w:color w:val="272727" w:themeColor="text1" w:themeTint="D8"/>
    </w:rPr>
  </w:style>
  <w:style w:type="paragraph" w:styleId="Title">
    <w:name w:val="Title"/>
    <w:basedOn w:val="Normal"/>
    <w:next w:val="Normal"/>
    <w:link w:val="TitleChar"/>
    <w:uiPriority w:val="10"/>
    <w:qFormat/>
    <w:rsid w:val="00230D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D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D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DD6"/>
    <w:pPr>
      <w:spacing w:before="160"/>
      <w:jc w:val="center"/>
    </w:pPr>
    <w:rPr>
      <w:i/>
      <w:iCs/>
      <w:color w:val="404040" w:themeColor="text1" w:themeTint="BF"/>
    </w:rPr>
  </w:style>
  <w:style w:type="character" w:customStyle="1" w:styleId="QuoteChar">
    <w:name w:val="Quote Char"/>
    <w:basedOn w:val="DefaultParagraphFont"/>
    <w:link w:val="Quote"/>
    <w:uiPriority w:val="29"/>
    <w:rsid w:val="00230DD6"/>
    <w:rPr>
      <w:i/>
      <w:iCs/>
      <w:color w:val="404040" w:themeColor="text1" w:themeTint="BF"/>
    </w:rPr>
  </w:style>
  <w:style w:type="paragraph" w:styleId="ListParagraph">
    <w:name w:val="List Paragraph"/>
    <w:basedOn w:val="Normal"/>
    <w:uiPriority w:val="34"/>
    <w:qFormat/>
    <w:rsid w:val="00230DD6"/>
    <w:pPr>
      <w:ind w:left="720"/>
      <w:contextualSpacing/>
    </w:pPr>
  </w:style>
  <w:style w:type="character" w:styleId="IntenseEmphasis">
    <w:name w:val="Intense Emphasis"/>
    <w:basedOn w:val="DefaultParagraphFont"/>
    <w:uiPriority w:val="21"/>
    <w:qFormat/>
    <w:rsid w:val="00230DD6"/>
    <w:rPr>
      <w:i/>
      <w:iCs/>
      <w:color w:val="0F4761" w:themeColor="accent1" w:themeShade="BF"/>
    </w:rPr>
  </w:style>
  <w:style w:type="paragraph" w:styleId="IntenseQuote">
    <w:name w:val="Intense Quote"/>
    <w:basedOn w:val="Normal"/>
    <w:next w:val="Normal"/>
    <w:link w:val="IntenseQuoteChar"/>
    <w:uiPriority w:val="30"/>
    <w:qFormat/>
    <w:rsid w:val="00230D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DD6"/>
    <w:rPr>
      <w:i/>
      <w:iCs/>
      <w:color w:val="0F4761" w:themeColor="accent1" w:themeShade="BF"/>
    </w:rPr>
  </w:style>
  <w:style w:type="character" w:styleId="IntenseReference">
    <w:name w:val="Intense Reference"/>
    <w:basedOn w:val="DefaultParagraphFont"/>
    <w:uiPriority w:val="32"/>
    <w:qFormat/>
    <w:rsid w:val="00230D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880073">
      <w:bodyDiv w:val="1"/>
      <w:marLeft w:val="0"/>
      <w:marRight w:val="0"/>
      <w:marTop w:val="0"/>
      <w:marBottom w:val="0"/>
      <w:divBdr>
        <w:top w:val="none" w:sz="0" w:space="0" w:color="auto"/>
        <w:left w:val="none" w:sz="0" w:space="0" w:color="auto"/>
        <w:bottom w:val="none" w:sz="0" w:space="0" w:color="auto"/>
        <w:right w:val="none" w:sz="0" w:space="0" w:color="auto"/>
      </w:divBdr>
    </w:div>
    <w:div w:id="148716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Otukuo Tetteh</dc:creator>
  <cp:keywords/>
  <dc:description/>
  <cp:lastModifiedBy>Rose Otukuo Tetteh</cp:lastModifiedBy>
  <cp:revision>1</cp:revision>
  <dcterms:created xsi:type="dcterms:W3CDTF">2025-01-03T13:41:00Z</dcterms:created>
  <dcterms:modified xsi:type="dcterms:W3CDTF">2025-01-03T15:25:00Z</dcterms:modified>
</cp:coreProperties>
</file>