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83" w:rsidRDefault="00C17AC1">
      <w:pPr>
        <w:pStyle w:val="H2"/>
      </w:pPr>
      <w:bookmarkStart w:id="0" w:name="_GoBack"/>
      <w:bookmarkEnd w:id="0"/>
      <w:r>
        <w:t>Evidence Rule 407 Part 2/Low Anchor  Round 2</w:t>
      </w:r>
    </w:p>
    <w:p w:rsidR="00087083" w:rsidRDefault="00087083"/>
    <w:p w:rsidR="00087083" w:rsidRDefault="00C17AC1">
      <w:pPr>
        <w:pStyle w:val="H2"/>
      </w:pPr>
      <w:r>
        <w:t>Survey Flow</w:t>
      </w:r>
    </w:p>
    <w:p w:rsidR="00087083" w:rsidRDefault="00C17AC1">
      <w:pPr>
        <w:pStyle w:val="SFGray"/>
        <w:keepNext/>
      </w:pPr>
      <w:r>
        <w:lastRenderedPageBreak/>
        <w:t>Standard: Consent (1 Question)</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Participation in this study is voluntary, and will take around 30 minutes of your time.  All info... No, I do NOT want to take this survey Is</w:t>
      </w:r>
      <w:r>
        <w:t xml:space="preserve"> Selected</w:t>
      </w:r>
    </w:p>
    <w:p w:rsidR="00087083" w:rsidRDefault="00C17AC1">
      <w:pPr>
        <w:pStyle w:val="SFRed"/>
        <w:keepNext/>
        <w:ind w:left="400"/>
      </w:pPr>
      <w:r>
        <w:t>EndSurvey: Advanced</w:t>
      </w:r>
    </w:p>
    <w:p w:rsidR="00087083" w:rsidRDefault="00C17AC1">
      <w:pPr>
        <w:pStyle w:val="SFGray"/>
        <w:keepNext/>
      </w:pPr>
      <w:r>
        <w:t>Standard: Video test (4 Questions)</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What number did you hear? 47 Is Not Selected</w:t>
      </w:r>
    </w:p>
    <w:p w:rsidR="00087083" w:rsidRDefault="00C17AC1">
      <w:pPr>
        <w:pStyle w:val="SFBlue"/>
        <w:keepNext/>
        <w:ind w:firstLine="800"/>
      </w:pPr>
      <w:r>
        <w:t>Or What word did you see? Elephant Is Not Selected</w:t>
      </w:r>
    </w:p>
    <w:p w:rsidR="00087083" w:rsidRDefault="00C17AC1">
      <w:pPr>
        <w:pStyle w:val="SFRed"/>
        <w:keepNext/>
        <w:ind w:left="400"/>
      </w:pPr>
      <w:r>
        <w:t>EndSurvey: Advanced</w:t>
      </w:r>
    </w:p>
    <w:p w:rsidR="00087083" w:rsidRDefault="00C17AC1">
      <w:pPr>
        <w:pStyle w:val="SFGray"/>
        <w:keepNext/>
      </w:pPr>
      <w:r>
        <w:t>Block: Background Questions (9 Questions)</w:t>
      </w:r>
    </w:p>
    <w:p w:rsidR="00087083" w:rsidRDefault="00C17AC1">
      <w:pPr>
        <w:pStyle w:val="SFBlue"/>
        <w:keepNext/>
      </w:pPr>
      <w:r>
        <w:t xml:space="preserve">Branch: </w:t>
      </w:r>
      <w:r>
        <w:t>New Branch</w:t>
      </w:r>
    </w:p>
    <w:p w:rsidR="00087083" w:rsidRDefault="00C17AC1">
      <w:pPr>
        <w:pStyle w:val="SFBlue"/>
        <w:keepNext/>
        <w:ind w:firstLine="400"/>
      </w:pPr>
      <w:r>
        <w:t>If</w:t>
      </w:r>
    </w:p>
    <w:p w:rsidR="00087083" w:rsidRDefault="00C17AC1">
      <w:pPr>
        <w:pStyle w:val="SFBlue"/>
        <w:keepNext/>
        <w:ind w:firstLine="800"/>
      </w:pPr>
      <w:r>
        <w:t>If How old are you? Text Response Is Less Than  18</w:t>
      </w:r>
    </w:p>
    <w:p w:rsidR="00087083" w:rsidRDefault="00C17AC1">
      <w:pPr>
        <w:pStyle w:val="SFRed"/>
        <w:keepNext/>
        <w:ind w:left="400"/>
      </w:pPr>
      <w:r>
        <w:t>EndSurvey: Advanced</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This is an attention check. Select 200. 200 Is Not Selected</w:t>
      </w:r>
    </w:p>
    <w:p w:rsidR="00087083" w:rsidRDefault="00C17AC1">
      <w:pPr>
        <w:pStyle w:val="SFRed"/>
        <w:keepNext/>
        <w:ind w:left="400"/>
      </w:pPr>
      <w:r>
        <w:t>EndSurvey: Advanced</w:t>
      </w:r>
    </w:p>
    <w:p w:rsidR="00087083" w:rsidRDefault="00C17AC1">
      <w:pPr>
        <w:pStyle w:val="SFGray"/>
        <w:keepNext/>
      </w:pPr>
      <w:r>
        <w:t>Standard: Opening (1 Question)</w:t>
      </w:r>
    </w:p>
    <w:p w:rsidR="00087083" w:rsidRDefault="00C17AC1">
      <w:pPr>
        <w:pStyle w:val="SFPurple"/>
        <w:keepNext/>
      </w:pPr>
      <w:r>
        <w:t>BlockRandomizer: 1 - Evenly Present</w:t>
      </w:r>
      <w:r>
        <w:t xml:space="preserve"> Elements</w:t>
      </w:r>
    </w:p>
    <w:p w:rsidR="00087083" w:rsidRDefault="00C17AC1">
      <w:pPr>
        <w:pStyle w:val="SFGreen"/>
        <w:keepNext/>
        <w:ind w:left="400"/>
      </w:pPr>
      <w:r>
        <w:t>EmbeddedData</w:t>
      </w:r>
    </w:p>
    <w:p w:rsidR="00087083" w:rsidRDefault="00C17AC1">
      <w:pPr>
        <w:pStyle w:val="SFGreen"/>
        <w:keepNext/>
        <w:ind w:left="400" w:firstLine="400"/>
      </w:pPr>
      <w:r>
        <w:t>Path = 1</w:t>
      </w:r>
    </w:p>
    <w:p w:rsidR="00087083" w:rsidRDefault="00C17AC1">
      <w:pPr>
        <w:pStyle w:val="SFGreen"/>
        <w:keepNext/>
        <w:ind w:left="400"/>
      </w:pPr>
      <w:r>
        <w:t>EmbeddedData</w:t>
      </w:r>
    </w:p>
    <w:p w:rsidR="00087083" w:rsidRDefault="00C17AC1">
      <w:pPr>
        <w:pStyle w:val="SFGreen"/>
        <w:keepNext/>
        <w:ind w:left="400" w:firstLine="400"/>
      </w:pPr>
      <w:r>
        <w:t>Path = 2</w:t>
      </w:r>
    </w:p>
    <w:p w:rsidR="00087083" w:rsidRDefault="00C17AC1">
      <w:pPr>
        <w:pStyle w:val="SFGreen"/>
        <w:keepNext/>
        <w:ind w:left="400"/>
      </w:pPr>
      <w:r>
        <w:t>EmbeddedData</w:t>
      </w:r>
    </w:p>
    <w:p w:rsidR="00087083" w:rsidRDefault="00C17AC1">
      <w:pPr>
        <w:pStyle w:val="SFGreen"/>
        <w:keepNext/>
        <w:ind w:left="400" w:firstLine="400"/>
      </w:pPr>
      <w:r>
        <w:t>Path = 3</w:t>
      </w:r>
    </w:p>
    <w:p w:rsidR="00087083" w:rsidRDefault="00C17AC1">
      <w:pPr>
        <w:pStyle w:val="SFGreen"/>
        <w:keepNext/>
        <w:ind w:left="400"/>
      </w:pPr>
      <w:r>
        <w:t>EmbeddedData</w:t>
      </w:r>
    </w:p>
    <w:p w:rsidR="00087083" w:rsidRDefault="00C17AC1">
      <w:pPr>
        <w:pStyle w:val="SFGreen"/>
        <w:keepNext/>
        <w:ind w:left="400" w:firstLine="400"/>
      </w:pPr>
      <w:r>
        <w:t>Path = 4</w:t>
      </w:r>
    </w:p>
    <w:p w:rsidR="00087083" w:rsidRDefault="00C17AC1">
      <w:pPr>
        <w:pStyle w:val="SFGreen"/>
        <w:keepNext/>
        <w:ind w:left="400"/>
      </w:pPr>
      <w:r>
        <w:t>EmbeddedData</w:t>
      </w:r>
    </w:p>
    <w:p w:rsidR="00087083" w:rsidRDefault="00C17AC1">
      <w:pPr>
        <w:pStyle w:val="SFGreen"/>
        <w:keepNext/>
        <w:ind w:left="400" w:firstLine="400"/>
      </w:pPr>
      <w:r>
        <w:t>Path = 5</w:t>
      </w:r>
    </w:p>
    <w:p w:rsidR="00087083" w:rsidRDefault="00C17AC1">
      <w:pPr>
        <w:pStyle w:val="SFGreen"/>
        <w:keepNext/>
        <w:ind w:left="400"/>
      </w:pPr>
      <w:r>
        <w:t>EmbeddedData</w:t>
      </w:r>
    </w:p>
    <w:p w:rsidR="00087083" w:rsidRDefault="00C17AC1">
      <w:pPr>
        <w:pStyle w:val="SFGreen"/>
        <w:keepNext/>
        <w:ind w:left="400" w:firstLine="400"/>
      </w:pPr>
      <w:r>
        <w:t>Path = 6</w:t>
      </w:r>
    </w:p>
    <w:p w:rsidR="00087083" w:rsidRDefault="00C17AC1">
      <w:pPr>
        <w:pStyle w:val="SFGreen"/>
        <w:keepNext/>
        <w:ind w:left="400"/>
      </w:pPr>
      <w:r>
        <w:t>EmbeddedData</w:t>
      </w:r>
    </w:p>
    <w:p w:rsidR="00087083" w:rsidRDefault="00C17AC1">
      <w:pPr>
        <w:pStyle w:val="SFGreen"/>
        <w:keepNext/>
        <w:ind w:left="400" w:firstLine="400"/>
      </w:pPr>
      <w:r>
        <w:lastRenderedPageBreak/>
        <w:t>Path = 7</w:t>
      </w:r>
    </w:p>
    <w:p w:rsidR="00087083" w:rsidRDefault="00C17AC1">
      <w:pPr>
        <w:pStyle w:val="SFGreen"/>
        <w:keepNext/>
        <w:ind w:left="400"/>
      </w:pPr>
      <w:r>
        <w:t>EmbeddedData</w:t>
      </w:r>
    </w:p>
    <w:p w:rsidR="00087083" w:rsidRDefault="00C17AC1">
      <w:pPr>
        <w:pStyle w:val="SFGreen"/>
        <w:keepNext/>
        <w:ind w:left="400" w:firstLine="400"/>
      </w:pPr>
      <w:r>
        <w:t>Path = 8</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Equal to  1</w:t>
      </w:r>
    </w:p>
    <w:p w:rsidR="00087083" w:rsidRDefault="00C17AC1">
      <w:pPr>
        <w:pStyle w:val="SFGray"/>
        <w:keepNext/>
        <w:ind w:left="400"/>
      </w:pPr>
      <w:r>
        <w:t>Standard: 1 - Base Case,</w:t>
      </w:r>
      <w:r>
        <w:t xml:space="preserve"> No Low (2 Questions)</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Equal to  2</w:t>
      </w:r>
    </w:p>
    <w:p w:rsidR="00087083" w:rsidRDefault="00C17AC1">
      <w:pPr>
        <w:pStyle w:val="SFGray"/>
        <w:keepNext/>
        <w:ind w:left="400"/>
      </w:pPr>
      <w:r>
        <w:t>Standard: 2 SRM No Jury, No Low (2 Questions)</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Equal to  3</w:t>
      </w:r>
    </w:p>
    <w:p w:rsidR="00087083" w:rsidRDefault="00C17AC1">
      <w:pPr>
        <w:pStyle w:val="SFGray"/>
        <w:keepNext/>
        <w:ind w:left="400"/>
      </w:pPr>
      <w:r>
        <w:t>Standard: 3 Simple J-Instr, No Low (2 Questions)</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Equal to  4</w:t>
      </w:r>
    </w:p>
    <w:p w:rsidR="00087083" w:rsidRDefault="00C17AC1">
      <w:pPr>
        <w:pStyle w:val="SFGray"/>
        <w:keepNext/>
        <w:ind w:left="400"/>
      </w:pPr>
      <w:r>
        <w:t>Standard: 4 Complex J-Inst, No Low (2 Questions)</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Equal to  5</w:t>
      </w:r>
    </w:p>
    <w:p w:rsidR="00087083" w:rsidRDefault="00C17AC1">
      <w:pPr>
        <w:pStyle w:val="SFGray"/>
        <w:keepNext/>
        <w:ind w:left="400"/>
      </w:pPr>
      <w:r>
        <w:t>Block: 5 Base Case, Low Anchor (2 Questions)</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Equal to  6</w:t>
      </w:r>
    </w:p>
    <w:p w:rsidR="00087083" w:rsidRDefault="00C17AC1">
      <w:pPr>
        <w:pStyle w:val="SFGray"/>
        <w:keepNext/>
        <w:ind w:left="400"/>
      </w:pPr>
      <w:r>
        <w:t>Standard: 6 Rem Meas No Jury, Low Anchor (2 Questions)</w:t>
      </w:r>
    </w:p>
    <w:p w:rsidR="00087083" w:rsidRDefault="00C17AC1">
      <w:pPr>
        <w:pStyle w:val="SFBlue"/>
        <w:keepNext/>
      </w:pPr>
      <w:r>
        <w:t>Branch: New Bra</w:t>
      </w:r>
      <w:r>
        <w:t>nch</w:t>
      </w:r>
    </w:p>
    <w:p w:rsidR="00087083" w:rsidRDefault="00C17AC1">
      <w:pPr>
        <w:pStyle w:val="SFBlue"/>
        <w:keepNext/>
        <w:ind w:firstLine="400"/>
      </w:pPr>
      <w:r>
        <w:t>If</w:t>
      </w:r>
    </w:p>
    <w:p w:rsidR="00087083" w:rsidRDefault="00C17AC1">
      <w:pPr>
        <w:pStyle w:val="SFBlue"/>
        <w:keepNext/>
        <w:ind w:firstLine="800"/>
      </w:pPr>
      <w:r>
        <w:t>If  Path Is Equal to  7</w:t>
      </w:r>
    </w:p>
    <w:p w:rsidR="00087083" w:rsidRDefault="00C17AC1">
      <w:pPr>
        <w:pStyle w:val="SFGray"/>
        <w:keepNext/>
        <w:ind w:left="400"/>
      </w:pPr>
      <w:r>
        <w:t>Block: 7 Simply Jury, Low Anchor (2 Questions)</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Equal to  8</w:t>
      </w:r>
    </w:p>
    <w:p w:rsidR="00087083" w:rsidRDefault="00C17AC1">
      <w:pPr>
        <w:pStyle w:val="SFGray"/>
        <w:keepNext/>
        <w:ind w:left="400"/>
      </w:pPr>
      <w:r>
        <w:t>Block: 8 Complex Jury, Low Anchor (2 Questions)</w:t>
      </w:r>
    </w:p>
    <w:p w:rsidR="00087083" w:rsidRDefault="00C17AC1">
      <w:pPr>
        <w:pStyle w:val="SFGray"/>
        <w:keepNext/>
      </w:pPr>
      <w:r>
        <w:t>Standard: Attention Check (1 Question)</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 xml:space="preserve">If Identify the </w:t>
      </w:r>
      <w:r>
        <w:t>statement that correctly describes the facts of this case. (This is the attention ch... The plaintiff was injured in a snowboarding accident. Is Not Selected</w:t>
      </w:r>
    </w:p>
    <w:p w:rsidR="00087083" w:rsidRDefault="00C17AC1">
      <w:pPr>
        <w:pStyle w:val="SFRed"/>
        <w:keepNext/>
        <w:ind w:left="400"/>
      </w:pPr>
      <w:r>
        <w:t>EndSurvey: Advanced</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Less Than or Equal to  4</w:t>
      </w:r>
    </w:p>
    <w:p w:rsidR="00087083" w:rsidRDefault="00C17AC1">
      <w:pPr>
        <w:pStyle w:val="SFGray"/>
        <w:keepNext/>
        <w:ind w:left="400"/>
      </w:pPr>
      <w:r>
        <w:t>Standard: Liability</w:t>
      </w:r>
      <w:r>
        <w:t xml:space="preserve"> Verdict, No Low Anchor (5 Questions)</w:t>
      </w:r>
    </w:p>
    <w:p w:rsidR="00087083" w:rsidRDefault="00C17AC1">
      <w:pPr>
        <w:pStyle w:val="SFBlue"/>
        <w:keepNext/>
        <w:ind w:left="400"/>
      </w:pPr>
      <w:r>
        <w:t>Branch: New Branch</w:t>
      </w:r>
    </w:p>
    <w:p w:rsidR="00087083" w:rsidRDefault="00C17AC1">
      <w:pPr>
        <w:pStyle w:val="SFBlue"/>
        <w:keepNext/>
        <w:ind w:left="400" w:firstLine="400"/>
      </w:pPr>
      <w:r>
        <w:t>If</w:t>
      </w:r>
    </w:p>
    <w:p w:rsidR="00087083" w:rsidRDefault="00C17AC1">
      <w:pPr>
        <w:pStyle w:val="SFBlue"/>
        <w:keepNext/>
        <w:ind w:left="400" w:firstLine="800"/>
      </w:pPr>
      <w:r>
        <w:t>If Was the Carve 3000 snowboard X5 sold Connor McNeil defective?  Yes, the Carve 3000 should have had pre-drilled holes and/or X5 should have included a more detailed warning. Is Selected</w:t>
      </w:r>
    </w:p>
    <w:p w:rsidR="00087083" w:rsidRDefault="00C17AC1">
      <w:pPr>
        <w:pStyle w:val="SFBlue"/>
        <w:keepNext/>
        <w:ind w:left="400" w:firstLine="800"/>
      </w:pPr>
      <w:r>
        <w:t xml:space="preserve">And Was </w:t>
      </w:r>
      <w:r>
        <w:t>the defect(s) a substantial factor in causing Connor McNeil's injuries? Yes Is Selected</w:t>
      </w:r>
    </w:p>
    <w:p w:rsidR="00087083" w:rsidRDefault="00C17AC1">
      <w:pPr>
        <w:pStyle w:val="SFGray"/>
        <w:keepNext/>
        <w:ind w:left="800"/>
      </w:pPr>
      <w:r>
        <w:t>Standard: Contributory Negligence Block (3 Questions)</w:t>
      </w:r>
    </w:p>
    <w:p w:rsidR="00087083" w:rsidRDefault="00C17AC1">
      <w:pPr>
        <w:pStyle w:val="SFBlue"/>
        <w:keepNext/>
      </w:pPr>
      <w:r>
        <w:t>Branch: New Branch</w:t>
      </w:r>
    </w:p>
    <w:p w:rsidR="00087083" w:rsidRDefault="00C17AC1">
      <w:pPr>
        <w:pStyle w:val="SFBlue"/>
        <w:keepNext/>
        <w:ind w:firstLine="400"/>
      </w:pPr>
      <w:r>
        <w:t>If</w:t>
      </w:r>
    </w:p>
    <w:p w:rsidR="00087083" w:rsidRDefault="00C17AC1">
      <w:pPr>
        <w:pStyle w:val="SFBlue"/>
        <w:keepNext/>
        <w:ind w:firstLine="800"/>
      </w:pPr>
      <w:r>
        <w:t>If  Path Is Greater Than or Equal to  5</w:t>
      </w:r>
    </w:p>
    <w:p w:rsidR="00087083" w:rsidRDefault="00C17AC1">
      <w:pPr>
        <w:pStyle w:val="SFGray"/>
        <w:keepNext/>
        <w:ind w:left="400"/>
      </w:pPr>
      <w:r>
        <w:t>Standard: Liability Verdict, Low Anchor (7 Questions</w:t>
      </w:r>
      <w:r>
        <w:t>)</w:t>
      </w:r>
    </w:p>
    <w:p w:rsidR="00087083" w:rsidRDefault="00C17AC1">
      <w:pPr>
        <w:pStyle w:val="SFBlue"/>
        <w:keepNext/>
        <w:ind w:left="400"/>
      </w:pPr>
      <w:r>
        <w:t>Branch: New Branch</w:t>
      </w:r>
    </w:p>
    <w:p w:rsidR="00087083" w:rsidRDefault="00C17AC1">
      <w:pPr>
        <w:pStyle w:val="SFBlue"/>
        <w:keepNext/>
        <w:ind w:left="400" w:firstLine="400"/>
      </w:pPr>
      <w:r>
        <w:t>If</w:t>
      </w:r>
    </w:p>
    <w:p w:rsidR="00087083" w:rsidRDefault="00C17AC1">
      <w:pPr>
        <w:pStyle w:val="SFBlue"/>
        <w:keepNext/>
        <w:ind w:left="400" w:firstLine="800"/>
      </w:pPr>
      <w:r>
        <w:t>If Was the Carve 3000 snowboard X5 sold Connor McNeil defective? Yes, the Carve 3000 should have had pre-drilled holes and/or have included a more detailed warning. Is Selected</w:t>
      </w:r>
    </w:p>
    <w:p w:rsidR="00087083" w:rsidRDefault="00C17AC1">
      <w:pPr>
        <w:pStyle w:val="SFBlue"/>
        <w:keepNext/>
        <w:ind w:left="400" w:firstLine="800"/>
      </w:pPr>
      <w:r>
        <w:t>And Was the defect(s) a substantial factor in causing C</w:t>
      </w:r>
      <w:r>
        <w:t>onnor McNeil's injuries? Yes Is Selected</w:t>
      </w:r>
    </w:p>
    <w:p w:rsidR="00087083" w:rsidRDefault="00C17AC1">
      <w:pPr>
        <w:pStyle w:val="SFGray"/>
        <w:keepNext/>
        <w:ind w:left="800"/>
      </w:pPr>
      <w:r>
        <w:t>Block: Contributory Negligence Block (3 Questions)</w:t>
      </w:r>
    </w:p>
    <w:p w:rsidR="00087083" w:rsidRDefault="00C17AC1">
      <w:pPr>
        <w:pStyle w:val="SFGray"/>
        <w:keepNext/>
      </w:pPr>
      <w:r>
        <w:t>Standard: Debriefing Primary Experiment (1 Question)</w:t>
      </w:r>
    </w:p>
    <w:p w:rsidR="00087083" w:rsidRDefault="00C17AC1">
      <w:pPr>
        <w:pStyle w:val="SFGray"/>
        <w:keepNext/>
      </w:pPr>
      <w:r>
        <w:t>Standard: Debriefing 407 and Low Anchor (2 Questions)</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87083">
        <w:tblPrEx>
          <w:tblCellMar>
            <w:top w:w="0" w:type="dxa"/>
            <w:bottom w:w="0" w:type="dxa"/>
          </w:tblCellMar>
        </w:tblPrEx>
        <w:trPr>
          <w:trHeight w:val="300"/>
        </w:trPr>
        <w:tc>
          <w:tcPr>
            <w:tcW w:w="1368" w:type="dxa"/>
            <w:tcBorders>
              <w:top w:val="nil"/>
              <w:left w:val="nil"/>
              <w:bottom w:val="nil"/>
              <w:right w:val="nil"/>
            </w:tcBorders>
          </w:tcPr>
          <w:p w:rsidR="00087083" w:rsidRDefault="00C17AC1">
            <w:pPr>
              <w:rPr>
                <w:color w:val="CCCCCC"/>
              </w:rPr>
            </w:pPr>
            <w:r>
              <w:rPr>
                <w:color w:val="CCCCCC"/>
              </w:rPr>
              <w:t>Page Break</w:t>
            </w:r>
          </w:p>
        </w:tc>
        <w:tc>
          <w:tcPr>
            <w:tcW w:w="8208" w:type="dxa"/>
            <w:tcBorders>
              <w:top w:val="nil"/>
              <w:left w:val="nil"/>
              <w:bottom w:val="nil"/>
              <w:right w:val="nil"/>
            </w:tcBorders>
          </w:tcPr>
          <w:p w:rsidR="00087083" w:rsidRDefault="00087083">
            <w:pPr>
              <w:pBdr>
                <w:top w:val="single" w:sz="8" w:space="0" w:color="CCCCCC"/>
              </w:pBdr>
              <w:spacing w:before="120" w:after="120" w:line="120" w:lineRule="auto"/>
              <w:jc w:val="center"/>
              <w:rPr>
                <w:color w:val="CCCCCC"/>
              </w:rPr>
            </w:pPr>
          </w:p>
        </w:tc>
      </w:tr>
    </w:tbl>
    <w:p w:rsidR="00087083" w:rsidRDefault="00C17AC1">
      <w:r>
        <w:br w:type="page"/>
      </w:r>
    </w:p>
    <w:p w:rsidR="00087083" w:rsidRDefault="00087083">
      <w:pPr>
        <w:pStyle w:val="BlockSeparator"/>
      </w:pPr>
    </w:p>
    <w:p w:rsidR="00087083" w:rsidRDefault="00C17AC1">
      <w:pPr>
        <w:pStyle w:val="BlockStartLabel"/>
      </w:pPr>
      <w:r>
        <w:t>Start of Block: Consent</w:t>
      </w:r>
    </w:p>
    <w:p w:rsidR="00087083" w:rsidRDefault="00087083"/>
    <w:p w:rsidR="00087083" w:rsidRDefault="00C17AC1">
      <w:pPr>
        <w:keepNext/>
      </w:pPr>
      <w:r>
        <w:t xml:space="preserve">Q24 </w:t>
      </w:r>
      <w:r>
        <w:br/>
      </w:r>
      <w:r>
        <w:t>Participation in this study is voluntary, and will take around 30 minutes of your time.  All information you provide is considered completely confidential and anonymous; your name or other identifying information will not be collected in the study. The web</w:t>
      </w:r>
      <w:r>
        <w:t xml:space="preserve"> site is programmed to collect responses alone and will not collect any information that could potentially identify you (such as machine identifiers). </w:t>
      </w:r>
      <w:r>
        <w:br/>
      </w:r>
      <w:r>
        <w:br/>
      </w:r>
      <w:r>
        <w:br/>
      </w:r>
      <w:r>
        <w:br/>
        <w:t>You should know that there are attention checks and checks to determine if you watched the entire vid</w:t>
      </w:r>
      <w:r>
        <w:t>eo. The failure to pay attention or watch the video will disqualify you.</w:t>
      </w:r>
      <w:r>
        <w:br/>
      </w:r>
      <w:r>
        <w:br/>
      </w:r>
      <w:r>
        <w:br/>
      </w:r>
      <w:r>
        <w:br/>
        <w:t>Thank you for your interest in our research and for your assistance with this project.</w:t>
      </w:r>
    </w:p>
    <w:p w:rsidR="00087083" w:rsidRDefault="00C17AC1">
      <w:pPr>
        <w:pStyle w:val="ListParagraph"/>
        <w:keepNext/>
        <w:numPr>
          <w:ilvl w:val="0"/>
          <w:numId w:val="4"/>
        </w:numPr>
      </w:pPr>
      <w:r>
        <w:t xml:space="preserve">Yes, I consent  (1) </w:t>
      </w:r>
    </w:p>
    <w:p w:rsidR="00087083" w:rsidRDefault="00C17AC1">
      <w:pPr>
        <w:pStyle w:val="ListParagraph"/>
        <w:keepNext/>
        <w:numPr>
          <w:ilvl w:val="0"/>
          <w:numId w:val="4"/>
        </w:numPr>
      </w:pPr>
      <w:r>
        <w:t xml:space="preserve">No, I do NOT want to take this survey  (2) </w:t>
      </w:r>
    </w:p>
    <w:p w:rsidR="00087083" w:rsidRDefault="00087083"/>
    <w:p w:rsidR="00087083" w:rsidRDefault="00C17AC1">
      <w:pPr>
        <w:pStyle w:val="BlockEndLabel"/>
      </w:pPr>
      <w:r>
        <w:t>End of Block: Consent</w:t>
      </w:r>
    </w:p>
    <w:p w:rsidR="00087083" w:rsidRDefault="00087083">
      <w:pPr>
        <w:pStyle w:val="BlockSeparator"/>
      </w:pPr>
    </w:p>
    <w:p w:rsidR="00087083" w:rsidRDefault="00C17AC1">
      <w:pPr>
        <w:pStyle w:val="BlockStartLabel"/>
      </w:pPr>
      <w:r>
        <w:t>Start of Block: Video test</w:t>
      </w:r>
    </w:p>
    <w:p w:rsidR="00087083" w:rsidRDefault="00087083"/>
    <w:p w:rsidR="00087083" w:rsidRDefault="00C17AC1">
      <w:pPr>
        <w:keepNext/>
      </w:pPr>
      <w:r>
        <w:t>Q1 Browser Meta Info</w:t>
      </w:r>
    </w:p>
    <w:p w:rsidR="00087083" w:rsidRDefault="00C17AC1">
      <w:pPr>
        <w:pStyle w:val="ListParagraph"/>
        <w:keepNext/>
        <w:ind w:left="0"/>
      </w:pPr>
      <w:r>
        <w:t>Browser  (1)</w:t>
      </w:r>
    </w:p>
    <w:p w:rsidR="00087083" w:rsidRDefault="00C17AC1">
      <w:pPr>
        <w:pStyle w:val="ListParagraph"/>
        <w:keepNext/>
        <w:ind w:left="0"/>
      </w:pPr>
      <w:r>
        <w:t>Version  (2)</w:t>
      </w:r>
    </w:p>
    <w:p w:rsidR="00087083" w:rsidRDefault="00C17AC1">
      <w:pPr>
        <w:pStyle w:val="ListParagraph"/>
        <w:keepNext/>
        <w:ind w:left="0"/>
      </w:pPr>
      <w:r>
        <w:t>Operating System  (3)</w:t>
      </w:r>
    </w:p>
    <w:p w:rsidR="00087083" w:rsidRDefault="00C17AC1">
      <w:pPr>
        <w:pStyle w:val="ListParagraph"/>
        <w:keepNext/>
        <w:ind w:left="0"/>
      </w:pPr>
      <w:r>
        <w:t>Screen Resolution  (4)</w:t>
      </w:r>
    </w:p>
    <w:p w:rsidR="00087083" w:rsidRDefault="00C17AC1">
      <w:pPr>
        <w:pStyle w:val="ListParagraph"/>
        <w:keepNext/>
        <w:ind w:left="0"/>
      </w:pPr>
      <w:r>
        <w:t>Flash Version  (5)</w:t>
      </w:r>
    </w:p>
    <w:p w:rsidR="00087083" w:rsidRDefault="00C17AC1">
      <w:pPr>
        <w:pStyle w:val="ListParagraph"/>
        <w:keepNext/>
        <w:ind w:left="0"/>
      </w:pPr>
      <w:r>
        <w:t>Java Support  (6)</w:t>
      </w:r>
    </w:p>
    <w:p w:rsidR="00087083" w:rsidRDefault="00C17AC1">
      <w:pPr>
        <w:pStyle w:val="ListParagraph"/>
        <w:keepNext/>
        <w:ind w:left="0"/>
      </w:pPr>
      <w:r>
        <w:t>User Agent  (7)</w:t>
      </w:r>
    </w:p>
    <w:p w:rsidR="00087083" w:rsidRDefault="00087083"/>
    <w:p w:rsidR="00087083" w:rsidRDefault="00087083">
      <w:pPr>
        <w:pStyle w:val="QuestionSeparator"/>
      </w:pPr>
    </w:p>
    <w:p w:rsidR="00087083" w:rsidRDefault="00087083"/>
    <w:p w:rsidR="00087083" w:rsidRDefault="00C17AC1">
      <w:pPr>
        <w:keepNext/>
      </w:pPr>
      <w:r>
        <w:t xml:space="preserve">Q2 Before you begin the actual study, please watch the following 5-second video </w:t>
      </w:r>
      <w:r>
        <w:t>and answer the two questions below.  If you are unable to view and hear the video, then unfortunately you cannot participate.</w:t>
      </w:r>
      <w:r>
        <w:br/>
        <w:t xml:space="preserve"> </w:t>
      </w:r>
      <w:r>
        <w:br/>
        <w:t xml:space="preserve"> (Click to play.)</w:t>
      </w:r>
      <w:r>
        <w:br/>
        <w:t xml:space="preserve"> </w:t>
      </w:r>
      <w:r>
        <w:br/>
        <w:t xml:space="preserve">  </w:t>
      </w:r>
    </w:p>
    <w:p w:rsidR="00087083" w:rsidRDefault="00087083"/>
    <w:p w:rsidR="00087083" w:rsidRDefault="00087083">
      <w:pPr>
        <w:pStyle w:val="QuestionSeparator"/>
      </w:pPr>
    </w:p>
    <w:tbl>
      <w:tblPr>
        <w:tblStyle w:val="QQuestionIconTable"/>
        <w:tblW w:w="100" w:type="auto"/>
        <w:tblLook w:val="07E0" w:firstRow="1" w:lastRow="1" w:firstColumn="1" w:lastColumn="1" w:noHBand="1" w:noVBand="1"/>
      </w:tblPr>
      <w:tblGrid>
        <w:gridCol w:w="380"/>
        <w:gridCol w:w="380"/>
      </w:tblGrid>
      <w:tr w:rsidR="00087083">
        <w:tc>
          <w:tcPr>
            <w:tcW w:w="50" w:type="dxa"/>
          </w:tcPr>
          <w:p w:rsidR="00087083" w:rsidRDefault="00C17AC1">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087083" w:rsidRDefault="00C17AC1">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Q3 What number did you hear?</w:t>
      </w:r>
    </w:p>
    <w:p w:rsidR="00087083" w:rsidRDefault="00C17AC1">
      <w:pPr>
        <w:pStyle w:val="ListParagraph"/>
        <w:keepNext/>
        <w:numPr>
          <w:ilvl w:val="0"/>
          <w:numId w:val="4"/>
        </w:numPr>
      </w:pPr>
      <w:r>
        <w:t xml:space="preserve">47  (0) </w:t>
      </w:r>
    </w:p>
    <w:p w:rsidR="00087083" w:rsidRDefault="00C17AC1">
      <w:pPr>
        <w:pStyle w:val="ListParagraph"/>
        <w:keepNext/>
        <w:numPr>
          <w:ilvl w:val="0"/>
          <w:numId w:val="4"/>
        </w:numPr>
      </w:pPr>
      <w:r>
        <w:t xml:space="preserve">23  (1) </w:t>
      </w:r>
    </w:p>
    <w:p w:rsidR="00087083" w:rsidRDefault="00C17AC1">
      <w:pPr>
        <w:pStyle w:val="ListParagraph"/>
        <w:keepNext/>
        <w:numPr>
          <w:ilvl w:val="0"/>
          <w:numId w:val="4"/>
        </w:numPr>
      </w:pPr>
      <w:r>
        <w:t xml:space="preserve">78  (2) </w:t>
      </w:r>
    </w:p>
    <w:p w:rsidR="00087083" w:rsidRDefault="00C17AC1">
      <w:pPr>
        <w:pStyle w:val="ListParagraph"/>
        <w:keepNext/>
        <w:numPr>
          <w:ilvl w:val="0"/>
          <w:numId w:val="4"/>
        </w:numPr>
      </w:pPr>
      <w:r>
        <w:t xml:space="preserve">88  (3) </w:t>
      </w:r>
    </w:p>
    <w:p w:rsidR="00087083" w:rsidRDefault="00C17AC1">
      <w:pPr>
        <w:pStyle w:val="ListParagraph"/>
        <w:keepNext/>
        <w:numPr>
          <w:ilvl w:val="0"/>
          <w:numId w:val="4"/>
        </w:numPr>
      </w:pPr>
      <w:r>
        <w:t xml:space="preserve">12  (5) </w:t>
      </w:r>
    </w:p>
    <w:p w:rsidR="00087083" w:rsidRDefault="00C17AC1">
      <w:pPr>
        <w:pStyle w:val="ListParagraph"/>
        <w:keepNext/>
        <w:numPr>
          <w:ilvl w:val="0"/>
          <w:numId w:val="4"/>
        </w:numPr>
      </w:pPr>
      <w:r>
        <w:t xml:space="preserve">39  (6) </w:t>
      </w:r>
    </w:p>
    <w:p w:rsidR="00087083" w:rsidRDefault="00087083"/>
    <w:p w:rsidR="00087083" w:rsidRDefault="00087083">
      <w:pPr>
        <w:pStyle w:val="QuestionSeparator"/>
      </w:pPr>
    </w:p>
    <w:tbl>
      <w:tblPr>
        <w:tblStyle w:val="QQuestionIconTable"/>
        <w:tblW w:w="150" w:type="auto"/>
        <w:tblLook w:val="07E0" w:firstRow="1" w:lastRow="1" w:firstColumn="1" w:lastColumn="1" w:noHBand="1" w:noVBand="1"/>
      </w:tblPr>
      <w:tblGrid>
        <w:gridCol w:w="380"/>
        <w:gridCol w:w="380"/>
        <w:gridCol w:w="380"/>
      </w:tblGrid>
      <w:tr w:rsidR="00087083">
        <w:tc>
          <w:tcPr>
            <w:tcW w:w="50" w:type="dxa"/>
          </w:tcPr>
          <w:p w:rsidR="00087083" w:rsidRDefault="00C17AC1">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087083" w:rsidRDefault="00C17AC1">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087083" w:rsidRDefault="00C17AC1">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Q4 What word did you see?</w:t>
      </w:r>
    </w:p>
    <w:p w:rsidR="00087083" w:rsidRDefault="00C17AC1">
      <w:pPr>
        <w:pStyle w:val="ListParagraph"/>
        <w:keepNext/>
        <w:numPr>
          <w:ilvl w:val="0"/>
          <w:numId w:val="4"/>
        </w:numPr>
      </w:pPr>
      <w:r>
        <w:t xml:space="preserve">Orangutan  (1) </w:t>
      </w:r>
    </w:p>
    <w:p w:rsidR="00087083" w:rsidRDefault="00C17AC1">
      <w:pPr>
        <w:pStyle w:val="ListParagraph"/>
        <w:keepNext/>
        <w:numPr>
          <w:ilvl w:val="0"/>
          <w:numId w:val="4"/>
        </w:numPr>
      </w:pPr>
      <w:r>
        <w:t xml:space="preserve">Elephant  (0) </w:t>
      </w:r>
    </w:p>
    <w:p w:rsidR="00087083" w:rsidRDefault="00C17AC1">
      <w:pPr>
        <w:pStyle w:val="ListParagraph"/>
        <w:keepNext/>
        <w:numPr>
          <w:ilvl w:val="0"/>
          <w:numId w:val="4"/>
        </w:numPr>
      </w:pPr>
      <w:r>
        <w:t xml:space="preserve">Ostrich  (2) </w:t>
      </w:r>
    </w:p>
    <w:p w:rsidR="00087083" w:rsidRDefault="00C17AC1">
      <w:pPr>
        <w:pStyle w:val="ListParagraph"/>
        <w:keepNext/>
        <w:numPr>
          <w:ilvl w:val="0"/>
          <w:numId w:val="4"/>
        </w:numPr>
      </w:pPr>
      <w:r>
        <w:t xml:space="preserve">Kangaroo  (3) </w:t>
      </w:r>
    </w:p>
    <w:p w:rsidR="00087083" w:rsidRDefault="00C17AC1">
      <w:pPr>
        <w:pStyle w:val="ListParagraph"/>
        <w:keepNext/>
        <w:numPr>
          <w:ilvl w:val="0"/>
          <w:numId w:val="4"/>
        </w:numPr>
      </w:pPr>
      <w:r>
        <w:t xml:space="preserve">Monkey  (5) </w:t>
      </w:r>
    </w:p>
    <w:p w:rsidR="00087083" w:rsidRDefault="00C17AC1">
      <w:pPr>
        <w:pStyle w:val="ListParagraph"/>
        <w:keepNext/>
        <w:numPr>
          <w:ilvl w:val="0"/>
          <w:numId w:val="4"/>
        </w:numPr>
      </w:pPr>
      <w:r>
        <w:t xml:space="preserve">Shark  (6) </w:t>
      </w:r>
    </w:p>
    <w:p w:rsidR="00087083" w:rsidRDefault="00087083"/>
    <w:p w:rsidR="00087083" w:rsidRDefault="00C17AC1">
      <w:pPr>
        <w:pStyle w:val="BlockEndLabel"/>
      </w:pPr>
      <w:r>
        <w:t>End of Block: Video test</w:t>
      </w:r>
    </w:p>
    <w:p w:rsidR="00087083" w:rsidRDefault="00087083">
      <w:pPr>
        <w:pStyle w:val="BlockSeparator"/>
      </w:pPr>
    </w:p>
    <w:p w:rsidR="00087083" w:rsidRDefault="00C17AC1">
      <w:pPr>
        <w:pStyle w:val="BlockStartLabel"/>
      </w:pPr>
      <w:r>
        <w:t>Start of Block: Background Questions</w:t>
      </w:r>
    </w:p>
    <w:p w:rsidR="00087083" w:rsidRDefault="00087083"/>
    <w:p w:rsidR="00087083" w:rsidRDefault="00C17AC1">
      <w:pPr>
        <w:keepNext/>
      </w:pPr>
      <w:r>
        <w:t>Q5 What is your sex?</w:t>
      </w:r>
    </w:p>
    <w:p w:rsidR="00087083" w:rsidRDefault="00C17AC1">
      <w:pPr>
        <w:pStyle w:val="ListParagraph"/>
        <w:keepNext/>
        <w:numPr>
          <w:ilvl w:val="0"/>
          <w:numId w:val="4"/>
        </w:numPr>
      </w:pPr>
      <w:r>
        <w:t xml:space="preserve">Male  (1) </w:t>
      </w:r>
    </w:p>
    <w:p w:rsidR="00087083" w:rsidRDefault="00C17AC1">
      <w:pPr>
        <w:pStyle w:val="ListParagraph"/>
        <w:keepNext/>
        <w:numPr>
          <w:ilvl w:val="0"/>
          <w:numId w:val="4"/>
        </w:numPr>
      </w:pPr>
      <w:r>
        <w:t xml:space="preserve">Female  (2) </w:t>
      </w:r>
    </w:p>
    <w:p w:rsidR="00087083" w:rsidRDefault="00087083"/>
    <w:p w:rsidR="00087083" w:rsidRDefault="00087083">
      <w:pPr>
        <w:pStyle w:val="QuestionSeparator"/>
      </w:pPr>
    </w:p>
    <w:tbl>
      <w:tblPr>
        <w:tblStyle w:val="QQuestionIconTable"/>
        <w:tblW w:w="50" w:type="auto"/>
        <w:tblLook w:val="07E0" w:firstRow="1" w:lastRow="1" w:firstColumn="1" w:lastColumn="1" w:noHBand="1" w:noVBand="1"/>
      </w:tblPr>
      <w:tblGrid>
        <w:gridCol w:w="380"/>
      </w:tblGrid>
      <w:tr w:rsidR="00087083">
        <w:tc>
          <w:tcPr>
            <w:tcW w:w="50" w:type="dxa"/>
          </w:tcPr>
          <w:p w:rsidR="00087083" w:rsidRDefault="00C17AC1">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Q6 How old are you?</w:t>
      </w:r>
    </w:p>
    <w:p w:rsidR="00087083" w:rsidRDefault="00C17AC1">
      <w:pPr>
        <w:pStyle w:val="TextEntryLine"/>
        <w:ind w:firstLine="400"/>
      </w:pPr>
      <w:r>
        <w:t>________________________________________________________________</w:t>
      </w:r>
    </w:p>
    <w:p w:rsidR="00087083" w:rsidRDefault="00087083"/>
    <w:p w:rsidR="00087083" w:rsidRDefault="00C17AC1">
      <w:pPr>
        <w:pStyle w:val="QSkipLogic"/>
      </w:pPr>
      <w:r>
        <w:t>Skip To: End of Survey If Q6 &lt; 18</w:t>
      </w:r>
    </w:p>
    <w:p w:rsidR="00087083" w:rsidRDefault="00087083">
      <w:pPr>
        <w:pStyle w:val="QuestionSeparator"/>
      </w:pPr>
    </w:p>
    <w:p w:rsidR="00087083" w:rsidRDefault="00087083"/>
    <w:p w:rsidR="00087083" w:rsidRDefault="00C17AC1">
      <w:pPr>
        <w:keepNext/>
      </w:pPr>
      <w:r>
        <w:t>Q7 Which of the following best describes your ethnicity? </w:t>
      </w:r>
    </w:p>
    <w:p w:rsidR="00087083" w:rsidRDefault="00C17AC1">
      <w:pPr>
        <w:pStyle w:val="ListParagraph"/>
        <w:keepNext/>
        <w:numPr>
          <w:ilvl w:val="0"/>
          <w:numId w:val="4"/>
        </w:numPr>
      </w:pPr>
      <w:r>
        <w:t xml:space="preserve">White  (1) </w:t>
      </w:r>
    </w:p>
    <w:p w:rsidR="00087083" w:rsidRDefault="00C17AC1">
      <w:pPr>
        <w:pStyle w:val="ListParagraph"/>
        <w:keepNext/>
        <w:numPr>
          <w:ilvl w:val="0"/>
          <w:numId w:val="4"/>
        </w:numPr>
      </w:pPr>
      <w:r>
        <w:t xml:space="preserve">Black or African American  (2) </w:t>
      </w:r>
    </w:p>
    <w:p w:rsidR="00087083" w:rsidRDefault="00C17AC1">
      <w:pPr>
        <w:pStyle w:val="ListParagraph"/>
        <w:keepNext/>
        <w:numPr>
          <w:ilvl w:val="0"/>
          <w:numId w:val="4"/>
        </w:numPr>
      </w:pPr>
      <w:r>
        <w:t xml:space="preserve">American Indian or Alaska Native  (3) </w:t>
      </w:r>
    </w:p>
    <w:p w:rsidR="00087083" w:rsidRDefault="00C17AC1">
      <w:pPr>
        <w:pStyle w:val="ListParagraph"/>
        <w:keepNext/>
        <w:numPr>
          <w:ilvl w:val="0"/>
          <w:numId w:val="4"/>
        </w:numPr>
      </w:pPr>
      <w:r>
        <w:t xml:space="preserve">Asian  (4) </w:t>
      </w:r>
    </w:p>
    <w:p w:rsidR="00087083" w:rsidRDefault="00C17AC1">
      <w:pPr>
        <w:pStyle w:val="ListParagraph"/>
        <w:keepNext/>
        <w:numPr>
          <w:ilvl w:val="0"/>
          <w:numId w:val="4"/>
        </w:numPr>
      </w:pPr>
      <w:r>
        <w:t xml:space="preserve">Native Hawaiian or Pacific Islander  (5) </w:t>
      </w:r>
    </w:p>
    <w:p w:rsidR="00087083" w:rsidRDefault="00C17AC1">
      <w:pPr>
        <w:pStyle w:val="ListParagraph"/>
        <w:keepNext/>
        <w:numPr>
          <w:ilvl w:val="0"/>
          <w:numId w:val="4"/>
        </w:numPr>
      </w:pPr>
      <w:r>
        <w:t xml:space="preserve">Other  (6) </w:t>
      </w:r>
    </w:p>
    <w:p w:rsidR="00087083" w:rsidRDefault="00087083"/>
    <w:p w:rsidR="00087083" w:rsidRDefault="00087083">
      <w:pPr>
        <w:pStyle w:val="QuestionSeparator"/>
      </w:pPr>
    </w:p>
    <w:p w:rsidR="00087083" w:rsidRDefault="00087083"/>
    <w:p w:rsidR="00087083" w:rsidRDefault="00C17AC1">
      <w:pPr>
        <w:keepNext/>
      </w:pPr>
      <w:r>
        <w:t>Q8 Are you Spanish/Hispanic/Latino</w:t>
      </w:r>
    </w:p>
    <w:p w:rsidR="00087083" w:rsidRDefault="00C17AC1">
      <w:pPr>
        <w:pStyle w:val="ListParagraph"/>
        <w:keepNext/>
        <w:numPr>
          <w:ilvl w:val="0"/>
          <w:numId w:val="4"/>
        </w:numPr>
      </w:pPr>
      <w:r>
        <w:t xml:space="preserve">No, not Spanish/Hispanic/Latino  (2) </w:t>
      </w:r>
    </w:p>
    <w:p w:rsidR="00087083" w:rsidRDefault="00C17AC1">
      <w:pPr>
        <w:pStyle w:val="ListParagraph"/>
        <w:keepNext/>
        <w:numPr>
          <w:ilvl w:val="0"/>
          <w:numId w:val="4"/>
        </w:numPr>
      </w:pPr>
      <w:r>
        <w:t xml:space="preserve">Yes, Mexican/Mexican American/Chicano  (3) </w:t>
      </w:r>
    </w:p>
    <w:p w:rsidR="00087083" w:rsidRDefault="00C17AC1">
      <w:pPr>
        <w:pStyle w:val="ListParagraph"/>
        <w:keepNext/>
        <w:numPr>
          <w:ilvl w:val="0"/>
          <w:numId w:val="4"/>
        </w:numPr>
      </w:pPr>
      <w:r>
        <w:t xml:space="preserve">Yes, Puerto Rican  (4) </w:t>
      </w:r>
    </w:p>
    <w:p w:rsidR="00087083" w:rsidRDefault="00C17AC1">
      <w:pPr>
        <w:pStyle w:val="ListParagraph"/>
        <w:keepNext/>
        <w:numPr>
          <w:ilvl w:val="0"/>
          <w:numId w:val="4"/>
        </w:numPr>
      </w:pPr>
      <w:r>
        <w:t xml:space="preserve">Yes, Cuban  (5) </w:t>
      </w:r>
    </w:p>
    <w:p w:rsidR="00087083" w:rsidRDefault="00C17AC1">
      <w:pPr>
        <w:pStyle w:val="ListParagraph"/>
        <w:keepNext/>
        <w:numPr>
          <w:ilvl w:val="0"/>
          <w:numId w:val="4"/>
        </w:numPr>
      </w:pPr>
      <w:r>
        <w:t xml:space="preserve">Yes, other Spanish/Hispanic/Latino  (6) </w:t>
      </w:r>
    </w:p>
    <w:p w:rsidR="00087083" w:rsidRDefault="00087083"/>
    <w:p w:rsidR="00087083" w:rsidRDefault="00087083">
      <w:pPr>
        <w:pStyle w:val="QuestionSeparator"/>
      </w:pPr>
    </w:p>
    <w:p w:rsidR="00087083" w:rsidRDefault="00087083"/>
    <w:p w:rsidR="00087083" w:rsidRDefault="00C17AC1">
      <w:pPr>
        <w:keepNext/>
      </w:pPr>
      <w:r>
        <w:t xml:space="preserve">Q9 What is the highest degree or level of school you have </w:t>
      </w:r>
      <w:r>
        <w:rPr>
          <w:u w:val="single"/>
        </w:rPr>
        <w:t>completed?</w:t>
      </w:r>
    </w:p>
    <w:p w:rsidR="00087083" w:rsidRDefault="00C17AC1">
      <w:pPr>
        <w:pStyle w:val="ListParagraph"/>
        <w:keepNext/>
        <w:numPr>
          <w:ilvl w:val="0"/>
          <w:numId w:val="4"/>
        </w:numPr>
      </w:pPr>
      <w:r>
        <w:t xml:space="preserve">Elementary School  (1) </w:t>
      </w:r>
    </w:p>
    <w:p w:rsidR="00087083" w:rsidRDefault="00C17AC1">
      <w:pPr>
        <w:pStyle w:val="ListParagraph"/>
        <w:keepNext/>
        <w:numPr>
          <w:ilvl w:val="0"/>
          <w:numId w:val="4"/>
        </w:numPr>
      </w:pPr>
      <w:r>
        <w:t xml:space="preserve">Some High School  (2) </w:t>
      </w:r>
    </w:p>
    <w:p w:rsidR="00087083" w:rsidRDefault="00C17AC1">
      <w:pPr>
        <w:pStyle w:val="ListParagraph"/>
        <w:keepNext/>
        <w:numPr>
          <w:ilvl w:val="0"/>
          <w:numId w:val="4"/>
        </w:numPr>
      </w:pPr>
      <w:r>
        <w:t xml:space="preserve">High school graduate (diploma or GED)  (3) </w:t>
      </w:r>
    </w:p>
    <w:p w:rsidR="00087083" w:rsidRDefault="00C17AC1">
      <w:pPr>
        <w:pStyle w:val="ListParagraph"/>
        <w:keepNext/>
        <w:numPr>
          <w:ilvl w:val="0"/>
          <w:numId w:val="4"/>
        </w:numPr>
      </w:pPr>
      <w:r>
        <w:t xml:space="preserve">Some college credit  (4) </w:t>
      </w:r>
    </w:p>
    <w:p w:rsidR="00087083" w:rsidRDefault="00C17AC1">
      <w:pPr>
        <w:pStyle w:val="ListParagraph"/>
        <w:keepNext/>
        <w:numPr>
          <w:ilvl w:val="0"/>
          <w:numId w:val="4"/>
        </w:numPr>
      </w:pPr>
      <w:r>
        <w:t xml:space="preserve">Associate's degree (e.g. AA or AS)  (5) </w:t>
      </w:r>
    </w:p>
    <w:p w:rsidR="00087083" w:rsidRDefault="00C17AC1">
      <w:pPr>
        <w:pStyle w:val="ListParagraph"/>
        <w:keepNext/>
        <w:numPr>
          <w:ilvl w:val="0"/>
          <w:numId w:val="4"/>
        </w:numPr>
      </w:pPr>
      <w:r>
        <w:t>Bachelor's degree (e.g. BS</w:t>
      </w:r>
      <w:r>
        <w:t xml:space="preserve">, BA, or AB)  (6) </w:t>
      </w:r>
    </w:p>
    <w:p w:rsidR="00087083" w:rsidRDefault="00C17AC1">
      <w:pPr>
        <w:pStyle w:val="ListParagraph"/>
        <w:keepNext/>
        <w:numPr>
          <w:ilvl w:val="0"/>
          <w:numId w:val="4"/>
        </w:numPr>
      </w:pPr>
      <w:r>
        <w:t xml:space="preserve">Master's degree (e.g. MBA, MA, or MS)  (7) </w:t>
      </w:r>
    </w:p>
    <w:p w:rsidR="00087083" w:rsidRDefault="00C17AC1">
      <w:pPr>
        <w:pStyle w:val="ListParagraph"/>
        <w:keepNext/>
        <w:numPr>
          <w:ilvl w:val="0"/>
          <w:numId w:val="4"/>
        </w:numPr>
      </w:pPr>
      <w:r>
        <w:t xml:space="preserve">Professional degree (e.g. MD, DDS, or JD)  (8) </w:t>
      </w:r>
    </w:p>
    <w:p w:rsidR="00087083" w:rsidRDefault="00C17AC1">
      <w:pPr>
        <w:pStyle w:val="ListParagraph"/>
        <w:keepNext/>
        <w:numPr>
          <w:ilvl w:val="0"/>
          <w:numId w:val="4"/>
        </w:numPr>
      </w:pPr>
      <w:r>
        <w:t xml:space="preserve">Doctorate degree (e.g. PhD or EdD)  (9) </w:t>
      </w:r>
    </w:p>
    <w:p w:rsidR="00087083" w:rsidRDefault="00087083"/>
    <w:p w:rsidR="00087083" w:rsidRDefault="00087083">
      <w:pPr>
        <w:pStyle w:val="QuestionSeparator"/>
      </w:pPr>
    </w:p>
    <w:p w:rsidR="00087083" w:rsidRDefault="00087083"/>
    <w:p w:rsidR="00087083" w:rsidRDefault="00C17AC1">
      <w:pPr>
        <w:keepNext/>
      </w:pPr>
      <w:r>
        <w:t>Q50 This is an attention check.  Select 200.</w:t>
      </w:r>
    </w:p>
    <w:p w:rsidR="00087083" w:rsidRDefault="00C17AC1">
      <w:pPr>
        <w:pStyle w:val="ListParagraph"/>
        <w:keepNext/>
        <w:numPr>
          <w:ilvl w:val="0"/>
          <w:numId w:val="4"/>
        </w:numPr>
      </w:pPr>
      <w:r>
        <w:t xml:space="preserve">100  (1) </w:t>
      </w:r>
    </w:p>
    <w:p w:rsidR="00087083" w:rsidRDefault="00C17AC1">
      <w:pPr>
        <w:pStyle w:val="ListParagraph"/>
        <w:keepNext/>
        <w:numPr>
          <w:ilvl w:val="0"/>
          <w:numId w:val="4"/>
        </w:numPr>
      </w:pPr>
      <w:r>
        <w:t xml:space="preserve">200  (2) </w:t>
      </w:r>
    </w:p>
    <w:p w:rsidR="00087083" w:rsidRDefault="00C17AC1">
      <w:pPr>
        <w:pStyle w:val="ListParagraph"/>
        <w:keepNext/>
        <w:numPr>
          <w:ilvl w:val="0"/>
          <w:numId w:val="4"/>
        </w:numPr>
      </w:pPr>
      <w:r>
        <w:t xml:space="preserve">300  (3) </w:t>
      </w:r>
    </w:p>
    <w:p w:rsidR="00087083" w:rsidRDefault="00C17AC1">
      <w:pPr>
        <w:pStyle w:val="ListParagraph"/>
        <w:keepNext/>
        <w:numPr>
          <w:ilvl w:val="0"/>
          <w:numId w:val="4"/>
        </w:numPr>
      </w:pPr>
      <w:r>
        <w:t xml:space="preserve">400  (4) </w:t>
      </w:r>
    </w:p>
    <w:p w:rsidR="00087083" w:rsidRDefault="00087083"/>
    <w:p w:rsidR="00087083" w:rsidRDefault="00087083">
      <w:pPr>
        <w:pStyle w:val="QuestionSeparator"/>
      </w:pPr>
    </w:p>
    <w:p w:rsidR="00087083" w:rsidRDefault="00087083"/>
    <w:p w:rsidR="00087083" w:rsidRDefault="00C17AC1">
      <w:pPr>
        <w:keepNext/>
      </w:pPr>
      <w:r>
        <w:t>Q10 Which of the following best describes your total household income?</w:t>
      </w:r>
    </w:p>
    <w:p w:rsidR="00087083" w:rsidRDefault="00C17AC1">
      <w:pPr>
        <w:pStyle w:val="ListParagraph"/>
        <w:keepNext/>
        <w:numPr>
          <w:ilvl w:val="0"/>
          <w:numId w:val="4"/>
        </w:numPr>
      </w:pPr>
      <w:r>
        <w:t xml:space="preserve">Less than $10,000  (1) </w:t>
      </w:r>
    </w:p>
    <w:p w:rsidR="00087083" w:rsidRDefault="00C17AC1">
      <w:pPr>
        <w:pStyle w:val="ListParagraph"/>
        <w:keepNext/>
        <w:numPr>
          <w:ilvl w:val="0"/>
          <w:numId w:val="4"/>
        </w:numPr>
      </w:pPr>
      <w:r>
        <w:t xml:space="preserve">$10,000 to $29,999  (2) </w:t>
      </w:r>
    </w:p>
    <w:p w:rsidR="00087083" w:rsidRDefault="00C17AC1">
      <w:pPr>
        <w:pStyle w:val="ListParagraph"/>
        <w:keepNext/>
        <w:numPr>
          <w:ilvl w:val="0"/>
          <w:numId w:val="4"/>
        </w:numPr>
      </w:pPr>
      <w:r>
        <w:t xml:space="preserve">$30,000 to $49,999  (3) </w:t>
      </w:r>
    </w:p>
    <w:p w:rsidR="00087083" w:rsidRDefault="00C17AC1">
      <w:pPr>
        <w:pStyle w:val="ListParagraph"/>
        <w:keepNext/>
        <w:numPr>
          <w:ilvl w:val="0"/>
          <w:numId w:val="4"/>
        </w:numPr>
      </w:pPr>
      <w:r>
        <w:t xml:space="preserve">$50,000 to $99,999  (4) </w:t>
      </w:r>
    </w:p>
    <w:p w:rsidR="00087083" w:rsidRDefault="00C17AC1">
      <w:pPr>
        <w:pStyle w:val="ListParagraph"/>
        <w:keepNext/>
        <w:numPr>
          <w:ilvl w:val="0"/>
          <w:numId w:val="4"/>
        </w:numPr>
      </w:pPr>
      <w:r>
        <w:t xml:space="preserve">$100,000 to $199,999  (5) </w:t>
      </w:r>
    </w:p>
    <w:p w:rsidR="00087083" w:rsidRDefault="00C17AC1">
      <w:pPr>
        <w:pStyle w:val="ListParagraph"/>
        <w:keepNext/>
        <w:numPr>
          <w:ilvl w:val="0"/>
          <w:numId w:val="4"/>
        </w:numPr>
      </w:pPr>
      <w:r>
        <w:t xml:space="preserve">$200,000 or more  (6) </w:t>
      </w:r>
    </w:p>
    <w:p w:rsidR="00087083" w:rsidRDefault="00087083"/>
    <w:p w:rsidR="00087083" w:rsidRDefault="00087083">
      <w:pPr>
        <w:pStyle w:val="QuestionSeparator"/>
      </w:pPr>
    </w:p>
    <w:p w:rsidR="00087083" w:rsidRDefault="00087083"/>
    <w:p w:rsidR="00087083" w:rsidRDefault="00C17AC1">
      <w:pPr>
        <w:keepNext/>
      </w:pPr>
      <w:r>
        <w:t>Q11 Where would you place yoursel</w:t>
      </w:r>
      <w:r>
        <w:t>f on this scale?</w:t>
      </w:r>
    </w:p>
    <w:p w:rsidR="00087083" w:rsidRDefault="00C17AC1">
      <w:pPr>
        <w:pStyle w:val="ListParagraph"/>
        <w:keepNext/>
        <w:numPr>
          <w:ilvl w:val="0"/>
          <w:numId w:val="4"/>
        </w:numPr>
      </w:pPr>
      <w:r>
        <w:t xml:space="preserve">I strongly prefer Democrats  (1) </w:t>
      </w:r>
    </w:p>
    <w:p w:rsidR="00087083" w:rsidRDefault="00C17AC1">
      <w:pPr>
        <w:pStyle w:val="ListParagraph"/>
        <w:keepNext/>
        <w:numPr>
          <w:ilvl w:val="0"/>
          <w:numId w:val="4"/>
        </w:numPr>
      </w:pPr>
      <w:r>
        <w:t xml:space="preserve">I lean toward Democrats  (2) </w:t>
      </w:r>
    </w:p>
    <w:p w:rsidR="00087083" w:rsidRDefault="00C17AC1">
      <w:pPr>
        <w:pStyle w:val="ListParagraph"/>
        <w:keepNext/>
        <w:numPr>
          <w:ilvl w:val="0"/>
          <w:numId w:val="4"/>
        </w:numPr>
      </w:pPr>
      <w:r>
        <w:t xml:space="preserve">I have no preference for either party  (3) </w:t>
      </w:r>
    </w:p>
    <w:p w:rsidR="00087083" w:rsidRDefault="00C17AC1">
      <w:pPr>
        <w:pStyle w:val="ListParagraph"/>
        <w:keepNext/>
        <w:numPr>
          <w:ilvl w:val="0"/>
          <w:numId w:val="4"/>
        </w:numPr>
      </w:pPr>
      <w:r>
        <w:t xml:space="preserve">I lean toward Republicans  (4) </w:t>
      </w:r>
    </w:p>
    <w:p w:rsidR="00087083" w:rsidRDefault="00C17AC1">
      <w:pPr>
        <w:pStyle w:val="ListParagraph"/>
        <w:keepNext/>
        <w:numPr>
          <w:ilvl w:val="0"/>
          <w:numId w:val="4"/>
        </w:numPr>
      </w:pPr>
      <w:r>
        <w:t xml:space="preserve">I strongly prefer Republicans  (5) </w:t>
      </w:r>
    </w:p>
    <w:p w:rsidR="00087083" w:rsidRDefault="00087083"/>
    <w:p w:rsidR="00087083" w:rsidRDefault="00087083">
      <w:pPr>
        <w:pStyle w:val="QuestionSeparator"/>
      </w:pPr>
    </w:p>
    <w:tbl>
      <w:tblPr>
        <w:tblStyle w:val="QQuestionIconTable"/>
        <w:tblW w:w="50" w:type="auto"/>
        <w:tblLook w:val="07E0" w:firstRow="1" w:lastRow="1" w:firstColumn="1" w:lastColumn="1" w:noHBand="1" w:noVBand="1"/>
      </w:tblPr>
      <w:tblGrid>
        <w:gridCol w:w="380"/>
      </w:tblGrid>
      <w:tr w:rsidR="00087083">
        <w:tc>
          <w:tcPr>
            <w:tcW w:w="50" w:type="dxa"/>
          </w:tcPr>
          <w:p w:rsidR="00087083" w:rsidRDefault="00C17AC1">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Q12 What is your zip code?</w:t>
      </w:r>
    </w:p>
    <w:p w:rsidR="00087083" w:rsidRDefault="00C17AC1">
      <w:pPr>
        <w:pStyle w:val="TextEntryLine"/>
        <w:ind w:firstLine="400"/>
      </w:pPr>
      <w:r>
        <w:t>________________________________________________________________</w:t>
      </w:r>
    </w:p>
    <w:p w:rsidR="00087083" w:rsidRDefault="00087083"/>
    <w:p w:rsidR="00087083" w:rsidRDefault="00C17AC1">
      <w:pPr>
        <w:pStyle w:val="BlockEndLabel"/>
      </w:pPr>
      <w:r>
        <w:t>End of Block: Background Questions</w:t>
      </w:r>
    </w:p>
    <w:p w:rsidR="00087083" w:rsidRDefault="00087083">
      <w:pPr>
        <w:pStyle w:val="BlockSeparator"/>
      </w:pPr>
    </w:p>
    <w:p w:rsidR="00087083" w:rsidRDefault="00C17AC1">
      <w:pPr>
        <w:pStyle w:val="BlockStartLabel"/>
      </w:pPr>
      <w:r>
        <w:t>Start of Block: Opening</w:t>
      </w:r>
    </w:p>
    <w:p w:rsidR="00087083" w:rsidRDefault="00087083"/>
    <w:p w:rsidR="00087083" w:rsidRDefault="00C17AC1">
      <w:pPr>
        <w:keepNext/>
      </w:pPr>
      <w:r>
        <w:t xml:space="preserve">Q13 Trial is about to begin.  </w:t>
      </w:r>
      <w:r>
        <w:br/>
      </w:r>
      <w:r>
        <w:br/>
        <w:t>Please imagine yourself in the courtroom, and then proceed to the next page.  The trial will be p</w:t>
      </w:r>
      <w:r>
        <w:t>resented in a single video that will last a little under 20 minutes.  Only proceed once you are ready to watch the entirety of the video in one sitting, with full attention.  If you do not watch the full video or if you leave the video and return later, yo</w:t>
      </w:r>
      <w:r>
        <w:t xml:space="preserve">u will be disqualified. </w:t>
      </w:r>
      <w:r>
        <w:br/>
      </w:r>
      <w:r>
        <w:br/>
        <w:t>Thank you for serving as a juror.</w:t>
      </w:r>
    </w:p>
    <w:p w:rsidR="00087083" w:rsidRDefault="00087083"/>
    <w:p w:rsidR="00087083" w:rsidRDefault="00C17AC1">
      <w:pPr>
        <w:pStyle w:val="BlockEndLabel"/>
      </w:pPr>
      <w:r>
        <w:t>End of Block: Opening</w:t>
      </w:r>
    </w:p>
    <w:p w:rsidR="00087083" w:rsidRDefault="00087083">
      <w:pPr>
        <w:pStyle w:val="BlockSeparator"/>
      </w:pPr>
    </w:p>
    <w:p w:rsidR="00087083" w:rsidRDefault="00C17AC1">
      <w:pPr>
        <w:pStyle w:val="BlockStartLabel"/>
      </w:pPr>
      <w:r>
        <w:t>Start of Block: 1 - Base Case, No Low</w:t>
      </w:r>
    </w:p>
    <w:p w:rsidR="00087083" w:rsidRDefault="00087083"/>
    <w:p w:rsidR="00087083" w:rsidRDefault="00C17AC1">
      <w:pPr>
        <w:keepNext/>
      </w:pPr>
      <w:r>
        <w:t xml:space="preserve">Q45 </w:t>
      </w:r>
    </w:p>
    <w:p w:rsidR="00087083" w:rsidRDefault="00087083"/>
    <w:p w:rsidR="00087083" w:rsidRDefault="00087083">
      <w:pPr>
        <w:pStyle w:val="QuestionSeparator"/>
      </w:pPr>
    </w:p>
    <w:p w:rsidR="00087083" w:rsidRDefault="00087083"/>
    <w:p w:rsidR="00087083" w:rsidRDefault="00C17AC1">
      <w:pPr>
        <w:keepNext/>
      </w:pPr>
      <w:r>
        <w:t>Q14 Timing</w:t>
      </w:r>
    </w:p>
    <w:p w:rsidR="00087083" w:rsidRDefault="00C17AC1">
      <w:pPr>
        <w:pStyle w:val="ListParagraph"/>
        <w:keepNext/>
        <w:ind w:left="0"/>
      </w:pPr>
      <w:r>
        <w:t>First Click  (1)</w:t>
      </w:r>
    </w:p>
    <w:p w:rsidR="00087083" w:rsidRDefault="00C17AC1">
      <w:pPr>
        <w:pStyle w:val="ListParagraph"/>
        <w:keepNext/>
        <w:ind w:left="0"/>
      </w:pPr>
      <w:r>
        <w:t>Last Click  (2)</w:t>
      </w:r>
    </w:p>
    <w:p w:rsidR="00087083" w:rsidRDefault="00C17AC1">
      <w:pPr>
        <w:pStyle w:val="ListParagraph"/>
        <w:keepNext/>
        <w:ind w:left="0"/>
      </w:pPr>
      <w:r>
        <w:t>Page Submit  (3)</w:t>
      </w:r>
    </w:p>
    <w:p w:rsidR="00087083" w:rsidRDefault="00C17AC1">
      <w:pPr>
        <w:pStyle w:val="ListParagraph"/>
        <w:keepNext/>
        <w:ind w:left="0"/>
      </w:pPr>
      <w:r>
        <w:t>Click Count  (4)</w:t>
      </w:r>
    </w:p>
    <w:p w:rsidR="00087083" w:rsidRDefault="00087083"/>
    <w:p w:rsidR="00087083" w:rsidRDefault="00C17AC1">
      <w:pPr>
        <w:pStyle w:val="BlockEndLabel"/>
      </w:pPr>
      <w:r>
        <w:t>End of Block: 1 - Base Case, No Low</w:t>
      </w:r>
    </w:p>
    <w:p w:rsidR="00087083" w:rsidRDefault="00087083">
      <w:pPr>
        <w:pStyle w:val="BlockSeparator"/>
      </w:pPr>
    </w:p>
    <w:p w:rsidR="00087083" w:rsidRDefault="00C17AC1">
      <w:pPr>
        <w:pStyle w:val="BlockStartLabel"/>
      </w:pPr>
      <w:r>
        <w:t xml:space="preserve">Start of </w:t>
      </w:r>
      <w:r>
        <w:t>Block: 2 SRM No Jury, No Low</w:t>
      </w:r>
    </w:p>
    <w:p w:rsidR="00087083" w:rsidRDefault="00087083"/>
    <w:p w:rsidR="00087083" w:rsidRDefault="00C17AC1">
      <w:pPr>
        <w:keepNext/>
      </w:pPr>
      <w:r>
        <w:t xml:space="preserve">Q46 </w:t>
      </w:r>
    </w:p>
    <w:p w:rsidR="00087083" w:rsidRDefault="00087083"/>
    <w:p w:rsidR="00087083" w:rsidRDefault="00087083">
      <w:pPr>
        <w:pStyle w:val="QuestionSeparator"/>
      </w:pPr>
    </w:p>
    <w:p w:rsidR="00087083" w:rsidRDefault="00087083"/>
    <w:p w:rsidR="00087083" w:rsidRDefault="00C17AC1">
      <w:pPr>
        <w:keepNext/>
      </w:pPr>
      <w:r>
        <w:t>Q15 Timing</w:t>
      </w:r>
    </w:p>
    <w:p w:rsidR="00087083" w:rsidRDefault="00C17AC1">
      <w:pPr>
        <w:pStyle w:val="ListParagraph"/>
        <w:keepNext/>
        <w:ind w:left="0"/>
      </w:pPr>
      <w:r>
        <w:t>First Click  (1)</w:t>
      </w:r>
    </w:p>
    <w:p w:rsidR="00087083" w:rsidRDefault="00C17AC1">
      <w:pPr>
        <w:pStyle w:val="ListParagraph"/>
        <w:keepNext/>
        <w:ind w:left="0"/>
      </w:pPr>
      <w:r>
        <w:t>Last Click  (2)</w:t>
      </w:r>
    </w:p>
    <w:p w:rsidR="00087083" w:rsidRDefault="00C17AC1">
      <w:pPr>
        <w:pStyle w:val="ListParagraph"/>
        <w:keepNext/>
        <w:ind w:left="0"/>
      </w:pPr>
      <w:r>
        <w:t>Page Submit  (3)</w:t>
      </w:r>
    </w:p>
    <w:p w:rsidR="00087083" w:rsidRDefault="00C17AC1">
      <w:pPr>
        <w:pStyle w:val="ListParagraph"/>
        <w:keepNext/>
        <w:ind w:left="0"/>
      </w:pPr>
      <w:r>
        <w:t>Click Count  (4)</w:t>
      </w:r>
    </w:p>
    <w:p w:rsidR="00087083" w:rsidRDefault="00087083"/>
    <w:p w:rsidR="00087083" w:rsidRDefault="00C17AC1">
      <w:pPr>
        <w:pStyle w:val="BlockEndLabel"/>
      </w:pPr>
      <w:r>
        <w:t>End of Block: 2 SRM No Jury, No Low</w:t>
      </w:r>
    </w:p>
    <w:p w:rsidR="00087083" w:rsidRDefault="00087083">
      <w:pPr>
        <w:pStyle w:val="BlockSeparator"/>
      </w:pPr>
    </w:p>
    <w:p w:rsidR="00087083" w:rsidRDefault="00C17AC1">
      <w:pPr>
        <w:pStyle w:val="BlockStartLabel"/>
      </w:pPr>
      <w:r>
        <w:t>Start of Block: 3 Simple J-Instr, No Low</w:t>
      </w:r>
    </w:p>
    <w:p w:rsidR="00087083" w:rsidRDefault="00087083"/>
    <w:p w:rsidR="00087083" w:rsidRDefault="00C17AC1">
      <w:pPr>
        <w:keepNext/>
      </w:pPr>
      <w:r>
        <w:t xml:space="preserve">Q47 </w:t>
      </w:r>
    </w:p>
    <w:p w:rsidR="00087083" w:rsidRDefault="00087083"/>
    <w:p w:rsidR="00087083" w:rsidRDefault="00087083">
      <w:pPr>
        <w:pStyle w:val="QuestionSeparator"/>
      </w:pPr>
    </w:p>
    <w:p w:rsidR="00087083" w:rsidRDefault="00087083"/>
    <w:p w:rsidR="00087083" w:rsidRDefault="00C17AC1">
      <w:pPr>
        <w:keepNext/>
      </w:pPr>
      <w:r>
        <w:t>Q16 Timing</w:t>
      </w:r>
    </w:p>
    <w:p w:rsidR="00087083" w:rsidRDefault="00C17AC1">
      <w:pPr>
        <w:pStyle w:val="ListParagraph"/>
        <w:keepNext/>
        <w:ind w:left="0"/>
      </w:pPr>
      <w:r>
        <w:t>First Click  (1)</w:t>
      </w:r>
    </w:p>
    <w:p w:rsidR="00087083" w:rsidRDefault="00C17AC1">
      <w:pPr>
        <w:pStyle w:val="ListParagraph"/>
        <w:keepNext/>
        <w:ind w:left="0"/>
      </w:pPr>
      <w:r>
        <w:t>Last Click  (2)</w:t>
      </w:r>
    </w:p>
    <w:p w:rsidR="00087083" w:rsidRDefault="00C17AC1">
      <w:pPr>
        <w:pStyle w:val="ListParagraph"/>
        <w:keepNext/>
        <w:ind w:left="0"/>
      </w:pPr>
      <w:r>
        <w:t>Page Submit  (3)</w:t>
      </w:r>
    </w:p>
    <w:p w:rsidR="00087083" w:rsidRDefault="00C17AC1">
      <w:pPr>
        <w:pStyle w:val="ListParagraph"/>
        <w:keepNext/>
        <w:ind w:left="0"/>
      </w:pPr>
      <w:r>
        <w:t>Click Count  (4)</w:t>
      </w:r>
    </w:p>
    <w:p w:rsidR="00087083" w:rsidRDefault="00087083"/>
    <w:p w:rsidR="00087083" w:rsidRDefault="00C17AC1">
      <w:pPr>
        <w:pStyle w:val="BlockEndLabel"/>
      </w:pPr>
      <w:r>
        <w:t>End of Block: 3 Simple J-Instr, No Low</w:t>
      </w:r>
    </w:p>
    <w:p w:rsidR="00087083" w:rsidRDefault="00087083">
      <w:pPr>
        <w:pStyle w:val="BlockSeparator"/>
      </w:pPr>
    </w:p>
    <w:p w:rsidR="00087083" w:rsidRDefault="00C17AC1">
      <w:pPr>
        <w:pStyle w:val="BlockStartLabel"/>
      </w:pPr>
      <w:r>
        <w:t>Start of Block: 4 Complex J-Inst, No Low</w:t>
      </w:r>
    </w:p>
    <w:p w:rsidR="00087083" w:rsidRDefault="00087083"/>
    <w:p w:rsidR="00087083" w:rsidRDefault="00C17AC1">
      <w:pPr>
        <w:keepNext/>
      </w:pPr>
      <w:r>
        <w:t xml:space="preserve">Q48 </w:t>
      </w:r>
    </w:p>
    <w:p w:rsidR="00087083" w:rsidRDefault="00087083"/>
    <w:p w:rsidR="00087083" w:rsidRDefault="00087083">
      <w:pPr>
        <w:pStyle w:val="QuestionSeparator"/>
      </w:pPr>
    </w:p>
    <w:p w:rsidR="00087083" w:rsidRDefault="00087083"/>
    <w:p w:rsidR="00087083" w:rsidRDefault="00C17AC1">
      <w:pPr>
        <w:keepNext/>
      </w:pPr>
      <w:r>
        <w:t>Q17 Timing</w:t>
      </w:r>
    </w:p>
    <w:p w:rsidR="00087083" w:rsidRDefault="00C17AC1">
      <w:pPr>
        <w:pStyle w:val="ListParagraph"/>
        <w:keepNext/>
        <w:ind w:left="0"/>
      </w:pPr>
      <w:r>
        <w:t>First Click  (1)</w:t>
      </w:r>
    </w:p>
    <w:p w:rsidR="00087083" w:rsidRDefault="00C17AC1">
      <w:pPr>
        <w:pStyle w:val="ListParagraph"/>
        <w:keepNext/>
        <w:ind w:left="0"/>
      </w:pPr>
      <w:r>
        <w:t>Last Click  (2)</w:t>
      </w:r>
    </w:p>
    <w:p w:rsidR="00087083" w:rsidRDefault="00C17AC1">
      <w:pPr>
        <w:pStyle w:val="ListParagraph"/>
        <w:keepNext/>
        <w:ind w:left="0"/>
      </w:pPr>
      <w:r>
        <w:t>Page Submit  (3)</w:t>
      </w:r>
    </w:p>
    <w:p w:rsidR="00087083" w:rsidRDefault="00C17AC1">
      <w:pPr>
        <w:pStyle w:val="ListParagraph"/>
        <w:keepNext/>
        <w:ind w:left="0"/>
      </w:pPr>
      <w:r>
        <w:t>Click Count  (4)</w:t>
      </w:r>
    </w:p>
    <w:p w:rsidR="00087083" w:rsidRDefault="00087083"/>
    <w:p w:rsidR="00087083" w:rsidRDefault="00C17AC1">
      <w:pPr>
        <w:pStyle w:val="BlockEndLabel"/>
      </w:pPr>
      <w:r>
        <w:t>End of Block: 4 Complex J-Inst, No Low</w:t>
      </w:r>
    </w:p>
    <w:p w:rsidR="00087083" w:rsidRDefault="00087083">
      <w:pPr>
        <w:pStyle w:val="BlockSeparator"/>
      </w:pPr>
    </w:p>
    <w:p w:rsidR="00087083" w:rsidRDefault="00C17AC1">
      <w:pPr>
        <w:pStyle w:val="BlockStartLabel"/>
      </w:pPr>
      <w:r>
        <w:t>Start of Blo</w:t>
      </w:r>
      <w:r>
        <w:t>ck: 5 Base Case, Low Anchor</w:t>
      </w:r>
    </w:p>
    <w:p w:rsidR="00087083" w:rsidRDefault="00087083"/>
    <w:p w:rsidR="00087083" w:rsidRDefault="00C17AC1">
      <w:pPr>
        <w:keepNext/>
      </w:pPr>
      <w:r>
        <w:t xml:space="preserve">Q49 </w:t>
      </w:r>
    </w:p>
    <w:p w:rsidR="00087083" w:rsidRDefault="00087083"/>
    <w:p w:rsidR="00087083" w:rsidRDefault="00087083">
      <w:pPr>
        <w:pStyle w:val="QuestionSeparator"/>
      </w:pPr>
    </w:p>
    <w:p w:rsidR="00087083" w:rsidRDefault="00087083"/>
    <w:p w:rsidR="00087083" w:rsidRDefault="00C17AC1">
      <w:pPr>
        <w:keepNext/>
      </w:pPr>
      <w:r>
        <w:t>Q18 Timing</w:t>
      </w:r>
    </w:p>
    <w:p w:rsidR="00087083" w:rsidRDefault="00C17AC1">
      <w:pPr>
        <w:pStyle w:val="ListParagraph"/>
        <w:keepNext/>
        <w:ind w:left="0"/>
      </w:pPr>
      <w:r>
        <w:t>First Click  (1)</w:t>
      </w:r>
    </w:p>
    <w:p w:rsidR="00087083" w:rsidRDefault="00C17AC1">
      <w:pPr>
        <w:pStyle w:val="ListParagraph"/>
        <w:keepNext/>
        <w:ind w:left="0"/>
      </w:pPr>
      <w:r>
        <w:t>Last Click  (2)</w:t>
      </w:r>
    </w:p>
    <w:p w:rsidR="00087083" w:rsidRDefault="00C17AC1">
      <w:pPr>
        <w:pStyle w:val="ListParagraph"/>
        <w:keepNext/>
        <w:ind w:left="0"/>
      </w:pPr>
      <w:r>
        <w:t>Page Submit  (3)</w:t>
      </w:r>
    </w:p>
    <w:p w:rsidR="00087083" w:rsidRDefault="00C17AC1">
      <w:pPr>
        <w:pStyle w:val="ListParagraph"/>
        <w:keepNext/>
        <w:ind w:left="0"/>
      </w:pPr>
      <w:r>
        <w:t>Click Count  (4)</w:t>
      </w:r>
    </w:p>
    <w:p w:rsidR="00087083" w:rsidRDefault="00087083"/>
    <w:p w:rsidR="00087083" w:rsidRDefault="00C17AC1">
      <w:pPr>
        <w:pStyle w:val="BlockEndLabel"/>
      </w:pPr>
      <w:r>
        <w:t>End of Block: 5 Base Case, Low Anchor</w:t>
      </w:r>
    </w:p>
    <w:p w:rsidR="00087083" w:rsidRDefault="00087083">
      <w:pPr>
        <w:pStyle w:val="BlockSeparator"/>
      </w:pPr>
    </w:p>
    <w:p w:rsidR="00087083" w:rsidRDefault="00C17AC1">
      <w:pPr>
        <w:pStyle w:val="BlockStartLabel"/>
      </w:pPr>
      <w:r>
        <w:t>Start of Block: 6 Rem Meas No Jury, Low Anchor</w:t>
      </w:r>
    </w:p>
    <w:p w:rsidR="00087083" w:rsidRDefault="00087083"/>
    <w:p w:rsidR="00087083" w:rsidRDefault="00C17AC1">
      <w:pPr>
        <w:keepNext/>
      </w:pPr>
      <w:r>
        <w:t xml:space="preserve">Q50 </w:t>
      </w:r>
    </w:p>
    <w:p w:rsidR="00087083" w:rsidRDefault="00087083"/>
    <w:p w:rsidR="00087083" w:rsidRDefault="00087083">
      <w:pPr>
        <w:pStyle w:val="QuestionSeparator"/>
      </w:pPr>
    </w:p>
    <w:p w:rsidR="00087083" w:rsidRDefault="00087083"/>
    <w:p w:rsidR="00087083" w:rsidRDefault="00C17AC1">
      <w:pPr>
        <w:keepNext/>
      </w:pPr>
      <w:r>
        <w:t>Q19 Timing</w:t>
      </w:r>
    </w:p>
    <w:p w:rsidR="00087083" w:rsidRDefault="00C17AC1">
      <w:pPr>
        <w:pStyle w:val="ListParagraph"/>
        <w:keepNext/>
        <w:ind w:left="0"/>
      </w:pPr>
      <w:r>
        <w:t>First Click  (1)</w:t>
      </w:r>
    </w:p>
    <w:p w:rsidR="00087083" w:rsidRDefault="00C17AC1">
      <w:pPr>
        <w:pStyle w:val="ListParagraph"/>
        <w:keepNext/>
        <w:ind w:left="0"/>
      </w:pPr>
      <w:r>
        <w:t>Last Click  (2)</w:t>
      </w:r>
    </w:p>
    <w:p w:rsidR="00087083" w:rsidRDefault="00C17AC1">
      <w:pPr>
        <w:pStyle w:val="ListParagraph"/>
        <w:keepNext/>
        <w:ind w:left="0"/>
      </w:pPr>
      <w:r>
        <w:t>Page Submit  (3)</w:t>
      </w:r>
    </w:p>
    <w:p w:rsidR="00087083" w:rsidRDefault="00C17AC1">
      <w:pPr>
        <w:pStyle w:val="ListParagraph"/>
        <w:keepNext/>
        <w:ind w:left="0"/>
      </w:pPr>
      <w:r>
        <w:t>Click Count  (4)</w:t>
      </w:r>
    </w:p>
    <w:p w:rsidR="00087083" w:rsidRDefault="00087083"/>
    <w:p w:rsidR="00087083" w:rsidRDefault="00C17AC1">
      <w:pPr>
        <w:pStyle w:val="BlockEndLabel"/>
      </w:pPr>
      <w:r>
        <w:t>End of Block: 6 Rem Meas No Jury, Low Anchor</w:t>
      </w:r>
    </w:p>
    <w:p w:rsidR="00087083" w:rsidRDefault="00087083">
      <w:pPr>
        <w:pStyle w:val="BlockSeparator"/>
      </w:pPr>
    </w:p>
    <w:p w:rsidR="00087083" w:rsidRDefault="00C17AC1">
      <w:pPr>
        <w:pStyle w:val="BlockStartLabel"/>
      </w:pPr>
      <w:r>
        <w:t>Start of Block: 7 Simply Jury, Low Anchor</w:t>
      </w:r>
    </w:p>
    <w:p w:rsidR="00087083" w:rsidRDefault="00087083"/>
    <w:p w:rsidR="00087083" w:rsidRDefault="00C17AC1">
      <w:pPr>
        <w:keepNext/>
      </w:pPr>
      <w:r>
        <w:t xml:space="preserve">Q51 </w:t>
      </w:r>
    </w:p>
    <w:p w:rsidR="00087083" w:rsidRDefault="00087083"/>
    <w:p w:rsidR="00087083" w:rsidRDefault="00087083">
      <w:pPr>
        <w:pStyle w:val="QuestionSeparator"/>
      </w:pPr>
    </w:p>
    <w:p w:rsidR="00087083" w:rsidRDefault="00087083"/>
    <w:p w:rsidR="00087083" w:rsidRDefault="00C17AC1">
      <w:pPr>
        <w:keepNext/>
      </w:pPr>
      <w:r>
        <w:t>Q20 Timing</w:t>
      </w:r>
    </w:p>
    <w:p w:rsidR="00087083" w:rsidRDefault="00C17AC1">
      <w:pPr>
        <w:pStyle w:val="ListParagraph"/>
        <w:keepNext/>
        <w:ind w:left="0"/>
      </w:pPr>
      <w:r>
        <w:t>First Click  (1)</w:t>
      </w:r>
    </w:p>
    <w:p w:rsidR="00087083" w:rsidRDefault="00C17AC1">
      <w:pPr>
        <w:pStyle w:val="ListParagraph"/>
        <w:keepNext/>
        <w:ind w:left="0"/>
      </w:pPr>
      <w:r>
        <w:t>Last Click  (2)</w:t>
      </w:r>
    </w:p>
    <w:p w:rsidR="00087083" w:rsidRDefault="00C17AC1">
      <w:pPr>
        <w:pStyle w:val="ListParagraph"/>
        <w:keepNext/>
        <w:ind w:left="0"/>
      </w:pPr>
      <w:r>
        <w:t>Page Submit  (3)</w:t>
      </w:r>
    </w:p>
    <w:p w:rsidR="00087083" w:rsidRDefault="00C17AC1">
      <w:pPr>
        <w:pStyle w:val="ListParagraph"/>
        <w:keepNext/>
        <w:ind w:left="0"/>
      </w:pPr>
      <w:r>
        <w:t>Click Count  (4)</w:t>
      </w:r>
    </w:p>
    <w:p w:rsidR="00087083" w:rsidRDefault="00087083"/>
    <w:p w:rsidR="00087083" w:rsidRDefault="00C17AC1">
      <w:pPr>
        <w:pStyle w:val="BlockEndLabel"/>
      </w:pPr>
      <w:r>
        <w:t>End of Block: 7 Simply Jury, Low Anchor</w:t>
      </w:r>
    </w:p>
    <w:p w:rsidR="00087083" w:rsidRDefault="00087083">
      <w:pPr>
        <w:pStyle w:val="BlockSeparator"/>
      </w:pPr>
    </w:p>
    <w:p w:rsidR="00087083" w:rsidRDefault="00C17AC1">
      <w:pPr>
        <w:pStyle w:val="BlockStartLabel"/>
      </w:pPr>
      <w:r>
        <w:t>Start of Block: 8 Complex Jury, Low Anchor</w:t>
      </w:r>
    </w:p>
    <w:p w:rsidR="00087083" w:rsidRDefault="00087083"/>
    <w:p w:rsidR="00087083" w:rsidRDefault="00C17AC1">
      <w:pPr>
        <w:keepNext/>
      </w:pPr>
      <w:r>
        <w:t xml:space="preserve">Q52 </w:t>
      </w:r>
    </w:p>
    <w:p w:rsidR="00087083" w:rsidRDefault="00087083"/>
    <w:p w:rsidR="00087083" w:rsidRDefault="00087083">
      <w:pPr>
        <w:pStyle w:val="QuestionSeparator"/>
      </w:pPr>
    </w:p>
    <w:p w:rsidR="00087083" w:rsidRDefault="00087083"/>
    <w:p w:rsidR="00087083" w:rsidRDefault="00C17AC1">
      <w:pPr>
        <w:keepNext/>
      </w:pPr>
      <w:r>
        <w:t>Q21 Timing</w:t>
      </w:r>
    </w:p>
    <w:p w:rsidR="00087083" w:rsidRDefault="00C17AC1">
      <w:pPr>
        <w:pStyle w:val="ListParagraph"/>
        <w:keepNext/>
        <w:ind w:left="0"/>
      </w:pPr>
      <w:r>
        <w:t>First Click  (1)</w:t>
      </w:r>
    </w:p>
    <w:p w:rsidR="00087083" w:rsidRDefault="00C17AC1">
      <w:pPr>
        <w:pStyle w:val="ListParagraph"/>
        <w:keepNext/>
        <w:ind w:left="0"/>
      </w:pPr>
      <w:r>
        <w:t>Last Click  (2)</w:t>
      </w:r>
    </w:p>
    <w:p w:rsidR="00087083" w:rsidRDefault="00C17AC1">
      <w:pPr>
        <w:pStyle w:val="ListParagraph"/>
        <w:keepNext/>
        <w:ind w:left="0"/>
      </w:pPr>
      <w:r>
        <w:t>Page Submit  (3)</w:t>
      </w:r>
    </w:p>
    <w:p w:rsidR="00087083" w:rsidRDefault="00C17AC1">
      <w:pPr>
        <w:pStyle w:val="ListParagraph"/>
        <w:keepNext/>
        <w:ind w:left="0"/>
      </w:pPr>
      <w:r>
        <w:t>Click Count  (4)</w:t>
      </w:r>
    </w:p>
    <w:p w:rsidR="00087083" w:rsidRDefault="00087083"/>
    <w:p w:rsidR="00087083" w:rsidRDefault="00C17AC1">
      <w:pPr>
        <w:pStyle w:val="BlockEndLabel"/>
      </w:pPr>
      <w:r>
        <w:t>End of Block: 8 Complex Jury, Low Anchor</w:t>
      </w:r>
    </w:p>
    <w:p w:rsidR="00087083" w:rsidRDefault="00087083">
      <w:pPr>
        <w:pStyle w:val="BlockSeparator"/>
      </w:pPr>
    </w:p>
    <w:p w:rsidR="00087083" w:rsidRDefault="00C17AC1">
      <w:pPr>
        <w:pStyle w:val="BlockStartLabel"/>
      </w:pPr>
      <w:r>
        <w:t>Start of Block: Attention Check</w:t>
      </w:r>
    </w:p>
    <w:p w:rsidR="00087083" w:rsidRDefault="00087083"/>
    <w:p w:rsidR="00087083" w:rsidRDefault="00C17AC1">
      <w:pPr>
        <w:keepNext/>
      </w:pPr>
      <w:r>
        <w:t>Q22 Identify the statement that correctly describe</w:t>
      </w:r>
      <w:r>
        <w:t>s the facts of this case. (This is the attention check)</w:t>
      </w:r>
    </w:p>
    <w:p w:rsidR="00087083" w:rsidRDefault="00C17AC1">
      <w:pPr>
        <w:pStyle w:val="ListParagraph"/>
        <w:keepNext/>
        <w:numPr>
          <w:ilvl w:val="0"/>
          <w:numId w:val="4"/>
        </w:numPr>
      </w:pPr>
      <w:r>
        <w:t xml:space="preserve">The plaintiff was injuried in a car accident.  (1) </w:t>
      </w:r>
    </w:p>
    <w:p w:rsidR="00087083" w:rsidRDefault="00C17AC1">
      <w:pPr>
        <w:pStyle w:val="ListParagraph"/>
        <w:keepNext/>
        <w:numPr>
          <w:ilvl w:val="0"/>
          <w:numId w:val="4"/>
        </w:numPr>
      </w:pPr>
      <w:r>
        <w:t xml:space="preserve">The plaintiff was inadvertently shot by a gun.  (2) </w:t>
      </w:r>
    </w:p>
    <w:p w:rsidR="00087083" w:rsidRDefault="00C17AC1">
      <w:pPr>
        <w:pStyle w:val="ListParagraph"/>
        <w:keepNext/>
        <w:numPr>
          <w:ilvl w:val="0"/>
          <w:numId w:val="4"/>
        </w:numPr>
      </w:pPr>
      <w:r>
        <w:t xml:space="preserve">The plaintiff was injured in a snowboarding accident.  (3) </w:t>
      </w:r>
    </w:p>
    <w:p w:rsidR="00087083" w:rsidRDefault="00C17AC1">
      <w:pPr>
        <w:pStyle w:val="ListParagraph"/>
        <w:keepNext/>
        <w:numPr>
          <w:ilvl w:val="0"/>
          <w:numId w:val="4"/>
        </w:numPr>
      </w:pPr>
      <w:r>
        <w:t xml:space="preserve">The plaintiff lost money when the defendant sold him a defective car  (4) </w:t>
      </w:r>
    </w:p>
    <w:p w:rsidR="00087083" w:rsidRDefault="00087083"/>
    <w:p w:rsidR="00087083" w:rsidRDefault="00C17AC1">
      <w:pPr>
        <w:pStyle w:val="BlockEndLabel"/>
      </w:pPr>
      <w:r>
        <w:t>End of Block: Attention Check</w:t>
      </w:r>
    </w:p>
    <w:p w:rsidR="00087083" w:rsidRDefault="00087083">
      <w:pPr>
        <w:pStyle w:val="BlockSeparator"/>
      </w:pPr>
    </w:p>
    <w:p w:rsidR="00087083" w:rsidRDefault="00C17AC1">
      <w:pPr>
        <w:pStyle w:val="BlockStartLabel"/>
      </w:pPr>
      <w:r>
        <w:t>Start of Block: Liability Verdict, No Low Anchor</w:t>
      </w:r>
    </w:p>
    <w:p w:rsidR="00087083" w:rsidRDefault="00087083"/>
    <w:p w:rsidR="00087083" w:rsidRDefault="00C17AC1">
      <w:pPr>
        <w:keepNext/>
      </w:pPr>
      <w:r>
        <w:t>Q24 Was the Carve 3000 snowboard X5 sold Connor McNeil defective? </w:t>
      </w:r>
    </w:p>
    <w:p w:rsidR="00087083" w:rsidRDefault="00C17AC1">
      <w:pPr>
        <w:pStyle w:val="ListParagraph"/>
        <w:keepNext/>
        <w:numPr>
          <w:ilvl w:val="0"/>
          <w:numId w:val="4"/>
        </w:numPr>
      </w:pPr>
      <w:r>
        <w:t xml:space="preserve">Yes, the Carve 3000 should have </w:t>
      </w:r>
      <w:r>
        <w:t xml:space="preserve">had pre-drilled holes and/or X5 should have included a more detailed warning.  (4) </w:t>
      </w:r>
    </w:p>
    <w:p w:rsidR="00087083" w:rsidRDefault="00C17AC1">
      <w:pPr>
        <w:pStyle w:val="ListParagraph"/>
        <w:keepNext/>
        <w:numPr>
          <w:ilvl w:val="0"/>
          <w:numId w:val="4"/>
        </w:numPr>
      </w:pPr>
      <w:r>
        <w:t xml:space="preserve">No  (6) </w:t>
      </w:r>
    </w:p>
    <w:p w:rsidR="00087083" w:rsidRDefault="00087083"/>
    <w:p w:rsidR="00087083" w:rsidRDefault="00C17AC1">
      <w:pPr>
        <w:pStyle w:val="QSkipLogic"/>
      </w:pPr>
      <w:r>
        <w:t>Skip To: End of Block If Q24 = No</w:t>
      </w:r>
    </w:p>
    <w:p w:rsidR="00087083" w:rsidRDefault="00087083">
      <w:pPr>
        <w:pStyle w:val="QuestionSeparator"/>
      </w:pPr>
    </w:p>
    <w:p w:rsidR="00087083" w:rsidRDefault="00087083"/>
    <w:p w:rsidR="00087083" w:rsidRDefault="00C17AC1">
      <w:pPr>
        <w:keepNext/>
      </w:pPr>
      <w:r>
        <w:t>Q25 Was the defect(s) a substantial factor in causing Connor McNeil's injuries?</w:t>
      </w:r>
    </w:p>
    <w:p w:rsidR="00087083" w:rsidRDefault="00C17AC1">
      <w:pPr>
        <w:pStyle w:val="ListParagraph"/>
        <w:keepNext/>
        <w:numPr>
          <w:ilvl w:val="0"/>
          <w:numId w:val="4"/>
        </w:numPr>
      </w:pPr>
      <w:r>
        <w:t xml:space="preserve">Yes  (5) </w:t>
      </w:r>
    </w:p>
    <w:p w:rsidR="00087083" w:rsidRDefault="00C17AC1">
      <w:pPr>
        <w:pStyle w:val="ListParagraph"/>
        <w:keepNext/>
        <w:numPr>
          <w:ilvl w:val="0"/>
          <w:numId w:val="4"/>
        </w:numPr>
      </w:pPr>
      <w:r>
        <w:t xml:space="preserve">No  (6) </w:t>
      </w:r>
    </w:p>
    <w:p w:rsidR="00087083" w:rsidRDefault="00087083"/>
    <w:p w:rsidR="00087083" w:rsidRDefault="00C17AC1">
      <w:pPr>
        <w:pStyle w:val="QSkipLogic"/>
      </w:pPr>
      <w:r>
        <w:t>Skip To: End of Block If Q</w:t>
      </w:r>
      <w:r>
        <w:t>25 = No</w:t>
      </w:r>
    </w:p>
    <w:p w:rsidR="00087083" w:rsidRDefault="00087083">
      <w:pPr>
        <w:pStyle w:val="QuestionSeparator"/>
      </w:pPr>
    </w:p>
    <w:p w:rsidR="00087083" w:rsidRDefault="00087083"/>
    <w:p w:rsidR="00087083" w:rsidRDefault="00C17AC1">
      <w:pPr>
        <w:keepNext/>
      </w:pPr>
      <w:r>
        <w:t>Q30 Mr. McNeil asked for $500,000 in non-economic damages for past and future pain and suffering, and past and future enjoyment of life.  In response, X5 has argued that this request is too high.  You must decide the correct amount.  </w:t>
      </w:r>
    </w:p>
    <w:p w:rsidR="00087083" w:rsidRDefault="00087083"/>
    <w:p w:rsidR="00087083" w:rsidRDefault="00087083">
      <w:pPr>
        <w:pStyle w:val="QuestionSeparator"/>
      </w:pPr>
    </w:p>
    <w:tbl>
      <w:tblPr>
        <w:tblStyle w:val="QQuestionIconTable"/>
        <w:tblW w:w="50" w:type="auto"/>
        <w:tblLook w:val="07E0" w:firstRow="1" w:lastRow="1" w:firstColumn="1" w:lastColumn="1" w:noHBand="1" w:noVBand="1"/>
      </w:tblPr>
      <w:tblGrid>
        <w:gridCol w:w="380"/>
      </w:tblGrid>
      <w:tr w:rsidR="00087083">
        <w:tc>
          <w:tcPr>
            <w:tcW w:w="50" w:type="dxa"/>
          </w:tcPr>
          <w:p w:rsidR="00087083" w:rsidRDefault="00C17AC1">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Q41 What non-economic damages do you find that Connor McNeil suffered? (in dollars)</w:t>
      </w:r>
    </w:p>
    <w:p w:rsidR="00087083" w:rsidRDefault="00C17AC1">
      <w:pPr>
        <w:pStyle w:val="TextEntryLine"/>
        <w:ind w:firstLine="400"/>
      </w:pPr>
      <w:r>
        <w:t>________________________________________________________________</w:t>
      </w:r>
    </w:p>
    <w:p w:rsidR="00087083" w:rsidRDefault="00087083"/>
    <w:p w:rsidR="00087083" w:rsidRDefault="00087083">
      <w:pPr>
        <w:pStyle w:val="QuestionSeparator"/>
      </w:pPr>
    </w:p>
    <w:p w:rsidR="00087083" w:rsidRDefault="00087083"/>
    <w:p w:rsidR="00087083" w:rsidRDefault="00C17AC1">
      <w:pPr>
        <w:keepNext/>
      </w:pPr>
      <w:r>
        <w:t>Q31 Please write your answer to the preceding damages question in words (quality check).</w:t>
      </w:r>
    </w:p>
    <w:p w:rsidR="00087083" w:rsidRDefault="00C17AC1">
      <w:pPr>
        <w:pStyle w:val="TextEntryLine"/>
        <w:ind w:firstLine="400"/>
      </w:pPr>
      <w:r>
        <w:t>_______________</w:t>
      </w:r>
      <w:r>
        <w:t>_________________________________________________</w:t>
      </w:r>
    </w:p>
    <w:p w:rsidR="00087083" w:rsidRDefault="00087083"/>
    <w:p w:rsidR="00087083" w:rsidRDefault="00C17AC1">
      <w:pPr>
        <w:pStyle w:val="BlockEndLabel"/>
      </w:pPr>
      <w:r>
        <w:t>End of Block: Liability Verdict, No Low Anchor</w:t>
      </w:r>
    </w:p>
    <w:p w:rsidR="00087083" w:rsidRDefault="00087083">
      <w:pPr>
        <w:pStyle w:val="BlockSeparator"/>
      </w:pPr>
    </w:p>
    <w:p w:rsidR="00087083" w:rsidRDefault="00C17AC1">
      <w:pPr>
        <w:pStyle w:val="BlockStartLabel"/>
      </w:pPr>
      <w:r>
        <w:t>Start of Block: Contributory Negligence Block</w:t>
      </w:r>
    </w:p>
    <w:p w:rsidR="00087083" w:rsidRDefault="00087083"/>
    <w:p w:rsidR="00087083" w:rsidRDefault="00C17AC1">
      <w:pPr>
        <w:keepNext/>
      </w:pPr>
      <w:r>
        <w:t>Q40 Was Connor McNeil negligent?</w:t>
      </w:r>
    </w:p>
    <w:p w:rsidR="00087083" w:rsidRDefault="00C17AC1">
      <w:pPr>
        <w:pStyle w:val="ListParagraph"/>
        <w:keepNext/>
        <w:numPr>
          <w:ilvl w:val="0"/>
          <w:numId w:val="4"/>
        </w:numPr>
      </w:pPr>
      <w:r>
        <w:t xml:space="preserve">Yes  (1) </w:t>
      </w:r>
    </w:p>
    <w:p w:rsidR="00087083" w:rsidRDefault="00C17AC1">
      <w:pPr>
        <w:pStyle w:val="ListParagraph"/>
        <w:keepNext/>
        <w:numPr>
          <w:ilvl w:val="0"/>
          <w:numId w:val="4"/>
        </w:numPr>
      </w:pPr>
      <w:r>
        <w:t xml:space="preserve">No  (2) </w:t>
      </w:r>
    </w:p>
    <w:p w:rsidR="00087083" w:rsidRDefault="00087083"/>
    <w:p w:rsidR="00087083" w:rsidRDefault="00087083">
      <w:pPr>
        <w:pStyle w:val="QuestionSeparator"/>
      </w:pPr>
    </w:p>
    <w:p w:rsidR="00087083" w:rsidRDefault="00087083"/>
    <w:p w:rsidR="00087083" w:rsidRDefault="00C17AC1">
      <w:pPr>
        <w:keepNext/>
      </w:pPr>
      <w:r>
        <w:t>Q41 Was Connor McNeil negligence a substantial factor in causing her own injuries?</w:t>
      </w:r>
    </w:p>
    <w:p w:rsidR="00087083" w:rsidRDefault="00C17AC1">
      <w:pPr>
        <w:pStyle w:val="ListParagraph"/>
        <w:keepNext/>
        <w:numPr>
          <w:ilvl w:val="0"/>
          <w:numId w:val="4"/>
        </w:numPr>
      </w:pPr>
      <w:r>
        <w:t xml:space="preserve">Yes  (1) </w:t>
      </w:r>
    </w:p>
    <w:p w:rsidR="00087083" w:rsidRDefault="00C17AC1">
      <w:pPr>
        <w:pStyle w:val="ListParagraph"/>
        <w:keepNext/>
        <w:numPr>
          <w:ilvl w:val="0"/>
          <w:numId w:val="4"/>
        </w:numPr>
      </w:pPr>
      <w:r>
        <w:t xml:space="preserve">No  (2) </w:t>
      </w:r>
    </w:p>
    <w:p w:rsidR="00087083" w:rsidRDefault="00087083"/>
    <w:p w:rsidR="00087083" w:rsidRDefault="00087083">
      <w:pPr>
        <w:pStyle w:val="QuestionSeparator"/>
      </w:pPr>
    </w:p>
    <w:p w:rsidR="00087083" w:rsidRDefault="00C17AC1">
      <w:pPr>
        <w:pStyle w:val="QDisplayLogic"/>
        <w:keepNext/>
      </w:pPr>
      <w:r>
        <w:t>Display This Question:</w:t>
      </w:r>
    </w:p>
    <w:p w:rsidR="00087083" w:rsidRDefault="00C17AC1">
      <w:pPr>
        <w:pStyle w:val="QDisplayLogic"/>
        <w:keepNext/>
        <w:ind w:firstLine="400"/>
      </w:pPr>
      <w:r>
        <w:t>If Q40 = Yes</w:t>
      </w:r>
    </w:p>
    <w:p w:rsidR="00087083" w:rsidRDefault="00C17AC1">
      <w:pPr>
        <w:pStyle w:val="QDisplayLogic"/>
        <w:keepNext/>
        <w:ind w:firstLine="400"/>
      </w:pPr>
      <w:r>
        <w:t>And Q41 = Yes</w:t>
      </w:r>
    </w:p>
    <w:tbl>
      <w:tblPr>
        <w:tblStyle w:val="QQuestionIconTable"/>
        <w:tblW w:w="50" w:type="auto"/>
        <w:tblLook w:val="07E0" w:firstRow="1" w:lastRow="1" w:firstColumn="1" w:lastColumn="1" w:noHBand="1" w:noVBand="1"/>
      </w:tblPr>
      <w:tblGrid>
        <w:gridCol w:w="380"/>
      </w:tblGrid>
      <w:tr w:rsidR="00087083">
        <w:tc>
          <w:tcPr>
            <w:tcW w:w="50" w:type="dxa"/>
          </w:tcPr>
          <w:p w:rsidR="00087083" w:rsidRDefault="00C17AC1">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Q42 What percentage of responsibility for Connor McNeil injuries was each party responsible for? (Answers should add up to 100%)</w:t>
      </w:r>
    </w:p>
    <w:p w:rsidR="00087083" w:rsidRDefault="00C17AC1">
      <w:pPr>
        <w:pStyle w:val="ListParagraph"/>
        <w:keepNext/>
        <w:ind w:left="0"/>
      </w:pPr>
      <w:r>
        <w:t>X5 : _______  (1)</w:t>
      </w:r>
    </w:p>
    <w:p w:rsidR="00087083" w:rsidRDefault="00C17AC1">
      <w:pPr>
        <w:pStyle w:val="ListParagraph"/>
        <w:keepNext/>
        <w:ind w:left="0"/>
      </w:pPr>
      <w:r>
        <w:t>Connor McNeil : _______  (2)</w:t>
      </w:r>
    </w:p>
    <w:p w:rsidR="00087083" w:rsidRDefault="00C17AC1">
      <w:r>
        <w:t xml:space="preserve">Total : ________ </w:t>
      </w:r>
    </w:p>
    <w:p w:rsidR="00087083" w:rsidRDefault="00087083"/>
    <w:p w:rsidR="00087083" w:rsidRDefault="00C17AC1">
      <w:pPr>
        <w:pStyle w:val="BlockEndLabel"/>
      </w:pPr>
      <w:r>
        <w:t>End of Block: Contributory Negligence Block</w:t>
      </w:r>
    </w:p>
    <w:p w:rsidR="00087083" w:rsidRDefault="00087083">
      <w:pPr>
        <w:pStyle w:val="BlockSeparator"/>
      </w:pPr>
    </w:p>
    <w:p w:rsidR="00087083" w:rsidRDefault="00C17AC1">
      <w:pPr>
        <w:pStyle w:val="BlockStartLabel"/>
      </w:pPr>
      <w:r>
        <w:t xml:space="preserve">Start of Block: </w:t>
      </w:r>
      <w:r>
        <w:t>Liability Verdict, Low Anchor</w:t>
      </w:r>
    </w:p>
    <w:p w:rsidR="00087083" w:rsidRDefault="00087083"/>
    <w:p w:rsidR="00087083" w:rsidRDefault="00C17AC1">
      <w:pPr>
        <w:keepNext/>
      </w:pPr>
      <w:r>
        <w:t>Q26 Was the Carve 3000 snowboard X5 sold Connor McNeil defective?</w:t>
      </w:r>
    </w:p>
    <w:p w:rsidR="00087083" w:rsidRDefault="00C17AC1">
      <w:pPr>
        <w:pStyle w:val="ListParagraph"/>
        <w:keepNext/>
        <w:numPr>
          <w:ilvl w:val="0"/>
          <w:numId w:val="4"/>
        </w:numPr>
      </w:pPr>
      <w:r>
        <w:t xml:space="preserve">Yes, the Carve 3000 should have had pre-drilled holes and/or have included a more detailed warning.  (4) </w:t>
      </w:r>
    </w:p>
    <w:p w:rsidR="00087083" w:rsidRDefault="00C17AC1">
      <w:pPr>
        <w:pStyle w:val="ListParagraph"/>
        <w:keepNext/>
        <w:numPr>
          <w:ilvl w:val="0"/>
          <w:numId w:val="4"/>
        </w:numPr>
      </w:pPr>
      <w:r>
        <w:t xml:space="preserve">No  (6) </w:t>
      </w:r>
    </w:p>
    <w:p w:rsidR="00087083" w:rsidRDefault="00087083"/>
    <w:p w:rsidR="00087083" w:rsidRDefault="00C17AC1">
      <w:pPr>
        <w:pStyle w:val="QSkipLogic"/>
      </w:pPr>
      <w:r>
        <w:t>Skip To: End of Block If Q26 = No</w:t>
      </w:r>
    </w:p>
    <w:p w:rsidR="00087083" w:rsidRDefault="00087083">
      <w:pPr>
        <w:pStyle w:val="QuestionSeparator"/>
      </w:pPr>
    </w:p>
    <w:p w:rsidR="00087083" w:rsidRDefault="00087083"/>
    <w:p w:rsidR="00087083" w:rsidRDefault="00C17AC1">
      <w:pPr>
        <w:keepNext/>
      </w:pPr>
      <w:r>
        <w:t>Q27 Was the defect(s) a substantial factor in causing Connor McNeil's injuries?</w:t>
      </w:r>
    </w:p>
    <w:p w:rsidR="00087083" w:rsidRDefault="00C17AC1">
      <w:pPr>
        <w:pStyle w:val="ListParagraph"/>
        <w:keepNext/>
        <w:numPr>
          <w:ilvl w:val="0"/>
          <w:numId w:val="4"/>
        </w:numPr>
      </w:pPr>
      <w:r>
        <w:t xml:space="preserve">Yes  (5) </w:t>
      </w:r>
    </w:p>
    <w:p w:rsidR="00087083" w:rsidRDefault="00C17AC1">
      <w:pPr>
        <w:pStyle w:val="ListParagraph"/>
        <w:keepNext/>
        <w:numPr>
          <w:ilvl w:val="0"/>
          <w:numId w:val="4"/>
        </w:numPr>
      </w:pPr>
      <w:r>
        <w:t xml:space="preserve">No  (6) </w:t>
      </w:r>
    </w:p>
    <w:p w:rsidR="00087083" w:rsidRDefault="00087083"/>
    <w:p w:rsidR="00087083" w:rsidRDefault="00C17AC1">
      <w:pPr>
        <w:pStyle w:val="QSkipLogic"/>
      </w:pPr>
      <w:r>
        <w:t>Skip To: End of Block If Q27 = No</w:t>
      </w:r>
    </w:p>
    <w:p w:rsidR="00087083" w:rsidRDefault="00087083">
      <w:pPr>
        <w:pStyle w:val="QuestionSeparator"/>
      </w:pPr>
    </w:p>
    <w:p w:rsidR="00087083" w:rsidRDefault="00087083"/>
    <w:p w:rsidR="00087083" w:rsidRDefault="00C17AC1">
      <w:pPr>
        <w:keepNext/>
      </w:pPr>
      <w:r>
        <w:t>Q32 Connor McNeil asked for $490,000 in non-economic damages for past and future pain and suffering, and past and future</w:t>
      </w:r>
      <w:r>
        <w:t xml:space="preserve"> enjoyment of life.  He has also asked for $10,000 in economic damages for medical expenses and loste wages.  In response, X5 has argued that the non-economic damages request is too high.   You must decide the correct amount. </w:t>
      </w:r>
    </w:p>
    <w:p w:rsidR="00087083" w:rsidRDefault="00087083"/>
    <w:p w:rsidR="00087083" w:rsidRDefault="00087083">
      <w:pPr>
        <w:pStyle w:val="QuestionSeparator"/>
      </w:pPr>
    </w:p>
    <w:tbl>
      <w:tblPr>
        <w:tblStyle w:val="QQuestionIconTable"/>
        <w:tblW w:w="50" w:type="auto"/>
        <w:tblLook w:val="07E0" w:firstRow="1" w:lastRow="1" w:firstColumn="1" w:lastColumn="1" w:noHBand="1" w:noVBand="1"/>
      </w:tblPr>
      <w:tblGrid>
        <w:gridCol w:w="380"/>
      </w:tblGrid>
      <w:tr w:rsidR="00087083">
        <w:tc>
          <w:tcPr>
            <w:tcW w:w="50" w:type="dxa"/>
          </w:tcPr>
          <w:p w:rsidR="00087083" w:rsidRDefault="00C17AC1">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Q38 What economic damag</w:t>
      </w:r>
      <w:r>
        <w:t>es did Connor McNeil suffer?  (in dollars)</w:t>
      </w:r>
    </w:p>
    <w:p w:rsidR="00087083" w:rsidRDefault="00C17AC1">
      <w:pPr>
        <w:pStyle w:val="TextEntryLine"/>
        <w:ind w:firstLine="400"/>
      </w:pPr>
      <w:r>
        <w:t>________________________________________________________________</w:t>
      </w:r>
    </w:p>
    <w:p w:rsidR="00087083" w:rsidRDefault="00087083"/>
    <w:p w:rsidR="00087083" w:rsidRDefault="00087083">
      <w:pPr>
        <w:pStyle w:val="QuestionSeparator"/>
      </w:pPr>
    </w:p>
    <w:p w:rsidR="00087083" w:rsidRDefault="00087083"/>
    <w:p w:rsidR="00087083" w:rsidRDefault="00C17AC1">
      <w:pPr>
        <w:keepNext/>
      </w:pPr>
      <w:r>
        <w:t>Q39 Please write your answer to the preceding damages question in words (quality check).</w:t>
      </w:r>
    </w:p>
    <w:p w:rsidR="00087083" w:rsidRDefault="00C17AC1">
      <w:pPr>
        <w:pStyle w:val="TextEntryLine"/>
        <w:ind w:firstLine="400"/>
      </w:pPr>
      <w:r>
        <w:t>________________________________________________________________</w:t>
      </w:r>
    </w:p>
    <w:p w:rsidR="00087083" w:rsidRDefault="00087083"/>
    <w:p w:rsidR="00087083" w:rsidRDefault="00087083">
      <w:pPr>
        <w:pStyle w:val="QuestionSeparator"/>
      </w:pPr>
    </w:p>
    <w:tbl>
      <w:tblPr>
        <w:tblStyle w:val="QQuestionIconTable"/>
        <w:tblW w:w="50" w:type="auto"/>
        <w:tblLook w:val="07E0" w:firstRow="1" w:lastRow="1" w:firstColumn="1" w:lastColumn="1" w:noHBand="1" w:noVBand="1"/>
      </w:tblPr>
      <w:tblGrid>
        <w:gridCol w:w="380"/>
      </w:tblGrid>
      <w:tr w:rsidR="00087083">
        <w:tc>
          <w:tcPr>
            <w:tcW w:w="50" w:type="dxa"/>
          </w:tcPr>
          <w:p w:rsidR="00087083" w:rsidRDefault="00C17AC1">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Q43 What non-economic damages did Connor McNeil suffer? (in dollars)</w:t>
      </w:r>
    </w:p>
    <w:p w:rsidR="00087083" w:rsidRDefault="00C17AC1">
      <w:pPr>
        <w:pStyle w:val="TextEntryLine"/>
        <w:ind w:firstLine="400"/>
      </w:pPr>
      <w:r>
        <w:t>________________________________________________________________</w:t>
      </w:r>
    </w:p>
    <w:p w:rsidR="00087083" w:rsidRDefault="00087083"/>
    <w:p w:rsidR="00087083" w:rsidRDefault="00087083">
      <w:pPr>
        <w:pStyle w:val="QuestionSeparator"/>
      </w:pPr>
    </w:p>
    <w:p w:rsidR="00087083" w:rsidRDefault="00087083"/>
    <w:p w:rsidR="00087083" w:rsidRDefault="00C17AC1">
      <w:pPr>
        <w:keepNext/>
      </w:pPr>
      <w:r>
        <w:t>Q44 Please write your answer to the preceding da</w:t>
      </w:r>
      <w:r>
        <w:t>mages question in words (quality check).</w:t>
      </w:r>
    </w:p>
    <w:p w:rsidR="00087083" w:rsidRDefault="00C17AC1">
      <w:pPr>
        <w:pStyle w:val="TextEntryLine"/>
        <w:ind w:firstLine="400"/>
      </w:pPr>
      <w:r>
        <w:t>________________________________________________________________</w:t>
      </w:r>
    </w:p>
    <w:p w:rsidR="00087083" w:rsidRDefault="00087083"/>
    <w:p w:rsidR="00087083" w:rsidRDefault="00C17AC1">
      <w:pPr>
        <w:pStyle w:val="BlockEndLabel"/>
      </w:pPr>
      <w:r>
        <w:t>End of Block: Liability Verdict, Low Anchor</w:t>
      </w:r>
    </w:p>
    <w:p w:rsidR="00087083" w:rsidRDefault="00087083">
      <w:pPr>
        <w:pStyle w:val="BlockSeparator"/>
      </w:pPr>
    </w:p>
    <w:p w:rsidR="00087083" w:rsidRDefault="00C17AC1">
      <w:pPr>
        <w:pStyle w:val="BlockStartLabel"/>
      </w:pPr>
      <w:r>
        <w:t>Start of Block: Debriefing Primary Experiment</w:t>
      </w:r>
    </w:p>
    <w:tbl>
      <w:tblPr>
        <w:tblStyle w:val="QQuestionIconTable"/>
        <w:tblW w:w="50" w:type="auto"/>
        <w:tblLook w:val="07E0" w:firstRow="1" w:lastRow="1" w:firstColumn="1" w:lastColumn="1" w:noHBand="1" w:noVBand="1"/>
      </w:tblPr>
      <w:tblGrid>
        <w:gridCol w:w="380"/>
      </w:tblGrid>
      <w:tr w:rsidR="00087083">
        <w:tc>
          <w:tcPr>
            <w:tcW w:w="50" w:type="dxa"/>
          </w:tcPr>
          <w:p w:rsidR="00087083" w:rsidRDefault="00C17AC1">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087083" w:rsidRDefault="00087083"/>
    <w:p w:rsidR="00087083" w:rsidRDefault="00C17AC1">
      <w:pPr>
        <w:keepNext/>
      </w:pPr>
      <w:r>
        <w:t>Q32 Please explain why you arrived at your decision? (50 character minimum)</w:t>
      </w:r>
    </w:p>
    <w:p w:rsidR="00087083" w:rsidRDefault="00C17AC1">
      <w:pPr>
        <w:pStyle w:val="TextEntryLine"/>
        <w:ind w:firstLine="400"/>
      </w:pPr>
      <w:r>
        <w:t>________________________________________________________________</w:t>
      </w:r>
    </w:p>
    <w:p w:rsidR="00087083" w:rsidRDefault="00C17AC1">
      <w:pPr>
        <w:pStyle w:val="TextEntryLine"/>
        <w:ind w:firstLine="400"/>
      </w:pPr>
      <w:r>
        <w:t>________________________________________________________________</w:t>
      </w:r>
    </w:p>
    <w:p w:rsidR="00087083" w:rsidRDefault="00C17AC1">
      <w:pPr>
        <w:pStyle w:val="TextEntryLine"/>
        <w:ind w:firstLine="400"/>
      </w:pPr>
      <w:r>
        <w:t>__________________________________________________</w:t>
      </w:r>
      <w:r>
        <w:t>______________</w:t>
      </w:r>
    </w:p>
    <w:p w:rsidR="00087083" w:rsidRDefault="00C17AC1">
      <w:pPr>
        <w:pStyle w:val="TextEntryLine"/>
        <w:ind w:firstLine="400"/>
      </w:pPr>
      <w:r>
        <w:t>________________________________________________________________</w:t>
      </w:r>
    </w:p>
    <w:p w:rsidR="00087083" w:rsidRDefault="00C17AC1">
      <w:pPr>
        <w:pStyle w:val="TextEntryLine"/>
        <w:ind w:firstLine="400"/>
      </w:pPr>
      <w:r>
        <w:t>________________________________________________________________</w:t>
      </w:r>
    </w:p>
    <w:p w:rsidR="00087083" w:rsidRDefault="00087083"/>
    <w:p w:rsidR="00087083" w:rsidRDefault="00C17AC1">
      <w:pPr>
        <w:pStyle w:val="BlockEndLabel"/>
      </w:pPr>
      <w:r>
        <w:t>End of Block: Debriefing Primary Experiment</w:t>
      </w:r>
    </w:p>
    <w:p w:rsidR="00087083" w:rsidRDefault="00087083">
      <w:pPr>
        <w:pStyle w:val="BlockSeparator"/>
      </w:pPr>
    </w:p>
    <w:p w:rsidR="00087083" w:rsidRDefault="00C17AC1">
      <w:pPr>
        <w:pStyle w:val="BlockStartLabel"/>
      </w:pPr>
      <w:r>
        <w:t>Start of Block: Debriefing 407 and Low Anchor</w:t>
      </w:r>
    </w:p>
    <w:p w:rsidR="00087083" w:rsidRDefault="00087083"/>
    <w:p w:rsidR="00087083" w:rsidRDefault="00C17AC1">
      <w:pPr>
        <w:keepNext/>
      </w:pPr>
      <w:r>
        <w:t>Q40 Did the fact t</w:t>
      </w:r>
      <w:r>
        <w:t>hat X5 added core inserts to the later Carve 3000 model, affect your view as to whether the original Carve 3000 was defective?</w:t>
      </w:r>
    </w:p>
    <w:p w:rsidR="00087083" w:rsidRDefault="00C17AC1">
      <w:pPr>
        <w:pStyle w:val="ListParagraph"/>
        <w:keepNext/>
        <w:numPr>
          <w:ilvl w:val="0"/>
          <w:numId w:val="4"/>
        </w:numPr>
      </w:pPr>
      <w:r>
        <w:t xml:space="preserve">Yes, it strongly suggested that the original Carve 3000 was defective.  (1) </w:t>
      </w:r>
    </w:p>
    <w:p w:rsidR="00087083" w:rsidRDefault="00C17AC1">
      <w:pPr>
        <w:pStyle w:val="ListParagraph"/>
        <w:keepNext/>
        <w:numPr>
          <w:ilvl w:val="0"/>
          <w:numId w:val="4"/>
        </w:numPr>
      </w:pPr>
      <w:r>
        <w:t>Yes, it somewhat suggested that the original Carve 3</w:t>
      </w:r>
      <w:r>
        <w:t xml:space="preserve">000 was defective.  (2) </w:t>
      </w:r>
    </w:p>
    <w:p w:rsidR="00087083" w:rsidRDefault="00C17AC1">
      <w:pPr>
        <w:pStyle w:val="ListParagraph"/>
        <w:keepNext/>
        <w:numPr>
          <w:ilvl w:val="0"/>
          <w:numId w:val="4"/>
        </w:numPr>
      </w:pPr>
      <w:r>
        <w:t xml:space="preserve">No, it did not suggest that the original Carve 3000 was defective.  (3) </w:t>
      </w:r>
    </w:p>
    <w:p w:rsidR="00087083" w:rsidRDefault="00087083"/>
    <w:p w:rsidR="00087083" w:rsidRDefault="00087083">
      <w:pPr>
        <w:pStyle w:val="QuestionSeparator"/>
      </w:pPr>
    </w:p>
    <w:p w:rsidR="00087083" w:rsidRDefault="00087083"/>
    <w:p w:rsidR="00087083" w:rsidRDefault="00C17AC1">
      <w:pPr>
        <w:keepNext/>
      </w:pPr>
      <w:r>
        <w:t>Q41 Were you able to ignore the  fact that X5 added core inserts to the later Carve 3000 model when deciding whether the original Carve 3000 was defective?</w:t>
      </w:r>
    </w:p>
    <w:p w:rsidR="00087083" w:rsidRDefault="00C17AC1">
      <w:pPr>
        <w:pStyle w:val="ListParagraph"/>
        <w:keepNext/>
        <w:numPr>
          <w:ilvl w:val="0"/>
          <w:numId w:val="2"/>
        </w:numPr>
      </w:pPr>
      <w:r>
        <w:t xml:space="preserve">Yes, I was able to ignore that evidence  (1) </w:t>
      </w:r>
    </w:p>
    <w:p w:rsidR="00087083" w:rsidRDefault="00C17AC1">
      <w:pPr>
        <w:pStyle w:val="ListParagraph"/>
        <w:keepNext/>
        <w:numPr>
          <w:ilvl w:val="0"/>
          <w:numId w:val="2"/>
        </w:numPr>
      </w:pPr>
      <w:r>
        <w:t xml:space="preserve">Not Sure  (2) </w:t>
      </w:r>
    </w:p>
    <w:p w:rsidR="00087083" w:rsidRDefault="00C17AC1">
      <w:pPr>
        <w:pStyle w:val="ListParagraph"/>
        <w:keepNext/>
        <w:numPr>
          <w:ilvl w:val="0"/>
          <w:numId w:val="2"/>
        </w:numPr>
      </w:pPr>
      <w:r>
        <w:t xml:space="preserve">No, I was not able to ignore that evidence  (3) </w:t>
      </w:r>
    </w:p>
    <w:p w:rsidR="00087083" w:rsidRDefault="00087083"/>
    <w:p w:rsidR="00087083" w:rsidRDefault="00C17AC1">
      <w:pPr>
        <w:pStyle w:val="BlockEndLabel"/>
      </w:pPr>
      <w:r>
        <w:t>End of Block: Debriefing 407 and Low Anchor</w:t>
      </w:r>
    </w:p>
    <w:p w:rsidR="00087083" w:rsidRDefault="00087083">
      <w:pPr>
        <w:pStyle w:val="BlockSeparator"/>
      </w:pPr>
    </w:p>
    <w:p w:rsidR="00087083" w:rsidRDefault="00087083"/>
    <w:sectPr w:rsidR="00087083">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17AC1">
      <w:pPr>
        <w:spacing w:line="240" w:lineRule="auto"/>
      </w:pPr>
      <w:r>
        <w:separator/>
      </w:r>
    </w:p>
  </w:endnote>
  <w:endnote w:type="continuationSeparator" w:id="0">
    <w:p w:rsidR="00000000" w:rsidRDefault="00C17A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C17AC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C17AC1" w:rsidP="00EB001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C17AC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17</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17</w:t>
    </w:r>
    <w:r>
      <w:rPr>
        <w:rStyle w:val="PageNumber"/>
      </w:rPr>
      <w:fldChar w:fldCharType="end"/>
    </w:r>
  </w:p>
  <w:p w:rsidR="00EB001B" w:rsidRDefault="00C17A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17AC1">
      <w:pPr>
        <w:spacing w:line="240" w:lineRule="auto"/>
      </w:pPr>
      <w:r>
        <w:separator/>
      </w:r>
    </w:p>
  </w:footnote>
  <w:footnote w:type="continuationSeparator" w:id="0">
    <w:p w:rsidR="00000000" w:rsidRDefault="00C17A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17AC1">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87083"/>
    <w:rsid w:val="00B70267"/>
    <w:rsid w:val="00C17AC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B4307A-7562-4397-B9DE-6592418F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1873</Words>
  <Characters>10681</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Evidence Rule 407 Part 2/Low Anchor  Round 2</vt:lpstr>
    </vt:vector>
  </TitlesOfParts>
  <Company>Qualtrics</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Rule 407 Part 2/Low Anchor  Round 2</dc:title>
  <dc:subject/>
  <dc:creator>Qualtrics</dc:creator>
  <cp:keywords/>
  <dc:description/>
  <cp:lastModifiedBy>Chao, Bernard</cp:lastModifiedBy>
  <cp:revision>2</cp:revision>
  <dcterms:created xsi:type="dcterms:W3CDTF">2018-04-06T18:58:00Z</dcterms:created>
  <dcterms:modified xsi:type="dcterms:W3CDTF">2018-04-06T18:58:00Z</dcterms:modified>
</cp:coreProperties>
</file>