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92E0" w14:textId="4C8F90A0" w:rsidR="00D01ADF" w:rsidRDefault="00E709C2">
      <w:r>
        <w:t>Innovation Report:</w:t>
      </w:r>
    </w:p>
    <w:p w14:paraId="3AAC1EA5" w14:textId="6EAAC27C" w:rsidR="000343C6" w:rsidRDefault="000D151F">
      <w:r>
        <w:t xml:space="preserve">Web design and </w:t>
      </w:r>
    </w:p>
    <w:sectPr w:rsidR="00034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58"/>
    <w:rsid w:val="000343C6"/>
    <w:rsid w:val="000D151F"/>
    <w:rsid w:val="001C4841"/>
    <w:rsid w:val="00A16D96"/>
    <w:rsid w:val="00BD2348"/>
    <w:rsid w:val="00D62236"/>
    <w:rsid w:val="00D83553"/>
    <w:rsid w:val="00DA4758"/>
    <w:rsid w:val="00E709C2"/>
    <w:rsid w:val="00E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BB35"/>
  <w15:chartTrackingRefBased/>
  <w15:docId w15:val="{B17B467F-1F61-455F-9692-9996FCD9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Blane</dc:creator>
  <cp:keywords/>
  <dc:description/>
  <cp:lastModifiedBy>Nicky Blane</cp:lastModifiedBy>
  <cp:revision>4</cp:revision>
  <dcterms:created xsi:type="dcterms:W3CDTF">2022-04-15T19:36:00Z</dcterms:created>
  <dcterms:modified xsi:type="dcterms:W3CDTF">2022-04-15T19:44:00Z</dcterms:modified>
</cp:coreProperties>
</file>