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>, write data, read data: Data fetch from MEM</w:t>
      </w:r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550EE712" w14:textId="53CC580C" w:rsidR="00D65F69" w:rsidRDefault="00D65F69" w:rsidP="00D65F69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M</w:t>
      </w:r>
      <w:r>
        <w:rPr>
          <w:rFonts w:ascii="맑은 고딕" w:eastAsia="맑은 고딕" w:hAnsi="맑은 고딕" w:hint="eastAsia"/>
          <w:sz w:val="22"/>
          <w:szCs w:val="22"/>
        </w:rPr>
        <w:t>odule alu</w:t>
      </w:r>
    </w:p>
    <w:p w14:paraId="7EF0454C" w14:textId="1C2B66FE" w:rsidR="00D65F69" w:rsidRP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I</w:t>
      </w:r>
      <w:r>
        <w:rPr>
          <w:rFonts w:ascii="맑은 고딕" w:eastAsia="맑은 고딕" w:hAnsi="맑은 고딕" w:hint="eastAsia"/>
          <w:sz w:val="22"/>
          <w:szCs w:val="22"/>
        </w:rPr>
        <w:t xml:space="preserve">nput: 32bit source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a/b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+ 5bit </w:t>
      </w:r>
      <w:r>
        <w:rPr>
          <w:rFonts w:ascii="맑은 고딕" w:eastAsia="맑은 고딕" w:hAnsi="맑은 고딕"/>
          <w:sz w:val="22"/>
          <w:szCs w:val="22"/>
        </w:rPr>
        <w:t>‘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alucont</w:t>
      </w:r>
      <w:proofErr w:type="spellEnd"/>
      <w:r>
        <w:rPr>
          <w:rFonts w:ascii="맑은 고딕" w:eastAsia="맑은 고딕" w:hAnsi="맑은 고딕"/>
          <w:sz w:val="22"/>
          <w:szCs w:val="22"/>
        </w:rPr>
        <w:t>’</w:t>
      </w:r>
    </w:p>
    <w:p w14:paraId="1A6C25FE" w14:textId="2A3836BB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Output: 32bit output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result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Flags(N/Z/C/V)</w:t>
      </w:r>
    </w:p>
    <w:p w14:paraId="7A0F873F" w14:textId="76AE935A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Code</w:t>
      </w:r>
    </w:p>
    <w:p w14:paraId="1DC3C347" w14:textId="6F305AC1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의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msb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b의 값을 반전(양수/음수)</w:t>
      </w:r>
    </w:p>
    <w:p w14:paraId="5870D369" w14:textId="4134CE4F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32bit adder module에서 </w:t>
      </w:r>
      <w:r w:rsidR="004F6986">
        <w:rPr>
          <w:rFonts w:ascii="맑은 고딕" w:eastAsia="맑은 고딕" w:hAnsi="맑은 고딕" w:hint="eastAsia"/>
          <w:sz w:val="22"/>
          <w:szCs w:val="22"/>
        </w:rPr>
        <w:t>sum을 계산</w:t>
      </w:r>
    </w:p>
    <w:p w14:paraId="310B261F" w14:textId="5BBC9DBC" w:rsidR="004F6986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Flag에 따라서 처리 </w:t>
      </w:r>
    </w:p>
    <w:p w14:paraId="7961E8F2" w14:textId="63018EBE" w:rsidR="004F6986" w:rsidRPr="001B136D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result 값을 return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operations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>instructions on R/I-type instructions</w:t>
      </w:r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p w14:paraId="312C0E75" w14:textId="47478244" w:rsidR="0025701A" w:rsidRDefault="0025701A" w:rsidP="0025701A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Lab</w:t>
      </w:r>
      <w:r>
        <w:rPr>
          <w:rFonts w:ascii="맑은 고딕" w:eastAsia="맑은 고딕" w:hAnsi="맑은 고딕" w:hint="eastAsia"/>
          <w:sz w:val="22"/>
          <w:szCs w:val="22"/>
        </w:rPr>
        <w:t>#1: Display Student ID to DE0 board</w:t>
      </w:r>
    </w:p>
    <w:p w14:paraId="1CD0C90B" w14:textId="2D26851E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Memory Map of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</w:p>
    <w:p w14:paraId="1D6F1D74" w14:textId="4DDB5BEB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34CEB31F" wp14:editId="6BE6F651">
            <wp:extent cx="2447925" cy="1942199"/>
            <wp:effectExtent l="0" t="0" r="0" b="1270"/>
            <wp:docPr id="3686522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2203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11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73622EF8" wp14:editId="6B267249">
            <wp:extent cx="3562350" cy="1773845"/>
            <wp:effectExtent l="0" t="0" r="0" b="0"/>
            <wp:docPr id="2035859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80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55" cy="17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20F" w14:textId="3243A0F1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Write data to HEX0~HEX3: address +4 </w:t>
      </w:r>
    </w:p>
    <w:p w14:paraId="27890A38" w14:textId="6DEBDF57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To display 1097 on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11D88253" w14:textId="34447E1A" w:rsidR="0025701A" w:rsidRDefault="0025701A" w:rsidP="0025701A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7seg)000_0110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(invert)111_1001 -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D95487">
        <w:rPr>
          <w:rFonts w:ascii="맑은 고딕" w:eastAsia="맑은 고딕" w:hAnsi="맑은 고딕" w:hint="eastAsia"/>
          <w:sz w:val="22"/>
          <w:szCs w:val="22"/>
        </w:rPr>
        <w:t>121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0x79</w:t>
      </w:r>
      <w:r>
        <w:rPr>
          <w:rFonts w:ascii="맑은 고딕" w:eastAsia="맑은 고딕" w:hAnsi="맑은 고딕" w:hint="eastAsia"/>
          <w:sz w:val="22"/>
          <w:szCs w:val="22"/>
        </w:rPr>
        <w:t xml:space="preserve"> = </w:t>
      </w:r>
      <w:r w:rsidR="006E07CC">
        <w:rPr>
          <w:rFonts w:ascii="맑은 고딕" w:eastAsia="맑은 고딕" w:hAnsi="맑은 고딕" w:hint="eastAsia"/>
          <w:sz w:val="22"/>
          <w:szCs w:val="22"/>
        </w:rPr>
        <w:t xml:space="preserve">(HEX3) </w:t>
      </w:r>
      <w:r w:rsidR="002B454D">
        <w:rPr>
          <w:rFonts w:ascii="맑은 고딕" w:eastAsia="맑은 고딕" w:hAnsi="맑은 고딕" w:hint="eastAsia"/>
          <w:sz w:val="22"/>
          <w:szCs w:val="22"/>
        </w:rPr>
        <w:t>0x79</w:t>
      </w:r>
    </w:p>
    <w:p w14:paraId="767919E8" w14:textId="2B4C86D2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0 - (to 7seg)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>11_111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00_000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64/40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(HEX2)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40</w:t>
      </w:r>
    </w:p>
    <w:p w14:paraId="3020036D" w14:textId="3E3367EE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9 - (to 7seg)1</w:t>
      </w:r>
      <w:r w:rsidR="0030618F">
        <w:rPr>
          <w:rFonts w:ascii="맑은 고딕" w:eastAsia="맑은 고딕" w:hAnsi="맑은 고딕" w:hint="eastAsia"/>
          <w:sz w:val="22"/>
          <w:szCs w:val="22"/>
        </w:rPr>
        <w:t>10</w:t>
      </w:r>
      <w:r>
        <w:rPr>
          <w:rFonts w:ascii="맑은 고딕" w:eastAsia="맑은 고딕" w:hAnsi="맑은 고딕" w:hint="eastAsia"/>
          <w:sz w:val="22"/>
          <w:szCs w:val="22"/>
        </w:rPr>
        <w:t xml:space="preserve">_1111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(invert)0</w:t>
      </w:r>
      <w:r w:rsidR="0030618F">
        <w:rPr>
          <w:rFonts w:ascii="맑은 고딕" w:eastAsia="맑은 고딕" w:hAnsi="맑은 고딕" w:hint="eastAsia"/>
          <w:sz w:val="22"/>
          <w:szCs w:val="22"/>
        </w:rPr>
        <w:t>01</w:t>
      </w:r>
      <w:r>
        <w:rPr>
          <w:rFonts w:ascii="맑은 고딕" w:eastAsia="맑은 고딕" w:hAnsi="맑은 고딕" w:hint="eastAsia"/>
          <w:sz w:val="22"/>
          <w:szCs w:val="22"/>
        </w:rPr>
        <w:t xml:space="preserve">_0000 -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16</w:t>
      </w:r>
      <w:r w:rsidR="002B454D">
        <w:rPr>
          <w:rFonts w:ascii="맑은 고딕" w:eastAsia="맑은 고딕" w:hAnsi="맑은 고딕" w:hint="eastAsia"/>
          <w:sz w:val="22"/>
          <w:szCs w:val="22"/>
        </w:rPr>
        <w:t>/0x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(HEX1)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</w:p>
    <w:p w14:paraId="513CD480" w14:textId="5C442A7D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7 - (to 7seg)010_0111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(invert)101_1000 -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88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0x58</w:t>
      </w:r>
      <w:r>
        <w:rPr>
          <w:rFonts w:ascii="맑은 고딕" w:eastAsia="맑은 고딕" w:hAnsi="맑은 고딕" w:hint="eastAsia"/>
          <w:sz w:val="22"/>
          <w:szCs w:val="22"/>
        </w:rPr>
        <w:t xml:space="preserve">= (HEX0) </w:t>
      </w:r>
      <w:r w:rsidR="002B454D">
        <w:rPr>
          <w:rFonts w:ascii="맑은 고딕" w:eastAsia="맑은 고딕" w:hAnsi="맑은 고딕" w:hint="eastAsia"/>
          <w:sz w:val="22"/>
          <w:szCs w:val="22"/>
        </w:rPr>
        <w:t>0x58</w:t>
      </w:r>
    </w:p>
    <w:p w14:paraId="1F11C4A2" w14:textId="54667779" w:rsidR="006E07CC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Code(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C,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Asm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)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4285"/>
        <w:gridCol w:w="5179"/>
      </w:tblGrid>
      <w:tr w:rsidR="00D95487" w14:paraId="38A465A3" w14:textId="77777777" w:rsidTr="00D95487">
        <w:tc>
          <w:tcPr>
            <w:tcW w:w="5228" w:type="dxa"/>
          </w:tcPr>
          <w:p w14:paraId="2BD1092A" w14:textId="5E2DDCA4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lastRenderedPageBreak/>
              <w:drawing>
                <wp:inline distT="0" distB="0" distL="0" distR="0" wp14:anchorId="200DF051" wp14:editId="357310B5">
                  <wp:extent cx="2628900" cy="991345"/>
                  <wp:effectExtent l="0" t="0" r="0" b="0"/>
                  <wp:docPr id="262606663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06663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70" cy="99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95F29" w14:textId="6F950EDB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drawing>
                <wp:inline distT="0" distB="0" distL="0" distR="0" wp14:anchorId="4467D94D" wp14:editId="16482E1B">
                  <wp:extent cx="3206651" cy="1800225"/>
                  <wp:effectExtent l="0" t="0" r="0" b="0"/>
                  <wp:docPr id="30276816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6816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10" cy="1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31264" w14:textId="0813A4CD" w:rsidR="00D95487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Expand: LED light on</w:t>
      </w:r>
    </w:p>
    <w:p w14:paraId="51194F01" w14:textId="334C7148" w:rsidR="00D95487" w:rsidRDefault="00D95487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LED memory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addr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: 0xFFFF_2008</w:t>
      </w:r>
    </w:p>
    <w:p w14:paraId="798422C8" w14:textId="30B6F8DD" w:rsidR="00D95487" w:rsidRDefault="00520C94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10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bit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exhibit each light</w:t>
      </w:r>
    </w:p>
    <w:p w14:paraId="54F71A52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예시: 11_1110_0000 = 앞의 5개 light on</w:t>
      </w:r>
    </w:p>
    <w:p w14:paraId="3ACFE880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Code </w:t>
      </w:r>
    </w:p>
    <w:p w14:paraId="2961184B" w14:textId="0D632328" w:rsidR="00520C94" w:rsidRPr="00520C94" w:rsidRDefault="00520C94" w:rsidP="00520C94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>* led = (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 xml:space="preserve">*) </w:t>
      </w:r>
      <w:proofErr w:type="gramStart"/>
      <w:r>
        <w:rPr>
          <w:rFonts w:ascii="Consolas" w:hAnsi="Consolas" w:cs="Consolas"/>
          <w:shd w:val="clear" w:color="auto" w:fill="E8F2FE"/>
        </w:rPr>
        <w:t>0xffff2008;</w:t>
      </w:r>
      <w:proofErr w:type="gramEnd"/>
    </w:p>
    <w:p w14:paraId="2A515B61" w14:textId="0F84807D" w:rsidR="00D95487" w:rsidRPr="00520C94" w:rsidRDefault="00520C94" w:rsidP="00D95487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shd w:val="clear" w:color="auto" w:fill="E8F2FE"/>
        </w:rPr>
        <w:t>*led = 0x1e0;</w:t>
      </w:r>
      <w:r>
        <w:rPr>
          <w:rFonts w:ascii="Consolas" w:hAnsi="Consolas" w:cs="Consolas" w:hint="eastAsia"/>
          <w:shd w:val="clear" w:color="auto" w:fill="E8F2FE"/>
        </w:rPr>
        <w:t xml:space="preserve"> 0x1e0 = 11_1110_0000 in binary</w:t>
      </w:r>
    </w:p>
    <w:p w14:paraId="22BB8436" w14:textId="6896BBED" w:rsidR="00D15582" w:rsidRDefault="00D15582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Lab #2. Add new instructions to provided single cycle CPU</w:t>
      </w:r>
    </w:p>
    <w:p w14:paraId="50D83F80" w14:textId="153836DB" w:rsidR="00513C26" w:rsidRDefault="00513C26" w:rsidP="00513C26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Target </w:t>
      </w:r>
      <w:r>
        <w:rPr>
          <w:rFonts w:ascii="맑은 고딕" w:eastAsia="맑은 고딕" w:hAnsi="맑은 고딕"/>
          <w:sz w:val="22"/>
          <w:szCs w:val="22"/>
        </w:rPr>
        <w:t>instructions</w:t>
      </w:r>
    </w:p>
    <w:p w14:paraId="39584C86" w14:textId="01FC1B70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ddi</w:t>
      </w:r>
    </w:p>
    <w:p w14:paraId="110822DC" w14:textId="718D6BDA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ndi</w:t>
      </w:r>
    </w:p>
    <w:p w14:paraId="3E27B48E" w14:textId="403F890E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uipc</w:t>
      </w:r>
      <w:proofErr w:type="spellEnd"/>
    </w:p>
    <w:p w14:paraId="6EFE03B3" w14:textId="178C7BF7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</w:t>
      </w:r>
      <w:r>
        <w:rPr>
          <w:rFonts w:ascii="맑은 고딕" w:eastAsia="맑은 고딕" w:hAnsi="맑은 고딕" w:hint="eastAsia"/>
          <w:sz w:val="22"/>
          <w:szCs w:val="22"/>
        </w:rPr>
        <w:t>i</w:t>
      </w:r>
    </w:p>
    <w:p w14:paraId="57F39F35" w14:textId="4B7F71E3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eqz</w:t>
      </w:r>
      <w:proofErr w:type="spellEnd"/>
    </w:p>
    <w:p w14:paraId="49955517" w14:textId="0F99476D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S</w:t>
      </w:r>
      <w:r>
        <w:rPr>
          <w:rFonts w:ascii="맑은 고딕" w:eastAsia="맑은 고딕" w:hAnsi="맑은 고딕" w:hint="eastAsia"/>
          <w:sz w:val="22"/>
          <w:szCs w:val="22"/>
        </w:rPr>
        <w:t>lli</w:t>
      </w:r>
      <w:proofErr w:type="spellEnd"/>
    </w:p>
    <w:p w14:paraId="7B900F8C" w14:textId="688AA1D8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ge</w:t>
      </w:r>
      <w:proofErr w:type="spellEnd"/>
    </w:p>
    <w:p w14:paraId="1BBC8E70" w14:textId="677AE23C" w:rsidR="009B08CA" w:rsidRDefault="00513C26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lt</w:t>
      </w:r>
      <w:proofErr w:type="spellEnd"/>
    </w:p>
    <w:p w14:paraId="4892B205" w14:textId="078B7364" w:rsidR="009B08CA" w:rsidRPr="00313A91" w:rsidRDefault="009B08CA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  <w:u w:val="single"/>
        </w:rPr>
      </w:pPr>
      <w:proofErr w:type="spellStart"/>
      <w:r w:rsidRPr="00313A91">
        <w:rPr>
          <w:rFonts w:ascii="맑은 고딕" w:eastAsia="맑은 고딕" w:hAnsi="맑은 고딕" w:hint="eastAsia"/>
          <w:sz w:val="22"/>
          <w:szCs w:val="22"/>
          <w:u w:val="single"/>
        </w:rPr>
        <w:t>xori</w:t>
      </w:r>
      <w:proofErr w:type="spellEnd"/>
    </w:p>
    <w:p w14:paraId="4B383307" w14:textId="3DEE1B87" w:rsidR="009B08CA" w:rsidRPr="00313A91" w:rsidRDefault="009B08CA" w:rsidP="00313A91">
      <w:pPr>
        <w:pStyle w:val="aa"/>
        <w:numPr>
          <w:ilvl w:val="3"/>
          <w:numId w:val="7"/>
        </w:numPr>
        <w:rPr>
          <w:rFonts w:ascii="맑은 고딕" w:eastAsia="맑은 고딕" w:hAnsi="맑은 고딕" w:hint="eastAsia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sz w:val="22"/>
          <w:szCs w:val="22"/>
        </w:rPr>
        <w:t>bgeu</w:t>
      </w:r>
      <w:proofErr w:type="spellEnd"/>
    </w:p>
    <w:p w14:paraId="46AB7A36" w14:textId="366A2FE0" w:rsidR="00D95487" w:rsidRDefault="00A36C8E" w:rsidP="00D15582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R</w:t>
      </w:r>
      <w:r>
        <w:rPr>
          <w:rFonts w:ascii="맑은 고딕" w:eastAsia="맑은 고딕" w:hAnsi="맑은 고딕" w:hint="eastAsia"/>
          <w:sz w:val="22"/>
          <w:szCs w:val="22"/>
        </w:rPr>
        <w:t>v32i.cpu</w:t>
      </w:r>
    </w:p>
    <w:p w14:paraId="13D3327F" w14:textId="494603F0" w:rsidR="00A36C8E" w:rsidRDefault="00A36C8E" w:rsidP="00D15582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Add instructions</w:t>
      </w:r>
      <w:r w:rsidR="00D15582">
        <w:rPr>
          <w:rFonts w:ascii="맑은 고딕" w:eastAsia="맑은 고딕" w:hAnsi="맑은 고딕" w:hint="eastAsia"/>
          <w:sz w:val="22"/>
          <w:szCs w:val="22"/>
        </w:rPr>
        <w:t xml:space="preserve"> to </w:t>
      </w:r>
      <w:r w:rsidR="00D15582">
        <w:rPr>
          <w:rFonts w:ascii="맑은 고딕" w:eastAsia="맑은 고딕" w:hAnsi="맑은 고딕"/>
          <w:sz w:val="22"/>
          <w:szCs w:val="22"/>
        </w:rPr>
        <w:t>‘</w:t>
      </w:r>
      <w:proofErr w:type="spellStart"/>
      <w:r w:rsidR="00D15582">
        <w:rPr>
          <w:rFonts w:ascii="맑은 고딕" w:eastAsia="맑은 고딕" w:hAnsi="맑은 고딕" w:hint="eastAsia"/>
          <w:sz w:val="22"/>
          <w:szCs w:val="22"/>
        </w:rPr>
        <w:t>aludec</w:t>
      </w:r>
      <w:proofErr w:type="spellEnd"/>
      <w:r w:rsidR="00D15582">
        <w:rPr>
          <w:rFonts w:ascii="맑은 고딕" w:eastAsia="맑은 고딕" w:hAnsi="맑은 고딕"/>
          <w:sz w:val="22"/>
          <w:szCs w:val="22"/>
        </w:rPr>
        <w:t>’</w:t>
      </w:r>
    </w:p>
    <w:p w14:paraId="42D731B0" w14:textId="3CD6D223" w:rsidR="00D15582" w:rsidRDefault="00D15582" w:rsidP="00D15582">
      <w:pPr>
        <w:pStyle w:val="aa"/>
        <w:rPr>
          <w:rFonts w:ascii="맑은 고딕" w:eastAsia="맑은 고딕" w:hAnsi="맑은 고딕"/>
          <w:sz w:val="22"/>
          <w:szCs w:val="22"/>
        </w:rPr>
      </w:pPr>
      <w:r w:rsidRPr="00D15582">
        <w:rPr>
          <w:rFonts w:ascii="맑은 고딕" w:eastAsia="맑은 고딕" w:hAnsi="맑은 고딕"/>
          <w:noProof/>
          <w:sz w:val="22"/>
          <w:szCs w:val="22"/>
        </w:rPr>
        <w:lastRenderedPageBreak/>
        <w:drawing>
          <wp:inline distT="0" distB="0" distL="0" distR="0" wp14:anchorId="351F652A" wp14:editId="214ED276">
            <wp:extent cx="3251200" cy="2027109"/>
            <wp:effectExtent l="0" t="0" r="6350" b="0"/>
            <wp:docPr id="199531573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5737" name="그림 1" descr="텍스트, 전자제품, 스크린샷, 디스플레이이(가) 표시된 사진&#10;&#10;자동 생성된 설명"/>
                    <pic:cNvPicPr/>
                  </pic:nvPicPr>
                  <pic:blipFill rotWithShape="1">
                    <a:blip r:embed="rId9"/>
                    <a:srcRect l="6334" b="22837"/>
                    <a:stretch/>
                  </pic:blipFill>
                  <pic:spPr bwMode="auto">
                    <a:xfrm>
                      <a:off x="0" y="0"/>
                      <a:ext cx="3256764" cy="2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582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18486B40" wp14:editId="2D472442">
            <wp:extent cx="3124200" cy="1755800"/>
            <wp:effectExtent l="0" t="0" r="0" b="0"/>
            <wp:docPr id="4132260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608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4" cy="17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FE5" w14:textId="77777777" w:rsidR="00D15582" w:rsidRDefault="00D15582" w:rsidP="00D15582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651BAEAD" w14:textId="4DFA0BAB" w:rsidR="00D15582" w:rsidRDefault="00D15582" w:rsidP="00D15582">
      <w:pPr>
        <w:pStyle w:val="aa"/>
        <w:ind w:left="1418"/>
        <w:rPr>
          <w:rFonts w:ascii="맑은 고딕" w:eastAsia="맑은 고딕" w:hAnsi="맑은 고딕"/>
          <w:sz w:val="22"/>
          <w:szCs w:val="22"/>
        </w:rPr>
      </w:pPr>
    </w:p>
    <w:p w14:paraId="19035227" w14:textId="3992A19B" w:rsidR="00A36C8E" w:rsidRDefault="00A36C8E" w:rsidP="00D15582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7EFB1592" w14:textId="77777777" w:rsidR="00A36C8E" w:rsidRDefault="00A36C8E" w:rsidP="00A36C8E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1597FB82" w14:textId="77777777" w:rsidR="00D95487" w:rsidRPr="00D97F0B" w:rsidRDefault="00D95487" w:rsidP="00D95487">
      <w:pPr>
        <w:pStyle w:val="aa"/>
        <w:rPr>
          <w:rFonts w:ascii="맑은 고딕" w:eastAsia="맑은 고딕" w:hAnsi="맑은 고딕"/>
          <w:sz w:val="22"/>
          <w:szCs w:val="22"/>
        </w:rPr>
      </w:pPr>
    </w:p>
    <w:sectPr w:rsidR="00D95487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121605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2148BB"/>
    <w:rsid w:val="0025701A"/>
    <w:rsid w:val="002B454D"/>
    <w:rsid w:val="0030618F"/>
    <w:rsid w:val="00313A91"/>
    <w:rsid w:val="00385F51"/>
    <w:rsid w:val="003B567B"/>
    <w:rsid w:val="004A3CB6"/>
    <w:rsid w:val="004C1F91"/>
    <w:rsid w:val="004E2DB2"/>
    <w:rsid w:val="004F6986"/>
    <w:rsid w:val="00513C26"/>
    <w:rsid w:val="00520C94"/>
    <w:rsid w:val="00552784"/>
    <w:rsid w:val="005E5EE9"/>
    <w:rsid w:val="006E07CC"/>
    <w:rsid w:val="009A614E"/>
    <w:rsid w:val="009B08CA"/>
    <w:rsid w:val="00A36C8E"/>
    <w:rsid w:val="00B640F7"/>
    <w:rsid w:val="00BB1D86"/>
    <w:rsid w:val="00BE7B47"/>
    <w:rsid w:val="00D15582"/>
    <w:rsid w:val="00D65F69"/>
    <w:rsid w:val="00D95487"/>
    <w:rsid w:val="00D97F0B"/>
    <w:rsid w:val="00E61A96"/>
    <w:rsid w:val="00E75F6A"/>
    <w:rsid w:val="00E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0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table" w:styleId="ab">
    <w:name w:val="Table Grid"/>
    <w:basedOn w:val="a1"/>
    <w:uiPriority w:val="39"/>
    <w:rsid w:val="00D9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민 장</cp:lastModifiedBy>
  <cp:revision>10</cp:revision>
  <dcterms:created xsi:type="dcterms:W3CDTF">2024-05-13T06:54:00Z</dcterms:created>
  <dcterms:modified xsi:type="dcterms:W3CDTF">2024-07-05T13:56:00Z</dcterms:modified>
</cp:coreProperties>
</file>