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COMPUTER PROGRAMMING METHODOLOGY - BIT2201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CAT TAKE AWAY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u w:val="single"/>
          <w:lang w:val="en"/>
        </w:rPr>
        <w:t>MEMBERS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MECHUMO ISAAC - BSCAS/2020/92517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DAVIS GATI - BSCAS/2020/68006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NORAH BILHA - BSCAS/2020/68993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AUDREY ASHER -BSCAS/2020/67623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PHILIP TULATIA - BSCAS/2020/91761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CECILIA </w:t>
      </w:r>
      <w:r>
        <w:rPr>
          <w:rFonts w:ascii="Times New Roman" w:hAnsi="Times New Roman" w:cs="Times New Roman"/>
          <w:b/>
          <w:bCs/>
          <w:lang w:val="en"/>
        </w:rPr>
        <w:t>NZILANI-BSS/2018/86314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CHARLY STEPHEN -BSCAS/2020/92535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ROSE GICHOHI - BSCAS/2020/67841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GERALDINE NZIOKA - BSCAS/2020/90249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CHAPTER THREE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PROGRAM SRUCTURE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 C program basically consists of the following parts:-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lang w:val="en"/>
        </w:rPr>
        <w:t>Functions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lang w:val="en"/>
        </w:rPr>
        <w:t>Variables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lang w:val="en"/>
        </w:rPr>
        <w:t>Statements and expressions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ind w:left="720" w:hanging="360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Comments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CHAPTER FOUR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Basic syntax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Tokens in c is either a keyword, identifier, a constant a string literal or a symbol. eg.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Semicolon : e.g printf(goodmorning);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                        return 0;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Comments : Are helping text in</w:t>
      </w:r>
      <w:r>
        <w:rPr>
          <w:rFonts w:ascii="Times New Roman" w:hAnsi="Times New Roman" w:cs="Times New Roman"/>
          <w:lang w:val="en"/>
        </w:rPr>
        <w:t xml:space="preserve"> C program include. e.g.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                  /* my first program in C */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Identifiers : is a name used to identify a variable function. e.g.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                   mynames,temp.etc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Keywords 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whitespace in C;it describes blanks,tabs,newline,characters and comments</w:t>
      </w:r>
      <w:r>
        <w:rPr>
          <w:rFonts w:ascii="Times New Roman" w:hAnsi="Times New Roman" w:cs="Times New Roman"/>
          <w:lang w:val="en"/>
        </w:rPr>
        <w:t>.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CHAPTER FIVE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Data types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It refers to an extensive aystem used for declaring variables or function of different types.they include:-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1.Basic types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(i) Integer types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(ii) Floating point type.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(iii) Void type specifies no value is available.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CHAPTER SIX. 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VARIABLES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Is a name given to a storage area that our programs can manipulate.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Examples;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char - An integer type.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int - Integer for machine..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float - single presicion floating point value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Double - a double presicfion floating point value.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Void </w:t>
      </w:r>
      <w:r>
        <w:rPr>
          <w:rFonts w:ascii="Times New Roman" w:hAnsi="Times New Roman" w:cs="Times New Roman"/>
          <w:lang w:val="en"/>
        </w:rPr>
        <w:t>- Represent the absence of type.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Variable definition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lang w:val="en"/>
        </w:rPr>
        <w:t>It tells the computer and how much storage to create for the variable</w:t>
      </w:r>
      <w:r>
        <w:rPr>
          <w:rFonts w:ascii="Times New Roman" w:hAnsi="Times New Roman" w:cs="Times New Roman"/>
          <w:b/>
          <w:bCs/>
          <w:lang w:val="en"/>
        </w:rPr>
        <w:t>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Examples are;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extern int d = 3,f = 5 // declaration of d and f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lang w:val="en"/>
        </w:rPr>
        <w:t>int d = 4,f = 6 // definition and initializing d and f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CHAPTER SEVE</w:t>
      </w:r>
      <w:r>
        <w:rPr>
          <w:rFonts w:ascii="Times New Roman" w:hAnsi="Times New Roman" w:cs="Times New Roman"/>
          <w:b/>
          <w:bCs/>
          <w:lang w:val="en"/>
        </w:rPr>
        <w:t>N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Constants and Literals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Constants are fixed values that do not change during execution.They are also called literals.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Integer literals;can be a decimal,octal or hexadecimal constant e.g.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212 /* legal */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54 /* decimal */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Floating point literals has a </w:t>
      </w:r>
      <w:r>
        <w:rPr>
          <w:rFonts w:ascii="Times New Roman" w:hAnsi="Times New Roman" w:cs="Times New Roman"/>
          <w:lang w:val="en"/>
        </w:rPr>
        <w:t>integer part,a decimal point,a fractional part an exponent part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e.g.2.6457 /* legal */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Character constant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Are enclosed in single quotes e.g.'x'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Examples </w:t>
      </w:r>
      <w:r>
        <w:rPr>
          <w:rFonts w:ascii="Times New Roman" w:hAnsi="Times New Roman" w:cs="Times New Roman"/>
          <w:lang w:val="en"/>
        </w:rPr>
        <w:t>that depict a few escape sequence characters are;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String literals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Are enclosed in double quotes e.g. "</w:t>
      </w:r>
      <w:r>
        <w:rPr>
          <w:rFonts w:ascii="Times New Roman" w:hAnsi="Times New Roman" w:cs="Times New Roman"/>
          <w:lang w:val="en"/>
        </w:rPr>
        <w:t>hello madam"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Defining constants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They include:- a).using#define preprocessor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                       b).using costant keyword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a)The #define preprocessor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b) The costant keyword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CHAPTER EIGHT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Storage classes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 A storage class defines the defines the scope (vis</w:t>
      </w:r>
      <w:r>
        <w:rPr>
          <w:rFonts w:ascii="Times New Roman" w:hAnsi="Times New Roman" w:cs="Times New Roman"/>
          <w:lang w:val="en"/>
        </w:rPr>
        <w:t>ibility) and define variables and/ functions within a c program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CHAPTER  NINE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Operators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a symbol that tells the compiler to perform specific mathematical or logic functions.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1). Arithmetic operator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-GB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2). Relational operators;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-GB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3). Logical </w:t>
      </w:r>
      <w:r>
        <w:rPr>
          <w:rFonts w:ascii="Times New Roman" w:hAnsi="Times New Roman" w:cs="Times New Roman"/>
          <w:b/>
          <w:bCs/>
          <w:lang w:val="en-GB"/>
        </w:rPr>
        <w:t>operators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-GB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4). Assignment operators.</w:t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CHAPTER  TEN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Desicion making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This requires that the programmer specifies one or more conditions to be evaluated or tested by the program.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They include the following;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i) if statement;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</w:t>
      </w:r>
      <w:r>
        <w:rPr>
          <w:rFonts w:ascii="Times New Roman" w:hAnsi="Times New Roman" w:cs="Times New Roman"/>
          <w:lang w:val="en"/>
        </w:rPr>
        <w:t>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>
            <wp:extent cx="5486400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ii). </w:t>
      </w:r>
      <w:r>
        <w:rPr>
          <w:rFonts w:ascii="Times New Roman" w:hAnsi="Times New Roman" w:cs="Times New Roman"/>
          <w:b/>
          <w:bCs/>
          <w:lang w:val="en"/>
        </w:rPr>
        <w:t>If.....else statement.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  <w:lang w:val="en"/>
        </w:rPr>
        <w:drawing>
          <wp:inline distT="0" distB="0" distL="0" distR="0">
            <wp:extent cx="5486400" cy="3400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iii). IF else if......else statement.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  <w:lang w:val="en"/>
        </w:rPr>
        <w:drawing>
          <wp:inline distT="0" distB="0" distL="0" distR="0">
            <wp:extent cx="5486400" cy="3209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 CHAPTER  ELEVEN.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 loops;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1) While loop. </w:t>
      </w:r>
      <w:r>
        <w:rPr>
          <w:rFonts w:ascii="Times New Roman" w:hAnsi="Times New Roman" w:cs="Times New Roman"/>
          <w:lang w:val="en"/>
        </w:rPr>
        <w:t>It executes a target statements as long as given a condition is true.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</w:t>
      </w:r>
      <w:r>
        <w:rPr>
          <w:rFonts w:ascii="Times New Roman" w:hAnsi="Times New Roman" w:cs="Times New Roman"/>
          <w:lang w:val="en"/>
        </w:rPr>
        <w:t>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>
            <wp:extent cx="5486400" cy="3429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2). for loop;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 is a repetition control structures that allow you to efficiently write a loop that needs to execute a specific number of times.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  <w:lang w:val="en"/>
        </w:rPr>
        <w:drawing>
          <wp:inline distT="0" distB="0" distL="0" distR="0">
            <wp:extent cx="5486400" cy="2809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3).do...while looop;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  <w:lang w:val="en"/>
        </w:rPr>
        <w:drawing>
          <wp:inline distT="0" distB="0" distL="0" distR="0">
            <wp:extent cx="54864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4). nested loops.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  <w:lang w:val="en"/>
        </w:rPr>
        <w:drawing>
          <wp:inline distT="0" distB="0" distL="0" distR="0">
            <wp:extent cx="5486400" cy="34385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5). loop control statements;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lang w:val="en"/>
        </w:rPr>
        <w:t>c supports the follo</w:t>
      </w:r>
      <w:r>
        <w:rPr>
          <w:rFonts w:ascii="Times New Roman" w:hAnsi="Times New Roman" w:cs="Times New Roman"/>
          <w:lang w:val="en"/>
        </w:rPr>
        <w:t>wing under this</w:t>
      </w:r>
      <w:r>
        <w:rPr>
          <w:rFonts w:ascii="Times New Roman" w:hAnsi="Times New Roman" w:cs="Times New Roman"/>
          <w:b/>
          <w:bCs/>
          <w:lang w:val="en"/>
        </w:rPr>
        <w:t>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a). break statement;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Examples;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  <w:lang w:val="en"/>
        </w:rPr>
        <w:drawing>
          <wp:inline distT="0" distB="0" distL="0" distR="0">
            <wp:extent cx="5486400" cy="3467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b). continue statement;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  <w:lang w:val="en"/>
        </w:rPr>
        <w:drawing>
          <wp:inline distT="0" distB="0" distL="0" distR="0">
            <wp:extent cx="5486400" cy="2905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c). goto statement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  <w:lang w:val="en"/>
        </w:rPr>
        <w:drawing>
          <wp:inline distT="0" distB="0" distL="0" distR="0">
            <wp:extent cx="5486400" cy="3019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CHAPTER TWELVE;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Functions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Calling functions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  <w:lang w:val="en"/>
        </w:rPr>
        <w:drawing>
          <wp:inline distT="0" distB="0" distL="0" distR="0">
            <wp:extent cx="5486400" cy="3343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CHAPTER THIRTEEN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Scope rules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Local variables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  <w:lang w:val="en"/>
        </w:rPr>
        <w:drawing>
          <wp:inline distT="0" distB="0" distL="0" distR="0">
            <wp:extent cx="5486400" cy="29432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 xml:space="preserve">global </w:t>
      </w:r>
      <w:r>
        <w:rPr>
          <w:rFonts w:ascii="Times New Roman" w:hAnsi="Times New Roman" w:cs="Times New Roman"/>
          <w:b/>
          <w:bCs/>
          <w:lang w:val="en"/>
        </w:rPr>
        <w:t>variables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Examples;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noProof/>
          <w:lang w:val="en"/>
        </w:rPr>
        <w:drawing>
          <wp:inline distT="0" distB="0" distL="0" distR="0">
            <wp:extent cx="5486400" cy="3619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"/>
        </w:rPr>
        <w:t xml:space="preserve">CHAPTER </w:t>
      </w:r>
      <w:r>
        <w:rPr>
          <w:rFonts w:ascii="Times New Roman" w:hAnsi="Times New Roman" w:cs="Times New Roman"/>
          <w:b/>
          <w:bCs/>
          <w:lang w:val="en-GB"/>
        </w:rPr>
        <w:t xml:space="preserve">FOURTEEN 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Arrays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lang w:val="en-GB"/>
        </w:rPr>
        <w:t>Is a kind of data structure that can store a fixed size sequential collection of elements of the same type.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>Example of Accessing Array elements.</w:t>
      </w:r>
    </w:p>
    <w:p w:rsidR="00707B58" w:rsidRDefault="00DD7C62">
      <w:pPr>
        <w:widowControl w:val="0"/>
        <w:autoSpaceDE w:val="0"/>
        <w:autoSpaceDN w:val="0"/>
        <w:adjustRightInd w:val="0"/>
        <w:spacing w:after="200" w:line="240" w:lineRule="auto"/>
        <w:rPr>
          <w:rFonts w:ascii="Times New Roman" w:hAnsi="Times New Roman" w:cs="Times New Roman"/>
          <w:b/>
          <w:bCs/>
          <w:lang w:val="en-GB"/>
        </w:rPr>
      </w:pPr>
      <w:r>
        <w:rPr>
          <w:rFonts w:ascii="Times New Roman" w:hAnsi="Times New Roman" w:cs="Times New Roman"/>
          <w:b/>
          <w:bCs/>
          <w:noProof/>
          <w:lang w:val="en-GB"/>
        </w:rPr>
        <w:drawing>
          <wp:inline distT="0" distB="0" distL="0" distR="0">
            <wp:extent cx="5486400" cy="3495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bCs/>
          <w:lang w:val="en-GB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707B58" w:rsidRDefault="00707B5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707B5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B58"/>
    <w:rsid w:val="00707B58"/>
    <w:rsid w:val="00DD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1255CC88-ACC9-4094-A079-DAA06AA04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10" Type="http://schemas.openxmlformats.org/officeDocument/2006/relationships/image" Target="media/image7.png" /><Relationship Id="rId19" Type="http://schemas.openxmlformats.org/officeDocument/2006/relationships/theme" Target="theme/theme1.xml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</Words>
  <Characters>3351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Rose Gichohi</cp:lastModifiedBy>
  <cp:revision>2</cp:revision>
  <dcterms:created xsi:type="dcterms:W3CDTF">2021-08-15T16:49:00Z</dcterms:created>
  <dcterms:modified xsi:type="dcterms:W3CDTF">2021-08-15T16:49:00Z</dcterms:modified>
</cp:coreProperties>
</file>