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CODE REVIEW CRITERIA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Does the code produce the intended results?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code well-documented (comments) and easily understood?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intended purpose of the code clear?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code format consistent?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 variable and function names follow the same conventions?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there any redundancies in the code?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 loops terminate?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there any incomplete or commented-out code?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errors from third-party applications (Google Maps, Social Media, etc.) being caught?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input data being checked for proper format (length, data type, etc.) and encrypted?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invalid input data caught and handled?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State and Parks Directory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Does a completed search send you to the local park list?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Does clicking a location on the map create a pop-up summary of the area?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Does the pop-up summary contain a link that sends you to the local park list?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park locations sorted correctly?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Does each park title in the local park list link to that parks main page?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Pricing and Tickets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ticket purchase being handled securely? 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invalid card information being handled?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information for parks(each tickets) being displayed properly?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errors in the ticket scripts caught and handled?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users able to view the source of the photo?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Can users comment on or rate photos?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Can users submit their own photos to the Gallery?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 the most popular/highest rated photos appear at the top of the gallery?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Donations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donation tier purchase handled securely?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amount of donations tiers displayed correctly?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it putting the right amounts in the cart for checkout?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User Profiles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Does the user profile effectively display the user’s information?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user able to connect to other users?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user able to track the parks that they have visited?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Can the user share photos and other information about parks they’ve visited?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Does the user profile integrate with social media sites effectively?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user able to view achievements they unlocked while playing the game at each park?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user able to sign in/sign up with an email and password?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Can the game be successfully deployed to the website?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game functioning as intended?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the game assets successfully displayed in the game window?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errors in game scripts caught and handled?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game viewable on each user’s profile?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game instance specific to the user profile?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Can the user interact with the game on their profile?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user the only one able to make changes to their specific game instance?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the tables and relationships well managed in MySQL?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Can data be accessed and manipulated?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database schema linked correctly for fast queries?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How are errors handled when inputting malformatted data?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>
        <w:color w:val="66666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contextualSpacing w:val="0"/>
      <w:rPr>
        <w:rFonts w:ascii="Times New Roman" w:cs="Times New Roman" w:eastAsia="Times New Roman" w:hAnsi="Times New Roman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rtl w:val="0"/>
      </w:rPr>
      <w:t xml:space="preserve">Group 4</w:t>
    </w:r>
  </w:p>
  <w:p w:rsidR="00000000" w:rsidDel="00000000" w:rsidP="00000000" w:rsidRDefault="00000000" w:rsidRPr="00000000" w14:paraId="0000003A">
    <w:pPr>
      <w:contextualSpacing w:val="0"/>
      <w:rPr>
        <w:rFonts w:ascii="Times New Roman" w:cs="Times New Roman" w:eastAsia="Times New Roman" w:hAnsi="Times New Roman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rtl w:val="0"/>
      </w:rPr>
      <w:t xml:space="preserve">Andrew Knickman, Jorge Brito, Mary Martin, </w:t>
    </w:r>
  </w:p>
  <w:p w:rsidR="00000000" w:rsidDel="00000000" w:rsidP="00000000" w:rsidRDefault="00000000" w:rsidRPr="00000000" w14:paraId="0000003B">
    <w:pPr>
      <w:contextualSpacing w:val="0"/>
      <w:rPr>
        <w:rFonts w:ascii="Times New Roman" w:cs="Times New Roman" w:eastAsia="Times New Roman" w:hAnsi="Times New Roman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color w:val="666666"/>
        <w:rtl w:val="0"/>
      </w:rPr>
      <w:t xml:space="preserve">Sundeep Singh, Rojaleen Chhetry, Greg Nikol, Ayja Weems</w:t>
    </w:r>
  </w:p>
  <w:p w:rsidR="00000000" w:rsidDel="00000000" w:rsidP="00000000" w:rsidRDefault="00000000" w:rsidRPr="00000000" w14:paraId="0000003C">
    <w:pPr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