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F629" w14:textId="77777777" w:rsidR="003C25C5" w:rsidRPr="003C25C5" w:rsidRDefault="003C25C5" w:rsidP="003C25C5">
      <w:pPr>
        <w:jc w:val="center"/>
        <w:rPr>
          <w:rFonts w:ascii="Times New Roman" w:hAnsi="Times New Roman" w:cs="Times New Roman"/>
        </w:rPr>
      </w:pPr>
      <w:r w:rsidRPr="003C25C5">
        <w:rPr>
          <w:rFonts w:ascii="Helvetica Neue" w:hAnsi="Helvetica Neue" w:cs="Times New Roman"/>
          <w:b/>
          <w:bCs/>
          <w:color w:val="000000"/>
          <w:sz w:val="26"/>
          <w:szCs w:val="26"/>
        </w:rPr>
        <w:t xml:space="preserve">Use Cases </w:t>
      </w:r>
      <w:proofErr w:type="gramStart"/>
      <w:r w:rsidRPr="003C25C5">
        <w:rPr>
          <w:rFonts w:ascii="Helvetica Neue" w:hAnsi="Helvetica Neue" w:cs="Times New Roman"/>
          <w:b/>
          <w:bCs/>
          <w:color w:val="000000"/>
          <w:sz w:val="26"/>
          <w:szCs w:val="26"/>
        </w:rPr>
        <w:t>For</w:t>
      </w:r>
      <w:proofErr w:type="gramEnd"/>
      <w:r w:rsidRPr="003C25C5">
        <w:rPr>
          <w:rFonts w:ascii="Helvetica Neue" w:hAnsi="Helvetica Neue" w:cs="Times New Roman"/>
          <w:b/>
          <w:bCs/>
          <w:color w:val="000000"/>
          <w:sz w:val="26"/>
          <w:szCs w:val="26"/>
        </w:rPr>
        <w:t xml:space="preserve"> Donations </w:t>
      </w:r>
    </w:p>
    <w:p w14:paraId="686C5756" w14:textId="77777777" w:rsidR="003C25C5" w:rsidRPr="003C25C5" w:rsidRDefault="003C25C5" w:rsidP="003C25C5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117"/>
      </w:tblGrid>
      <w:tr w:rsidR="003C25C5" w:rsidRPr="003C25C5" w14:paraId="5A3B5CAC" w14:textId="77777777" w:rsidTr="003C25C5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F7348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6605B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Donations Section on the National Park Website</w:t>
            </w:r>
          </w:p>
        </w:tc>
      </w:tr>
      <w:tr w:rsidR="003C25C5" w:rsidRPr="003C25C5" w14:paraId="4996CB7C" w14:textId="77777777" w:rsidTr="003C25C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F159E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D0DCB" w14:textId="77777777" w:rsidR="003C25C5" w:rsidRPr="003C25C5" w:rsidRDefault="003C25C5" w:rsidP="003C25C5">
            <w:pPr>
              <w:jc w:val="right"/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3C25C5" w:rsidRPr="003C25C5" w14:paraId="5159BA3E" w14:textId="77777777" w:rsidTr="003C25C5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92A5D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B1537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User’s can donate money on what park they want to. </w:t>
            </w:r>
          </w:p>
        </w:tc>
      </w:tr>
      <w:tr w:rsidR="003C25C5" w:rsidRPr="003C25C5" w14:paraId="7111DB8D" w14:textId="77777777" w:rsidTr="003C25C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ABF80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Actors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18FAE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User, Stripe </w:t>
            </w:r>
          </w:p>
        </w:tc>
      </w:tr>
      <w:tr w:rsidR="003C25C5" w:rsidRPr="003C25C5" w14:paraId="036AB76F" w14:textId="77777777" w:rsidTr="003C25C5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0AC27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Organizational Benefits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93ECA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Better events and making a fun experience for the visitors</w:t>
            </w:r>
          </w:p>
        </w:tc>
      </w:tr>
      <w:tr w:rsidR="003C25C5" w:rsidRPr="003C25C5" w14:paraId="33C21EFD" w14:textId="77777777" w:rsidTr="003C25C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BCDF4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Frequency of Use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8DF0F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Every time that the user chooses to donate money to the park</w:t>
            </w:r>
          </w:p>
        </w:tc>
      </w:tr>
      <w:tr w:rsidR="003C25C5" w:rsidRPr="003C25C5" w14:paraId="3ECAE058" w14:textId="77777777" w:rsidTr="003C25C5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8FE6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Triggers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C490A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The User can receive a list of awards and “thank you” items for donations of different tiers.</w:t>
            </w:r>
          </w:p>
        </w:tc>
      </w:tr>
      <w:tr w:rsidR="003C25C5" w:rsidRPr="003C25C5" w14:paraId="7BC74FAF" w14:textId="77777777" w:rsidTr="003C25C5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D7666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Pre-Conditions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3E626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Donation Section on website </w:t>
            </w:r>
          </w:p>
          <w:p w14:paraId="6A20F108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Select the Park, you want to donate </w:t>
            </w:r>
          </w:p>
          <w:p w14:paraId="0CCBA6B6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Select the tier or an amount of their choosing</w:t>
            </w:r>
          </w:p>
        </w:tc>
      </w:tr>
      <w:tr w:rsidR="003C25C5" w:rsidRPr="003C25C5" w14:paraId="777FF735" w14:textId="77777777" w:rsidTr="003C25C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8D5ED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Post-Conditions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3A790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Earn points on how much you donated to the park </w:t>
            </w:r>
          </w:p>
        </w:tc>
      </w:tr>
      <w:tr w:rsidR="003C25C5" w:rsidRPr="003C25C5" w14:paraId="4B165D14" w14:textId="77777777" w:rsidTr="003C25C5">
        <w:trPr>
          <w:trHeight w:val="1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B996E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Main Course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9B71A" w14:textId="77777777" w:rsidR="003C25C5" w:rsidRPr="003C25C5" w:rsidRDefault="003C25C5" w:rsidP="003C25C5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User go to Donation section on the website </w:t>
            </w:r>
          </w:p>
          <w:p w14:paraId="78722561" w14:textId="77777777" w:rsidR="003C25C5" w:rsidRPr="003C25C5" w:rsidRDefault="003C25C5" w:rsidP="003C25C5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Select the park, it wants to donate to </w:t>
            </w:r>
          </w:p>
          <w:p w14:paraId="4E10EF47" w14:textId="77777777" w:rsidR="003C25C5" w:rsidRPr="003C25C5" w:rsidRDefault="003C25C5" w:rsidP="003C25C5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Helvetica Neue" w:hAnsi="Helvetica Neue" w:cs="Times New Roman"/>
                <w:color w:val="000000"/>
                <w:sz w:val="20"/>
                <w:szCs w:val="20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Choose if Private or Commercial </w:t>
            </w:r>
          </w:p>
          <w:p w14:paraId="7AB84624" w14:textId="77777777" w:rsidR="003C25C5" w:rsidRPr="003C25C5" w:rsidRDefault="003C25C5" w:rsidP="003C25C5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Choose the tier that suits the amount you want to donate</w:t>
            </w:r>
          </w:p>
          <w:p w14:paraId="0A67BAA2" w14:textId="77777777" w:rsidR="003C25C5" w:rsidRPr="003C25C5" w:rsidRDefault="003C25C5" w:rsidP="003C25C5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Put User’s personal </w:t>
            </w:r>
            <w:proofErr w:type="gramStart"/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information(</w:t>
            </w:r>
            <w:proofErr w:type="gramEnd"/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Name, Address)  and card information </w:t>
            </w:r>
          </w:p>
          <w:p w14:paraId="486F8D87" w14:textId="77777777" w:rsidR="003C25C5" w:rsidRPr="003C25C5" w:rsidRDefault="003C25C5" w:rsidP="003C25C5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Before Submitting, making sure if the user </w:t>
            </w:r>
            <w:proofErr w:type="gramStart"/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>make</w:t>
            </w:r>
            <w:proofErr w:type="gramEnd"/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 the right amount for donation. </w:t>
            </w:r>
          </w:p>
          <w:p w14:paraId="7A95421D" w14:textId="77777777" w:rsidR="003C25C5" w:rsidRPr="003C25C5" w:rsidRDefault="003C25C5" w:rsidP="003C25C5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Helvetica Neue" w:hAnsi="Helvetica Neue" w:cs="Times New Roman"/>
                <w:color w:val="000000"/>
                <w:sz w:val="20"/>
                <w:szCs w:val="20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Donation of the week will be featured in the page every week. </w:t>
            </w:r>
          </w:p>
        </w:tc>
      </w:tr>
      <w:tr w:rsidR="003C25C5" w:rsidRPr="003C25C5" w14:paraId="0171272B" w14:textId="77777777" w:rsidTr="003C25C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D9C90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Alternate Courses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C010D" w14:textId="77777777" w:rsidR="003C25C5" w:rsidRPr="003C25C5" w:rsidRDefault="003C25C5" w:rsidP="003C25C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C25C5" w:rsidRPr="003C25C5" w14:paraId="5E019089" w14:textId="77777777" w:rsidTr="003C25C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84F1F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Exceptions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4271" w14:textId="77777777" w:rsidR="003C25C5" w:rsidRPr="003C25C5" w:rsidRDefault="003C25C5" w:rsidP="003C25C5">
            <w:pPr>
              <w:rPr>
                <w:rFonts w:ascii="Times New Roman" w:hAnsi="Times New Roman" w:cs="Times New Roman"/>
              </w:rPr>
            </w:pPr>
            <w:r w:rsidRPr="003C25C5">
              <w:rPr>
                <w:rFonts w:ascii="Helvetica Neue" w:hAnsi="Helvetica Neue" w:cs="Times New Roman"/>
                <w:color w:val="000000"/>
                <w:sz w:val="20"/>
                <w:szCs w:val="20"/>
              </w:rPr>
              <w:t xml:space="preserve">Check if the transaction went through or not </w:t>
            </w:r>
          </w:p>
        </w:tc>
      </w:tr>
    </w:tbl>
    <w:p w14:paraId="7D12CD67" w14:textId="77777777" w:rsidR="00673227" w:rsidRDefault="00673227">
      <w:bookmarkStart w:id="0" w:name="_GoBack"/>
      <w:bookmarkEnd w:id="0"/>
    </w:p>
    <w:sectPr w:rsidR="00673227" w:rsidSect="0051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449A7"/>
    <w:multiLevelType w:val="multilevel"/>
    <w:tmpl w:val="B29C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C5"/>
    <w:rsid w:val="003C25C5"/>
    <w:rsid w:val="00517C7C"/>
    <w:rsid w:val="00673227"/>
    <w:rsid w:val="0068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2113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5C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5043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Macintosh Word</Application>
  <DocSecurity>0</DocSecurity>
  <Lines>7</Lines>
  <Paragraphs>2</Paragraphs>
  <ScaleCrop>false</ScaleCrop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Chhetry, Rojaleen</dc:creator>
  <cp:keywords/>
  <dc:description/>
  <cp:lastModifiedBy>Chhetry, Rojaleen</cp:lastModifiedBy>
  <cp:revision>1</cp:revision>
  <dcterms:created xsi:type="dcterms:W3CDTF">2018-04-11T00:15:00Z</dcterms:created>
  <dcterms:modified xsi:type="dcterms:W3CDTF">2018-04-11T00:16:00Z</dcterms:modified>
</cp:coreProperties>
</file>