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4D170" w14:textId="1B7209FF" w:rsidR="0044314D" w:rsidRPr="001709F5" w:rsidRDefault="0044314D">
      <w:r w:rsidRPr="001709F5">
        <w:rPr>
          <w:b/>
        </w:rPr>
        <w:t>References used</w:t>
      </w:r>
      <w:r w:rsidRPr="001709F5">
        <w:t xml:space="preserve"> (we can probably include links/give credit to these sites in very small font at the bottom of our webpages).  At some points below, I have included notes like “(cite XXXX)” – this is just to help me remember where I have referenced sources, but we can either use numbers like [1] in the actual site or just leave these citations at the bottom and not in the text.</w:t>
      </w:r>
    </w:p>
    <w:p w14:paraId="71B36DF5" w14:textId="77777777" w:rsidR="0044314D" w:rsidRPr="001709F5" w:rsidRDefault="0044314D"/>
    <w:p w14:paraId="0090C064" w14:textId="1E519E5B" w:rsidR="0021065B" w:rsidRPr="001709F5" w:rsidRDefault="00EA64BE">
      <w:hyperlink r:id="rId4" w:history="1">
        <w:r w:rsidR="004779F5" w:rsidRPr="001709F5">
          <w:rPr>
            <w:rStyle w:val="Hyperlink"/>
          </w:rPr>
          <w:t>http://www.tandfonline.com/doi/abs/10.1080/001075197182306</w:t>
        </w:r>
      </w:hyperlink>
    </w:p>
    <w:p w14:paraId="27BF1A2F" w14:textId="77777777" w:rsidR="004779F5" w:rsidRPr="001709F5" w:rsidRDefault="004779F5"/>
    <w:p w14:paraId="3C34DA22" w14:textId="49D7B242" w:rsidR="004779F5" w:rsidRPr="001709F5" w:rsidRDefault="00EA64BE">
      <w:hyperlink r:id="rId5" w:history="1">
        <w:r w:rsidR="004779F5" w:rsidRPr="001709F5">
          <w:rPr>
            <w:rStyle w:val="Hyperlink"/>
          </w:rPr>
          <w:t>http://search.credoreference.com/content/entry/sharpewt/polo_marco_1254_1324/0?searchId=4f274845-f9b5-11e6-8424-12c1f5c39a71&amp;result=0</w:t>
        </w:r>
      </w:hyperlink>
    </w:p>
    <w:p w14:paraId="788A57E1" w14:textId="77777777" w:rsidR="004779F5" w:rsidRPr="001709F5" w:rsidRDefault="004779F5"/>
    <w:p w14:paraId="72DE6723" w14:textId="6DB8E771" w:rsidR="004779F5" w:rsidRPr="001709F5" w:rsidRDefault="00EA64BE">
      <w:hyperlink r:id="rId6" w:anchor="v=onepage&amp;q=marco%20polo&amp;f=false" w:history="1">
        <w:r w:rsidR="004779F5" w:rsidRPr="001709F5">
          <w:rPr>
            <w:rStyle w:val="Hyperlink"/>
          </w:rPr>
          <w:t>https://books.google.co.uk/books?hl=en&amp;lr=&amp;id=ehAFUhWV4QMC&amp;oi=fnd&amp;pg=PA1&amp;dq=marco+polo+travels&amp;ots=R31eJp1cZc&amp;sig=UKlh-NPZ5i_6WNuoY5jjLIH0_vo#v=onepage&amp;q=marco%20polo&amp;f=false</w:t>
        </w:r>
      </w:hyperlink>
    </w:p>
    <w:p w14:paraId="10EAFEE6" w14:textId="77777777" w:rsidR="004779F5" w:rsidRPr="001709F5" w:rsidRDefault="004779F5"/>
    <w:p w14:paraId="6993D0BC" w14:textId="5CE38DA1" w:rsidR="004779F5" w:rsidRPr="001709F5" w:rsidRDefault="00EA64BE">
      <w:hyperlink r:id="rId7" w:history="1">
        <w:r w:rsidR="004779F5" w:rsidRPr="001709F5">
          <w:rPr>
            <w:rStyle w:val="Hyperlink"/>
          </w:rPr>
          <w:t>https://www.researchgate.net/profile/Suliman_Ahmed/publication/284847985_Marco_Polo/links/56596df808aefe619b222668.pdf</w:t>
        </w:r>
      </w:hyperlink>
    </w:p>
    <w:p w14:paraId="05AECCE8" w14:textId="77777777" w:rsidR="004779F5" w:rsidRPr="001709F5" w:rsidRDefault="004779F5"/>
    <w:p w14:paraId="20BD5187" w14:textId="77777777" w:rsidR="004779F5" w:rsidRPr="001709F5" w:rsidRDefault="004779F5"/>
    <w:p w14:paraId="52A1125B" w14:textId="318EE624" w:rsidR="004779F5" w:rsidRPr="001709F5" w:rsidRDefault="0044314D">
      <w:pPr>
        <w:rPr>
          <w:b/>
        </w:rPr>
      </w:pPr>
      <w:r w:rsidRPr="001709F5">
        <w:rPr>
          <w:b/>
        </w:rPr>
        <w:t>Introductory Text:</w:t>
      </w:r>
    </w:p>
    <w:p w14:paraId="6A469A00" w14:textId="77777777" w:rsidR="0044314D" w:rsidRPr="001709F5" w:rsidRDefault="0044314D"/>
    <w:p w14:paraId="1AE033D5" w14:textId="024C2DBF" w:rsidR="000C6249" w:rsidRPr="001709F5" w:rsidRDefault="00616397">
      <w:r w:rsidRPr="001709F5">
        <w:t>Long ago, ther</w:t>
      </w:r>
      <w:r w:rsidR="00B832C0" w:rsidRPr="001709F5">
        <w:t xml:space="preserve">e lived a man named Marco Polo.  Marco lived an adventurous life and spent many years travelling through the present day Middle East and Asia (cite </w:t>
      </w:r>
      <w:proofErr w:type="spellStart"/>
      <w:r w:rsidR="00B832C0" w:rsidRPr="001709F5">
        <w:t>researchgate</w:t>
      </w:r>
      <w:proofErr w:type="spellEnd"/>
      <w:r w:rsidR="00B832C0" w:rsidRPr="001709F5">
        <w:t>).  He recorded his experiences in a</w:t>
      </w:r>
      <w:r w:rsidR="0044314D" w:rsidRPr="001709F5">
        <w:t>n important</w:t>
      </w:r>
      <w:r w:rsidR="00B832C0" w:rsidRPr="001709F5">
        <w:t xml:space="preserve"> book, which introduced many of his neighbors to the customs of </w:t>
      </w:r>
      <w:r w:rsidR="002542EC" w:rsidRPr="001709F5">
        <w:t>these</w:t>
      </w:r>
      <w:r w:rsidR="00B832C0" w:rsidRPr="001709F5">
        <w:t xml:space="preserve"> lands (</w:t>
      </w:r>
      <w:r w:rsidR="003B76A8" w:rsidRPr="001709F5">
        <w:t xml:space="preserve">cite credo).  </w:t>
      </w:r>
      <w:r w:rsidRPr="001709F5">
        <w:t xml:space="preserve">Marco grew up in </w:t>
      </w:r>
      <w:r w:rsidR="001748D9" w:rsidRPr="001709F5">
        <w:t>Venice, a large Italian merchant</w:t>
      </w:r>
      <w:r w:rsidR="00FF2D47" w:rsidRPr="001709F5">
        <w:t xml:space="preserve"> city (cite credo).  Marco often watched the traders around him and became fascinated with the stories he heard of faraway lands.  </w:t>
      </w:r>
      <w:r w:rsidR="003F6DB4" w:rsidRPr="001709F5">
        <w:t xml:space="preserve">When his father and uncle returned from a long journey to </w:t>
      </w:r>
      <w:r w:rsidR="0044314D" w:rsidRPr="001709F5">
        <w:t>the Mongol empire (present day China)</w:t>
      </w:r>
      <w:r w:rsidR="003F6DB4" w:rsidRPr="001709F5">
        <w:t xml:space="preserve"> in 1269 A.D., they taught Marco </w:t>
      </w:r>
      <w:r w:rsidR="00593231" w:rsidRPr="001709F5">
        <w:t xml:space="preserve">the skills of the traders (cite </w:t>
      </w:r>
      <w:proofErr w:type="spellStart"/>
      <w:r w:rsidR="00593231" w:rsidRPr="001709F5">
        <w:t>researchgate</w:t>
      </w:r>
      <w:proofErr w:type="spellEnd"/>
      <w:r w:rsidR="00593231" w:rsidRPr="001709F5">
        <w:t xml:space="preserve">).  Marco, his father and his uncle then set out on a journey back to </w:t>
      </w:r>
      <w:r w:rsidR="0044314D" w:rsidRPr="001709F5">
        <w:t>this</w:t>
      </w:r>
      <w:r w:rsidR="00B832C0" w:rsidRPr="001709F5">
        <w:t xml:space="preserve"> </w:t>
      </w:r>
      <w:r w:rsidR="0044314D" w:rsidRPr="001709F5">
        <w:t>empire</w:t>
      </w:r>
      <w:r w:rsidR="00CE644A" w:rsidRPr="001709F5">
        <w:t xml:space="preserve"> and walked along the Silk Road to reach the court of the emperor Kublai Khan (</w:t>
      </w:r>
      <w:r w:rsidR="00B832C0" w:rsidRPr="001709F5">
        <w:t xml:space="preserve">cite credo).  </w:t>
      </w:r>
    </w:p>
    <w:p w14:paraId="699F5178" w14:textId="77777777" w:rsidR="008F6C92" w:rsidRPr="001709F5" w:rsidRDefault="008F6C92"/>
    <w:p w14:paraId="07115422" w14:textId="03FE66A1" w:rsidR="008F6C92" w:rsidRPr="001709F5" w:rsidRDefault="003B0C1E">
      <w:r w:rsidRPr="001709F5">
        <w:t>We will follow Marco’s adventures</w:t>
      </w:r>
      <w:r w:rsidR="00CE644A" w:rsidRPr="001709F5">
        <w:t xml:space="preserve"> along the Silk Road, and use our math skills along the way </w:t>
      </w:r>
      <w:r w:rsidRPr="001709F5">
        <w:t>- click ‘Next’ to begin!</w:t>
      </w:r>
    </w:p>
    <w:p w14:paraId="5E528E2A" w14:textId="77777777" w:rsidR="00616397" w:rsidRPr="001709F5" w:rsidRDefault="00616397"/>
    <w:p w14:paraId="521FBB62" w14:textId="77777777" w:rsidR="0044314D" w:rsidRPr="001709F5" w:rsidRDefault="0044314D"/>
    <w:p w14:paraId="48254BC1" w14:textId="77777777" w:rsidR="00616397" w:rsidRPr="001709F5" w:rsidRDefault="00616397"/>
    <w:p w14:paraId="2664834F" w14:textId="77777777" w:rsidR="0044314D" w:rsidRPr="001709F5" w:rsidRDefault="00FF6397">
      <w:pPr>
        <w:rPr>
          <w:b/>
        </w:rPr>
      </w:pPr>
      <w:r w:rsidRPr="001709F5">
        <w:rPr>
          <w:b/>
        </w:rPr>
        <w:t xml:space="preserve">Level 1:  </w:t>
      </w:r>
    </w:p>
    <w:p w14:paraId="2ED384BE" w14:textId="77777777" w:rsidR="0044314D" w:rsidRPr="001709F5" w:rsidRDefault="0044314D"/>
    <w:p w14:paraId="40C22ADC" w14:textId="790E25F8" w:rsidR="00616397" w:rsidRPr="001709F5" w:rsidRDefault="00706A1B">
      <w:r w:rsidRPr="001709F5">
        <w:t xml:space="preserve">On the first leg of Marco Polo’s journey, Marco, his father and his uncle traveled by boat to Acre (modern day Israel), </w:t>
      </w:r>
      <w:r w:rsidR="00732C71" w:rsidRPr="001709F5">
        <w:t>and then traveled by camel to Ho</w:t>
      </w:r>
      <w:r w:rsidR="00A3190A" w:rsidRPr="001709F5">
        <w:t>rmuz</w:t>
      </w:r>
      <w:r w:rsidR="00732C71" w:rsidRPr="001709F5">
        <w:t xml:space="preserve"> (modern day Iran).  (</w:t>
      </w:r>
      <w:r w:rsidR="00F14EEC" w:rsidRPr="001709F5">
        <w:t xml:space="preserve">cite </w:t>
      </w:r>
      <w:proofErr w:type="spellStart"/>
      <w:r w:rsidR="00F14EEC" w:rsidRPr="001709F5">
        <w:t>researchgate</w:t>
      </w:r>
      <w:proofErr w:type="spellEnd"/>
      <w:r w:rsidR="00F14EEC" w:rsidRPr="001709F5">
        <w:t>).</w:t>
      </w:r>
      <w:r w:rsidR="00732C71" w:rsidRPr="001709F5">
        <w:t xml:space="preserve">  </w:t>
      </w:r>
    </w:p>
    <w:p w14:paraId="03592017" w14:textId="77777777" w:rsidR="007D5483" w:rsidRPr="001709F5" w:rsidRDefault="007D5483"/>
    <w:p w14:paraId="22A3D3BE" w14:textId="6A60394A" w:rsidR="007D5483" w:rsidRDefault="007D5483">
      <w:r w:rsidRPr="001709F5">
        <w:t>Arithmetic Question</w:t>
      </w:r>
      <w:r w:rsidR="00436CAC" w:rsidRPr="001709F5">
        <w:t xml:space="preserve"> 1</w:t>
      </w:r>
      <w:r w:rsidRPr="001709F5">
        <w:t xml:space="preserve">:  </w:t>
      </w:r>
      <w:r w:rsidR="000C3397" w:rsidRPr="001709F5">
        <w:t xml:space="preserve">Marco Polo’s traveling party </w:t>
      </w:r>
      <w:r w:rsidR="009C7070" w:rsidRPr="001709F5">
        <w:t xml:space="preserve">had to purchase 4 camels from a trader in Acre.  They were not the only travelers that needed camels for a journey, however.  The same </w:t>
      </w:r>
      <w:r w:rsidR="009C7070" w:rsidRPr="001709F5">
        <w:lastRenderedPageBreak/>
        <w:t>day that they purchased their camels, a second party purchased 40 camels and a third party purchased 8.  If the trader who owned the camels originally had 156 camels, how many camels did he finished the sales to these three parties?</w:t>
      </w:r>
    </w:p>
    <w:p w14:paraId="1F969FE6" w14:textId="77777777" w:rsidR="001709F5" w:rsidRDefault="001709F5"/>
    <w:p w14:paraId="70810C26" w14:textId="1195ED82" w:rsidR="001709F5" w:rsidRPr="001709F5" w:rsidRDefault="001709F5">
      <w:bookmarkStart w:id="0" w:name="_GoBack"/>
      <w:bookmarkEnd w:id="0"/>
      <w:r w:rsidRPr="00EA64BE">
        <w:t>Answer Options:  A:</w:t>
      </w:r>
      <w:r w:rsidR="00EA64BE" w:rsidRPr="00EA64BE">
        <w:t xml:space="preserve"> 104   </w:t>
      </w:r>
      <w:r w:rsidRPr="00EA64BE">
        <w:t xml:space="preserve"> B:  </w:t>
      </w:r>
      <w:r w:rsidR="00EA64BE" w:rsidRPr="00EA64BE">
        <w:t xml:space="preserve">112   </w:t>
      </w:r>
      <w:r w:rsidRPr="00EA64BE">
        <w:t xml:space="preserve">    </w:t>
      </w:r>
      <w:r w:rsidR="00EA64BE" w:rsidRPr="00EA64BE">
        <w:t xml:space="preserve">C:  124   </w:t>
      </w:r>
      <w:r w:rsidRPr="00EA64BE">
        <w:t xml:space="preserve">   D:   </w:t>
      </w:r>
      <w:r w:rsidR="00EA64BE" w:rsidRPr="00EA64BE">
        <w:t>108</w:t>
      </w:r>
    </w:p>
    <w:p w14:paraId="7E39805B" w14:textId="77777777" w:rsidR="007D5483" w:rsidRPr="001709F5" w:rsidRDefault="007D5483"/>
    <w:p w14:paraId="7EFE1E50" w14:textId="74D2C653" w:rsidR="007D5483" w:rsidRPr="001709F5" w:rsidRDefault="007D5483">
      <w:r w:rsidRPr="001709F5">
        <w:t>Shape Question</w:t>
      </w:r>
      <w:r w:rsidR="00436CAC" w:rsidRPr="001709F5">
        <w:t xml:space="preserve"> 2</w:t>
      </w:r>
      <w:r w:rsidRPr="001709F5">
        <w:t>:</w:t>
      </w:r>
      <w:r w:rsidR="009C7070" w:rsidRPr="001709F5">
        <w:t xml:space="preserve">  </w:t>
      </w:r>
      <w:r w:rsidR="00CB3015" w:rsidRPr="001709F5">
        <w:t>T</w:t>
      </w:r>
      <w:r w:rsidR="00A76B78" w:rsidRPr="001709F5">
        <w:t>he black shape on the map covers the</w:t>
      </w:r>
      <w:r w:rsidR="00FD74ED" w:rsidRPr="001709F5">
        <w:t xml:space="preserve"> area of the</w:t>
      </w:r>
      <w:r w:rsidR="00A76B78" w:rsidRPr="001709F5">
        <w:t xml:space="preserve"> path that Marco Polo followed from the city of Trebizond </w:t>
      </w:r>
      <w:r w:rsidR="007F13F3" w:rsidRPr="001709F5">
        <w:t xml:space="preserve">(in modern day Turkey) </w:t>
      </w:r>
      <w:r w:rsidR="00A76B78" w:rsidRPr="001709F5">
        <w:t>to Bag</w:t>
      </w:r>
      <w:r w:rsidR="00436CAC" w:rsidRPr="001709F5">
        <w:t>h</w:t>
      </w:r>
      <w:r w:rsidR="00A76B78" w:rsidRPr="001709F5">
        <w:t>dad (</w:t>
      </w:r>
      <w:r w:rsidR="007F13F3" w:rsidRPr="001709F5">
        <w:t xml:space="preserve">in </w:t>
      </w:r>
      <w:r w:rsidR="00A76B78" w:rsidRPr="001709F5">
        <w:t xml:space="preserve">modern day Iraq).  </w:t>
      </w:r>
      <w:r w:rsidR="00CB3015" w:rsidRPr="001709F5">
        <w:t>Side A of the shape is 150 miles and Side B of the shape is 9 miles (assume that all the internal angles of the shape are 90 degrees).  What is the total area of the shape?</w:t>
      </w:r>
    </w:p>
    <w:p w14:paraId="50E3E34E" w14:textId="77777777" w:rsidR="00FB0389" w:rsidRPr="001709F5" w:rsidRDefault="00FB0389"/>
    <w:p w14:paraId="519413FB" w14:textId="47A1AA27" w:rsidR="00FB0389" w:rsidRPr="001709F5" w:rsidRDefault="00FB0389">
      <w:r w:rsidRPr="001709F5">
        <w:t xml:space="preserve">Answer Options:  </w:t>
      </w:r>
      <w:r w:rsidR="001709F5" w:rsidRPr="001709F5">
        <w:t>A: 1,500   B:  17    C:  1,350   D:   600</w:t>
      </w:r>
    </w:p>
    <w:p w14:paraId="75DDDB9F" w14:textId="77777777" w:rsidR="007D5483" w:rsidRPr="001709F5" w:rsidRDefault="007D5483"/>
    <w:p w14:paraId="2585E05D" w14:textId="41D157F9" w:rsidR="007D5483" w:rsidRDefault="007D5483">
      <w:r w:rsidRPr="001709F5">
        <w:t>Shape Question</w:t>
      </w:r>
      <w:r w:rsidR="00436CAC" w:rsidRPr="001709F5">
        <w:t xml:space="preserve"> 3</w:t>
      </w:r>
      <w:r w:rsidRPr="001709F5">
        <w:t>:</w:t>
      </w:r>
      <w:r w:rsidR="00CB3015" w:rsidRPr="001709F5">
        <w:t xml:space="preserve">  </w:t>
      </w:r>
      <w:r w:rsidR="00BA69B2" w:rsidRPr="001709F5">
        <w:t>If all internal angles of the shape are 90 degrees, and two equal sides of the shape are a different length than the other two equal sides</w:t>
      </w:r>
      <w:r w:rsidR="00436CAC" w:rsidRPr="001709F5">
        <w:t>, w</w:t>
      </w:r>
      <w:r w:rsidR="00BA69B2" w:rsidRPr="001709F5">
        <w:t>hat is the name of the</w:t>
      </w:r>
      <w:r w:rsidR="009C7070" w:rsidRPr="001709F5">
        <w:t xml:space="preserve"> shape? </w:t>
      </w:r>
    </w:p>
    <w:p w14:paraId="46EE0D91" w14:textId="77777777" w:rsidR="001709F5" w:rsidRDefault="001709F5"/>
    <w:p w14:paraId="358B42CD" w14:textId="0A60E22C" w:rsidR="001709F5" w:rsidRDefault="001709F5">
      <w:r w:rsidRPr="001709F5">
        <w:t>Answer Options:  A: Rectangle</w:t>
      </w:r>
      <w:r w:rsidRPr="001709F5">
        <w:t xml:space="preserve">   </w:t>
      </w:r>
      <w:r w:rsidRPr="001709F5">
        <w:t>B:  Square    C:  Pentagon</w:t>
      </w:r>
      <w:r w:rsidRPr="001709F5">
        <w:t xml:space="preserve">    </w:t>
      </w:r>
      <w:r w:rsidRPr="001709F5">
        <w:t>D:   Rhombus</w:t>
      </w:r>
    </w:p>
    <w:p w14:paraId="1728C8D2" w14:textId="77777777" w:rsidR="001709F5" w:rsidRPr="001709F5" w:rsidRDefault="001709F5"/>
    <w:p w14:paraId="1BFD2103" w14:textId="77777777" w:rsidR="007D5483" w:rsidRPr="001709F5" w:rsidRDefault="007D5483"/>
    <w:p w14:paraId="5C13CA12" w14:textId="5E16C1D1" w:rsidR="007D5483" w:rsidRPr="001709F5" w:rsidRDefault="007D5483">
      <w:r w:rsidRPr="001709F5">
        <w:t>Hint1:</w:t>
      </w:r>
      <w:r w:rsidR="009C7070" w:rsidRPr="001709F5">
        <w:t xml:space="preserve"> Write out the problem as follows:  156 – 4 – 40 – 8 </w:t>
      </w:r>
      <w:proofErr w:type="gramStart"/>
      <w:r w:rsidR="009C7070" w:rsidRPr="001709F5">
        <w:t>= ?</w:t>
      </w:r>
      <w:proofErr w:type="gramEnd"/>
    </w:p>
    <w:p w14:paraId="7E3C0467" w14:textId="77777777" w:rsidR="007D5483" w:rsidRPr="001709F5" w:rsidRDefault="007D5483"/>
    <w:p w14:paraId="161CEFE4" w14:textId="1895DAAA" w:rsidR="007D5483" w:rsidRPr="001709F5" w:rsidRDefault="00CB3015">
      <w:r w:rsidRPr="001709F5">
        <w:t xml:space="preserve">Hint 2: </w:t>
      </w:r>
      <w:r w:rsidR="00354DAD" w:rsidRPr="001709F5">
        <w:t xml:space="preserve"> A</w:t>
      </w:r>
      <w:r w:rsidR="00963F73" w:rsidRPr="001709F5">
        <w:t>rea</w:t>
      </w:r>
      <w:r w:rsidR="00354DAD" w:rsidRPr="001709F5">
        <w:t xml:space="preserve"> of a quadrangle = W</w:t>
      </w:r>
      <w:r w:rsidR="00FD74ED" w:rsidRPr="001709F5">
        <w:t>idth</w:t>
      </w:r>
      <w:r w:rsidR="00354DAD" w:rsidRPr="001709F5">
        <w:t xml:space="preserve"> * L</w:t>
      </w:r>
      <w:r w:rsidR="00FD74ED" w:rsidRPr="001709F5">
        <w:t>ength</w:t>
      </w:r>
    </w:p>
    <w:p w14:paraId="6F2BC71B" w14:textId="77777777" w:rsidR="007D5483" w:rsidRPr="001709F5" w:rsidRDefault="007D5483"/>
    <w:p w14:paraId="0A45B761" w14:textId="6F09BCD5" w:rsidR="007D5483" w:rsidRPr="001709F5" w:rsidRDefault="007D5483">
      <w:r w:rsidRPr="001709F5">
        <w:t xml:space="preserve">Hint 3:  </w:t>
      </w:r>
      <w:r w:rsidR="00CB3015" w:rsidRPr="001709F5">
        <w:t>The interior angles of both squares and rectangles are 90 degrees.  One of these shapes has 4 sides of equal length, while the other has 2 sets of 2 sides of equal length.</w:t>
      </w:r>
    </w:p>
    <w:p w14:paraId="441EE6F7" w14:textId="77777777" w:rsidR="00144156" w:rsidRPr="001709F5" w:rsidRDefault="00144156"/>
    <w:p w14:paraId="708F6DBD" w14:textId="77777777" w:rsidR="00144156" w:rsidRPr="001709F5" w:rsidRDefault="00144156"/>
    <w:p w14:paraId="03984B5D" w14:textId="77777777" w:rsidR="0044314D" w:rsidRPr="001709F5" w:rsidRDefault="00714B3F">
      <w:pPr>
        <w:rPr>
          <w:b/>
        </w:rPr>
      </w:pPr>
      <w:r w:rsidRPr="001709F5">
        <w:rPr>
          <w:b/>
        </w:rPr>
        <w:t xml:space="preserve">Level 2: </w:t>
      </w:r>
      <w:r w:rsidR="0089129F" w:rsidRPr="001709F5">
        <w:rPr>
          <w:b/>
        </w:rPr>
        <w:t xml:space="preserve"> </w:t>
      </w:r>
    </w:p>
    <w:p w14:paraId="1D192AD6" w14:textId="77777777" w:rsidR="0044314D" w:rsidRPr="001709F5" w:rsidRDefault="0044314D"/>
    <w:p w14:paraId="11390DE0" w14:textId="048FD634" w:rsidR="0089129F" w:rsidRPr="001709F5" w:rsidRDefault="006A6732">
      <w:r w:rsidRPr="001709F5">
        <w:t xml:space="preserve">As they were walking through the </w:t>
      </w:r>
      <w:r w:rsidR="00B8539D" w:rsidRPr="001709F5">
        <w:t>Gobi</w:t>
      </w:r>
      <w:r w:rsidR="00DD1EB7" w:rsidRPr="001709F5">
        <w:t xml:space="preserve"> D</w:t>
      </w:r>
      <w:r w:rsidRPr="001709F5">
        <w:t>esert</w:t>
      </w:r>
      <w:r w:rsidR="00B8539D" w:rsidRPr="001709F5">
        <w:t xml:space="preserve"> (cite spices)</w:t>
      </w:r>
      <w:r w:rsidRPr="001709F5">
        <w:t xml:space="preserve">, Marco and his companions heard “the sounds of all kinds of musical instruments </w:t>
      </w:r>
      <w:proofErr w:type="gramStart"/>
      <w:r w:rsidRPr="001709F5">
        <w:t>and also</w:t>
      </w:r>
      <w:proofErr w:type="gramEnd"/>
      <w:r w:rsidRPr="001709F5">
        <w:t xml:space="preserve"> of drums and the clash of arms”</w:t>
      </w:r>
      <w:r w:rsidR="00B8539D" w:rsidRPr="001709F5">
        <w:t xml:space="preserve"> (cite </w:t>
      </w:r>
      <w:proofErr w:type="spellStart"/>
      <w:r w:rsidR="00B8539D" w:rsidRPr="001709F5">
        <w:t>scholtz</w:t>
      </w:r>
      <w:proofErr w:type="spellEnd"/>
      <w:r w:rsidRPr="001709F5">
        <w:t xml:space="preserve">). </w:t>
      </w:r>
      <w:r w:rsidR="004D584A" w:rsidRPr="001709F5">
        <w:t xml:space="preserve"> The men did not know that t</w:t>
      </w:r>
      <w:r w:rsidR="00E51F43" w:rsidRPr="001709F5">
        <w:t xml:space="preserve">his was only the sound of </w:t>
      </w:r>
      <w:r w:rsidR="004D584A" w:rsidRPr="001709F5">
        <w:t>a sand dune avalanche, one of ma</w:t>
      </w:r>
      <w:r w:rsidR="005F7036" w:rsidRPr="001709F5">
        <w:t xml:space="preserve">ny strange natural desert events.  </w:t>
      </w:r>
    </w:p>
    <w:p w14:paraId="32743038" w14:textId="77777777" w:rsidR="00714B3F" w:rsidRPr="001709F5" w:rsidRDefault="00714B3F"/>
    <w:p w14:paraId="4E52AB1E" w14:textId="52B171EA" w:rsidR="00714B3F" w:rsidRDefault="00714B3F" w:rsidP="00714B3F">
      <w:r w:rsidRPr="001709F5">
        <w:t>Arithmetic Question:</w:t>
      </w:r>
      <w:r w:rsidR="00B8539D" w:rsidRPr="001709F5">
        <w:t xml:space="preserve">  Two of the men became startled by the sounds, and </w:t>
      </w:r>
      <w:r w:rsidR="005311FB" w:rsidRPr="001709F5">
        <w:t xml:space="preserve">suddenly dropped the </w:t>
      </w:r>
      <w:r w:rsidR="00DD1EB7" w:rsidRPr="001709F5">
        <w:t xml:space="preserve">small </w:t>
      </w:r>
      <w:r w:rsidR="005311FB" w:rsidRPr="001709F5">
        <w:t xml:space="preserve">bags of </w:t>
      </w:r>
      <w:r w:rsidR="00DD1EB7" w:rsidRPr="001709F5">
        <w:t>precious gems.</w:t>
      </w:r>
      <w:r w:rsidR="004403AB" w:rsidRPr="001709F5">
        <w:t xml:space="preserve">  The gems immediately scattered about the sand and became lost.</w:t>
      </w:r>
      <w:r w:rsidR="00DD1EB7" w:rsidRPr="001709F5">
        <w:t xml:space="preserve">  </w:t>
      </w:r>
      <w:r w:rsidR="007723A8" w:rsidRPr="001709F5">
        <w:t xml:space="preserve">Each man </w:t>
      </w:r>
      <w:r w:rsidR="004403AB" w:rsidRPr="001709F5">
        <w:t>had been carrying 4 bags in total, and each of the 4 bags had contained, in order, either 15, 350, 55 or 30 gems.  There were 3 travelers: Marco, his father and his uncle.  How many gems, per person, did the men lose?</w:t>
      </w:r>
    </w:p>
    <w:p w14:paraId="6CC32F9D" w14:textId="77777777" w:rsidR="001709F5" w:rsidRDefault="001709F5" w:rsidP="00714B3F"/>
    <w:p w14:paraId="6F6CB51D" w14:textId="6D683523" w:rsidR="001709F5" w:rsidRDefault="001709F5" w:rsidP="001709F5">
      <w:r w:rsidRPr="00E44754">
        <w:t xml:space="preserve">Answer Options:  A: </w:t>
      </w:r>
      <w:r w:rsidR="00E44754" w:rsidRPr="00E44754">
        <w:t xml:space="preserve">125  </w:t>
      </w:r>
      <w:r w:rsidRPr="00E44754">
        <w:t xml:space="preserve">   B:  </w:t>
      </w:r>
      <w:r w:rsidR="00E44754" w:rsidRPr="00E44754">
        <w:t xml:space="preserve">450  </w:t>
      </w:r>
      <w:r w:rsidRPr="00E44754">
        <w:t xml:space="preserve">    C:  </w:t>
      </w:r>
      <w:r w:rsidR="00E44754" w:rsidRPr="00E44754">
        <w:t xml:space="preserve">300  </w:t>
      </w:r>
      <w:r w:rsidRPr="00E44754">
        <w:t xml:space="preserve">    D:   </w:t>
      </w:r>
      <w:r w:rsidR="00E44754" w:rsidRPr="00E44754">
        <w:t>290</w:t>
      </w:r>
    </w:p>
    <w:p w14:paraId="17068017" w14:textId="77777777" w:rsidR="001709F5" w:rsidRPr="001709F5" w:rsidRDefault="001709F5" w:rsidP="00714B3F"/>
    <w:p w14:paraId="547B6A53" w14:textId="77777777" w:rsidR="00714B3F" w:rsidRPr="001709F5" w:rsidRDefault="00714B3F" w:rsidP="00714B3F"/>
    <w:p w14:paraId="1DAAD67C" w14:textId="04041C43" w:rsidR="00714B3F" w:rsidRDefault="00714B3F" w:rsidP="00714B3F">
      <w:r w:rsidRPr="001709F5">
        <w:t>Shape Question:</w:t>
      </w:r>
      <w:r w:rsidR="004403AB" w:rsidRPr="001709F5">
        <w:t xml:space="preserve">  The red triangle on the map above covers the areas where Marco and his companions heard the noisy</w:t>
      </w:r>
      <w:r w:rsidR="00963F73" w:rsidRPr="001709F5">
        <w:t xml:space="preserve"> sand dunes.  The base of the triangle (side B) is 90 miles and the height of the triangle (side A) is 70 miles.  What is the area covered by the triangle?</w:t>
      </w:r>
    </w:p>
    <w:p w14:paraId="4B9863F5" w14:textId="77777777" w:rsidR="001709F5" w:rsidRDefault="001709F5" w:rsidP="00714B3F"/>
    <w:p w14:paraId="303F89DE" w14:textId="11D53E5B" w:rsidR="001709F5" w:rsidRPr="001709F5" w:rsidRDefault="001709F5" w:rsidP="00714B3F">
      <w:r w:rsidRPr="00BE13B9">
        <w:t xml:space="preserve">Answer Options:  A: </w:t>
      </w:r>
      <w:r w:rsidR="00BE13B9" w:rsidRPr="00BE13B9">
        <w:t>2,100</w:t>
      </w:r>
      <w:r w:rsidRPr="00BE13B9">
        <w:t xml:space="preserve">   B:  </w:t>
      </w:r>
      <w:r w:rsidR="00BE13B9" w:rsidRPr="00BE13B9">
        <w:t>12,600</w:t>
      </w:r>
      <w:r w:rsidRPr="00BE13B9">
        <w:t xml:space="preserve">    C:  </w:t>
      </w:r>
      <w:r w:rsidR="00BE13B9" w:rsidRPr="00BE13B9">
        <w:t>6,300</w:t>
      </w:r>
      <w:r w:rsidRPr="00BE13B9">
        <w:t xml:space="preserve">    D:   </w:t>
      </w:r>
      <w:r w:rsidR="00BE13B9" w:rsidRPr="00BE13B9">
        <w:t>3</w:t>
      </w:r>
      <w:r w:rsidR="00BE13B9">
        <w:t>,150</w:t>
      </w:r>
    </w:p>
    <w:p w14:paraId="3DF30ED7" w14:textId="77777777" w:rsidR="00714B3F" w:rsidRPr="001709F5" w:rsidRDefault="00714B3F" w:rsidP="00714B3F"/>
    <w:p w14:paraId="308D25FF" w14:textId="17EC0B34" w:rsidR="00714B3F" w:rsidRDefault="00714B3F" w:rsidP="00714B3F">
      <w:r w:rsidRPr="001709F5">
        <w:t>Shape Question:</w:t>
      </w:r>
      <w:r w:rsidR="004403AB" w:rsidRPr="001709F5">
        <w:t xml:space="preserve">  </w:t>
      </w:r>
      <w:r w:rsidR="00963F73" w:rsidRPr="001709F5">
        <w:t xml:space="preserve">Look again at the </w:t>
      </w:r>
      <w:r w:rsidR="00FA36D8" w:rsidRPr="001709F5">
        <w:t>triangle above.  Assume corner C</w:t>
      </w:r>
      <w:r w:rsidR="00963F73" w:rsidRPr="001709F5">
        <w:t xml:space="preserve"> is </w:t>
      </w:r>
      <w:r w:rsidR="00FA36D8" w:rsidRPr="001709F5">
        <w:t xml:space="preserve">a </w:t>
      </w:r>
      <w:proofErr w:type="gramStart"/>
      <w:r w:rsidR="00FA36D8" w:rsidRPr="001709F5">
        <w:t>90 degree</w:t>
      </w:r>
      <w:proofErr w:type="gramEnd"/>
      <w:r w:rsidR="00FA36D8" w:rsidRPr="001709F5">
        <w:t xml:space="preserve"> angle, and corners D and E</w:t>
      </w:r>
      <w:r w:rsidR="00963F73" w:rsidRPr="001709F5">
        <w:t xml:space="preserve"> are 45 degree angles.  W</w:t>
      </w:r>
      <w:r w:rsidR="004403AB" w:rsidRPr="001709F5">
        <w:t xml:space="preserve">hat type of triangle is it? </w:t>
      </w:r>
    </w:p>
    <w:p w14:paraId="6DD0D501" w14:textId="77777777" w:rsidR="001709F5" w:rsidRDefault="001709F5" w:rsidP="00714B3F"/>
    <w:p w14:paraId="2ECF1096" w14:textId="4CA959EF" w:rsidR="001709F5" w:rsidRPr="001709F5" w:rsidRDefault="001709F5" w:rsidP="001709F5">
      <w:r w:rsidRPr="001709F5">
        <w:t>Answer Options:  A: Isosceles</w:t>
      </w:r>
      <w:r w:rsidRPr="001709F5">
        <w:t xml:space="preserve"> </w:t>
      </w:r>
      <w:r w:rsidRPr="001709F5">
        <w:t>B:  Joined</w:t>
      </w:r>
      <w:r w:rsidRPr="001709F5">
        <w:t xml:space="preserve"> </w:t>
      </w:r>
      <w:r w:rsidRPr="001709F5">
        <w:t>C:  Equilateral</w:t>
      </w:r>
      <w:r w:rsidRPr="001709F5">
        <w:t xml:space="preserve"> </w:t>
      </w:r>
      <w:r w:rsidRPr="001709F5">
        <w:t>D:   Composed</w:t>
      </w:r>
    </w:p>
    <w:p w14:paraId="7F886672" w14:textId="77777777" w:rsidR="001709F5" w:rsidRPr="001709F5" w:rsidRDefault="001709F5" w:rsidP="00714B3F"/>
    <w:p w14:paraId="485DAE9E" w14:textId="77777777" w:rsidR="00454F92" w:rsidRPr="001709F5" w:rsidRDefault="00454F92" w:rsidP="00714B3F"/>
    <w:p w14:paraId="4D00BEF6" w14:textId="211863B5" w:rsidR="00454F92" w:rsidRPr="001709F5" w:rsidRDefault="00454F92" w:rsidP="00714B3F">
      <w:commentRangeStart w:id="1"/>
      <w:r w:rsidRPr="001709F5">
        <w:t>Question 3</w:t>
      </w:r>
      <w:r w:rsidR="00165AE6" w:rsidRPr="001709F5">
        <w:t xml:space="preserve"> potential replacement!</w:t>
      </w:r>
      <w:r w:rsidRPr="001709F5">
        <w:t xml:space="preserve"> – instead, do “these cities are this far away (or would extend the side by this much).  Drag the </w:t>
      </w:r>
      <w:r w:rsidR="00165AE6" w:rsidRPr="001709F5">
        <w:t>corner of the triangle to the city that it would need to reach i</w:t>
      </w:r>
      <w:r w:rsidRPr="001709F5">
        <w:t xml:space="preserve">f you want the area of the triangle </w:t>
      </w:r>
      <w:r w:rsidR="00165AE6" w:rsidRPr="001709F5">
        <w:t>to equal X”</w:t>
      </w:r>
      <w:commentRangeEnd w:id="1"/>
      <w:r w:rsidR="00180817" w:rsidRPr="001709F5">
        <w:rPr>
          <w:rStyle w:val="CommentReference"/>
        </w:rPr>
        <w:commentReference w:id="1"/>
      </w:r>
    </w:p>
    <w:p w14:paraId="31F783F3" w14:textId="77777777" w:rsidR="00714B3F" w:rsidRPr="001709F5" w:rsidRDefault="00714B3F" w:rsidP="00714B3F"/>
    <w:p w14:paraId="7F8DD2B9" w14:textId="060F16B7" w:rsidR="00714B3F" w:rsidRPr="001709F5" w:rsidRDefault="00714B3F" w:rsidP="00714B3F">
      <w:r w:rsidRPr="001709F5">
        <w:t>Hint1</w:t>
      </w:r>
      <w:proofErr w:type="gramStart"/>
      <w:r w:rsidRPr="001709F5">
        <w:t>:</w:t>
      </w:r>
      <w:r w:rsidR="004403AB" w:rsidRPr="001709F5">
        <w:t xml:space="preserve">  (</w:t>
      </w:r>
      <w:proofErr w:type="gramEnd"/>
      <w:r w:rsidR="004403AB" w:rsidRPr="001709F5">
        <w:t>(15 + 350 + 55 + 30) * 2) / 3</w:t>
      </w:r>
    </w:p>
    <w:p w14:paraId="7ED9EE0D" w14:textId="77777777" w:rsidR="00714B3F" w:rsidRPr="001709F5" w:rsidRDefault="00714B3F" w:rsidP="00714B3F"/>
    <w:p w14:paraId="098E69D4" w14:textId="39224820" w:rsidR="00714B3F" w:rsidRPr="001709F5" w:rsidRDefault="00714B3F" w:rsidP="00714B3F">
      <w:r w:rsidRPr="001709F5">
        <w:t xml:space="preserve">Hint 2: </w:t>
      </w:r>
      <w:r w:rsidR="00963F73" w:rsidRPr="001709F5">
        <w:t xml:space="preserve"> A = ½ (b * h)</w:t>
      </w:r>
    </w:p>
    <w:p w14:paraId="62ABAE38" w14:textId="77777777" w:rsidR="00CB2F15" w:rsidRPr="001709F5" w:rsidRDefault="00CB2F15" w:rsidP="00714B3F"/>
    <w:p w14:paraId="2961F511" w14:textId="3F28F79B" w:rsidR="006A6089" w:rsidRPr="001709F5" w:rsidRDefault="006A6089" w:rsidP="00714B3F">
      <w:r w:rsidRPr="001709F5">
        <w:t>Hint 3</w:t>
      </w:r>
      <w:proofErr w:type="gramStart"/>
      <w:r w:rsidRPr="001709F5">
        <w:t>:  (</w:t>
      </w:r>
      <w:proofErr w:type="gramEnd"/>
      <w:r w:rsidRPr="001709F5">
        <w:t>there is no hint 3 since this i</w:t>
      </w:r>
      <w:r w:rsidR="00211A9C" w:rsidRPr="001709F5">
        <w:t>s a higher level of difficulty)</w:t>
      </w:r>
    </w:p>
    <w:p w14:paraId="7335B63C" w14:textId="77777777" w:rsidR="00963F73" w:rsidRPr="001709F5" w:rsidRDefault="00963F73" w:rsidP="00714B3F"/>
    <w:p w14:paraId="2E6AB29B" w14:textId="77777777" w:rsidR="00714B3F" w:rsidRPr="001709F5" w:rsidRDefault="00714B3F"/>
    <w:p w14:paraId="698D1215" w14:textId="77777777" w:rsidR="0044314D" w:rsidRPr="001709F5" w:rsidRDefault="00377142">
      <w:pPr>
        <w:rPr>
          <w:b/>
        </w:rPr>
      </w:pPr>
      <w:r w:rsidRPr="001709F5">
        <w:rPr>
          <w:b/>
        </w:rPr>
        <w:t xml:space="preserve">Level 3:  </w:t>
      </w:r>
    </w:p>
    <w:p w14:paraId="448D89FD" w14:textId="77777777" w:rsidR="0044314D" w:rsidRPr="001709F5" w:rsidRDefault="0044314D"/>
    <w:p w14:paraId="6E026CA7" w14:textId="63FB8E43" w:rsidR="00A91246" w:rsidRPr="001709F5" w:rsidRDefault="00F64F29">
      <w:r w:rsidRPr="001709F5">
        <w:t>Marco and his relatives continued along the Silk Road and reach the court of Kublai Khan, the ruler of the Mongol empire, in 1275 A.D.  While they were in China, they visited Beijing often to meet with the many silk and ginger traders there (cite credo</w:t>
      </w:r>
      <w:r w:rsidR="001748D9" w:rsidRPr="001709F5">
        <w:t xml:space="preserve">, </w:t>
      </w:r>
      <w:proofErr w:type="spellStart"/>
      <w:r w:rsidRPr="001709F5">
        <w:t>researchgate</w:t>
      </w:r>
      <w:proofErr w:type="spellEnd"/>
      <w:r w:rsidR="001748D9" w:rsidRPr="001709F5">
        <w:t xml:space="preserve"> and spices</w:t>
      </w:r>
      <w:r w:rsidRPr="001709F5">
        <w:t xml:space="preserve">).  </w:t>
      </w:r>
    </w:p>
    <w:p w14:paraId="0ECAB4DA" w14:textId="77777777" w:rsidR="00377142" w:rsidRPr="001709F5" w:rsidRDefault="00377142"/>
    <w:p w14:paraId="3401A71F" w14:textId="1E832661" w:rsidR="00377142" w:rsidRDefault="00377142" w:rsidP="00377142">
      <w:r w:rsidRPr="001709F5">
        <w:t xml:space="preserve">Arithmetic Question:  </w:t>
      </w:r>
      <w:r w:rsidR="00A1768B" w:rsidRPr="001709F5">
        <w:t xml:space="preserve">Marco asked one of the traders if he could give him some precious gems in exchange for silk.  </w:t>
      </w:r>
      <w:r w:rsidR="00211A9C" w:rsidRPr="001709F5">
        <w:t>Marco and the trader did not speak the same language, but the trader drew 2^3 on a piece of parchment to show Marco how many gems he requested for the silk.  Marco did not have enough gems, but together with his father and uncle they were able to pay for the silk.  If each man paid the same number of gems, how many gems did each man pay?</w:t>
      </w:r>
    </w:p>
    <w:p w14:paraId="30124EDF" w14:textId="77777777" w:rsidR="00335441" w:rsidRDefault="00335441" w:rsidP="00377142"/>
    <w:p w14:paraId="496891C9" w14:textId="17770F56" w:rsidR="00335441" w:rsidRPr="001709F5" w:rsidRDefault="00335441" w:rsidP="00377142">
      <w:r w:rsidRPr="00F850D8">
        <w:t xml:space="preserve">Answer Options:  A: </w:t>
      </w:r>
      <w:r w:rsidR="0013165D" w:rsidRPr="00F850D8">
        <w:t>216</w:t>
      </w:r>
      <w:r w:rsidRPr="00F850D8">
        <w:t xml:space="preserve"> </w:t>
      </w:r>
      <w:r w:rsidR="0013165D" w:rsidRPr="00F850D8">
        <w:t xml:space="preserve">    </w:t>
      </w:r>
      <w:r w:rsidRPr="00F850D8">
        <w:t xml:space="preserve">B:  </w:t>
      </w:r>
      <w:r w:rsidR="0013165D" w:rsidRPr="00F850D8">
        <w:t>27</w:t>
      </w:r>
      <w:r w:rsidRPr="00F850D8">
        <w:t xml:space="preserve"> </w:t>
      </w:r>
      <w:r w:rsidR="0013165D" w:rsidRPr="00F850D8">
        <w:t xml:space="preserve">    </w:t>
      </w:r>
      <w:r w:rsidRPr="00F850D8">
        <w:t xml:space="preserve">C:  </w:t>
      </w:r>
      <w:r w:rsidR="0013165D" w:rsidRPr="00F850D8">
        <w:t xml:space="preserve">243    </w:t>
      </w:r>
      <w:r w:rsidRPr="00F850D8">
        <w:t xml:space="preserve"> D:   </w:t>
      </w:r>
      <w:r w:rsidR="0013165D" w:rsidRPr="00F850D8">
        <w:t>729</w:t>
      </w:r>
    </w:p>
    <w:p w14:paraId="3E75259B" w14:textId="77777777" w:rsidR="00377142" w:rsidRPr="001709F5" w:rsidRDefault="00377142" w:rsidP="00377142"/>
    <w:p w14:paraId="2F3080E1" w14:textId="19ADB632" w:rsidR="00377142" w:rsidRDefault="00377142" w:rsidP="00377142">
      <w:r w:rsidRPr="001709F5">
        <w:t>Shape Question:</w:t>
      </w:r>
      <w:r w:rsidR="00211A9C" w:rsidRPr="001709F5">
        <w:t xml:space="preserve">  The blue circle on the map </w:t>
      </w:r>
      <w:r w:rsidR="0055791E" w:rsidRPr="001709F5">
        <w:t>centers on</w:t>
      </w:r>
      <w:r w:rsidR="00211A9C" w:rsidRPr="001709F5">
        <w:t xml:space="preserve"> Beijing</w:t>
      </w:r>
      <w:r w:rsidR="0055791E" w:rsidRPr="001709F5">
        <w:t>, where the trading market was located</w:t>
      </w:r>
      <w:r w:rsidR="00211A9C" w:rsidRPr="001709F5">
        <w:t xml:space="preserve">.  </w:t>
      </w:r>
      <w:r w:rsidR="006067DE" w:rsidRPr="001709F5">
        <w:t>If t</w:t>
      </w:r>
      <w:r w:rsidR="00211A9C" w:rsidRPr="001709F5">
        <w:t>he diameter of the circle is the square root of 49</w:t>
      </w:r>
      <w:r w:rsidR="00BA69B2" w:rsidRPr="001709F5">
        <w:t xml:space="preserve"> miles</w:t>
      </w:r>
      <w:r w:rsidR="006067DE" w:rsidRPr="001709F5">
        <w:t>, w</w:t>
      </w:r>
      <w:r w:rsidR="00211A9C" w:rsidRPr="001709F5">
        <w:t>hat is the radius?</w:t>
      </w:r>
    </w:p>
    <w:p w14:paraId="3B42A507" w14:textId="77777777" w:rsidR="00335441" w:rsidRDefault="00335441" w:rsidP="00377142"/>
    <w:p w14:paraId="06C1C926" w14:textId="60DADD79" w:rsidR="00335441" w:rsidRPr="001709F5" w:rsidRDefault="00335441" w:rsidP="00377142">
      <w:r w:rsidRPr="00C56957">
        <w:t xml:space="preserve">Answer Options:  A: </w:t>
      </w:r>
      <w:r w:rsidR="00C56957" w:rsidRPr="00C56957">
        <w:t xml:space="preserve">3.5 </w:t>
      </w:r>
      <w:r w:rsidR="0013165D">
        <w:t xml:space="preserve">  </w:t>
      </w:r>
      <w:r w:rsidR="00C56957" w:rsidRPr="00C56957">
        <w:t xml:space="preserve"> </w:t>
      </w:r>
      <w:r w:rsidRPr="00C56957">
        <w:t xml:space="preserve"> B:  </w:t>
      </w:r>
      <w:r w:rsidR="00C56957" w:rsidRPr="00C56957">
        <w:t xml:space="preserve">7 </w:t>
      </w:r>
      <w:r w:rsidR="0013165D">
        <w:t xml:space="preserve">  </w:t>
      </w:r>
      <w:r w:rsidR="00C56957" w:rsidRPr="00C56957">
        <w:t xml:space="preserve">  </w:t>
      </w:r>
      <w:r w:rsidRPr="00C56957">
        <w:t xml:space="preserve"> C:  </w:t>
      </w:r>
      <w:r w:rsidR="00C56957" w:rsidRPr="00C56957">
        <w:t xml:space="preserve">4 </w:t>
      </w:r>
      <w:r w:rsidR="0013165D">
        <w:t xml:space="preserve">  </w:t>
      </w:r>
      <w:r w:rsidR="00C56957" w:rsidRPr="00C56957">
        <w:t xml:space="preserve"> </w:t>
      </w:r>
      <w:r w:rsidRPr="00C56957">
        <w:t xml:space="preserve"> D:   </w:t>
      </w:r>
      <w:r w:rsidR="00C56957" w:rsidRPr="00C56957">
        <w:t>3</w:t>
      </w:r>
    </w:p>
    <w:p w14:paraId="72CCFBD8" w14:textId="77777777" w:rsidR="00377142" w:rsidRPr="001709F5" w:rsidRDefault="00377142" w:rsidP="00377142"/>
    <w:p w14:paraId="3CE691F1" w14:textId="1FE886F9" w:rsidR="00377142" w:rsidRDefault="00377142" w:rsidP="00377142">
      <w:r w:rsidRPr="001709F5">
        <w:t>Shape Question:</w:t>
      </w:r>
      <w:r w:rsidR="00211A9C" w:rsidRPr="001709F5">
        <w:t xml:space="preserve">  </w:t>
      </w:r>
      <w:r w:rsidR="00BA69B2" w:rsidRPr="001709F5">
        <w:t xml:space="preserve">Say instead that the radius of the circle is 5 miles.  What is the </w:t>
      </w:r>
      <w:r w:rsidR="00405636">
        <w:t xml:space="preserve">approximate </w:t>
      </w:r>
      <w:r w:rsidR="00BA69B2" w:rsidRPr="001709F5">
        <w:t xml:space="preserve">area that the </w:t>
      </w:r>
      <w:r w:rsidR="00DE27C2" w:rsidRPr="001709F5">
        <w:t>circle covers</w:t>
      </w:r>
      <w:r w:rsidR="00BA69B2" w:rsidRPr="001709F5">
        <w:t>?</w:t>
      </w:r>
      <w:r w:rsidR="00211A9C" w:rsidRPr="001709F5">
        <w:t xml:space="preserve"> </w:t>
      </w:r>
      <w:r w:rsidR="00405636">
        <w:t xml:space="preserve"> </w:t>
      </w:r>
    </w:p>
    <w:p w14:paraId="041DBB9A" w14:textId="17E61D05" w:rsidR="00335441" w:rsidRPr="001709F5" w:rsidRDefault="00335441" w:rsidP="00335441">
      <w:r w:rsidRPr="00405636">
        <w:t xml:space="preserve">Answer Options:  A: </w:t>
      </w:r>
      <w:r w:rsidR="00405636" w:rsidRPr="00405636">
        <w:t xml:space="preserve">     314    </w:t>
      </w:r>
      <w:r w:rsidRPr="00405636">
        <w:t xml:space="preserve">B:  </w:t>
      </w:r>
      <w:proofErr w:type="gramStart"/>
      <w:r w:rsidR="00405636" w:rsidRPr="00405636">
        <w:t xml:space="preserve">79 </w:t>
      </w:r>
      <w:r w:rsidRPr="00405636">
        <w:t xml:space="preserve"> C</w:t>
      </w:r>
      <w:proofErr w:type="gramEnd"/>
      <w:r w:rsidRPr="00405636">
        <w:t xml:space="preserve">:  </w:t>
      </w:r>
      <w:r w:rsidR="00405636" w:rsidRPr="00405636">
        <w:t xml:space="preserve">1,964   </w:t>
      </w:r>
      <w:r w:rsidRPr="00405636">
        <w:t xml:space="preserve"> D:   </w:t>
      </w:r>
      <w:r w:rsidR="00405636" w:rsidRPr="00405636">
        <w:t>113</w:t>
      </w:r>
    </w:p>
    <w:p w14:paraId="135D79FE" w14:textId="77777777" w:rsidR="00335441" w:rsidRPr="001709F5" w:rsidRDefault="00335441" w:rsidP="00377142"/>
    <w:p w14:paraId="7479A9C8" w14:textId="77777777" w:rsidR="00377142" w:rsidRPr="001709F5" w:rsidRDefault="00377142" w:rsidP="00377142"/>
    <w:p w14:paraId="7A7358AF" w14:textId="35E515DA" w:rsidR="00377142" w:rsidRPr="001709F5" w:rsidRDefault="00377142" w:rsidP="00377142">
      <w:r w:rsidRPr="001709F5">
        <w:t>Hint1:</w:t>
      </w:r>
      <w:r w:rsidR="00676624" w:rsidRPr="001709F5">
        <w:t xml:space="preserve">  9</w:t>
      </w:r>
      <w:r w:rsidR="00211A9C" w:rsidRPr="001709F5">
        <w:t xml:space="preserve"> ^ 3 / 3</w:t>
      </w:r>
    </w:p>
    <w:p w14:paraId="361E3BAB" w14:textId="77777777" w:rsidR="00377142" w:rsidRPr="001709F5" w:rsidRDefault="00377142" w:rsidP="00377142"/>
    <w:p w14:paraId="40E3DFF8" w14:textId="33C63411" w:rsidR="00377142" w:rsidRPr="001709F5" w:rsidRDefault="00377142" w:rsidP="00377142">
      <w:r w:rsidRPr="001709F5">
        <w:t xml:space="preserve">Hint 2: </w:t>
      </w:r>
      <w:r w:rsidR="00211A9C" w:rsidRPr="001709F5">
        <w:t>(there is no hint 2 since this is a higher level of difficulty)</w:t>
      </w:r>
    </w:p>
    <w:p w14:paraId="01140690" w14:textId="77777777" w:rsidR="00377142" w:rsidRPr="001709F5" w:rsidRDefault="00377142" w:rsidP="00377142"/>
    <w:p w14:paraId="6130FF87" w14:textId="113B0731" w:rsidR="00377142" w:rsidRDefault="00211A9C">
      <w:r w:rsidRPr="001709F5">
        <w:t>Hint 3</w:t>
      </w:r>
      <w:proofErr w:type="gramStart"/>
      <w:r w:rsidRPr="001709F5">
        <w:t>:  (</w:t>
      </w:r>
      <w:proofErr w:type="gramEnd"/>
      <w:r w:rsidRPr="001709F5">
        <w:t>there is no hint 3 since this is a higher level of difficulty)</w:t>
      </w:r>
    </w:p>
    <w:sectPr w:rsidR="00377142" w:rsidSect="008A50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se Chott" w:date="2017-03-15T20:00:00Z" w:initials="RC">
    <w:p w14:paraId="570FEAAA" w14:textId="4FFB215D" w:rsidR="00180817" w:rsidRDefault="00180817">
      <w:pPr>
        <w:pStyle w:val="CommentText"/>
      </w:pPr>
      <w:r>
        <w:rPr>
          <w:rStyle w:val="CommentReference"/>
        </w:rPr>
        <w:annotationRef/>
      </w:r>
      <w:r w:rsidR="00DE4FA8">
        <w:t>Potential idea for a more complicated shape editing question – only pursue if we have time.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FEA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 Chott">
    <w15:presenceInfo w15:providerId="None" w15:userId="Rose Ch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12"/>
    <w:rsid w:val="000B15F5"/>
    <w:rsid w:val="000C3397"/>
    <w:rsid w:val="0013165D"/>
    <w:rsid w:val="00144156"/>
    <w:rsid w:val="00165AE6"/>
    <w:rsid w:val="00167909"/>
    <w:rsid w:val="001709F5"/>
    <w:rsid w:val="001748D9"/>
    <w:rsid w:val="00180817"/>
    <w:rsid w:val="001F737C"/>
    <w:rsid w:val="0021065B"/>
    <w:rsid w:val="00211A9C"/>
    <w:rsid w:val="002542EC"/>
    <w:rsid w:val="002D54B7"/>
    <w:rsid w:val="003020C5"/>
    <w:rsid w:val="00335441"/>
    <w:rsid w:val="00354DAD"/>
    <w:rsid w:val="00377142"/>
    <w:rsid w:val="003B0C1E"/>
    <w:rsid w:val="003B76A8"/>
    <w:rsid w:val="003F6DB4"/>
    <w:rsid w:val="00405636"/>
    <w:rsid w:val="00436CAC"/>
    <w:rsid w:val="004403AB"/>
    <w:rsid w:val="0044314D"/>
    <w:rsid w:val="00454F92"/>
    <w:rsid w:val="004779F5"/>
    <w:rsid w:val="004D584A"/>
    <w:rsid w:val="004E2312"/>
    <w:rsid w:val="005311FB"/>
    <w:rsid w:val="0054316D"/>
    <w:rsid w:val="0055791E"/>
    <w:rsid w:val="00593231"/>
    <w:rsid w:val="00594488"/>
    <w:rsid w:val="005D3183"/>
    <w:rsid w:val="005F7036"/>
    <w:rsid w:val="006067DE"/>
    <w:rsid w:val="00616397"/>
    <w:rsid w:val="00676624"/>
    <w:rsid w:val="00676F2F"/>
    <w:rsid w:val="006A6089"/>
    <w:rsid w:val="006A6732"/>
    <w:rsid w:val="006F7445"/>
    <w:rsid w:val="00706A1B"/>
    <w:rsid w:val="00714B3F"/>
    <w:rsid w:val="00732C71"/>
    <w:rsid w:val="007723A8"/>
    <w:rsid w:val="007D5483"/>
    <w:rsid w:val="007F13F3"/>
    <w:rsid w:val="0080297B"/>
    <w:rsid w:val="00827693"/>
    <w:rsid w:val="0089129F"/>
    <w:rsid w:val="008A50DF"/>
    <w:rsid w:val="008F6C92"/>
    <w:rsid w:val="00963F73"/>
    <w:rsid w:val="009C491B"/>
    <w:rsid w:val="009C7070"/>
    <w:rsid w:val="00A1768B"/>
    <w:rsid w:val="00A3190A"/>
    <w:rsid w:val="00A76B78"/>
    <w:rsid w:val="00A91246"/>
    <w:rsid w:val="00B03B17"/>
    <w:rsid w:val="00B832C0"/>
    <w:rsid w:val="00B8539D"/>
    <w:rsid w:val="00BA69B2"/>
    <w:rsid w:val="00BB1B46"/>
    <w:rsid w:val="00BE13B9"/>
    <w:rsid w:val="00C2521E"/>
    <w:rsid w:val="00C56957"/>
    <w:rsid w:val="00C63863"/>
    <w:rsid w:val="00C8769A"/>
    <w:rsid w:val="00CB2F15"/>
    <w:rsid w:val="00CB3015"/>
    <w:rsid w:val="00CE644A"/>
    <w:rsid w:val="00D01032"/>
    <w:rsid w:val="00D808E5"/>
    <w:rsid w:val="00D91D17"/>
    <w:rsid w:val="00DA0251"/>
    <w:rsid w:val="00DD1EB7"/>
    <w:rsid w:val="00DE1F20"/>
    <w:rsid w:val="00DE27C2"/>
    <w:rsid w:val="00DE4FA8"/>
    <w:rsid w:val="00E44754"/>
    <w:rsid w:val="00E51F43"/>
    <w:rsid w:val="00EA64BE"/>
    <w:rsid w:val="00F14EEC"/>
    <w:rsid w:val="00F26D78"/>
    <w:rsid w:val="00F6063C"/>
    <w:rsid w:val="00F64F29"/>
    <w:rsid w:val="00F850D8"/>
    <w:rsid w:val="00FA36D8"/>
    <w:rsid w:val="00FA6BC3"/>
    <w:rsid w:val="00FB0389"/>
    <w:rsid w:val="00FD74ED"/>
    <w:rsid w:val="00FF2D47"/>
    <w:rsid w:val="00FF63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EA58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B3F"/>
    <w:rPr>
      <w:color w:val="0563C1" w:themeColor="hyperlink"/>
      <w:u w:val="single"/>
    </w:rPr>
  </w:style>
  <w:style w:type="character" w:styleId="CommentReference">
    <w:name w:val="annotation reference"/>
    <w:basedOn w:val="DefaultParagraphFont"/>
    <w:uiPriority w:val="99"/>
    <w:semiHidden/>
    <w:unhideWhenUsed/>
    <w:rsid w:val="00180817"/>
    <w:rPr>
      <w:sz w:val="18"/>
      <w:szCs w:val="18"/>
    </w:rPr>
  </w:style>
  <w:style w:type="paragraph" w:styleId="CommentText">
    <w:name w:val="annotation text"/>
    <w:basedOn w:val="Normal"/>
    <w:link w:val="CommentTextChar"/>
    <w:uiPriority w:val="99"/>
    <w:semiHidden/>
    <w:unhideWhenUsed/>
    <w:rsid w:val="00180817"/>
  </w:style>
  <w:style w:type="character" w:customStyle="1" w:styleId="CommentTextChar">
    <w:name w:val="Comment Text Char"/>
    <w:basedOn w:val="DefaultParagraphFont"/>
    <w:link w:val="CommentText"/>
    <w:uiPriority w:val="99"/>
    <w:semiHidden/>
    <w:rsid w:val="00180817"/>
  </w:style>
  <w:style w:type="paragraph" w:styleId="CommentSubject">
    <w:name w:val="annotation subject"/>
    <w:basedOn w:val="CommentText"/>
    <w:next w:val="CommentText"/>
    <w:link w:val="CommentSubjectChar"/>
    <w:uiPriority w:val="99"/>
    <w:semiHidden/>
    <w:unhideWhenUsed/>
    <w:rsid w:val="00180817"/>
    <w:rPr>
      <w:b/>
      <w:bCs/>
      <w:sz w:val="20"/>
      <w:szCs w:val="20"/>
    </w:rPr>
  </w:style>
  <w:style w:type="character" w:customStyle="1" w:styleId="CommentSubjectChar">
    <w:name w:val="Comment Subject Char"/>
    <w:basedOn w:val="CommentTextChar"/>
    <w:link w:val="CommentSubject"/>
    <w:uiPriority w:val="99"/>
    <w:semiHidden/>
    <w:rsid w:val="00180817"/>
    <w:rPr>
      <w:b/>
      <w:bCs/>
      <w:sz w:val="20"/>
      <w:szCs w:val="20"/>
    </w:rPr>
  </w:style>
  <w:style w:type="paragraph" w:styleId="BalloonText">
    <w:name w:val="Balloon Text"/>
    <w:basedOn w:val="Normal"/>
    <w:link w:val="BalloonTextChar"/>
    <w:uiPriority w:val="99"/>
    <w:semiHidden/>
    <w:unhideWhenUsed/>
    <w:rsid w:val="001808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817"/>
    <w:rPr>
      <w:rFonts w:ascii="Times New Roman" w:hAnsi="Times New Roman" w:cs="Times New Roman"/>
      <w:sz w:val="18"/>
      <w:szCs w:val="18"/>
    </w:rPr>
  </w:style>
  <w:style w:type="character" w:styleId="Strong">
    <w:name w:val="Strong"/>
    <w:basedOn w:val="DefaultParagraphFont"/>
    <w:uiPriority w:val="22"/>
    <w:qFormat/>
    <w:rsid w:val="00405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andfonline.com/doi/abs/10.1080/001075197182306" TargetMode="External"/><Relationship Id="rId5" Type="http://schemas.openxmlformats.org/officeDocument/2006/relationships/hyperlink" Target="http://search.credoreference.com/content/entry/sharpewt/polo_marco_1254_1324/0?searchId=4f274845-f9b5-11e6-8424-12c1f5c39a71&amp;result=0" TargetMode="External"/><Relationship Id="rId6" Type="http://schemas.openxmlformats.org/officeDocument/2006/relationships/hyperlink" Target="https://books.google.co.uk/books?hl=en&amp;lr=&amp;id=ehAFUhWV4QMC&amp;oi=fnd&amp;pg=PA1&amp;dq=marco+polo+travels&amp;ots=R31eJp1cZc&amp;sig=UKlh-NPZ5i_6WNuoY5jjLIH0_vo" TargetMode="External"/><Relationship Id="rId7" Type="http://schemas.openxmlformats.org/officeDocument/2006/relationships/hyperlink" Target="https://www.researchgate.net/profile/Suliman_Ahmed/publication/284847985_Marco_Polo/links/56596df808aefe619b222668.pdf"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1085</Words>
  <Characters>6187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Chott</dc:creator>
  <cp:keywords/>
  <dc:description/>
  <cp:lastModifiedBy>Rose Chott</cp:lastModifiedBy>
  <cp:revision>39</cp:revision>
  <dcterms:created xsi:type="dcterms:W3CDTF">2017-02-23T09:54:00Z</dcterms:created>
  <dcterms:modified xsi:type="dcterms:W3CDTF">2017-03-16T15:25:00Z</dcterms:modified>
</cp:coreProperties>
</file>