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B94C" w14:textId="2DEB8A1C" w:rsidR="00F343AA" w:rsidRDefault="00F343AA" w:rsidP="00F343AA">
      <w:pPr>
        <w:tabs>
          <w:tab w:val="num" w:pos="720"/>
        </w:tabs>
        <w:ind w:left="720" w:hanging="360"/>
      </w:pPr>
      <w:r>
        <w:t xml:space="preserve">Please submit both the code and output in a word document. </w:t>
      </w:r>
    </w:p>
    <w:p w14:paraId="3FD75DA9" w14:textId="77777777" w:rsidR="00F343AA" w:rsidRDefault="00F343AA" w:rsidP="00F343AA">
      <w:pPr>
        <w:ind w:left="720"/>
      </w:pPr>
    </w:p>
    <w:p w14:paraId="6DE101EF" w14:textId="56A9816F" w:rsidR="00F343AA" w:rsidRPr="00F343AA" w:rsidRDefault="00F343AA" w:rsidP="00F343AA">
      <w:pPr>
        <w:numPr>
          <w:ilvl w:val="0"/>
          <w:numId w:val="1"/>
        </w:numPr>
      </w:pPr>
      <w:r w:rsidRPr="00F343AA">
        <w:t>What’s the mean, median, and distribution (histogram) of the prices of all houses?</w:t>
      </w:r>
    </w:p>
    <w:p w14:paraId="6C1423E9" w14:textId="3BFDE5DC" w:rsidR="00F343AA" w:rsidRPr="00F343AA" w:rsidRDefault="00F343AA" w:rsidP="00F343AA">
      <w:pPr>
        <w:numPr>
          <w:ilvl w:val="0"/>
          <w:numId w:val="1"/>
        </w:numPr>
      </w:pPr>
      <w:r w:rsidRPr="00F343AA">
        <w:t>What’s the mean, median, and distribution (histogram) of price by number of bedrooms?</w:t>
      </w:r>
      <w:r>
        <w:t xml:space="preserve"> Make 1 histogram for each number of </w:t>
      </w:r>
      <w:proofErr w:type="gramStart"/>
      <w:r>
        <w:t>bedroom</w:t>
      </w:r>
      <w:proofErr w:type="gramEnd"/>
      <w:r>
        <w:t xml:space="preserve">. </w:t>
      </w:r>
    </w:p>
    <w:p w14:paraId="5BB285AC" w14:textId="627A81AE" w:rsidR="00F343AA" w:rsidRPr="00F343AA" w:rsidRDefault="00F343AA" w:rsidP="00F343AA">
      <w:pPr>
        <w:numPr>
          <w:ilvl w:val="0"/>
          <w:numId w:val="1"/>
        </w:numPr>
      </w:pPr>
      <w:r w:rsidRPr="00F343AA">
        <w:t>Is there any relationship between year built and price?</w:t>
      </w:r>
      <w:r w:rsidR="00B74795">
        <w:t xml:space="preserve"> Use a graph to show the relationship. </w:t>
      </w:r>
    </w:p>
    <w:p w14:paraId="6ABF0434" w14:textId="107029FF" w:rsidR="00F343AA" w:rsidRPr="00F343AA" w:rsidRDefault="00F343AA" w:rsidP="00F343AA">
      <w:pPr>
        <w:numPr>
          <w:ilvl w:val="0"/>
          <w:numId w:val="1"/>
        </w:numPr>
      </w:pPr>
      <w:r w:rsidRPr="00F343AA">
        <w:t xml:space="preserve">What kind of property </w:t>
      </w:r>
      <w:r w:rsidR="00B74795">
        <w:t>is</w:t>
      </w:r>
      <w:r w:rsidRPr="00F343AA">
        <w:t xml:space="preserve"> best for </w:t>
      </w:r>
      <w:r w:rsidR="00B74795">
        <w:t>Airbnb investors</w:t>
      </w:r>
      <w:r w:rsidRPr="00F343AA">
        <w:t>?</w:t>
      </w:r>
    </w:p>
    <w:p w14:paraId="3D112E3C" w14:textId="77777777" w:rsidR="00F343AA" w:rsidRPr="00F343AA" w:rsidRDefault="00F343AA" w:rsidP="00F343AA">
      <w:r w:rsidRPr="00F343AA">
        <w:t xml:space="preserve">Such as which zip code to look for a house, look for bigger or smaller houses, newer or older houses, </w:t>
      </w:r>
      <w:proofErr w:type="gramStart"/>
      <w:r w:rsidRPr="00F343AA">
        <w:t>apartment</w:t>
      </w:r>
      <w:proofErr w:type="gramEnd"/>
      <w:r w:rsidRPr="00F343AA">
        <w:t xml:space="preserve"> or single family, etc.? You can choose what analysis to perform, </w:t>
      </w:r>
      <w:proofErr w:type="gramStart"/>
      <w:r w:rsidRPr="00F343AA">
        <w:t>as long as</w:t>
      </w:r>
      <w:proofErr w:type="gramEnd"/>
      <w:r w:rsidRPr="00F343AA">
        <w:t xml:space="preserve"> your recommendations are backed up by your analysis.</w:t>
      </w:r>
    </w:p>
    <w:p w14:paraId="57278A7D" w14:textId="398FB1E2" w:rsidR="00F343AA" w:rsidRPr="00F343AA" w:rsidRDefault="00F343AA" w:rsidP="00F343AA">
      <w:pPr>
        <w:numPr>
          <w:ilvl w:val="0"/>
          <w:numId w:val="2"/>
        </w:numPr>
      </w:pPr>
      <w:r w:rsidRPr="00F343AA">
        <w:t xml:space="preserve">If </w:t>
      </w:r>
      <w:r w:rsidR="00B74795">
        <w:t>an Airbnb investor</w:t>
      </w:r>
      <w:r w:rsidRPr="00F343AA">
        <w:t xml:space="preserve"> only have $100,000, how would you advise </w:t>
      </w:r>
      <w:proofErr w:type="gramStart"/>
      <w:r w:rsidR="00B74795">
        <w:t>he/she</w:t>
      </w:r>
      <w:proofErr w:type="gramEnd"/>
      <w:r w:rsidRPr="00F343AA">
        <w:t xml:space="preserve"> to invest?</w:t>
      </w:r>
    </w:p>
    <w:p w14:paraId="22F8BD52" w14:textId="78F54D19" w:rsidR="00F343AA" w:rsidRPr="00F343AA" w:rsidRDefault="00F343AA" w:rsidP="00F343AA">
      <w:r w:rsidRPr="00F343AA">
        <w:t xml:space="preserve">Try to search for a function that can subset / filter the dataset to create a new dataset that only includes houses that are cheaper than $ 100,000.  </w:t>
      </w:r>
    </w:p>
    <w:p w14:paraId="2381495B" w14:textId="77777777" w:rsidR="00461821" w:rsidRDefault="00461821"/>
    <w:sectPr w:rsidR="0046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F2099"/>
    <w:multiLevelType w:val="hybridMultilevel"/>
    <w:tmpl w:val="9A2E65CC"/>
    <w:lvl w:ilvl="0" w:tplc="A13C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EF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C5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A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4C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C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C3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E8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AA491B"/>
    <w:multiLevelType w:val="hybridMultilevel"/>
    <w:tmpl w:val="BCE2B2A0"/>
    <w:lvl w:ilvl="0" w:tplc="549C6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E7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89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4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8D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49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5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23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4E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A"/>
    <w:rsid w:val="00461821"/>
    <w:rsid w:val="00B74795"/>
    <w:rsid w:val="00F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E7FC7"/>
  <w15:chartTrackingRefBased/>
  <w15:docId w15:val="{B90051D9-5377-E349-B971-E541FBB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4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2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4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6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Wen</dc:creator>
  <cp:keywords/>
  <dc:description/>
  <cp:lastModifiedBy>Han, Wen</cp:lastModifiedBy>
  <cp:revision>2</cp:revision>
  <dcterms:created xsi:type="dcterms:W3CDTF">2022-02-06T20:56:00Z</dcterms:created>
  <dcterms:modified xsi:type="dcterms:W3CDTF">2022-02-06T21:01:00Z</dcterms:modified>
</cp:coreProperties>
</file>