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numpy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np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sklearn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metrics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bookmarkStart w:id="0" w:name="_GoBack"/>
      <w:bookmarkEnd w:id="0"/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true_labels = np.array([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[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],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[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],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[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],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[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],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[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],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[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],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[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],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[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],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[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],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[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predict_scores = np.array([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[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0.2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0.7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],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[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0.6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0.3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],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[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0.5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0.2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0.3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],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[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0.8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],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[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0.4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0.2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0.4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],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[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0.6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0.3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],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[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0.4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0.2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0.4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],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[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0.4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0.5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],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[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0.8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],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[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0.8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colors = [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'red'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'blue'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'green'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labels = [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'Class 0'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'Class 1'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'Class 2'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plt.figure(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figsize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=(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8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):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fpr, tpr, thresholds = metrics.roc_curve(true_labels[:, i], predict_scores[:, i])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roc_auc = metrics.auc(fpr, tpr)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plt.plot(fpr, tpr,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color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=colors[i],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label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f'</w:t>
      </w:r>
      <w:r>
        <w:rPr>
          <w:rFonts w:hint="eastAsia" w:ascii="宋体" w:hAnsi="宋体" w:eastAsia="宋体" w:cs="宋体"/>
          <w:color w:val="0037A6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labels[i]</w:t>
      </w:r>
      <w:r>
        <w:rPr>
          <w:rFonts w:hint="eastAsia" w:ascii="宋体" w:hAnsi="宋体" w:eastAsia="宋体" w:cs="宋体"/>
          <w:color w:val="0037A6"/>
          <w:sz w:val="21"/>
          <w:szCs w:val="21"/>
          <w:shd w:val="clear" w:fill="FFFFFF"/>
        </w:rPr>
        <w:t>}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 xml:space="preserve"> (AUC = </w:t>
      </w:r>
      <w:r>
        <w:rPr>
          <w:rFonts w:hint="eastAsia" w:ascii="宋体" w:hAnsi="宋体" w:eastAsia="宋体" w:cs="宋体"/>
          <w:color w:val="0037A6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roc_auc</w:t>
      </w:r>
      <w:r>
        <w:rPr>
          <w:rFonts w:hint="eastAsia" w:ascii="宋体" w:hAnsi="宋体" w:eastAsia="宋体" w:cs="宋体"/>
          <w:color w:val="0037A6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.2f</w:t>
      </w:r>
      <w:r>
        <w:rPr>
          <w:rFonts w:hint="eastAsia" w:ascii="宋体" w:hAnsi="宋体" w:eastAsia="宋体" w:cs="宋体"/>
          <w:color w:val="0037A6"/>
          <w:sz w:val="21"/>
          <w:szCs w:val="21"/>
          <w:shd w:val="clear" w:fill="FFFFFF"/>
        </w:rPr>
        <w:t>}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)'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plt.xlim([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1.0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plt.ylim([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1.05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plt.xlabel(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'False Positive Rate'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plt.ylabel(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'True Positive Rate'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plt.title(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'Receiver Operating Characteristic'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plt.legend(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loc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"lower right"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plt.show()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VjZDljNDZiMjA5OGYyM2I5MGE5NDJmMjMyMTgyYzcifQ=="/>
  </w:docVars>
  <w:rsids>
    <w:rsidRoot w:val="00000000"/>
    <w:rsid w:val="4BFA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2024-03-31T14:59:38Z</dcterms:created>
  <dc:creator>21539</dc:creator>
  <cp:lastModifiedBy>CatGod</cp:lastModifiedBy>
  <dcterms:modified xsi:type="dcterms:W3CDTF">2024-03-31T14:59:58Z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964129FF4D714A25B185B7CB62BA5D9C_12</vt:lpwstr>
  </property>
</Properties>
</file>