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46617" w14:textId="1AA4306F" w:rsidR="00262364" w:rsidRDefault="000C0F87">
      <w:r>
        <w:rPr>
          <w:rFonts w:hint="eastAsia"/>
        </w:rPr>
        <w:t>第一题</w:t>
      </w:r>
    </w:p>
    <w:p w14:paraId="3CB1D062" w14:textId="60AB726E" w:rsidR="000C0F87" w:rsidRPr="000C0F87" w:rsidRDefault="000C0F87" w:rsidP="000C0F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import 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matplotlib.pyplot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as 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from 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sklearn.metrics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import 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precision_recall_curve</w:t>
      </w:r>
      <w:proofErr w:type="spellEnd"/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roc_curve</w:t>
      </w:r>
      <w:proofErr w:type="spellEnd"/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auc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Y_true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[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]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>Y_score = [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0.90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0.40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0.20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0.60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0.50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0.40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0.70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0.40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0.65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0.35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]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>precision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recall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_ = 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precision_recall_curve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Y_true</w:t>
      </w:r>
      <w:proofErr w:type="spellEnd"/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Y_score)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pr_auc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auc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(recall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precision)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fpr</w:t>
      </w:r>
      <w:proofErr w:type="spellEnd"/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tpr</w:t>
      </w:r>
      <w:proofErr w:type="spellEnd"/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_ = 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roc_curve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Y_true</w:t>
      </w:r>
      <w:proofErr w:type="spellEnd"/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Y_score)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roc_auc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auc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fpr</w:t>
      </w:r>
      <w:proofErr w:type="spellEnd"/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tpr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plt.figure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0C0F87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figsize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=(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8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6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plt.plot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(recall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precision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color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'b'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label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</w:t>
      </w:r>
      <w:proofErr w:type="spellStart"/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f'PR</w:t>
      </w:r>
      <w:proofErr w:type="spellEnd"/>
      <w:r w:rsidRPr="000C0F87">
        <w:rPr>
          <w:rFonts w:ascii="宋体" w:eastAsia="宋体" w:hAnsi="宋体" w:cs="Courier New" w:hint="eastAsia"/>
          <w:color w:val="6A8759"/>
          <w:kern w:val="0"/>
          <w:sz w:val="27"/>
          <w:szCs w:val="27"/>
        </w:rPr>
        <w:t>曲线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 xml:space="preserve"> (AUC = 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{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pr_auc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: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.2f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}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)'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plt.xlabel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'Recall'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plt.ylabel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'Precision'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plt.title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'Precision-Recall Curve'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plt.legend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0C0F87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loc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'lower left'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plt.grid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True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plt.figure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0C0F87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figsize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=(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8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6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plt.plot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fpr</w:t>
      </w:r>
      <w:proofErr w:type="spellEnd"/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tpr</w:t>
      </w:r>
      <w:proofErr w:type="spellEnd"/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color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'r'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label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</w:t>
      </w:r>
      <w:proofErr w:type="spellStart"/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f'ROC</w:t>
      </w:r>
      <w:proofErr w:type="spellEnd"/>
      <w:r w:rsidRPr="000C0F87">
        <w:rPr>
          <w:rFonts w:ascii="宋体" w:eastAsia="宋体" w:hAnsi="宋体" w:cs="Courier New" w:hint="eastAsia"/>
          <w:color w:val="6A8759"/>
          <w:kern w:val="0"/>
          <w:sz w:val="27"/>
          <w:szCs w:val="27"/>
        </w:rPr>
        <w:t>曲线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 xml:space="preserve"> (AUC = 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{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roc_auc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: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.2f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}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)'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plt.plot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([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]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[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]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proofErr w:type="spellStart"/>
      <w:r w:rsidRPr="000C0F87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linestyle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'--'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color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'gray'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C0F87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label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'Random Guess'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plt.xlabel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'False Positive Rate'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plt.ylabel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'True Positive Rate'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plt.title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'Receiver Operating Characteristic (ROC) Curve'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plt.legend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0C0F87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loc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</w:t>
      </w:r>
      <w:r w:rsidRPr="000C0F8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'lower right'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plt.grid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0C0F8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True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plt.show</w:t>
      </w:r>
      <w:proofErr w:type="spellEnd"/>
      <w:r w:rsidRPr="000C0F8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()</w:t>
      </w:r>
    </w:p>
    <w:p w14:paraId="441B4081" w14:textId="208C34F6" w:rsidR="000C0F87" w:rsidRDefault="000C0F87">
      <w:r>
        <w:rPr>
          <w:rFonts w:hint="eastAsia"/>
        </w:rPr>
        <w:t>第二题</w:t>
      </w:r>
    </w:p>
    <w:p w14:paraId="4D1F5BC0" w14:textId="6E32FB63" w:rsidR="000C0F87" w:rsidRDefault="000C0F87" w:rsidP="000C0F87">
      <w:pPr>
        <w:pStyle w:val="HTML"/>
        <w:shd w:val="clear" w:color="auto" w:fill="2B2B2B"/>
        <w:spacing w:after="270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CC7832"/>
          <w:sz w:val="27"/>
          <w:szCs w:val="27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numpy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as </w:t>
      </w:r>
      <w:r>
        <w:rPr>
          <w:rFonts w:ascii="Courier New" w:hAnsi="Courier New" w:cs="Courier New"/>
          <w:color w:val="A9B7C6"/>
          <w:sz w:val="27"/>
          <w:szCs w:val="27"/>
        </w:rPr>
        <w:t>np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CC7832"/>
          <w:sz w:val="27"/>
          <w:szCs w:val="27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CC7832"/>
          <w:sz w:val="27"/>
          <w:szCs w:val="27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sklearn.metrics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roc_curve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auc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Y_true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np.array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[[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Y_score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np.array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[</w:t>
      </w:r>
      <w:r>
        <w:rPr>
          <w:rFonts w:ascii="Courier New" w:hAnsi="Courier New" w:cs="Courier New"/>
          <w:color w:val="6897BB"/>
          <w:sz w:val="27"/>
          <w:szCs w:val="27"/>
        </w:rPr>
        <w:t>0.1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0.2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0.7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0.1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0.6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0.3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0.5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0.2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0.3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0.1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0.8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0.4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0.2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0.4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0.6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0.3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0.1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0.4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0.2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0.4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0.4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0.5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0.1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0.8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0.1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0.8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0.1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A9B7C6"/>
          <w:sz w:val="27"/>
          <w:szCs w:val="27"/>
        </w:rPr>
        <w:br/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fpr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8888C6"/>
          <w:sz w:val="27"/>
          <w:szCs w:val="27"/>
        </w:rPr>
        <w:t>dict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tpr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8888C6"/>
          <w:sz w:val="27"/>
          <w:szCs w:val="27"/>
        </w:rPr>
        <w:t>dict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roc_auc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8888C6"/>
          <w:sz w:val="27"/>
          <w:szCs w:val="27"/>
        </w:rPr>
        <w:t>dict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CC7832"/>
          <w:sz w:val="27"/>
          <w:szCs w:val="27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in </w:t>
      </w:r>
      <w:r>
        <w:rPr>
          <w:rFonts w:ascii="Courier New" w:hAnsi="Courier New" w:cs="Courier New"/>
          <w:color w:val="8888C6"/>
          <w:sz w:val="27"/>
          <w:szCs w:val="27"/>
        </w:rPr>
        <w:t>range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Y_score.shape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]):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fpr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tpr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_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roc_curve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Y_true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[: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Y_score[: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roc_auc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auc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fpr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tpr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plt.figure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A4926"/>
          <w:sz w:val="27"/>
          <w:szCs w:val="27"/>
        </w:rPr>
        <w:t>figsize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=(</w:t>
      </w:r>
      <w:r>
        <w:rPr>
          <w:rFonts w:ascii="Courier New" w:hAnsi="Courier New" w:cs="Courier New"/>
          <w:color w:val="6897BB"/>
          <w:sz w:val="27"/>
          <w:szCs w:val="27"/>
        </w:rPr>
        <w:t>8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6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>colors = [</w:t>
      </w:r>
      <w:r>
        <w:rPr>
          <w:rFonts w:ascii="Courier New" w:hAnsi="Courier New" w:cs="Courier New"/>
          <w:color w:val="6A8759"/>
          <w:sz w:val="27"/>
          <w:szCs w:val="27"/>
        </w:rPr>
        <w:t>'aqua'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'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darkorange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'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'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cornflowerblue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'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CC7832"/>
          <w:sz w:val="27"/>
          <w:szCs w:val="27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color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in </w:t>
      </w:r>
      <w:r>
        <w:rPr>
          <w:rFonts w:ascii="Courier New" w:hAnsi="Courier New" w:cs="Courier New"/>
          <w:color w:val="8888C6"/>
          <w:sz w:val="27"/>
          <w:szCs w:val="27"/>
        </w:rPr>
        <w:t>zip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8888C6"/>
          <w:sz w:val="27"/>
          <w:szCs w:val="27"/>
        </w:rPr>
        <w:t>range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Y_score.shape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colors):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plt.plot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fpr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tpr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A4926"/>
          <w:sz w:val="27"/>
          <w:szCs w:val="27"/>
        </w:rPr>
        <w:t>color</w:t>
      </w:r>
      <w:r>
        <w:rPr>
          <w:rFonts w:ascii="Courier New" w:hAnsi="Courier New" w:cs="Courier New"/>
          <w:color w:val="A9B7C6"/>
          <w:sz w:val="27"/>
          <w:szCs w:val="27"/>
        </w:rPr>
        <w:t>=color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7"/>
          <w:szCs w:val="27"/>
        </w:rPr>
        <w:t>lw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     </w:t>
      </w:r>
      <w:r>
        <w:rPr>
          <w:rFonts w:ascii="Courier New" w:hAnsi="Courier New" w:cs="Courier New"/>
          <w:color w:val="AA4926"/>
          <w:sz w:val="27"/>
          <w:szCs w:val="27"/>
        </w:rPr>
        <w:t>label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f'Class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 xml:space="preserve"> </w:t>
      </w:r>
      <w:r>
        <w:rPr>
          <w:rFonts w:ascii="Courier New" w:hAnsi="Courier New" w:cs="Courier New"/>
          <w:color w:val="CC7832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>}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 ROC curve (AUC = </w:t>
      </w:r>
      <w:r>
        <w:rPr>
          <w:rFonts w:ascii="Courier New" w:hAnsi="Courier New" w:cs="Courier New"/>
          <w:color w:val="CC7832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roc_auc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>:</w:t>
      </w:r>
      <w:r>
        <w:rPr>
          <w:rFonts w:ascii="Courier New" w:hAnsi="Courier New" w:cs="Courier New"/>
          <w:color w:val="6A8759"/>
          <w:sz w:val="27"/>
          <w:szCs w:val="27"/>
        </w:rPr>
        <w:t>.2f</w:t>
      </w:r>
      <w:r>
        <w:rPr>
          <w:rFonts w:ascii="Courier New" w:hAnsi="Courier New" w:cs="Courier New"/>
          <w:color w:val="CC7832"/>
          <w:sz w:val="27"/>
          <w:szCs w:val="27"/>
        </w:rPr>
        <w:t>}</w:t>
      </w:r>
      <w:r>
        <w:rPr>
          <w:rFonts w:ascii="Courier New" w:hAnsi="Courier New" w:cs="Courier New"/>
          <w:color w:val="6A8759"/>
          <w:sz w:val="27"/>
          <w:szCs w:val="27"/>
        </w:rPr>
        <w:t>)'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plt.plot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'k--'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7"/>
          <w:szCs w:val="27"/>
        </w:rPr>
        <w:t>lw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plt.xlim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897BB"/>
          <w:sz w:val="27"/>
          <w:szCs w:val="27"/>
        </w:rPr>
        <w:t>0.0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1.0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plt.ylim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6897BB"/>
          <w:sz w:val="27"/>
          <w:szCs w:val="27"/>
        </w:rPr>
        <w:t>0.0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1.05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plt.xlabel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'False Positive Rate'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plt.ylabel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'True Positive Rate'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plt.title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'ROC Curve for Each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Class'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plt.legend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A4926"/>
          <w:sz w:val="27"/>
          <w:szCs w:val="27"/>
        </w:rPr>
        <w:t>loc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A8759"/>
          <w:sz w:val="27"/>
          <w:szCs w:val="27"/>
        </w:rPr>
        <w:t>"lower right"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plt.show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</w:p>
    <w:p w14:paraId="390C3A55" w14:textId="77777777" w:rsidR="000C0F87" w:rsidRPr="000C0F87" w:rsidRDefault="000C0F87">
      <w:pPr>
        <w:rPr>
          <w:rFonts w:hint="eastAsia"/>
        </w:rPr>
      </w:pPr>
    </w:p>
    <w:sectPr w:rsidR="000C0F87" w:rsidRPr="000C0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87"/>
    <w:rsid w:val="000C0F87"/>
    <w:rsid w:val="00262364"/>
    <w:rsid w:val="00B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117D"/>
  <w15:chartTrackingRefBased/>
  <w15:docId w15:val="{0A91B6C1-E834-487B-8DFA-3777E70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C0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0F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新粤 刘</dc:creator>
  <cp:keywords/>
  <dc:description/>
  <cp:lastModifiedBy>新粤 刘</cp:lastModifiedBy>
  <cp:revision>1</cp:revision>
  <dcterms:created xsi:type="dcterms:W3CDTF">2024-03-28T07:55:00Z</dcterms:created>
  <dcterms:modified xsi:type="dcterms:W3CDTF">2024-03-28T08:02:00Z</dcterms:modified>
</cp:coreProperties>
</file>