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29A06" w14:textId="77777777" w:rsidR="00486DA0" w:rsidRPr="00486DA0" w:rsidRDefault="00486DA0" w:rsidP="00486DA0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Executive Summary</w:t>
      </w:r>
    </w:p>
    <w:p w14:paraId="7CCB964B" w14:textId="77777777" w:rsidR="00486DA0" w:rsidRDefault="00486DA0" w:rsidP="00486DA0">
      <w:r>
        <w:t>AEON (Advanced. Efficient. Optimized. Network.) is an AI-powered video generation platform that creates viral TikTok content through intelligent automation. Unlike prompt-based tools, AEON combines trend analysis with smart video assembly to produce professional-quality content at scale.</w:t>
      </w:r>
    </w:p>
    <w:p w14:paraId="2951AB57" w14:textId="77777777" w:rsidR="00486DA0" w:rsidRDefault="00486DA0" w:rsidP="00486DA0">
      <w:r w:rsidRPr="00486DA0">
        <w:rPr>
          <w:u w:val="single"/>
        </w:rPr>
        <w:t>Market Opportunity</w:t>
      </w:r>
      <w:r>
        <w:t>: $12B short-form video market growing 25% annually</w:t>
      </w:r>
    </w:p>
    <w:p w14:paraId="3D26F841" w14:textId="77777777" w:rsidR="00486DA0" w:rsidRDefault="00486DA0" w:rsidP="00486DA0">
      <w:r w:rsidRPr="00486DA0">
        <w:rPr>
          <w:u w:val="single"/>
        </w:rPr>
        <w:t>Business Model</w:t>
      </w:r>
      <w:r>
        <w:t>: SaaS with tier-based pricing ($25-$100/month)</w:t>
      </w:r>
    </w:p>
    <w:p w14:paraId="1B0EB2AD" w14:textId="7AF6582F" w:rsidR="00486DA0" w:rsidRDefault="00486DA0" w:rsidP="00486DA0">
      <w:r w:rsidRPr="00486DA0">
        <w:rPr>
          <w:u w:val="single"/>
        </w:rPr>
        <w:t>Competitive Advantage</w:t>
      </w:r>
      <w:r>
        <w:t xml:space="preserve">: Smart Assembly Engine - our proprietary AI that edits like a human </w:t>
      </w:r>
    </w:p>
    <w:p w14:paraId="6A1A7251" w14:textId="77777777" w:rsidR="00486DA0" w:rsidRDefault="00486DA0" w:rsidP="00486DA0"/>
    <w:p w14:paraId="70F6C195" w14:textId="15864770" w:rsidR="00486DA0" w:rsidRPr="00486DA0" w:rsidRDefault="00486DA0" w:rsidP="00486DA0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Product Architecture - Core Technology Stack</w:t>
      </w:r>
    </w:p>
    <w:p w14:paraId="456D6545" w14:textId="77777777" w:rsidR="00486DA0" w:rsidRDefault="00486DA0" w:rsidP="00486DA0">
      <w:r w:rsidRPr="00486DA0">
        <w:rPr>
          <w:u w:val="single"/>
        </w:rPr>
        <w:t>Frontend:</w:t>
      </w:r>
      <w:r>
        <w:t xml:space="preserve"> Next.js 15, TypeScript, Tailwind CSS</w:t>
      </w:r>
    </w:p>
    <w:p w14:paraId="10D2D086" w14:textId="77777777" w:rsidR="00486DA0" w:rsidRDefault="00486DA0" w:rsidP="00486DA0">
      <w:r w:rsidRPr="00486DA0">
        <w:rPr>
          <w:u w:val="single"/>
        </w:rPr>
        <w:t>Backend</w:t>
      </w:r>
      <w:r>
        <w:t xml:space="preserve">: </w:t>
      </w:r>
      <w:proofErr w:type="spellStart"/>
      <w:r>
        <w:t>Vercel</w:t>
      </w:r>
      <w:proofErr w:type="spellEnd"/>
      <w:r>
        <w:t xml:space="preserve"> serverless functions, Postgres database</w:t>
      </w:r>
    </w:p>
    <w:p w14:paraId="029670F6" w14:textId="77777777" w:rsidR="00486DA0" w:rsidRDefault="00486DA0" w:rsidP="00486DA0">
      <w:r w:rsidRPr="00486DA0">
        <w:rPr>
          <w:u w:val="single"/>
        </w:rPr>
        <w:t>AI Models:</w:t>
      </w:r>
      <w:r>
        <w:t xml:space="preserve"> OpenAI GPT-4o, Replicate video generation APIs</w:t>
      </w:r>
    </w:p>
    <w:p w14:paraId="60783D65" w14:textId="77777777" w:rsidR="00486DA0" w:rsidRDefault="00486DA0" w:rsidP="00486DA0">
      <w:r w:rsidRPr="00486DA0">
        <w:rPr>
          <w:u w:val="single"/>
        </w:rPr>
        <w:t>Video Processing</w:t>
      </w:r>
      <w:r>
        <w:t>: FFMPEG with custom assembly algorithms</w:t>
      </w:r>
    </w:p>
    <w:p w14:paraId="7FD83617" w14:textId="77777777" w:rsidR="00486DA0" w:rsidRDefault="00486DA0" w:rsidP="00486DA0"/>
    <w:p w14:paraId="249FFE81" w14:textId="77777777" w:rsidR="00486DA0" w:rsidRPr="00486DA0" w:rsidRDefault="00486DA0" w:rsidP="00486DA0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3-Stage Pipeline</w:t>
      </w:r>
    </w:p>
    <w:p w14:paraId="28F34EF1" w14:textId="77777777" w:rsidR="00486DA0" w:rsidRDefault="00486DA0" w:rsidP="00486DA0">
      <w:r>
        <w:t>Stage 1: Content Intelligence</w:t>
      </w:r>
    </w:p>
    <w:p w14:paraId="1928303F" w14:textId="77777777" w:rsidR="00486DA0" w:rsidRDefault="00486DA0" w:rsidP="00486DA0"/>
    <w:p w14:paraId="35CF994F" w14:textId="77777777" w:rsidR="00486DA0" w:rsidRDefault="00486DA0" w:rsidP="00486DA0">
      <w:r>
        <w:t>AI analyzes user prompts for viral potential</w:t>
      </w:r>
    </w:p>
    <w:p w14:paraId="78393CEB" w14:textId="77777777" w:rsidR="00486DA0" w:rsidRDefault="00486DA0" w:rsidP="00486DA0">
      <w:r>
        <w:t>Generates optimized scripts with hook-body-CTA structure</w:t>
      </w:r>
    </w:p>
    <w:p w14:paraId="46E2FFAD" w14:textId="77777777" w:rsidR="00486DA0" w:rsidRDefault="00486DA0" w:rsidP="00486DA0">
      <w:r>
        <w:t>Identifies visual themes and style preferences</w:t>
      </w:r>
    </w:p>
    <w:p w14:paraId="0D7776E1" w14:textId="77777777" w:rsidR="00486DA0" w:rsidRDefault="00486DA0" w:rsidP="00486DA0"/>
    <w:p w14:paraId="3B183FD9" w14:textId="77777777" w:rsidR="00486DA0" w:rsidRDefault="00486DA0" w:rsidP="00486DA0">
      <w:r>
        <w:t>Stage 2: Video Generation</w:t>
      </w:r>
    </w:p>
    <w:p w14:paraId="2C5644D2" w14:textId="77777777" w:rsidR="00486DA0" w:rsidRDefault="00486DA0" w:rsidP="00486DA0"/>
    <w:p w14:paraId="049AEFBA" w14:textId="77777777" w:rsidR="00486DA0" w:rsidRDefault="00486DA0" w:rsidP="00486DA0">
      <w:r>
        <w:t>Creates 5-8 video segments using premium AI models</w:t>
      </w:r>
    </w:p>
    <w:p w14:paraId="46EB7854" w14:textId="77777777" w:rsidR="00486DA0" w:rsidRDefault="00486DA0" w:rsidP="00486DA0">
      <w:r>
        <w:t>Assigns quality tiers based on scene importance</w:t>
      </w:r>
    </w:p>
    <w:p w14:paraId="52740C7A" w14:textId="77777777" w:rsidR="00486DA0" w:rsidRDefault="00486DA0" w:rsidP="00486DA0">
      <w:r>
        <w:t>Processes in parallel for speed optimization</w:t>
      </w:r>
    </w:p>
    <w:p w14:paraId="490F759E" w14:textId="77777777" w:rsidR="00486DA0" w:rsidRDefault="00486DA0" w:rsidP="00486DA0"/>
    <w:p w14:paraId="71200B4F" w14:textId="77777777" w:rsidR="00486DA0" w:rsidRDefault="00486DA0" w:rsidP="00486DA0">
      <w:r>
        <w:t>Stage 3: Smart Assembly (Secret Sauce)</w:t>
      </w:r>
    </w:p>
    <w:p w14:paraId="755EB887" w14:textId="77777777" w:rsidR="00486DA0" w:rsidRDefault="00486DA0" w:rsidP="00486DA0"/>
    <w:p w14:paraId="4DDA035C" w14:textId="77777777" w:rsidR="00486DA0" w:rsidRDefault="00486DA0" w:rsidP="00486DA0">
      <w:r>
        <w:t>AI-powered editing that mimics professional video editors</w:t>
      </w:r>
    </w:p>
    <w:p w14:paraId="3FBFC50D" w14:textId="77777777" w:rsidR="00486DA0" w:rsidRDefault="00486DA0" w:rsidP="00486DA0">
      <w:r>
        <w:t>Intelligent transitions, pacing, and music synchronization</w:t>
      </w:r>
    </w:p>
    <w:p w14:paraId="3AF75B64" w14:textId="77777777" w:rsidR="00486DA0" w:rsidRDefault="00486DA0" w:rsidP="00486DA0">
      <w:r>
        <w:t>Transforms clips into cohesive 15-60 second videos</w:t>
      </w:r>
    </w:p>
    <w:p w14:paraId="3E79D2BC" w14:textId="77777777" w:rsidR="00486DA0" w:rsidRPr="00486DA0" w:rsidRDefault="00486DA0" w:rsidP="00486DA0">
      <w:pPr>
        <w:rPr>
          <w:rFonts w:ascii="ADLaM Display" w:hAnsi="ADLaM Display" w:cs="ADLaM Display"/>
          <w:b/>
          <w:bCs/>
        </w:rPr>
      </w:pPr>
    </w:p>
    <w:p w14:paraId="6296541B" w14:textId="77777777" w:rsidR="00486DA0" w:rsidRPr="00486DA0" w:rsidRDefault="00486DA0" w:rsidP="00486DA0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Business Model</w:t>
      </w:r>
    </w:p>
    <w:p w14:paraId="3C257988" w14:textId="77777777" w:rsidR="00486DA0" w:rsidRDefault="00486DA0" w:rsidP="00486DA0">
      <w:r>
        <w:t>Pricing Tiers</w:t>
      </w:r>
    </w:p>
    <w:p w14:paraId="04B43B90" w14:textId="77777777" w:rsidR="00486DA0" w:rsidRDefault="00486DA0" w:rsidP="00486DA0"/>
    <w:p w14:paraId="115DBF09" w14:textId="77777777" w:rsidR="00486DA0" w:rsidRDefault="00486DA0" w:rsidP="00486DA0">
      <w:r>
        <w:t>Free: 5 videos/month, watermarked, basic quality</w:t>
      </w:r>
    </w:p>
    <w:p w14:paraId="547666D4" w14:textId="77777777" w:rsidR="00486DA0" w:rsidRDefault="00486DA0" w:rsidP="00486DA0">
      <w:r>
        <w:t>Creator ($25/month): 15 videos/month, HD quality, no watermark</w:t>
      </w:r>
    </w:p>
    <w:p w14:paraId="5D53B372" w14:textId="77777777" w:rsidR="00486DA0" w:rsidRDefault="00486DA0" w:rsidP="00486DA0">
      <w:r>
        <w:t>Pro ($50/month): 25 videos/month, premium models, advanced features</w:t>
      </w:r>
    </w:p>
    <w:p w14:paraId="6F1813D9" w14:textId="77777777" w:rsidR="00486DA0" w:rsidRDefault="00486DA0" w:rsidP="00486DA0">
      <w:r>
        <w:t xml:space="preserve">Ultimate ($100/month): 50 videos/month, priority processing, </w:t>
      </w:r>
      <w:proofErr w:type="gramStart"/>
      <w:r>
        <w:t>white-label</w:t>
      </w:r>
      <w:proofErr w:type="gramEnd"/>
    </w:p>
    <w:p w14:paraId="09BE5A34" w14:textId="77777777" w:rsidR="00486DA0" w:rsidRDefault="00486DA0" w:rsidP="00486DA0"/>
    <w:p w14:paraId="669745CB" w14:textId="77777777" w:rsidR="00486DA0" w:rsidRPr="00486DA0" w:rsidRDefault="00486DA0" w:rsidP="00486DA0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Revenue Projections</w:t>
      </w:r>
    </w:p>
    <w:p w14:paraId="545D72D5" w14:textId="77777777" w:rsidR="00486DA0" w:rsidRDefault="00486DA0" w:rsidP="00486DA0"/>
    <w:p w14:paraId="200B3969" w14:textId="77777777" w:rsidR="00486DA0" w:rsidRDefault="00486DA0" w:rsidP="00486DA0">
      <w:r>
        <w:t>Year 1: $500K ARR (1,000 paid users average $42/month)</w:t>
      </w:r>
    </w:p>
    <w:p w14:paraId="69A6376D" w14:textId="77777777" w:rsidR="00486DA0" w:rsidRDefault="00486DA0" w:rsidP="00486DA0">
      <w:r>
        <w:t>Year 2: $2.5M ARR (5,000 paid users, enterprise deals)</w:t>
      </w:r>
    </w:p>
    <w:p w14:paraId="28A938F9" w14:textId="77777777" w:rsidR="00486DA0" w:rsidRDefault="00486DA0" w:rsidP="00486DA0">
      <w:r>
        <w:t>Year 3: $8M ARR (15,000 paid users, platform partnerships)</w:t>
      </w:r>
    </w:p>
    <w:p w14:paraId="7EFB8344" w14:textId="77777777" w:rsidR="00486DA0" w:rsidRPr="00486DA0" w:rsidRDefault="00486DA0" w:rsidP="00486DA0">
      <w:pPr>
        <w:rPr>
          <w:rFonts w:ascii="ADLaM Display" w:hAnsi="ADLaM Display" w:cs="ADLaM Display"/>
          <w:b/>
          <w:bCs/>
        </w:rPr>
      </w:pPr>
    </w:p>
    <w:p w14:paraId="11E7CD9A" w14:textId="77777777" w:rsidR="00486DA0" w:rsidRPr="00486DA0" w:rsidRDefault="00486DA0" w:rsidP="00486DA0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Key Metrics</w:t>
      </w:r>
    </w:p>
    <w:p w14:paraId="04C75734" w14:textId="77777777" w:rsidR="00486DA0" w:rsidRDefault="00486DA0" w:rsidP="00486DA0"/>
    <w:p w14:paraId="6E691997" w14:textId="77777777" w:rsidR="00486DA0" w:rsidRDefault="00486DA0" w:rsidP="00486DA0">
      <w:r>
        <w:t>Customer Acquisition Cost (CAC): $35</w:t>
      </w:r>
    </w:p>
    <w:p w14:paraId="51079C6E" w14:textId="77777777" w:rsidR="00486DA0" w:rsidRDefault="00486DA0" w:rsidP="00486DA0">
      <w:r>
        <w:t>Lifetime Value (LTV): $420 (12-month average retention)</w:t>
      </w:r>
    </w:p>
    <w:p w14:paraId="2C091B6D" w14:textId="77777777" w:rsidR="00486DA0" w:rsidRDefault="00486DA0" w:rsidP="00486DA0">
      <w:r>
        <w:t>LTV/CAC Ratio: 12:1</w:t>
      </w:r>
    </w:p>
    <w:p w14:paraId="746DFAEA" w14:textId="77777777" w:rsidR="00486DA0" w:rsidRDefault="00486DA0" w:rsidP="00486DA0">
      <w:r>
        <w:lastRenderedPageBreak/>
        <w:t>Gross Margin: 78% (after AI model costs)</w:t>
      </w:r>
    </w:p>
    <w:p w14:paraId="141915D5" w14:textId="77777777" w:rsidR="00C22B9F" w:rsidRPr="00486DA0" w:rsidRDefault="00C22B9F" w:rsidP="00C22B9F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Executive Summary</w:t>
      </w:r>
    </w:p>
    <w:p w14:paraId="21674DB8" w14:textId="77777777" w:rsidR="00C22B9F" w:rsidRDefault="00C22B9F" w:rsidP="00C22B9F">
      <w:r>
        <w:t>AEON (Advanced. Efficient. Optimized. Network.) is an AI-powered video generation platform that creates viral TikTok content through intelligent automation. Unlike prompt-based tools, AEON combines trend analysis with smart video assembly to produce professional-quality content at scale.</w:t>
      </w:r>
    </w:p>
    <w:p w14:paraId="131D4E4F" w14:textId="77777777" w:rsidR="00C22B9F" w:rsidRDefault="00C22B9F" w:rsidP="00C22B9F">
      <w:r w:rsidRPr="00486DA0">
        <w:rPr>
          <w:u w:val="single"/>
        </w:rPr>
        <w:t>Market Opportunity</w:t>
      </w:r>
      <w:r>
        <w:t>: $12B short-form video market growing 25% annually</w:t>
      </w:r>
    </w:p>
    <w:p w14:paraId="6651E498" w14:textId="77777777" w:rsidR="00C22B9F" w:rsidRDefault="00C22B9F" w:rsidP="00C22B9F">
      <w:r w:rsidRPr="00486DA0">
        <w:rPr>
          <w:u w:val="single"/>
        </w:rPr>
        <w:t>Business Model</w:t>
      </w:r>
      <w:r>
        <w:t>: SaaS with tier-based pricing ($25-$100/month)</w:t>
      </w:r>
    </w:p>
    <w:p w14:paraId="6EBB8863" w14:textId="77777777" w:rsidR="00C22B9F" w:rsidRDefault="00C22B9F" w:rsidP="00C22B9F">
      <w:r w:rsidRPr="00486DA0">
        <w:rPr>
          <w:u w:val="single"/>
        </w:rPr>
        <w:t>Competitive Advantage</w:t>
      </w:r>
      <w:r>
        <w:t xml:space="preserve">: Smart Assembly Engine - our proprietary AI that edits like a human </w:t>
      </w:r>
    </w:p>
    <w:p w14:paraId="2B6C30C2" w14:textId="77777777" w:rsidR="00C22B9F" w:rsidRDefault="00C22B9F" w:rsidP="00C22B9F"/>
    <w:p w14:paraId="70974071" w14:textId="77777777" w:rsidR="00C22B9F" w:rsidRPr="00486DA0" w:rsidRDefault="00C22B9F" w:rsidP="00C22B9F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Product Architecture - Core Technology Stack</w:t>
      </w:r>
    </w:p>
    <w:p w14:paraId="75901134" w14:textId="77777777" w:rsidR="00C22B9F" w:rsidRDefault="00C22B9F" w:rsidP="00C22B9F">
      <w:r w:rsidRPr="00486DA0">
        <w:rPr>
          <w:u w:val="single"/>
        </w:rPr>
        <w:t>Frontend:</w:t>
      </w:r>
      <w:r>
        <w:t xml:space="preserve"> Next.js 15, TypeScript, Tailwind CSS</w:t>
      </w:r>
    </w:p>
    <w:p w14:paraId="32F0F64C" w14:textId="77777777" w:rsidR="00C22B9F" w:rsidRDefault="00C22B9F" w:rsidP="00C22B9F">
      <w:r w:rsidRPr="00486DA0">
        <w:rPr>
          <w:u w:val="single"/>
        </w:rPr>
        <w:t>Backend</w:t>
      </w:r>
      <w:r>
        <w:t xml:space="preserve">: </w:t>
      </w:r>
      <w:proofErr w:type="spellStart"/>
      <w:r>
        <w:t>Vercel</w:t>
      </w:r>
      <w:proofErr w:type="spellEnd"/>
      <w:r>
        <w:t xml:space="preserve"> serverless functions, Postgres database</w:t>
      </w:r>
    </w:p>
    <w:p w14:paraId="61258591" w14:textId="77777777" w:rsidR="00C22B9F" w:rsidRDefault="00C22B9F" w:rsidP="00C22B9F">
      <w:r w:rsidRPr="00486DA0">
        <w:rPr>
          <w:u w:val="single"/>
        </w:rPr>
        <w:t>AI Models:</w:t>
      </w:r>
      <w:r>
        <w:t xml:space="preserve"> OpenAI GPT-4o, Replicate video generation APIs</w:t>
      </w:r>
    </w:p>
    <w:p w14:paraId="77820236" w14:textId="77777777" w:rsidR="00C22B9F" w:rsidRDefault="00C22B9F" w:rsidP="00C22B9F">
      <w:r w:rsidRPr="00486DA0">
        <w:rPr>
          <w:u w:val="single"/>
        </w:rPr>
        <w:t>Video Processing</w:t>
      </w:r>
      <w:r>
        <w:t>: FFMPEG with custom assembly algorithms</w:t>
      </w:r>
    </w:p>
    <w:p w14:paraId="519BB918" w14:textId="77777777" w:rsidR="00C22B9F" w:rsidRDefault="00C22B9F" w:rsidP="00C22B9F"/>
    <w:p w14:paraId="5E18A1B6" w14:textId="77777777" w:rsidR="00C22B9F" w:rsidRPr="00486DA0" w:rsidRDefault="00C22B9F" w:rsidP="00C22B9F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3-Stage Pipeline</w:t>
      </w:r>
    </w:p>
    <w:p w14:paraId="7200B4B5" w14:textId="77777777" w:rsidR="00C22B9F" w:rsidRDefault="00C22B9F" w:rsidP="00C22B9F">
      <w:r>
        <w:t>Stage 1: Content Intelligence</w:t>
      </w:r>
    </w:p>
    <w:p w14:paraId="20216BAF" w14:textId="77777777" w:rsidR="00C22B9F" w:rsidRDefault="00C22B9F" w:rsidP="00C22B9F"/>
    <w:p w14:paraId="3D2CC9A7" w14:textId="77777777" w:rsidR="00C22B9F" w:rsidRDefault="00C22B9F" w:rsidP="00C22B9F">
      <w:r>
        <w:t>AI analyzes user prompts for viral potential</w:t>
      </w:r>
    </w:p>
    <w:p w14:paraId="7A40E488" w14:textId="77777777" w:rsidR="00C22B9F" w:rsidRDefault="00C22B9F" w:rsidP="00C22B9F">
      <w:r>
        <w:t>Generates optimized scripts with hook-body-CTA structure</w:t>
      </w:r>
    </w:p>
    <w:p w14:paraId="268C1F95" w14:textId="77777777" w:rsidR="00C22B9F" w:rsidRDefault="00C22B9F" w:rsidP="00C22B9F">
      <w:r>
        <w:t>Identifies visual themes and style preferences</w:t>
      </w:r>
    </w:p>
    <w:p w14:paraId="68A45970" w14:textId="77777777" w:rsidR="00C22B9F" w:rsidRDefault="00C22B9F" w:rsidP="00C22B9F"/>
    <w:p w14:paraId="04081461" w14:textId="77777777" w:rsidR="00C22B9F" w:rsidRDefault="00C22B9F" w:rsidP="00C22B9F">
      <w:r>
        <w:t>Stage 2: Video Generation</w:t>
      </w:r>
    </w:p>
    <w:p w14:paraId="450275ED" w14:textId="77777777" w:rsidR="00C22B9F" w:rsidRDefault="00C22B9F" w:rsidP="00C22B9F"/>
    <w:p w14:paraId="0A72D0C7" w14:textId="77777777" w:rsidR="00C22B9F" w:rsidRDefault="00C22B9F" w:rsidP="00C22B9F">
      <w:r>
        <w:t>Creates 5-8 video segments using premium AI models</w:t>
      </w:r>
    </w:p>
    <w:p w14:paraId="71C0274D" w14:textId="77777777" w:rsidR="00C22B9F" w:rsidRDefault="00C22B9F" w:rsidP="00C22B9F">
      <w:r>
        <w:t>Assigns quality tiers based on scene importance</w:t>
      </w:r>
    </w:p>
    <w:p w14:paraId="73B099F9" w14:textId="77777777" w:rsidR="00C22B9F" w:rsidRDefault="00C22B9F" w:rsidP="00C22B9F">
      <w:r>
        <w:lastRenderedPageBreak/>
        <w:t>Processes in parallel for speed optimization</w:t>
      </w:r>
    </w:p>
    <w:p w14:paraId="590FDFF7" w14:textId="77777777" w:rsidR="00C22B9F" w:rsidRDefault="00C22B9F" w:rsidP="00C22B9F"/>
    <w:p w14:paraId="510FDFF8" w14:textId="77777777" w:rsidR="00C22B9F" w:rsidRDefault="00C22B9F" w:rsidP="00C22B9F">
      <w:r>
        <w:t>Stage 3: Smart Assembly (Secret Sauce)</w:t>
      </w:r>
    </w:p>
    <w:p w14:paraId="691013BE" w14:textId="77777777" w:rsidR="00C22B9F" w:rsidRDefault="00C22B9F" w:rsidP="00C22B9F"/>
    <w:p w14:paraId="28D25A62" w14:textId="77777777" w:rsidR="00C22B9F" w:rsidRDefault="00C22B9F" w:rsidP="00C22B9F">
      <w:r>
        <w:t>AI-powered editing that mimics professional video editors</w:t>
      </w:r>
    </w:p>
    <w:p w14:paraId="28E22CD5" w14:textId="77777777" w:rsidR="00C22B9F" w:rsidRDefault="00C22B9F" w:rsidP="00C22B9F">
      <w:r>
        <w:t>Intelligent transitions, pacing, and music synchronization</w:t>
      </w:r>
    </w:p>
    <w:p w14:paraId="07DEA8F2" w14:textId="77777777" w:rsidR="00C22B9F" w:rsidRDefault="00C22B9F" w:rsidP="00C22B9F">
      <w:r>
        <w:t>Transforms clips into cohesive 15-60 second videos</w:t>
      </w:r>
    </w:p>
    <w:p w14:paraId="0403FCEC" w14:textId="77777777" w:rsidR="00C22B9F" w:rsidRPr="00486DA0" w:rsidRDefault="00C22B9F" w:rsidP="00C22B9F">
      <w:pPr>
        <w:rPr>
          <w:rFonts w:ascii="ADLaM Display" w:hAnsi="ADLaM Display" w:cs="ADLaM Display"/>
          <w:b/>
          <w:bCs/>
        </w:rPr>
      </w:pPr>
    </w:p>
    <w:p w14:paraId="280A9545" w14:textId="77777777" w:rsidR="00C22B9F" w:rsidRPr="00486DA0" w:rsidRDefault="00C22B9F" w:rsidP="00C22B9F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Business Model</w:t>
      </w:r>
    </w:p>
    <w:p w14:paraId="390D4000" w14:textId="77777777" w:rsidR="00C22B9F" w:rsidRDefault="00C22B9F" w:rsidP="00C22B9F">
      <w:r>
        <w:t>Pricing Tiers</w:t>
      </w:r>
    </w:p>
    <w:p w14:paraId="4C5D01DD" w14:textId="77777777" w:rsidR="00C22B9F" w:rsidRDefault="00C22B9F" w:rsidP="00C22B9F"/>
    <w:p w14:paraId="271D482A" w14:textId="77777777" w:rsidR="00C22B9F" w:rsidRDefault="00C22B9F" w:rsidP="00C22B9F">
      <w:r>
        <w:t>Free: 5 videos/month, watermarked, basic quality</w:t>
      </w:r>
    </w:p>
    <w:p w14:paraId="296634AC" w14:textId="77777777" w:rsidR="00C22B9F" w:rsidRDefault="00C22B9F" w:rsidP="00C22B9F">
      <w:r>
        <w:t>Creator ($25/month): 15 videos/month, HD quality, no watermark</w:t>
      </w:r>
    </w:p>
    <w:p w14:paraId="50FF73EA" w14:textId="77777777" w:rsidR="00C22B9F" w:rsidRDefault="00C22B9F" w:rsidP="00C22B9F">
      <w:r>
        <w:t>Pro ($50/month): 25 videos/month, premium models, advanced features</w:t>
      </w:r>
    </w:p>
    <w:p w14:paraId="730EB225" w14:textId="77777777" w:rsidR="00C22B9F" w:rsidRDefault="00C22B9F" w:rsidP="00C22B9F">
      <w:r>
        <w:t xml:space="preserve">Ultimate ($100/month): 50 videos/month, priority processing, </w:t>
      </w:r>
      <w:proofErr w:type="gramStart"/>
      <w:r>
        <w:t>white-label</w:t>
      </w:r>
      <w:proofErr w:type="gramEnd"/>
    </w:p>
    <w:p w14:paraId="15D522FD" w14:textId="77777777" w:rsidR="00C22B9F" w:rsidRDefault="00C22B9F" w:rsidP="00C22B9F"/>
    <w:p w14:paraId="2CAC0CF7" w14:textId="77777777" w:rsidR="00C22B9F" w:rsidRPr="00486DA0" w:rsidRDefault="00C22B9F" w:rsidP="00C22B9F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Revenue Projections</w:t>
      </w:r>
    </w:p>
    <w:p w14:paraId="5F7A3D64" w14:textId="77777777" w:rsidR="00C22B9F" w:rsidRDefault="00C22B9F" w:rsidP="00C22B9F"/>
    <w:p w14:paraId="6F92011D" w14:textId="77777777" w:rsidR="00C22B9F" w:rsidRDefault="00C22B9F" w:rsidP="00C22B9F">
      <w:r>
        <w:t>Year 1: $500K ARR (1,000 paid users average $42/month)</w:t>
      </w:r>
    </w:p>
    <w:p w14:paraId="4F41A2EE" w14:textId="77777777" w:rsidR="00C22B9F" w:rsidRDefault="00C22B9F" w:rsidP="00C22B9F">
      <w:r>
        <w:t>Year 2: $2.5M ARR (5,000 paid users, enterprise deals)</w:t>
      </w:r>
    </w:p>
    <w:p w14:paraId="241465CB" w14:textId="77777777" w:rsidR="00C22B9F" w:rsidRDefault="00C22B9F" w:rsidP="00C22B9F">
      <w:r>
        <w:t>Year 3: $8M ARR (15,000 paid users, platform partnerships)</w:t>
      </w:r>
    </w:p>
    <w:p w14:paraId="3D91F4B6" w14:textId="77777777" w:rsidR="00C22B9F" w:rsidRPr="00486DA0" w:rsidRDefault="00C22B9F" w:rsidP="00C22B9F">
      <w:pPr>
        <w:rPr>
          <w:rFonts w:ascii="ADLaM Display" w:hAnsi="ADLaM Display" w:cs="ADLaM Display"/>
          <w:b/>
          <w:bCs/>
        </w:rPr>
      </w:pPr>
    </w:p>
    <w:p w14:paraId="2365CD66" w14:textId="77777777" w:rsidR="00C22B9F" w:rsidRPr="00486DA0" w:rsidRDefault="00C22B9F" w:rsidP="00C22B9F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Key Metrics</w:t>
      </w:r>
    </w:p>
    <w:p w14:paraId="13858F62" w14:textId="77777777" w:rsidR="00C22B9F" w:rsidRDefault="00C22B9F" w:rsidP="00C22B9F"/>
    <w:p w14:paraId="05DA6777" w14:textId="77777777" w:rsidR="00C22B9F" w:rsidRDefault="00C22B9F" w:rsidP="00C22B9F">
      <w:r>
        <w:t>Customer Acquisition Cost (CAC): $35</w:t>
      </w:r>
    </w:p>
    <w:p w14:paraId="26BFF0F0" w14:textId="77777777" w:rsidR="00C22B9F" w:rsidRDefault="00C22B9F" w:rsidP="00C22B9F">
      <w:r>
        <w:t>Lifetime Value (LTV): $420 (12-month average retention)</w:t>
      </w:r>
    </w:p>
    <w:p w14:paraId="2C8ADD36" w14:textId="77777777" w:rsidR="00C22B9F" w:rsidRDefault="00C22B9F" w:rsidP="00C22B9F">
      <w:r>
        <w:lastRenderedPageBreak/>
        <w:t>LTV/CAC Ratio: 12:1</w:t>
      </w:r>
    </w:p>
    <w:p w14:paraId="0B068496" w14:textId="0F4F6C5D" w:rsidR="00C22B9F" w:rsidRDefault="00C22B9F" w:rsidP="00486DA0">
      <w:r>
        <w:t>Gross Margin: 78% (after AI model costs)</w:t>
      </w:r>
    </w:p>
    <w:p w14:paraId="3A3FC670" w14:textId="77777777" w:rsidR="00486DA0" w:rsidRDefault="00486DA0" w:rsidP="00486DA0"/>
    <w:p w14:paraId="3BAC9207" w14:textId="77777777" w:rsidR="00486DA0" w:rsidRPr="00486DA0" w:rsidRDefault="00486DA0" w:rsidP="00486DA0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Competitive Analysis</w:t>
      </w:r>
    </w:p>
    <w:p w14:paraId="666ADA20" w14:textId="77777777" w:rsidR="00486DA0" w:rsidRDefault="00486DA0" w:rsidP="00486DA0">
      <w:r>
        <w:t>Direct Competitors</w:t>
      </w:r>
    </w:p>
    <w:p w14:paraId="2C3EF7AF" w14:textId="77777777" w:rsidR="00486DA0" w:rsidRDefault="00486DA0" w:rsidP="00486DA0"/>
    <w:p w14:paraId="06B0CA4C" w14:textId="77777777" w:rsidR="00486DA0" w:rsidRDefault="00486DA0" w:rsidP="00486DA0">
      <w:proofErr w:type="spellStart"/>
      <w:r>
        <w:t>InVideo</w:t>
      </w:r>
      <w:proofErr w:type="spellEnd"/>
      <w:r>
        <w:t xml:space="preserve"> AI: Manual script input, $20-60/month, limited automation</w:t>
      </w:r>
    </w:p>
    <w:p w14:paraId="474D714B" w14:textId="77777777" w:rsidR="00486DA0" w:rsidRDefault="00486DA0" w:rsidP="00486DA0">
      <w:proofErr w:type="spellStart"/>
      <w:r>
        <w:t>Predis</w:t>
      </w:r>
      <w:proofErr w:type="spellEnd"/>
      <w:r>
        <w:t xml:space="preserve"> AI: Basic generation, $32-399/month, no assembly intelligence</w:t>
      </w:r>
    </w:p>
    <w:p w14:paraId="0100201E" w14:textId="77777777" w:rsidR="00486DA0" w:rsidRDefault="00486DA0" w:rsidP="00486DA0">
      <w:r>
        <w:t>Argil: Semi-automated, requires integration setup</w:t>
      </w:r>
    </w:p>
    <w:p w14:paraId="7CDCD884" w14:textId="77777777" w:rsidR="00486DA0" w:rsidRDefault="00486DA0" w:rsidP="00486DA0"/>
    <w:p w14:paraId="3F6B33F2" w14:textId="77777777" w:rsidR="00486DA0" w:rsidRPr="00486DA0" w:rsidRDefault="00486DA0" w:rsidP="00486DA0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AEON Advantages</w:t>
      </w:r>
    </w:p>
    <w:p w14:paraId="0EB490D3" w14:textId="77777777" w:rsidR="00486DA0" w:rsidRDefault="00486DA0" w:rsidP="00486DA0"/>
    <w:p w14:paraId="4024B430" w14:textId="77777777" w:rsidR="00486DA0" w:rsidRDefault="00486DA0" w:rsidP="00486DA0">
      <w:r>
        <w:t>Zero Manual Input: Fully automated from prompt to final video</w:t>
      </w:r>
    </w:p>
    <w:p w14:paraId="5B215E7E" w14:textId="77777777" w:rsidR="00486DA0" w:rsidRDefault="00486DA0" w:rsidP="00486DA0">
      <w:r>
        <w:t>Smart Assembly: Professional editing intelligence vs basic stitching</w:t>
      </w:r>
    </w:p>
    <w:p w14:paraId="2A32E56F" w14:textId="77777777" w:rsidR="00486DA0" w:rsidRDefault="00486DA0" w:rsidP="00486DA0">
      <w:r>
        <w:t>Tier Optimization: Right quality/cost balance for each user segment</w:t>
      </w:r>
    </w:p>
    <w:p w14:paraId="7D98AF1C" w14:textId="77777777" w:rsidR="00486DA0" w:rsidRDefault="00486DA0" w:rsidP="00486DA0">
      <w:r>
        <w:t xml:space="preserve">Speed: </w:t>
      </w:r>
      <w:proofErr w:type="gramStart"/>
      <w:r>
        <w:t>3-5 minute</w:t>
      </w:r>
      <w:proofErr w:type="gramEnd"/>
      <w:r>
        <w:t xml:space="preserve"> generation vs 15-30 minutes for competitors</w:t>
      </w:r>
    </w:p>
    <w:p w14:paraId="6582B291" w14:textId="77777777" w:rsidR="00486DA0" w:rsidRDefault="00486DA0" w:rsidP="00486DA0"/>
    <w:p w14:paraId="62094602" w14:textId="77777777" w:rsidR="00486DA0" w:rsidRPr="00486DA0" w:rsidRDefault="00486DA0" w:rsidP="00486DA0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Technology Differentiation</w:t>
      </w:r>
    </w:p>
    <w:p w14:paraId="18CF92B2" w14:textId="77777777" w:rsidR="00486DA0" w:rsidRDefault="00486DA0" w:rsidP="00486DA0">
      <w:r>
        <w:t>Smart Assembly Engine (Patent Pending)</w:t>
      </w:r>
    </w:p>
    <w:p w14:paraId="6E3B7394" w14:textId="77777777" w:rsidR="00486DA0" w:rsidRDefault="00486DA0" w:rsidP="00486DA0">
      <w:r>
        <w:t>Our proprietary AI analyzes successful video patterns to:</w:t>
      </w:r>
    </w:p>
    <w:p w14:paraId="79CDE874" w14:textId="77777777" w:rsidR="00486DA0" w:rsidRDefault="00486DA0" w:rsidP="00486DA0"/>
    <w:p w14:paraId="6B5B955C" w14:textId="77777777" w:rsidR="00486DA0" w:rsidRDefault="00486DA0" w:rsidP="00486DA0">
      <w:r>
        <w:t>Calculate optimal scene transitions based on content flow</w:t>
      </w:r>
    </w:p>
    <w:p w14:paraId="337DE7EE" w14:textId="77777777" w:rsidR="00486DA0" w:rsidRDefault="00486DA0" w:rsidP="00486DA0">
      <w:r>
        <w:t>Sync visual beats with narrative pacing</w:t>
      </w:r>
    </w:p>
    <w:p w14:paraId="00375288" w14:textId="77777777" w:rsidR="00486DA0" w:rsidRDefault="00486DA0" w:rsidP="00486DA0">
      <w:r>
        <w:t>Apply professional editing techniques automatically</w:t>
      </w:r>
    </w:p>
    <w:p w14:paraId="6565E04E" w14:textId="77777777" w:rsidR="00486DA0" w:rsidRDefault="00486DA0" w:rsidP="00486DA0">
      <w:r>
        <w:t>Optimize for platform-specific engagement patterns</w:t>
      </w:r>
    </w:p>
    <w:p w14:paraId="105AF352" w14:textId="77777777" w:rsidR="00486DA0" w:rsidRDefault="00486DA0" w:rsidP="00486DA0"/>
    <w:p w14:paraId="5B464B1F" w14:textId="77777777" w:rsidR="00486DA0" w:rsidRDefault="00486DA0" w:rsidP="00486DA0">
      <w:pPr>
        <w:rPr>
          <w:rFonts w:ascii="ADLaM Display" w:hAnsi="ADLaM Display" w:cs="ADLaM Display"/>
          <w:b/>
          <w:bCs/>
        </w:rPr>
      </w:pPr>
    </w:p>
    <w:p w14:paraId="0C3550A2" w14:textId="1D18CB91" w:rsidR="00486DA0" w:rsidRPr="00486DA0" w:rsidRDefault="00486DA0" w:rsidP="00486DA0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Model Selection Intelligence</w:t>
      </w:r>
    </w:p>
    <w:p w14:paraId="74630109" w14:textId="77777777" w:rsidR="00486DA0" w:rsidRDefault="00486DA0" w:rsidP="00486DA0"/>
    <w:p w14:paraId="152B9A3A" w14:textId="77777777" w:rsidR="00486DA0" w:rsidRDefault="00486DA0" w:rsidP="00486DA0">
      <w:r>
        <w:t>Hook scenes: Premium models (Kling Pro) for maximum impact</w:t>
      </w:r>
    </w:p>
    <w:p w14:paraId="44C86289" w14:textId="77777777" w:rsidR="00486DA0" w:rsidRDefault="00486DA0" w:rsidP="00486DA0">
      <w:r>
        <w:t>Body content: Balanced models (</w:t>
      </w:r>
      <w:proofErr w:type="spellStart"/>
      <w:r>
        <w:t>Haiper</w:t>
      </w:r>
      <w:proofErr w:type="spellEnd"/>
      <w:r>
        <w:t xml:space="preserve"> 2.0) for cost efficiency</w:t>
      </w:r>
    </w:p>
    <w:p w14:paraId="5678F5D7" w14:textId="77777777" w:rsidR="00486DA0" w:rsidRDefault="00486DA0" w:rsidP="00486DA0">
      <w:r>
        <w:t>Call-to-action: Reliable models (</w:t>
      </w:r>
      <w:proofErr w:type="spellStart"/>
      <w:r>
        <w:t>LumaRay</w:t>
      </w:r>
      <w:proofErr w:type="spellEnd"/>
      <w:r>
        <w:t>) for consistency</w:t>
      </w:r>
    </w:p>
    <w:p w14:paraId="797C0B4C" w14:textId="77777777" w:rsidR="00486DA0" w:rsidRDefault="00486DA0" w:rsidP="00486DA0"/>
    <w:p w14:paraId="26CA6CC7" w14:textId="77777777" w:rsidR="00486DA0" w:rsidRPr="00486DA0" w:rsidRDefault="00486DA0" w:rsidP="00486DA0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Market Validation</w:t>
      </w:r>
    </w:p>
    <w:p w14:paraId="3EBBE609" w14:textId="77777777" w:rsidR="00486DA0" w:rsidRDefault="00486DA0" w:rsidP="00486DA0">
      <w:r>
        <w:t>Target Market Size</w:t>
      </w:r>
    </w:p>
    <w:p w14:paraId="4974B5A5" w14:textId="77777777" w:rsidR="00486DA0" w:rsidRDefault="00486DA0" w:rsidP="00486DA0"/>
    <w:p w14:paraId="1D6954A2" w14:textId="77777777" w:rsidR="00486DA0" w:rsidRDefault="00486DA0" w:rsidP="00486DA0">
      <w:r>
        <w:t>Total Addressable Market: $12B (global video creation software)</w:t>
      </w:r>
    </w:p>
    <w:p w14:paraId="6CE08E96" w14:textId="77777777" w:rsidR="00486DA0" w:rsidRDefault="00486DA0" w:rsidP="00486DA0">
      <w:r>
        <w:t>Serviceable Addressable Market: $2.8B (AI video generation)</w:t>
      </w:r>
    </w:p>
    <w:p w14:paraId="7DCAF21F" w14:textId="77777777" w:rsidR="00486DA0" w:rsidRDefault="00486DA0" w:rsidP="00486DA0">
      <w:r>
        <w:t>Serviceable Obtainable Market: $280M (automated short-form video)</w:t>
      </w:r>
    </w:p>
    <w:p w14:paraId="6DB7832C" w14:textId="77777777" w:rsidR="00486DA0" w:rsidRDefault="00486DA0" w:rsidP="00486DA0"/>
    <w:p w14:paraId="34302F30" w14:textId="77777777" w:rsidR="00486DA0" w:rsidRPr="00486DA0" w:rsidRDefault="00486DA0" w:rsidP="00486DA0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Customer Segments</w:t>
      </w:r>
    </w:p>
    <w:p w14:paraId="378F162F" w14:textId="77777777" w:rsidR="00486DA0" w:rsidRPr="00486DA0" w:rsidRDefault="00486DA0" w:rsidP="00486DA0">
      <w:pPr>
        <w:rPr>
          <w:rFonts w:ascii="ADLaM Display" w:hAnsi="ADLaM Display" w:cs="ADLaM Display"/>
          <w:b/>
          <w:bCs/>
        </w:rPr>
      </w:pPr>
    </w:p>
    <w:p w14:paraId="0752E970" w14:textId="77777777" w:rsidR="00486DA0" w:rsidRDefault="00486DA0" w:rsidP="00486DA0">
      <w:r>
        <w:t>Content Creators (40%): Individual influencers, small businesses</w:t>
      </w:r>
    </w:p>
    <w:p w14:paraId="12D2116E" w14:textId="77777777" w:rsidR="00486DA0" w:rsidRDefault="00486DA0" w:rsidP="00486DA0">
      <w:r>
        <w:t>Marketing Agencies (35%): Social media management, client services</w:t>
      </w:r>
    </w:p>
    <w:p w14:paraId="1FF37517" w14:textId="77777777" w:rsidR="00486DA0" w:rsidRDefault="00486DA0" w:rsidP="00486DA0">
      <w:r>
        <w:t>E-commerce Brands (25%): Product marketing, social commerce</w:t>
      </w:r>
    </w:p>
    <w:p w14:paraId="59DFBBCF" w14:textId="77777777" w:rsidR="00486DA0" w:rsidRDefault="00486DA0" w:rsidP="00486DA0"/>
    <w:p w14:paraId="4FCB6C92" w14:textId="77777777" w:rsidR="00486DA0" w:rsidRPr="00486DA0" w:rsidRDefault="00486DA0" w:rsidP="00486DA0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Revenue Model</w:t>
      </w:r>
    </w:p>
    <w:p w14:paraId="4A10F827" w14:textId="77777777" w:rsidR="00486DA0" w:rsidRDefault="00486DA0" w:rsidP="00486DA0"/>
    <w:p w14:paraId="080CC537" w14:textId="77777777" w:rsidR="00486DA0" w:rsidRDefault="00486DA0" w:rsidP="00486DA0">
      <w:r>
        <w:t>Monthly Subscriptions: 85% of revenue</w:t>
      </w:r>
    </w:p>
    <w:p w14:paraId="6CF688AC" w14:textId="77777777" w:rsidR="00486DA0" w:rsidRDefault="00486DA0" w:rsidP="00486DA0">
      <w:r>
        <w:t>Enterprise Licenses: 10% of revenue</w:t>
      </w:r>
    </w:p>
    <w:p w14:paraId="48E62971" w14:textId="77777777" w:rsidR="00486DA0" w:rsidRDefault="00486DA0" w:rsidP="00486DA0">
      <w:r>
        <w:t>Usage Overages: 5% of revenue</w:t>
      </w:r>
    </w:p>
    <w:p w14:paraId="47034C10" w14:textId="057122BD" w:rsidR="00486DA0" w:rsidRDefault="00486DA0" w:rsidP="00486DA0"/>
    <w:p w14:paraId="01EB817C" w14:textId="77777777" w:rsidR="008B4340" w:rsidRDefault="008B4340" w:rsidP="00486DA0">
      <w:pPr>
        <w:rPr>
          <w:rFonts w:ascii="ADLaM Display" w:hAnsi="ADLaM Display" w:cs="ADLaM Display"/>
          <w:b/>
          <w:bCs/>
        </w:rPr>
      </w:pPr>
    </w:p>
    <w:p w14:paraId="6489E457" w14:textId="2FC05E39" w:rsidR="00486DA0" w:rsidRPr="00486DA0" w:rsidRDefault="00486DA0" w:rsidP="00486DA0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Risk Analysis</w:t>
      </w:r>
    </w:p>
    <w:p w14:paraId="1909D857" w14:textId="77777777" w:rsidR="00486DA0" w:rsidRDefault="00486DA0" w:rsidP="00486DA0">
      <w:r>
        <w:t>Technical Risks</w:t>
      </w:r>
    </w:p>
    <w:p w14:paraId="5DB25562" w14:textId="77777777" w:rsidR="00486DA0" w:rsidRDefault="00486DA0" w:rsidP="00486DA0">
      <w:r>
        <w:t>AI Model Dependencies: Mitigated by multi-provider strategy</w:t>
      </w:r>
    </w:p>
    <w:p w14:paraId="1D8269D8" w14:textId="77777777" w:rsidR="00486DA0" w:rsidRDefault="00486DA0" w:rsidP="00486DA0">
      <w:r>
        <w:t>Video Processing Costs: Managed through tier-based optimization</w:t>
      </w:r>
    </w:p>
    <w:p w14:paraId="2F2343C2" w14:textId="77777777" w:rsidR="00486DA0" w:rsidRDefault="00486DA0" w:rsidP="00486DA0">
      <w:r>
        <w:t xml:space="preserve">Scalability: </w:t>
      </w:r>
      <w:proofErr w:type="spellStart"/>
      <w:r>
        <w:t>Vercel</w:t>
      </w:r>
      <w:proofErr w:type="spellEnd"/>
      <w:r>
        <w:t xml:space="preserve"> serverless architecture handles growth</w:t>
      </w:r>
    </w:p>
    <w:p w14:paraId="76EB3D78" w14:textId="77777777" w:rsidR="00486DA0" w:rsidRDefault="00486DA0" w:rsidP="00486DA0"/>
    <w:p w14:paraId="39A21630" w14:textId="77777777" w:rsidR="00486DA0" w:rsidRPr="00486DA0" w:rsidRDefault="00486DA0" w:rsidP="00486DA0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Market Risks</w:t>
      </w:r>
    </w:p>
    <w:p w14:paraId="1A39F101" w14:textId="77777777" w:rsidR="00486DA0" w:rsidRDefault="00486DA0" w:rsidP="00486DA0"/>
    <w:p w14:paraId="3BDF645E" w14:textId="77777777" w:rsidR="00486DA0" w:rsidRDefault="00486DA0" w:rsidP="00486DA0">
      <w:r>
        <w:t>Competition: First-mover advantage with Smart Assembly</w:t>
      </w:r>
    </w:p>
    <w:p w14:paraId="041A3C0D" w14:textId="77777777" w:rsidR="00486DA0" w:rsidRDefault="00486DA0" w:rsidP="00486DA0">
      <w:r>
        <w:t>Platform Changes: Multi-platform strategy reduces dependency</w:t>
      </w:r>
    </w:p>
    <w:p w14:paraId="7D7E604A" w14:textId="77777777" w:rsidR="00486DA0" w:rsidRDefault="00486DA0" w:rsidP="00486DA0">
      <w:r>
        <w:t>Economic Downturn: Freemium model maintains user base</w:t>
      </w:r>
    </w:p>
    <w:p w14:paraId="7440DF1B" w14:textId="77777777" w:rsidR="00486DA0" w:rsidRDefault="00486DA0" w:rsidP="00486DA0"/>
    <w:p w14:paraId="77BC021F" w14:textId="77777777" w:rsidR="00486DA0" w:rsidRPr="00486DA0" w:rsidRDefault="00486DA0" w:rsidP="00486DA0">
      <w:pPr>
        <w:rPr>
          <w:rFonts w:ascii="ADLaM Display" w:hAnsi="ADLaM Display" w:cs="ADLaM Display"/>
          <w:b/>
          <w:bCs/>
        </w:rPr>
      </w:pPr>
      <w:r w:rsidRPr="00486DA0">
        <w:rPr>
          <w:rFonts w:ascii="ADLaM Display" w:hAnsi="ADLaM Display" w:cs="ADLaM Display"/>
          <w:b/>
          <w:bCs/>
        </w:rPr>
        <w:t>Team &amp; Execution</w:t>
      </w:r>
    </w:p>
    <w:p w14:paraId="02AA4E16" w14:textId="77777777" w:rsidR="00486DA0" w:rsidRDefault="00486DA0" w:rsidP="00486DA0">
      <w:r>
        <w:t>Core Team</w:t>
      </w:r>
    </w:p>
    <w:p w14:paraId="5A8247FB" w14:textId="77777777" w:rsidR="00486DA0" w:rsidRDefault="00486DA0" w:rsidP="00486DA0"/>
    <w:p w14:paraId="5310458C" w14:textId="77777777" w:rsidR="00486DA0" w:rsidRDefault="00486DA0" w:rsidP="00486DA0">
      <w:r>
        <w:t>Technical Founder: Full-stack development, AI integration</w:t>
      </w:r>
    </w:p>
    <w:p w14:paraId="3248E2C7" w14:textId="77777777" w:rsidR="00486DA0" w:rsidRDefault="00486DA0" w:rsidP="00486DA0">
      <w:r>
        <w:t>Domain Expertise: Video marketing, social media growth</w:t>
      </w:r>
    </w:p>
    <w:p w14:paraId="1D7C499B" w14:textId="3130BABE" w:rsidR="005E15D1" w:rsidRPr="00486DA0" w:rsidRDefault="00486DA0" w:rsidP="00486DA0">
      <w:r>
        <w:t>Advisory: Industry veterans from TikTok, YouTube, Adobe</w:t>
      </w:r>
    </w:p>
    <w:sectPr w:rsidR="005E15D1" w:rsidRPr="00486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9A"/>
    <w:rsid w:val="00486DA0"/>
    <w:rsid w:val="005E15D1"/>
    <w:rsid w:val="008B4340"/>
    <w:rsid w:val="008F5029"/>
    <w:rsid w:val="00B676E7"/>
    <w:rsid w:val="00BA5F9A"/>
    <w:rsid w:val="00C22B9F"/>
    <w:rsid w:val="00C95DAD"/>
    <w:rsid w:val="00F3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21F8"/>
  <w15:chartTrackingRefBased/>
  <w15:docId w15:val="{4D07EC96-26EE-4682-BEF6-016CDE5A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7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Cruz</dc:creator>
  <cp:keywords/>
  <dc:description/>
  <cp:lastModifiedBy>Daniel Cruz</cp:lastModifiedBy>
  <cp:revision>3</cp:revision>
  <dcterms:created xsi:type="dcterms:W3CDTF">2025-06-11T07:39:00Z</dcterms:created>
  <dcterms:modified xsi:type="dcterms:W3CDTF">2025-06-15T16:26:00Z</dcterms:modified>
</cp:coreProperties>
</file>