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8418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1. Content &amp; Media Creation</w:t>
      </w:r>
    </w:p>
    <w:p w14:paraId="12914FA2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Sub-area</w:t>
      </w:r>
      <w:r w:rsidRPr="00812562">
        <w:rPr>
          <w:rFonts w:ascii="Arial" w:hAnsi="Arial" w:cs="Arial"/>
        </w:rPr>
        <w:tab/>
        <w:t>Concrete Tasks AI Agents Handle</w:t>
      </w:r>
    </w:p>
    <w:p w14:paraId="6BA8B531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Writing</w:t>
      </w:r>
      <w:r w:rsidRPr="00812562">
        <w:rPr>
          <w:rFonts w:ascii="Arial" w:hAnsi="Arial" w:cs="Arial"/>
        </w:rPr>
        <w:tab/>
        <w:t>Blogs, whitepapers, press releases, tweets, SEO copy, scripts, newsletters, technical docs, policy manuals, book ghost-writing, personalized “handwritten” cards</w:t>
      </w:r>
    </w:p>
    <w:p w14:paraId="423C139C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Editing</w:t>
      </w:r>
      <w:r w:rsidRPr="00812562">
        <w:rPr>
          <w:rFonts w:ascii="Arial" w:hAnsi="Arial" w:cs="Arial"/>
        </w:rPr>
        <w:tab/>
        <w:t>Fact-checking, style-guides enforcement, tone shifting, summarization, plagiarism checks, sensitivity reviews</w:t>
      </w:r>
    </w:p>
    <w:p w14:paraId="15C9166D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Visuals</w:t>
      </w:r>
      <w:r w:rsidRPr="00812562">
        <w:rPr>
          <w:rFonts w:ascii="Arial" w:hAnsi="Arial" w:cs="Arial"/>
        </w:rPr>
        <w:tab/>
        <w:t>Logo ideation, brand guidelines, mood-boards, stock-style image generation, product mockups, ad creatives, social graphics</w:t>
      </w:r>
    </w:p>
    <w:p w14:paraId="5E6E0366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Video</w:t>
      </w:r>
      <w:r w:rsidRPr="00812562">
        <w:rPr>
          <w:rFonts w:ascii="Arial" w:hAnsi="Arial" w:cs="Arial"/>
        </w:rPr>
        <w:tab/>
        <w:t>Auto-storyboarding, script-to-animation, multicam rough-cuts, B-roll search, color grading, captioning, voice-overs, aspect-ratio repurposing, shorts/TikTok slicing</w:t>
      </w:r>
    </w:p>
    <w:p w14:paraId="3D855BE9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Audio &amp; Music</w:t>
      </w:r>
      <w:r w:rsidRPr="00812562">
        <w:rPr>
          <w:rFonts w:ascii="Arial" w:hAnsi="Arial" w:cs="Arial"/>
        </w:rPr>
        <w:tab/>
        <w:t>Podcast noise cleanup, show-notes, music composition, stem separation, mastering, synthetic voice cloning, ad-read personalization</w:t>
      </w:r>
    </w:p>
    <w:p w14:paraId="4023DD26" w14:textId="77777777" w:rsidR="00A74AF0" w:rsidRPr="00812562" w:rsidRDefault="00A74AF0" w:rsidP="00812562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Multimodal</w:t>
      </w:r>
      <w:r w:rsidRPr="00812562">
        <w:rPr>
          <w:rFonts w:ascii="Arial" w:hAnsi="Arial" w:cs="Arial"/>
        </w:rPr>
        <w:tab/>
        <w:t>Turn webinars → blog + tweets + micro-videos, generate alt-text, automatic thumbnail A/B tests</w:t>
      </w:r>
    </w:p>
    <w:p w14:paraId="3AE7DD09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2. Software Development &amp; DevOps</w:t>
      </w:r>
    </w:p>
    <w:p w14:paraId="6C178120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Stage</w:t>
      </w:r>
      <w:r w:rsidRPr="00812562">
        <w:rPr>
          <w:rFonts w:ascii="Arial" w:hAnsi="Arial" w:cs="Arial"/>
        </w:rPr>
        <w:tab/>
        <w:t>Agent Talents</w:t>
      </w:r>
    </w:p>
    <w:p w14:paraId="5CC1A72D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Ideation</w:t>
      </w:r>
      <w:r w:rsidRPr="00812562">
        <w:rPr>
          <w:rFonts w:ascii="Arial" w:hAnsi="Arial" w:cs="Arial"/>
        </w:rPr>
        <w:tab/>
        <w:t>User-story generation, competitive feature diffing</w:t>
      </w:r>
    </w:p>
    <w:p w14:paraId="0C37619C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Coding</w:t>
      </w:r>
      <w:r w:rsidRPr="00812562">
        <w:rPr>
          <w:rFonts w:ascii="Arial" w:hAnsi="Arial" w:cs="Arial"/>
        </w:rPr>
        <w:tab/>
        <w:t>Scaffolding projects, writing tests first, pair-programming, refactoring, porting lang-to-lang, API wrapper gen, vulnerability scanning</w:t>
      </w:r>
    </w:p>
    <w:p w14:paraId="43A8659A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DevOps</w:t>
      </w:r>
      <w:r w:rsidRPr="00812562">
        <w:rPr>
          <w:rFonts w:ascii="Arial" w:hAnsi="Arial" w:cs="Arial"/>
        </w:rPr>
        <w:tab/>
        <w:t>Dockerfile synthesis, CI/CD pipeline edits, infra-as-code, config drift detection</w:t>
      </w:r>
    </w:p>
    <w:p w14:paraId="2E4EAD2C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QA</w:t>
      </w:r>
      <w:r w:rsidRPr="00812562">
        <w:rPr>
          <w:rFonts w:ascii="Arial" w:hAnsi="Arial" w:cs="Arial"/>
        </w:rPr>
        <w:tab/>
        <w:t>Unit test autofill, fuzz testing, regression triage, flaky-test isolation, writing bug repro-cases</w:t>
      </w:r>
    </w:p>
    <w:p w14:paraId="1B563DDD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Release</w:t>
      </w:r>
      <w:r w:rsidRPr="00812562">
        <w:rPr>
          <w:rFonts w:ascii="Arial" w:hAnsi="Arial" w:cs="Arial"/>
        </w:rPr>
        <w:tab/>
        <w:t>Automated changelogs, semantic version bumps, blue-green deployment orchestration, rollback decisioning</w:t>
      </w:r>
    </w:p>
    <w:p w14:paraId="569008B2" w14:textId="77777777" w:rsidR="00A74AF0" w:rsidRPr="00812562" w:rsidRDefault="00A74AF0" w:rsidP="00812562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Post-prod</w:t>
      </w:r>
      <w:r w:rsidRPr="00812562">
        <w:rPr>
          <w:rFonts w:ascii="Arial" w:hAnsi="Arial" w:cs="Arial"/>
        </w:rPr>
        <w:tab/>
        <w:t>Log anomaly detection, Root-Cause Analysis drafts, postmortem write-ups</w:t>
      </w:r>
    </w:p>
    <w:p w14:paraId="6EAA847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3. Data, Research &amp; Analysis</w:t>
      </w:r>
    </w:p>
    <w:p w14:paraId="1EA856A5" w14:textId="2B0924F8" w:rsidR="00A74AF0" w:rsidRPr="00812562" w:rsidRDefault="00A74AF0" w:rsidP="00812562">
      <w:pPr>
        <w:pStyle w:val="ListParagraph"/>
        <w:numPr>
          <w:ilvl w:val="0"/>
          <w:numId w:val="68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Literature review, citation graphing • Market sizing from public filings + scraped web data • Sentiment &amp; entity extraction on competitor chatter • Excel/Sheets agent that turns “explain these pivots” into dashboards • Forecasting models, scenario Monte Carlos, pricing optimization • Image recognition on satellite or CCTV feeds, alert-stream summarization</w:t>
      </w:r>
    </w:p>
    <w:p w14:paraId="3B10BF33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4. Productivity &amp; Admin</w:t>
      </w:r>
    </w:p>
    <w:p w14:paraId="0C83D768" w14:textId="7E81C176" w:rsidR="00A74AF0" w:rsidRPr="00812562" w:rsidRDefault="00A74AF0" w:rsidP="00812562">
      <w:pPr>
        <w:pStyle w:val="ListParagraph"/>
        <w:numPr>
          <w:ilvl w:val="0"/>
          <w:numId w:val="67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lastRenderedPageBreak/>
        <w:t>Smart inbox triage (respond/route/snooze) • Meeting scheduling across calendars + time-zones • Real-time meeting transcripts, action-item capture, next-step emails • Document search with semantic Q&amp;A across the entire org drive • Voice-controlled file ops: rename, dedupe, tag, archive • Expense-report autoscanning + policy compliance ping</w:t>
      </w:r>
    </w:p>
    <w:p w14:paraId="38EB5605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5. Sales &amp; Marketing Operations</w:t>
      </w:r>
    </w:p>
    <w:p w14:paraId="374FE239" w14:textId="4E87656A" w:rsidR="00A74AF0" w:rsidRPr="00812562" w:rsidRDefault="00A74AF0" w:rsidP="00812562">
      <w:pPr>
        <w:pStyle w:val="ListParagraph"/>
        <w:numPr>
          <w:ilvl w:val="0"/>
          <w:numId w:val="66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Lead scraping + enrichment, ICP scoring • Cold-email copy + auto-personalization per prospect’s LinkedIn posts • Deal-desk contract cloning, Docusign orchestration • Dynamic pricing &amp; discount suggestion inside CRM • ABM campaign design, drip cadence launching, performance analysis • Social listening, brand sentiment alerts, auto-reply with GIFs</w:t>
      </w:r>
    </w:p>
    <w:p w14:paraId="0EA66779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6. Finance &amp; Accounting</w:t>
      </w:r>
    </w:p>
    <w:p w14:paraId="20DC3A5E" w14:textId="65114CC5" w:rsidR="00A74AF0" w:rsidRPr="00812562" w:rsidRDefault="00A74AF0" w:rsidP="0081256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Invoice OCR + 3-way match, GL coding, autoposting • Cash-flow forecasting, budget vs. actual dashboards • Tax entity classification, deduction discovery, e-file population • Audit trail stitching: “show me every transaction touching Vendor X” • Payroll run prep, anomaly detection (“duplicate mileage claims”)</w:t>
      </w:r>
    </w:p>
    <w:p w14:paraId="3BB7DE79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7. Legal &amp; Compliance</w:t>
      </w:r>
    </w:p>
    <w:p w14:paraId="17DE95E3" w14:textId="5EA5E89C" w:rsidR="00A74AF0" w:rsidRPr="00812562" w:rsidRDefault="00A74AF0" w:rsidP="00812562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Draft NDAs/SOWs/MSAs, inline clause library suggestions • Obligation extraction from executed contracts, calendar reminders • Jurisdictional risk analysis, regulatory horizon scanning • E-discovery: relevance ranking, privilege prediction • Insider-trading or AML rule monitoring on comms + payments • Board-minutes auto-generation from meeting audio</w:t>
      </w:r>
    </w:p>
    <w:p w14:paraId="5128D558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8. Human Resources &amp; Talent</w:t>
      </w:r>
    </w:p>
    <w:p w14:paraId="268D6D6F" w14:textId="083D1806" w:rsidR="00A74AF0" w:rsidRPr="00812562" w:rsidRDefault="00A74AF0" w:rsidP="00812562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JD writing with gender-neutral language check • Sourcing: boolean string generation, passive-talent outreach • Resume shortlisting, skills gap heat-maps • Interview question generation + real-time note transcription • Onboarding workflow: account provisioning tickets, first-week roadmap • Pulse surveys sentiment summarization, attrition risk flagging</w:t>
      </w:r>
    </w:p>
    <w:p w14:paraId="0442226F" w14:textId="77777777" w:rsidR="00812562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 xml:space="preserve">9. Design, Product &amp; UX </w:t>
      </w:r>
    </w:p>
    <w:p w14:paraId="51C9B693" w14:textId="093D0053" w:rsidR="00A74AF0" w:rsidRPr="00812562" w:rsidRDefault="00A74AF0" w:rsidP="00812562">
      <w:pPr>
        <w:pStyle w:val="ListParagraph"/>
        <w:numPr>
          <w:ilvl w:val="0"/>
          <w:numId w:val="62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User-persona synthesis from analytics + interviews • Wireframe → high-fidelity UI in Figma • A/B test hypothesis writing, result interpretation, next iteration plan • Accessibility audits, color-contrast fixes, alt-text bulk gen • Competitive teardown slide decks auto-populated with screenshots</w:t>
      </w:r>
    </w:p>
    <w:p w14:paraId="426E00BD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10. Security &amp; IT Ops</w:t>
      </w:r>
    </w:p>
    <w:p w14:paraId="111F3C9D" w14:textId="65AFEBA2" w:rsidR="00A74AF0" w:rsidRPr="00812562" w:rsidRDefault="00A74AF0" w:rsidP="00812562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lastRenderedPageBreak/>
        <w:t>SOC triage bot: classify alerts, suggest playbooks, automate containment • Phishing-sim campaign creation, personalized lures • Patch Tuesday assessment, CVE prioritization, exploit-POC sandboxing • IAM cleanup: dormant account detection, least-privilege policy drafting • Backup integrity checks, ransomware canary file monitoring</w:t>
      </w:r>
    </w:p>
    <w:p w14:paraId="7665005D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11. Education &amp; Training</w:t>
      </w:r>
    </w:p>
    <w:p w14:paraId="1BCBEBDE" w14:textId="002FEDEE" w:rsidR="00B60F97" w:rsidRPr="00812562" w:rsidRDefault="00A74AF0" w:rsidP="00B60F97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 xml:space="preserve">Curriculum planning, adaptive quiz creation, instant feedback loops • Lecture video → TL;DR + flashcards • Language tutoring with pronunciation analysis </w:t>
      </w:r>
    </w:p>
    <w:p w14:paraId="06C40389" w14:textId="3CFF812C" w:rsidR="00A74AF0" w:rsidRPr="00B60F97" w:rsidRDefault="00A74AF0" w:rsidP="00B60F97">
      <w:pPr>
        <w:rPr>
          <w:rFonts w:ascii="Arial" w:hAnsi="Arial" w:cs="Arial"/>
        </w:rPr>
      </w:pPr>
    </w:p>
    <w:p w14:paraId="28C8588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13. Personal Life Automation</w:t>
      </w:r>
    </w:p>
    <w:p w14:paraId="28F981B2" w14:textId="67959813" w:rsidR="00A74AF0" w:rsidRPr="00812562" w:rsidRDefault="00A74AF0" w:rsidP="00812562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Life admin: renew DMV tags, dispute parking tickets, change-of-address forms • Vacation planning end-to-end: flights, stays, visa checks, itinerary PDF • Home budget tracker, impulse-buy cooling-off nudges • Recipe recommender based on pantry camera scan • Photo library de-dupe, auto-tag, best-of montage creation</w:t>
      </w:r>
    </w:p>
    <w:p w14:paraId="549671DA" w14:textId="77777777" w:rsidR="00812562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16. Meta-Agents (Agents Managing Agents)</w:t>
      </w:r>
    </w:p>
    <w:p w14:paraId="49AB9078" w14:textId="0B18E1AD" w:rsidR="00A74AF0" w:rsidRPr="00812562" w:rsidRDefault="00A74AF0" w:rsidP="00812562">
      <w:pPr>
        <w:pStyle w:val="ListParagraph"/>
        <w:numPr>
          <w:ilvl w:val="0"/>
          <w:numId w:val="53"/>
        </w:numPr>
        <w:rPr>
          <w:rFonts w:ascii="Arial" w:hAnsi="Arial" w:cs="Arial"/>
        </w:rPr>
      </w:pPr>
      <w:r w:rsidRPr="00812562">
        <w:rPr>
          <w:rFonts w:ascii="Arial" w:hAnsi="Arial" w:cs="Arial"/>
        </w:rPr>
        <w:t>Task-decomposer → assigns micro-agents, finances compute budget • Reflection loop: evaluate output quality, retry with modified prompt/tool • KPI-aware governor: halts or throttles agents that drift from objectives • Memory layer: long-term embeddings, personal preference graph • Skill-marketplace: auto-installs the right specialized model/plugin on the fly</w:t>
      </w:r>
    </w:p>
    <w:p w14:paraId="55D2297A" w14:textId="77777777" w:rsidR="00A74AF0" w:rsidRPr="00812562" w:rsidRDefault="00A74AF0" w:rsidP="00A74AF0">
      <w:pPr>
        <w:rPr>
          <w:rFonts w:ascii="Arial" w:hAnsi="Arial" w:cs="Arial"/>
        </w:rPr>
      </w:pPr>
    </w:p>
    <w:p w14:paraId="7A8E1E02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1. Ultra-Fine Content Fabrication</w:t>
      </w:r>
    </w:p>
    <w:p w14:paraId="39223A1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Long-form book series auto-plotted for multiple demographic cohorts</w:t>
      </w:r>
    </w:p>
    <w:p w14:paraId="711C99C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Dynamic choose-your-own-adventure stories that branch in real time from reader eye-tracking</w:t>
      </w:r>
    </w:p>
    <w:p w14:paraId="7144D51D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In-context translation + culturally adapted humor punch-ups</w:t>
      </w:r>
    </w:p>
    <w:p w14:paraId="78B0A7C0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2. Hyper-Personal Marketing</w:t>
      </w:r>
    </w:p>
    <w:p w14:paraId="2C207872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Identity-graph construction from cross-device exhaust</w:t>
      </w:r>
    </w:p>
    <w:p w14:paraId="74B9857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Emotional-state prediction from webcam micro-expressions → ad creative swap within 30 ms</w:t>
      </w:r>
    </w:p>
    <w:p w14:paraId="0C419D6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“Shadow A/B” — silently test campaigns on look-alikes before real release</w:t>
      </w:r>
    </w:p>
    <w:p w14:paraId="4C3FCEA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lastRenderedPageBreak/>
        <w:t>3. Ambient Corporate Memory</w:t>
      </w:r>
    </w:p>
    <w:p w14:paraId="46E8E2B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Entire org knowledge base kept evergreen via daily diff-crawls of emails, Slack, and repositories</w:t>
      </w:r>
    </w:p>
    <w:p w14:paraId="6F4F84B0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Auto-link any new doc to predecessors, surface forgotten institutional wisdom</w:t>
      </w:r>
    </w:p>
    <w:p w14:paraId="58A242D5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4. Sales Autopilot</w:t>
      </w:r>
    </w:p>
    <w:p w14:paraId="63EAB89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Voice clone dials prospects, live-edits pitch based on sentiment and CRM history</w:t>
      </w:r>
    </w:p>
    <w:p w14:paraId="3EB9A466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Auto-negotiator suggests concessions, adjusts discount ladders mid-call</w:t>
      </w:r>
    </w:p>
    <w:p w14:paraId="33A57AC6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Generates earnings-call narratives, auto-drills into outlier analyst questions</w:t>
      </w:r>
    </w:p>
    <w:p w14:paraId="2FA84151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11. HR &amp; People Analytics</w:t>
      </w:r>
    </w:p>
    <w:p w14:paraId="64DE80B7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Burnout early-warning via keyboard cadence + calendar density</w:t>
      </w:r>
    </w:p>
    <w:p w14:paraId="46FCD77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Compensation bands auto-benchmarked against anonymized peer feeds</w:t>
      </w:r>
    </w:p>
    <w:p w14:paraId="59A39CE2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13. Culture &amp; DEI Navigator</w:t>
      </w:r>
    </w:p>
    <w:p w14:paraId="74C6746C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Language bias scrubber across all internal comms</w:t>
      </w:r>
    </w:p>
    <w:p w14:paraId="7C6D49C5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Diversity simulation: models long-term promotion parity under policy variants</w:t>
      </w:r>
    </w:p>
    <w:p w14:paraId="5F5135B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16. IT Service Desk</w:t>
      </w:r>
    </w:p>
    <w:p w14:paraId="49870BF1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L1-L2 ticket triage, automatic endpoint remediation scripts</w:t>
      </w:r>
    </w:p>
    <w:p w14:paraId="5CE2018D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Shadow-patch vulnerable apps off-hours, roll back if telemetry red-flags</w:t>
      </w:r>
    </w:p>
    <w:p w14:paraId="656278B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17. Cybersecurity Kill-Chain Guardian</w:t>
      </w:r>
    </w:p>
    <w:p w14:paraId="0DBE771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Deception nets drop canary creds, isolate attacker in sandbox</w:t>
      </w:r>
    </w:p>
    <w:p w14:paraId="5EEBD9C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Autonomous pen-test swarm constantly fuzzes internal APIs</w:t>
      </w:r>
    </w:p>
    <w:p w14:paraId="190E0C52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18. DevSecOps Fabric</w:t>
      </w:r>
    </w:p>
    <w:p w14:paraId="4AFB70A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Model-based “policy as code” — violations auto-blocked in PRs</w:t>
      </w:r>
    </w:p>
    <w:p w14:paraId="2B1D2F07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Runtime SBOM drift detector kills containers on rogue binaries</w:t>
      </w:r>
    </w:p>
    <w:p w14:paraId="19A1E527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19. Code-Synthesis Foundry</w:t>
      </w:r>
    </w:p>
    <w:p w14:paraId="72E0D930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Multi-agent refactor of monolith → microservices overnight</w:t>
      </w:r>
    </w:p>
    <w:p w14:paraId="36F90657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Legacy COBOL → Java porting with 95 % functional parity tests</w:t>
      </w:r>
    </w:p>
    <w:p w14:paraId="061C6A77" w14:textId="5F200E90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44. Entertainment &amp; Media Engineering</w:t>
      </w:r>
    </w:p>
    <w:p w14:paraId="0B2D1786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lastRenderedPageBreak/>
        <w:t>•</w:t>
      </w:r>
      <w:r w:rsidRPr="00812562">
        <w:rPr>
          <w:rFonts w:ascii="Arial" w:hAnsi="Arial" w:cs="Arial"/>
        </w:rPr>
        <w:tab/>
        <w:t>Real-time deepfake actors localize movies for any market</w:t>
      </w:r>
    </w:p>
    <w:p w14:paraId="5BEC1D4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Procedural e-sports commentators generate hype with zero latency</w:t>
      </w:r>
    </w:p>
    <w:p w14:paraId="0C2D514B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45. Gaming Metaverse Fabric</w:t>
      </w:r>
    </w:p>
    <w:p w14:paraId="41946BC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NPCs with memory across game sessions, adapt to player ethics</w:t>
      </w:r>
    </w:p>
    <w:p w14:paraId="75F8BB90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Level generator designs balanced maps from streamer highlights</w:t>
      </w:r>
    </w:p>
    <w:p w14:paraId="62407B92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46. AR/VR Spatial Agents</w:t>
      </w:r>
    </w:p>
    <w:p w14:paraId="5ED17E68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Room-scale object recognition → overlays repair manuals on machinery</w:t>
      </w:r>
    </w:p>
    <w:p w14:paraId="25EB4AFA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Social telepresence avatars mimic full-body micro-gestures</w:t>
      </w:r>
    </w:p>
    <w:p w14:paraId="4EA82193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47. Artistic Co-Creation</w:t>
      </w:r>
    </w:p>
    <w:p w14:paraId="231CEC8E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Generative fashion designer iterates physical garments, sends patterns to on-demand cutter</w:t>
      </w:r>
    </w:p>
    <w:p w14:paraId="27ABC97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•</w:t>
      </w:r>
      <w:r w:rsidRPr="00812562">
        <w:rPr>
          <w:rFonts w:ascii="Arial" w:hAnsi="Arial" w:cs="Arial"/>
        </w:rPr>
        <w:tab/>
        <w:t>AI choreographer maps dance moves to any music style, exports motion-capture skeletons</w:t>
      </w:r>
    </w:p>
    <w:p w14:paraId="247B1CB7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1.</w:t>
      </w:r>
      <w:r w:rsidRPr="00812562">
        <w:rPr>
          <w:rFonts w:ascii="Arial" w:hAnsi="Arial" w:cs="Arial"/>
        </w:rPr>
        <w:tab/>
        <w:t>Platforms beat point solutions — own the orchestration layer (DevOps for agents, safety, billing).</w:t>
      </w:r>
    </w:p>
    <w:p w14:paraId="22094EA8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2.</w:t>
      </w:r>
      <w:r w:rsidRPr="00812562">
        <w:rPr>
          <w:rFonts w:ascii="Arial" w:hAnsi="Arial" w:cs="Arial"/>
        </w:rPr>
        <w:tab/>
        <w:t>Pick regulated pain points (healthcare, energy) where compliance moat is thick.</w:t>
      </w:r>
    </w:p>
    <w:p w14:paraId="5A1B4305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3.</w:t>
      </w:r>
      <w:r w:rsidRPr="00812562">
        <w:rPr>
          <w:rFonts w:ascii="Arial" w:hAnsi="Arial" w:cs="Arial"/>
        </w:rPr>
        <w:tab/>
        <w:t>Hybrid bits + atoms: every software service that controls hardware gains lock-in.</w:t>
      </w:r>
    </w:p>
    <w:p w14:paraId="62E6F54D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4.</w:t>
      </w:r>
      <w:r w:rsidRPr="00812562">
        <w:rPr>
          <w:rFonts w:ascii="Arial" w:hAnsi="Arial" w:cs="Arial"/>
        </w:rPr>
        <w:tab/>
        <w:t>Sell “AI outcomes” (yield %, defect ppm, carbon saved) not software seats; CFOs sign faster.</w:t>
      </w:r>
    </w:p>
    <w:p w14:paraId="515D66AF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5.</w:t>
      </w:r>
      <w:r w:rsidRPr="00812562">
        <w:rPr>
          <w:rFonts w:ascii="Arial" w:hAnsi="Arial" w:cs="Arial"/>
        </w:rPr>
        <w:tab/>
        <w:t>Usage-based micro-pricing unlocks SME market — think AWS for task tokens.</w:t>
      </w:r>
    </w:p>
    <w:p w14:paraId="07392E01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One More Thing…</w:t>
      </w:r>
    </w:p>
    <w:p w14:paraId="37A69B74" w14:textId="77777777" w:rsidR="00A74AF0" w:rsidRPr="00812562" w:rsidRDefault="00A74AF0" w:rsidP="00A74AF0">
      <w:pPr>
        <w:rPr>
          <w:rFonts w:ascii="Arial" w:hAnsi="Arial" w:cs="Arial"/>
        </w:rPr>
      </w:pPr>
      <w:r w:rsidRPr="00812562">
        <w:rPr>
          <w:rFonts w:ascii="Arial" w:hAnsi="Arial" w:cs="Arial"/>
        </w:rPr>
        <w:t>Edge compute + on-device LLMs will soon enable privacy-preserving local autonomy. Whoever nails the reference design for a low-cost agent brain module (SoC + sensor fusion + open tooling) will seed an ecosystem the way Android did for phones. Food for thought.</w:t>
      </w:r>
    </w:p>
    <w:p w14:paraId="0DA688BC" w14:textId="77777777" w:rsidR="00A74AF0" w:rsidRPr="00812562" w:rsidRDefault="00A74AF0" w:rsidP="00A74AF0">
      <w:pPr>
        <w:rPr>
          <w:rFonts w:ascii="Arial" w:hAnsi="Arial" w:cs="Arial"/>
        </w:rPr>
      </w:pPr>
    </w:p>
    <w:p w14:paraId="48D854BC" w14:textId="77777777" w:rsidR="00A74AF0" w:rsidRPr="00812562" w:rsidRDefault="00A74AF0" w:rsidP="00A74AF0">
      <w:pPr>
        <w:rPr>
          <w:rFonts w:ascii="Arial" w:hAnsi="Arial" w:cs="Arial"/>
        </w:rPr>
      </w:pPr>
    </w:p>
    <w:p w14:paraId="49108CF7" w14:textId="77777777" w:rsidR="005E15D1" w:rsidRPr="00812562" w:rsidRDefault="005E15D1" w:rsidP="00A74AF0">
      <w:pPr>
        <w:rPr>
          <w:rFonts w:ascii="Arial" w:hAnsi="Arial" w:cs="Arial"/>
        </w:rPr>
      </w:pPr>
    </w:p>
    <w:sectPr w:rsidR="005E15D1" w:rsidRPr="0081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330"/>
    <w:multiLevelType w:val="multilevel"/>
    <w:tmpl w:val="24D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7A85"/>
    <w:multiLevelType w:val="multilevel"/>
    <w:tmpl w:val="25E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B1B56"/>
    <w:multiLevelType w:val="multilevel"/>
    <w:tmpl w:val="AD2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57B2"/>
    <w:multiLevelType w:val="multilevel"/>
    <w:tmpl w:val="2D1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2BF1"/>
    <w:multiLevelType w:val="hybridMultilevel"/>
    <w:tmpl w:val="E8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4BE1"/>
    <w:multiLevelType w:val="multilevel"/>
    <w:tmpl w:val="835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1572E"/>
    <w:multiLevelType w:val="hybridMultilevel"/>
    <w:tmpl w:val="9462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52FB"/>
    <w:multiLevelType w:val="multilevel"/>
    <w:tmpl w:val="609E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37659"/>
    <w:multiLevelType w:val="multilevel"/>
    <w:tmpl w:val="F51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753A1"/>
    <w:multiLevelType w:val="multilevel"/>
    <w:tmpl w:val="159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11F5"/>
    <w:multiLevelType w:val="multilevel"/>
    <w:tmpl w:val="096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C0797"/>
    <w:multiLevelType w:val="multilevel"/>
    <w:tmpl w:val="B70A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B58EA"/>
    <w:multiLevelType w:val="hybridMultilevel"/>
    <w:tmpl w:val="9578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627B7"/>
    <w:multiLevelType w:val="hybridMultilevel"/>
    <w:tmpl w:val="88B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21FA1"/>
    <w:multiLevelType w:val="multilevel"/>
    <w:tmpl w:val="560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65FDD"/>
    <w:multiLevelType w:val="hybridMultilevel"/>
    <w:tmpl w:val="BDB0A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063AA5"/>
    <w:multiLevelType w:val="multilevel"/>
    <w:tmpl w:val="034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63BC7"/>
    <w:multiLevelType w:val="multilevel"/>
    <w:tmpl w:val="FFE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D7034"/>
    <w:multiLevelType w:val="multilevel"/>
    <w:tmpl w:val="AAF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457A2"/>
    <w:multiLevelType w:val="multilevel"/>
    <w:tmpl w:val="31A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B1DD6"/>
    <w:multiLevelType w:val="multilevel"/>
    <w:tmpl w:val="9BC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43356"/>
    <w:multiLevelType w:val="multilevel"/>
    <w:tmpl w:val="51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C4139"/>
    <w:multiLevelType w:val="hybridMultilevel"/>
    <w:tmpl w:val="EEB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23094"/>
    <w:multiLevelType w:val="hybridMultilevel"/>
    <w:tmpl w:val="A3AC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53C0A"/>
    <w:multiLevelType w:val="multilevel"/>
    <w:tmpl w:val="0A2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D7E5E"/>
    <w:multiLevelType w:val="multilevel"/>
    <w:tmpl w:val="6CD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65BBF"/>
    <w:multiLevelType w:val="hybridMultilevel"/>
    <w:tmpl w:val="066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57DC5"/>
    <w:multiLevelType w:val="multilevel"/>
    <w:tmpl w:val="60C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416BD"/>
    <w:multiLevelType w:val="hybridMultilevel"/>
    <w:tmpl w:val="1BD8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46A3F"/>
    <w:multiLevelType w:val="multilevel"/>
    <w:tmpl w:val="910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16D62"/>
    <w:multiLevelType w:val="multilevel"/>
    <w:tmpl w:val="3DE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A3A88"/>
    <w:multiLevelType w:val="hybridMultilevel"/>
    <w:tmpl w:val="62FC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73D66"/>
    <w:multiLevelType w:val="multilevel"/>
    <w:tmpl w:val="580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755D2"/>
    <w:multiLevelType w:val="multilevel"/>
    <w:tmpl w:val="1DA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A32708"/>
    <w:multiLevelType w:val="multilevel"/>
    <w:tmpl w:val="449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8B7DEC"/>
    <w:multiLevelType w:val="hybridMultilevel"/>
    <w:tmpl w:val="55FC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B0185"/>
    <w:multiLevelType w:val="multilevel"/>
    <w:tmpl w:val="D2E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075A7"/>
    <w:multiLevelType w:val="multilevel"/>
    <w:tmpl w:val="8C7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CB15EE"/>
    <w:multiLevelType w:val="multilevel"/>
    <w:tmpl w:val="F69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D14370"/>
    <w:multiLevelType w:val="multilevel"/>
    <w:tmpl w:val="DEB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D34516"/>
    <w:multiLevelType w:val="hybridMultilevel"/>
    <w:tmpl w:val="3FDA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2D20B4"/>
    <w:multiLevelType w:val="multilevel"/>
    <w:tmpl w:val="813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7C7629"/>
    <w:multiLevelType w:val="hybridMultilevel"/>
    <w:tmpl w:val="A37E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AA416F"/>
    <w:multiLevelType w:val="multilevel"/>
    <w:tmpl w:val="057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4D4F75"/>
    <w:multiLevelType w:val="multilevel"/>
    <w:tmpl w:val="214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41622"/>
    <w:multiLevelType w:val="multilevel"/>
    <w:tmpl w:val="999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9B44EB"/>
    <w:multiLevelType w:val="multilevel"/>
    <w:tmpl w:val="6A6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9D562F"/>
    <w:multiLevelType w:val="multilevel"/>
    <w:tmpl w:val="1BD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432ECB"/>
    <w:multiLevelType w:val="multilevel"/>
    <w:tmpl w:val="A166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6373F4"/>
    <w:multiLevelType w:val="multilevel"/>
    <w:tmpl w:val="59F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BC6F87"/>
    <w:multiLevelType w:val="multilevel"/>
    <w:tmpl w:val="CBE8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881449"/>
    <w:multiLevelType w:val="multilevel"/>
    <w:tmpl w:val="DA5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2009FB"/>
    <w:multiLevelType w:val="multilevel"/>
    <w:tmpl w:val="2FF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C6661"/>
    <w:multiLevelType w:val="multilevel"/>
    <w:tmpl w:val="C6C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945806"/>
    <w:multiLevelType w:val="multilevel"/>
    <w:tmpl w:val="405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081D81"/>
    <w:multiLevelType w:val="multilevel"/>
    <w:tmpl w:val="4A3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BC7FF7"/>
    <w:multiLevelType w:val="hybridMultilevel"/>
    <w:tmpl w:val="0AA6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921A45"/>
    <w:multiLevelType w:val="hybridMultilevel"/>
    <w:tmpl w:val="D306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AB40FB"/>
    <w:multiLevelType w:val="multilevel"/>
    <w:tmpl w:val="453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242B52"/>
    <w:multiLevelType w:val="multilevel"/>
    <w:tmpl w:val="348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E57FE"/>
    <w:multiLevelType w:val="multilevel"/>
    <w:tmpl w:val="FFC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840931"/>
    <w:multiLevelType w:val="multilevel"/>
    <w:tmpl w:val="9F2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97A99"/>
    <w:multiLevelType w:val="multilevel"/>
    <w:tmpl w:val="4AE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FA05D4"/>
    <w:multiLevelType w:val="multilevel"/>
    <w:tmpl w:val="6FB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067EDA"/>
    <w:multiLevelType w:val="hybridMultilevel"/>
    <w:tmpl w:val="7624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782F93"/>
    <w:multiLevelType w:val="hybridMultilevel"/>
    <w:tmpl w:val="8B06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C766C0"/>
    <w:multiLevelType w:val="multilevel"/>
    <w:tmpl w:val="2AF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0D7284"/>
    <w:multiLevelType w:val="multilevel"/>
    <w:tmpl w:val="0B9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6E7090"/>
    <w:multiLevelType w:val="hybridMultilevel"/>
    <w:tmpl w:val="3180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290AB8"/>
    <w:multiLevelType w:val="multilevel"/>
    <w:tmpl w:val="BA9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17198">
    <w:abstractNumId w:val="50"/>
  </w:num>
  <w:num w:numId="2" w16cid:durableId="639459453">
    <w:abstractNumId w:val="32"/>
  </w:num>
  <w:num w:numId="3" w16cid:durableId="2091268295">
    <w:abstractNumId w:val="61"/>
  </w:num>
  <w:num w:numId="4" w16cid:durableId="62267164">
    <w:abstractNumId w:val="53"/>
  </w:num>
  <w:num w:numId="5" w16cid:durableId="272639445">
    <w:abstractNumId w:val="25"/>
  </w:num>
  <w:num w:numId="6" w16cid:durableId="1404912190">
    <w:abstractNumId w:val="3"/>
  </w:num>
  <w:num w:numId="7" w16cid:durableId="82145101">
    <w:abstractNumId w:val="66"/>
  </w:num>
  <w:num w:numId="8" w16cid:durableId="1043408145">
    <w:abstractNumId w:val="30"/>
  </w:num>
  <w:num w:numId="9" w16cid:durableId="264533981">
    <w:abstractNumId w:val="34"/>
  </w:num>
  <w:num w:numId="10" w16cid:durableId="532351019">
    <w:abstractNumId w:val="14"/>
  </w:num>
  <w:num w:numId="11" w16cid:durableId="2004551374">
    <w:abstractNumId w:val="10"/>
  </w:num>
  <w:num w:numId="12" w16cid:durableId="260338607">
    <w:abstractNumId w:val="33"/>
  </w:num>
  <w:num w:numId="13" w16cid:durableId="2144810705">
    <w:abstractNumId w:val="43"/>
  </w:num>
  <w:num w:numId="14" w16cid:durableId="882710469">
    <w:abstractNumId w:val="24"/>
  </w:num>
  <w:num w:numId="15" w16cid:durableId="527373767">
    <w:abstractNumId w:val="8"/>
  </w:num>
  <w:num w:numId="16" w16cid:durableId="1579241790">
    <w:abstractNumId w:val="17"/>
  </w:num>
  <w:num w:numId="17" w16cid:durableId="838544255">
    <w:abstractNumId w:val="5"/>
  </w:num>
  <w:num w:numId="18" w16cid:durableId="1962347299">
    <w:abstractNumId w:val="58"/>
  </w:num>
  <w:num w:numId="19" w16cid:durableId="496188830">
    <w:abstractNumId w:val="59"/>
  </w:num>
  <w:num w:numId="20" w16cid:durableId="1275215017">
    <w:abstractNumId w:val="1"/>
  </w:num>
  <w:num w:numId="21" w16cid:durableId="1450053014">
    <w:abstractNumId w:val="51"/>
  </w:num>
  <w:num w:numId="22" w16cid:durableId="1792017243">
    <w:abstractNumId w:val="46"/>
  </w:num>
  <w:num w:numId="23" w16cid:durableId="932517866">
    <w:abstractNumId w:val="55"/>
  </w:num>
  <w:num w:numId="24" w16cid:durableId="726954874">
    <w:abstractNumId w:val="7"/>
  </w:num>
  <w:num w:numId="25" w16cid:durableId="488406127">
    <w:abstractNumId w:val="41"/>
  </w:num>
  <w:num w:numId="26" w16cid:durableId="422841547">
    <w:abstractNumId w:val="2"/>
  </w:num>
  <w:num w:numId="27" w16cid:durableId="1615944221">
    <w:abstractNumId w:val="0"/>
  </w:num>
  <w:num w:numId="28" w16cid:durableId="750665166">
    <w:abstractNumId w:val="36"/>
  </w:num>
  <w:num w:numId="29" w16cid:durableId="1565020510">
    <w:abstractNumId w:val="45"/>
  </w:num>
  <w:num w:numId="30" w16cid:durableId="1921524249">
    <w:abstractNumId w:val="44"/>
  </w:num>
  <w:num w:numId="31" w16cid:durableId="1450009450">
    <w:abstractNumId w:val="49"/>
  </w:num>
  <w:num w:numId="32" w16cid:durableId="565997541">
    <w:abstractNumId w:val="16"/>
  </w:num>
  <w:num w:numId="33" w16cid:durableId="868638797">
    <w:abstractNumId w:val="67"/>
  </w:num>
  <w:num w:numId="34" w16cid:durableId="1420297576">
    <w:abstractNumId w:val="27"/>
  </w:num>
  <w:num w:numId="35" w16cid:durableId="1637562567">
    <w:abstractNumId w:val="20"/>
  </w:num>
  <w:num w:numId="36" w16cid:durableId="763499399">
    <w:abstractNumId w:val="54"/>
  </w:num>
  <w:num w:numId="37" w16cid:durableId="100532681">
    <w:abstractNumId w:val="48"/>
  </w:num>
  <w:num w:numId="38" w16cid:durableId="830758312">
    <w:abstractNumId w:val="18"/>
  </w:num>
  <w:num w:numId="39" w16cid:durableId="1048920665">
    <w:abstractNumId w:val="37"/>
  </w:num>
  <w:num w:numId="40" w16cid:durableId="1159231612">
    <w:abstractNumId w:val="9"/>
  </w:num>
  <w:num w:numId="41" w16cid:durableId="665474158">
    <w:abstractNumId w:val="62"/>
  </w:num>
  <w:num w:numId="42" w16cid:durableId="1697079256">
    <w:abstractNumId w:val="38"/>
  </w:num>
  <w:num w:numId="43" w16cid:durableId="143859359">
    <w:abstractNumId w:val="21"/>
  </w:num>
  <w:num w:numId="44" w16cid:durableId="2012833341">
    <w:abstractNumId w:val="52"/>
  </w:num>
  <w:num w:numId="45" w16cid:durableId="300303724">
    <w:abstractNumId w:val="60"/>
  </w:num>
  <w:num w:numId="46" w16cid:durableId="104421547">
    <w:abstractNumId w:val="63"/>
  </w:num>
  <w:num w:numId="47" w16cid:durableId="2046130095">
    <w:abstractNumId w:val="47"/>
  </w:num>
  <w:num w:numId="48" w16cid:durableId="1843351924">
    <w:abstractNumId w:val="29"/>
  </w:num>
  <w:num w:numId="49" w16cid:durableId="86119932">
    <w:abstractNumId w:val="11"/>
  </w:num>
  <w:num w:numId="50" w16cid:durableId="2037340559">
    <w:abstractNumId w:val="19"/>
  </w:num>
  <w:num w:numId="51" w16cid:durableId="352193421">
    <w:abstractNumId w:val="69"/>
  </w:num>
  <w:num w:numId="52" w16cid:durableId="474875576">
    <w:abstractNumId w:val="39"/>
  </w:num>
  <w:num w:numId="53" w16cid:durableId="229080187">
    <w:abstractNumId w:val="40"/>
  </w:num>
  <w:num w:numId="54" w16cid:durableId="2141066847">
    <w:abstractNumId w:val="56"/>
  </w:num>
  <w:num w:numId="55" w16cid:durableId="1786340409">
    <w:abstractNumId w:val="28"/>
  </w:num>
  <w:num w:numId="56" w16cid:durableId="1065108111">
    <w:abstractNumId w:val="12"/>
  </w:num>
  <w:num w:numId="57" w16cid:durableId="1120105936">
    <w:abstractNumId w:val="68"/>
  </w:num>
  <w:num w:numId="58" w16cid:durableId="698897057">
    <w:abstractNumId w:val="15"/>
  </w:num>
  <w:num w:numId="59" w16cid:durableId="1250432300">
    <w:abstractNumId w:val="64"/>
  </w:num>
  <w:num w:numId="60" w16cid:durableId="2067559610">
    <w:abstractNumId w:val="42"/>
  </w:num>
  <w:num w:numId="61" w16cid:durableId="2074085587">
    <w:abstractNumId w:val="22"/>
  </w:num>
  <w:num w:numId="62" w16cid:durableId="1068575826">
    <w:abstractNumId w:val="4"/>
  </w:num>
  <w:num w:numId="63" w16cid:durableId="84694611">
    <w:abstractNumId w:val="65"/>
  </w:num>
  <w:num w:numId="64" w16cid:durableId="823471074">
    <w:abstractNumId w:val="23"/>
  </w:num>
  <w:num w:numId="65" w16cid:durableId="584412408">
    <w:abstractNumId w:val="31"/>
  </w:num>
  <w:num w:numId="66" w16cid:durableId="2036080421">
    <w:abstractNumId w:val="6"/>
  </w:num>
  <w:num w:numId="67" w16cid:durableId="405498614">
    <w:abstractNumId w:val="13"/>
  </w:num>
  <w:num w:numId="68" w16cid:durableId="400521832">
    <w:abstractNumId w:val="35"/>
  </w:num>
  <w:num w:numId="69" w16cid:durableId="302735794">
    <w:abstractNumId w:val="26"/>
  </w:num>
  <w:num w:numId="70" w16cid:durableId="108417974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80"/>
    <w:rsid w:val="005E15D1"/>
    <w:rsid w:val="00812562"/>
    <w:rsid w:val="0097317C"/>
    <w:rsid w:val="00A74AF0"/>
    <w:rsid w:val="00B42B80"/>
    <w:rsid w:val="00B60F97"/>
    <w:rsid w:val="00B676E7"/>
    <w:rsid w:val="00C95DAD"/>
    <w:rsid w:val="00DB6B62"/>
    <w:rsid w:val="00F31786"/>
    <w:rsid w:val="00F7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61B7"/>
  <w15:chartTrackingRefBased/>
  <w15:docId w15:val="{5248943E-AC2D-42B6-B922-1C943E2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F0"/>
  </w:style>
  <w:style w:type="paragraph" w:styleId="Heading1">
    <w:name w:val="heading 1"/>
    <w:basedOn w:val="Normal"/>
    <w:next w:val="Normal"/>
    <w:link w:val="Heading1Char"/>
    <w:uiPriority w:val="9"/>
    <w:qFormat/>
    <w:rsid w:val="00B4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9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1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CFB3-FBEA-4CFA-A0FD-DCFA4D2E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4</cp:revision>
  <dcterms:created xsi:type="dcterms:W3CDTF">2025-06-11T06:49:00Z</dcterms:created>
  <dcterms:modified xsi:type="dcterms:W3CDTF">2025-06-15T16:44:00Z</dcterms:modified>
</cp:coreProperties>
</file>