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0EE68D19"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00026900">
        <w:rPr>
          <w:rFonts w:ascii="Times New Roman" w:hAnsi="Times New Roman" w:cs="Times New Roman"/>
        </w:rPr>
        <w:t>,</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bCs/>
          <w:color w:val="auto"/>
          <w:sz w:val="22"/>
          <w:szCs w:val="22"/>
        </w:rPr>
        <w:id w:val="-670723812"/>
        <w:docPartObj>
          <w:docPartGallery w:val="Table of Contents"/>
          <w:docPartUnique/>
        </w:docPartObj>
      </w:sdtPr>
      <w:sdtEndPr>
        <w:rPr>
          <w:b w:val="0"/>
          <w:bCs w:val="0"/>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754E6E">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754E6E">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754E6E">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754E6E">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754E6E">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754E6E">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754E6E">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754E6E">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754E6E">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754E6E">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754E6E">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754E6E">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754E6E">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754E6E">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754E6E">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754E6E">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754E6E">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754E6E">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754E6E">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754E6E">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754E6E">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754E6E">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754E6E">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754E6E">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754E6E">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754E6E">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754E6E">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754E6E">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754E6E">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754E6E">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754E6E">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754E6E">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754E6E">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754E6E">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754E6E">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754E6E">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754E6E">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754E6E">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754E6E">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754E6E">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lastRenderedPageBreak/>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r>
        <w:t>Preface</w:t>
      </w:r>
      <w:bookmarkEnd w:id="3"/>
    </w:p>
    <w:p w14:paraId="258F96C7" w14:textId="1BE72F43" w:rsidR="00D30241" w:rsidRDefault="00A27634" w:rsidP="00132847">
      <w:r w:rsidRPr="00036197">
        <w:t xml:space="preserve">Much of the tidal wetland restoration in the </w:t>
      </w:r>
      <w:r w:rsidR="003F1B2E" w:rsidRPr="00036197">
        <w:t>Sacramento-</w:t>
      </w:r>
      <w:r w:rsidRPr="00036197">
        <w:t>San</w:t>
      </w:r>
      <w:r w:rsidR="00096F9D" w:rsidRPr="00036197">
        <w:t xml:space="preserve"> </w:t>
      </w:r>
      <w:r w:rsidRPr="00036197">
        <w:t xml:space="preserve">Joaquin Delta and Suisun </w:t>
      </w:r>
      <w:r w:rsidR="003F1B2E" w:rsidRPr="00036197">
        <w:t>M</w:t>
      </w:r>
      <w:r w:rsidRPr="00036197">
        <w:t xml:space="preserve">arsh (the Upper SF Estuary) is being constructed under the </w:t>
      </w:r>
      <w:r w:rsidR="005E2672" w:rsidRPr="00036197">
        <w:t>premise</w:t>
      </w:r>
      <w:r w:rsidRPr="00036197">
        <w:t xml:space="preserve"> that wetland restoration will increase the resilience of threatened fish. </w:t>
      </w:r>
      <w:r w:rsidR="00430874" w:rsidRPr="00036197">
        <w:t xml:space="preserve">The Fish Restoration Program Monitoring Team (FRP) </w:t>
      </w:r>
      <w:r w:rsidR="006B096A">
        <w:t>i</w:t>
      </w:r>
      <w:r w:rsidR="00430874" w:rsidRPr="00036197">
        <w:t xml:space="preserve">s tasked with developing monitoring plans for tidal wetland sites </w:t>
      </w:r>
      <w:r w:rsidR="006B096A">
        <w:t>restored</w:t>
      </w:r>
      <w:r w:rsidR="00430874" w:rsidRPr="00036197">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D36868">
        <w:rPr>
          <w:rFonts w:ascii="Calibri" w:hAnsi="Calibri" w:cs="Calibri"/>
          <w:color w:val="000000"/>
        </w:rPr>
        <w:t xml:space="preserve"> </w:t>
      </w:r>
      <w:r w:rsidR="003C49C9">
        <w:rPr>
          <w:rStyle w:val="fontstyle01"/>
        </w:rPr>
        <w:t>fish (Sherman et al. 2017). These were the basis for recommendations for sampling methods to evaluate</w:t>
      </w:r>
      <w:r w:rsidR="00D36868">
        <w:rPr>
          <w:rFonts w:ascii="Calibri" w:hAnsi="Calibri" w:cs="Calibri"/>
          <w:color w:val="000000"/>
        </w:rPr>
        <w:t xml:space="preserve"> </w:t>
      </w:r>
      <w:r w:rsidR="003C49C9">
        <w:rPr>
          <w:rStyle w:val="fontstyle01"/>
        </w:rPr>
        <w:t xml:space="preserve">effectiveness of restoration projects (PWT 2017b). </w:t>
      </w:r>
      <w:r w:rsidR="004A65AC">
        <w:rPr>
          <w:rStyle w:val="fontstyle01"/>
        </w:rPr>
        <w:t xml:space="preserve">FRP has rigorously tested these sampling methods, but questions remain as to the </w:t>
      </w:r>
      <w:r w:rsidR="009F731B">
        <w:rPr>
          <w:rStyle w:val="fontstyle01"/>
        </w:rPr>
        <w:t>comparability</w:t>
      </w:r>
      <w:r w:rsidR="004A65AC">
        <w:rPr>
          <w:rStyle w:val="fontstyle01"/>
        </w:rPr>
        <w:t xml:space="preserve"> of FRP data, collected in wetlands, and long-term IEP monitoring data, collected in channels. </w:t>
      </w:r>
    </w:p>
    <w:p w14:paraId="10980F16" w14:textId="77777777" w:rsidR="00D30241" w:rsidRPr="00036197" w:rsidRDefault="00D30241" w:rsidP="00132847"/>
    <w:p w14:paraId="78E22E5D" w14:textId="7D3D2ADB" w:rsidR="004A65AC" w:rsidRDefault="004A65AC" w:rsidP="00132847">
      <w:r>
        <w:t xml:space="preserve">FRP </w:t>
      </w:r>
      <w:r w:rsidR="009F731B">
        <w:t>monitoring</w:t>
      </w:r>
      <w:r>
        <w:t xml:space="preserve"> takes a whole-ecosystem approach for describing the capacity, opportunity, and realized function (</w:t>
      </w:r>
      <w:proofErr w:type="spellStart"/>
      <w:r>
        <w:t>sensu</w:t>
      </w:r>
      <w:proofErr w:type="spellEnd"/>
      <w:r>
        <w:t xml:space="preserve"> </w:t>
      </w:r>
      <w:proofErr w:type="spellStart"/>
      <w:r>
        <w:t>Simenstad</w:t>
      </w:r>
      <w:proofErr w:type="spellEnd"/>
      <w:r>
        <w:t xml:space="preserve"> XXX) provided by wetland restoration to at-risk fishes. </w:t>
      </w:r>
    </w:p>
    <w:p w14:paraId="2B12EBE2" w14:textId="77777777" w:rsidR="004A65AC" w:rsidRDefault="004A65AC" w:rsidP="00132847"/>
    <w:p w14:paraId="2E137AF7" w14:textId="1819A671" w:rsidR="004A65AC" w:rsidRDefault="00B022AD" w:rsidP="00132847">
      <w:r>
        <w:t>Meso</w:t>
      </w:r>
      <w:r w:rsidR="00E163E5">
        <w:t>-</w:t>
      </w:r>
      <w:r>
        <w:t xml:space="preserve"> and </w:t>
      </w:r>
      <w:r w:rsidR="00D04648">
        <w:t>m</w:t>
      </w:r>
      <w:r>
        <w:t xml:space="preserve">acroinvertebrates, including amphipods, mysids, insects, copepods and isopods, are important food resources </w:t>
      </w:r>
      <w:r w:rsidR="00D04648">
        <w:t>for tidal wetland fish, but are often patchi</w:t>
      </w:r>
      <w:r>
        <w:t>ly distributed and highly variable</w:t>
      </w:r>
      <w:r w:rsidR="00D04648">
        <w:t xml:space="preserve"> </w:t>
      </w:r>
      <w:r w:rsidRPr="00036197">
        <w:rPr>
          <w:noProof/>
        </w:rPr>
        <w:t>(Slater and Baxter 2014, Whitley and Bollens 2014, Baxter et al. 2015, David et al. 2016)</w:t>
      </w:r>
      <w:r w:rsidR="00D04648">
        <w:t xml:space="preserve">. </w:t>
      </w:r>
      <w:commentRangeStart w:id="4"/>
      <w:r w:rsidR="004A65AC">
        <w:t xml:space="preserve">Monitoring </w:t>
      </w:r>
    </w:p>
    <w:p w14:paraId="34877AB6" w14:textId="01FBA5C7" w:rsidR="00A27634" w:rsidRPr="00036197" w:rsidRDefault="00D04648" w:rsidP="00132847">
      <w:r>
        <w:t>The</w:t>
      </w:r>
      <w:r w:rsidR="00B022AD">
        <w:t xml:space="preserve"> </w:t>
      </w:r>
      <w:r>
        <w:t>spatial and temporal variability inherent in these taxa</w:t>
      </w:r>
      <w:r w:rsidR="00B022AD">
        <w:t xml:space="preserve"> make them difficult to monitor. While we have already tested several monitoring methods</w:t>
      </w:r>
      <w:r>
        <w:t xml:space="preserve"> for these groups of invertebrates</w:t>
      </w:r>
      <w:r w:rsidR="00B022AD">
        <w:t xml:space="preserve">, </w:t>
      </w:r>
      <w:r>
        <w:t>monitoring</w:t>
      </w:r>
      <w:r w:rsidR="00B022AD">
        <w:t xml:space="preserve"> change over time </w:t>
      </w:r>
      <w:r>
        <w:t>requires understanding</w:t>
      </w:r>
      <w:r w:rsidR="00B022AD">
        <w:t xml:space="preserve"> the level of spatial and temporal replication </w:t>
      </w:r>
      <w:r>
        <w:t>necessary for statistical validity</w:t>
      </w:r>
      <w:r w:rsidR="00B022AD">
        <w:t xml:space="preserve">. </w:t>
      </w:r>
      <w:commentRangeEnd w:id="4"/>
      <w:r w:rsidR="004A65AC">
        <w:rPr>
          <w:rStyle w:val="CommentReference"/>
        </w:rPr>
        <w:commentReference w:id="4"/>
      </w:r>
      <w:r w:rsidR="00A27634" w:rsidRPr="00036197">
        <w:t xml:space="preserve">Information on </w:t>
      </w:r>
      <w:r w:rsidR="00B022AD">
        <w:t>meso</w:t>
      </w:r>
      <w:r w:rsidR="00E163E5">
        <w:t>-</w:t>
      </w:r>
      <w:r w:rsidR="00B022AD">
        <w:t xml:space="preserve"> and macroinvertebrates</w:t>
      </w:r>
      <w:r w:rsidR="00A27634" w:rsidRPr="00036197">
        <w:t xml:space="preserve"> is necessary to address framework hypotheses F2-F5, which were derived from the PWT’s Food Web Conceptual Model (Secondary Production tier</w:t>
      </w:r>
      <w:r w:rsidR="00100AD3" w:rsidRPr="00036197">
        <w:t>, Hartman et al</w:t>
      </w:r>
      <w:r w:rsidR="000E59B2">
        <w:t>.</w:t>
      </w:r>
      <w:r w:rsidR="00100AD3" w:rsidRPr="00036197">
        <w:t xml:space="preserve">, In </w:t>
      </w:r>
      <w:r w:rsidR="00EF0D85">
        <w:t>Press</w:t>
      </w:r>
      <w:r w:rsidR="00A27634" w:rsidRPr="00036197">
        <w:t>) and Chinook Salmon Tidal Wetland Model (Environmental Drivers and Habitat Attributes tiers</w:t>
      </w:r>
      <w:r w:rsidR="00100AD3" w:rsidRPr="00036197">
        <w:t xml:space="preserve">, </w:t>
      </w:r>
      <w:proofErr w:type="spellStart"/>
      <w:r w:rsidR="00100AD3" w:rsidRPr="00036197">
        <w:t>Goertler</w:t>
      </w:r>
      <w:proofErr w:type="spellEnd"/>
      <w:r w:rsidR="00100AD3" w:rsidRPr="00036197">
        <w:t xml:space="preserve"> et al. In </w:t>
      </w:r>
      <w:r w:rsidR="00EF0D85">
        <w:t>Press</w:t>
      </w:r>
      <w:r w:rsidR="00A27634" w:rsidRPr="00036197">
        <w:t>).</w:t>
      </w:r>
    </w:p>
    <w:p w14:paraId="4C7B690A" w14:textId="77777777" w:rsidR="00430874" w:rsidRPr="00036197" w:rsidRDefault="00862879" w:rsidP="00132847">
      <w:r>
        <w:t xml:space="preserve">Even for </w:t>
      </w:r>
      <w:r w:rsidR="00D04648">
        <w:t>established methods, such as zooplankton trawls</w:t>
      </w:r>
      <w:r>
        <w:t xml:space="preserve">, more research is needed to determine the spatial and temporal extent of inference that can be made for a given metric. Multiple long-term monitoring </w:t>
      </w:r>
      <w:r w:rsidR="00E163E5">
        <w:t xml:space="preserve">surveys </w:t>
      </w:r>
      <w:r w:rsidR="00430874" w:rsidRPr="00036197">
        <w:t>sampl</w:t>
      </w:r>
      <w:r>
        <w:t>e</w:t>
      </w:r>
      <w:r w:rsidR="00430874" w:rsidRPr="00036197">
        <w:t xml:space="preserve"> the pelagic realm for zooplankton</w:t>
      </w:r>
      <w:r>
        <w:t xml:space="preserve"> using well-established methods</w:t>
      </w:r>
      <w:r w:rsidR="00430874" w:rsidRPr="00036197">
        <w:t xml:space="preserve"> (Hennessy et al</w:t>
      </w:r>
      <w:r w:rsidR="000E59B2">
        <w:t>.</w:t>
      </w:r>
      <w:r w:rsidR="00430874" w:rsidRPr="00036197">
        <w:t xml:space="preserve"> 2009)</w:t>
      </w:r>
      <w:r w:rsidR="008D6E83">
        <w:t>.</w:t>
      </w:r>
      <w:r w:rsidR="00430874" w:rsidRPr="00036197">
        <w:t xml:space="preserve"> However, it is unclear </w:t>
      </w:r>
      <w:r w:rsidR="008D6E83">
        <w:t xml:space="preserve">the extent to which </w:t>
      </w:r>
      <w:r w:rsidR="00430874" w:rsidRPr="00036197">
        <w:t xml:space="preserve">zooplankton </w:t>
      </w:r>
      <w:r w:rsidR="008C670C">
        <w:t xml:space="preserve">communities </w:t>
      </w:r>
      <w:r w:rsidR="00430874" w:rsidRPr="00036197">
        <w:t xml:space="preserve">differ </w:t>
      </w:r>
      <w:r w:rsidR="008D6E83">
        <w:t>between</w:t>
      </w:r>
      <w:r w:rsidR="008D6E83" w:rsidRPr="00036197">
        <w:t xml:space="preserve"> </w:t>
      </w:r>
      <w:r w:rsidR="00430874" w:rsidRPr="00036197">
        <w:t xml:space="preserve">the </w:t>
      </w:r>
      <w:r>
        <w:t>deep</w:t>
      </w:r>
      <w:r w:rsidR="00430874" w:rsidRPr="00036197">
        <w:t xml:space="preserve"> channel habitat currently sampled and the wetlands that our program will sample</w:t>
      </w:r>
      <w:r w:rsidR="00D04648">
        <w:t xml:space="preserve"> (Kimmerer et al</w:t>
      </w:r>
      <w:r w:rsidR="000E59B2">
        <w:t>.</w:t>
      </w:r>
      <w:r w:rsidR="00D04648">
        <w:t xml:space="preserve"> 1998, 2002</w:t>
      </w:r>
      <w:r w:rsidR="00E163E5">
        <w:t xml:space="preserve">; </w:t>
      </w:r>
      <w:proofErr w:type="spellStart"/>
      <w:r w:rsidR="00E163E5">
        <w:t>Bollens</w:t>
      </w:r>
      <w:proofErr w:type="spellEnd"/>
      <w:r w:rsidR="00E163E5">
        <w:t xml:space="preserve"> et al</w:t>
      </w:r>
      <w:r w:rsidR="000E59B2">
        <w:t>.</w:t>
      </w:r>
      <w:r w:rsidR="00E163E5">
        <w:t xml:space="preserve"> 2014</w:t>
      </w:r>
      <w:r w:rsidR="00D04648">
        <w:t>)</w:t>
      </w:r>
      <w:r w:rsidR="00430874" w:rsidRPr="00036197">
        <w:t>.</w:t>
      </w:r>
      <w:r w:rsidR="008D6E83">
        <w:t xml:space="preserve"> </w:t>
      </w:r>
      <w:r>
        <w:t xml:space="preserve">Understanding differences in communities between channels and wetlands is also necessary to detect exchange between these habitats that is predicted to increase food availability in the channel </w:t>
      </w:r>
      <w:r w:rsidR="00430874" w:rsidRPr="00036197">
        <w:t>(Framework hypotheses F8-F10</w:t>
      </w:r>
      <w:r w:rsidR="00986682">
        <w:t xml:space="preserve">, </w:t>
      </w:r>
      <w:r w:rsidR="00430874" w:rsidRPr="00036197">
        <w:t>Hartman et al</w:t>
      </w:r>
      <w:r w:rsidR="000E59B2">
        <w:t>.</w:t>
      </w:r>
      <w:r w:rsidR="00430874" w:rsidRPr="00036197">
        <w:t xml:space="preserve">, in </w:t>
      </w:r>
      <w:r w:rsidR="00EF0D85">
        <w:t>I</w:t>
      </w:r>
      <w:r w:rsidR="00EF0D85" w:rsidRPr="00036197">
        <w:t xml:space="preserve">n </w:t>
      </w:r>
      <w:r w:rsidR="00EF0D85">
        <w:t>Press</w:t>
      </w:r>
      <w:r w:rsidR="00430874" w:rsidRPr="00036197">
        <w:t>).</w:t>
      </w:r>
    </w:p>
    <w:p w14:paraId="35798511" w14:textId="77777777" w:rsidR="00A27634" w:rsidRPr="00036197" w:rsidRDefault="00862879" w:rsidP="00132847">
      <w:r>
        <w:lastRenderedPageBreak/>
        <w:t xml:space="preserve">Fish are also highly variable across the Upper SF Estuary. </w:t>
      </w:r>
      <w:r w:rsidR="00A27634" w:rsidRPr="00036197">
        <w:t>Although fishes ranging from larvae to adults are sampled regularly, just a few sampling programs focus on small channel/shallow water/vegetation edge habitats. We have tested several different types of gear for catching fish in these habitats</w:t>
      </w:r>
      <w:r w:rsidR="00B40B03">
        <w:t xml:space="preserve"> in</w:t>
      </w:r>
      <w:r w:rsidR="00A27634" w:rsidRPr="00036197">
        <w:t xml:space="preserve"> the</w:t>
      </w:r>
      <w:r w:rsidR="00B40B03">
        <w:t xml:space="preserve"> North</w:t>
      </w:r>
      <w:r w:rsidR="00A27634" w:rsidRPr="00036197">
        <w:t xml:space="preserve"> Delta (Cache Slough</w:t>
      </w:r>
      <w:r w:rsidR="00B40B03">
        <w:t xml:space="preserve"> Region</w:t>
      </w:r>
      <w:r w:rsidR="00A27634" w:rsidRPr="00036197">
        <w:t xml:space="preserve">). We need a better understanding of </w:t>
      </w:r>
      <w:r w:rsidR="00DD1AB6" w:rsidRPr="00036197">
        <w:t xml:space="preserve">the function of these gears across estuarine gradients and </w:t>
      </w:r>
      <w:r w:rsidR="00A27634" w:rsidRPr="00036197">
        <w:t xml:space="preserve">how catches compare to long-term IEP monitoring. Fish community sampling </w:t>
      </w:r>
      <w:r w:rsidR="00DD1AB6" w:rsidRPr="00036197">
        <w:t xml:space="preserve">in long-term monitoring </w:t>
      </w:r>
      <w:r w:rsidR="00A27634" w:rsidRPr="00036197">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t xml:space="preserve"> (</w:t>
      </w:r>
      <w:proofErr w:type="spellStart"/>
      <w:r w:rsidR="00100AD3" w:rsidRPr="00036197">
        <w:t>Goertler</w:t>
      </w:r>
      <w:proofErr w:type="spellEnd"/>
      <w:r w:rsidR="00100AD3" w:rsidRPr="00036197">
        <w:t xml:space="preserve"> et al</w:t>
      </w:r>
      <w:r w:rsidR="000E59B2">
        <w:t>.</w:t>
      </w:r>
      <w:r w:rsidR="00100AD3" w:rsidRPr="00036197">
        <w:t xml:space="preserve">, In </w:t>
      </w:r>
      <w:r w:rsidR="00EF0D85">
        <w:t>Press</w:t>
      </w:r>
      <w:r w:rsidR="00100AD3" w:rsidRPr="00036197">
        <w:t>)</w:t>
      </w:r>
      <w:r w:rsidR="00A27634" w:rsidRPr="00036197">
        <w:t>.</w:t>
      </w:r>
    </w:p>
    <w:p w14:paraId="11F2AE40" w14:textId="77777777" w:rsidR="00A27634" w:rsidRPr="00E170EA" w:rsidRDefault="00A27634" w:rsidP="00E170EA">
      <w:pPr>
        <w:pStyle w:val="Heading2"/>
      </w:pPr>
      <w:bookmarkStart w:id="5" w:name="_Toc433352571"/>
      <w:bookmarkStart w:id="6" w:name="_Toc536509171"/>
      <w:r w:rsidRPr="00E170EA">
        <w:t>Pilot Monitoring Phases</w:t>
      </w:r>
      <w:bookmarkEnd w:id="5"/>
      <w:bookmarkEnd w:id="6"/>
    </w:p>
    <w:p w14:paraId="26139542" w14:textId="7C5CFC0D" w:rsidR="00A27634" w:rsidRPr="00036197" w:rsidRDefault="00A27634" w:rsidP="00132847">
      <w:r w:rsidRPr="00036197">
        <w:t>We conducted a Phase I “gear exploration” from July to October</w:t>
      </w:r>
      <w:r w:rsidR="00DD1AB6" w:rsidRPr="00036197">
        <w:t xml:space="preserve"> 2015</w:t>
      </w:r>
      <w:r w:rsidR="003637A8">
        <w:t xml:space="preserve"> (Contreras et al. 2016)</w:t>
      </w:r>
      <w:r w:rsidRPr="00036197">
        <w:t xml:space="preserve">. Based on results from that effort, successful methods were selected for inclusion in the second phase of pilot work.  Phase II occurred from February through </w:t>
      </w:r>
      <w:proofErr w:type="gramStart"/>
      <w:r w:rsidRPr="00036197">
        <w:t>July 2016, and</w:t>
      </w:r>
      <w:proofErr w:type="gramEnd"/>
      <w:r w:rsidRPr="00036197">
        <w:t xml:space="preserve"> provided a more rigorous evaluation of gear feasibility during the time of year listed fish are most likely to be using wetlands</w:t>
      </w:r>
      <w:r w:rsidR="003637A8">
        <w:t xml:space="preserve"> (Contreras et al. 2017)</w:t>
      </w:r>
      <w:r w:rsidRPr="00036197">
        <w:t xml:space="preserve">. Phase II included quantitative comparisons </w:t>
      </w:r>
      <w:r w:rsidR="00BB6260">
        <w:t>of</w:t>
      </w:r>
      <w:r w:rsidRPr="00036197">
        <w:t xml:space="preserve"> </w:t>
      </w:r>
      <w:r w:rsidR="00AF499C">
        <w:t>abundance</w:t>
      </w:r>
      <w:r w:rsidRPr="00036197">
        <w:t xml:space="preserve">, </w:t>
      </w:r>
      <w:r w:rsidR="00AF499C">
        <w:t>size, composition</w:t>
      </w:r>
      <w:r w:rsidRPr="00036197">
        <w:t xml:space="preserve">, and </w:t>
      </w:r>
      <w:r w:rsidR="00AF499C">
        <w:t xml:space="preserve">diversity </w:t>
      </w:r>
      <w:r w:rsidR="005F5F7E">
        <w:t>which led to recommended gear types</w:t>
      </w:r>
      <w:r w:rsidRPr="00036197">
        <w:t xml:space="preserve">. </w:t>
      </w:r>
      <w:r w:rsidR="005F5F7E">
        <w:t>T</w:t>
      </w:r>
      <w:r w:rsidR="00E67D51">
        <w:t>he</w:t>
      </w:r>
      <w:r w:rsidRPr="00036197">
        <w:t xml:space="preserve"> </w:t>
      </w:r>
      <w:r w:rsidR="00E67D51">
        <w:t xml:space="preserve">recommended </w:t>
      </w:r>
      <w:r w:rsidR="005F5F7E">
        <w:t>gear types</w:t>
      </w:r>
      <w:r w:rsidRPr="00036197">
        <w:t xml:space="preserve"> from </w:t>
      </w:r>
      <w:r w:rsidR="005F5F7E">
        <w:t>P</w:t>
      </w:r>
      <w:r w:rsidRPr="00036197">
        <w:t>hase</w:t>
      </w:r>
      <w:r w:rsidR="00E67D51">
        <w:t xml:space="preserve"> II</w:t>
      </w:r>
      <w:r w:rsidRPr="00036197">
        <w:t xml:space="preserve"> </w:t>
      </w:r>
      <w:r w:rsidR="003C49C9">
        <w:t>were used in the</w:t>
      </w:r>
      <w:r w:rsidR="005F5F7E">
        <w:t xml:space="preserve"> Phase III study </w:t>
      </w:r>
      <w:r w:rsidR="003C49C9">
        <w:t xml:space="preserve">that further refined the spatial and temporal sampling schemes necessary to evaluate monitoring </w:t>
      </w:r>
      <w:proofErr w:type="gramStart"/>
      <w:r w:rsidR="003C49C9">
        <w:t>hypotheses, and</w:t>
      </w:r>
      <w:proofErr w:type="gramEnd"/>
      <w:r w:rsidR="003C49C9">
        <w:t xml:space="preserve"> began testing the extent to which IEP’s channel-based monitoring surveys can be used to make inferences on tidal wetlands.</w:t>
      </w:r>
    </w:p>
    <w:p w14:paraId="5851CDCE" w14:textId="77777777" w:rsidR="00A27634" w:rsidRPr="00036197" w:rsidRDefault="00A27634" w:rsidP="00132847"/>
    <w:p w14:paraId="555146F4" w14:textId="51B973EA" w:rsidR="00A27634" w:rsidRPr="00036197" w:rsidRDefault="00A27634" w:rsidP="00132847">
      <w:r w:rsidRPr="00036197">
        <w:t xml:space="preserve">After each </w:t>
      </w:r>
      <w:r w:rsidR="001C5D0C">
        <w:t xml:space="preserve">pilot </w:t>
      </w:r>
      <w:r w:rsidRPr="00036197">
        <w:t xml:space="preserve">phase, results were </w:t>
      </w:r>
      <w:r w:rsidR="001C5D0C">
        <w:t xml:space="preserve">reviewed by </w:t>
      </w:r>
      <w:r w:rsidRPr="00036197">
        <w:t>the PWT before</w:t>
      </w:r>
      <w:r w:rsidR="001C5D0C">
        <w:t xml:space="preserve"> </w:t>
      </w:r>
      <w:r w:rsidRPr="00036197">
        <w:t>inclu</w:t>
      </w:r>
      <w:r w:rsidR="001C5D0C">
        <w:t>sion</w:t>
      </w:r>
      <w:r w:rsidRPr="00036197">
        <w:t xml:space="preserve"> in</w:t>
      </w:r>
      <w:r w:rsidR="001F637D">
        <w:t xml:space="preserve"> </w:t>
      </w:r>
      <w:r w:rsidR="00EF0D85">
        <w:t>development of plans for</w:t>
      </w:r>
      <w:r w:rsidRPr="00036197">
        <w:t xml:space="preserve"> the next phase. </w:t>
      </w:r>
      <w:r w:rsidR="004A65AC">
        <w:t>This report covers Phase IV, which expanded comparisons between FRP and IEP surveys, tested new methods for monitoring fish, SAV, nutrients, and phytoplankton, and began collecting pre-project data at future restoration sites.</w:t>
      </w:r>
    </w:p>
    <w:p w14:paraId="2A1BE6CB" w14:textId="77777777" w:rsidR="00A27634" w:rsidRPr="00036197" w:rsidRDefault="00A27634" w:rsidP="00132847"/>
    <w:p w14:paraId="0B71BFA8" w14:textId="77777777" w:rsidR="00A27634" w:rsidRPr="00E170EA" w:rsidRDefault="00A27634" w:rsidP="00E170EA">
      <w:pPr>
        <w:pStyle w:val="Heading2"/>
      </w:pPr>
      <w:bookmarkStart w:id="7" w:name="_Toc433352572"/>
      <w:bookmarkStart w:id="8" w:name="_Toc536509172"/>
      <w:r w:rsidRPr="00E170EA">
        <w:t>Project Objectives</w:t>
      </w:r>
      <w:bookmarkEnd w:id="7"/>
      <w:bookmarkEnd w:id="8"/>
    </w:p>
    <w:p w14:paraId="25D25591" w14:textId="5B842B41" w:rsidR="002B6D03" w:rsidRDefault="002B6D03" w:rsidP="00132847">
      <w:pPr>
        <w:pStyle w:val="ListParagraph"/>
        <w:numPr>
          <w:ilvl w:val="0"/>
          <w:numId w:val="37"/>
        </w:numPr>
      </w:pPr>
      <w:r>
        <w:t>Determine the extent to which long-term IEP sampling reflects conditions in nearby shallow-water and wetland habitats.</w:t>
      </w:r>
    </w:p>
    <w:p w14:paraId="112964BC" w14:textId="19DB6079" w:rsidR="003637A8" w:rsidRPr="00BE2116" w:rsidRDefault="00A87B3D" w:rsidP="00132847">
      <w:pPr>
        <w:pStyle w:val="ListParagraph"/>
        <w:numPr>
          <w:ilvl w:val="0"/>
          <w:numId w:val="37"/>
        </w:numPr>
      </w:pPr>
      <w:r>
        <w:t>Determine whether gear efficiency evaluations are feasible using new sampling te</w:t>
      </w:r>
      <w:r w:rsidR="002B6D03">
        <w:t>chnology (</w:t>
      </w:r>
      <w:r w:rsidR="00AB79EC">
        <w:t>i</w:t>
      </w:r>
      <w:r w:rsidR="002B6D03">
        <w:t>.</w:t>
      </w:r>
      <w:r w:rsidR="00AB79EC">
        <w:t>e</w:t>
      </w:r>
      <w:r w:rsidR="002B6D03">
        <w:t>.</w:t>
      </w:r>
      <w:r w:rsidR="00EF0D85">
        <w:t>,</w:t>
      </w:r>
      <w:r w:rsidR="002B6D03">
        <w:t xml:space="preserve"> ARIS sonar).</w:t>
      </w:r>
      <w:r w:rsidR="003637A8">
        <w:t xml:space="preserve"> </w:t>
      </w:r>
    </w:p>
    <w:p w14:paraId="7C0A3797" w14:textId="77777777" w:rsidR="00A27634" w:rsidRPr="00BE2116" w:rsidRDefault="00A27634" w:rsidP="00132847">
      <w:pPr>
        <w:pStyle w:val="ListParagraph"/>
        <w:numPr>
          <w:ilvl w:val="0"/>
          <w:numId w:val="37"/>
        </w:numPr>
      </w:pPr>
      <w:r w:rsidRPr="00BE2116">
        <w:t xml:space="preserve">Determine the level of spatial and temporal replication necessary to </w:t>
      </w:r>
      <w:r w:rsidR="001C5D0C">
        <w:t>make</w:t>
      </w:r>
      <w:r w:rsidRPr="00BE2116">
        <w:t xml:space="preserve"> sampling design recommendations for long-term monitoring.</w:t>
      </w:r>
    </w:p>
    <w:p w14:paraId="2F039E02" w14:textId="77777777" w:rsidR="00A27634" w:rsidRPr="00BE2116" w:rsidRDefault="00A27634" w:rsidP="00132847">
      <w:pPr>
        <w:pStyle w:val="ListParagraph"/>
        <w:numPr>
          <w:ilvl w:val="0"/>
          <w:numId w:val="37"/>
        </w:numPr>
      </w:pPr>
      <w:r w:rsidRPr="00BE2116">
        <w:t xml:space="preserve">Begin developing a baseline of biomass, community composition, and fish condition for fish and invertebrates near </w:t>
      </w:r>
      <w:r w:rsidR="001C5D0C">
        <w:t>planned</w:t>
      </w:r>
      <w:r w:rsidRPr="00BE2116">
        <w:t xml:space="preserve"> tidal restoration </w:t>
      </w:r>
      <w:r w:rsidR="00291F0F">
        <w:t xml:space="preserve">and comparison </w:t>
      </w:r>
      <w:r w:rsidRPr="00BE2116">
        <w:t>sites. This will allow us to make pre-and-post-restoration comparisons for evaluating restoration progress.</w:t>
      </w:r>
    </w:p>
    <w:p w14:paraId="38D179D6" w14:textId="77777777" w:rsidR="00A27634" w:rsidRDefault="00A27634" w:rsidP="00132847"/>
    <w:p w14:paraId="573BC8AE" w14:textId="77777777" w:rsidR="00387CAC" w:rsidRDefault="00387CAC" w:rsidP="00132847"/>
    <w:p w14:paraId="72106F5C" w14:textId="7A2BCF48" w:rsidR="00D35978" w:rsidRPr="00BE2116" w:rsidRDefault="00D35978" w:rsidP="00D35978">
      <w:pPr>
        <w:pStyle w:val="Heading2"/>
      </w:pPr>
      <w:bookmarkStart w:id="9" w:name="_Toc415212242"/>
      <w:bookmarkStart w:id="10" w:name="_Toc433352589"/>
      <w:bookmarkEnd w:id="0"/>
      <w:r w:rsidRPr="00BE2116">
        <w:lastRenderedPageBreak/>
        <w:t xml:space="preserve"> </w:t>
      </w:r>
    </w:p>
    <w:p w14:paraId="1F7F09D5" w14:textId="15FE2BA4" w:rsidR="00FF27B7" w:rsidRPr="00BE2116" w:rsidRDefault="00D35978" w:rsidP="00FF27B7">
      <w:pPr>
        <w:pStyle w:val="Heading1"/>
      </w:pPr>
      <w:bookmarkStart w:id="11" w:name="_Toc536509173"/>
      <w:r>
        <w:t>Part</w:t>
      </w:r>
      <w:r w:rsidR="00FF27B7" w:rsidRPr="00BE2116">
        <w:t xml:space="preserve"> 1: </w:t>
      </w:r>
      <w:r w:rsidR="003918A8">
        <w:t xml:space="preserve">Phytoplankton and </w:t>
      </w:r>
      <w:r w:rsidR="00FF27B7">
        <w:t>Invertebrate spatial and temporal variability</w:t>
      </w:r>
      <w:bookmarkEnd w:id="11"/>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2" w:name="_Toc536509174"/>
      <w:r>
        <w:t>Introduction</w:t>
      </w:r>
      <w:bookmarkEnd w:id="12"/>
    </w:p>
    <w:p w14:paraId="06D43605" w14:textId="4BC037E9" w:rsidR="00F27CF9" w:rsidRDefault="00F27CF9" w:rsidP="00F27CF9">
      <w:pPr>
        <w:pStyle w:val="Heading3"/>
      </w:pPr>
      <w:r>
        <w:t>Invertebrates</w:t>
      </w:r>
    </w:p>
    <w:p w14:paraId="48607E1E" w14:textId="71272C1D" w:rsidR="0020456D" w:rsidRDefault="00FF27B7" w:rsidP="00132847">
      <w:r w:rsidRPr="00A01AC6">
        <w:t xml:space="preserve">Understanding the variability </w:t>
      </w:r>
      <w:r w:rsidR="00575204">
        <w:t xml:space="preserve">of zooplankton and macroinvertebrates </w:t>
      </w:r>
      <w:r w:rsidRPr="00A01AC6">
        <w:t xml:space="preserve">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instrText xml:space="preserve"> ADDIN EN.CITE </w:instrText>
      </w:r>
      <w:r w:rsidR="0020456D">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instrText xml:space="preserve"> ADDIN EN.CITE.DATA </w:instrText>
      </w:r>
      <w:r w:rsidR="0020456D">
        <w:fldChar w:fldCharType="end"/>
      </w:r>
      <w:r w:rsidR="0020456D">
        <w:fldChar w:fldCharType="separate"/>
      </w:r>
      <w:r w:rsidR="0020456D">
        <w:rPr>
          <w:noProof/>
        </w:rPr>
        <w:t>(Bottom et al. 2011; David et al. 2016; Maier and Simenstad 2009; Sommer et al. 2001)</w:t>
      </w:r>
      <w:r w:rsidR="0020456D">
        <w:fldChar w:fldCharType="end"/>
      </w:r>
      <w:r w:rsidRPr="00A01AC6">
        <w:t xml:space="preserve">, and are a component of Delta Smelt diets when smelt occur in areas of high macrophyte production </w:t>
      </w:r>
      <w:r w:rsidR="0020456D">
        <w:fldChar w:fldCharType="begin"/>
      </w:r>
      <w:r w:rsidR="0020456D">
        <w:instrText xml:space="preserve"> ADDIN EN.CITE &lt;EndNote&gt;&lt;Cite&gt;&lt;Author&gt;Whitley&lt;/Author&gt;&lt;Year&gt;2014&lt;/Year&gt;&lt;RecNum&gt;1593&lt;/RecNum&gt;&lt;DisplayText&gt;(Whitley and Bollens 2014)&lt;/DisplayText&gt;&lt;record&gt;&lt;rec-number&gt;1593&lt;/rec-number&gt;&lt;foreign-keys&gt;&lt;key app="EN" db-id="a9apvv5dmwfftked0f5padvbva2xpxpx0esz" timestamp="1408114436"&gt;1593&lt;/key&gt;&lt;/foreign-keys&gt;&lt;ref-type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fldChar w:fldCharType="separate"/>
      </w:r>
      <w:r w:rsidR="0020456D">
        <w:rPr>
          <w:noProof/>
        </w:rPr>
        <w:t>(Whitley and Bollens 2014)</w:t>
      </w:r>
      <w:r w:rsidR="0020456D">
        <w:fldChar w:fldCharType="end"/>
      </w:r>
      <w:r w:rsidRPr="00A01AC6">
        <w:t>. Because these groups are understudied, it is unclear how variable biom</w:t>
      </w:r>
      <w:r w:rsidR="001F637D">
        <w:t xml:space="preserve">ass and community composition </w:t>
      </w:r>
      <w:r w:rsidR="00EF0D85">
        <w:t>are</w:t>
      </w:r>
      <w:r w:rsidR="00EF0D85" w:rsidRPr="00A01AC6">
        <w:t xml:space="preserve"> </w:t>
      </w:r>
      <w:r w:rsidRPr="00A01AC6">
        <w:t xml:space="preserve">within a site, between sites and between seasons. Because epifaunal invertebrates are a smaller percentage of smelt diets </w:t>
      </w:r>
      <w:r w:rsidR="0020456D">
        <w:fldChar w:fldCharType="begin"/>
      </w:r>
      <w:r w:rsidR="0020456D">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fldChar w:fldCharType="separate"/>
      </w:r>
      <w:r w:rsidR="0020456D">
        <w:rPr>
          <w:noProof/>
        </w:rPr>
        <w:t>(Slater and Baxter 2014)</w:t>
      </w:r>
      <w:r w:rsidR="0020456D">
        <w:fldChar w:fldCharType="end"/>
      </w:r>
      <w:r w:rsidRPr="00A01AC6">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707B9127" w:rsidR="00EF3754" w:rsidRDefault="00EF3754" w:rsidP="00132847">
      <w:r>
        <w:t xml:space="preserve">We chose spring for our spatially intensive sampling, because this is when there is the highest density of juvenile salmonids rearing in the estuary </w:t>
      </w:r>
      <w:r w:rsidR="00F75567">
        <w:fldChar w:fldCharType="begin"/>
      </w:r>
      <w:r w:rsidR="00F75567">
        <w:instrText xml:space="preserve"> ADDIN EN.CITE &lt;EndNote&gt;&lt;Cite&gt;&lt;Author&gt;Williams&lt;/Author&gt;&lt;Year&gt;2012&lt;/Year&gt;&lt;RecNum&gt;2241&lt;/RecNum&gt;&lt;DisplayText&gt;(Williams 2012)&lt;/DisplayText&gt;&lt;record&gt;&lt;rec-number&gt;2241&lt;/rec-number&gt;&lt;foreign-keys&gt;&lt;key app="EN" db-id="a9apvv5dmwfftked0f5padvbva2xpxpx0esz" timestamp="1426857230"&gt;2241&lt;/key&gt;&lt;/foreign-keys&gt;&lt;ref-type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fldChar w:fldCharType="separate"/>
      </w:r>
      <w:r w:rsidR="00F75567">
        <w:rPr>
          <w:noProof/>
        </w:rPr>
        <w:t>(Williams 2012)</w:t>
      </w:r>
      <w:r w:rsidR="00F75567">
        <w:fldChar w:fldCharType="end"/>
      </w:r>
      <w:r>
        <w:t xml:space="preserve">, Delta Smelt are spawning in the freshwater Delta </w:t>
      </w:r>
      <w:r w:rsidR="00F75567">
        <w:fldChar w:fldCharType="begin"/>
      </w:r>
      <w:r w:rsidR="00F75567">
        <w:instrText xml:space="preserve"> ADDIN EN.CITE &lt;EndNote&gt;&lt;Cite&gt;&lt;Author&gt;Sommer&lt;/Author&gt;&lt;Year&gt;2013&lt;/Year&gt;&lt;RecNum&gt;1099&lt;/RecNum&gt;&lt;DisplayText&gt;(Baxter et al. 2015; Sommer and Mejia 2013)&lt;/DisplayText&gt;&lt;record&gt;&lt;rec-number&gt;1099&lt;/rec-number&gt;&lt;foreign-keys&gt;&lt;key app="EN" db-id="a9apvv5dmwfftked0f5padvbva2xpxpx0esz" timestamp="1404405729"&gt;1099&lt;/key&gt;&lt;/foreign-keys&gt;&lt;ref-type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180&lt;/RecNum&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fldChar w:fldCharType="separate"/>
      </w:r>
      <w:r w:rsidR="00F75567">
        <w:rPr>
          <w:noProof/>
        </w:rPr>
        <w:t>(Baxter et al. 2015; Sommer and Mejia 2013)</w:t>
      </w:r>
      <w:r w:rsidR="00F75567">
        <w:fldChar w:fldCharType="end"/>
      </w:r>
      <w:r>
        <w:t xml:space="preserve">, and Longfin Smelt are present and spawning in the marshes surrounding Suisun Bay </w:t>
      </w:r>
      <w:r w:rsidR="00F75567">
        <w:fldChar w:fldCharType="begin"/>
      </w:r>
      <w:r w:rsidR="00F75567">
        <w:instrText xml:space="preserve"> ADDIN EN.CITE &lt;EndNote&gt;&lt;Cite&gt;&lt;Author&gt;Grimaldo&lt;/Author&gt;&lt;Year&gt;2017&lt;/Year&gt;&lt;RecNum&gt;2960&lt;/RecNum&gt;&lt;DisplayText&gt;(Grimaldo et al. 2017)&lt;/DisplayText&gt;&lt;record&gt;&lt;rec-number&gt;2960&lt;/rec-number&gt;&lt;foreign-keys&gt;&lt;key app="EN" db-id="a9apvv5dmwfftked0f5padvbva2xpxpx0esz" timestamp="1510919753"&gt;2960&lt;/key&gt;&lt;/foreign-keys&gt;&lt;ref-type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fldChar w:fldCharType="separate"/>
      </w:r>
      <w:r w:rsidR="00F75567">
        <w:rPr>
          <w:noProof/>
        </w:rPr>
        <w:t>(Grimaldo et al. 2017)</w:t>
      </w:r>
      <w:r w:rsidR="00F75567">
        <w:fldChar w:fldCharType="end"/>
      </w:r>
      <w:r>
        <w:t xml:space="preserve">. However, the importance of food supply during the fall, while juvenile smelt area rearing, is considered one of the major factors in population resilience </w:t>
      </w:r>
      <w: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instrText xml:space="preserve"> ADDIN EN.CITE </w:instrText>
      </w:r>
      <w: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instrText xml:space="preserve"> ADDIN EN.CITE.DATA </w:instrText>
      </w:r>
      <w:r>
        <w:fldChar w:fldCharType="end"/>
      </w:r>
      <w:r>
        <w:fldChar w:fldCharType="separate"/>
      </w:r>
      <w:r>
        <w:rPr>
          <w:noProof/>
        </w:rPr>
        <w:t>(Baxter et al. 2015; Brown et al. 2014)</w:t>
      </w:r>
      <w:r>
        <w:fldChar w:fldCharType="end"/>
      </w:r>
      <w:r>
        <w:t xml:space="preserve">. Therefore, chose to characterize potential food supply in areas important to smelt in the fall. </w:t>
      </w:r>
    </w:p>
    <w:p w14:paraId="005F8CB4" w14:textId="438C07B8" w:rsidR="0020456D" w:rsidRDefault="00EF3754" w:rsidP="00132847">
      <w:r>
        <w:t xml:space="preserve">Due to limited resources, we targeted fall sampling only in areas likely to have high smelt abundance. In most years, a majority of the population migrates to the Low Salinity Zone (LSZ), to rear </w:t>
      </w:r>
      <w:r w:rsidR="00F75567">
        <w:fldChar w:fldCharType="begin"/>
      </w:r>
      <w:r w:rsidR="00F75567">
        <w:instrText xml:space="preserve"> ADDIN EN.CITE &lt;EndNote&gt;&lt;Cite&gt;&lt;Author&gt;Baxter&lt;/Author&gt;&lt;Year&gt;2015&lt;/Year&gt;&lt;RecNum&gt;180&lt;/RecNum&gt;&lt;DisplayText&gt;(Baxter et al. 2015)&lt;/DisplayText&gt;&lt;record&gt;&lt;rec-number&gt;180&lt;/rec-number&gt;&lt;foreign-keys&gt;&lt;key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fldChar w:fldCharType="separate"/>
      </w:r>
      <w:r w:rsidR="00F75567">
        <w:rPr>
          <w:noProof/>
        </w:rPr>
        <w:t>(Baxter et al. 2015)</w:t>
      </w:r>
      <w:r w:rsidR="00F75567">
        <w:fldChar w:fldCharType="end"/>
      </w:r>
      <w:r>
        <w:t xml:space="preserve">. This area generally stretches from Suisun Bay to the Confluence, though exact location depends on water year type </w:t>
      </w:r>
      <w:r>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instrText xml:space="preserve"> ADDIN EN.CITE </w:instrText>
      </w:r>
      <w:r w:rsidR="00F75567">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instrText xml:space="preserve"> ADDIN EN.CITE.DATA </w:instrText>
      </w:r>
      <w:r w:rsidR="00F75567">
        <w:fldChar w:fldCharType="end"/>
      </w:r>
      <w:r>
        <w:fldChar w:fldCharType="separate"/>
      </w:r>
      <w:r>
        <w:rPr>
          <w:noProof/>
        </w:rPr>
        <w:t>(Brown et al. 2014)</w:t>
      </w:r>
      <w:r>
        <w:fldChar w:fldCharType="end"/>
      </w:r>
      <w:r>
        <w:t>.</w:t>
      </w:r>
      <w:r w:rsidR="0020456D">
        <w:t xml:space="preserve"> </w:t>
      </w:r>
      <w:r>
        <w:t xml:space="preserve">There is an additional resident population of Delta Smelt which remains in the </w:t>
      </w:r>
      <w:r w:rsidR="00CF2BBE">
        <w:t xml:space="preserve">North Delta year round </w:t>
      </w:r>
      <w:r w:rsidR="00CF2BBE">
        <w:fldChar w:fldCharType="begin"/>
      </w:r>
      <w:r w:rsidR="00CF2BBE">
        <w:instrText xml:space="preserve"> ADDIN EN.CITE &lt;EndNote&gt;&lt;Cite&gt;&lt;Author&gt;Sommer&lt;/Author&gt;&lt;Year&gt;2009&lt;/Year&gt;&lt;RecNum&gt;1103&lt;/RecNum&gt;&lt;DisplayText&gt;(Sommer et al. 2009)&lt;/DisplayText&gt;&lt;record&gt;&lt;rec-number&gt;1103&lt;/rec-number&gt;&lt;foreign-keys&gt;&lt;key app="EN" db-id="a9apvv5dmwfftked0f5padvbva2xpxpx0esz" timestamp="1404405729"&gt;1103&lt;/key&gt;&lt;/foreign-keys&gt;&lt;ref-type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fldChar w:fldCharType="separate"/>
      </w:r>
      <w:r w:rsidR="00CF2BBE">
        <w:rPr>
          <w:noProof/>
        </w:rPr>
        <w:t>(Sommer et al. 2009)</w:t>
      </w:r>
      <w:r w:rsidR="00CF2BBE">
        <w:fldChar w:fldCharType="end"/>
      </w:r>
      <w:r w:rsidR="00CF2BBE">
        <w:t>, so we chose to target these areas for additional fall sampling.</w:t>
      </w:r>
    </w:p>
    <w:p w14:paraId="4CF9B19C" w14:textId="654AC75F" w:rsidR="00F27CF9" w:rsidRDefault="00F27CF9" w:rsidP="00FA5153">
      <w:pPr>
        <w:pStyle w:val="Heading3"/>
      </w:pPr>
      <w:r>
        <w:t>Phytoplankton</w:t>
      </w:r>
    </w:p>
    <w:p w14:paraId="7DB2C170" w14:textId="35C7CC69" w:rsidR="00360460" w:rsidRDefault="00360460" w:rsidP="00132847">
      <w:r>
        <w:t xml:space="preserve">Phytoplankton </w:t>
      </w:r>
      <w:proofErr w:type="gramStart"/>
      <w:r>
        <w:t>are considered to be</w:t>
      </w:r>
      <w:proofErr w:type="gramEnd"/>
      <w:r>
        <w:t xml:space="preserv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instrText xml:space="preserve"> ADDIN EN.CITE &lt;EndNote&gt;&lt;Cite&gt;&lt;Author&gt;Orsi&lt;/Author&gt;&lt;Year&gt;1995&lt;/Year&gt;&lt;RecNum&gt;902&lt;/RecNum&gt;&lt;DisplayText&gt;(Orsi 1995)&lt;/DisplayText&gt;&lt;record&gt;&lt;rec-number&gt;902&lt;/rec-number&gt;&lt;foreign-keys&gt;&lt;key app="EN" db-id="a9apvv5dmwfftked0f5padvbva2xpxpx0esz" timestamp="1404403912"&gt;902&lt;/key&gt;&lt;/foreign-keys&gt;&lt;ref-type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 </w:instrText>
      </w:r>
      <w:r w:rsidR="00EF3754">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EN.CITE.DATA </w:instrText>
      </w:r>
      <w:r w:rsidR="00EF3754">
        <w:fldChar w:fldCharType="end"/>
      </w:r>
      <w:r>
        <w:fldChar w:fldCharType="separate"/>
      </w:r>
      <w:r w:rsidR="00EF3754">
        <w:rPr>
          <w:noProof/>
        </w:rPr>
        <w:t>(Bouley and Kimmerer 2006; Cloern and Dufford 2005; Jassby 2008)</w:t>
      </w:r>
      <w:r>
        <w:fldChar w:fldCharType="end"/>
      </w:r>
      <w:r>
        <w:t xml:space="preserve">. In the past, most evidence pointed to pelagic phytoplankton as the key driver of the Bay-Delta </w:t>
      </w:r>
      <w:r>
        <w:lastRenderedPageBreak/>
        <w:t xml:space="preserve">food web </w:t>
      </w:r>
      <w:r>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 </w:instrText>
      </w:r>
      <w:r w:rsidR="0020456D">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EN.CITE.DATA </w:instrText>
      </w:r>
      <w:r w:rsidR="0020456D">
        <w:fldChar w:fldCharType="end"/>
      </w:r>
      <w:r>
        <w:fldChar w:fldCharType="separate"/>
      </w:r>
      <w:r w:rsidR="0020456D">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instrText xml:space="preserve"> ADDIN EN.CITE &lt;EndNote&gt;&lt;Cite&gt;&lt;Author&gt;Schroeter&lt;/Author&gt;&lt;Year&gt;2015&lt;/Year&gt;&lt;RecNum&gt;2477&lt;/RecNum&gt;&lt;DisplayText&gt;(Schroeter et al. 2015)&lt;/DisplayText&gt;&lt;record&gt;&lt;rec-number&gt;2477&lt;/rec-number&gt;&lt;foreign-keys&gt;&lt;key app="EN" db-id="a9apvv5dmwfftked0f5padvbva2xpxpx0esz" timestamp="1443710197"&gt;2477&lt;/key&gt;&lt;/foreign-keys&gt;&lt;ref-type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w:t>
      </w:r>
    </w:p>
    <w:p w14:paraId="4DB3DED9" w14:textId="6659BBDE" w:rsidR="00360460" w:rsidRDefault="00360460" w:rsidP="00132847">
      <w:r>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w:t>
      </w:r>
      <w:r w:rsidR="00CF2BBE">
        <w:t xml:space="preserve">anted </w:t>
      </w:r>
      <w:proofErr w:type="gramStart"/>
      <w:r w:rsidR="00CF2BBE">
        <w:t xml:space="preserve">to </w:t>
      </w:r>
      <w:r>
        <w:t xml:space="preserve"> first</w:t>
      </w:r>
      <w:proofErr w:type="gramEnd"/>
      <w:r>
        <w:t xml:space="preserve">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132847"/>
    <w:p w14:paraId="0B74D855" w14:textId="77777777" w:rsidR="00FF27B7" w:rsidRDefault="00FF27B7" w:rsidP="00FA5153">
      <w:pPr>
        <w:pStyle w:val="Heading4"/>
      </w:pPr>
      <w:r w:rsidRPr="00A01AC6">
        <w:t>Study questions:</w:t>
      </w:r>
    </w:p>
    <w:p w14:paraId="1C9BDA58" w14:textId="11E8D3CB" w:rsidR="00FF27B7" w:rsidRDefault="00FF27B7" w:rsidP="00132847">
      <w:pPr>
        <w:pStyle w:val="ListParagraph"/>
        <w:numPr>
          <w:ilvl w:val="0"/>
          <w:numId w:val="39"/>
        </w:numPr>
      </w:pPr>
      <w:r>
        <w:t>How do invertebrate</w:t>
      </w:r>
      <w:r w:rsidR="00360460">
        <w:t xml:space="preserve"> and phytoplankton</w:t>
      </w:r>
      <w:r>
        <w:t xml:space="preserve"> communities change from year to year?</w:t>
      </w:r>
    </w:p>
    <w:p w14:paraId="221434EB" w14:textId="43A5299C" w:rsidR="00675EEA" w:rsidDel="00F27CF9" w:rsidRDefault="00675EEA" w:rsidP="00132847">
      <w:pPr>
        <w:rPr>
          <w:del w:id="13" w:author="Hartman, Rosemary@Wildlife [2]" w:date="2019-04-05T06:56:00Z"/>
        </w:rPr>
      </w:pPr>
      <w:commentRangeStart w:id="14"/>
      <w:commentRangeStart w:id="15"/>
      <w:del w:id="16" w:author="Hartman, Rosemary@Wildlife [2]" w:date="2019-04-05T06:56:00Z">
        <w:r w:rsidDel="00F27CF9">
          <w:delText>How</w:delText>
        </w:r>
      </w:del>
      <w:commentRangeEnd w:id="14"/>
      <w:r w:rsidR="00F27CF9">
        <w:rPr>
          <w:rStyle w:val="CommentReference"/>
        </w:rPr>
        <w:commentReference w:id="14"/>
      </w:r>
      <w:commentRangeEnd w:id="15"/>
      <w:r w:rsidR="00F27CF9">
        <w:rPr>
          <w:rStyle w:val="CommentReference"/>
        </w:rPr>
        <w:commentReference w:id="15"/>
      </w:r>
      <w:del w:id="17" w:author="Hartman, Rosemary@Wildlife [2]" w:date="2019-04-05T06:56:00Z">
        <w:r w:rsidDel="00F27CF9">
          <w:delText xml:space="preserve"> does water year type </w:delText>
        </w:r>
        <w:r w:rsidR="003256C0" w:rsidDel="00F27CF9">
          <w:delText xml:space="preserve">affect </w:delText>
        </w:r>
        <w:r w:rsidR="00360460" w:rsidDel="00F27CF9">
          <w:delText>community composition</w:delText>
        </w:r>
        <w:r w:rsidDel="00F27CF9">
          <w:delText>?</w:delText>
        </w:r>
      </w:del>
    </w:p>
    <w:p w14:paraId="7C3ED1C4" w14:textId="5E559EDD" w:rsidR="00FF27B7" w:rsidDel="00F27CF9" w:rsidRDefault="00675EEA" w:rsidP="00132847">
      <w:pPr>
        <w:rPr>
          <w:del w:id="18" w:author="Hartman, Rosemary@Wildlife [2]" w:date="2019-04-05T06:56:00Z"/>
        </w:rPr>
      </w:pPr>
      <w:del w:id="19" w:author="Hartman, Rosemary@Wildlife [2]" w:date="2019-04-05T06:56:00Z">
        <w:r w:rsidDel="00F27CF9">
          <w:delText>How do invertebrate communities change post-restoration?</w:delText>
        </w:r>
        <w:r w:rsidR="00360460" w:rsidDel="00F27CF9">
          <w:delText xml:space="preserve"> (not assessed this year)</w:delText>
        </w:r>
      </w:del>
    </w:p>
    <w:p w14:paraId="11024777" w14:textId="77777777" w:rsidR="00FF27B7" w:rsidRPr="000B43E7" w:rsidRDefault="00FF27B7" w:rsidP="00132847">
      <w:pPr>
        <w:pStyle w:val="ListParagraph"/>
        <w:numPr>
          <w:ilvl w:val="0"/>
          <w:numId w:val="39"/>
        </w:numPr>
      </w:pPr>
      <w:r w:rsidRPr="00A01AC6">
        <w:t>Are there significant differences between channel habitat, managed wetlands (pre-restoration), and tidal wetlands (</w:t>
      </w:r>
      <w:r w:rsidR="00F45C89">
        <w:t>remnant</w:t>
      </w:r>
      <w:r w:rsidR="00F45C89" w:rsidRPr="00A01AC6">
        <w:t xml:space="preserve"> </w:t>
      </w:r>
      <w:r w:rsidRPr="00A01AC6">
        <w:t xml:space="preserve">and/or post-restoration)? </w:t>
      </w:r>
    </w:p>
    <w:p w14:paraId="1F7C4C11" w14:textId="77777777" w:rsidR="00FF27B7" w:rsidRDefault="00FF27B7" w:rsidP="00132847">
      <w:pPr>
        <w:pStyle w:val="ListParagraph"/>
        <w:numPr>
          <w:ilvl w:val="0"/>
          <w:numId w:val="39"/>
        </w:numPr>
      </w:pPr>
      <w:r>
        <w:t>What food is available for listed fish species throughout the year?</w:t>
      </w:r>
    </w:p>
    <w:p w14:paraId="4288760F" w14:textId="77777777" w:rsidR="00F27CF9" w:rsidRDefault="00F27CF9" w:rsidP="00132847">
      <w:pPr>
        <w:pStyle w:val="ListParagraph"/>
        <w:numPr>
          <w:ilvl w:val="1"/>
          <w:numId w:val="39"/>
        </w:numPr>
      </w:pPr>
      <w:r>
        <w:t>When during the spring is most important to sample?</w:t>
      </w:r>
    </w:p>
    <w:p w14:paraId="7E7EE59D" w14:textId="2598417C" w:rsidR="00FF27B7" w:rsidRDefault="00675EEA" w:rsidP="00132847">
      <w:pPr>
        <w:pStyle w:val="ListParagraph"/>
        <w:numPr>
          <w:ilvl w:val="1"/>
          <w:numId w:val="39"/>
        </w:numPr>
      </w:pPr>
      <w:r>
        <w:t>How do fall food resources compare to spring food resources?</w:t>
      </w:r>
    </w:p>
    <w:p w14:paraId="3EC75187" w14:textId="3AC2E324" w:rsidR="00FF27B7" w:rsidRPr="00BE2116" w:rsidRDefault="00463B5C" w:rsidP="00FF27B7">
      <w:pPr>
        <w:pStyle w:val="Heading2"/>
      </w:pPr>
      <w:bookmarkStart w:id="20" w:name="_Toc536509175"/>
      <w:r>
        <w:t>Methods</w:t>
      </w:r>
      <w:bookmarkEnd w:id="20"/>
    </w:p>
    <w:p w14:paraId="7F8F88B2" w14:textId="77777777" w:rsidR="00FF27B7" w:rsidRPr="00E75E62" w:rsidRDefault="00FF27B7" w:rsidP="00FF27B7">
      <w:pPr>
        <w:pStyle w:val="Heading3"/>
        <w:rPr>
          <w:rFonts w:ascii="Times New Roman" w:hAnsi="Times New Roman" w:cs="Times New Roman"/>
          <w:sz w:val="24"/>
          <w:szCs w:val="24"/>
        </w:rPr>
      </w:pPr>
      <w:bookmarkStart w:id="21" w:name="_Toc536509176"/>
      <w:r w:rsidRPr="00E75E62">
        <w:rPr>
          <w:rFonts w:ascii="Times New Roman" w:hAnsi="Times New Roman" w:cs="Times New Roman"/>
          <w:sz w:val="24"/>
          <w:szCs w:val="24"/>
        </w:rPr>
        <w:t>Sampling Sites</w:t>
      </w:r>
      <w:bookmarkEnd w:id="21"/>
    </w:p>
    <w:p w14:paraId="407C2101" w14:textId="421C2471" w:rsidR="00FF27B7" w:rsidRDefault="00FF27B7" w:rsidP="00132847">
      <w:r w:rsidRPr="00100AD3">
        <w:t xml:space="preserve">To answer </w:t>
      </w:r>
      <w:r w:rsidR="00B12634">
        <w:t>q</w:t>
      </w:r>
      <w:r w:rsidR="00B12634" w:rsidRPr="00100AD3">
        <w:t xml:space="preserve">uestions </w:t>
      </w:r>
      <w:r w:rsidRPr="00100AD3">
        <w:t>1 and 2,</w:t>
      </w:r>
      <w:r w:rsidR="00F27CF9">
        <w:t xml:space="preserve"> we</w:t>
      </w:r>
      <w:r w:rsidRPr="00100AD3">
        <w:t xml:space="preserve"> </w:t>
      </w:r>
      <w:r w:rsidR="007955EE">
        <w:t>sampled FRP restoration sites and surrounding wetlands</w:t>
      </w:r>
      <w:r w:rsidRPr="00100AD3">
        <w:t xml:space="preserve"> distributed across the Delta and Suisun </w:t>
      </w:r>
      <w:r>
        <w:t>M</w:t>
      </w:r>
      <w:r w:rsidRPr="00100AD3">
        <w:t xml:space="preserve">arsh </w:t>
      </w:r>
      <w:r w:rsidR="007955EE">
        <w:t>FRP</w:t>
      </w:r>
      <w:r w:rsidR="007955EE" w:rsidRPr="00100AD3">
        <w:t xml:space="preserve"> (Table 1, Figure 1)</w:t>
      </w:r>
      <w:r w:rsidR="007955EE">
        <w:t>. These sites</w:t>
      </w:r>
      <w:r w:rsidRPr="00100AD3">
        <w:t xml:space="preserve"> incorporate varying salinity and surrounding land use</w:t>
      </w:r>
      <w:r>
        <w:t xml:space="preserve"> (the “ecoclines” identified in the IEP TWM PWT conceptual models, see </w:t>
      </w:r>
      <w:r w:rsidR="00F27CF9">
        <w:fldChar w:fldCharType="begin"/>
      </w:r>
      <w:r w:rsidR="00F27CF9">
        <w:instrText xml:space="preserve"> ADDIN EN.CITE &lt;EndNote&gt;&lt;Cite&gt;&lt;Author&gt;Sherman&lt;/Author&gt;&lt;Year&gt;2017&lt;/Year&gt;&lt;RecNum&gt;2955&lt;/RecNum&gt;&lt;DisplayText&gt;(Sherman et al. 2017)&lt;/DisplayText&gt;&lt;record&gt;&lt;rec-number&gt;2955&lt;/rec-number&gt;&lt;foreign-keys&gt;&lt;key app="EN" db-id="a9apvv5dmwfftked0f5padvbva2xpxpx0esz" timestamp="1510760475"&gt;2955&lt;/key&gt;&lt;/foreign-keys&gt;&lt;ref-type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fldChar w:fldCharType="separate"/>
      </w:r>
      <w:r w:rsidR="00F27CF9">
        <w:rPr>
          <w:noProof/>
        </w:rPr>
        <w:t>(Sherman et al. 2017)</w:t>
      </w:r>
      <w:r w:rsidR="00F27CF9">
        <w:fldChar w:fldCharType="end"/>
      </w:r>
      <w:r>
        <w:t>)</w:t>
      </w:r>
      <w:r w:rsidRPr="00100AD3">
        <w:t xml:space="preserve">. </w:t>
      </w:r>
      <w:r>
        <w:t xml:space="preserve">Sites for 2018 </w:t>
      </w:r>
      <w:r w:rsidR="007955EE">
        <w:t>were</w:t>
      </w:r>
      <w:r w:rsidR="00360460">
        <w:t xml:space="preserve"> </w:t>
      </w:r>
      <w:r>
        <w:t xml:space="preserve">an expanded set of sites sampled in 2017, </w:t>
      </w:r>
      <w:r w:rsidR="00F27CF9">
        <w:t>allowing</w:t>
      </w:r>
      <w:r>
        <w:t xml:space="preserve"> for year-to-year comparisons. </w:t>
      </w:r>
      <w:r w:rsidR="00F27CF9">
        <w:t>Sampling restoration sites (“Impact” sites) before restoration and comparing these sites to existing wetlands (“Control” sites) allows</w:t>
      </w:r>
      <w:r>
        <w:t xml:space="preserve"> for a Before-After, Control-Impact design</w:t>
      </w:r>
      <w:r w:rsidR="00675EEA">
        <w:t>, once restoration is completed on some of these sites</w:t>
      </w:r>
      <w:r>
        <w:t xml:space="preserve">. While we do not expect our restoration sites to develop exactly like the </w:t>
      </w:r>
      <w:r w:rsidR="00F45C89">
        <w:t xml:space="preserve">comparison </w:t>
      </w:r>
      <w:r>
        <w:t xml:space="preserve">sites, the network of </w:t>
      </w:r>
      <w:r w:rsidR="00F45C89">
        <w:t xml:space="preserve">comparison </w:t>
      </w:r>
      <w:r>
        <w:t xml:space="preserve">sites </w:t>
      </w:r>
      <w:proofErr w:type="gramStart"/>
      <w:r>
        <w:t>provide</w:t>
      </w:r>
      <w:proofErr w:type="gramEnd"/>
      <w:r>
        <w:t xml:space="preserve"> a background, or “ambient” condition for the estuary that will allow us to better see the effectiveness of the restoration actions. </w:t>
      </w:r>
    </w:p>
    <w:p w14:paraId="4CAEE92D" w14:textId="159F05D8" w:rsidR="00945F05" w:rsidRDefault="00945F05" w:rsidP="00132847">
      <w: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132847">
      <w:r>
        <w:t>To answer question 3, we conduct</w:t>
      </w:r>
      <w:r w:rsidR="00575204">
        <w:t>ed</w:t>
      </w:r>
      <w:r>
        <w:t xml:space="preserve"> increased sampling at one site (Decker Island)</w:t>
      </w:r>
      <w:r w:rsidR="007955EE">
        <w:t xml:space="preserve"> four times</w:t>
      </w:r>
      <w:r>
        <w:t xml:space="preserve"> throughout the </w:t>
      </w:r>
      <w:proofErr w:type="gramStart"/>
      <w:r>
        <w:t>spring, and</w:t>
      </w:r>
      <w:proofErr w:type="gramEnd"/>
      <w:r>
        <w:t xml:space="preserve"> sampl</w:t>
      </w:r>
      <w:r w:rsidR="00575204">
        <w:t>ed</w:t>
      </w:r>
      <w:r>
        <w:t xml:space="preserve"> in the fall at </w:t>
      </w:r>
      <w:r w:rsidR="00575204">
        <w:t xml:space="preserve">a subset of the </w:t>
      </w:r>
      <w:r>
        <w:t xml:space="preserve">locations where Delta Smelt are found most often. </w:t>
      </w:r>
      <w:r w:rsidR="00EF3754">
        <w:t xml:space="preserve"> </w:t>
      </w:r>
      <w:r>
        <w:t xml:space="preserve">An analysis of data from the Fall Midwater Trawl Survey from September and October 2010-2016 showed </w:t>
      </w:r>
      <w:proofErr w:type="gramStart"/>
      <w:r>
        <w:t>the majority of</w:t>
      </w:r>
      <w:proofErr w:type="gramEnd"/>
      <w:r>
        <w:t xml:space="preserve"> the smelt caught where in </w:t>
      </w:r>
      <w:r w:rsidR="00F27CF9">
        <w:t>the Confluence of the Sacramento and San Joaquin Rivers and Suisun Bay</w:t>
      </w:r>
      <w:r>
        <w:t xml:space="preserve"> (CDFW data available: </w:t>
      </w:r>
      <w:r w:rsidRPr="00F178EF">
        <w:t>https://www.wildlife.ca.gov/Conservation/Delta/Fall-Midwater-Trawl</w:t>
      </w:r>
      <w:r>
        <w:t>). There is an additional, resident population in the Cache Slough Complex (Baxter et al. 2015</w:t>
      </w:r>
      <w:r w:rsidR="007955EE">
        <w:t>), so we sampled</w:t>
      </w:r>
      <w:r>
        <w:t xml:space="preserve"> the subset of wetland sites </w:t>
      </w:r>
      <w:r>
        <w:lastRenderedPageBreak/>
        <w:t>near these “smelt-</w:t>
      </w:r>
      <w:r w:rsidR="00C16D0F">
        <w:t xml:space="preserve"> </w:t>
      </w:r>
      <w:r>
        <w:t>hot</w:t>
      </w:r>
      <w:r w:rsidR="00C16D0F">
        <w:t>-</w:t>
      </w:r>
      <w:r>
        <w:t xml:space="preserve"> spots” during the fall</w:t>
      </w:r>
      <w:r w:rsidR="00F26350">
        <w:t xml:space="preserve"> (October </w:t>
      </w:r>
      <w:r w:rsidR="00F41E90">
        <w:t>9</w:t>
      </w:r>
      <w:r w:rsidR="00F41E90" w:rsidRPr="00F41E90">
        <w:rPr>
          <w:vertAlign w:val="superscript"/>
        </w:rPr>
        <w:t>th</w:t>
      </w:r>
      <w:r w:rsidR="00F41E90">
        <w:t xml:space="preserve"> – November 1</w:t>
      </w:r>
      <w:r w:rsidR="00F41E90" w:rsidRPr="00F41E90">
        <w:rPr>
          <w:vertAlign w:val="superscript"/>
        </w:rPr>
        <w:t>st</w:t>
      </w:r>
      <w:r w:rsidR="00F41E90">
        <w:t>)</w:t>
      </w:r>
      <w:r>
        <w:t xml:space="preserve">, at a lower intensity than spring sampling. </w:t>
      </w:r>
      <w:r w:rsidR="007955EE">
        <w:t xml:space="preserve">Before conducting the fall sampling, we </w:t>
      </w:r>
      <w:r w:rsidR="00F41E90">
        <w:t>assessed the</w:t>
      </w:r>
      <w:r w:rsidR="007955EE">
        <w:t xml:space="preserve"> data from the FMWT and the USFWS’s Enhanced Delta Smelt Monitoring</w:t>
      </w:r>
      <w:r w:rsidR="00945F05">
        <w:t xml:space="preserve"> (EDSM)</w:t>
      </w:r>
      <w:r w:rsidR="007955EE">
        <w:t xml:space="preserve"> survey to </w:t>
      </w:r>
      <w:r w:rsidR="00F41E90">
        <w:t>determine whether the fall 2018 smelt distribution matched previous years.</w:t>
      </w:r>
      <w:r w:rsidR="007955EE">
        <w:t xml:space="preserve"> </w:t>
      </w:r>
    </w:p>
    <w:p w14:paraId="6776B373" w14:textId="77777777" w:rsidR="00132847" w:rsidRDefault="00585DA2" w:rsidP="00132847">
      <w:pPr>
        <w:keepNext/>
      </w:pPr>
      <w:r>
        <w:rPr>
          <w:rFonts w:ascii="Times New Roman" w:hAnsi="Times New Roman" w:cs="Times New Roman"/>
          <w:noProof/>
          <w:sz w:val="24"/>
          <w:szCs w:val="24"/>
        </w:rPr>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668E9350" w14:textId="5F509259" w:rsidR="00E94F56" w:rsidRPr="00132847" w:rsidRDefault="00132847" w:rsidP="00132847">
      <w:pPr>
        <w:pStyle w:val="Caption"/>
      </w:pPr>
      <w:r w:rsidRPr="00132847">
        <w:t xml:space="preserve">Figure </w:t>
      </w:r>
      <w:fldSimple w:instr=" SEQ Figure \* ARABIC ">
        <w:r w:rsidR="00EC6B9B">
          <w:rPr>
            <w:noProof/>
          </w:rPr>
          <w:t>1</w:t>
        </w:r>
      </w:fldSimple>
      <w:r w:rsidRPr="00132847">
        <w:t xml:space="preserve"> Sites that were sampled during the spring of 2018. Within each region (outlined in red), we compared pre-project data from currently diked or muted tidal wetlands (planned restoration sites), with data from associated channel habitat, and existing tidal wetlands.</w:t>
      </w: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587ADAA7" w14:textId="1C3CCA12" w:rsidR="00132847" w:rsidRDefault="00132847" w:rsidP="00132847">
      <w:pPr>
        <w:pStyle w:val="Caption"/>
        <w:keepNext/>
      </w:pPr>
      <w:r>
        <w:t xml:space="preserve">Table </w:t>
      </w:r>
      <w:fldSimple w:instr=" SEQ Table \* ARABIC ">
        <w:r w:rsidR="00CF6AD6">
          <w:rPr>
            <w:noProof/>
          </w:rPr>
          <w:t>1</w:t>
        </w:r>
      </w:fldSimple>
      <w:r>
        <w:t>.</w:t>
      </w:r>
      <w:r w:rsidRPr="00132847">
        <w:rPr>
          <w:rFonts w:ascii="Times New Roman" w:hAnsi="Times New Roman" w:cs="Times New Roman"/>
          <w:sz w:val="24"/>
          <w:szCs w:val="24"/>
        </w:rPr>
        <w:t xml:space="preserve"> </w:t>
      </w:r>
      <w:r>
        <w:rPr>
          <w:rFonts w:ascii="Times New Roman" w:hAnsi="Times New Roman" w:cs="Times New Roman"/>
          <w:sz w:val="24"/>
          <w:szCs w:val="24"/>
        </w:rPr>
        <w:t>Sample sizes for spring sampling 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habitat availability,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FA5153">
        <w:trPr>
          <w:cantSplit/>
          <w:trHeight w:val="1593"/>
        </w:trPr>
        <w:tc>
          <w:tcPr>
            <w:tcW w:w="0" w:type="auto"/>
            <w:tcBorders>
              <w:top w:val="single" w:sz="4" w:space="0" w:color="auto"/>
              <w:left w:val="nil"/>
              <w:bottom w:val="single" w:sz="4" w:space="0" w:color="auto"/>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single" w:sz="4" w:space="0" w:color="auto"/>
              <w:left w:val="nil"/>
              <w:bottom w:val="single" w:sz="4" w:space="0" w:color="auto"/>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single" w:sz="4" w:space="0" w:color="auto"/>
              <w:left w:val="nil"/>
              <w:bottom w:val="single" w:sz="4" w:space="0" w:color="auto"/>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551" w:type="dxa"/>
            <w:tcBorders>
              <w:top w:val="single" w:sz="4" w:space="0" w:color="auto"/>
              <w:left w:val="nil"/>
              <w:bottom w:val="single" w:sz="4" w:space="0" w:color="auto"/>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FA5153">
        <w:trPr>
          <w:trHeight w:val="288"/>
        </w:trPr>
        <w:tc>
          <w:tcPr>
            <w:tcW w:w="0" w:type="auto"/>
            <w:tcBorders>
              <w:top w:val="single" w:sz="4" w:space="0" w:color="auto"/>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single" w:sz="4" w:space="0" w:color="auto"/>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single" w:sz="4" w:space="0" w:color="auto"/>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single" w:sz="4" w:space="0" w:color="auto"/>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single" w:sz="4" w:space="0" w:color="auto"/>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single" w:sz="4" w:space="0" w:color="auto"/>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single" w:sz="4" w:space="0" w:color="auto"/>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single" w:sz="4" w:space="0" w:color="auto"/>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551" w:type="dxa"/>
            <w:tcBorders>
              <w:top w:val="single" w:sz="4" w:space="0" w:color="auto"/>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132847">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132847">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132847">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132847">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132847">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132847">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132847">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132847">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Ryer</w:t>
            </w:r>
            <w:proofErr w:type="spellEnd"/>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132847">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132847">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132847">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132847">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132847">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132847">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551"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FA5153">
        <w:trPr>
          <w:trHeight w:val="288"/>
        </w:trPr>
        <w:tc>
          <w:tcPr>
            <w:tcW w:w="0" w:type="auto"/>
            <w:tcBorders>
              <w:top w:val="nil"/>
              <w:left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Stacys</w:t>
            </w:r>
            <w:proofErr w:type="spellEnd"/>
            <w:r w:rsidR="006D1BFF">
              <w:rPr>
                <w:rFonts w:ascii="Calibri" w:eastAsia="Times New Roman" w:hAnsi="Calibri" w:cs="Calibri"/>
                <w:color w:val="000000"/>
              </w:rPr>
              <w:t xml:space="preserve"> Island</w:t>
            </w:r>
          </w:p>
        </w:tc>
        <w:tc>
          <w:tcPr>
            <w:tcW w:w="0" w:type="auto"/>
            <w:tcBorders>
              <w:top w:val="nil"/>
              <w:left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FA5153">
        <w:trPr>
          <w:trHeight w:val="288"/>
        </w:trPr>
        <w:tc>
          <w:tcPr>
            <w:tcW w:w="0" w:type="auto"/>
            <w:tcBorders>
              <w:top w:val="nil"/>
              <w:left w:val="nil"/>
              <w:bottom w:val="single" w:sz="4" w:space="0" w:color="auto"/>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single" w:sz="4" w:space="0" w:color="auto"/>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single" w:sz="4" w:space="0" w:color="auto"/>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single" w:sz="4" w:space="0" w:color="auto"/>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single" w:sz="4" w:space="0" w:color="auto"/>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single" w:sz="4" w:space="0" w:color="auto"/>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single" w:sz="4" w:space="0" w:color="auto"/>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551" w:type="dxa"/>
            <w:tcBorders>
              <w:top w:val="nil"/>
              <w:left w:val="nil"/>
              <w:bottom w:val="single" w:sz="4" w:space="0" w:color="auto"/>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50406AF5" w14:textId="3C87C89F" w:rsidR="00132847" w:rsidRDefault="00132847" w:rsidP="00132847">
      <w:pPr>
        <w:pStyle w:val="Caption"/>
        <w:keepNext/>
      </w:pPr>
      <w:r>
        <w:t xml:space="preserve">Table </w:t>
      </w:r>
      <w:fldSimple w:instr=" SEQ Table \* ARABIC ">
        <w:r w:rsidR="00CF6AD6">
          <w:rPr>
            <w:noProof/>
          </w:rPr>
          <w:t>2</w:t>
        </w:r>
      </w:fldSimple>
      <w:r w:rsidRPr="00132847">
        <w:rPr>
          <w:rFonts w:ascii="Times New Roman" w:hAnsi="Times New Roman" w:cs="Times New Roman"/>
          <w:sz w:val="24"/>
          <w:szCs w:val="24"/>
        </w:rPr>
        <w:t xml:space="preserve"> </w:t>
      </w:r>
      <w:r>
        <w:rPr>
          <w:rFonts w:ascii="Times New Roman" w:hAnsi="Times New Roman" w:cs="Times New Roman"/>
          <w:sz w:val="24"/>
          <w:szCs w:val="24"/>
        </w:rPr>
        <w:t xml:space="preserve">Sample sizes for fall sampling </w:t>
      </w:r>
      <w:r w:rsidRPr="00100AD3">
        <w:rPr>
          <w:rFonts w:ascii="Times New Roman" w:hAnsi="Times New Roman" w:cs="Times New Roman"/>
          <w:sz w:val="24"/>
          <w:szCs w:val="24"/>
        </w:rPr>
        <w:t xml:space="preserve">in </w:t>
      </w:r>
      <w:r>
        <w:rPr>
          <w:rFonts w:ascii="Times New Roman" w:hAnsi="Times New Roman" w:cs="Times New Roman"/>
          <w:sz w:val="24"/>
          <w:szCs w:val="24"/>
        </w:rPr>
        <w:t>2018</w:t>
      </w:r>
      <w:r w:rsidRPr="00100AD3">
        <w:rPr>
          <w:rFonts w:ascii="Times New Roman" w:hAnsi="Times New Roman" w:cs="Times New Roman"/>
          <w:sz w:val="24"/>
          <w:szCs w:val="24"/>
        </w:rPr>
        <w:t>.</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A5153">
        <w:trPr>
          <w:trHeight w:val="1305"/>
        </w:trPr>
        <w:tc>
          <w:tcPr>
            <w:tcW w:w="0" w:type="auto"/>
            <w:tcBorders>
              <w:top w:val="single" w:sz="4" w:space="0" w:color="auto"/>
              <w:bottom w:val="single" w:sz="4"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bottom w:val="single" w:sz="4"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bottom w:val="single" w:sz="4"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bottom w:val="single" w:sz="4"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bottom w:val="single" w:sz="4"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bottom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proofErr w:type="spellStart"/>
            <w:r w:rsidRPr="00F5165D">
              <w:rPr>
                <w:rFonts w:ascii="Calibri" w:eastAsia="Times New Roman" w:hAnsi="Calibri" w:cs="Times New Roman"/>
                <w:color w:val="000000"/>
              </w:rPr>
              <w:t>Zoop</w:t>
            </w:r>
            <w:proofErr w:type="spellEnd"/>
            <w:r w:rsidRPr="00F5165D">
              <w:rPr>
                <w:rFonts w:ascii="Calibri" w:eastAsia="Times New Roman" w:hAnsi="Calibri" w:cs="Times New Roman"/>
                <w:color w:val="000000"/>
              </w:rPr>
              <w:t xml:space="preserve"> trawl</w:t>
            </w:r>
          </w:p>
        </w:tc>
        <w:tc>
          <w:tcPr>
            <w:tcW w:w="0" w:type="auto"/>
            <w:tcBorders>
              <w:top w:val="single" w:sz="4" w:space="0" w:color="auto"/>
              <w:bottom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A5153">
        <w:trPr>
          <w:trHeight w:val="315"/>
        </w:trPr>
        <w:tc>
          <w:tcPr>
            <w:tcW w:w="0" w:type="auto"/>
            <w:tcBorders>
              <w:top w:val="single" w:sz="4"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4"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4"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4"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4"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A5153">
        <w:trPr>
          <w:trHeight w:val="315"/>
        </w:trPr>
        <w:tc>
          <w:tcPr>
            <w:tcW w:w="0" w:type="auto"/>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A5153">
        <w:trPr>
          <w:trHeight w:val="315"/>
        </w:trPr>
        <w:tc>
          <w:tcPr>
            <w:tcW w:w="0" w:type="auto"/>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Ryer</w:t>
            </w:r>
            <w:proofErr w:type="spellEnd"/>
            <w:r>
              <w:rPr>
                <w:rFonts w:ascii="Calibri" w:eastAsia="Times New Roman" w:hAnsi="Calibri" w:cs="Times New Roman"/>
                <w:color w:val="000000"/>
              </w:rPr>
              <w:t xml:space="preserve"> Island</w:t>
            </w:r>
          </w:p>
        </w:tc>
        <w:tc>
          <w:tcPr>
            <w:tcW w:w="0" w:type="auto"/>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A5153">
        <w:trPr>
          <w:trHeight w:val="315"/>
        </w:trPr>
        <w:tc>
          <w:tcPr>
            <w:tcW w:w="0" w:type="auto"/>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A5153">
        <w:trPr>
          <w:trHeight w:val="315"/>
        </w:trPr>
        <w:tc>
          <w:tcPr>
            <w:tcW w:w="0" w:type="auto"/>
            <w:tcBorders>
              <w:bottom w:val="single" w:sz="4" w:space="0" w:color="auto"/>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bottom w:val="single" w:sz="4"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bottom w:val="single" w:sz="4"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0EA4C588" w14:textId="77777777" w:rsidR="00FF27B7" w:rsidRPr="00E75E62" w:rsidRDefault="00FF27B7" w:rsidP="00463B5C">
      <w:pPr>
        <w:pStyle w:val="Heading3"/>
      </w:pPr>
      <w:bookmarkStart w:id="22" w:name="_Toc536509177"/>
      <w:r w:rsidRPr="00E75E62">
        <w:t>Habitat Types and Sampling gears</w:t>
      </w:r>
      <w:bookmarkEnd w:id="22"/>
    </w:p>
    <w:p w14:paraId="623AA282" w14:textId="77777777" w:rsidR="00FF27B7" w:rsidRPr="00E170EA" w:rsidRDefault="00FF27B7" w:rsidP="00463B5C">
      <w:pPr>
        <w:pStyle w:val="Heading4"/>
      </w:pPr>
      <w:r w:rsidRPr="00E170EA">
        <w:t>Vegetation</w:t>
      </w:r>
    </w:p>
    <w:p w14:paraId="7E794697" w14:textId="5C08E239" w:rsidR="00FF27B7" w:rsidRPr="00432F91" w:rsidRDefault="00FF27B7" w:rsidP="00132847">
      <w:r w:rsidRPr="00432F91">
        <w:t>Previous studies showed very high replication was necessary to differentiate between vegetation types</w:t>
      </w:r>
      <w:r w:rsidR="0026600B">
        <w:t xml:space="preserve"> </w:t>
      </w:r>
      <w:r w:rsidR="00F41E90">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instrText xml:space="preserve"> ADDIN EN.CITE </w:instrText>
      </w:r>
      <w:r w:rsidR="00F41E90">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instrText xml:space="preserve"> ADDIN EN.CITE.DATA </w:instrText>
      </w:r>
      <w:r w:rsidR="00F41E90">
        <w:fldChar w:fldCharType="end"/>
      </w:r>
      <w:r w:rsidR="00F41E90">
        <w:fldChar w:fldCharType="separate"/>
      </w:r>
      <w:r w:rsidR="00F41E90">
        <w:rPr>
          <w:noProof/>
        </w:rPr>
        <w:t>(2017; 2018; Contreras et al. 2016)</w:t>
      </w:r>
      <w:r w:rsidR="00F41E90">
        <w:fldChar w:fldCharType="end"/>
      </w:r>
      <w:r w:rsidRPr="00432F91">
        <w:t>. Therefore, we randomly distribute</w:t>
      </w:r>
      <w:r w:rsidR="00E542EC">
        <w:t>d</w:t>
      </w:r>
      <w:r w:rsidRPr="00432F91">
        <w:t xml:space="preserve"> our sweep net samples through </w:t>
      </w:r>
      <w:r w:rsidRPr="00432F91">
        <w:lastRenderedPageBreak/>
        <w:t xml:space="preserve">all vegetation types present on the site in proportion to their abundance, rather than specifically targeting samples from each vegetation type. We </w:t>
      </w:r>
      <w:r w:rsidR="00E542EC">
        <w:t xml:space="preserve">haphazardly </w:t>
      </w:r>
      <w:r w:rsidRPr="00432F91">
        <w:t xml:space="preserve">choose 6-12 sampling locations per site </w:t>
      </w:r>
      <w:r w:rsidR="00C16D0F">
        <w:t xml:space="preserve">and </w:t>
      </w:r>
      <w:r w:rsidRPr="00432F91">
        <w:t>use</w:t>
      </w:r>
      <w:r w:rsidR="00AE56D7">
        <w:t>d</w:t>
      </w:r>
      <w:r w:rsidRPr="00432F91">
        <w:t xml:space="preserve"> sweep nets to sample vegetation.</w:t>
      </w:r>
    </w:p>
    <w:p w14:paraId="0D96083E" w14:textId="3BF98F56" w:rsidR="00FF27B7" w:rsidRPr="002A331B" w:rsidRDefault="00FF27B7" w:rsidP="00132847">
      <w:r w:rsidRPr="002A331B">
        <w:rPr>
          <w:b/>
        </w:rPr>
        <w:t>Sweep nets:</w:t>
      </w:r>
      <w:r w:rsidRPr="002A331B">
        <w:t xml:space="preserve"> Sweep nets are a simple but effective way to sample the invertebrate community. Sweep nets may capture higher species diversity than many passive methods, though with higher variability in biomass </w:t>
      </w:r>
      <w:r w:rsidR="00F41E90">
        <w:fldChar w:fldCharType="begin"/>
      </w:r>
      <w:r w:rsidR="00F41E90">
        <w:instrText xml:space="preserve"> ADDIN EN.CITE &lt;EndNote&gt;&lt;Cite&gt;&lt;Author&gt;Turner&lt;/Author&gt;&lt;Year&gt;1997&lt;/Year&gt;&lt;RecNum&gt;2295&lt;/RecNum&gt;&lt;DisplayText&gt;(Turner and Trexler 1997)&lt;/DisplayText&gt;&lt;record&gt;&lt;rec-number&gt;2295&lt;/rec-number&gt;&lt;foreign-keys&gt;&lt;key app="EN" db-id="a9apvv5dmwfftked0f5padvbva2xpxpx0esz" timestamp="1432993398"&gt;2295&lt;/key&gt;&lt;/foreign-keys&gt;&lt;ref-type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fldChar w:fldCharType="separate"/>
      </w:r>
      <w:r w:rsidR="00F41E90">
        <w:rPr>
          <w:noProof/>
        </w:rPr>
        <w:t>(Turner and Trexler 1997)</w:t>
      </w:r>
      <w:r w:rsidR="00F41E90">
        <w:fldChar w:fldCharType="end"/>
      </w:r>
      <w:r w:rsidRPr="002A331B">
        <w:t xml:space="preserve">.We will use a </w:t>
      </w:r>
      <w:r w:rsidR="003F4E36">
        <w:t>25cm x 30cm</w:t>
      </w:r>
      <w:r w:rsidRPr="002A331B">
        <w:t xml:space="preserve"> D-frame net with 500 micron mesh for all sweep net samples (Figure 3A). The sweep net technique </w:t>
      </w:r>
      <w:r w:rsidR="00E542EC">
        <w:t>was</w:t>
      </w:r>
      <w:r w:rsidRPr="002A331B">
        <w:t xml:space="preserve"> adapted slightly in different vegetation types. </w:t>
      </w:r>
    </w:p>
    <w:p w14:paraId="4FC6EFE4" w14:textId="7E76598A" w:rsidR="00FF27B7" w:rsidRPr="002A331B" w:rsidRDefault="00FF27B7" w:rsidP="00132847">
      <w:r w:rsidRPr="00432F91">
        <w:rPr>
          <w:b/>
        </w:rPr>
        <w:t>EAV:</w:t>
      </w:r>
      <w:r w:rsidRPr="00432F91">
        <w:t xml:space="preserve"> Emergent vegetation </w:t>
      </w:r>
      <w:r w:rsidR="00AE56D7">
        <w:t xml:space="preserve">(EAV) </w:t>
      </w:r>
      <w:r w:rsidRPr="00432F91">
        <w:t xml:space="preserve">samples </w:t>
      </w:r>
      <w:r w:rsidR="00AE56D7">
        <w:t xml:space="preserve">occurred in the dominant emergent vegetation species, usually either </w:t>
      </w:r>
      <w:r w:rsidR="00F41E90" w:rsidRPr="00F41E90">
        <w:rPr>
          <w:i/>
        </w:rPr>
        <w:t>Schoenoplectus</w:t>
      </w:r>
      <w:r w:rsidR="00AE56D7" w:rsidRPr="00F41E90">
        <w:rPr>
          <w:i/>
        </w:rPr>
        <w:t xml:space="preserve"> </w:t>
      </w:r>
      <w:r w:rsidR="00AE56D7" w:rsidRPr="00F41E90">
        <w:t>spp</w:t>
      </w:r>
      <w:r w:rsidR="00AE56D7">
        <w:t xml:space="preserve">., </w:t>
      </w:r>
      <w:r w:rsidR="00AE56D7" w:rsidRPr="00F41E90">
        <w:rPr>
          <w:i/>
        </w:rPr>
        <w:t xml:space="preserve">Typha </w:t>
      </w:r>
      <w:proofErr w:type="gramStart"/>
      <w:r w:rsidR="00AE56D7" w:rsidRPr="00F41E90">
        <w:t>spp</w:t>
      </w:r>
      <w:r w:rsidR="00AE56D7">
        <w:t>. ,</w:t>
      </w:r>
      <w:proofErr w:type="gramEnd"/>
      <w:r w:rsidR="00AE56D7">
        <w:t xml:space="preserve"> or Phragmites </w:t>
      </w:r>
      <w:r w:rsidR="00F41E90">
        <w:t>australis</w:t>
      </w:r>
      <w:r w:rsidR="00AE56D7">
        <w:t xml:space="preserve">. </w:t>
      </w:r>
      <w:r w:rsidRPr="002A331B">
        <w:t xml:space="preserve">We </w:t>
      </w:r>
      <w:r w:rsidR="00AE56D7">
        <w:t>took</w:t>
      </w:r>
      <w:r w:rsidRPr="002A331B">
        <w:t xml:space="preserve"> five, one-meter sweeps through the edge of the vegetation, scraping the vegetation as much as possible to knock invertebrates off the stems (Figure 3B). We </w:t>
      </w:r>
      <w:r w:rsidR="00AE56D7">
        <w:t>then</w:t>
      </w:r>
      <w:r w:rsidRPr="002A331B">
        <w:t xml:space="preserve"> rinse down the net and preserved all invertebrates in ethanol for later </w:t>
      </w:r>
      <w:r w:rsidR="00AE56D7">
        <w:t>identification</w:t>
      </w:r>
      <w:r w:rsidRPr="002A331B">
        <w:t>.</w:t>
      </w:r>
    </w:p>
    <w:p w14:paraId="1DEDCE9A" w14:textId="6D4CE4FA" w:rsidR="00FF27B7" w:rsidRDefault="00FF27B7" w:rsidP="00132847">
      <w:r w:rsidRPr="002A331B">
        <w:rPr>
          <w:b/>
        </w:rPr>
        <w:t>SAV:</w:t>
      </w:r>
      <w:r w:rsidRPr="002A331B">
        <w:t xml:space="preserve"> To sample in SAV, we </w:t>
      </w:r>
      <w:r w:rsidR="00AE56D7">
        <w:t xml:space="preserve">took </w:t>
      </w:r>
      <w:r w:rsidRPr="002A331B">
        <w:t xml:space="preserve">the same </w:t>
      </w:r>
      <w:r w:rsidR="007B0944">
        <w:t>five</w:t>
      </w:r>
      <w:r w:rsidRPr="002A331B">
        <w:t>, 1-meter sweeps</w:t>
      </w:r>
      <w:r w:rsidR="00AE56D7">
        <w:t xml:space="preserve"> as for EAV</w:t>
      </w:r>
      <w:r w:rsidRPr="002A331B">
        <w:t xml:space="preserve"> and collect</w:t>
      </w:r>
      <w:r w:rsidR="00AE56D7">
        <w:t>ed</w:t>
      </w:r>
      <w:r w:rsidRPr="002A331B">
        <w:t xml:space="preserve"> any vegetation within the border of the net after the sweep is completed (Figure 3D). The sample will be placed on ice for processing in the lab. In the lab, we will rinse the vegetation, remove all invertebrates, and preserve the </w:t>
      </w:r>
      <w:r w:rsidR="003F4E36">
        <w:t>invertebrates</w:t>
      </w:r>
      <w:r w:rsidR="003F4E36" w:rsidRPr="002A331B">
        <w:t xml:space="preserve"> </w:t>
      </w:r>
      <w:r w:rsidRPr="002A331B">
        <w:t xml:space="preserve">for later </w:t>
      </w:r>
      <w:r w:rsidR="00AE56D7">
        <w:t>identification</w:t>
      </w:r>
      <w:r w:rsidRPr="002A331B">
        <w:t xml:space="preserve">. Any vegetation captured in the sweep net will be dried to a constant weight to standardize the sample. </w:t>
      </w:r>
    </w:p>
    <w:p w14:paraId="050FDCF0" w14:textId="77777777" w:rsidR="002D47EB" w:rsidRDefault="002D47EB" w:rsidP="002D47EB">
      <w:pPr>
        <w:keepNext/>
      </w:pPr>
      <w:r>
        <w:rPr>
          <w:noProof/>
        </w:rPr>
        <mc:AlternateContent>
          <mc:Choice Requires="wpg">
            <w:drawing>
              <wp:inline distT="0" distB="0" distL="0" distR="0" wp14:anchorId="29E22FBF" wp14:editId="448571E3">
                <wp:extent cx="4031615" cy="3539490"/>
                <wp:effectExtent l="0" t="0" r="6985" b="3810"/>
                <wp:docPr id="3" name="Group 3"/>
                <wp:cNvGraphicFramePr/>
                <a:graphic xmlns:a="http://schemas.openxmlformats.org/drawingml/2006/main">
                  <a:graphicData uri="http://schemas.microsoft.com/office/word/2010/wordprocessingGroup">
                    <wpg:wgp>
                      <wpg:cNvGrpSpPr/>
                      <wpg:grpSpPr>
                        <a:xfrm>
                          <a:off x="0" y="0"/>
                          <a:ext cx="4031615" cy="3539490"/>
                          <a:chOff x="0" y="0"/>
                          <a:chExt cx="4031615" cy="3539490"/>
                        </a:xfrm>
                      </wpg:grpSpPr>
                      <pic:pic xmlns:pic="http://schemas.openxmlformats.org/drawingml/2006/picture">
                        <pic:nvPicPr>
                          <pic:cNvPr id="1" name="Picture 1" descr="U:\FRPA\MONITORING\Fieldwork\Field SOPs\sweep net diagrams\eav.PNG"/>
                          <pic:cNvPicPr>
                            <a:picLocks noChangeAspect="1"/>
                          </pic:cNvPicPr>
                        </pic:nvPicPr>
                        <pic:blipFill rotWithShape="1">
                          <a:blip r:embed="rId18" cstate="print">
                            <a:extLst>
                              <a:ext uri="{28A0092B-C50C-407E-A947-70E740481C1C}">
                                <a14:useLocalDpi xmlns:a14="http://schemas.microsoft.com/office/drawing/2010/main" val="0"/>
                              </a:ext>
                            </a:extLst>
                          </a:blip>
                          <a:srcRect t="11921" r="38882" b="14899"/>
                          <a:stretch/>
                        </pic:blipFill>
                        <pic:spPr bwMode="auto">
                          <a:xfrm>
                            <a:off x="1699260" y="45720"/>
                            <a:ext cx="1899285" cy="1720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4" name="Picture 2944" descr="U:\FRPA\MONITORING\Fieldwork\Field SOPs\sweep net diagrams\fav.PNG"/>
                          <pic:cNvPicPr>
                            <a:picLocks noChangeAspect="1"/>
                          </pic:cNvPicPr>
                        </pic:nvPicPr>
                        <pic:blipFill rotWithShape="1">
                          <a:blip r:embed="rId19" cstate="print">
                            <a:extLst>
                              <a:ext uri="{28A0092B-C50C-407E-A947-70E740481C1C}">
                                <a14:useLocalDpi xmlns:a14="http://schemas.microsoft.com/office/drawing/2010/main" val="0"/>
                              </a:ext>
                            </a:extLst>
                          </a:blip>
                          <a:srcRect t="12252" r="34907" b="21357"/>
                          <a:stretch/>
                        </pic:blipFill>
                        <pic:spPr bwMode="auto">
                          <a:xfrm>
                            <a:off x="0" y="1996440"/>
                            <a:ext cx="2016125" cy="1543050"/>
                          </a:xfrm>
                          <a:prstGeom prst="rect">
                            <a:avLst/>
                          </a:prstGeom>
                          <a:noFill/>
                          <a:ln>
                            <a:noFill/>
                          </a:ln>
                          <a:extLst>
                            <a:ext uri="{53640926-AAD7-44D8-BBD7-CCE9431645EC}">
                              <a14:shadowObscured xmlns:a14="http://schemas.microsoft.com/office/drawing/2010/main"/>
                            </a:ext>
                          </a:extLst>
                        </pic:spPr>
                      </pic:pic>
                      <wps:wsp>
                        <wps:cNvPr id="2953" name="Text Box 2953"/>
                        <wps:cNvSpPr txBox="1"/>
                        <wps:spPr>
                          <a:xfrm>
                            <a:off x="1798320" y="9906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8825FD" w:rsidRDefault="008825FD"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47" name="Picture 2947"/>
                          <pic:cNvPicPr>
                            <a:picLocks noChangeAspect="1"/>
                          </pic:cNvPicPr>
                        </pic:nvPicPr>
                        <pic:blipFill rotWithShape="1">
                          <a:blip r:embed="rId20">
                            <a:extLst>
                              <a:ext uri="{28A0092B-C50C-407E-A947-70E740481C1C}">
                                <a14:useLocalDpi xmlns:a14="http://schemas.microsoft.com/office/drawing/2010/main" val="0"/>
                              </a:ext>
                            </a:extLst>
                          </a:blip>
                          <a:srcRect l="25929" t="17866" r="24748"/>
                          <a:stretch/>
                        </pic:blipFill>
                        <pic:spPr bwMode="auto">
                          <a:xfrm>
                            <a:off x="30480" y="0"/>
                            <a:ext cx="1369695"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5" name="Picture 2945" descr="U:\FRPA\MONITORING\Fieldwork\Field SOPs\sweep net diagrams\sav.PNG"/>
                          <pic:cNvPicPr>
                            <a:picLocks noChangeAspect="1"/>
                          </pic:cNvPicPr>
                        </pic:nvPicPr>
                        <pic:blipFill rotWithShape="1">
                          <a:blip r:embed="rId21" cstate="print">
                            <a:extLst>
                              <a:ext uri="{28A0092B-C50C-407E-A947-70E740481C1C}">
                                <a14:useLocalDpi xmlns:a14="http://schemas.microsoft.com/office/drawing/2010/main" val="0"/>
                              </a:ext>
                            </a:extLst>
                          </a:blip>
                          <a:srcRect t="10596" r="34410" b="13906"/>
                          <a:stretch/>
                        </pic:blipFill>
                        <pic:spPr bwMode="auto">
                          <a:xfrm>
                            <a:off x="2247900" y="1988820"/>
                            <a:ext cx="1783715" cy="1541145"/>
                          </a:xfrm>
                          <a:prstGeom prst="rect">
                            <a:avLst/>
                          </a:prstGeom>
                          <a:noFill/>
                          <a:ln>
                            <a:noFill/>
                          </a:ln>
                          <a:extLst>
                            <a:ext uri="{53640926-AAD7-44D8-BBD7-CCE9431645EC}">
                              <a14:shadowObscured xmlns:a14="http://schemas.microsoft.com/office/drawing/2010/main"/>
                            </a:ext>
                          </a:extLst>
                        </pic:spPr>
                      </pic:pic>
                      <wps:wsp>
                        <wps:cNvPr id="2950" name="Text Box 2950"/>
                        <wps:cNvSpPr txBox="1"/>
                        <wps:spPr>
                          <a:xfrm>
                            <a:off x="114300" y="214884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8825FD" w:rsidRDefault="008825FD"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1" name="Text Box 2951"/>
                        <wps:cNvSpPr txBox="1"/>
                        <wps:spPr>
                          <a:xfrm>
                            <a:off x="2339340" y="208026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8825FD" w:rsidRDefault="008825FD"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8" name="Text Box 2948"/>
                        <wps:cNvSpPr txBox="1"/>
                        <wps:spPr>
                          <a:xfrm>
                            <a:off x="152400" y="9144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8825FD" w:rsidRDefault="008825FD"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E22FBF" id="Group 3" o:spid="_x0000_s1026" style="width:317.45pt;height:278.7pt;mso-position-horizontal-relative:char;mso-position-vertical-relative:line" coordsize="40316,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6BPkAYAANMkAAAOAAAAZHJzL2Uyb0RvYy54bWzsWltv4jgUfl9p/0OU&#10;d0quJEFDV5ReVKnTorajeemLSRyImsRZxxS6q/3v+9lOKAWk2U5nKg3LQ6nj6/G5fOeSfPpjWeTG&#10;E+V1xsqBaR9ZpkHLmCVZOR2YX+7PO6Fp1IKUCclZSQfmM63NP45//+3ToupTh81YnlBuYJOy7i+q&#10;gTkToup3u3U8owWpj1hFSwymjBdE4JFPuwknC+xe5F3HsnrdBeNJxVlM6xq9p3rQPFb7pymNxU2a&#10;1lQY+cAEbUL9cvU7kb/d40+kP+WkmmVxQwb5DioKkpU4dLXVKRHEmPNsa6siizmrWSqOYlZ0WZpm&#10;MVV3wG1sa+M2F5zNK3WXaX8xrVZsAms3+PTd28bXT2NuZMnAdE2jJAVEpE41XMmaRTXtY8YFr+6q&#10;MW86pvpJ3naZ8kL+xz2MpWLq84qpdCmMGJ2e5do92zeNGGOu70Ze1LA9nkE2W+vi2dk3Vnbbg7uS&#10;vhU5VRb38ddwCa0tLn1bm7BKzDk1m02K/7RHQfjjvOpAoBUR2STLM/GslBOik0SVT+MsHnP98MJw&#10;u2U4RuWhBjoSWsfQzi/9h/Pb8fDh88315f3N7eX1xcN5RvMEyv6oW8bdzbh+qBeUVkYJ9U4yAi0u&#10;6gdKno7G1xdSevJseZw+nEjmXLH4sTZKNpqRckqHdQUDgdnK2d3X09XjK8oneVadZ3lucCa+ZmJ2&#10;NyMV1MVWei8HG6aB/g3t3MF3rfmnLJ4XtBTalDnNwT9W1rOsqk2D92kxodBMfpmANTFgROC8imel&#10;UGdCw65qIfVP6pqytr+dcGhZkXPSGfnWqONZwVlnGHlBJ7DOAs/yQntkj/6Rq22vP68p+EHy0ypr&#10;SEfvFvE7TasBIW20yviNJ6IgRnJSEdT+VySiS3JI0lrz+BZcl1Bk25GDm4FhbhiGjmkAkmwvjCIp&#10;D8wUnIp41sqm5b8WbA2DNCaLzywBT8hcMMWSDYO0e1Hk9IB7MD3PD5zG8FrTtHGUEzamaWPYgZ3q&#10;C7QbVbwWF5QVhmxAFKBcHUSecC89tZ0iSS6Z1BBFfV6+6gAHdM8uqfluz4PUep3h8DToeN5p2Dk5&#10;QWs0Oos8wIfnn62kVs9IwhY3kzqGzSTvF5y+BKh6LTBpDZLHjWHgUfMdjeZMtLaUZYemb/grrPow&#10;hHEiz9sEGd33fpxJ9xJnYIP7iDOO4+NmEmfgfAOFM47t+sGPwhmNMHYU9TxvA2MQ1vRsp8UY33Mt&#10;X81YOXH4pQPGKG+rMGZRIRCuW1+Kpy2M2emQZBi8K4RUThqILbd9CT2cyF+Fe/fSG5ywpaE6gYbN&#10;VBnxGWKJkSZAkP0aEdv4axX42UEUuvAu0s9EkQWPo1xA62ecXhQGjQo4bijVQaPud3qZmuVZIh2N&#10;8pIyVaCjnGsPnAsdzcB9rs/KS2MxMHsulE8tWh+T+rdaP8lJ/NiQt7bDi/tSSUXj/F5YolriOady&#10;97y8pSmCahUS76CRxDGCnpZONVvOSnGjtyxs5sulVFH1lsWrFepkVorV4iIrGddces3a5LElOdXz&#10;4RvX7i2bYjlZNio0YckzNAjBokoM6io+z8DoK1KLMeFIsqAuSBzFDX7SnEE6rGmZxozxv3b1y/mw&#10;B4yaxgJJ28Cs/5wTGa/nlyUsJbIl/hhCPeiAx+DrI5P1kXJejBiCNoRgoE41sZiLvG2mnBVfYVhD&#10;eSqGSBnj7IEp2uZI4AkDyE9jOhyqtk4Drsq7CuGBDo6lgt0vvxJeNWGUgGVcs9Y2SX8jmtJzpWBK&#10;NkRol2Yq1JIM1lxtGA+c+CWDEnggnWqOm8wHQYnyRUDAfclYXGVBkPMvnKLANhw/ciJVN7GDsNdT&#10;QYTjBV74o0IHF0kZLGi7bmC7vagXtYFDENi9Q+DQaJOKFvYgOYFwt3AAfe9PTuq9TE6Qy+1jcmL5&#10;kcYV1/NsQIEsgrgIIn8UwjjAq8jSGGNHstCyEZ4C2dygrVDavmfb3jsD1P0ug8g45CNSFIhMw8N6&#10;iqJkJylANvOmFMVG6qmVwEGNLdzKUw85yqs8ar9zFPXGQ2UzL0H1IVVBwvFTU5WPAg4kdNvAsZL2&#10;G4HDcd3IlVklQlTHCi1ZT39d3QgseC79fgvVDbzhasoHh+qGqpqgsLBH1Q2FHI6U8AE5Pq7I8UHI&#10;gbR2Gzl0rispeCNy2L7jNSGHLkwdYON/WxRVsNF8U9FW8Q4Bx88OONQHIvhyRr3abb7ykZ/mrD+r&#10;WurLt0jH/wIAAP//AwBQSwMECgAAAAAAAAAhAKa/oebElAEAxJQBABQAAABkcnMvbWVkaWEvaW1h&#10;Z2UxLnBuZ4lQTkcNChoKAAAADUlIRFIAAALtAAACNggGAAAA5Ee2iwAAAAFzUkdCAK7OHOkAAAAE&#10;Z0FNQQAAsY8L/GEFAAAACXBIWXMAACHVAAAh1QEEnLSdAAD/pUlEQVR4XuzdZ1xUa5cm/CNJRckg&#10;5ow555xzDsecc85ZQcUAmJVgRCVJztmsKBKryIhg1id099NP90zP9HTPO93Xe6+7AAG3iooe1PXh&#10;/1OKvTdVRQHXXrX2un+7rvoTGGOMMcYYY5UXh3bGGGOMMcYqOQ7tjDHGGGOMVXIc2hljjDHGGKvk&#10;OLQzxhhjjDFWyXFoZ4wxxhhjrJLj0M4YY4wxxlglx6GdMcYYY4yxSo5DO2OMMcYYY5Uch3bGGGOM&#10;McYqOQ7tjDHGGGOMVXIc2hljjDHGGKvkOLQzxhhjjDFWyXFoZ4wxxhhjrJLj0M4YY4wxxlglx6Gd&#10;McYYY4yxSo5DO2OMMcYYY5Uch3bGGGOMMcYqOQ7tjDHGGGOMVXIc2hljjDHGGKvkOLQzxhhjjDFW&#10;yXFoZ4wxxhhjrJLj0M4YY4wxxlglx6GdMcYYY4yxSo5DO2OMMcYYY5Uch3bGGGOMMcYqOQ7tjDHG&#10;GGOMVXIc2hljjDHGGKvkOLQzxhhjjDFWyXFoZ4wxxhhjrJLj0M4YY4wxxlglx6GdMcYYY4yxSo5D&#10;O2OMMcYYY5Uch3bGGGOMMcYqOQ7tjDHGGGOMVXIc2hljjDHGGKvkOLQzxhhjjDFWyXFoZ4wxxhhj&#10;rJLj0M4YY4wxxlglx6GdMcYYY4yxSo5DO2OMMcYYY5Uch3bGGGOMMcYqOQ7tjDHGGGOMVXIc2hlj&#10;jDHGGKvkOLQzxhhjjDFWyXFoZ4wxxhhjrJLj0M4YY4wxxlglx6GdMcYYY4yxSo5DO2OMMcYYY5Uc&#10;h3bGGGOMMcYqOQ7tjDHGGGOMVXIc2hljjDHGGKvkOLQzxhhjjDFWyXFoZ4wxxhhjrJLj0M4YY4wx&#10;xlglx6GdMcYYY4yxSo5DO2OMMcYYY5Uch3bGGGOMMcYqOQ7tjDHGGGOMVXIc2hljjDHGGKvkOLQz&#10;xhhjjDFWyXFoZ4wxxhhjrJLj0M4YY4wxxlglx6GdMcYYY4yxSo5DO2OMMcYYY5Uch3bGGGOMMcYq&#10;OQ7tjDHGGGOMVXIc2hljjDHGGKvkOLQzxhhjjDFWyXFoZ4wxxhhjrJLj0M4YY4wxxlglx6GdMcYY&#10;Y4yxSo5DO2OMMcYYY5Uch3bG2B8iNvUtQh/mIzz+qfy/0jaMMcYY0+DQzhj7Qzh7xmDkhJmYNGsJ&#10;7M/6ICrpleJ2jDHGGOPQzhj7A/jezECn7v3w22+/SXXqN8KKzfvhJ25X2p4xxhj71XFoZ4x9VzEp&#10;b7Bw9Q7oVa2K+uYG6GZVB7o62tCvYYABQ8fC+Vost8swxhhjZXBoZ4x9V3Yu3qhTrxEMqlfFkcXD&#10;8OjEIljP6ANLY33oaGvD0MhUVt39b2dxeGeMMcYKcWhnjH03FMJXbj0AbRHOLYz04bltsgjtC3Dr&#10;wO9wWTkUwzs3EWFeDzo6Ohg0ciKOXQpCZMJzxWMxxhhjvxIO7Yyx7+roBX80aNQM2lpaaNPQAlsn&#10;d0e49STEOcxGqPUUrB3TEXVMakBLSxuNmrbAkvV7EPawQPFYjDHG2K+CQztj7LuKTHiB027haN+5&#10;l6y4U2V9cIeGiNg3DVF7JsB/03CcWtQf3a0sRbCvAv0aNdFv6Di4Bt6T/fBKx2SMMcZ+dhzaGWN/&#10;iPD4Z5i/aivq1G8ILRHeqad99YjWuLJqAMJ2jEHwjnHYNrUnWtY3g1aVKrCwrIuVW2zhcz1N8XiM&#10;McbYz4xDO2PsDxOZ+BwOZ33Qb8gYaGvroEZVHQxrXw8nF/SVfe4JJxbAbdM4DO/UCDWq6UKvajUM&#10;HjUJxy4GIirxpeIxGWOMsZ8Rh3bG2B/OMyoZc5ZvgrGJGbS0qsCqjhH2zuqLuKPz8ODIHITumYyN&#10;E7qivpmB/HzDplZYusEagXdyFI/HGGOM/Ww4tDPGKoWIR8/lRaodu/VB1arVYKhfFRN6WsF72wTc&#10;t5+Nmwem4drWiRjWqQmq6emgarXq6NSjHy743eKqO2OMsZ8eh3bGWKUSeDcH85ZvRq3a9VClShXU&#10;tzDE/ll9EbXvdySfXoS4I7OxalQ7NLYwgI62FswsLLFiy35ci0nlue6MMcZ+WhzaGWOVTnTSK+w9&#10;7opuvQdBT68qjPSrYlq/1vDePgG3Dk5F6I5ROLNkAMb3tIKerjaq69dE/2FjcfRCgOLxGGOMsR8d&#10;h3bGWKUUk/waHhFJsupetWpV6Oloo2V9U+ye2hXhO0fh4dHZuHdsAXZM7yMXatLS0kK9hk2wbqcd&#10;wh89VTwmY4wx9qPi0M4Yq9Sik1/B2SsaXXsPQnX9Gqiqq42JPZshyOZ3pDguQdKphfDbPRlDOzVC&#10;zWp60NOrhl4DhuPU1TDudWeMMfbT4NDOGPsh+N5Ix+J1u2Q1nSbItKhnhl0z+uLB8flIc1mCGwd/&#10;x8YJndGolqGc616rTn2s22Un91M6HmOMMfYj4dDOGPthRCW+gP1ZX1l119HRkaupTuvfGr47J+Ke&#10;3e+IOzID59eNxshuzeSEGVpNddjY3+HoHomYlNeKx2SMMcZ+BBzaGWM/FJoQ4xGZhLnLN8PI2BS6&#10;1OtezwTW07vj/pHZyLqwCvePL8S233vDqEZV6Orqon7Dpli3yx7RyRzcGWOM/Zg4tDPGflhOntFy&#10;Vnu16vrQ1tLC6G7NEX1oDtLOrkD62eUI3jsdI7o2g6G+nhwfSRNmnMU+EQnPFY/HGGOMVVYc2hlj&#10;PzTvWBVmLdmA2vUaQquKFto3scShhUMQf2qxrLrfsZ+DrZO7o0U9UzlhplHTFli2wZp73RljjP1Q&#10;OLQzxn54oQ/yYefijU7d+6HKb7/BzFAfU/u1RuzhOVA5LkHi8fkI2jMdI7s0g662lpxC02/IaDh6&#10;RCkejzHGGKtsOLQzxn4Ksalv4HcrEzMWroGRiRl0dXXQvJ4pji8ZitQzS/Hk0lrcs5+LXdN6o74Z&#10;raaqjboNGmPVVlu5n9IxGWOMscqCQztj7KdCc93tz/qge98hcjVVmt0+c1B7+O+cCtWphUg6Nheu&#10;q4ZgYJu68nNaWtro3m+I7I+PTHiheEzGGGPsj8ahnTH2U/KISMSsJethYlZLzm1v19AC9vMH4Nb+&#10;qbi+ZyzCdo2VE2asqNddfL5xs5ZcdWeMMVZpcWhnjP20wh4WYO+Jy2jbqQe0tLVhblgdU3o2g9eG&#10;YUg6MQc5l9bAb/dUDOnYCL/99htqGhih/9CxuBR4V/F4jDHG2B+FQztj7KdGve5B9x5j2QYbmJhZ&#10;yF72hhYGcFw5EslnFkPtuBD3Dk/D6lHtUc/MQM59NzWvhfW7HRBwJ1vOhVc6LmOMMfY9cWhnjP0S&#10;KHzbu2h63atXr4GqutqY3r8VrqwbgVv7JyHp+Dx475iC8b1aokY1XTn7ffDISTh2MZCDO2OMsT8c&#10;h3bG2C+Dwrd7eAIWr90FY1Nz6GhroWVdY2yb2BWZzsvx7OpGPDq5BLum90UtI31UqaKZ675hzxGE&#10;xD1RPCZjjDH2PXBoZ4z9csLjn8LhnD9atessg7mhflXMGdwB8SeXIu/iWjx0mA27WT3QzcpSznU3&#10;MDTG0DFTcTk4jqvujDHG/hAc2hljv6zAO9mYv3Ib6tTTXIjarI4pDs8fBP/NI3Dz0FQkn1+JUxsm&#10;oWk9M2hrVYG5RR1s2H0EfrcyOLwzxhj7rji0M8Z+aVFJr+Rqqp179IOOri5qVNXB2K6N4L/3d7wK&#10;ssbfYu0QYr8QI7s3h0F1PehVrYZh46bh+KVgRCbyXHfGGGPfB4d2xhgTLgc/wMzF62Svu7aWFrq3&#10;ro/z26fhqf9uZLutR4zDHOxfPAx1zQ2gTRNomlhh2UYbhD96png8xhhjrCJxaGeMsULU6370QgBa&#10;tO0EPT09GNaohmmD2iHKbqYI7hvw+NpmRBydjwGdmkBPR0tOmOk7eDTO+91CVNJLxWMyxhhjFYFD&#10;O2OMlUHz2afNXwmL2vVQRUsLrRpZwHnzJKS6rsETn83w2zUS8wc1RdM6xqhSpQpq122AVdsOwPt6&#10;muLxGGOMsa/FoZ0xxhTQaqr7jl9G194DZTA3N6qBBWO6wHPnWHhs6IOwfWPhZTMNY/u0hp6ujpz9&#10;PnDERDh5xiAm5Y3iMRljjLEvxaGdMcY+gMI3zXX/fd4K1DQ0EuFcG1Z1DbF3VleoLq7Aq+A9eHh2&#10;NdZN7gEzg2oy3Ddv1R4b9hxF6MN8xWMyxhhjX4JDO2OMfQJNiTlxOQRdeg5E1WrVYVijKmYP74zY&#10;E0tFeF+JEOsx8Ng5AUO7NYd+NT3o6uqhz6BRuOB/l3vdGWOMVQgO7YwxVk5+NzMwd8VmWNZpIOe6&#10;t6hvBuvZvRG4ZxxeBu5GpvtmbJ09GE3qmECrShXUb9QMG62Pyf2UjscYY4yVF4d2xhj7DFR133fi&#10;Mrr0GiAr6ob6epg1tD1unFqG5wG7kO2+BceXD0HPlpZyQSYDIxM5193ZK1bxeIwxxlh5cGhnjLHP&#10;FJP8Gp5RSZi7fDN09fRQVVcHbRrXwsXtv+Pe8bkI2DESIfunYff84TA20IeOjg7qNmwCa4cL3C7D&#10;GGPsi3BoZ4yxr3D8UhA6dOstZ7ZraVXBiM71cXnTaDz1241XQXvht3cahnRqhJrV9UTAr4pBIyfh&#10;tFs4IhM5vDPGGCs/Du2MMfYVYlPfwiMiEbOXboCFZV3ZEtOlRT2cWj8RyedX487R2Qg/MA07ZvVH&#10;8/rmshe+XsMmWLXtIPxvZSoekzHGGCuLQztjjFWA0IcFOOToiTYduslgbm5cA9MGtIHH1jF45LgY&#10;OR6bcXXXNAzo0FCOjtSvYYBhY3+HsxfPdWeMMfZpHNoZY6yCUNXdjea6z18JY1Nz6Opoo00jCzht&#10;mICMq5tw/8R8+O0ajx0z+8FChHpdXV3UqdcQ63bZIyz+qdxf6biMMcYYh3bGGKtgVDm3d/FB2049&#10;ZB97NT1dTB/UFhfXDZPB/VWQDcIcFmF4dysY6FeVlfmhY6bA0SMKkQnPFY/JGGPs18ahnTHGvpEr&#10;IQ8xde4KmJpboooI5p2b1sKZ9eOR67UdBT47kXBhHXbMGYRGlsbQ0tJCU6s2WL3tAILuPVY8HmOM&#10;sV8Xh3bGGPuGgu8/lr3u7bv0RJUqVVDbzACLxnSHynUTnvntQuqFNfDaMx09WteXFXcDQ2M5YcYt&#10;LF7xeIwxxn5NHNoZY+wbo1710LgnmL5wDUzNa0FXVwctG9bC6XXj8dBpOdIurUHo/t+xcFhr1DbW&#10;h7a2tpwws3HPMQTczlY8JmOMsV8Lh3bGGPtOohJf4JCTF3r0GypXUzXQ18P0Qe3gtn0iomwnw2fL&#10;MDgs7IsBHRqhelVd6OlVk73uZ72vIzr5teIxGWOM/Ro4tDPG2HfmFvYIs5ash7GJmZzr3rqhOXb8&#10;3g2Bu8bi7rE5uH1qGbbMHIj6FsayZaZVu87YZHMcwffzFI/HGGPs58ehnTHG/gBhD/Nhe8oNVm06&#10;oEoVLZgaVMO0Aa1x8/giPPXbhcfXdsB7/1wM6NhUrrRqaGSCEeOmwys6RfF4jDHGfm4c2hlj7A8U&#10;dDcHc5dtgomZhbxQtXEdU5zbOhUZbpuR57UV6a5rsWlab9QzN4C2lhbMzC2x1fY0/G5m8Fx3xhj7&#10;hXBoZ4yxP9xb7LI/i47d+kCvalUY1qiGpeN7IOTQXKScW4H7J+fj5PIh6NuqNvR0tFBdvwaGjJmC&#10;467BHNwZY+wXwaGdMcYqgZiU17gcHIcZi9ZCv0ZNVNXVQWeruji0eAhu2s9EmM142M9sj+m9G8Kk&#10;pp6c696oaUus3+2AiEfPFI/JGGPs58GhnTHGKpGwhwVyrjsttKSrqytXTJ3S1wqOS3rCeWFneGwY&#10;jCML+6Frc0sR7LVRo6YhhoyejPN+t3jCDGOM/cQ4tDPGWCV0LSZVrqZqYVkXWtTrbq6P9WPbwm/n&#10;WETbTkHQ7olYOboT6prUkL3wlnXrY4P1UfjfzlI8HmOMsR8bh3bGGKukwuILsO/EZbTp0A06Ojow&#10;rlEV0/q3gtuWMbh1eCaibabg4Jx+6NOqHqrp6aBadX2MmTIXTp7RXHVnjLGfDId2xhir5C7638HM&#10;RWvl2EddHW10bV4bh+f1R/juiSK4T4X7+lGYP7AVDKrriXCvi2Yt22KjzXFEJ71SPB5jjLEfD4d2&#10;xhj7AdBqqkcvBqJtp+5ywox+VV2M6NQYV9eOgP/mkbiyvB92jm2J5pY1ZK87bTN49GR5cWtU4kvF&#10;YzLGGPtxcGhnjLEfiP+tDEyZsxy16tSTvezN6xhh7YjWOD6jA47/3gon5nbBnIGtUN/cUE6YadK8&#10;FTZaH0XgnWzF4zHGGPsxcGhnv4RY9UuEp6UgRsUVR/bjC32Qj30nrqBTj34ymBtV10V/KzPYTGgJ&#10;/60jELF/Kk6tGI5ererLi1gNjEwwcsIMXAq8p3g8xhhjlR+HdvaLeIPgjJvwyrqAGHWBwucZ+7HE&#10;pLyBZ1QyJs5YLFthdLSqoLFFTRye1w+37WfhwYkFCNk7EytGd4WpoT60tbXRom0n7DlyQbbaKB2T&#10;McZY5cWhnf1S3HKOwPXxVoSnpYqPeSVJ9uOjRZkczvqgQ1fNaqrV9XQxuU9LeO+Yivjji6F2WQ33&#10;TRPQ08pSTpih2e+9Bo7AOZ+b3OvOGGM/EA7t7JcSnpaGs3mLcP7xGvF/leI2jP2I3MITMH3Bahib&#10;msuWmHaNasF+4VDcP7YIIdvHwn3tUKwc1x1N65rJzzdqaoUNe47C72aG4vEYY4xVLhza2S8lVvUG&#10;AZnBOPVyIC48WYNo9RPF7Rj7EYU/LMCOwy5o3aErtLS1YWlSAzP6tYLL0gG4YTsdWa6b4W09G8O7&#10;WUFHW0uOkBw29nec972peDzGGGOVB4d29suJVb2ER85JnPynNnDN24Eo9WPF7Rj7EdGiSu4RCZg0&#10;ayn0a9SEno42WtQ1wbl145F7ZQueXduBe8cXYd6gljCopmmXqV23AXbZOSP80TPEpnLbGGOMVUYc&#10;2tkvKVqdj7NPluDoPzbB5ce7RXDPVdyOsR/Z3mOuaNW+i+x1r6qrg1UTeiHGfj6i907C5eU9cWB6&#10;F/Rv1wA1qumharXqGDpmKs64R/BqqowxVglxaGe/rJD0Ozj2uguO/bkl3HOOIFbFq0eynwtNmLkY&#10;cBfTFqyGqbmlDO7dWtTB+tFtcGVlb9yxm4HrIsRvntYXtYxryPGRTVu0wSab4wh9wK1jjDFWmXBo&#10;Z78sCulujw/D4S8NcORVK/hl+ipux9iPLiTuCQ45XYNV6w6oUuU3GOvrYlpfK9x0mI/sy+uRem4V&#10;nNeNQ/eW9aCtVQVGxqYYM2UOLgc/UDweY4yx749DO/ulRaSlwrlgBg7/pRaOPe+BwMxoebGq0raM&#10;/cioV/1adCpmLFwDUwtL6Opoo02jWji1eizinZYj/vQiBOyeiHmDWsHcqDp0dHTQoFEzbLU9LUO/&#10;0jEZY4x9Pxza2S8tVvUWfpkBOPaqC+z+XAuOTyciND1OfI4vxmM/p6iklzh4xgMdu/YRwVwXNavr&#10;YfrAtri8YSTC9oxH9N6JOL18GHq2rIvqejpyUaYJMxbKCTNRSdxCxhhjfxQO7eyXF60uwMXHW2Vo&#10;t3tTDxfz1iNKnae4LWM/C9egOEyZsxwmZub47bff0KmJOXZP647rB6fj0ckF8N0xAXMGtkQtWXXX&#10;Rev2XWSve8SjZ4rHK5+3cjEoWpHVO0YF3xtp8LmuRkT8U/k5PllmjLEP49DOmBCaloCjz7vi0J/M&#10;YPeqETyzXBS3Y+xnEnw/D/tPXkGjZq3kgkumBtUwe1AbROybgiibCfDfNgqnlw5C+0YWqCI+b2hs&#10;irFT5sDvVvkXZIpMeI6roQ9w6Iw7Zi9eg4nT5mPoqIkYNHwcBgwdjSEjJ2DWwtWYsWAlNlkfgYOL&#10;N/xvZ8iZ80rHY4yxXxWHdsYKeWY74tCrujj41gwOr1siMCNK3M6VP/bzC32QjwkzFsHEjMK5Fhqa&#10;18TOyZ0QsH20nDBz4+AMrB/fDQ0sDKGlVQW1ateTq6n638p871ixqW8QEpcHr+gUrNhog36DR6KZ&#10;VStYWNRC/YaN5P/bdeqKlq3bo22HLujcrZf4uAesWndEoybN0aBRE7FNS0ybtxzWDufg7BEpJ9nQ&#10;JJyyX4sxxn4lHNoZKxSRloYzBRNh+9ocB/9sDsf8aQhLS1bclrGfTXj8U+x2OI+O3fpAW1sHxjWq&#10;YuaAVri2bTySTy9GknBu7Wj0a1MPutpaqK5fQ851d7l2vThQ03x318C7WL7JWlbR69dviKbNW6Bb&#10;j94YNX4alm2who0I4qeuRsDhQhDOXLuF45eCccbnPqzP+GOL3RUsWLcXI8S2rdp2EiG/CdqLgL9k&#10;7Q6ccA3iC2IZY780Du2MFaIRkF5ZF2WVff9LUxx+1RCXc/bJnnel7Rn72VD4vhR4T/a6V62mL1dT&#10;bd/YAi5rRiOVJswcm4drW8Zg8bD2cq479cJTr/uOQ86yDebU5WAMGjEODZs0RfOWrTFy/FQsXb8b&#10;xy6F4lJYMtyi0+EZnQrf+y/hn/BXBCT9M67dyMa1W3kITP47/BP/GT4P/gwXnzs46BKE1TaOGD5p&#10;LurWq4+OXXti8dqd8LmepnjfGWPsZ8ehnbESItQZcM6biwOvLWD70gxHXnSEX4af+By3ybBfB7W3&#10;7Ha4gGYt2sqqu6UI6AuHdYD/9nG4fXAabh+eBcflQ9Gxsbnsha9TvxFGTpiOdh27onaduujSaxDW&#10;Wp+Gi/8DuAY/gN+jf4S/COj+j/4Cr5g0+Ma9QmDKv0p+D96I29IRkPi3wuD+T/CMTYPn9XR4xGTi&#10;YlA8Nuw6jB59BqFJMyt06NwdB864ySk4SvedMcZ+VhzaGSvDLyMQR161xf4XpjjwyhSnCkbI1hml&#10;bRn7mVFf+qRZS2FsYiar6m0amuHo4sG4bjsN4TvHwHlJP+hX1ZUrqRoYGKBhoyYY8/sinPZPkiHd&#10;L/7PspIeIII4BXQK5vSx990CeZu/+LzP3Xy4RzyClwjpXtczZWD3iEzC1eC78mPfe8/g++AVHL1i&#10;sWK7Pbr3G4aWbTpg4eqtOO93C9dT+YSaMfZr4NDOWBnUDuPyeAkOvDGDrQjuh15b4kqOrWyfUdqe&#10;sZ9ZZOILbNl3Eh269oGurh7MDatjzoCWOD63J0Z3aiAr7XR746YtMGfZJriGqxCQ9HdNFf3RX+AZ&#10;o4bfg9fwf/RX+Ma9hldshmyR8RK3e0alyM+7hcXD60YWrt1+IgL6G3jfKYBHjAr+CYVhn9pobj2G&#10;1+18HPe6j8nz1snVXbv07IvDjh6ISHiueN8ZY+xnwqGdMQUB6ZE4/KIJbF+ZwvalCY6+6IzA9GjF&#10;bRn72ckLTIPiMGPRWlSrpo+qutpobFETNarqiNCuhZo1a2L8zOVw8rkn21+oou738K0I30/gEZUs&#10;QrpKUIv/J2kq6RGJMpj7yjCvaZnxufcUgcn/ogn78X+W1Xb6911oz4PPrSfiROCvOB+qxoa9J9G9&#10;Vz80b9EaMxeuhpf4Okr3nTHGfhYc2hlTEKt6gbN5S3DgtRn2PjORPe5OeXMRoU5X3J6xX0FkwgvY&#10;nfVB81btUbVqNTm73cDQCKOmzIWz3wMRyDPgHhqnCekidMt/RZiWbS4ixPsn/IMI58/hHv5IVt4p&#10;kFMfu+/9F/C8kYUA8f/AlH+Rn/MQ2/jcfSaDu8+9Z/C6mQ1PEe7dwxPkiYBHTAYOO3lh2sK1aNWu&#10;M7r27Icj530RxvPdGWM/KQ7tjCkSASM9GA7PO2DfCxPse24C+9fN4ZHlKAO98j6M/fxiU9/ialg8&#10;hoyeAiNjY7Rq2wEO5/1FMM+SPCKS4CuCuf+jf0BA0t9k//q123nFLTN0oam72N/v4RsZ2KmK7kOh&#10;PUYtL1D1uVMA71u5mmAekQiv2HTZOuN1PUNso5LbULgPSPxnud2lkCTsPO6NPkMnoGGTZpi7bCPc&#10;wh7xXHfG2E+HQztjHxCpzsHZx8tw4KWFrLbvf2mCkwXD5OqpStsz9qvwjlVj/NS5sKhVC9MWroHX&#10;3eeyJYZQuPa5/7y41YVC9rXrmfLC06LQTkHcm9pd7j6VveqavvaHsk2GqvLet57IC1bp/1R1p/BP&#10;+3tEpRS3zMhjUwWejhX3Fid94jF3jQ1atOkoZ8TvcTjHwZ0x9lPh0M7YB72Bd4YnHF62wT4R2vc+&#10;N8HBl5a4nHNAYVvGfg0UhG1PXZGrlnbs2hv25wPgn/CPmiAtgrr37ScS/Z+q6BTa6YJTGdBvi4Ae&#10;rZL96h4RySKYZ8H7br6stLuFPRBh/bEI9SKgJ/1d7ud1Q4T2wrBP6AJWapkpqtDTha4U5KmyTycL&#10;5/1uY8XGXejVdzCat2wjZ8SH8oJMjLGfBId2xj4iSv0YTrkLcOCVOfY+1VTb7Z63QGh6nOL2jP3s&#10;Au/mYOT432FqaooJc1bBNeShrH5TiA5I+Ad43cyRlXOqpNOkGKqeuwXfg4cI694iuPvGvZRB/Zq4&#10;3T9e09cuW2TuFIjgnVVcofeLo/ntYhsRzOX8dvE1qKruGZMuTgryRIBPk4GdWm3oIleqylP4v3Yr&#10;F86eMZi5bBtatu2ELj364uBpd7niq9LjYYyxHwWHdsY+wSfDC4deNJR97RTc6eLU8zkbeaVU9kva&#10;sMcBJiYmqFO3Pjbtd5L97RSur93MlW0wFKypku4l57E/1SyeJMI7BW2qoAeIUE4TYCjY04WpRRV6&#10;WYkXgZ8q61RBp4q6R0SC7Gf3vv0YXoUVendxm7f4WvLY4gRAzn0XgZ+OS2hkJN2PyzG52HXCG0PH&#10;z0abDl2xaPU2OVpS6TExxtiPgEM7Y58Qrc7DybyRsH1pir0FJrJV5sjzzvDPCFHcnrGflaNnNJo0&#10;bylDe3OrVrA97SVbVmiUI11wSgGdUGj2e/C2OJAXVd0102E0lXVaTMnn3gtNhZ564UXYp0BOLTM0&#10;hYZCvUdkomynoYDuE/caNOfdM0pVWH3XVOSppUYu4FR4bGrVobYan/uv4Pvwzzh2NQbTFqxFu45d&#10;0G/wSBxy9EBUEq+5wBj78XBoZ6wc3LPOYP/zWvKCVBsR3G1fWOBszgpEqXMVt2fsZxP2MB/Dx0+D&#10;gaEhzMzMMHziHFyKypEVcgrWRb3nmotRRWiOe6kJ7QLNY/cQ4Z4uKqU2Fwr28uJTapuJSpGB3ovm&#10;t4v/Uz+878M/yWo7zWanwB9YOHkmIPEfxddKEeH9xbtjx70S+4ljx/8FfmI/n8LZ8MQtPB5uIvhf&#10;Co7HNtsT6NFvGKxatcXsJesQdDeXL1RljP1QOLQzVg7haSoczx8kxz9SaKfwbve8DXwyvBGr4j/8&#10;7OdGYx73n7wCC8u6csyjZe26GDFlPq7cKBAB+41sW/EXgVpefJrwj7Kv/NrNTBmo6SJRuciSCM8e&#10;kckyrHvFUG+6WgZwv0d/RkCy5qJSut33/qviQO5zJ1/OeS8aF0kTZGjaDLXRUPCnFhpZoQ9PgGfR&#10;scUJA4X4a9cz4J/wV7mPvGBVnFic9rmPxVsc0KxlW7Tv3B2nroSKx8Y/v4yxHwOHdsbKIUb9DJey&#10;98D2eW3YPBXBXdj3wgzOjxciSsXTKdjPjS4+HT1pllxMqXnrDqhdpy5GTl4gQvtT+MX/RQZkqrj7&#10;ihDtLQK1l2xtSdKE6MJ+dpogQ1Vz2p4mxPhQhZyq7xT2KZAn0aqnj2UrDC2wRLf5UYVeHMf73lO5&#10;wJI3LbBUOL9dLtwkQr6cDS8CO1XlqUdeMxv+qQzvdAGrPLY4KaCVWH3uFuCwayzadOyOho2aYN3O&#10;w4hJfq34mBljrLLh0M5YudBiS2E4+ryrHP1I1Xa6MPXg02byduV9GPs5uFyLhZm5JfSqVce8hYth&#10;YVELw8bNwDn/OLiLAC0r6FEq2V9OAZ3CN4VtuQoq9ayL0EzVcbnIUsnecxHq/cQ2mpBeeDEqXVhK&#10;PfAikNMx3ELuyyq5pwjhdGxaUMk97JHcj1pxKPTLHnYR7Isnz9CKqpGJMsBrqv//JL5+NlxDHmHa&#10;oo0wF/e/a8++uBzMU6AYYz8ODu2MlRMttuScswS2z2vBJl8Ed8H2lakcCRnzXVdJfSNXZeW2HPa9&#10;zFy0TlbZBw0dgQ37nGBZpy5GTZ6Di6HJsgWGqt2aGev/pAnJIkxTywpV1TWV7n+RbS8UnAMpxIsw&#10;Tb3tMoyLcE6BvmjqjHvwfU1V/E6BXKRJXuR6+4msxNOxKZDLRZcKjx2Y8nd438mXLTlyESaxHY2g&#10;pMkzFPK9boiTBRHq6eRii7UdGjZqisbNrHDqaphs+1F6vIwxVhlxaGes3N7iWsYV2L1oLivtFNr3&#10;PjXFoQIr+KWFKmxf8WLULxCacR/h6Skc2tl3EfogH7Vq10N1/ZpYu9MB+86GoXX7rugxYCScg1Wy&#10;cu5Dfeuyii6CNYV0EZxl8L7/Qras0LQXWr3UnVpdaHxjbIZsjXELfyTD9LVbOSLUv5TH8YxKlX3o&#10;RSMcZVuMCN7FFXpxQuApAj71s1OV3T/+T7Ilh3rar4ntqOruFStCujhpkG0zt/PlicXZoCQ0a94S&#10;tevWxfT5KxGZ+D1PtBlj7OtxaGfsM0So1Tj2ZCj2PTeFtQjtxPaFJc7mrEO0Ol9xn4pCx/fNvAaf&#10;THfZY6+0DWMVbe8xV/z2WxU0bdMFRy4E40rgTXTvNxwdu/XDKd9HsvpN02Gof10G9IR/lCGZRkFS&#10;3zlVxamKTrPcZS86hXkRxOVoyNtPZJVdtrFQ2KdWF7EdjXbUVNFFSI//szy2nwjnFP6pei/72UW4&#10;l8cuPD6FdDoWHZuq8DQ3nqr/RRexzl61B+bm5hg4fCxcA+8qPlbGGKvMOLQz9lne4FKWDfa91PS1&#10;U2ini1KPPuuNwPRYhe0rBoV0jyxHXMrdISfZKG3DWEWLSXmNwaMmQVtHF8OmLIFjSCbOBydi6rSZ&#10;ss1k+5Gr8HtIU1yeairb8gJRNWh0I41clDPW72gmzFDLiuZi0Gfves8fvJVB2y9BszIq9bXTvtQT&#10;T+MhNdNnxGufLj6l/vbwhyLAp8nj0oQYquT70ghJEdJpMSc5v70w7PveeyGCPZ1I/A3bjrihUdMW&#10;sGrVBrvtXPjiU8bYD4lDO2OfKSTtPmyfNJZjH62fFFbbn9XGxeztiFZV/Cqp0eonuJyzG6fzJsqv&#10;rbQNY9+Co3sk6jZoDBOLOlh/6CpcIh7DKTQLyzbZok7depg4YzHcI1NkuwpdHErtLX4JNB3mn+TM&#10;dArgVHmXQTr577I3ncK1bHURqHpOiyxRa4yfCOjUm+51M0szwjFKJdtoaH47hX3fuJfyuNR6QzPg&#10;qSJfdGyqpntdz5AnEPKEQKD/UzvOGe97spWnlmVtOZ897CGvZMwY+zFxaGfsM8WoXuL04ymaFhkK&#10;7cJeqrY/6S9CdcVOo4hUZ8L18Q4cKegGv0x/cRtfOMe+D6qyL12/B9Wq66N1h+444Z8qQ7tXtArH&#10;LviiS+/BaN+lF1xjcmWfOV2MStNh6MJQGaSp1UXcppkOo6l+06qpNDGGKug0u50Cu5zfTu0ucnxj&#10;JuhiVaqs0wJLFNCJnEojFB1HVtbF9tQ6o7ntX+QJAVXtZW/83aeyx/6C/21Mnr0EtevUQ/c+A+F3&#10;K1PxsTLG2I+AQztjn+0t3DNPYn9BHU2LjAjt9O/+p3XglnVSYfsvE6nOwsXczTj8ogmuZB9GrDhZ&#10;UNqOsW/BO1aFPoNGyX72GYvWybBNt3nFqnHCLxnjZq5Ag8bNsPO4l7xglGaqU2+5nOAiPqawTdVv&#10;ujiUWmRojrqcDhP+CJ7RabIFhirrsoWG+toTNFV06oun6rrvgzfFIZ165t8d++/wfyS2odnwt/Nl&#10;D7vXjSwZ4qk9h/4vF2ASIX73scvyHYF6DRpi52EnxcfJGGM/Cg7tjH2BYPVdHMnvJSvse/I09j43&#10;xbHHwyvkIlFqszmfuxaHXzeA85M5iFI/VtyOsW/l2IUAWNSuCy0tLRy+cgu+sanwEaH9bEQuXMJz&#10;sO2IF6zadMSg0b/jYvRjeWGpnNZyM1teBEoXj7qHx8Mt5B48RcCmgE4VcBnI417KgE4tMjTa0Ss6&#10;VdPWIgI6hXIK6NSTTlV7Cup+ca9luJdz3EXAp8+7hcTJirzXrVxoFl96Lk8KqH+eju3z8C/o1Gug&#10;XAhqwaqtCL6fp/g4GWPsR8GhnbEvQCHaJXsl9haYF4d22SZTUAs+6dTGorxfeUSqsnEudx0OvDbH&#10;yWdDEJx2T3E7xr6VyMSXWLh6B3777Te07NRbBnAK7H7XU+ARky7bZI56J2DslLloatUSS9Zb40pY&#10;AtxDH8htqW+d5rJTUKcLRt/1nv+zHPnoe58CeWGry8O3MmzTNlRlp4+pWk63UaDXrIKaAveweNlG&#10;Qxey0nQZ2QJDLTOFPey0iBO12NCxfR7+FeNmLJOLQPUdNBwX/G4rPk7GGPuRcGhn7AvEql7DPeMc&#10;Dj5tjj0irBcF930vTOGUuRLRqi+rtlMP+8XsbTj4sj7sXraAR+ZZ2UOvtC1j30rg3Rx07NZbhval&#10;a7bIthgK6oQq7jTB5WpUOk5cDEDzlm3QtddAnPC4pami33suwrimak4rolKFnGapF1XRve/kyX5z&#10;msVOE2KoF50C+bXrWbIHXs5ZF/u4hz3U9KjHvRRB/k+a2ewlVz0Vt1EPPFXr5bGT/i4r/LRi6j7n&#10;YDRr2RZW4r7ZHL2AqCT+GWKM/fg4tDP2hYLSbuNIXj9YF7wL7dTbbv+kOwLTbiru8zHR6gJcyrbG&#10;wedNcPCNOVyyV4sQz20x7Pu74HdLXoBqZmaG/ae9igM7ofYYqrr7X0+Bc4ga05ZuR8PGzbB4kx08&#10;buTKoF28EFLCP8gJMlT99k/4q7xIVLbO0Az3KAr/aly7kS3baDzFvzQVhirtsof9eoYM9ZpA/s/w&#10;EselgF8U2ulzdELg9+gvCBDHpukz125k4dh5P/TsPwx16tbFlNlLEB7/VPExMsbYj4ZDO6t8Ut/C&#10;LewRlm2wxrYDjnLFxIhHlW8xIeo7d85cif3PzbHnsQjthQ48qw/XjIOfVSGPUb3AlawDYt8GsH1p&#10;iiP5vRGuTlHclrFvbcGqbbLK3rX/KHgEROFCZE5xaHeNykLQjWRZcXePToe9x30MGDlVBPfmWL71&#10;ENzCE+X8deJzu0D8/NL89kcioNOEGLVElXTqPZctMYn/hGu3RNi/9W5FVbqdQn3xxahUoRfHkmMd&#10;4/8MfxHsKcC7ibBPx6fw7hmbgauRKZg5f7lcRKlN+85ydKTS42OMsR8Rh3ZW6XjHqtG2Uw8ZGkjd&#10;Bk0we+kGuHhfR3TSK8V9Pu0NotXPECtOCJQ//2W80q/A9mk97MkzFoFdg+a2n8gdjzB1suI+ZcWo&#10;n8s2mIPPGmP/CxH6C5rAK8NVcVvGvrXIhOdo1a4z9KpWw4xVNnAOz0HwjSRcjsrElehMEdiTigM8&#10;VduvRKiw54QnBg4dLX5uu2HtdltcCryvuSj1RrZsYaG2F6q6U0sMoc/RxzKQC/Ii0mi1/Bx9TJX1&#10;azcyZZinC1zlBajiOB7yBCBRngBoKvaaFVd9abVUse/+syFyUkwzq5Y45OhR4T/vjDH2R+LQziqd&#10;jdbHUNPACOZG+ujcrDaq6elAS0sbXXr2xwX/O4r7fEp0Wj4i0tLF/yv2j3ioKgmHcjrJFpndIrCT&#10;PU+McTC/NbzTfRArThaU9isSq34J7wwPODztJue+739mCZfcZYhU5Spuz9i3dsY9EgZGJrBs0BSb&#10;j2haY6jSTgGdLkQ9F5lbHNoJVdzpczYnPdBGnGxThXu73UV43nsl+8ypNcYrNlOG6qKQLifB3NOs&#10;jErbUEuMvI3CuQj6mpYZEdAjk+SkGK+b2fC+81RzcarYT45+FHxoMSY5CvKfcfXGM3TuORC1LC0x&#10;ZfZi+PNMdsbYT4ZDO6tUfG+mo/+wsdDR1sLikZ0RYTsLdgsGQb+qLkzNa2H/yauK+33cWxHYVd9k&#10;+f9Y1SuczpoHm+fvQjuxyTfDheytn7gg9S0C02NxPH8w9j4zl8Hf4Ukv+KdHys8p78PYt7VozQ7o&#10;6VVDh55DcNw3WQZzaokJvJEsq+wXot61ypDQGwkyuLuGJWHZzpOo37AxuvYZgu1HPeEV9yfZJkMr&#10;m/o/+kthFf3vshWGwjZNh6EKOgV2WlFVswJqOrxvUxjP0PTDP9CMcCTUC09tNUXhX06eKZxOs3Sr&#10;g1xEqc/A4Tjvd5ur7Iyxnw6HdlZp0B9Z21NuMKtVGwbV9RC8ewqSTy/GwXkDUV1PB63ad/6iSju1&#10;nwRlXEeE+ttU3jwyzsPmCfW1i8Ceq2GTbwz73J4IU324Lz1MnYSjj4fIi1dldb6gMdwyTsnJNErb&#10;M/at+cSq0albX1StWg3zV26TFfZLIrCH3EiUAf2sDOmJ4rZs8blshN6Kw9nrt+ASmYUA2SqTih3H&#10;3NGr/yA5H336ki24GJ4Gt/AE2YPufeuJ7FWngC4nxhReXErVeO+bufC9+0xexEp8495oLkYtbKOh&#10;2+hCUxrzSFV7Cup08ambOM6GvafkQk9Nm1vxIkqMsZ8Wh3ZWaYTGPcG43+fLPvYRnRvjpu1UhO2e&#10;iCEdGkJPTw9T5yxHVOLnj26LVGfALzPwmy1QFJoWj0OP28FaBPWi0E497jZ5lvBMV+5Nj1RlwSlr&#10;sQz3FNhtnprgZPbvchVUpe0Z+x4OnvGARe16MDK1gMOlCNn2QhX2kpV1ao8JuJ4M/5sPcDHuHBxT&#10;F8H5jhfORqbBP/ImXNwv4/DxAxg1ebYI0k0xfOxU7D16AZeDH8L77lM5wtFXhG2avU6Vclo9lUI5&#10;zXSnlUyLRjjStBlqq6GZ7NTrThV7apuRCyqJf2nspGdsGpw8o9FnwFBY1KK2mCUI42kxjLGfFId2&#10;Vmm4Bt1Hrdp1ZVXdaeUIxDnMxonFg1DXtAaMTcxx6kqY4n4fE6t6i+D0OyK0B8kJLUrbfK0o1WOc&#10;yplaKrTLanuBCRyzFr7X1x6jKoBrxgHYFjSQ4Z4WZbLNbwy/9KBS2zH2PUUlvpALKmnr6KJtt4G4&#10;HJkuQ3vJC0+LQnvgjUS43r8MR/UcOKZPgqNqMc7GnMRlt8O4dMUeboGhsHe7hTHTl6FNx27o2qMv&#10;1u4+hmtxfxaB/F9ECP+bptVFBPiiVhcaB0kTYPzj/yL8GT53C2QPOy2oRO0z1CpDLTNuoXG4djsf&#10;PvdfyDnwv89fI6v6Hbv2FCcGcYqPjTHGfgYc2lmlsWTdLlSpUgXdm1nAd+sY3Do8E/OHtoe2VhX0&#10;6Df0ixZIiVW9hE+2OwIzoxQ/XxHoZOBSxn5ZWad+9l0isBOqoNvmtEVYidGN1APvlX4Vh/LbybBO&#10;21vnmcIla7U4zvNSx2Xse7oWkyp/zuidrvlr98qwfj4yBxcjs2V7DM1nJ9QeQ7c534yCY+oyTWgX&#10;nFKm42LEYZwLT4FvbDKuRmfgmHcCth50xoDBw9GqbSdMnr8Op/0S4J/wT6AFlq7dzJZtLhTeqfVF&#10;M76R5rdrgrp7ZLJmUaUHr+EX/yc5k53aa6hCT0H/tG+C7GOv16ARNlkf/aJ34hhj7EfBoZ1VCsH3&#10;H8PCUlNlXz2iNQI2D4fL8kFoYmkEbW0dOJzzVdzvU6LVT+CWa4fQ9IeKn68Yb+GbFoxDT9ppQnuO&#10;BlXb9xXUhVs69dhqLooLSIuGXW5PWWGnbWhBJofcAQhOu1vieIx9f8cuBsqpTYZGxnD1Di9VXacL&#10;UaklRl6IWmJmu0tMJBwfTSkO7lR5d74ZChcR6qmtxitWLS9S3X8+GtOWbEebzj3Rre8wrN97Gi7e&#10;NzWV9KgUOQLSIyZNfix71mk8ZNLf4H2nQFbfixZUootYqWWGpsxcinmM3kPGoU7d+pi3fBNC4p4o&#10;Pi7GGPtZcGhnlcKW/aegp1cVbeqbwGVpfwRvG4mVI9tDq0oVtG7fRYZ6pf0+JTT9AS7n7v1m/exF&#10;QtUJOJY7sjiMF7EpMMeZjEWIVuXJMY4nsqbIoF70+f35DXE5w15eLKt0XMa+B7oIfO6yTbLK3mvg&#10;SFwJiSsV2otGPpJ3Ix9z4HjVAydd58MpdWlhcJ8Mp5RlcL4VJMJ2qrw4lRZgou1PBaix/qAr+g8b&#10;h7YdOmPCtPlwOO8P73svZUgnNEmGAjm10BCqrFP1PTCJFl2itpp/kv3sVyKSMWv5NtSyrI0uPfrA&#10;yfPbvZPGGGOVBYd29ocLupeLXgOGo6quDmb3b4HQHWMQtmscmtU2gpaWFlZu2f/Fiyp5Zp2He/bx&#10;9/rKK1q06gmcM1fBJt+iVGiniTJHHvdHkPoWXNPsxOctZevMzmxNlf1Y9mgZ+JWOydj3Ep38Gg2a&#10;WMl3tWavOwg3Wo30empxaKf2GKq20wJLxT3uYZk4cHAL7E/b4bD/GRx7ML04uDuL4H7lToBsr6Hj&#10;uEVnyH0uhqlx6lIAZq+2Rqt2ndBb/Nyv339WjoakajqNeqRFk2hSDIV0mhLjHv5ITpXxvpUnQn02&#10;PMTH+4+dR4s2HVC3XgPsPXbxKxZdY4yxHweH9h/WW8SqX4kw+mOPB9SMebwKi9p1UcekJtw2jsOD&#10;I3NgP3+ArLK3bNtJzlxW2vdT6Lk5/3gtfDP9FT9fsd7INpj9+Y2xU4R1CuWEgrttXlOcTp+HAzlt&#10;iwM73b4vrwE80y7LfZWPydj3cepqGKpU0UK9xi2w41SgDNg0ncUnViXnsFP4lkE9PAuXwpLklBjf&#10;qDhcubQJh3ePws6dy3A68BCcU+cWBndBNQ/ON6JwNjJbttZQcA8W4f9cRA7OhGRi9d6z6Dt0PNp1&#10;7o5J89bgbKgaHrGZskWGVjn1vpkj7oNahnaPyBQ5Wcb3/itcCE1Fhy49ULt2HYwYNxWR3MfOGPtF&#10;cGj/Yb1FVFoOwtIT5MWWyttUftT2MnbqXHkB6sReLZBwYgHuHZmLwR0bQ0dXD9MXrEb4F45wo+fG&#10;6ckMhKelKn6+ogWoY3Ewt2NxMH/HpJD4f5bG7jwTnMichmj1xxZfYuzboxPnsVPnydDeZ/jU4gWV&#10;6GJTam/xFsGdPj4TmIjTly7AyXkPzp9aD3+3DciKHYP8iJ4ouDUAaTdnIOLuKrikzngX3Gkc5M1Q&#10;XI5OE4E9SV6cKsN/oZPecZi/cgs6dumObn0GY9UWWzi6hchRjrTwEl18eu1Gjqyya6rv/4ql247A&#10;xMQE9Rs0wglXnrjEGPt1cGj/gVFYD0gPR3Dal1WiKwNHj2jUa9gUutpaOLdmpBzz6LRyGCyM9GFZ&#10;tyGOnPNT3K88vLOuwuXJfPE8fZtRj2VFqnJwJHOUbHspHdqNsYNkalCVfW9OU/ikffljY6yieEQm&#10;olGzljCtbYB1J1bA+d5lnI1zge+NR7gSlQmvGDW8ox7guMspHDywAGddtsLJxR7R7uPwv1U98H9T&#10;uuP/pHbE3+M74+WdQYiJn4+zqbOKg7tTygq43fXDhags+MlWGU2PO1Xv6aTAye8htjlcxuhxE9Cq&#10;XWeMmTwTR91vFV98SnPavWLS5IWpBy5EoFmLNjA2NsbA4eNwTZxQKD0mxhj7GXFo/8FFqDNwNfsY&#10;wtKSFT9fmcUkv8byTfugpaWNTk0scN12Om4dnIHp/VpBV0cb/YaM+eIqe4w4obmUux2uOTsVP/9t&#10;vMHZ9M2wLigM64VV9SI7Mo2wPcsIO3NMcDpjAaJUuQrHYOz72rLvJGoaGqNJ+1o4lTAbjmkz4KSa&#10;j4sxmt71cyJcn790Bk4nluPyxT2wd3LGsnWrEOs1Gf87uQf+M7kz/ju9K/5vcnf8/V53vIgbAf87&#10;q+CsKpzhLi9OXQnn67dFUM+VF7PSyYBmZdWs4qr7iSsRWLhsNdp36ore4md/w8EL8Lz3Gn4P/wT3&#10;8HhcikzD4LHTYWpqimZWrbD/5BX5O0TpMTHG2M+IQ/tPICAjUgTUnTLAK32+sgq4k4VadepBTwR0&#10;2zn9cefQDJxfPQxWdY2hq6sHO+drivuVR3h6Cs7kT4JPlpvi578VrzQP7M41xa4PhPYd2UY4kNMZ&#10;PuoQsb1mDCRjf5SguzkYNHKibE8bNmuYCOy/a4I2jW6MvYWzAXdx4fxmXDyzHL6+F+EV+RAHL4TA&#10;0fcO7sfuwN8TeuK/VD3wX2kivKd2xb+ruuNZTCdEi0B/KfKwCP/vetydUheL4H5LVtxDbibiSplW&#10;mXMRufCNSYaDswf6DpuAFm06Yuz0xTjqGo6L4n7MW7EJlrXrwKplW5x2j5BtPUqPiTHGflYc2n8C&#10;NC7wctY+XM06imh1geI2ldHOwy5yxFznppYIsp6Kh8fnY8OEbtDR1kKzFm0Rk/LlVbSAzBCcLBiC&#10;kPQ7ip//VkLVibDOaiL72ndQUC8p0xh7ci3glL4WUeo8xf0Z+55OXg6V7Wk6OrrYfcERTmmaCTBO&#10;anECHXMWzs67ceHUbPgFXZMXpl6LUQlqnAvPRFDYKTy9PQj/9qgT/kPVDf+e2g1/j++KJJ92uHWl&#10;CyK81uHsnStwLA7uk+GUvBbud0LgGpVRfHFqUWinee40q5166J08IjF9+Q506NYX7Tt1w6SZC9Gg&#10;YSPUqlULq7baKj4Wxhj72XFo/ym8RVD6dTg+ngWfDG/5sfJ2fwTNlJuy9yn80VN06TUAejpaWDi0&#10;DW4dmo6IvVPRpVltGeTX7bQrtf3noK/nnnMCp/JHf/d3H6gtxy5rkLzQtGxop6ky+7M6wFcdrrjv&#10;90Hfjxf41iMw/wgx4oQ1Uny/Y/ji3nKhFYZXbrGVgb2RVTv43g6Gs1rTi+6k/h0uQWtgb7sQ7m5n&#10;cDUiFWeCNQGbetxpqoxPZDRuB83D0+td8Y/3euDPd7sgL6wdssM7IiOsO0IvjMaFsDtwvncJjmpN&#10;cHdKnwLn5PVwvnFdtt1QjztdnEotM0Xz3Mm1WDWuhj7E5n0n0KJlK1jUsoSZuQXGTZ0L/1tZio+H&#10;McZ+dhzafxK0lP6VLHuczBuDyLRMxW3+GG/F/UkTYSpd/P9dUDx4xgMmZhaoZ1oDR+b2RNSesTg0&#10;p7e8ILVR0xa4EvygeNvPRQspnctbAZe8RXJFVKVtviWnjNXYnStCe+GFp0X2PDHBmbRlMtgr7fft&#10;vUF4WrJcHfaPuw8Vh0Z6UkAPSr8Fj+zTcMs+goDMcA7t5eR/KxNdew+UrTErVq2D642bcFIt0lTF&#10;1ZNh7zMdjqesYXfaDev3OcPe/Z4M1GdlqFbBLzYZl0NDEes5Gmr/9sgKbo+/PeiPrNBOeBLZDarQ&#10;3rjs5wGXSBH2ZXCfXaLivgrOsfflxai0cqpHdFpxYNd8jVy4RyRi0bI1qFHTQAb2AUPHwMkzmtti&#10;GGO/LA7tP5EIEYxPPh6HczmrRFjNV9zmjxCtzoNfZgBC0uPEx28R+jAfIybMgK6ODib3tsLtQ78j&#10;fNcYdG1qDm1x25xlG7/4AlQSlp6IE/lDcSVnvwhw32dyzDtvcS5th2ZiTGFLTHFozzPB6fSFIjB/&#10;/9VPqW3KPzNI9vj/yK059A5BpDobgRnRuJJ7AKfzx+L4035wzdldOP6UA115nXGLkKsQW1jWwd5z&#10;kQi+HQjn5CXFwfpszDic2jcAh3dNwiVvT1wMTxRhOke2tNDUF9kqE6vGlcAgRPrOQv7tAVAHdUJ2&#10;aFf85VZ3PInujmveB+VqqoHXk3Hh/pUSwZ2myqyE++0IeMSo5ThIWripKLRfjUzFtl37YGRaS17f&#10;snSDtfidUMCBnTH2S+PQ/lN5C98MX9gVtIVHppOsvitv972JoJ7+CFezHRCa9lD20dLqi/rVdOG2&#10;ZQLSzy6H+5bxqCk+rlO/EY5c+LrFkAIyg3HkaRd4Z13+7m0gYepU2KZ3lWMdSwZ2sjvXGIcyeiFE&#10;Ha+477dC7zx4ZZ+FW44DotIeK25T+b1BRFoavDPdcDZvMY6/6QyHt83g+HQS/DOCxMnZ9z8R+tHN&#10;WrxetqL1GjIJhy4G4fiFnXB5+G7Gun/SKDy73hOv7vTCk7vjERe7A0FRQbLCXhSuqf/cOyYZ3hHh&#10;uBl9CEGXxyM1qA/SgzvjSWwPhPusgG9MHC5Hi0AuwrvTvfPFPe7UKuMSfxguUemysk4nAtQqQ73z&#10;9qcvo3aDZnKF1uHjpyMysbL8LmOMsT8Oh/afDFVxHfNm4sSzQQhMuyluqxyVKWplCEgPE3+sV2De&#10;hqXQ0dVFx6aWSDy1EGqXZZgzpL2svA8ZPQVB975uFKJHngNOvu2BwPQoxc9/K7GqV3BR7QEtpLQ9&#10;w+g9O7KMsD+3Oa6pv3wqzueiVpEr2Qdw6fF2+Q6E0jaVXbT6KbwyL8Ex/3c4vGqDg38yh/2rZrj8&#10;eA/C0hLENlx9/VyRCc/RxKo1dKtWw++L1sHWbjsOO+2CU/yq4tAemDYa/5LaE/+p7oh/edQFb+/2&#10;Q9adxfCKiikO7YQuTKUWF9eIZFwJDkKQ317EeExC3LVuSAwYgIiwEzgfrlmgiQK6870LsuLulLIc&#10;zjeiZZinz1GrDPW2n/OOQauOPeUJRY++Q2Rvu9JjYIyxXw2H9p+QvwjH9s87wPnJQkSqK89FWxTc&#10;T8TuR/02htDWqoKTK4YjzWUpfHZOglU9UxgamWC3/TnFfcvvLVyezYTz21GyXUJ5m2/hLXxVodiX&#10;2V4G9G3p74d2YvO4Ni6k7ZUBX/k4FSc6LR+uj3fKBaY0z8WPFW6ppccvIxhOT+bg0MsGOPDaHAfe&#10;muPI867wzvQobDPiwP4l7M/6yF7xJs2bYd3m1Th1yRNOEffg+GhjcWi/ph6Dv4jQ/l/pXfH/Unvg&#10;fz7ojr8+7Ieb4RtxLkLTg06tL6E3EmSbDF2gSu0z58IzcCkoEm5n5+Avj0YgNWY2LgaEie1zZUXd&#10;93oirty/goC7YSKoZ2vCvECLLl0OuIUBIybLk/rW7bvA0SOKW2IYY6wQh/afEPWzX8zdCruXTeQY&#10;yMo0KWSb7WlZQWtd3xRRttOQeGo+1k3oiqq62mjTodtX9bKTqLQc2D/rIILqPESpsxW3+RYiVJk4&#10;qV6EHZnm2KISoT1NObRTr/uJ9Oli+2871SYyTQSnJ1twumAsQtO//KLePwKd3IWk3ceF3A04/KwF&#10;bF+ZYN9zExx8VRsnxeMJSI9U3I+VT3TyK4z7fT5q1qyByZOGwenieRG00+EWcxcuDzYUh3a39PF4&#10;pe6H/6emVU+74n8Lr250xG3PAbjg7oTLkZpedAriFLppogwFdwrycgGl0NuICjuAe8FTcenSVpwN&#10;S5HbUPuLJvBnywr9pahsGdg9Qu9h7Oy1qFa9BmrXbYDDTt/vHSnGGPsRcGj/Kb1FQFo0jj3vA/uC&#10;zghKu6WwzfdHc9fbde4h57AvHd4GNw9Mgd+OsehmZSmD/Po9RxT3+xyBGVGwe90Ql3J2fLcLPilk&#10;eqrcYZPRCltFWKfQvlUtQjpV28ugFhm7rH4IVH27+fF0oabrk204/WIwAjJDFbeprOiE81qGG07m&#10;j4LtSwsZ1vc+M8GBl7Xh9GS2eC1Ty9fPN67ye6J2k7Ydu6FzxzbYstsGl8XHNDPd68YDOD3aWxza&#10;L6RNQFZKf/y7COv/ntIdf3vYBSm+bfHAsxOiPRfANywCF0tUygn1uBf1pstgHq7CZV9XnDs9H6fP&#10;n4JntLrU9q5RWTLg+8QkY/7mIzA2s4Re1WpYs/2Q+H3B32fGGCuJQ/tPKlr1DBeyduLwm/pwyl4k&#10;g5zSdt/TsYsBqFZdH00sjXBh3UjEH5sNhwX9oF9VF2YWlvC5nqa43+dwyz6Ok//cDJ5ZTuLj7/O2&#10;eqQqD0fTpmN7hgk2i8C+OVUT3GW1vWxozzTCvuyWuKby/kbvgLzB5bxdOPGmO7xyzomv8eOMdoxK&#10;y8Wl7D048qI99j83g02BCWyemmDfSxM4Pp6LUNm/zkHua+1xOIcuXbti3PgxsHONhk9sKrxi0hB0&#10;6y6c4g8Uh3anjEm493Aw/nyrO/50pwseh7bHk5jOyInqhtgrQxEc6IzLUaVXNQ25kSh73Kldpvj2&#10;8EycPHsGew7tE4E+sdT2VGGnRZVOX/SGmWU9aGlpYdy0+Qi+96NeMM0YY98Oh/afWGjaIzg87ofD&#10;r5vgSsbRP2TUYBGa/jBs3DTo6mpj1uB2ULmsQLLjUvRv2wBVtKpg9tINiE76uj5venzOj+fhxF/b&#10;wj8zWHGbivcWbqpL2J5mgS1qQxHY36GqO/W2l0QtMruyzHE+bW+Ffz/ogs2rOYdx7M9WcMu1+2Hm&#10;lVN/fwhNFXo8Dvuemcugbp0vArsI7bYv6sLp8Xzx2HgF2YoQEpcnQvEC6OnpYeCYmXJsIwV2CtCu&#10;0eL/j47DRY5lnAwnEdy9YkchMaArMoPb45/u9UN2WGcURPdAfkwv+PvuRmjsHVktp4tIg2SrS5Y8&#10;FlXcqQ3mXGSu/L97tBrO4dm4Gp0JP7rYVNxOgd3/ejL2nY9Gw+Zt5CJPg0aKrxmdonjfGWPsV8eh&#10;/SdGlVwK6/tfmsMhrzcC0miayh9zUdepK7RcehOYG+nj0sbxyLqwCgHW01Gtqg5M6uvhsPsJsd3X&#10;VVHDxEnK8YK+OPqsO0LlTHjl7SpShCobh1JHYmu6COoppVGLTNnQTqhF5kT6LFmhVzrml4hWFcAj&#10;+ySO/skKF/JWV6oLkD+GTlx8031xIn8k9r0whY0I69ZPNKH9wPO64iRssfi+Jivuyz7fBf87aNy8&#10;lThR1oKNg3Ppinhh5dst/iSc0qbKavu5uHUICVyJzJgByAjrgfTgLnh1vRuexXZDdMBKnA99KGew&#10;UxC/UmLOOqEKOqHKe8nbPWI01XVqiznsdhfdBoyFtrYu2nbqgXM+NxTvN2OMMQ7tPz2aG+7wuBf2&#10;v7CAY/biP6TaTuPl5i7fDL2qVdG7TX0knVmCNBrzOLi9XI2x66yqOJDSF8Fp9xX3Ly+/jAAc+1Nb&#10;nHoyWoTWHMVtKtZbXE29gJ0Z9WRlfZMI6iVtURvLFpmyKLQfyuyNsFS1wjE/H1WqvTOv4sTbLjj1&#10;YoAIuT9GpZLut1f6JRx50hv7nlvIsE4LUNG/8vWaOwuhaTTTnqeHVASawrLjkJNcrKhBw4a45H/7&#10;vdDuTqE97pII7dM1LTKJO3A+IhLhEacRdW0W4nz6i+DeHVnhXXA3YBIuB4eJ0J70wdBOF55+KLR7&#10;ht7DiGnLULV6DRgam+LohQBxH7n9iTHGPoRD+0+OgpFrxmHsf1ob+wvq41q6h7j9+4agy8FxaNe5&#10;J6r89huOLRshq+wRtjPRyNIIRqYmmHe0Bw6/aYAzj6chQv2lQfYN3HNO4PjfG8Mlbyli1d9+pGKo&#10;KhWHUydgmwjnm5JFUC8iAvv21LriRGQAdqTX0lTYS4T27ZlGsM5oDD9VhOJxP1dQxnWcfN0bx//U&#10;Ab6Z3orb0EqhMeqX8l+lz39v9C6QZ8ZFHH7SBnsLTEVYN8aexxr7npniWN4whHBgr1BRiS8xYPh4&#10;edH3yKmL4RicLltXitpjrkRnyur32ZvhcFTP0oT2lFU4GxuHsBtxcA29BZ+g87juvRg33HoiJaAb&#10;7gUvhnv4vU+2xxRNjClqj6HRkMu22ctJMXSdy0brY3zhKWOMfQKH9l9AqDoBx3JHYe9zUzjk9pf9&#10;w0rbfQs0MWbT3hPyArMmlsZIOr0YKqelWD2uG6rr6aBrr4HwuidC5+MJOPynOnDJWSGC++ePQ6Sl&#10;+c/mLYf9P9bC1ZxDittUJHkylHoGu9IalQ7swmaVIQ6qB8Et9QJ2q5tjW4aR7G8vQiF+e7oJXNXH&#10;FI/9OWhxodPPh+LYX5vCLcf+oyuD0oWe0eo//gK/aNVTuGWcwf4nTWBdYILdIqgXoQB/JK8/gtSV&#10;Y+LRz+RaTCqqVq0KAyNTrDt4RYToEqMaY9UydNPHLjEPRWgvXLVUPQdB90I0txeiOew+HjuRFTsW&#10;r+OG4arnCbiEa6bIBN9IlCG9bHWdKuv0NWjEo3N4DtYfcoN+TUNU16+B+Su3IOxhgeJ9Zowx9g6H&#10;9l9AjOoFLqc7wDa/EfY9rY3zGdsQpXqiuG1FC32Qj049+kGrShVsnNQDSScXIHDnRHRuWksuoLJ2&#10;x2Gx3Vv4pPvj0DMrHHrRBK6ZB2SwUzreh4SlJeLMs7E48MYM1zKvKG5TkajKbp86UU6K2ZhkWMo2&#10;tQXOJG9GmCoFtmk9ZGW9ZGgnO7KNcDptheKxyytCnY5zeUtx5K/14JI/HxFpH3+Xgi5MDUm7K084&#10;lD7/PdBUI7cMRxzMayvbYHbnirBeiD62y+uCa+nuf+h9/Flt3ntSs0ZC5z6wvXSzOFBTHzuNaSyq&#10;uLtEZsFRtUAT2tMnw/NuYPG25BwtkBQdh6gIFzyKWY3LLtPgHOQF59v+OH/PHX4PXHG5zGhHaruh&#10;r0EjH3eeDkbTVp2hq6eHYWOnyZCvdH8ZY4yVxqH9FxGifgiHnEHyAr/DjzvDJy3gu7RKHHcNlnOX&#10;m9UxRZD1DGQ6L4PdvAEwqK4HU3NL+N3SVNXpxOJs5lo56u9QfisR3D4veAelx+DE6+448LIuAsX/&#10;lbapOG/hluKKHSkNZWV9Y+I79PEeVUt4pfqJkPwCR9STREA3lhellrQjyxiH1UMQk/pl1xjQPPOr&#10;ubY48uemOP6iG4IyYsXtn/5+BmaEITItXfFz34Nn+mUczusgAropdomgvitHg6rsdFJJF05/7gkb&#10;K5/eA0dCW1sb02bOx8UwlQzTNE/d73qqbG+RFfLCHnen5HUytBO5eun1wiq8EHQ9SbbSuEalIzwm&#10;HBfPbcDxKzPhmDIfzmkzcDZ5I/xuPpBTZWh7N/E1fAu/xhnPWPQeMEJOimnVrjMuB/9YC38xxtgf&#10;iUP7L4J6iF3Tj8Amvxas80xxKmfGF7WhfI6Y5NeykkZV9lkD2yDp5GIknlqKsT1ayAtQpy9cLbZ7&#10;FzTDVIk4ljdEThGxy+tU2CLx6SBKixtdy7oI+zdNYfei1Scrzl+LLua1SxknZ7GXDOxkiwjkDkkz&#10;EKnStKE4qtfJVVDLhnYa/bhH1QIhqkfvHf/T3sAr6zKOvGmDw3+qC4+sM/L7q7xtacHpNxEggvv3&#10;nndO989fHYmDea1lRb0orEsivO8tMMPZjM0isOcr7s++jmtQHOo2aCwXL1pl44ygG0kyTFO7CvWd&#10;U7imlU2L+s8vJe0uDO2T4RR3Wm5L/e60vWu0JowTCuIBoSE46LYejirNxBmnpE04F62SM9tpPwr8&#10;9DVOBagxePw86OrqwrxWXTh5RCveV8YYY8o4tP9CqJ3iYFYP7HliDJu8OriSTmMWv1213cUrFqbm&#10;tVDHpCYclw2F6tRCXN0wDob6VWFiZvHeeDdqifBMd8Wh/NbY99wUJ3MmIERNofbj95FC9MXcbSLA&#10;WuD4s37iOC8Ut6so11L8sSXZEhuTDbFBBPUi1BqzJdUM7iluxdu6qo6/62kvGdzFxzsz6sAr9fOX&#10;ag9Jv48jL7ri8F8scfbJAkSpy9/qFJ6WJgK/CyLTvu0JW0mawB4Dh9yB2JMvArs4iaETmSJ78sxw&#10;LGu0eBzfY+LPr2ntTjvUqGGAZm27wsHzoayUU/85/VsUwAldSErB/OqD83BK3AanR/s1bS8inFNF&#10;nnrTi0J+EZr17hPnIfvfZWhPXgeX6Eeyik9f43JUJs6EZGLGyr2y0m9mURs7D7vIk3ql+8oYY0wZ&#10;h/ZfzIX0vdj92By7RXA/mN0TYepvMwM7KuklZi3ZgKpVq6FPq7qIsZmCxKNzML1/a830iokzEaSw&#10;6mGkKgfOWSux72kt7M+vi7OZGz65miuFVueC6bD/B1M4FUwTt327E5Ho1Kc4mrQQm1INsT6hNJoa&#10;syeps5zdXrT9NZU/tqlNZUinynxJO7Nr4UKqnQi15b+/kepMOD9ZiIN/EkH3RS8EZISL28u/f7R4&#10;rjyyTiMwI+qzvu6Xe4tQdSJOZs2AzRML7MwSQb0E6mU/nNMNvupAhX1ZRQh98ATDx08XgVkHwyYv&#10;ktVvmuByQQRxqp7TRBcK3xejsuXH1NZy7fojeN14VBzMqR+det9pXCPtW3R70UWnZ28Fwrno4lUR&#10;2t1u3Cv+Gn4xydiw7zRMa9VFjZoGmL9ym1zkSem+MsYY+zAO7b+YINVdHBIhiXqIrfMscE69BzHf&#10;YKn7KyEP0K5zD1TV1camcR0Rs2sM/DeNgJlBdRgYmWC3/bkPjHh7iwD1dRzO7QabAmPYPmkKt4zT&#10;4j5++MLECHUajj/vicN/NcH5vLXitm8XRn1SIrA7uS02JBlg/aN3NiQYyEr76eQNpcJwsOoBdqkb&#10;yIkxZUP7jkxznEpdWe4ebpoMczXrCOzfNIH924a4nGMrL+xU2vZD6N0M78zLIrif/OikmYpCj+1s&#10;+iZY59bBzhxj2ctfhKrs+/IawzXdQXx/f4zVW39ELt7XYdW6PbR1dLHzyGURzJNl5ZxCN4Vqal+h&#10;oE7tLJdEcKfbqVWGpspQq0zwjSRZLS8K6pqWlxRZYS/qgXe+GQZH1UIZ2s+nroDXrevFX2PPaT80&#10;b9VOfH0dDBkzBX43v9+7PIwx9jPh0P6LoRB1Ln0XdmfXkqHpQE57+Kj9ZQuD0vZfgsL42l328gLU&#10;xpZGuG8/HfcPTcWyYW2gra2FXgOGf2JixFtcTXeETb4lrEVwP5DXEr5p1IetHMb9M8Jw6EVD2L4y&#10;x9Vse3HbtwntUap8nE7cgC3J5qUCuwztiQbYkSTuZ0rpPt1IVZZmgkzG+6F9e4Yx7FJHIUz16ekZ&#10;9P2hlUOPvuyMg2/NcPrxZESkfdnUDbpo9dzjFV+8f3nJsZhpR2GdU1sT2DNLs35sjjPpy8VzlKu4&#10;P/t6ckGlg45yHnqt2nUQcv0RLkZqgnkR+jjsZkLxhaNFzkZlwO/2TVy5cRfOMQ/FbZoQfla4Jn5+&#10;qV2mqFXG+UYkHFOXyNDunLIC56/flrfbXrqBNl36yxVY6SQ++D5X2Blj7EtxaP/lvIW/OgqHs3vI&#10;sYO7c0UAzJyPcFXFVb+8r6vRo99Q2QazbVof5F9Zi7tH56FD01rQr1ETq7d/eo46Xch5PGuivGhx&#10;T74xjmSPlG0WStu6Z50Wgd0MB5/Xh3fGu37yiuafcgN7k3vJgF42tG9MogtQZyE8NbPUPjRa80ja&#10;RE2lPbU06m23Te+OgNRPL90enpaMM/kTcPCNGexfNYZf+pe3k0Sqs+Cctwje33Q0pjjJUIfCNruN&#10;vNB0Rya9s/DOrlxaFbYXgtVftwou+7jguCcY+/t8+bM4etIsGcypBYZaYShUUw87Vc3pY+plL+px&#10;p7GOHneCcS51Fc6qF8AxZRWcozQTZ7xi1LIK7xGTJnvcNaE9WoT2pTK0n1MthdedCDgFpqD38Cny&#10;azdp3gqOHlGK95Exxlj5cGj/BVGQdExbjT2PLeSS+vuym8FD7Vph1XZ7Fx+5aEptY30E7Z6M3Isr&#10;cWzZcJgYVEeDRs3hHqEcvkt7C+90bxzIbS1beWyeWMI5Y70InGUuVkx9iwu5G3DwT6awe96qsMe7&#10;xOcrCLUQnU9ywNakOjKkr4t/hz7ellwfF5NOiuewdKsRvbNxSr0EW9SG2JxahsoQe7Nawkv18YtR&#10;Y9VvcDl3Hw6/rYsDr83g8niRuD9ffrEtTdu5lG0Nl9zF32zl2FBVEo5lThYnhSbyXYaS6DVnnVsX&#10;bmonse23a2Vif4JnVDIaNrGSrTFrbS/JgH1ZBPXA68kyqBe1xtDtRT3u1ApDt1+94wdH9UxNEE9d&#10;Affrj2SFvaglhsge99gUXLgZI8L6MrkthfcL14Mxe/lW6OrqoVbtethl5yKvc1G6j4wxxsqHQ/sv&#10;6S2uqfxgk2UlQxS1LhzJGCMCcUWslvkWw8b+jiq//YaJPZrgxv4puHV4Bsb1aC7HPM5YtFa+Za+8&#10;b2lRKhEMRFCnwE7V2v15VnBLdy7Vg08LBp18MkGG9qPPeiIk/V6pY1SU8NQsHEwaK6fErHsownoJ&#10;60Vw35vUC/4p76/iKefPp+7GVrWJDOllQ/vuzAZwTT0lg3TZfYsEpkfD7lkrHHhrgiPPOyIw4+vn&#10;0PtkeuNIfi+Eplf8nGxqIzqXtgd7curKhaXoXYZi9HrLMsaJjNmILHHBLvs2bE+5yYktDZu1wYHL&#10;t4rDNlXYqSWmqIe9CAV36mGnyS/ONyPgqNJcXOqcshw+t27ICjv1u5fcxyM6Df53Q8Q2KwtD+xIs&#10;2bcBphZ15Dtri9bsRPgjvmaBMca+Fof2XxRVgE+q5sswLIN7tilc1ce/utpOF6DSxJg6JjXgsmIY&#10;4g5Px/EF/WBas5qcHPG5i6kEqe/CIXuQuJ8m8r4ezOks2y6KPk/L+NsVtMOB16Y4VTBKfJxSav+K&#10;4pHiiU2PLLHukQHWiqBe0qYkM5x8tFZOlim7H/V1X0l1xE51HWyhoJ5S2vY0cxFyNsqgW3ZfEqFW&#10;4UzeFNkWc/BlPVzO2S9OVL5+8aHwNBWO5vfBlexDX/09L+0tPNVu2JttJdtgSgV2gXrZD2X1QoCq&#10;fItBsa9DJ9C//VYF46YvwplATXsL9bDTKEaqsNO8dgrqdDv1p/vFpsoLTeVFqbfo4lLNyqjnVUvg&#10;efOWnAjjHpNeHNipai+PdeMmLqSsktva352I7qNbQEtLCxNnLkY0j3ZkjLEKwaH9F+al8saubEtZ&#10;/aRVOw9l9P3CxX40YlPfYMaiddAWf6zHdm+B+BOLkXp6MWb2ayn7WoeMnoKoxM97i5ymxlxRn4T1&#10;47rywllqtziaMb54rKJfRhAOvWyM/S9M4Jj3bRaMosr+scQFWJ9YGNQflCA+3prQAB5JXor70iSZ&#10;a6k+2JNmhS1UaS8T2reqjHAsdabiNQU0f56mxRwWj8/2pSlOPh2KkPS74nNfH3apLcb58Xw4Ppso&#10;5/crbfMl6HEcTh8ip8PIoJ5WmnVOfVxUH5AnjUr7s4oTEvcEterUh35NI2zcbSf7zymwF4111ITu&#10;TPmxHM1YIpDT5Jdrd4PgUjgRxillGVxi78vPUbCnthiqxlM/vKy8x8bBKWmD3PbA9ZHoMLguuvUZ&#10;BP+bpa/xYIwx9uU4tP/C6GLPooBFc8R359TGOdU+GRaVtv8Ut/AEtGjTEYb61WC3cBieXtmAB8eX&#10;wNK4BvRrGGD/ySvlbo0pidooHDKGY9djY3lf9+RZ4ELaIRk83bPO4NDretj/3BRnc5YjqkJafEoL&#10;SnmIHfGtZO96qcAu0Hx2m/g+712AWpJ/agz2pXeS7TA0y72kzWpDHFYPEydLZfv83yI47RZOPB0g&#10;A/vh1/VxJeuwbLcpvd2Xu5rjgON/6gS/9GDxcQWcCIgTrIuqg+JE0EwG9lKLSQn0vbNLHyn73ZX2&#10;ZxXL4ZwvqlarjkZW7bHHKRTu0emysl52SgwF96KWmJK3n71xA86pRX3qi+F8/abmdjkOMlWG/aKx&#10;ji4x8XIlVNr28O3RmL5hFE5dDf+in3fGGGPKOLT/wqgtwlV1DDszLDWV0HRjHMzoBX8VjS38vD+2&#10;9Md59bYDsoe1dQMzxB9biLyLa7Bn1kDZy96j3xB4RX1564qX2hPWWQ2wM5veFTCSoyrptgs5W0Ro&#10;t8SBF5Zwzd4lQm3F9s5Spfxsoj02JZpjTZzBe9YnGsIxcafY9sPPV1DqfRxMG6AJ7cmlyYtR0zoh&#10;QFW6H54ex9nHK2H7wly2/hzPH4JwdWqpbb4WXbR78GkjXMqhWf1fW/l+C5/UUOxLay8De9nxlnRS&#10;uCO9FjzlCrAc5L41+nmcMmcZdHR10XvYFDgGqxF6I1EGd6q4F/Wl05QYCt9FLTFFIxxprKPrzRic&#10;V2kmwmhC+3X5OU1bTXJhK42mMn8q5AEOR63GwZujYH9zKi7euMIrnjLGWAXj0P6LC1Y9xKGMgcWV&#10;0R0Z5nBSb5ATZpS2/5Br0ano1X+4bINZOqw1bu2fhBv7p6N5XVMZ5NfvdviqqpuceJOxFLtzzAp7&#10;8E1wMLMX7B/3wn4RbA+9bAi3LJreUrFBITRVBdtHo2VFvWxgXxtvgM3xDd+bzV5WmCoV9urx8uLT&#10;90K7uG2nqiG8UnzEtu+eH7/0ABx81hD7X5riwMva8Mx0Lv5cRdEsStUbZ16MQZj666rfEap0nFDP&#10;wY5Ms/cCO9meaYpjqpkV/v1hynxvpKFNh26oXsMAizbYymkwRfPZacEkuqCUquQU4CnIF4Vxane5&#10;ILaT29yJhGPyGhnanVXzcf5WqBwJSdV62p7Q9q5hyZi1xhYGxqaoaSBe1zbHPrBwGmOMsa/Bof0X&#10;F63KF3+Qt2FnpqUMV1QR3Z/eAX6qCMXtlVAYpykVhkYmMDaojuC9UxCzfwK2T+qMmtV0YdW6A1wD&#10;v3aqyxv4qAJxIKsLtmfRuwJUcTeBTb4Z9j41gd0rK1zLuCy2q8gq7lt4JF3D9sSWWPPAAKvvl0bj&#10;Hm0TRiMi9eOLA1H//bHUOfL5pVVTS6IWmS0pZnBNoRMOTdCJVGfj9OOpIrCbYJ9wNH9whfadF4lR&#10;FcA5fw7sXlrBN8NP3PZlzx21xbipzsM6vRm2Ut9+0XScQtvSDGGT3gbe4vuntD+reIedvGBZux4s&#10;LGvD6UqAbIEpCtqEQjkFbupNL3n7lcIed2p/cY69B8ek9YWhfR487/rKzxVV44tY2zmhVt3G8sLT&#10;qfNWIiKBJ8Uwxti3wKH9l/dWhqn9me3lRZEULHdkmoJmi5c3xIU9fIoxk+fINpjZw7vgqe8OPHRc&#10;guFdmkBXVxe/z12J6OSvnwcuTzDSNmF3jqUmtNO873wT7H1mAoeX7UTw9Ffc70tFpRbg1KMt2BBv&#10;9l5gl60xD03hlLhX3K+P95nLlVRT1mGr2uy90L5RVtuN4JiyRVahqR3HM/O8OAlpir3PTbD/RR1c&#10;zT72TSrUNFPeNdsGB15a4mIuff0vq45GqDJgrx6DreJ7Ujawk+1ppjijWiWvoVDan1UsakuhMYu6&#10;enro3L03rkUnvxfOqfLuFauWq5qWvL2oCk+tMi4xceL1relTd1HPgdu9a6WmzRAHz4do1Ly1fIet&#10;/9Cx8Iqp2BYuxhhj73BoZyJU5uF4ynxsyzCRIWurmlo26sE3pXwLFV0MvIeaBkYwNdRH+JGl+Fus&#10;HTz3zkEdc0MYm5rDNbDiVr0MVN/FwfRestpeHNqfmuDo0x4ITP/6+eUlBaY8gM2j/lj7oCZW3ytt&#10;TVxN7EzoAO9keo4+fnIjZ7Wn7Bfhtc77oV2gqTJHU2eK7V4iRB2H43nDsO+ZqXQyn8ZYlp3oU1Hv&#10;JryFT8Y12L9pjmMFveTrQHm7j3mL86mHsE1tKh9H2ek4dBJom9YDfqm8Gub3ci1GhT6DRsogPWPV&#10;XtmfTuHcPTpDVsl9xf+ph51CN81Yp5BOt8sVTsXnaHtqpQm8EwuXpK2annYR2p1v+8heeOqNp887&#10;eD5Al16DoK2tg47d+uK83/vrFDDGGKs4HNqZ5Jnqjp1pdYtnidMYyBOpC8pVHZ02f5VcTGlkt2Z4&#10;6Lwced47sGJSb2hVqYJBoyYp7vOlqBp8SeUg58rvyjGGTWFoP5bfF8FyHKLyfp/vDVwTL2Djw3oy&#10;oL8X2h8Y4NCjKQhLUSvsWxrd58spjtiV3lAxtG8WwfZAymAZmq9k2eHA8/ryMR160RBXMu1l6H93&#10;rLeIVheIfyum8h6cdhvHX/SG7QtL+KeHKG7zMaGqZNikdsEWtdF7/fpke7oFnFK2VcCFrqy8zrhH&#10;oHa9BtDVqwrbSzeKq+LU2kI97FRNL7qNeMWoZXAvW3W/GPsQF5O2FIb22XC+c03eTgH/auBtjP19&#10;PqpVq4b6jZrB4Ry1VynfH8YYYxWDQzuTIlOzYZvaV7Y4yFGEIrzbZLSBV6qvDIpK+xCf62o0bNIc&#10;xjWrwXbRECSfW4bA/TPQuLaJXGTJzsVbcb+vEa5Kh216D1jna0K7TYEJDhe0hqf6aoWFWap6Ozxa&#10;gLUPDbFKhPRVd0vbGG8J54T9cjul/ctyT3HHnrRm2ERBPbE0ao+xTu4IP3UYjucPlu0+VGU/mt9f&#10;nIjcee9Y4WkpiEyrmNVEw9WpOPV4Eg68NcPF7B2IVZe/RYYe+zn5DoK5ZoRlmcBOVXab1A7vTcZ5&#10;h15XFfWuASN0Aegmm+PQ0tZG8zZdcSpAXRzC/WM1oZ0q6kW3EQrxdDspefulmARcStpRGNpnwPnu&#10;VXm7U0gmlq3bAWNjY3lisOOQEy+gxBhj3wGHdlboLc6m7sFWtXFxANuqNsWJlEXFCxkpoakw1fVr&#10;oFurerjvvALP/Xdg64y+0NKqgg5de8P3ZsVfQElV8EtqB+zNrwObpyayRcb6iRmOpk+Uk1qU9/k8&#10;YalqbHvQFmse1MRKEdJLWnW/JrbFt4JXcpDivkq8U4OwR91K9rBvEEG9JLpte1JjnMycjX0FlvIk&#10;xPaVBS5kiRCt0C8fnp6MwIyPT6wpL6run81aiwOva+Fo7jBxQpCmuJ2SgNQ7OKDqhy3ipOO9dxDo&#10;9ZNGvfqbxWNQvp6BTrCi1V/SksM+JCLhOQaPmixbY+YtXAKXMM0FqJr2mHRZJaf/v2uPoRGQmvYY&#10;Gd4Lq+3U/hJ0IwHnYuLhHHsHIXdD4RJFn8uF/akLMDU1QxUtLcxavA6R4msq3RfGGGMVi0M7KxaY&#10;chfWqe1lbzKFdqq271FbwTPVU3z+/Yqot/hj36lHP+jpamPzjH544r0JaZfXoH4tI1SrXh3bbE9/&#10;s9FvwWl34VDQWValKbTTSqk7M0zhpPpwSPwcrgln5QWnVGUvG9pXiyC/P248wlPKX+0OSL0J65SO&#10;iqF9QwI930bY/di0uN3nUH5LhKQ9UDxWZFomvDLPoSJm0lPrjlvGabnqqt0LK/ikl++dkSiaPJOy&#10;A9tVltggQnrZx0QnfntS2smFqZT2J3QhbGg6Xe/AVdqK4nsjAwaGxtCvKb4HDp6y/5xaX8pW1+WF&#10;qOI2pQtR6edaXoha4nbNOMgknDznjjr1GkBPryrGTJkD/1u84iljjH0vHNpZMZqFfiJ1sQjtxsXV&#10;UmrdOJoyS36u9PZvYX3kAkxMLWBmUBXuW0cg/fJKnF4/Vo5+a9W+Cy74v9/aUVGo//pQgZUMuBTa&#10;dxYum787rSn8VF930SOtCGv3YC7WPDTAyjsiqJexNt4ITvH7EJta/hOSkNRE2CT2lCdDZQMuhXa6&#10;7xTYrZ/QNBxx8pGzCLFq5TBL/eFXsw8iIq1i3lXwTfeD/Ys2OPiqLi5m7hbH//SqqwGpt7EvtZcM&#10;5+89HmFziikcUzYh+iOr68aoXyAgIxTR6s9bE4B92N5jl2WVvUWHnrKfnVpeqJe97MhHCvEU3N0V&#10;Rj7SKEgK7iVvlxNjrgaiW69+0NHRRfc+g+EaVHEXmDPGGPs0Du2sGLUruKVewi5VExnGKLhTyNyR&#10;0hA+qWGltg26mysrbVWqaGFklwbw3NgPXlsGoVerOnLU3LQFqxGZWHFL7pf2Fh4ZztibX6s46O7I&#10;0Iwb3Cr+pUksH2vp+ZSA5PvYdr+DrLKvuF0a9bOvvWcB7+Tyz7En4amZsE0cogm5IqSXJKvsOcby&#10;cVC7z4GCRh+teNM7CZdydyAwI1Lx858rJO0+7PN6Yd9zM5zMmYRw9cdXrqXXyblkW2xNNpevkbKP&#10;h072bFI6wCclVGz/4Z71GPUzeGe6ia+nUvw8+3xjp86To1eHTFoIr/CHctTjxahsGdCLFlei2z62&#10;uBJtV9TnXhTavYJvYvSkWeJnuxpq12soL3b9msXSGGOMfT4O7ayU4NR4HEweLsKlUfGFknRB4bGk&#10;ebICXbSdi1csLOvUg35VXfjtm4F7x2di17ROMK2pJ/6oNxJ/1CsmUCp7i4tZO4ur7BR2t9OMcBGI&#10;KbjvzmiES6knxP0t30Wipb3BpQQnOTWmbGCXof1+Tey63xtRqfkK+34YbW+XOAWbUo3k6qolbU03&#10;xp48E4mq7KfyJiJCnaF4HEKh+VLuTnhlnRUff337UZQ6FyezJ2HfCzPYF3SGfxqFbeVtSVhqOqwT&#10;u8gTuvWPDN6zOdkUJ5KXI/ITi05RaKeVXpUutmWfL/BuNho2sYKBoQk27dwnxzkWhW4K6KE3EuTY&#10;R7/YFJyL0CyQRP9SJf6quJ1aYmg7up3GPha1ygTHxuP3RZtkYK9R0xD7TlxGLK94yhhj3x2HdlYK&#10;tUa4JNtgu6r2u8ppElXbm8ArhRYv0lTXpsxZLt+Gn9C3NbK9tiL32jbMHdkZ2lpVMGzsNMSkfMs+&#10;5bc4kzsHe5+bYo8I7IQuepQX0ArUk2+r7g0/FV2s+XnVQAqa9g8WYs19Y6y4JYJ6GdTTfvzhRsV9&#10;P4ZOII4lLtKE9hIBl55bGl1JgZ1OPmwLGuJqxgnZ7610HCL70LOPyAWRot9rW/p81IZzLmsL9ovQ&#10;vq+gNq5kHf5Ii4w4YUo6jo3J4v4nvHscxcRtu1Nb45p8rSjt/w6FdresE/BLL/8FvezD9p+8CiNj&#10;MzRp3hLHLwWWWgSJUEU9+EaSrKiXvJ0+psBOwb3k7bS/b0wC1lufkrPYDYyMsWrbQUQmfKt30Bhj&#10;jH0Mh3b2Hu+UUOxJaS2r7EXBfUuqGY4nLZWhNuheLixqU5VdB4cWD0GuxyaE2i9Aiwbm4o+7tggM&#10;3zaEUaA8+niIrEpT2N0tyNCerGnnoeC+XW2BM6o18oJJpWN8iH/ybex62Bsr7tTEchHSS6Lb1tyx&#10;xNVEujBXef8PEycaiZvkuxYlQ+5WtVFxld26wARHn/RDUNpNhf1LeguvrAtwypuJ8LRkhc9/PvcM&#10;R+x7agabAmNxQjQbkWrl+fzhqWk4kDAMG5IMsC7+fdQaY5c4HZGqj1fZCb1zcyXLAV6Zl+WJiNI2&#10;rHzo+orZSzdCr2o1dOk3ChfDUmQFnabCUACnlhi/2FTZ+kK3FwV36nWnjymg+4l/i3rcqeLuF5uM&#10;XUdcUb9Rc3ncSTOXIOB2luLXZ4wx9u1xaGfviVTlyVaOzanvwiUFeOvUTiLQh2D7ISdZZW/XyBSn&#10;l/ZC5P5JWD+5B3R1tNGqfWdEPPr6qSYfE6nOwKG8drB5aqrpA39cD7tVzWRglxfQCptVhtiV2gze&#10;qcGKx1AiF0FKuIyN9xthxe0aWH6ztJV3a2BnXA8EJccr7v8pLkn7sVmE9KKAuyHBADuzRGh/bCzt&#10;f2oB56yVChf9lvUWvpn+OP5kGILSryt8/vP5pYeK57GWeE6NYZfXDSFpyo/xaoordqQ01jyGh6Vp&#10;XicmuJJ8SWz76Xc46OSLFpO6knVEvhOhtA0rn4A7Weg7eBR0dPUwfaV1YSDPkpV1CuI0yrEowFOP&#10;e1HFPejGu153GdRLtMrYXYxAmy795cz3bn0GwSv649c6MMYY+7Y4tDNFV1POY3OKkQyWxcE9yQSH&#10;bi5Eiw6tUa2qLnbPH4Z8n22IPDQDjWsZQEdHB9sOnPnmF6gFpt3E3if15DxzciivA86qdoqQ3rRU&#10;cKdVOg+njP5g1bisyNQnOPpgpQjsBlh+SyG0i9vt4xYhIrV8xyvrUvIZcTJhLAPvWhFy6R2B3SKs&#10;EwrtBwqawivtquK+ZQVn3MSR/N6y4l4RVepwtRoHclvKC2H3PqkFj/QL72+Tmgn7hBniuTWW978s&#10;Gv1ok9Cn3P3+1AJEof18Nk2Z4QkyX+P0lXA0atoC1fRrwuZclAzhhOawB4mAXrZV5pII7GE3E8S/&#10;msBehLajQH/a6w669B0JLS1tNGhixYGdMcYqAQ7tTBEtLrQzsY0IaO9C+4ZEA0y2q4OaJtVgVd8c&#10;N04tw8vA3XDdNUNW3lu164wroR+ey11RvNM8RFgvrLI/NYVdbi8EqK/DXjURm1MLx1UW2qa2xKWU&#10;U4gpx+z2kBQVdt3rJ6vsy26UIUL72nt1cC7+BGJSv6wq7JZ8Wdynd+0x2zOpNaYwtIt/9z1uCs9U&#10;L8V9ywpNj8fJFwNx+clWEX6/vseYJtIcyRkIm2c0J94YztmrxO0lT77ewDPZH7sS2xafdJS1McEU&#10;Lkm2Jfb5OPqaVzKP4kzO3I9eeMs+jtZC2Lz3BKpV10czq1bFAZwWUKJpMFQ5pwp60UWmVIEPvJ4s&#10;AztNlSlqlaHATq0y54OTMHXGHPkzXa9hU9i7+Ch+XcYYY98Xh3amiALVsaRFcub2OhEwKagtv14T&#10;bcfpoYrWb5gxuD0KfHbguf9u9OvQGNo6OrKn9lu3xpArGcew/4WJrE5TZfhI9mBEqnNxMeUIdqjr&#10;lVrshy78PJA6BIGp9xSPVZJXYgjW3q4nq+xlQ/sKcdu2Bx1wLbH06MvP4ZXiJ8K6sQzsm8R93JWr&#10;CexFlXbrnIa4nOyiuG9Z4WmpcH49Hi7PpyJa/Xl9+x9yJmuu7Ksndjn9EFVitdLo1AKcTtwi7rsp&#10;1jwweA+9RnYndIR/yqf68d+RI0YzT+L449EIS0tS3IZ9WkjcE0ycsUiG7HHTF8lxjrIlJjZVToGh&#10;QE7BnYI6BXQK5tQiQ7dTxV2OeRQfB94Qn49QY+bq/ahewxAmZhbYsOeo+JnmFU8ZY6wy4NDOPuAt&#10;3FOuYmtSfaxP1IT238/pw7i+lpwDfXLZAMSfWQSP3dNhYqCP+o2b4fil8vePf7HUtziXtQn7XprI&#10;sEuh/Xj2WESrniIo9SH2JfWVbSfyAtrC4L4ttTZckq3lNorHLHQm3gbLb9d8L7BrQntN2NwbhZCU&#10;L28T8EmJxMaHIgglaC5A3U2hvRBNkNmRVgfnEg+LMPvpdhfq6z/3YiaOvehaYYssXciwxi46gcgT&#10;z+vjRghQ0/QdzeeCUxJhk9BXhvM1ce9bF2+IY4mLPznmsSQK7e7pjnDI7SNnxSttwz7NMyoFrdp1&#10;wW/i53KjnTuuxag1FfMyLTG0cFLozcTiHvYi9LFslYnMwPLdTjCvXR9Vq1bDrMXrEfawYk4IGWOM&#10;fT0O7eyDQlKTcSBphAztq24boOs8PVnNG9qlGWIP/Q7PTUMxrFMD6OroYMSEGd+lyk7B+1TW79j7&#10;7F1oP509S74zQJ8/n3wEW9TGpeagU5vMntQO8En98PzxaPUL7L43Asvv1sTS6zXes/quKU7Gbf/i&#10;1hgSmHIXm+LrY6M4qdiR9S6wU5V9Oy0OlWwuq9nlaeWhKvi5xytg+7w2/DIrZlqPZ/plWOfWkfdn&#10;b0EtuKY7iNs1LTIXko5jfbwZ1lJlvUxgp9u2J7SAe5JHuU44itC2HhnncDC3LfzSvsMJ30/quGuw&#10;nNpUt1ELnHS/Livm12LVMrwXVdqpFSb0RqKcFkMtMUWBnlpiZIU9Kgv2x8/Aom4jOd5x1MRZiE7+&#10;9OuQMcbY98OhnX0QtUQ4Jm7HpgRzLAioCZNGWqheVQdnt/6O18F74bHrdzS2NEKNmgY47HxN8RgV&#10;jS6YPJI9BNYFmrYS6sF2yl4qPqcJl6EpKdiZ2EoE9RK9+AkGoFVHjyUvFKFf+a3+gOQ4rL3ZRLbG&#10;KIX2tXfq4vKjK4r7lldIahK2PmyGrWmG2JljLNtjitBFvxsTTHAscRmiVJ++kDNa/RQXs7fj0J8s&#10;cTX7qOI2n8tfHQXb3FbyebXON8OpjLnyvtCUF9tHY7FOnACtvm/wnrUPDbE/fjSCUz6vxYVCu2fG&#10;JezPbQaP9Ivitm97AfPPasn6PfJkevCIcXALvlNcQfem4C4UtcQUXYxKve5+11Plx0XTYg5evo0m&#10;rTrJd9G69h4oq/dKX4sxxtgfh0M7+4i38Ei+hp3JrTDMupr4g/4bOjW3ROzRhcj32QXrhSNQVU8H&#10;7Tr3rOC30d/K1gmlEBeUdheHcrrC+ommSk2V9rNZG4o/T0HwVPJqOS+85OI/FOK3JtWTM+hLHq/I&#10;pfjzWH3HVAb0JbGlLb1RAxtutZHBXmnf8gpLycDOhLbYka1phymyI4um9NDqokawezQDEanZivuX&#10;RBef0uQVh39ogLOPl4uPvz7whqoTYJ/bB7vzNCcS9rn9EKJ+AP/kG9j0oD7WPqiJ1ffet1Gc1Dk+&#10;si7XOwQl0ffKK/0q9uc1hmvmYXEbh/Yv0bP/MBm256zYBufQzOLQTqjaXnTRacnbKajTlJgr0Zk4&#10;6p2IXkMny+Bv1boDTl4J5RVPGWOsEuLQzj4qJDUF1ndGoFYrHejpaGHFmA64bj8DftZT0K1lXVTR&#10;0sKW/ScV9/0SFNbpwsoPTUTxSw/GwSetNFNXKLQXmOBi5p5S2/ikRmBnUmvQtBs5T7yQXPgnYRoi&#10;y4xsjEl9AYd7q7DyriGWxIigXsaK2zWx9+4kRKV+3QV5NFLSOqWrvO8lQzstDEXVauoLt40fi9CU&#10;T/eoy9aSTBcc/XNTnHgytFyLGX0KTXA5mTtR3j96J+Dgkza4luYlAvkecd+MsUoE9LJWx9XE1oct&#10;4JscpXjMj3sL7zRPHHzaFOdy1ouPK29QpOe7Mt6/mOTXMDIxhZGpBfbZnZDtL0XBnFpgQm8kaFpl&#10;hKJWGZrXHiQCO1Xc3YNvY+jkRXLxpLr1G8P2lBuixTGVvhZjjLE/Fod29lEUolcdXQw9fR20bmgB&#10;z12TEXdyPnbN6gOtKlXQoFkT+N5MU9z3c0Wrn8iLKunfD1VdPdNdcbCgqebiTWHPExNczrAvtQ1d&#10;DHksaQk2Jmpmohehivu25Ea4nHxePq6i7YOSErHz1kAsu1HzvcBOaDVUxwcHSn2NLxEtQv+hjD6w&#10;zjcpDuw7s43lhbM0gWWtuI97EwYhMOWB4v6licCb4QmHV61xuKA1gtNvK2zzeaJUeXDMWCaeVxN5&#10;v/Y+ro9TKvHx/T6yd33VXRHUy1gbXxOHHs4Qj+3jF/kqewvfdB8cfmGF049nFAZjpe3+GLRia0Sa&#10;GiHpd4U7iEzLFvexcr0bcMHvNvT0qsrWFmuXCBnGqXpOU2Gokl60oJJ3rEpW3SnIU6sMbXMqQIVJ&#10;8zdAX18fNWoaYsdhJ8WvwRhjrHLg0M4+itpeBo0eCz1dHcwd0QXZ7puR7bYRXVpQlf03jF0+AGEJ&#10;OYr7fo5IdSaCMmJEMKJ53crhjULdlYyjsH3aQAZeCu7Uf+2efua97dySr2JnqpUM6iVniW9INIJd&#10;8mSEpr7r2fVICMTG2y1lQF8cXRq1x6yINZfblPwaXyJMnQrb7Day/YRCMaFZ7XQf5QWd4v7ZJPWG&#10;f0r5Aji963DkRUccftkY3pmeitt8jhjVM5xPs8ae3Fryvu3KNpOryq69Z4GVIqCvvFMaVdrXPDDE&#10;pcTyjal831v4pPnB7kVLHM0bVOpE6o9CFzSHp6ngm+kH1xwbXHi8FlezjyAk7Z58fpT2+SPtO34Z&#10;Ojq6aNSiPXY7hclqOoVycqnMlBjvGJW8nSrs9PH8TfYwMDZD1WrVMWfpRjnvXelrMMYYqxw4tLOP&#10;On4pUC6wYqivh5MrhyHt0hpEOCyCjrYWjBtUwSyXRvBLLv9sbiXhaSm4luUq/k2WgVtpG0KVz/MZ&#10;27GvoPa70J5jCo80Wja/9Lahqck4mDRW9oqXDO00snBbUmO4JjnLgEZB0fnhUay+Xfu9wE6ox33j&#10;rXYISVK/9zU+F11saf3EQr5DUBTat8nWmHehfU9iF/gmvxu1+DEB6TE48rQbDr2uh6tZduK2r6sC&#10;y8WO1I6wyW2EnVnUa69p3aGLTcsGdrL6fk1sjmshx0EqHe/TKLQHwO55K7mqbcwnRnJ+S7Hq5wjI&#10;iIRrtjVO5o/EsdcdcPrJJPhkeYgTyUzx3FSuCnuRk5dDoKurB72q1TF8yhKc8k+RFXZZTS/RKkPo&#10;ds1UGRU2OXjBok5Dub7C6Mmz4XczU/H4jDHGKg8O7eyDwuOfYeaitXKcXL92DRCxbxJiDk3D+N4t&#10;ZJW9zQRdrLxVEycfbfho2P6wtwhJvwe3HHsEZ9wVH3/8GFGqXJzJWAjrPFNNaH9sLKvC19KUJte8&#10;waXEU9iaXEeOJCyJgrxt4jAR7FUIT8nBwTvzsSy2JhZH6b9n6XV92N6d9oXtH+9EqZ7gRMZ0uYpr&#10;UWAnsjWmaHSiCO07k9rgWnL5xh+GpMXhSF5fHHhdC87Zy+S1AErbld9b8Vz6wvZxG01ozxQnFenG&#10;4r4Zyr7+UkRoXyXCvH38QvHcfGkF+i1804Jw+FlreTFqmCpZYZtvh8aHhqY9gkeWIxzzpuDg8/pw&#10;+GtdHHneAVezHcTzSdc+VO7qM1XHaQEkmuCkLzhfcMe5iFycFahVhlY/PR+ZK8c80v+dw7Jhc+wy&#10;mjZrLiv0Q8dMhc/1rz8hZZ+PRuSGxz+VwoTg+3nwv50l+d3KhFd0Cjwjk4q5hyfgclAcLgXeK2XH&#10;IedSNu09jtnLNmLKnOWlTJ69FH0Hj0aHrr0rVN9Bo9/7WmTeii2l7tfe467v3XdyOfgBPMTjo8fr&#10;ezNdPv7AuzkIvJNT/HxUBK/o1FLPZ6URlSy/30r3mQQI9I635rVS+d7tY98Xh3b2QRcD7qJpi7bQ&#10;1dHGlV0z8dhzC65un4i6ZgaoYVYFY+yqY83Dmtj+sCOCUx4pHuPD3iI4/RYu5K6Df0awrHgrb/dO&#10;uEqNk9mTZFgvCu02j+t+cMZ3SEoidsd3ldX1UsFdhOONj8xxMekkApMeYOedgVgSq49FIqSXEq0v&#10;bjfEqTgbxKR+3cxqf3UkDuZ20PSxi0BcVMmmOfJFoxOpr31bYnO4J3uJfT5d2Q1Tp+Bo7jDse2GG&#10;E4/HIFz99Yss+atjcTinO3ZkG8nWnW0Z1L5jKPv6S4Z2qrSvv18Xrgl0fcCXBtu38FMH41BBa3Ei&#10;ZokAVYzCNho0M9z3Rrrkcz0N531v4az3DemEazAOO10r5AXrIxewdb84YVNiewp7jp/GiUBHuKg3&#10;41hBHxx4XhsH3ogTQfH9WOzeEMsPzceW/ceV9/9ebE/D+ujFEo/rw3bZnUWr9l3k9Jc+I37HGtuL&#10;wiXJ1v4Udh52xvZDLvLjBZuPwKpddzltpl6jprA9dVUGJgoESs/7ry70QX7x664IXR9Q9Norydkz&#10;BvYuPu99f+g53n7Q8b3v8ZxlmzBj4Vpp+sI1GDN5DvoMGin16DcMTa1ao0Hj5sVq1a4PHV3NWhk/&#10;E2rPqtugCZqIx9u110D5+AePmoxBIycVPx8VoVnLdqWez8qiUbOW6NF/mOJ9Jn2HjMG0eSvl62T2&#10;kg3YduAMjl4IgGvQffm7MPQBXQOm/PplP5/fxv0+H9Pmr8ayjTbYf/IKHD2icCXkwXdZKOdXFJX0&#10;Em5hj+RzXOSMWyQOnHaX9h5zxbpd9lixef8H7bY/V7z9tzR17gpZjWvfrA5SXTfiqe9ubJk9GNX1&#10;dNGwhzYWR9SQfc3rH5rDxn8NHM774qL/nVKP7UNc73jhZOZknLy+H64htxW3KetClC8OZ/STq3ZS&#10;lVpW2rPrwyXGVXH7yyH3sS96rmYVTxGIiyraRC67H9cPJyIdsDbGCotFQF8UWRrdtiK6Do6GHBHH&#10;i5PHdI9IRFTi5y2wFKN6iUtpdtj7pIEM6hK1xqQbifulaTMha+JqYsujRriceKFcJzF0HcDJnEnY&#10;/9IcR0X4DEr/ujYlEqJ6CLuMweKkQoR2Edh3iOC+Kbmw0k7BvRD1uO9+2AcByfQOifKxlPiJ0FPy&#10;e+QY5QybzKbYnWeCfdd2yD9Imtf5Plmpo99PhFo4eg8cKfUaMAKt2nVGizYdpfoNm8LMwrJYdf0a&#10;iuGARpbW76yDodurY0WkoWyv2vfcRDx/JticZIzeS6rCsC6t+Pv+vn+E6vo1Sz2uj6FKO+1DCyMZ&#10;mdaCkZmGsWBqZlH8cfUamu0I7UfPIwWlYeOmyb8D9NxvO+Aof/7tnL1lGKXvE1UDK3vPe/D9x7ga&#10;Fl/q9VWEfi/R4yn5+40qvyV/ry5asxMTpi8qfs2RIWOmyOBU9NojNGKz6LVXUrOWbWFhWfe9742h&#10;sSm0tLWLn/eKVqdeI9nCWKRR0xbo0K2PCP5DS6H7PWL8dEyZs6xCjZo0672vRVp36FrqfpnVqq14&#10;/9nnoZ/x2vUaon3nnvJ34ZDRU0q9ZsnspRvl79CSr++SVm8/VOpnoSLRCQW9g0I/d/ROQkhcnvj9&#10;kVT8s+jsFSNOZr1K7XPI0RMu12KLtykPemeGpmcp/S74mYnXgOZFUK26PkzEL/XadRugfqOmssJq&#10;1br9T6ltpx4YPHqyDAJfau1OOxmuS1qz/bB8C7LkdvQLrdfAEcVfm8726zdqJp/jIpbiOTc1t5RM&#10;TC3kJAcKHh9iZGJWvP23I/7Ai6+lraWFfYtG4In3Dtw+swJ92jeWvzgGba1aPEFktQjBU06bo1Gb&#10;uqjboHGpx6ak6ygrbIhujuFbjFGvieb1Vh4dhjbC6liLd6E9zxgbH5mi3cCGituTVgNqYVl0Tayj&#10;vnGqZhehivt9E8xzq4+FIYaaynqZ0L4kRh9Tz9dEi571i49HlRH6HpZ8PX1Kx37tsdizMXblmhaH&#10;drr/m1WGpeadrxHBfe09c2y5shAnrwbjvN8t8Qvviawy0xi+siJSHuN01lzYitBu/7ydvKiTglVM&#10;ytsvFpqShiPqydiVY1Ic2reojGRoX35TEIGdrLpnBLv7C+EWI8KQi3fxzwBVg4pe+52693vvuaBA&#10;UfL702lUA6y/b4o9+SI0z7eAoZFJ8eucpqIU/aH67bcq71TRKqVKFe33aemUoA2jetrot7IaVt82&#10;xJ5cE9jkm8gpPjZPTbEswgStR+lDT1+3zH5/MKXHVYHePYf0vGr+DtDzTt8D+vk3s6iNOvUbaV73&#10;TZqjeat330f63pb8PVcWBYm2nbqX+t5/a02atxb3tfTv1iL0e4keT8nfcSbiZKbotUao4kvvQLx7&#10;zSm89j7wGiyi9DxLCt/fxs3F39g2naUWbbqg/7AJGD1FnKAK81Zux/o9x4pttDmJg47ecPSMfc+l&#10;wDhcCnpQ7HJwPDwiU+AVk1bKNcH/do44ucmvUAF3ct/7WsQtPKnU/brgf0/x/h+9EIRN+07Jxzln&#10;2dbi56CiLV5vU+o5rSxWbj2IcdMXK95nMnLi7OLXSf1GVtDS0n33mit+TZZ+zdJ1LiVf22Xpi5P3&#10;kj8LFYlOXOs1bCJ/7ujvJb2DQr8/in4W6YSDTmZL7kMf0+1F25RHwyZW4ndS6b/FdFI9bcFqbN1/&#10;Wq43QUXoDznnfQNBd3PF31L6+/q1iv4uv0G0+BtMlP6+xqRQS+PX+a2mZV/UsOiO6iZtoVezIXSq&#10;mUNbz0iqov3zvRX3hxM/aNq6NYufY209Y+jq1xbPfQMNg8aoZtJGfD/afVBVw2bvtv9GtHU1Fbk2&#10;jWohzGGhDO0OK8eiqq4ODCy1sPxGiYsSRXBfGFoDzYcZidePcYnH9r76nfWxOMgIk09ZoKbFx7ct&#10;q0kfQ6y5VTgqUQRfqrSvvWsMCyvl7Uk1IyOMthPbxZdexVO2o4iTjVUiKFNgXyhCell0+5A9BqhZ&#10;693xtHRrFP6yVPjeKqnyGxp008HqG4YyqFOfeBHqrafnrnjmubgvFIw7TtcVz3/p42hXNYW+eedS&#10;jBr0xXiHdtj7zFwczxIDNg1FrbaLUL/nUTTo6/RFmgw+jomnhmJ7lol8J4DQxah0P5fdqIFlNzUW&#10;hRnCangNET5K38+PoaBS8ntDGvWk76EprJ8ao98aC/H9stK8zk3bQd+iG+j3EzGzmise21qpfq9j&#10;aDTQtZjV6Bi0nqIu1mHOG3RdDnRd8V/ou+U1pl50Es91L+x9aiaCeuE7NLQ41+OGWBi0FgN2FGi2&#10;r0yW/Rc6zPtzqcdV0ZqPikDD/hdQp8seGDUcjRq1esjnvppJa/E7oKH8PaBb3VJ8nzQ/p1o61cX3&#10;8f2AUFlUEWFGW8+w+LVVmvg9W6Neqd9xegaNxGNt++53q2kH8Rz0Kn7NEeOG42DRZmXxa0/qsEk+&#10;byVfg6TJEC+0mpT03vPcdkYBOi/5D+XvM2OfqeP8f5I/u/R7vlb7DTBvtQyGDUaWet3qm3d597pW&#10;UM2YfsZL/CxUIF39uuLvlUnhz52h+LnUE7879It/Filj6tWoX3o/8XHJ7FkedMzK8vtIp5qZ/P1R&#10;s85AmLVcLNXtduC9v6+NB3ui5YQ4tJz48Iv9Ri+CTgv/B9rNyIfVmBtoPMgdDfu5SHW67odl+00/&#10;HfrFa9p8NkyaTvsixk2moIZlb6HXe4wbjS+1rWnzWaW+du2O29Cg96ni57hh//NoOjxQPPexUovx&#10;99B2Wi7azSz4oFYTE4q3/xaajQwXJ3I95ISYecM7IcFlBR46r8CgTk3lC7THYr13gb2YIcYcGYpm&#10;w4+9e2xltBq/GUtDmmJd3EB0XWinuM2HNOrvhL5rV2BzUr1SoX1dXDO0nnBYcR/SaIAz+m9ZI+5f&#10;HfmOQNngTkGZLjZdGKEg0hiDraeKIHum+Hj1e50Q38Ptpb6nH1On8zoM2tobW9VGmip7YWCnCzyp&#10;t75saF95xwC9VzeGvlkj8cuvTmFQUv5FQYF5wPrqslq8+7EJBm+pLvb5ul9idMzey6oWB/Yi1LpD&#10;K8PK0H6rhgjC1WHaREv+4qTwQ699+oVl3Hhy8WvfvPXy0s9FF+tS3xvSdeFObIi3kqF96tkZaDM1&#10;ufB1/lT8XvoXxT9a5dFz7b9hxKE7WBo5B7ty68G6QPN6oZYYCuzbM5tjpsd+9Nn0V8X9f0WdFv+b&#10;fO7bTsuB1dib8ndB06F+4vt0Tn6v6vWwh2WHLcXfT3Pxh6nk77qSTJvNhEXbNaW+/99anS424g+j&#10;Y6nXV7H+59BMBJ2Sv+dajLuNttOfFP9ebT/7FYdr9lPoOP8fi1/XStpOyy71s1CRmo0IEX93L8qf&#10;O/p5rNN1nzzBKPpZbDLYXZx0RJXap/moaJE93d79vJYDHdOyw9ZSvwPMWy6CUYMx8u9RVYMm4oSA&#10;Tg6UUbGUTiiU/g5Wakrf8J9dl6X/Hzot+Ds6zvuHL9Jh7l/QZlqWIqryldp+wd8U70Nl1nLCA1nx&#10;tzStCce1o6G+uBpe1tNRvaoOaphVx3RXg1IXJZKVInQuDOuJ/jvUisfsv+0llkUtw568Vhh/OgDd&#10;V/1fxe0+pJvYfoLTVWzLaKCpWFNozzPG+vge6L3x48Gr3/ZsLAgdLFfvLArIJS0X939RZA0sDNfH&#10;giIitC8Ib4ihB7zFMf77vWOWV8+1/wNLwmdjZ46mR7zIFpWhrPKXXKhIc38MMfbkcrSeIkKFCE7N&#10;RgSL4OQr0S/CuuJEuk6XvcWG7R4pK+02+caYfr4F6nQaj5qWfVBdvlvzZbrOayzun6kmsKeJ+yv+&#10;XR9vqKm0CyvEfR19bACaDDktf0HTiSa99ttOzxM/G38ufu13XvLvis9JSUP3PcLGxA7YLe7//MBF&#10;6LH6fytuV37/jT5b3mLa5SPiuD2x67GpZsQmnegVXry8ObUtplxwQq/1f1fYn5VX50X/Vvp3XUnz&#10;/yZ/zyrtxxhj3wL9Tmo/+6X8e9Ry/H1xYn7ng6zG3kCz4YHFf1+/BhU26G9z7c57YN5qCYybTtUU&#10;d2UXS+HfVuPW8p1LxSD+OZQeOPt1dVn6n7DstANVtKuiV+u6CN07CbePzsaYnlag3teGvfthQXAT&#10;WV0vFdqp2n7bBONOHpNtCSWP2Wfzn7EwaBNs3zTAPF8bEcz+T6nPl0f3Vf8Hv186JsK6RanQvi6u&#10;nwhfHz8x6r7mf2LyuV0iJJuVCutFqNpNCyvND3sX2qnSPtu/ozgJSVA8Znn13/EEm5KsxH0uHdo3&#10;JonQXjKwF6Jq+5SLm9BD3Oeyx+qy7P+JIPx/Spl4+iJsCupg71NjrL49Ar3WZYvQ9I8yPH+pEQdc&#10;sUXdCFtFWKfWGArvG5ILQ/t1qrSbYPjBK+K18nknXkqKQ3uuEZZEThTfy39W3K48uq38vxhsk4rl&#10;sZNEQK8r+/LptVI0qYfejdjwqCvGHg+qgJMDxhhjrMTf5sX/jk6L/ic6LfiX4sJwyb+t7ee8QbtZ&#10;z78Kh3ZWSuupatkPR60x+2b3gt+24TizrB+Ma1SVPaGtJ7pixrWJskpccpoIWXXPAPMC+4lA9C5w&#10;9lz3PzBXBPX9L+thY8IQEeD/UurrlVePNf8Ls712iBBmUtxmQlXT1XeHlCvoDdl3E0tj22iCetmw&#10;LG5bfquw0l4Y3BdG1sDvV0ah14bC/ugvNNHxkgzsO0oEdgrB6+INsEqc6JS9LxTap19dIR5v+VpD&#10;xhwPEScv9URwN8bmlG4YuDtHcbvy6rbi/2Ki8yER1mvLwF5kc6qh/B5Te8yCsObos+mp4v6fS4b2&#10;BBqFaYQVNwai35ZXitt93H+L79PfMNHJVYTyTtgjTuZKtiLR/3fmmmLt/T7y63X7indOGGOMsT8K&#10;h3ZWjCqnDfs6yT5lq/pmuOEwG+H7JmLGACvoauvAuNEEdJz/J4w74yD7w6mtpGiaiJzjLULo8ltm&#10;GGRzSx6v28r/h8kubiJQNsOeJy0w8Yz3e1X48uq57l+xMHi57EkuCmMU2lfdGo1e6z4dcHut/wtm&#10;ek2RU2NK9+K/szhKU20ni6INMN5xDbqv+vKKbPdV/4kFgYtkDz61mBTZqqIFlZTvA4X2mR4LxOMt&#10;X8V5pN1N7MyqD+sn4jnJaCo+1jz3X4pOUmZ4TcVmlbHswy+mMpInFfQ9n+4xSXwfv77KTihEbxCh&#10;nebCr7nbFQN35ipu9zH9tr4UJ3S7sCW1+XttSDT9Zme2qXidDMeIg1/33DDGGGN/JA7trBhdvGJY&#10;b7jsm9ozfxhy3Dch7OAsdGpmKSfeNOjrLLb7bwy0fiDCubFsi5FjAItQtV2EzknnN6Hbiv9PBMh7&#10;2J7WHbavLbAkYuVXXfRH1fSl0dOwK/ddINv12AjLr0+UgV5pn5K6iZOFMSfOYE28JnwqBeZl12vK&#10;Svv8UH0sjjHCCDvN41U6Xnn03/YMa+93xY6sdxd0Eqpa04hHpftAffezrk0Tj+mfFI9Z1jDbBPEc&#10;N5ShfVdOLUx0clPcrrwG7EwQj78rNiZrwjqNeyxC03aW3TAQz+NRxX2/hAztjzrIhZzWxbfD4L2J&#10;itt9SL9tBVgUMlfsX1c+z/S6KPlc78w1wcqbwzHswH3ZPqN0DMYYY+xHwKGdFbMaHS1nCjevb47b&#10;p1fguf8e2K0YAwP9qnIEX6f5mupv9zX/hnlBPbDijubCxJJW3KqB+SEdMPrYNay7Pxb7X5pha2pv&#10;DD8QL/b98gDce+M/YNXtobKNoii07xQBfmmkCLhrPx3aSd+teSL4N/1gYKaTkIURNbBAhPYF4aYY&#10;uOue4nHKa8xxPxEcG2gCJPWGF9qYaFj89cpaJUL7HP9x4iTlHxSPWdagPZnYktJSM8IwzxgzPfYp&#10;blce3Vb+J0baX8DiqDpypdayoZ1WRl0Y3gQDdj1U3P9LDNn7COvjO8iVVzcmt8LwQ9cVtyuLAvgw&#10;27vipG04dmSblXp+JfGc78gywYrro8RzlCZP2pSOwxhjjP0oOLQzjWX/BaNG46GtVQUrJvRElvsW&#10;JF/aiJE9W8rKe70edqW2n3R+o2yVKBvaNcHdFBsSWsGmwBL7nltilvvhL7r4tKR+215g3cNu74X2&#10;xeGz5YQWpX3KonadGe5zNf34ZcJyEboglSbHzPJtJk4UXigepzy6i8c7032nCJQW7wVKmhmv9LUJ&#10;3bd5gcNlO4/Sccvqt/0pNj7qKEM7LRa0JHSh4nbl0WPN3zH5wkosia2JtQ/fD+0bkw0xy3s0em74&#10;k+L+n++/MXRfnDgZaCcvet2sao7RR4IUtiuNAvvoI8FYdacXtmcal+q9L7I9wxQrbg4WgT1V8RiM&#10;McbYj4ZDO5PoAlRaEKGeuSHOb56ArKsb4GU9E8Y1q8uFA9rOeFJq+2EHArE0xhLLaW43TRQptFSg&#10;ySg2T02w/4UpNif1xMCdpff9EgN3Z4njtpK9z8WhXQT4RaELRGh/f9LKh4x0uCpOKsw0lW7qwy+D&#10;2nwWRevj9ytDv6qfvd/WF1gSOQHbKFQW9YUXhmCaD6/0tQldFDs/eCB6lTMY99n8Fuse9BSh3QR7&#10;RGhffWe4PDlR2vZTem96jlk+A7E4Vl/eRxpLSa08hP6/KdkYk8/vECck/6a4/+f7bwzbf1+E9jbY&#10;kia+jqoRxp10l7crb09tTv8fRjmEYm1cJ1lNp177kicWZFs6tcQMwvCDt8T2X/ZcMMYYY5UNh3Ym&#10;0aJPtKLgoI5NcPv4AqSeX4XfB7aTVXbzVovRefH/KrV93625mBfcHTR1hYI6WRJbQ06Q2Z1Hy8Ob&#10;YN8zU8y8eqxCgtPQfQ9EeGwge5+L+pUpwC8IWooea8ofIvuJ+70grKsc86gUmqkvnxZbGu+yXGz/&#10;5e08w/bHYX18F1lZLxnaN6cYiRMGA/l1lL6+DO0hvdF7Y/mm1vTa8M9Yc3eQDO27hQ2JHeQkFaVt&#10;P2XgnpuYH9ZQnrSsvFNDBvWSoX1jYgOMOeYug7PS/p9PhHbbuyK0t8YWNX2Nepjo5ChOOpSPT7eP&#10;sg/BmvudZTV9c2oZ4rml21ff74gRdpFi+/9UPA5jjDH2I+LQzuRS27QEr4G+HvbO6YPbR2YheN80&#10;VNPTgU51S1iNpT7j0gG259p/lq0Uy24aFId2au+gCrhNgQn2PhMBMn4A+m/9khF+7xt9JARb0ixK&#10;h/YsI8zzXyXHQSrto6THmn/FlPMbxH01LH0RbRERnJder4kRDnQRqvIxPoWmxkx0dhYhtK6mXaMw&#10;sMvWmAd1xHNmIr+OElqkakFYN/TZ9Fzx2GXRY19xfZwmtD82Fl+j3hePfRxz0haLY2pgUZS+OIGo&#10;IUKwCOyFtlB4T6mNCY7nZHuK0v6fj0L7bXFyI0K7OCnYoqqNqRcPiufv/UWZuq/+d3H/3LDuYSsZ&#10;8Dcnv7tvxfdR3L7uQQsMO3Dzvf0ZY4yxHx2H9l8cLaZUv/dJaOsaoJllTbiuGYgwm/FYMKwtfvut&#10;Ckya/C4XBSi7n7xo0eEClsTULQ7t1BZjLcIjoUr78hv9yx0+P2X8masiqBvLk4KSoX2u79rPCu0U&#10;OEfaX8KyG3VkMKX2npI0txli1NEvD+006WauzyoRoI1FEC3RtiFC++LwgSIYN5AnOB8K7QvDO6Lv&#10;ljzFY5dF1eelUdNkaKfRkrtyzDD80G3FbT+GqufT3CZgyXXNwlL0/dwkgvEmEYaLbBaPYbrbzs96&#10;Z+OjVvw3hh+8IUJ7y8LQboHpV7eL45dtd/ov8f3wx5p7HeR28n6VQe8GrH/UTLxOxEkFX3TKGGPs&#10;J8Sh/RfXfvZrGDYcK9tgZvdrApdFnXF4Zgc0tTSAtp4xGvZzkat9Ke07cHcc5od2wtLYGlh9zwC7&#10;so2LQzutRLnitgWG2QYo7vu5ppw7JavsRat0Epo4Mtt7w2etbtl95X+I0O6IJbEWMqQrXkh7pwam&#10;e0xRrPiWR79tT7Hi+jB5/4oCu6babiJC7yosimwqnpv3TxgItaUsimiDvtvKWy3/bywMXSRDO638&#10;ufuJKcad8lTY7uN6bXiLuYHNsThas7jU4hh9cRJmUCoYUyV7QfAccVJSvnGUn0Sh/VCsCO1WMnRv&#10;TjXFLK/V6FViRn03sc2Qffex6k4nuQ2dGJZF921jUj1MvWRb7vn2jDHG2I+GQ/sv7b/RfGQYtHRr&#10;wNSwOq5uGIZrm4ZgwcCm0NfThr5FVxHqPzxBpdeGP2Oa+yQsu1lThtI9eSbFNiTShJQamHJpYYX0&#10;Fk+/uhfbs94F9qLQPtNz8+eF9tX/ijGn12NRFM0cVw7tFJ6X3qgjTkq+bLTh8IM3sf6RlbyPJavs&#10;6x81wfgzJ7AkqvHHQ3tkC/Tfka54bCXz/dfJyTG04NSePFNMc3WQgVhp2w8ZZB2DhZHG4mtrKu2L&#10;o/SxIaFMaFcZYvn1AeizmVqexPHpa8iv83lfqwhVxEceihKhvbmmmp9qjLl+89B7Y+HkHPH5wTaP&#10;sDR6kPi8kXhNGSralGwhwv4q9N70Vuz3ZfeFMcYYq+w4tP/Cuiz5Dxg3nogqVX7DzEGtEb53Etw3&#10;j0D35pb4rYo26vW0V9yvCC15P/rEYaxPqKWZXlIY2Kniu+KWgbwwdX6IFfpuzVTc/3PM8VmHndlF&#10;FWsNapGZ6bFNBPHyh/ae6/6CSRcnFreAlJx8U3ICzoq7RpjosvWLqu1Tzh8X96+wNSZVg+7rChF4&#10;R9j5iEDcSBPa6QShjJXi9sVRzTBgZ4risZXMvrarRGg3wVzxXPVYXf77TeF59PGDWBxTU467pEo7&#10;hfd18QalK9oiWK990AzjT7tj5OF7GH3kujTS7i6GH0jE0L1pGLT7Mfpu+TN6rv1fn2xTkaHdLgzr&#10;xMmMDO3JdGHxFHFS8FqeDAzcrcbC0NHYmGwsTnhEQE8ojWbJbxQnE/ODJouv+eXjORljjLEfAYf2&#10;X1ibadnQ0q6OWsb6OLl8KGJsf8f+Ob1hUrMatPWM0H72py8iHWEXhO2ZjeSKnHseG8M6z1gGqcXR&#10;InwKS66bYaTD1/UZ0wjDBUHzsSO7xPhEqrSnGWOG2y55kaLSfkp6byzANI9umB9aXV50Sa09Spbd&#10;rIG5AX3Qb3uG4nE+hNo5FgTNle8CFE1eIdsyRLgMnIfB+2LE89IANHVHscovbl8USQsYPVI8vpLp&#10;Vw5hT76m359WjF0SNhO9P2OCTA95UfE0eQEqrQhLForgvuaBCO2JIhiXsCmJvk5z2OS3gE1Bc+x7&#10;RlpgV3YHbIwfhiWhazDZ2RODrbM/OZufXhOj7INFaG8kXzNUzV8cPg79tj6T1fY5PvOxIclUBHYD&#10;eQJRFrXvrLjZAQP3fN4qqowxxtiPiEP7L6x2x+2yl31Q2/rw2zYeYTZTMKm3lay8m1nNVdynpO6r&#10;/wPTr9phz5PaMrDTipw0wYTGKS6K0oT2pTcMMMV1VrmX5VfSfdV/YHHEJGwXoX2LCOySbJExEV9/&#10;z2eF9v47HmCGT0PMDa7+/7N33nFRndn/R+m9gygq9i6CdJBeBKQX6RZUpFeliF1pYu+9xl6jsSsY&#10;TWJJYqLpPbubLdn2zfaaz++c5zLDDAya7G9LEu8f7xdw5/Y7wPs5c55zSI7p/DiyrkHaxfJL/RDR&#10;uIPk8puXOPQq+i3yb0yUmgXx5E2CK69UvWGGlD2LEVB/E7kX+4lUGE1Rfl4+84KTmC+gaf+aSNqx&#10;mu59R+36t8wx92oofKs+07iuJnyq3kTac24iyp5Dws6wuHOt9q6pKCzude9YYuVPrbDiZ9ZY9OEQ&#10;FLWnIuPAKkS3XEJw/SOS7h/T8/4d3bcnl/rk1yObj5OU95ei+XSvZr0wmZ7R20jYugwld+1I6E1R&#10;dKc7Ja+YovDFQYhevftbPR8ZGRkZGZnvK7K0P6OMmfoB9M2Hiah6TaInXqhPwLb8UFgY60Nb1wwj&#10;Yp8ijXlfI3TZHZTf8yJpl2R9AUl71UMzEbHl9Ar+yhMbs06PRcACrmjyr+UbexR9hTmXAzH/sUo1&#10;Fo62v2aJlF0LSeq/ebfVkGV7kHHCFJknDJFz1kizsHcw+6oJUvZOhVfpN6uZzgTVPyABtRH536rS&#10;Xv7AGlGtRxD4DaR9xoX+Yj1N+9dE/Oatyk6xNY/MUfSiGwIXfPOc+MDFp5F9dpAk7HRPFOS3dZd2&#10;Zt5DW5TdCUX6/lUIWfQ6PAv/IKryfNs8eknaD6P4JQcpkk/iPueKF5J2zUNB+0ARTdck7BIOSNy+&#10;iN4bv9W4bxkZGRkZmR8asrQ/g3A1mH4eTSTnJhg/0Br7iiNweXEysoO4zKMWLAenYHzOlxq3VeBV&#10;8ltkH52HBe/aCWGve4d42wJFt00wvUPYO7FGZGsT3Of+a9VYvEt/gYKbE0lKNUn7om8l7RGtC0SU&#10;PYOkPfOkoZTCc0kzHG2fdm4EAhdep22/mZBOWbNHRNU5JaazVKJUjjBo8csk41fpmP1E+o2I5neB&#10;l/PrgQu/ea3xmPX7Uc3160naWdzLH4ylAdU3k36Pwq8QvbaertNapAypwmUpuwo7TwjNu+om6u9z&#10;KpCmfX5ThLSv2o/il+3FvjlHveiOLQpu2dNXM5Geo4nil82ReSQNPhVyHruMjIyMzLODLO3PIOPS&#10;P4eZYwS0e/dCpu8QHC8Px+HyKAywNRO57AP9d8B11pNTDkKX3kHFA2cRZa8lYWdYGDlSzNKuyoxL&#10;RkjZlwCv0h9p3NfT8K38nAYDI9SqsYgUmdeskLxrybeQ9n9iyqZ0ZJ42QPpxCf5EQJOwCzjifsUc&#10;MRtpYPANKuBwmkbavjKRGqNWdeV1M+Tf8MKk6vcQvOgiSXnfJ0p77gsOCFp0WeMxNBHVegzzuYY9&#10;HVd0YH04HJFNZzSuq4pPxU8xdU8Dpj8/CtlnjAhDNfhcuk7+5BSWOVed4Vn0G437/DZwjfno1bto&#10;QGND+zYVuesMR9I5NUcTRS+ZYvaVMQhc8BLtQ64UIyMjIyPz7CBL+7PG7K8xOOwEdAysYKyvjcbE&#10;Mdg9yxtFEWOgp6MNY3svjE55eo3wnONlJOzWkrCLpj4WIr2B02G4MosqHG3POj0CAXXttO23F61J&#10;898jmRtIki5FsAXie0sk71z6jaXdPf93SNjli8xTJOzHiKMGIg1EMWlWE7OuGiPj6KRvlJPP9ctn&#10;Pj9ZSLqatNO5zjwfK0olhiy5gJkk5TzpVHNKDkt7H5L2ixqPoYnJTedQ9Zq1GDSxtM970wkxa/fB&#10;7Qn32r/mfcx6IRd17ziKtJzsUyTqpzvhTyP4fBQirYBLeRa29Yd/9f9/RSBOqZmybiuKX7IWueti&#10;gqkQdhPkt3en4EUTFN6ywpT1rXIeu4yMjIzMM4cs7c8Yzjm/guWQVJEGEz6uD1pTR2JF/AiMsDdB&#10;bx1D9HNfoXE7VQLrH2L+o/5Y8K6iC6cFah6bI7/NpJuwCzji/oIpotfV/UuyFbjwPg0IHP+/pd2r&#10;9COkHByIjBMGSCNpZ7JIVhWTZjXBEfeZF80RvPSkxn2qElh/n+7BeJHHriiTyHBKSfqhPJL6XyF4&#10;yVk6nr0YDHAkvyu8fMZFe4QsfkHjMTQRtuIq3Ys+Ij1Gql/fF0nbV9F9+Uu3dd0L/ozoVedRftcH&#10;Sz63FpLPk075PrCoK8ikn3NpAFZCIq0m7a+wXNsgfPn5bvv+trC0x6xfT/uzUpd2lnR6L3Wl4JYl&#10;UvbmQc5jl5GRkZF5FpGl/RljZPw9aOtbwNxYH6tn+OFAkT/mhgyFuaEO9EwGYMxTouweJMhpB+pR&#10;/2GHrL8lUfm6FWZdNtMs7QQL8NRD/vAo/D+N+30SIUvbUH6/7/+3tPvNv4W0oyTQxzulPYO+F+fH&#10;k2Z7YPY1I8RvzSPJfFKKzNeY3HiSxHaIKF+oKu1l92yRtGMpXfsfSP5P0T5tRSpMt3Qcgpez1Ics&#10;vqDhGJoJXfoi3Z/+oha8VL/eFlP31dDxfqe2HqejxG08gKrXJmLRx5ZY+IGlSHkRkXUN0q6o1a4q&#10;7ULc71tjyuodavv+V+D7GbexBSV3zJXC3pO0c2rM9LM+COC0mP+P8qEyMjIyMjLfV2Rpf8awH18p&#10;ouyhLk44XZ+AUwviEO02CL169YL18GmYOPvJQhRU/5DEyhe173J0XaL2HRvMvuSPzBOjlc15usIC&#10;mHPWBv41nIused89Ed5wAeWv9hWyrpjcWS6+txSt67+ptActOoiM08Yk7iTsKnD+tsi974HcS0bI&#10;POYM34r3NO6Xccv/K+I3t5I8O6hN3GRpL73bH1PW7BSR5ZBlx2gAYy2i6lwnviu5JO3Tv6W0By+8&#10;S8cYLKSd8/25FGbW0TkiXUexjlv+3xC9+hSqH43Bwo8sUd/RDCv/pomYkKsJfm48sVgItQrlNFhK&#10;3LYE/z+19xn+JCB+8woh6qIizG0JLhnKk2AVzKVzzLvRD1GtG2mbf20ys4yMjIyMzPcdWdqfIbgi&#10;jJ5RP5gZ6WNpVgBurcrGtuJI9LUyQa/eOiIKr2k7BW4kWVwTvOZtR1R3CLuQ9rf7I27jJiRsyyD5&#10;Ne4m7ApmkvxGrl7+rSOlkS3HSNgdJFlX5IqL77+dtIc1rkTWme7SzlHmJ0m74IU+CFuxj/aj+dy9&#10;in+NtAN5KKNz6irtRXdGIGyllE4SuuI5zLho+RRptxVpNF2P0ROBtQ9R8tJwFWk3x/QzqTTIkEpV&#10;utOAYsqaE6h63RULP+zsXFv7Np0HHVNRSaebtJ8zQuGL3aW97D53op0pPjnoei7fBn5uidvqxT4V&#10;wq5J2vNvmSB1fzrd4ydXNJKRkZGRkfkhI0v7s8Lsr9HPswm9tXXhPdIRZxel4aU1uZgV4SIi7+YD&#10;Y+Ay88kS5l/9PuZeixKTT1naGf6+5KUJojLK5OZmTDtvLWRPEyzGKfuC4VnyU43774kpa3eTjPb5&#10;/5J2t/w/IXLNbGScNMLUIwZq8KTUnOclce+JGRdNkbB9GjyKNE9I9av6CDPORYnUmK7Snn/TDUEL&#10;pQ6nYSsPYOZFCyHLXfPnGZb56RdsELz46dVfFPhXv43i22PUpH32xShMmvehSImJaj1Hgx4X1LOw&#10;vysJO0faeeIqPxeuWa9J2rPPGolUFfX66CTuL5sh++RkeJd+u+fYFZ+KTzDtTKCQ9sIXO2Fpn3Nd&#10;gr/PfWEIJtW8qnEfMjIyMjIyzwqytD8jjMv8CUwdAmFkoIeKRB/cXz8HV1ZkY4CtuajXPijowBNT&#10;Y1j+pqw5gqrXB6P6LRL2RxJ1JIAzz2WSOP8FQYvOIOtM9yY9Smh51ulBCFhwReMxeiJ240aSUTuU&#10;kwCrS7sFknd2r9PO9b+71hD3KP45YjZHI+24urAzIkXmLEm7Sg5+VzjannncgwYn99X2qyBwwX3M&#10;veEupcOolkgkcc99IRCT5r8r1gtv2EVyTsueJO3nbUnav3mk3Y/kvLB9gphUWvmqlNc+93oAAmof&#10;I2TRA5Tc8UP9B1IDLAXcCIvvI0fZeyLrtJFIn1GNgjOczpL7gjdd0zsaz+ebICahbliKghctpPrr&#10;qtJ+w0RU0eHyoXNu2CB202JMlKvFyMjIyMg848jS/owwKOQwdA3s0NfSGHuLI3F37Sw05YaLXHYT&#10;e1+MmSpJZU94FP0O007moeZtS9HIRwELYNL2tWIdboc/ldvhP69B2DuY9rwNIltWkrR1r2yiEZLv&#10;+C3NqHjdVgixEiHvdOyd9WrS7l32K/iW/6JbvrV3+TuI2+kpJp9OPdwFEndFiowmYRfQa9Oe74ew&#10;Fbto339T2zcfK3zFeZLPISilc+MmQQpK75sj51Q8fMq/EOtGNG4hOTchuk94ZTh/fvp5O5Lt59WO&#10;8ST8qj5Bfps7uBst5/1zycmCNk9ENJzH7AtpWPihVWcDrA4W0M8s4DwpV5OwZ3C0/YQl5lx1ADc6&#10;UhN3kvY5150RVH9H4/l8EybV3sO0c2NEeceutdjzrpuICblzrhsj81gIDUoe0zZyTXYZGRkZmWcb&#10;Wdq/J7AYcrk+z+Lfwbv01/Cp+Bkmzf8UAXXvkTy9RV/fpZ8/gW/lz8TrniTZouQfbce57FZDM6Cl&#10;1QtxHlIzpf0FgRjT30oq8+jR+NRmSlzmseyVUah5S+q6yVQ/5sjuAAQvfkWs417wf4jbkiUkt2uj&#10;HgUs9Em7p5Bcf9LtGJrgiGzyzsWoeM1Go7QnC2n/E13v7xG69B6J6ouiwk3X/fjNexFJ+0YJQU8l&#10;UVfjOU6Rkc7tSXC+fvy26TSAUU+R4SoosRvXoeRlW1ESUbXSCue4px3kMoVfiXUnt6wXdetnkLSr&#10;d42V4Lz/aSTtwYu+eUlFrv8+95q3JO0PJHEvedkJBdf9SNbtlWU5u8LR7DS67vTj3eE0opT9E5Bz&#10;xocGI+ZqkXCOjOe3DUfo8nMaz0eiZ8n2LP4SybtmkJSbiUmmkrh3kndDqlc/8+IghK08SO99Ocou&#10;IyMjIyMjS/t3GE5J8Sn/kqT8Maa0nkfavtWYea4MRe3pJGchqH7DAzWPnFH7eBxqHjvTz+6ovB+C&#10;wrYMzDhdiZRdmxDZeBXO6Yega+QAYwNdnFuSgdst01Cf4gkzIz0YWIzCyMQHGo+vStKOVhJ2S1R3&#10;CDtT+7Y58m8Ew6fsZ9J6eV8jvHGNkFtNws5we/yMYyNpkMFt+p8ePWUhT90zj6TdWoO0myNp1wL4&#10;13yIxK17EbPuJAmh5pKSAQtOI+XQQKWkq3GIo+3SxEtNsq5gOkl1+jFn+FRy5Ldz3+6Ff0DqvlKR&#10;w17SRdrL71sjcfsiMfjgdSNXrRJRdk3CziikPehbSfsXyLvq3yntHeLOgypNss5UP7KiwZWJ+OSB&#10;o+1dyTxtgtjN6cg4kkCSbqYu7UTBrQGIbNlNz/wf3c6HB4weRX8U74eur/GnFKErDmPGhSGiqROn&#10;wnDevCp51zk1xhSJu3LgWfLzbvuQkZGRkZF5FpGl/TsIS0/okvskqxsx5+IsVJKg1783Cks+ccDS&#10;H1lj2U+sJH5MfC6xlL/+qGMZseQzayz8qB/mvz4OE1JGi8mmkR7D8faeCjzaVY5k/7HQ1taB9YiZ&#10;cJ2lnu7RFY+i34uJjbXvcA3wDjjS/sgC2ccKoFoP3L+mDdlnzUSOuGrdbwWSvFsioqmFRPbpE0i5&#10;QsnUfcUof9VKbYKnhAWmn07B9FOVJO17xCcMmvbBOe7BS7aTsPdBCkl6V4TIHzJG5kkbIeciJ18D&#10;XM4y55wFQpftV9u/Z/FvkHMqiQYT6lVWuGFQ6T07TFm3idaTBDZ69UqRAtOtOk0HoqPsOXsELvzm&#10;zZW8yn6O2ZdD1Duxkrjzc1JU+FFW+hF19e0w57IP0o/aCkFX1KxXwMsyTpojonk5UvdPJ0k3I0lX&#10;T2EpvG2P2A1NYlClOA/3/L8haMHbCFn4UHwipGlQ5lX6I6QeSMCsK6Yir19Uh2nrgKWdI+03TTDj&#10;+YEIrOeBnfr2MjIyMjIyzyqytH+H8C77JWLXncDsF3JR/aY7SfhALP+JLWGF5STiS0nKl3xqhcWf&#10;dPBxFz6ylPjYUjTP4a/zXzOHmX1vGOjqYHNpPD55rganluZgmKMNemsbYETsbY3nogqnv5TdG4z5&#10;jzqlnSPtVQ/tELdpszKKzHgU/wxpR4aQ3GqWdiabXovbkUKDE82VWFTxLPoK6Qdni9rgqsLO+eKV&#10;D1lKnZC2d40Y6GjannGf+yeENSxF6hELzdJ+xACJ+/ohYWc4nbexUtI1wdH2uC2z4KZS+tG77Kck&#10;zZ4k6OrSzpH2opcdaIByTLnulHWLkHtZs7AzQtqf70PSfkm5zdPwKv0lZr0QAW4+pZR2gqvIKKr8&#10;dFb7sUT+jQhEr23G1MMOYmKuJmmfesQKgYuOI3l3MUm7eTdpL7hthcQdVXTfpU82vEp/g7j1RxG/&#10;8TA8S77SGGVnwhp2Y8YLdtJE3K7STnC+fMGLpojfPpue29MHdTIyMjIyMs8KsrT/j+GIZPCih0jb&#10;14qK+74k5oOw5LNRqHvHGfNenUjLvFB+11d8nfeaC0nqONS/PwKLPhpI4m7fIfEdok7CruRDiZBK&#10;QxFldxtsg73FIWhrzkRRvBd69+4Nu5Gj4FXymx4Fi+F84uQdjSR89qI6iQKW9rJXxiB06S1ar3N7&#10;zr2P35YqSihqEnaGo/DpRwfBd57mSiyqeBb/GplHslH+wEKtKgsfn6971vlcEsffa9xWgXvBrzG5&#10;dRZSnzNEyiH9bkw9oo+EXeMQunIjsk/bSdF2DZNoGc7XTz86gsT0J8r9B9S+RsLZX+SzK7p6MiUk&#10;7oW3HGnQc1O57pSN8zHzCu2HBF0TnOuec64vAuuvKrd5GtxEaeb5KaJLrGoKUeXrHdLeUemHO9eW&#10;3XNF+IrrCF62AeknrLrVrGdY2pP3DxJpQInb54sKL13zzjmvfeqBafAp/wlCl93FjNPl9D7Z9sRn&#10;4Vn8C2QenyBq0Yt0ILpWUdbxZidcFz7v+lD41z79vSEjIyMjI/MsIUv7/wiPwj8iaOGbSN29DnmX&#10;slFwIxXTTsxH0vadiG59nsTqNsn8Gwhc8A5J4Xvia/Ci12n5i/T6ORKkTbR+BYraE0lgJ2LhBw5Y&#10;/CnJO4ksN9Bhqu5bwHGCDgz1dZA9aTB2z/HC2hx3DLI3g7aeFuJW2dM+qhCy+IE0aVXDefpW/AQz&#10;n6djkPRx5FYBp8fMvRoG/+ruZf8iWlYg+4yxJOncHr8rvPyMEUJXcNqI+rZd8Sr9BbKOp6GMpF1U&#10;ZLnLwm4hBil171qSOJaRlP9R47YKPIp/jOiNCUg93F3YhbQf1Ufsdl/4zX+FhHwcibmUe98jz5sh&#10;oL6zY2l4wxkU3rEU6TDq9cy5fOFgTKp+pFw3dnMxZl4mQVdUpekCy2zOmX4IrLuh3OZpeJX8CjPO&#10;xneX9ldpcPVIgvPba96xQeK2tfTe+woRq8pI2km8O8peqsLSHr/DFx5FXyJ+Sz1JupVIXVGlgOR6&#10;2pkwpOxcj6K2eKTs2gqvYmmyrSZ48BfeuFl8ysBVcsSnCvSVK8WoSjtH22c+Pwlhy1+k7XoeTMrI&#10;yMjIyDxryNL+X4Yj0b6VP0bUqvNI2rkFseuPIGzZXUya95mIUnYtVdgTPEnVq/j/RMWYsOW3kbpn&#10;NYl/MmrfHowln0nR9qR1xjA074Xh/ayxrzwK52qjMCdkGLR790K/8ToouWVOsm+PkjthiNtwUKO4&#10;hyx9EcV3XEVKDNf/VjDvTUvknJgO77LuEwUDFlxAxnF7IeeamvYwnCITuyVdyFzX7VXxKfsJsk8k&#10;kISao/SuqRg8cCoQlzAsf9WMpL0AHgVPbgrlVfoBYrcGI+U5fSQf7E4qSfuUTTG03mdI3B0jPiXo&#10;OoFWFZ5oG7l6gfLcYzasExNQVYVdSDstm315FN0jqdwjE79t1lOlPfv0APjXtiu3eRr8acS008ni&#10;fqimEHFe+/yOVCaeNDznUrQQfM/iL+h648GVYzRJe8ZJA0RtyBL56rGbliP/lo2asHPDIy79OP+N&#10;vmIidNK2XU/9tMOn4n1MPRgoJtqqXitH2lW7n7K4Tz2QhYTNe+BbJXV0lZGRkZGRkZGl/b8KT4j0&#10;m/c5Qpbch3/NByIPmCfvaVr32/G1KAfpU/YlIlbeFCkj5S8Nwtgp+tDV6Y0ZEa54tLMI9zbMwtiB&#10;NtDW0UJwlSEJlyXq37MkcbdG7VucG76iYzKnFOHk9vexG7ei8tX+ItWCu20qmPewD1J2Lqfjdk5E&#10;VOBd/j5SD05EFgmuJmFnWOhTDw0nof242/aqcDnDnJPRoloMp3gs+cSKztcS5fd4kqcp0g/lwaPw&#10;ycLoXfEQcTvdRFQ9+UB3Uo/oI3INt+X/JaLXVSDnrLFI4dEk7AxLfeLucHp+PxL7T95dLs5FrZY5&#10;wSI/83kvukedg4rEnRlShRiVqjSqcIpM1qmBmFTzzWug80TY7JNpQtK7SjsPtjjKXvrKOIQuvy7W&#10;9654hPidPph6tGMSbhfSTxggrEnqNBuzvhkFt+yUOedC2GlAwoOm+g8G0GBxHd23Jw+a3PL+iojm&#10;dZh23r7btXaTdhoUJO0sQPiKNsRv4oHkv+P3Q0ZGRkZG5vvPv03aXXP/gnEZn2Ns2odKxmf+BM45&#10;v8aE6V+JNvqatnuW8Cj4Y0c0vXuZvH8nHDGfkLUexjZmMDc2wNllGXiTpH1LaQz0dbVhN1Ib049L&#10;4qWAO2QueN8OM8/MRmDdW+IcvUq/RNbxWah6aKEm7EzFq4MR3XpYYz48p1XEbslA5hMi7YLTFgha&#10;/Fy37VXxrfgE08+EiwmULOyLSNi5nCFP9ORqLRmHc0kanyTtX8Nv/k0k7BkqoupJJOldSTmsT5Ja&#10;LSashizbRedlL+RcpPFogF9LPzYc/nXXxL3OOpYs0na6lkXkdJ6s43HKiDyTtCfuydL+Akv7YPhV&#10;31W5hifjxZH2U6li8qlq3j93kOX5B1UP+yF5Z5NSrv2qr9N1jxITcLtJOy97zhQB9c+B689Hr1lH&#10;ot5XmbrCHV4XvM9pWFYofnkUguqfNpH5a/hWPqZBXJCQdLVrZWm/RrLO4t4BDwqS98yiwePPkLJr&#10;DcKWvUz379v97XCd/Q/6W/QjjE5+BOdpmisKycjIyMjIfN/490g7/ZMcHHIU5gOiYNo3UImFUwKs&#10;h0+H7ag8OLguQl+35XAK2EPrHsGw6GsYGfcy/XP9jKRec23tHxpu/6UcXZeZf0Af53no1as3Jo11&#10;xGtb5+LepjzE+IyEjm5vTEzXx7zXzdU6ZCq6ZNa92wezL6UjaOFD+M37AHNvBIhorZq007alL49F&#10;yBLOO+5+fPf8PyCieYkoG6ix22YHWWdNELWmhOSw5+6ok6rfRcHNICz5jIT9YyshoZwrztLO0e2M&#10;ozkkoz1Xjpk455+YVHccifscNEs7p8gcMkTw8hYh1/6110nIRz1R2pnsM3YIXbkBniW/wPSzk1Dy&#10;sgZpJ8GdeiBX7bkn7414orRzykjWyaE00HhV5RqeTOCCV5F/c5z4NEJV2lmw571hQc8zBv7V73Ws&#10;/w8ELjqIlEP9RCpMV2nn6Hvy/v7wnXdbVAWKat1Cwt5PyDRH7us7hJ3nNeRd74/QZWeeMpH5rwhr&#10;2CzuF1+faiUeLqE5m6Sdo+0K8ug4KftmiJSfyKbLSN21GmKytIZ998TY9E9gOTgFRjYusKG/PSPj&#10;XnpqWVMZGRkZGZnvOv8Waed/koaWUi3wJ0ISqa1vCV1De+ibDRaNfYztvEjwg4Tw24+vQD+PBgwi&#10;qR8Zf1cIvabjyTwZ/pTDwGI4evfuhYVpHmhvycSeyjg49bGAsXVvpO00UWu0owYL/Hu2mHM5HnGb&#10;NpH8DUHV61KzHgX8c/4NT5L6DzUenxvuBC06SvI7EJks6NxhUwOZp4yQsDMY3mUfadyPZ9EfkLJz&#10;Ew0mhokoO6fHcBlFRXUWznHnSao8sVLT9gyLeODirUjabyFJ+n51OD2GXwtYuIfO+5/wrXgLKQf8&#10;pdSeUz3DE22j1+fBr/p1zLo0UqSMdJP2V0yRtGN+57nM/TtS9weKaLqqvKrC0eeMEyPgW/WG2nX0&#10;BM+BmLqvjgZSPFGXjkn3RwFPRi1/0A9T1hwQxxbrz/0TDTYaSNDNkUKS3q38JUl7wi5XEuWPaN//&#10;wOTmXci76ShqwHM1Ip4AzJOQObc977qteP1Jnxx5lvwUyXsmk7B3phcp4GXc+XT2tU7ybhojZe80&#10;eqa/pffXZ8g6XIuwZXeeODDoCpcx7a1jLP7m9OqlLf42cdBgfLbcqElGRkZG5vvL/5e0c0R3cOhx&#10;EsSRJOTasB0wFAMTq6GX3Aqf/FUYP2MltAIKYRE4E+MCYmAwKpDWGQYt877QMrWDlokNtA1NoW9o&#10;DB09ffTW1kMvoreOEbR1ucKJBQm+HYm9BywGJ6OPywIM9NuGIRHnMXbqB0Lqx2d9Aedpv8KEGb+D&#10;66y/0nn9d6LZ32UcvVbR8+gF92F9cLAiAqdro5EeMBI62r0x0JNzwy2FoHMJwJ6ofdsK5fcdSPos&#10;1IRdSPsbZph2Ogmexb/VeHzGd949kt+JIg1Gk7ArSDsyFAF1XIlF/bm55f8NCZv3k7CPwNLPrMQn&#10;ARzNVgi7kPZ7psg+kQSPjlrhmuAofsiKhSTshj1Ke+LevphUyy35/0n7+gViN2cg6zQ3WyJB7wGO&#10;tiftCUZE4x7MbesvJL1rLfPi2+ZI3thAUitdm3v+H5F6yPOp0p5+fAx8Kt5Wu46eCKh7g+7FaPFc&#10;VIWdKX/VHDknM9QmiYryl6tnkbR3r6LDcH7/lM0xJM1fikHM5Ob9qHxtkFT3/6NOYed0mbyb5piy&#10;rlFE5FXPSZXgpQdI0C26zxGg+6eUdhXybpC078+i5/BbMdCI27AP2Ucr4FHwzWu2j8/6GWxGzKC/&#10;H2Yk7r0kee+tBz2zwRgUegwTpv0GE2d/swnfMjIyMjIy3xX+ZWnnf4x9XGqhY2ADLRJtrUHe0Epc&#10;hbSNNxC/vh2x69qgVdauxKepHSkb25G3k5YXX4fWzGPQytkHs8RlCJw2D2OmzIL2uChoDQuA1gA3&#10;aNmPgI71ABiaWUJLh/avGrFnSEr52IZW42AxMBa2o/OFrDoFHcTw6OsYmXAfY9M+kKJrz9A/aBca&#10;vBhajYWBng6qEj1xfeVUbC8IwbC+FuKTDpeshShsC0PtO3aoUYj7Y3UUtb05BUKI+gN1uIRg6t55&#10;T5Q1z5IfI3ZrDDJIcLmEYI+csER403KRT67YlqPHEY03UfvWGNHtlctXctSYa4OrVmcpIWnPOR1L&#10;Uvokaf8jIlrmSqkxXYRdSDstj9s1DD5VUr157tIa0bKYpNxSo6wrIemcengoknZmkcTaoVBF1gvb&#10;6b5d64eaExMwf81iBJZI1+ZR+GukHXYWYq6pBjzDVVXSj46HT/kHatehCc6nT9q1hETaRqTCdG3s&#10;VPySHcJXnlfbxqP4J4jZHCXkXKO0k8xPXp1Pcv8VJs3/GDPP5pOwO4hqRNX03Pn6RP55R4nG+K38&#10;PtCc3uRe8Hsk7pyCaee7pxdx6c+nSTvvw7/mPcy5FI9QjrZ32f+TmDD91xjov0N8ktert67y7wYH&#10;BCwHJ2Po5Av0u/LkCcwyMjIyMjL/S7iR46SCXyGi+ENEl77zr0n7hGm/hc2oOaKjppa+Ce0kDVq5&#10;JOEk5zEk62mb2xHaqi7tE1e2I5OWZ21RX+5Q144Z29owa3sbTObRsuKr0Jp1ElpZu5Fetx4+s5Zi&#10;eHIVtPzyoOUcD63hwRg+3g361o6wsCARVRX5DvSMHYXMm/YLhuWgRNiNK0E/95UYRELPufQcoXeZ&#10;+eTa3t9XhoafIUnRwfB+VthbHo2XVk9DdYo39HS06Z6MJ5n5OUKX3sHsy4kk7raSpJOgM1z/nMsD&#10;MpzHzsKu2mGTYWmvotfiNjy5xjpHlSe3VpLgmiGdu2z2AEt97JZUeJJMKrYNWvgIJbejsPRzqUEU&#10;Dx6EsHeB02Omn50sqqeoHlsV9/zfI3JdKpKf00fivu5w9D1m+wR4l7/esc3XCF66n87LQZybplx8&#10;Ab2WftyCBg0DSdrNRPSZKW6zQO3ZEWjdFYUVuyIxs2kfJhXxJ0A8YfQL0ZiJJVZEnjUw7QIPBiaK&#10;8pOq16EJ/9rHmHMlSKSudGvsRNJe+CI3aXpZbRuvsvcQv3Oi5vKXJO3Jh4wRvKwJPhU/wYwzRVj4&#10;QX8RZedPZvjTBNX8c85zT9ozh+5x9wpCjH/dVWSe6Cci691SjOj+cRWeWVeM1Zhz3RjJ+zqlnSsY&#10;Td27DDkn82nQ8+QqNZoYnfQG7J3nQ8/ESQz0lX8jTAbAbmypmKyqaTsZGRkZGZn/BR5ccY0kPa3q&#10;JubW7cf8xY1YvrwCjSsLv720u8z6q/gn2FuHhN3IAumzS2BfeUEIeNSadkQShlXtSNzQjknNkpgP&#10;W9KOXJJyU5JyN5J3lnRe3ru8HfWH2mBf2w7H+nbUHugU+sp9bRi8qB1WNe0o3dMG6/k3oVXwAuIa&#10;T8Ot9ji0p+1DyHyuD70RWqFVsPVLw7CJftCyHwmt3r3VJJ4/Iu+tYygi8/zPmiPRxrbusBw8FQ4u&#10;CzA49BhGJT2E66wn1wz/rsMDEUunBJEGE+PuhHN1U3BpWTI8R/YT94HnC7jO/rtIOwhc8AbmXI5G&#10;3Xss7JKoq8Ki3FXYFdLOTXwiGs9qPAdmTOq7MLb3hPmA/rAZrgObYb17ZnhvWA22gEkfF9rGS2Ax&#10;cCT6ORvC0UVHNIdyGKuNPmM0QMttR5jTtu7KbbtiYu8OCydLWA+l4wzRAC23HGwMU4fxym3MHIfT&#10;eemJc3satiO1YT9aYswkM1QuHIeGFaFIiJmIoWNsYNF/ROe59HGlazagbWi7ET1Ar1kPMxbrKrbr&#10;CXPHMXQfjOEwTroXXe9NnzG6dC1j1LYxdXCm+20o7odmtGmbQTDrO4H2awJHV3oG9Bz6ju+4zlEq&#10;0M/WQ2zpHnuoHUOBueMQuiZ6/hruG8PXazdKHXvCeoiN2jO1chpCy/k94qa2/2+EnRcMLcegt65J&#10;l78JUsqMkbULBvhtlqPuMjIyMjL/Ezia7l/4KyRXvILCuj1YsqwGDSuLsLppOja2pGJTS7KSby3t&#10;/LEyi6+IsAeXo1fpTdSQbIevbseULikx6ZvbENjSjvK9beilstyjoR1TN7VjIQm76nKr6nZU0Loc&#10;dR+6uHM5r8NCz4OCCDqO6vJpW/kYbSjcxccmSomS6xhTeQShxS0IyqmE1thoaDl5Qst2KLQs+0Pf&#10;zAYGxmZSWo/IeSV69RL/xI1tXEnm0uDovRrDIi9hdPKbYqKtc/YvSIo1RxS/K/D58rOxtzDCmhl+&#10;OL9gCpameQhB4YHK6KQ31db3rfxUiHvNW9bK6LqAvuforWp3TQWiFvjL1vBf8JravlQZlfiqUoye&#10;BXr10oKNtSnmZHlg2fwADOhnrnE9me8qvWBEv/djUrt395WRkZGRkfl3wHLuPfePCCj4EuHFHyOt&#10;8iaK67ejYUUJyXkKSTnTKegKNqss/9bSPiTsNHSN+0JLz1hKWSl4AWGt7Zizow0jl3YKNTNhRTvm&#10;7myDX0fEXQFH1Wdua0PqRvXlHKHP2NyOnK3tsK5Rf40j+LPpGMOXqC/ntBs+hneT+vKBC6XoPkf8&#10;lcsLLsI49wDdrGaEzayGRcAMaI2LgdYQP2j1HQcrW3to6eh3/jMXefPWImJnOWQq+rjUYWDAbgyJ&#10;OEdi+hrGZ/0UrrlS6sP/Gp4UbDeujAYe2ghxHogbK6fi0pJEBI51FOky9uPKRb676jY8QTJ40V3M&#10;uRKJ+Y+tO6W9I5ddk7Tz8sJbg+BT3nO3ymdN2vX0dBAd7oL8GZMwbJAt/awHbW1tjevKfNfoRQPd&#10;/rAZOQujUx5rfD/LyMjIyMj8K3jO/QuCCn+KuPLXkTXvEgoX7MLCpQuxpmm6mph/U761tDtn/1xM&#10;+uRSalqm9ogub0XUWkmyp5FsD+mIkI9bLuWwm89vRxKJc+AqKQpvQT/zZNQBJO5eje3I3iotZ+bQ&#10;cmfajsW8eHcbepVLy+PWSZF8u1optWYACTkvd6VBQXrHMXiSq2JwYEPnwoLfb4G0jCP+imOw4I9b&#10;1o5RNMAoomNoldyA1uzTSFqyD/1y1kArahEmJuTBxn0KtBwnQMvIUu2ffC9tA+ga9RWROXPHySIq&#10;7+C6EAMnbRf58qOTH8P1fzDxdXTiQ5Gzzue4pXAyXmrNxu6SSNhZGAsp4U9ING3Hk0nDV14mEfcC&#10;57RXdXQ+5VQY1e6aCipeNSfJd8OTGhpxNR+noAMC54xgeJfowrPgCeTrwq/MGDFNZohvNUbiWmME&#10;VATQ9vsxKnYRAuc5IbTeACEL1AlbaICAqgF0beuUx+vKsMgFmJhrTCNcHUycpYHZOhg71R+DQ7ao&#10;bTcuLR4+ZbrwLuoZnxI9BM7XR3itCfJr3DC9dCLco4bCO8UJwVXm8K8YgGGT1yj3OSJmPm1jAN9S&#10;PbGtJvzK9eA+awINjjeqnY8qg4L3wq/EHZHLjRC+2FDA9yKU7okSul9hiwwxIXOa2rbjM73hka8D&#10;d7ofCvjeuOfpImKJIeJXGSOuxRgJq03hUzgFoxMq4V/ZD0HV+uJaVQmq0Yd/uQPd/85rZIZGNMN9&#10;Nt2HYrpPhT3jV6YH/yrahwoB8/ThNssPg0O3qe1zGD3jkNox8C2OoHuzXe21p8HpL+b9I0RlKrXf&#10;5d66sBgYQ4Pws5gwvedKSDIyMjIyMt8U3/z/Q2zZ65hZfQoVi9YJSW9umIsNzWndJFw1iv5N+Jcm&#10;otqMmAmuRKJnYAT75MXQrZCE2IzkuXJvG0aTEOeTHIuJpbRcv7JdRNU9G9pRd7BNLYruTeKetqlN&#10;rD9CJYrOgs5pNxGcEkPodByDBb1mv3QMFnPjKmm5AR0jg+TcdWU7FtAxONWGl7P4c2590sY2MRDg&#10;PHnFMfqS1M/b14Yp63jibDu0OwYJJhXXULfrAkZXn0byisPQSt0IraAyaI2dAgOHYTA2NYOWrqGU&#10;XtNbR0zI5fJyOoZ2YhKsgeUomDmGw25sMfp5tWB4TDvGpn0kOsNy7qxL7p+lZi//JrnnXPz+PhtE&#10;RH2ckx1eWZuLu2tmIDNwDHR1tEUNfJcnNLByn/tXRK06hvIHAzomoJqLqLpGaSehz70QJPLiNe2r&#10;K6ENq5Bx0kA08tEEN/RJO2aAklfMsegjK1FWsPatoYheJVU9CVjwEmZdcRETURXVWRQUvWSKWZfH&#10;wrfyk27HVeBXfQHxe0yRsFePvmpgHw0AGgvglq8ubSHLtiHztIFU4abL5Fkm+6gpcg9boeRkH5Rf&#10;tsOGfeOxbrkbGlcEYMm5Yahst8X0c57wLuucYBu48Byyz5qIiZndqql0wJMzE3YlgLvKqp6PKr4V&#10;n6GgbQQ9L3PRRInhijGqNeL5fpXcNUXs+jUq236NKZtCRYUYtSo6B/SRe9EEde9aiuZJ/BwqX52A&#10;kEWv0TlfxYwLozCHq7tcUYcnjc68MAC+Ve+qHSNgwRl6tg7i3vGz1QTfQ26uNPMS7eNiJ7m038Rd&#10;02lQqP48uLzotJMFKLgZAL95PT9vVfh3jCeiWjrFi/4Q/DdLknUd0SfCyX8nnHN+KTqoatpeRkZG&#10;RkamJ9zz/gHPvL/CJ//3mFzyAWbWnETd0mVoXFmA1saZWN+cQaL97aT8afxr0j5ylvgH2MtuCHql&#10;rINW6U2lCA9f3I5qku1BKnLMcJWYsj1tIp9ddTmLfeaWdiSsb4deh5gr4Og6p910TZUZSXLPx+AU&#10;GNXlHFnnQQOn5agu58EEp9zEkpwr5J9hoee0G06jseyQfAUciedj8CcCqss5tadw60WMLdwKrfAa&#10;aHlNh9bQSTBxcoa14xBY93FELwNTEvrOMnMKdAxsYWQ7EdbDsuHgUo9BgRx9bRcVLMZlfN4tfeWb&#10;4pz9pZhQp6vTGzWp3niwYRYOz4/H6AE2osTd4LBTGrdThbt2Jm1vQtXrfVHBHU9Z0lW6aypgmS95&#10;mTthXhOlGTXtS5VJtVeQ+pyF6LSpSdqZOdeMxYTY+g8tsfBDe2Qfq4ZXsdQwKaD+DmZdnUASakKi&#10;rk7RHROSx+HwU5NGdfwXHCA51+8u6x0k7DVB8PIFJO3qlUkm1VwnuTTrJp7pRw0xbbctapo9sXKN&#10;F5Y2u+PwXj98ccsPv77thV+97I4Pb/ji1tUALDsZD9/STvkOXnqQpNxYo6wryDlniPhtGSTtPbTf&#10;zyPxXrtNmlug8oy4YoyatBMs7fFblim3defR//ZRokqMsnoOMeOCkSjzuYCEnctrVj8eTL8rR8Q2&#10;gfU36PXRohxj10ovvCz3siUmVT9QHsONBoDRG3KQcYLuFz3znph62BI5Z2yRq0nad84gaVcfZHKT&#10;rCmth1H5YAjiNm1Xe60rLOFjpr4vPgHT1qXfRZXfQQPz4WIi/dj0T2lduaeDjIyMjMw3gyXdv+BX&#10;CC/+VKS75NacQO2SlVjdOEOjYKvRnIyNmpZ/S/4laed8bi6pyHm72v2doRW7Uog7p7ZM39YG21rp&#10;qyL/vA8JO6fOsABzVF1RVUaaSNpOIt+GoFVtSN7YKceTSaa5fCRH1HkdRdSeI+mqxxjSMThgYeef&#10;OXrOZSUVOe4s6by968o2hK5uE4MDxTGi17Yjam2bSOXhdTinnpe70cCC03AUx3DqGBzw+fPP9uJ6&#10;aADSKC3Xr2hD2uoLGFK4F0Nz1yN61nxoTcqDlmsKPAMjoOXoAi2bwTAys0QvlbJznE/LEXpOazEf&#10;EA3bMYXo770OQyefF5PipGZRmp+BKjzPgNOVhve1xJ7icFxbloLyODcY6evC0NoZE54QZVfFp/wL&#10;5JychopXrVBCIqgJFkSOts98PgG+VU+PeHqXfoCkvcOFtHdtmc9knTFC1UMz1H/AwmiF8ruTELr0&#10;rrIhUWD9bZJDZxS8SKLerk4Rifyca04kjT13Dw1ctE6Ksu/WTMJeCwQu4QZB6s17fMreQ+rBgd3k&#10;M2dnH1Ss9EPemmGYtas/clYMwfUjfvjbGx74+6uu+Otrzvj9y674+S1vvHYzDrNV6ouHLt+KaeeN&#10;u5c/VIHLPsZuZmnVXMbSs+g3yDqWjPJX+XlIpR0ZvhddBzXF9HrCttrObUvfR9xueyQd7JR2Hihw&#10;pSAW9gXvMQ7IPlIDrxIp0h1YfxMzzpO0s6hf7gIvu2qCAPp9UBzDq/RjJB0YJAY7mgZoTBoNfOJ3&#10;TEL6sfEk/UaY+UIn/HPijtxu0s4EikZSAZj1Qiy93nN61jgScvMBU0T6i+J3jRu1cX324VNuwiVX&#10;c115GRkZGRkZVXzzv0JkyfuYWtmG2TVHMH9xM1auKOuIomsWa055+bZpL9+Uf0naGc7fNrSeIP1T&#10;NHdA//BZSGg+B4uOiDULryJ3naPfiog1p8qwnHOzpYJdbRizTFrO+JLMc4pL1BqChFpRWWbY4naU&#10;daTdZG+RIue8nEtF8j543xzF5yg4L2f55uo07iTfnLfOUXPFMQJaOFWnTTR/4rQbxXIeYHBpyfGc&#10;i0/HUAwS+BMC3gcfo4S+8qCAlxvT65xP77JCyr/n6L9iX5xqk7ChDUlrr8Jz0fPQmn4IWpm7oDd1&#10;AwpqV2B4XDFGBdHNH+wtdYft+Nie4VQbrgBjZDMRFk7x6Ou+AiPjXhKlGjU9B17Ows9lHqeFjMXV&#10;Zak4Pm8KvEc4iP31o+01bacJjpwHL76D2Zd8RRRXIYRd4Wh7+f1+iN/SCo+CJ9e79yj4LWK3hoko&#10;dSq3yVeFpJ0j6JySwdJe/2E/pO1tIiHr3Gdg/YskjCTtJKH5beqwyOdddyRpvKt2TFWCly9C4n7N&#10;wi7YYwP/hRsxMU+9UZQ7nXfS7onK1J60I4aYvrcvSpsDkb99NDIPWSC5cSjSGgbhxhlf/O11L/zt&#10;gSv++aYb/vGqO37/kht+9qIXjh8oR1BH59jwxmZJ2rk5Uw+wRE/ZwM2NNA+0Auvv0LWPoeej/kz4&#10;PipqxStrxtM6SbvKlNv60O9Fwl6S4v36SNijj6l0/zliv+A9C9S9a0HPwAr512MQuOCxiOjzNgEL&#10;2jDt+TFC0HNJ1Lsy+7oxgpd0NnAKWrwHaScMexyk8b1MPWyDiJZapB91Q+4lIxHpVzDzohHit8+m&#10;9430SYsqXiW/Qs6JmTSoHEzv09vdXlcwgn5ftPWkCj696HfLmH6XnAL3iYnjmtaXkZGRkZFREFr0&#10;uajswpNGFyxdQpJeitWNXH5RXcQ389dVnT//N/iXpZ3zsfkjaOvh06CtbwVtHV3oDXCGVnwLtAov&#10;CnnlCPuiQ93TWFi6WehZoFWXc1Q8Zp1UQUYR9VbA0fCqfd1TZVii+Rj9O4RdAU945TKQPDhQXc4p&#10;ONyxlaWe8+BVX+MoPpenVOTDK+AoPh9DMShQwCk1LPo8OFBdrhiY8ARc/l71Nc+GNhTuuA7zyqt0&#10;ny5BK/88tGYchWXGagQmz4TFsIliEMQ18HvpGNB9NYSuvgVM7FzhFLALzpmfwzWXpHbWX+gZ/B3D&#10;Y26JXPq+VsZYNd0fd1qysGZOKPR1tKFvNgRj0z7U/Px6wLPot0jdX4CSu5ZqHTZV4Wg7R3rn3nQj&#10;eXpRKXiaEB1GW8s6Ja5D2FMOGYjun7Vvk6y/J+VSV73uhNDlJ9W2f6K007K86/YIXtimto0qIQ2F&#10;QtrjdmmApD1udx9MqttP66qn+nCXz9gt8Uppz9hLQrvCD7O3DEf6EWOkHTZGzjEbzL1iiXPn/fDr&#10;VzzwT5L1fzz0xF8euOEP91zxo2suuLTLG0U1W+CT/0dErqpBzvNGGmW9EyNErq4kQf1SRLt9q76A&#10;X9WP4FP2S3gV/x/iNjei5JU+3Z5JIQ1gNEl7yt65ymsKqDsgouz8yUPyAX3RxXUByXrdOxbi67yH&#10;wxDZfEot7SlgwYuYdm6ciKxzKktXWNrDVh4Q67oX/hrRGxJJ2juetQb4fRC/2wuBC08h89hYzNQk&#10;7VvnapR2fkax63dg/lsDkbq3FtwRtvs6wLjMH8Nm+AwYWIxEX48G0RVZzluXkZGRkVHA5Re9yE/8&#10;8v8PwYVfiEh6Sf0WLF9RjjVN07CuOaNbjXTBf1nSu/KvS3sHrrl/gVPgfhhZTxATvMQETZck2OTu&#10;xPTNV4XwlpDYKqrKGJLEsjBzbvvM7SRbJMoKoQ1axbLbhrDWNiHWikg7R+M5os4TVTk3XZF/zvtm&#10;+eevHA0f1DE44Mmpiig4T1ZVzXEPW83S3obINdIEVMVyHhRwZRk+VtYWacIrL+fBAE+S5WMoovq8&#10;3JRe5+o4vB2fA0foFfviTwmi17aJ9B5O81Esd6bz4Bx9/soDE0U0nwc1PMDgY8zdcRP9K05DP3Yp&#10;jAa7wdquD8wsrWBhaQlTM3PYOrphsFc9RoVuwujoM7AdkSPSAFycrLG/IBAXFsQgcOwAEb23H18J&#10;lxnfroukd+nPkHE4Q6TCdBVDBSKP+p4Zyh6Y07q58CzuIf+a4FzkwCXbSNLNhbSldAg7p5qU3TMX&#10;EXYpLcMSc67bImTFctqmU8YCSRpnXXbGXJJQbpuvCotp3g1rhCx5Qe2YSkg+w1alIfFAF1lXk/b+&#10;8KtRHygwbnl/w+TVZUg/Zoi03VaYttAduY1uSD9k1pHiIQ065lwzQevFUXjzoh9+0e6Cr+664nf3&#10;3PDTmy64e3g07h2bgGPbchBf/gDR6/OQfU5d2kVn1Y4Oq/zazIumSDuUgZg1pxHZdANB9W+TsH9J&#10;EvsX+FR+iqwTSSh52Vyt+6nIZ9cwqOH0mKn7p9H18KDqawQtXaFMjeF0l9q3zUWEXUj7+xaYdnYC&#10;vMvUyx4G1D1Z2nkyamTLRrGu3/w2JO0fIgm64tOULkw9YoKIVUWYVPMiXf8gzHjBSNxHBfxz7OYi&#10;uBdont8RtPAuSl4ag7xrk+Bf85bGdWRkZGRkZNT5miT9Twgu+gJTSh8jo+oqChfsxOLltdjYPFWj&#10;IH8X+f+WdsHsf2Jkwn3YjpojVWnorY2+g4bBMbIAWnNILGulnHGW6pytbaKKDMsqSznLtW8Tyy1L&#10;bqfgKgSeZZglWlElZixJNYs4R/G51rsiis8/c745Szbno0/sOAZH71mQPRvbhEizUCuOoUhjcaGB&#10;A6fEGHQcg3PzWa55n7wvRRSfpVqRNz+LXudBAS/naDpvz91eFeUpFcdQ5OZzNJ4lX1Fph6P6PAFW&#10;dZ+9Cy9iaO4GeKaVwdojBjaOQ9CnryMs7RyIvrCysYWVtTUsbexgY9cf9v2dYWRqK/Lk7cwNEOM6&#10;AJWxE0Quu65xfwyNuqz5eT0B36oPkXM6EsUvm6KIZFATJS935LffN6Of+yNi5fMa9yXxNfyqryFp&#10;3yCSOX0SdolZlzjKTrL4nkTla2YkrySAa1PhUdSZxvAkaec2+nNvmiGsS3RegTv9goaviUT8Pj3E&#10;7tQAiXvszsHwnd+Z3qEk7x80gGjF1OfovNY7IbNhDNL3WSgjxqkk7hwZZmktvmyFHacm4N4ZT3x0&#10;wQUfXyIuuOID+vrWeTfcOBiEoiV7Eb8lBVlnjZBBks6inn6cxP00iepFY/GpQdldvp9WSN1fRLL8&#10;Djw5TUgR9c4j6V50iwYJE8TAiavDqMIDmK73p5DWSz+UBq70w58chDYU0ABGHzl0DpzHXkuyzs+A&#10;pb38gSmmbPaDe+GP1O4DS3vO2XFC0FUnjCqYfc0Y0WsaaP9/pfvVSFJupXzGGnmuHwLqD9J+25F9&#10;xlGI+rTnO5lO9zRmYxlJu+acdU6RyT0/GRWvD0Z060E6rhxBl5GRkZHpDn9qzI2M4stfw/TqMyhb&#10;uBH1SxeJ8otdZfg/lYP+7+bfI+2Cr0V97iFhp2BoOVbK0dY3hpajsyiZyLXTK/dJddgVQssYkShn&#10;kPByZReF0CpgcecotiLqrYAnhnI3VUV+uQIuE1m9Xz2HneGINkfouaOqoqwjw4MGFnfuwKrIk1fA&#10;pSH5GCzuqst5EiqXlBymksPOmNIxWPC5Y2tvlWPw9yzuLOaKyLoC/uSAO732mX8VBhmbYeYcAQun&#10;MbBx6EdSbo++I1xh7ZMKy6CZsEpaCqcphRgeNRt9Iovh4J8Gx1GusLC0hq6uNOGO89rNjaRa1BZO&#10;CaKqjOZn1TP+NW8i94VJKCHhKyIZ1AS/psilZtnLOZkAz6KeJ7t6lz9G3A5vEjZ9JB/UF9FrrgMv&#10;orwk7CyPXImEq5rE7fCAd0Vnt1WW9txLzsgjQc+70YUOcZ/ceEjteArcC36Fyet8Ebeni6yrSHvM&#10;9uHwqbqmYft/IrD+CJ2THaYeNEXqQWP1qDGJu5B2klY+99JLtth21BkvnfTAo7Oj8PM2b7x5ajx+&#10;0e6Ht8+5onXdfGTsCiBJJ1mn6+c0mFmXTURN/Jq3WJrNRN541ilrhK7YQH9s1Cchu+f/FVPWbUDh&#10;i3aSqHepFMPS303aaYCVcSRepJG4F/wa4S0JmHrMAOX3TFFHss7HZWmf94aZKDUZvipBVJhRPa6Q&#10;9jMk7SzpL3SHpT1mfT08in+MqPWJ4pMUfsaaSKXnH7fDBV5lbyN40fOYds6hu7TTz9HrK+k8eviE&#10;iP4Ip+6rRvVblsh4rpAkvudPeZ6G+9x/wq/ipwhbeg9TVp9B4ta9SNq2g9iN+A1HEdl4EwG178Or&#10;uOdJrzIyMjIy3x04mh5V+g5mzD+LmiUNWL68Ai0NeVjXnKlRgrmqi8bl31H+jdLeCVcr6ee2AgaW&#10;o9GrN0mkriHcAyIwNG8L6vZdFZM7FeIa2NKO5A1tInrOaSOK5ZyGMp8EPJjEXVXoWf7rSHS5agyn&#10;rShkmyeGckUXTm+pJ6lWyDZLM4t57Po2kd7Ck1kVx+CylDxJNpykmiPwinKQLP+cw87H4PNiIefl&#10;LN0cHedJqyz0vB4v54EAizkPCjjHfWhHKhDDYs4TVafQ/jkCrxB6nkS76OAN9J+1BV5hsbAaMAI2&#10;A4fBcuwkWIbmw2b2LgQsP4/Ry1+C5Yp3Yb3yXYxqfIDJzZcQ3HKDRPU8Ji65gOFzNmFYYBLM+wyA&#10;nr6BqOhjYGyHoaEksv9CHfjAhXcw56oUzdUk7IyqtAtesUfU6p0iFUbTPj2LforIdVPBaTEs5iy6&#10;iggv51LzxFZON+FIbNKBvghYcIK266ge8zRpbzdB5KqtasdT4FH8GaI2jOtR2jlFZsqWMfCp7Kzw&#10;0snX8Kt6Ecn7hkuTJ1WFneBJnJzKwZF2lnam8LIVmk+MxN1rIWg76o43zpLAnxqHz2544fCemZix&#10;b4wQUx5oVD/iiZ+WqHhgIeSXo+4ZRPrxPgheuluk56ieD+e4Zx5NlaLsXYR9bpstZl1ywtwb9L2q&#10;tN82oW0iSdj/QPfiY0Rt9BSfoPC9Z2FnuNQjDxYSSapDGorpuOqRa0nax5K0d1Z4UWX2NSPEbCqD&#10;b/VVJOwdIZ6hJmFnUo/qI6yxTFxbyLIDJOj26tLO37O0r+N89Z4nOEc0nUHVQwvkt3nSe6VzgPc0&#10;+BMHn/KfI4x+pzIOtKC4PZ4GLyOx5BN7LP+xDVZ8oc7Sz22x8IOBqHrdC3MuzEXytl0IWfQGvMt+&#10;Kfal6RgyMjIyMv95POj/iF/+bxFc9BPElL2B3OrjWLRsIdY25XRMGNUcOf++RNR74j8i7QxXNeF2&#10;9nZjS6BrJFUy0TJzgHnIXOQ2H8KghdJE1NRNnd1KORrNaSScAsP55YqOqIrUGZZ9XkcxIVRR6YVz&#10;3DnNxrOjBCNPVmW55tSZEBL2RBoUKI6hyKPnbTmKr1g+ZR3nuUspMBwxVwwsOAWG02v4GPxVkYPP&#10;ws774tQZjq5zNRrFvhR59Lwtp9EolnMuPefU84BkztZrGDRzHSyHuMDScQjsxgdg3MxG2FVeguXi&#10;12C94i24NL8Cr5Y7GNr4EB7NL8Nn1W0krr6EiNbrGNT4Bmwb3kH/xkcIa74Mp+xGWPikwWqIM6xs&#10;+2GwRyWc09+hZ/FtxP1rhC57gYR4uEiD6SqHApJ2RW67gpK7Zph2Oook9wMN++Qo8R8Q2lBLwm4q&#10;SgHyJFaOsnOEncWR86WTD0oR2pSDJghduYikSIq0BtTdITmcIAS9m7QTnBYSvba12zEZz9K3Eb1p&#10;qJDz2B3diSNxj9roDO/y+xq39y5/Cwm7PTRLOy1jaRWRdpLeTkyw6IUhWHPcGccPROLWkTDcPeaK&#10;64cD0UICX/emtShtOZ+kfc51E5HLnnZMir5z2kzaUUcELjrcbQDkX/MQsy+NEYMmtQZT9JxmPD8R&#10;6c/F0P0wU7s3XF0n63gQPAq/omt5FdmnxytlvYZkneFUpxS67wn79BC0pEHtmOK4JO3ZJO08QZQH&#10;KV2ZddUI8dtyEbJ8KQ24zETOPDdr6ook7kaYVMOpSF8jrGEzCbuNJOvnOhDybkIDwEVPlPZJ1e+g&#10;6MUhKLvfhwbDO0Qqk6b1lOT9E76VXyBm7SnMvZqFurfGYulndljxY2ss+5E1fW+FJZ8Sn6jAPxNL&#10;P7cmoZdY/HEf1Lw5EXMuzkLs+mPwr/4I7nPVB1cyMjIyMv9+uJcMS3pkyXtIqXwRs2qOYt7iFjQ1&#10;zO1W1eWHzH9M2hW4zPyDSJnhduG9dQyhpaOHPiMnImp2jYgaK4SW4WouPEk1e2u7snSkAo645+/q&#10;3rRpLMk3R7I5R1x1Ocs3y7PqZFOG03FY8Fn2u6bEcCScRb5rtRtO6eFjdG3aJOSbjqE62ZThyDwL&#10;PsOfAKi+Frm2DXM2nseIqbWwYGEfOAqWU+ajb+lJhDZdgRPJuNXKd9G34RF8SdJjVl+hgUcb/Fe9&#10;iDHN9zCR5D1m9VVYk7BbrnxPROBZ7H2b2jF84VWMn74cfUZMgI3dAAzxrIDbjC80PhdNcJQ1ovEw&#10;8tv6CznUKO2Ean47U0DLEjf1wej4GRiTypMDu1aT+ScCFu5E4n77jgmQKrnU97mBkaEoQyjk7pA+&#10;ItelkGj+QmwbUPcSZlxwwRySUJbcruTTsWM2dTYQUsWr/B6itziKqHoMSXpXePnk9RNJ7t/UuL1n&#10;yceI3RqOqSq5+ApY2llaeSKqqFeuylVjFFy2xvT1i1C05DgObInE2xe88PBaAFruDRITR6edY1E3&#10;EIMYBVwTfurRQfBfcJaOrz7Ymty8n+69hUiDUa1Vz5NNU/bOQeKOfBFdz6N7ooAHNFkn/Ohe/hZh&#10;K86j4sEIZXSdv3L32+zThmJQwxVlJi3Yp3ZMRintLOkdFV5U4brqyXuiEL0xXOTL83PUBD/X2B3D&#10;6Vy+FAOSyatWkrRbifx6JSTuOefM6LUVNGhTr5uvCndHzb0Qiio6/6yjM0jwe16X04qiVtFA9NJ0&#10;er+NJkG3lCT9E0uS8G/Gkk9pG+ZzSyz/iRWWkcDXfzACJS/GIXXXevhWqc8DkJGRkZH5/8eD/leE&#10;FX+C9KprKFiwBzVLVorqLmubsrvJrKjq8j1LdflX+I9Lu2D2P+Cc86WoMqNnOkhUOzE2McGAcZ7Q&#10;ytwNreLrQmgdSLQ5vWR6R5qLQnR5oifnfoeQuMes7cxL53QWjnZ7NUo11BUpNJyCEtQilY/k/HPV&#10;0o4s2lyphfPYFc2fGD5GHa3LUXOWcEUaC+8zj8Scj8HpNarH4Kh5JJ0Pb6d6DK6UM4fknz8tUB1k&#10;8Dp1O85haPRc2DmNgM0QZ1hO3w7Lxa+TfL8Dn5bb8Gx5Cc4k58F0/pNbryO89QZcWl6BXcPbYh2H&#10;hrdErn+/xsdC2Plnl+a7SFl9EaGtN+Gy8hZs8g/DcqQPbOydMNg1DxOn88TOnssyKuDJhFGrt5IM&#10;2pIgSiUVu8LLFWkyhe2mmHHOBC5T9WBs0xs6BnowtfeB66zuqQO+868i+cBwVL5qrkzP4K+cVqIa&#10;keW899gdE+BV9p7Yzr/uFcw4P1FIKAtyV/JvmSJ+6/xux2N8qm4iZnsf2p8ufe0OL49Y401yrrmj&#10;qkfRzxC1Lg2ci61J2kV6SEdqjLLhEEPinnvJCnGbFyJzfyOa7ozCpate+Ph2BJp3jUL2URqosLB3&#10;IYMbEj03HP4117ucy9dI3ZsvUltUq8MIcb9lLnL6E3eUiU8jVAc0nIaTddIbk+a/i2mn5tA9t0X1&#10;I3MB33+WfGUlHcJn3pUux+X7T4Po02OEoHMqS1d44JJ+tD9Jv42yYZMmWNojWmeIa3EjyY5eV4Vp&#10;F2jQcFZqKCWggUz2OXOEN7XQe7HnBkico59+sBCVD82Rf30MfCo+67YOT0DyKfs5Mg8vpffZKBJ1&#10;GywmUV/00dNRivrn1iTodvR9H9S/1xc1bw9GzeNhdO+G0c8DaL1+WPL5EJTcCUH8poOiyg8ft+u5&#10;yMjIyMj0DJdf5HQXT/q7H1jwC6SSK5XWb8XS5fPQ3JCHNU052KChwsv3PdXlX+G/I+0qOGf/HPbO&#10;1dA3GyqViOTJqi4psJi+DaU7ryoFl8V6NIk7p6FwlFtRO507mHL+OUewOSrPFVt4+ciOzqkcPec8&#10;+ZSOtBuWca7vzpF3zjXnOuyKY3ApSs455/x3HiwoIu+i8RIJOR+Do+WKXHtO2+FKNpzbrqg8w8u5&#10;sg3vl1NqFE2aFMfgpk/cHIonzVbtvAj7sNmwcBwK+wkh8CleL9JcHBseY2jT65jU8iLiV1+GP0n5&#10;kKaHJOrvYAIJ/KRVt2BPcs6RdU6J8SCx50EJC37YqpuIbr0mlrk1vyyi9JZLH8GK7qftaG9Y2fTB&#10;EO86uE5/+qRU9/w/IXbjShLB7hFdJbS86EVTZB8zxqRSA5j36wWtXlJjKMa0jz1cZ3dPGfAqfQeZ&#10;x32VKTEs7FWvmYtcdpa6pP0SnEaRuNcSfrWnxXb+tfcw43lXknZjkvTu5NP5JO0soHW7D0p85p9F&#10;zA5bogdp36lHIhkIj+KPum3LcIOjsJYSGkgYdaR3dKKItCui68qGQ5ekn1mm570+QORFL3h/KCqu&#10;+mP50fHYvMkH5ZuHIv2wkWg4pUr6CQOkHBwHv/nqOfbepT/F9HMTRbqLqJjTAf8884Iz/Oa9Q/cg&#10;H3k31O/N3JvGyDnlgql7a8S5sKzPf1OSdp6Mymk+/IkDl76M2W5GA6XunzgE1LWRtI/uWdppefbp&#10;zvvDzzJ+L9eC74SXJeyxgv+C58Q+uQZ77ObpotFU9hkS9Q5yhLxbIbxhgxhAdj0XBVwxJmbdJpTc&#10;tRLzISY3HVN7naU+YsUtFNxIFvdfyPqHT6FD1hd9TM/rvWF0f3wx+4VpSKdBV+yGowinvzPBi18T&#10;jaeC6h8jdMk9RDZdRdyGg8g5Wou5l9OQc2w+wpfdgWchp3Y9fZAsIyMj86ziM/cPCC78qUh3Sa+6&#10;TpK+GctXVJCcp2mUVSXPSES9J/7r0s5wG/HhMe2wHZUndS7s1RsDnZygO2k2tGYcUQov56+ziPOE&#10;UMUyhjumcjUYn6ZOOWZcV0rLVXPYGRZm3hfnqqtGxDlazsv4GF1TYrhMI++LS0WqLndvkJbHrVdf&#10;zrntvB/en2JCK8PNnHjZzC3XMCy1Fhb9BsPSORSOc/cglP7pR626Dr+W2/BbdVuIdyAJ+uimB0K+&#10;rUjSHRsfCZkf0vg6+jc8Iom/K1KFElZfEukzI5peE1H4UbSNL63Xp0PurZc/xsCMFbBzHAT7Aa4Y&#10;F/eCyAnT9DwU8ITF+G01IuWEZZjTK7oy65IJohsM0d9dB9q6JOwdsq6tpwVHV22E1I+DR1H3ih5+&#10;VR9iztVg1L1jKXKpa0nc82+aKCOxCmkXHDRAyMolYjv/2vuYfpYj7epCqiC/3RjJu7PRdeIm41vz&#10;HEmpNaaQoE/Z1h0W1vBV4XS+n3fbluEUjZAVK5ByyExN2BkebHCeN4u6Utq5djl95W6lnLPP6RR1&#10;74xC6u51CG/cQKLfH+Xbh2NW/XCk7aQBiwZpT97vBt8q9Rz7oEU36VodxP3vKu1TD2bRgOinSNo1&#10;q4d7ZIeyu4NRTbI+/w1J2uc9NCfZNqZBi74YuLC0T9kygO5D9zSPgLobT5R2LtHI0s7PjSfnZp7i&#10;VCfuNqsu7TFbXZU14D2LvkTC9niRDtNN2s9YI2zFdrr3T8gVz/snwpZfpEHkIJS/yulBpbS+9OkO&#10;f41Zexxlr0zC4k9thIwvJCl/EkLqP7ZC5WtemHG2kET8OQQtfATP4q++UeScBxE+5b9A6NJXENl8&#10;kcT+LRqY/EnjujIyMjLPIm5z/oGQoh8jvvxV5Mx/XjQyWrSsHq2NM5+Yk85dR5/FiHpP/E+kXcGE&#10;ab/G4NATMO0b3FFlxgBa/V2gFV4DrcLLIkKuGulWwKktHG3vKs6hrW2IXd+Owt3qyznCztLOEXDO&#10;aVcs5zQbLkPJOfRjupSJ5NQWRZMk1eU8KZYrwXB+vepyjvSzzFfsbROirljOg4TyPTcQWLkVA8e4&#10;wd41HMMLdsK7sZ2E8SaiWq9hbPN9Ied2K98h8b4t8tc5ys7ybUPyPol+DqV1Oaru23IH41oeIIJk&#10;35kEnlNkeD3enlNpxpC8D2l6XaTaBC4+hXHRM2Bt1xdDPEsxcbqUJ94THoW/Q+KuYhFNV03DYDiV&#10;ImWXEUZP0YWJbW+lrDNG1r3gW6iPzMNGtJ4lQpdxTnbnft3yvkZky1lUvj5KRNmrCc6nziLZU0id&#10;KsnPcV57Im33D0yqeRXTzrgLAVWkoqgyt80YqQe4VGF3SZpUt52k1FKjsDMxJKyhLVPgXthT3v8/&#10;ELR4K0m7jSTrnHPPkKCytHOknWuVs6jz11lXTETkt/4DCxG1rXk8EolbdpP8/R+CluwgMe+DjOfo&#10;fLebkmwbiX2ownntiXt84V2hGvH+GtGr19AzsZRy1jsmmfL3+XSvp6xdTfv/JQ1cZkC1ko0CHkAI&#10;Uaf7zfD3nNqUdMAAMds5wi5JO0/IdSvoXrYzYMF1ek6jhKArq7yoQssVzzGe9sOTaXkww6lO/DPD&#10;k1wjVmWJfHbep1fJ50jaEy5EPet0J9LPtghZtl88+67nokpAzRuYfdkDZQ94Iu4kGhB8IbaJXn2a&#10;BidjhYSzkHOFnp7g1xd9YoXqR6ORc6ICIUvudVSG+ddrv3OUn2Wfc+k1vS4jIyPzrMDR9Liyh5hZ&#10;fQrzFzdhyfL5okZ6T9H0jRqWyajzP5V2wex/wjnnl3AK2ANDyzHorU3iTvI+aLQLzLK3QL/kEvJ2&#10;3BRpJ1ITI2nSqQ4JN6ewMJxn7tfMEXbpe16XJ6EakqBzlJ3LOvL3nNbC+edc951TYfh7njTKYs0d&#10;Vbk2O3/PpSO5ugwfI5oEnSvQ8H457YbLT3IknXPuOYLO++UoPefU87aqx2D4e5uZO2A13A12ffvD&#10;d85KhLdcg2vzy0KuOU9/bPMDId8cWR/a+DoiSL7HN90TRK66hikk9uGrbmAYvcZiz1H4kc2vwoME&#10;Xsp1fxdOTQ/hR3I/mbaNbL0upF1E32sPY/B4T9j0ccLIyYefWAbSo/D/kLpvlshbV8g655JPP2MM&#10;92l6MLbuTc+nU9Z79dZCXxdtRDUZIoMkNOuIEcmPMZ1vPJyz38K49E8FLtPeQMKG6ci/SuJ52Uww&#10;7YQJItfq0/nqdSNyLcn0yuH0vnhAIvYCErY6I50l90B3MmigELven473SHk8iU/gUbQQIY2mCF6p&#10;o5GQRj34zo/A+OwHXbbtxKNwEyJXOyByDZ2XgtUku5v0kbLHCKl7Jfhccs+ZouimOUrazFF43Q5R&#10;jbWYkP02xmW+B79582kbS8Rs1O+RWNpnWJMPXHJvKI/P9zGqJQFZR02QcYiu9zkJHiCl7XOCd8kh&#10;uk9v0vskAen0uuq9yaTnMeeCKea8oMIFEyRs508ydBHSIBHWrItJ9T50vPeVx1XgVXgQCduGIGmX&#10;IZJ2aoCWx28zxORVegin/YQ36SKZlvG5RtKzDKOfw1vM4VW6EOMzpP275l5D1Gp3cR7x2zoRP2+1&#10;o2vahHEZH3U7F1XcZr2IpO3BmH7amO4N3Yfiowiq3Y38y6Ow8COpw279+z3DFXwWvDcYM8/MRcji&#10;B/ScuVqNnNIiIyMj823gT/A5H90n//fwL/gSMaVvYmbNCdQtXSqi6DxpdH1zukYBFakumpbL9Mj/&#10;XtpVGJ/1M/SZUCPknSerinx353hopWzE3G1XkbyRu6d2RrEZjrazSGdsVo98c7lFrhLDeeuqyzk3&#10;nqPoXIqRJ76qvsYTTVM3dZaOVJC0QTqGanlKhstTcl5918g+5+FzVRmuRGM37woswktgPXAkhscW&#10;IaLpMgY0vgmbBkm+eRIpp8U4NL6Ffg1vYWzjA1HSMWrVVQSsukVCfw+DGh8irvUShpPks9hzZJ1L&#10;PQa30uCi+X5HykwbDS5uInr1NZEnz/tnmR/a8AAB0+bDtv8QOLnMIdnpoWkN4Vn0G9FCnyPtHMll&#10;AQ+qNoD9aG0h6KrRdRmZ7yKWA3oLYe8RlvYPbFH6sjdiNxyg9/zvNP4uyMjIyMhoxj3v75hU8GtM&#10;LvkAyRUvY3bNUcxf3IxVjbM0iqbMv4/vlLQzLrl/xoi4l2A/rkKZ765lNRDmflnIajzcrbQjl0Pk&#10;FJquaSzcFZXTXmZsV1/O0W+uOMNRctuO5kgKsre2iYmmXbu2hq+WjsGpMarLeWJqNq3PkXnV5Vwn&#10;fibnsdNxHGbtELXYrdzjYD/vEuJJvgeTVLN4s4APIxEPpv17r7ojJJ0rw/DXyNZr6EMiz2LP8u3S&#10;dFe81pfEfiBJ/8TmVxC7+oqQdO+WO7TPh3BseCSi7aOaXxXb8TH6NjyGf/VeOE3whX1/Z7hlcUlG&#10;zffes/hXyDiSLHKlOcLuV6wPI6vOvHUZme86Fv17S512u8KNvN4j3u+DOZcyEL6iTZkHLyMjIyPz&#10;ZLzn/gGTiz9ARtU15NftFekuK1aUaew0Kueg/+f4zkm7ggnTv8KQyc/D1CFIRN21dfVgNmA04mZV&#10;wXG+VN9dkRLDeeqcf66ol85VXDj6zQ2RWN459UUh1Fw6kpszcdoMl4NULOc8eRcaELDUc5TcqWNi&#10;Koty3HrpGFxCkqvG8HKeeMoRe64nLxo10TaKfXFKDFercay9Cr/UfFgOGg/LGSTvy96Ee8vLoqQj&#10;CzXnn/Mk04TVl0XO+pjmByJKzlF0/5ZbGNwk1WzndZ0a3hQ57VwGkr8G0Os8ITVi1Q0xQZXXYZyb&#10;7pH0t8N+5dtiPyz00Y3PY2L8LNj1HYSxUQd7nJDKudGZR2PFJFSW9oyDxvAp0IeJnXoOu4zMdxUh&#10;7SToXWFh5zz26afy4V/z/lNz5mVkZGSedQIKf4GplW0oqd+Kxctr0bCyCGuapmFjS6pGoZT5z/Od&#10;lXaJr+E6808YHH4KxnYe6K1jTALfG0OHj8CAzCZkrHkevcokWe5FcKlGluoaEnNFnXWG88+nbWvD&#10;vP2dZR0ZvUpJ3DmNRjWCz9vOp3X9W9qRurFN7JuX81dOlWGRr6bXVY/Bk2U5Ss+DAkPaLy8ziF8O&#10;y4EjYTUxCtaL7sN25TsinYVz1jmaznXVxzbdh3vzywghEed8dRZv64Z3MY6Wc6lHjspzbjpLPOe2&#10;87EHNz2ETcPbIoquqCDD29nQ9tw9Nbb1iug2y5NcuSwk58+757XCYfAI9B87FR5zNee1e3Kr/OOR&#10;mNveWet79jUTZB0zxth4XTHhVDVNxsCsF5yn6iFltxFyL0qVZZjZl7nhkBUiW5sR0XAKlQ9sRHnH&#10;ygfmKL9rhvSjBsqOpD0Rv0cPEWsmwXfeLaTuDxUTPbniSVdmvmCM7NMDaL27cJ31NyUT875E4NLp&#10;iNpsiMiNuhqJ3mqAwCX5dO1fqW2rikfhR4hcG4LEvQZI4IooRNwufWQcM0TpK2aiCk7tYwtUv2mB&#10;gnZummSE6c9zRZV+CFr8HFxn/5kGQ+8hZksEUp7jrq89k3rYFGFN5XTuvxPH9iz6Aok7s5FL9zOX&#10;J7wquGyM6edHInDBZekcC36OlL2xonoN3xNugFVxn8s6SvD3xbQsaZ++uO6oTZ1Eb6Z7sckEfjVb&#10;aV9/VV63goAFJ5BxwgmZJw17JOO4IT0zfUzZqteNmG1mmH3RA7MvZMK/+jHdjz8hcPFOpB11AHeC&#10;TTvaCTfZSjk4Bn40QO56HpoIW3YceTcGKyfmVtD7q/qRVE5UFY6017ztiKwj8+AuV3WRkZGRUcI1&#10;0jmKzoIeXvwJSXo7KhatR+PKQmxsntoh6D1EzpvlyaP/bb7j0t7J+Oyfoa/bUhJHFxJHrjRjCK2x&#10;0dBKWAWtwitCkkcukTqa8sRRhUwznAbD5RhZzlUru7B0c046p8pwdF51m0nNUoUYToFRXc614znC&#10;ztFs1eX2tD1XqOH9cVWaXkWXYRwwG3aDR2P07HVKOeeSjlGrr8Fn1R04coMkEnROeeGSj/1IwjkV&#10;xnbl2yLXPW71ZVGPnUtCurTcpX1IkXlOgxFyT+u6tbwiIu/DG1+HR/NLoimTYuIqd1fl/XO+vFvt&#10;cfQfPRGOI6LhkvMTjffYs+QXyDwRqibtCmaROEY2GsLJxxq6hsZq0U27Ub0RVGOAzKNSxZI5zA1j&#10;ZBwNxbTTqaIDJ5cZ5OolhbctkbTfQFQsYTHvCe7QGbNtFALqj2LqgShRmUWUVOwCNzOa8YIjAuj+&#10;q16LW8EvELwyHdHbDBC1hQRVA1N2GJLYl2LiE7pvcsWTyWsSRbUVrmyjqHbDNevr3jFXpl6U0mBE&#10;yPQFqeFQzjlHBC89Klrse1c8Jtn3wVQarKQe7pmpxywQ1rAU3DGUj+1b+T4NooIw+7pUVlLB7GvG&#10;dK/94EOv83qeRb/C1ENTxGv8rCoemKGSB0mvSvDPPLiZso1EehuJOrNVgn+O2mINn/mnaF/dP4EJ&#10;WnQcWacHKssyaoLLPMbv0VdWo1HA5SQj149E8OLnMfdKFuZcnAaf8i8QumIdMk5aEyT8Jzrh/aQe&#10;coXfPPWSl5rgCi3JO5ei4FYf5aRp7q6rJuw8oKJnU/1oADIPLYB36dN7FcjIyMj80PHM+wtCiz9H&#10;XPnryJp3EUULtmPx8hqsbcrSKIqMSHmRJ47+z/neSDvD+e6jEl6Fg+uCznx3877QmpCIwcUHhZjb&#10;1JC0ruVOpVIEniWdGzVxgyOOpueq5LjnbG0Tk065aymLOFd+4eUhq9rAaTcW86WcdU6x4eVclYbL&#10;OnLaTfz6doStlvbFFWTyaXuuJ8+TU1nedXJ2w2K0H0YGJiCu+byIkLNg82RSjxZJ3vs0vK2Ubx+S&#10;du/mO3AlWWfhDm5pw2T6yhFzTn/hbqgs9SztI5uknHWOtLPQs9xzqoxXy0sYRa+NJjjCbq+y/1GL&#10;r2GwZ7jIax+f/LLG++tZ8nOSxBDk3ZTkuyvcvCdxmz+GRa6CSR87NXE3MO+FQZN0ELfRUJJL3uaa&#10;Ncru9UEVC3uHtHNb/dgdNkhgOe8oCdgjuxwRsqwJKfuikUvSztH2bghx70tyeUHtWjwKv0BIQzyJ&#10;qT6iNpOYamDKdkMELKkgsX5CI5/83yG8ZTqSDhqKgQTD5Q9r3+oUdhZkvmY+F36Na5rnnJWkndMw&#10;uO564t7xSD1iIKLtPTH1iDVd71o6Lsvz1whYcAvTnx8h7qWoA9/BnOumSN6VQ9colWjktKaphybT&#10;MzJB8R0zVLxKkKgL6PviOyZIOSjdB+4Cy91Po2nQwghp39wf3pU3lNesJO9rBC85jMzT/dVKM3aF&#10;o+1x9DxFPXwVYnfr0nt5Ctz5Hq68hcr73sg6Wo3otSXIOG4uSlyqknGS7sN+LxqsPOx+Lipw7fSo&#10;ludR8tJYUb6So+xMycumYoCoQDTxeseejlkG34ofa9yXjIyMzLNAQMGXSCi/j5k1J1G+cD0WL6sV&#10;3UY3dOk0ynXRZTn/7vK9knYFLjP/gBGxt2HhlIDeuqbQ0taFof0gmIfmQ2v2aeiWt4n8cxZlTpWx&#10;V5lwOm65JO5cOtJDpUoMR+NrD7bBp6kdSRul8pK8nNNpuJwji3vZ3s70Gk6tSSBx54g8p8RwxRjF&#10;vsYvuYqkvPmwHe6KMbNXk9zfJImWyjOybHPKC0fHR4rGSO9gUOObIv0lcfUl+NB6nNvOFWZGdMg3&#10;b6dIf2Hh54i96JRKAs8DDJ6My7nr0v7fE5LPue+jm++LbTgy79Z0B6PD0mDrMBRjoo/BPa/7ff0m&#10;0p55PAxepR/Du2gTxqeYiImqvTo6onLqjO0IbSHTHAHPbzcVaTEMC3v5g34Ib9qB6M2jhfzGkzw+&#10;kd3mCG+eRdIeRbJK0s510bvCDY6u2CF02RG1a/Eo+gwhTZNJTPXU0kFUmbLNEP6L55Oc9jwh0Y0j&#10;Eg3lSD5oJD4BYLHk62FZ52gu1z3ne8MpMXzNQtqJTmn/OyZVX0PSgSFPlfbUI30QuHBvx3H/gfDG&#10;nXR9tmK/yk8X6PvZN8wQtaaRzltKc/Is/hJpz4Uoo80CEnbpe3M6JxNM2UrXTJLOEfCUQ/pSpL1D&#10;2idvGEXP9FW16xbQOQQv3Udi3g9Zp0jQeyDzBEk7DbJ4X6rE7tJF4JKFtK+vwc2SuOlR3TsDkHd9&#10;INJPGEuyzk2lOuB7m7jbH97lb3c/FxU4Wp9/I4yk3FKkArGwc4pMAX3P7zNOkRFpMu9aYua5VHiX&#10;fghO/dH0SYKMjIzMDwl3+rvtkfdXeM39E2LK3kBuzTHULVku0l24BOP65gySvy7pLrKkf2/4Xkq7&#10;Atfcv2Bo5EWYOoZJkXeO+lo5QStyEayKT2HujpsI7JLGwjLOUp62SZpcqvqaFwk7C7qqgDMciWcx&#10;5zruqstZ9It2tcGXxF11uU7uYdiN84eNVzKs618W+elcN10R+XZoeIsGFLcQsOpFkbfOk1A5N52b&#10;I7Hcs2jzetwwifPeOWedo+wcRfckaWe55+saTsttaZ9Svfc2Iess7Zxe40Fiz/sNpOVxq6+Q4Ldj&#10;aHI1bPsNw5gokkkN91NI+zGSdpLz2ZyG0QXuuMnpGt7ln5I4fUzf+yFxqxEGB+jAwEKSd7uRJO0v&#10;0Pokl8UvmUppGsR8kqjZl8LhVfYhIteHCWnniO8T2a2PqPUBJO0hJKumIu1EE7mXbRHRsE3tWjyK&#10;PkJoS6CILkeSoGsimqQ9YHGdkFPVbdX5GsHLliLpoLFIYSl52Qw1JOuiSRRdE3cp5c6eLO0s1Zwe&#10;w+KerZT2vyJgwVGS/j5IfU5fCHNPJB9yhH/daXFct7l/QfyWEhHBVwo7wQI/64olghafV56jV8nP&#10;kHHUHyWvmHZKe4e4F73ogLidg+l6afBC94IHMRkkywl7pMg7y/vktR707N9T7k8BDzhClu1A5ikH&#10;kbrSE5zmwp+MqEn7dr6/RvCpekFlf18j+1gd6t5zEO8lIevcVEoh7ScMEL8jHN70HlE9D1U4Jz1t&#10;/wIScmnAxNLOk6ZFXjsNWviThfmPSNxJ6PNvBmNU7EKY9g2C/fhyUZWKc+E17VdGRkbm+wgLun/B&#10;rxFW/Cniyl7D7JrDWLB0CdY2Z2uUPlU2tiRpXC7z3eV7Le0Kxmf/Ao4+a2Fi7y3lu+voY6h7EIZl&#10;LUdi60W1HPcUEvbAFo6oc7S9czlPOp26SRJzRZoNL+dOp5zzziLPX0d3pMpY0eu8HndbTdnYJhov&#10;KfY1NnUe+g4dA8vURlgueyxKNIoJpI1viOowEzty21PXXMTEllfo9Uci75zz2Hk9FnSWb05/ERNW&#10;Sb65Wgx3Rh3ffE9sO7rpgchXZ7nn9blOOzdjGtjwJpyb7ort4lovi7Sb/nR8FnmbpKWw6TsUoyL2&#10;0mi8e9SRpT2DpJ3z0UWKSxe442bWiUlC2Dk1I25TJS23QM5pIwTO18eEdBLABm7vT9I0dzlGAACU&#10;qElEQVR+VerGKVI1iMrXLZG6ewlt9wuEtUwXUWuNoq4Ki+DW4Ug54IaZl54g7VesMXlVC11D5wRb&#10;j+J3EbbKT0SXNQk7E73dCP6LFqhtp4nARWtI2k1FLjkLIQt7zWMLMRGVJ37y5FPuDspSLdr980TU&#10;MyTtS0ja5/4ZQUs2IeWgBVKeIO0s9En7B8Kv+po4pnv+HzD1UJQ4pjIViOBI+7TnHeFb+Y7y/DxL&#10;vqBn4IcyknTuyKqAxX3OdVsS8350vZK0MzxxlCU5skPaI1YH0yDnY+X+FLjl/Q2hyzch86S92sTT&#10;rnA+Oj8vEb3vgKU9cuMQeg7qAh5Y+wglL/mIgQ8PbtKOqHeEjd0SA6/Sz9W26eSfCF95BWV3x6D6&#10;sWKOhCnmXDXBnGvS3Au+7uq3zGlwNQGTm8/B0HKYSgrXMDh6rcbYtI9oX3LUXUZG5vsHV3/zy/8t&#10;IkvfE5Vd5tYdEDXSV64owcZmuarLD50fhLQz/PH3mJS30c+zCToG1lK+u6kttEeHI3bRfoS2tok6&#10;7F4qKTHcgImbLHEUmnPYFZNUObJeta9NlHXkUpAKgRf11+lnLgdZSa8rIu/cLTWBtmdx5/rsI/2i&#10;YOMSDquy52G54l0h7VyakeHz4GZKnJce1npDdDZl8WYGkHDzOpyTzqkzHE3n6HsCyTfnuvclsef8&#10;dE6f4Qo0inKQfUjIOT1mSutVhJPgc577iObXxABAitzTenQelikrYO0wBCNDt9EvfvfoMk9E5cmj&#10;LOciotsFFsjsk5xz/AEJ3T8RsvQkpl8YQtLcGQlWyCVHPlkapUmRZiRRQ0i4LsIt//cIWrYQsbtM&#10;CGmy4hPZYY2pz/UnOZeEWBO5ly0QvbZeRKcV1+JR8ghhqz0RtUmH5FEzHGn3X7iI1n+ywPkv2EkS&#10;bomq182V+dKcIsP3JOcsTzqVUFw7C3z2mb4IXnqY5PuPCFm5hMTcCMkk58kHNcPiHr97KHyq7opj&#10;epX8GFmnRtC9pWtUHaBcNaJnNFHkiSvOz6f8M8y65CEi6zwhVskrNNC5aIqYHYZKYee0oJRDBuJZ&#10;RW+VRDusJRbuhd1zvt3m/hVhK9cg85StRllXQtLO6UyKPHmRdkPSHtYymZ73b9X2yVH0nNM+WPCu&#10;JZ2vuYjST+0Q9/TjRpiycSqJ/k/VtlHgU/4TTDudg+pH1mKOBM+V4Eg7Dyh5kMhfi18yw7w3+yNp&#10;ZxMNRH4Hu7GlSmlnuAKVSd8AOAXuh2tuz3MZZGRkZL4reOT9HaFFnyO96gZK6rehfukirFhRijVN&#10;0zWKHVd10bhc5nvPD0baFbC8j059GzYjZ0HX0B5avXWha26H4IQsuM07hN6l15XSziUcOQrPYm7a&#10;MQlVAYv5okPq+fAMR9zrD7ZhyGL15TyJlYU9sHQ9bAaNxojYQjiveBFeJM0cKQ8mWZ+y+hqGNL4h&#10;JFpMDm16INJk+HtexukwLOos31w1xrXlnkiJ8adlXH9d0Q21X+NjknYpJ358033E0Pppqy+ICayj&#10;Sei5tCSvy6/xQMKh4bFIubHJaJUi7eF7NNZq9yz+BdKPhgk5V0i4KjwhMvs0V/eQGjT5VnyItOfC&#10;RPRXIayKXPPCW6bKvGqW9lmXImi7j0T01r9uD8m4fYeUP5m4HfpIOyalnPTEjItmiNlUDPeC33de&#10;S+lrCF87EZGbdTCZBF0TkrQvVW7TEwELj5EA26PmLXORksHMpUGJEPazhkp4ACFE/pwh3ScHGtQ8&#10;R+f0FQ3ECkWUXZOsK+DX47Y7w6tMiqD7192iazOneyoNTJQDFJL4xF0ZtE7n84toPI2SV/qIKDNH&#10;/xUU0DPgwQTfZ8WnC5M36oqf82+aIumAvlgWtDKTzvMXyv0p4E8JwhsbScyt1aq8dINLPpK0q1bm&#10;iaIBQcCSKtqHeolFn8rXadAwjGTbBHUk7vw+STvGk3BJ3I8ZI3LtTHgU/lJtG8Y9/y+IWb+LBoGD&#10;JGGnARQPnHgiqpj03CHtRS+ZY/qpbBJ8SfwnTP8NBvhulLosa+t1yHsvIe8WgxIwMuEBXGb+kdaV&#10;I+8yMjL/W7j8ohf93fXL/z8h6VMrb6K0fjMaVxZhdeN00chIU410MXlU5pngByftCjiKNjz6OiwH&#10;JUNb30r8s3Z0dIRuWAW0co9Bq/SmstIL56Qnb5Qml7KAc8pL+d42OC6QJq0qctw54s6R9oEk9Dwp&#10;lSvS8HKOtCdtaIf/yssYG5mDAeO9EFy5BfGrL8O9+SUMI7nmiaW+LbcxpEnRDVWKwMe0XsGEprti&#10;cqmYWEpyzxHyoU0PlRF4FndOf+nT8JYQ+1GNJKStN0TVGM5lH04/c4oMCz+nzSi248h8EL3OVWs8&#10;eCJqyjzYOY7GmJizJM/d75mY0Hg4smdpJynKPjMGk6ofiPXdSKSmrKsTkW4WdUU0mEWz5KXO/Gqu&#10;n51+aC7t/9e03dfwrbqGmK3DRD12TaKuShzBec88uVOTsDMzXzBFwrZseBT9SnktXqX3ELHemaRU&#10;s7AzUd9A2t3z/4qELatR/dhWyHr1IxLFOyYil7tr6UNOk2F5FNJ+xh4hyw6QDP8GUetTkXKY5Jwk&#10;uSdY2qds9qVrkCLeEQ3b6Z6rCzvD9zZ6zWLl+XkU/R9yTiWIFCRVYS95iQZKPIA4YyTus0LaBZt1&#10;MUek3RjRfTBA4NKCbhFxxi3/D4hoWUzSbqlZ1hWIOu2d6TdC2jdZwa/6QLf5ApNqrpK09xETWCvp&#10;nDlNht9XUrTdjAY4pXTPpKo4attVv4+8qyGYR8+gkoRdgZB22p6R3rdOCKrvXjJy7NQPYD++Anom&#10;A6HVq7PLLw/s+0yoxqiEp5eZlJGRkfl3wxNGQ+jvfmzZG8iYdwXF9VuxfHkl1jenaZQ2mWebH6y0&#10;K3Ce9msM9N8B074h6K1tgN66BtAa4ouhafWIa5U6qzK+Te3I2NImhJ3LOnIqDC/nMo8s6hxxZ4Hn&#10;WvC8nMs+8nr8evrmNtGdVTd9MyyGuWFAcBb8mq6L6DrLtEKiWZ65LCNPRB1CUs7fR7ZeQzThRtLO&#10;ddX7NTxC5KrrGNfRNZVxpH0EtXLJyJfhv+oWAkju/Va9KMR9SONDMQCwpvU4J54j+1LFmMeY2PwK&#10;olqvi2N4Nb2IIZNz0WegS88lH4t+idRDsZglhK47HFHPOTsc/rUvKrcJXnSexNlByLpiEiYLFKdn&#10;cOTXr1AfEzP1MSLSGQ4uhSROleg7MR2DQ20xNFwbQ74BI6N1MCZet0fGJuhiWPhw2n++2D/jQMdw&#10;CrLFoODecOqBQaE6cPTyUW6jCQfXQoyOHQOP6QZwz9EXjEvSxcgpOhgd14V4Hbq3uuLr6DgjDPCN&#10;JCEsxOCQwTSA1MbwyJ4ZQa8PDhlA6xeI4w4K8BPHGUPX1hWnScHK83N0n4HxKVZ0j/Xgmt7JhDQ9&#10;jE2kc4nTFfd5UAhdbwd87fzahKm69DPdA2832DsXK/epoI9zCZwCvDAqVh8jY3R6hu4FPyfVYwwK&#10;NqHnnNRtn45esRgRZUjXq4MJqbrwmmkAFzpX3sfIKfpw8nen43Y/Fye/JLpGM3H/3bI74W35PjHj&#10;U+h6Y23pfSDdw67YjSmCoeVoKXWuQ9qZXr10RP+HgZO2wzm7+ycOMjIyMv8uuLpLUOHPkFhxDzOr&#10;T4lI+sJlC0RlF41VXeRUFxkVfvDSzrjO+jvGpX9KwrBGSpmhf9oWlpbQHRkErenPKcWdI+9lezpz&#10;2BUMqJdSYjjCrrqcxb54t5Qn36voCoxCimE51BXWeQfRv1Equ8j55wr55nQW7lLKqS8R9Jr3qjvw&#10;WvWSmCzKk055HRZwV5JtzlHntBlOheEKMyzfnMfOTZq4hKMilWZc832xHm/L0XyuNsNlI3n/HLnn&#10;pkzxqy/BaeFNWPmkwt7JBxOyv9B4nzhSnbw/iaRbSnHpCkd+p50biMD6K8ptvEq+QPoRNxJ6Sdg5&#10;n5ureZSxtBMWjuqCJPOfw9zcGG5uw6Cnp6vxdZkno61vCfMBURgWfVX8zVD93ZCRkZH5V+GUl5jS&#10;NzG75ihqljRg+YoKtDTMxvrmdDUh4wZGoomRyjIZGVWeCWlXMvufGJfxOezGFkHPuD969daBloEZ&#10;tFySYThtF6r3XIUHiXvqpnYYdKTKWFS3o5REnlNhKva2iQg7L+fSkZxS490k1YLvl78P5qN8YOke&#10;C8sFrwiRZvnmyDhXjHGh71mok1dfRGDLrY6GSSTlHEUn+R4raqq/K2qtcwOmyNUcIZdwaXkFY5oe&#10;IGb1VTiRmCvkntNmOOWGu6Fyzrv/qhdFPjxH+J2a3hD74qg7R/jHLDgPqwlhGDAuHe653dMPGI/C&#10;3yBpV6YQcEWqiyozWdqf74PgJSfUtovZUCGEXkj7OSMU3JKqeHC0XZb2/yy9evWCmakhQoPGIXdG&#10;KAoL4jBwoKPGdWWeDFeeMrAcRYP7VR157uq/HzIyMjJPwnPuXzAp/zcILvpCdBvNqz2ERcsWYG1T&#10;NjY2T8XGJwm5HFGX+QY8W9LeAdd352ia9bBsqdIM/cPu378/dALyoTXtIAKbb4jSkCzo2VvbMaIj&#10;JUY1dYZrvXOeOS83LL+BpLwq2A1zhn3OBliveEdE2j2aXxKpLyzeLO/jSKxHknyzvLO0s3zbNrwj&#10;GigFkLjzxFGOknMEPXL1NbEN571zaUeu8e7X8qIyZ51/ZpmfQiLPE10nrboN5+Z7IvLOUXmOukty&#10;L+XEe+Svgq3TKAzxrqPBi+Za1VzGMWF7rsZcakU+9fTzVghbITUAUhC0+AzJvCWmdeSYc312qXqJ&#10;GTxm6GNUtA5GROpgaKglDZimwXZUHhxc/eAUoI+Bk3o/lUFB2hgeodMzk3nf1nBwiRX7ZuzHR6G/&#10;rxnRu0cGTNJBH1c35TZqjJ6FkZEDMSFFD+OTJEbQcQb60zkRQ0K1MSxcR42hBK/D1zssXA/9PCah&#10;z4QoDA7SIbTFdfTE4BBt9HPzFsd2cI2kazIV16UK38NBAUPEPbQfl4WRIUPhE2GLzKmuWL0pDqWt&#10;7vCfYS3WG9Zxb/i8+B52vXZHn14YGaVD12cJR/fw7tdP2I3NwQDfoXRvtZ8MnTvfE8W+B/gZoI+L&#10;L93D2d32OcDPSdy7wcGd8D3j+zwhxQwDvELU1nf0mIyx8RYYl6CnkTGxuuJ6FYycokf7kO6jJkz7&#10;BYtJqF2FXcfQnq63GKMSX4frbDnKLiMj8034Gv4Fv0RUyTtIqbyNObXPoXbxSjQ3zH1i+UWeOCpH&#10;1GX+FZ5JaVcwYdqvMSj4EMwcw0W+u5aOHrQGuEIrtAreS19AUUcnVBZzBSzwhV0aKvUqvAxL51AM&#10;dvHDuMrDmNj0sqiTznXVw0nQPVa9JCSbo+OcBhNMks0izT9zfrtb8yuirGMoDQJ4QurgxoeiIRPL&#10;fd9GKW2Go/K8bFLLLYwnMecBA8t9NMk9r8f75wEAR9d5nQktd+n7d+h4b8F5Bf0cm4s+jiMxeop6&#10;u39V3At+h7gthZjBck6S3hWOtk+/YIKIpvVq23Hd9vSj4zFNrGMs2smrItJqznN5QAf4Vr0htvGr&#10;PYCYHbZSy3vVpjwaSNynB6lSSw+cM0LmidEIqLuuPCeviouIWD8Ikzfo0FfNRG42hN8CzRNR/ao+&#10;RmH7OGni46vmYkItT7qcsl2PzlsPU48ZSC38uzQZ4vQgrhmeddoMYSs3wb/uJBIPGBD6SNyvGa7i&#10;kvycPgIXbxfHDl5ymO5XX7q2zso0DN/DuK0z4VH0awRUv47y/dHYvNMfqw55YP5lJ5S+aCk+5RAl&#10;J+nceHIsnxd3Q+167aFrtcV9q317GA38DoM7sHa9B57FP8WUDVORdlwqydgjRwzEc4zge01M3ugA&#10;n/kHaR/q9e/5GDHbguneddan58o5fN+4NGjN2/2Qsns5DR7/INZ3z/8T4ja1ovReP+Ucia5wyUfV&#10;geWsq6aIWrNElCRVPbbLzD/RwOgYTB38SdqNlLLOv/ecEsOvuczorD4kIyMjownPvL8govhDZMy7&#10;iuL67ahdshwrV5RibVOWRsmSGxjJ/Dt5pqWdcZ39D4zP+hmcAvaK5iu9eutCS98EdiMmwqdyB6Zu&#10;uAbtcimirl0uNVKaRMLOKTFcNYaX66ZthI3TKExIKkBC01lRK50nmnKpRa7HzmkrLOcisr7yHVGn&#10;nQWdpV7qbtqGyatvwLXlFdEEiaPjfRrfIjFvF5VhOMVlWOPrYpvENZcwufUGxjU/gCMJPZeNjKSf&#10;Fd1WGc5j55QbHgCw3PvWHYHTxEDYOU7AhMxPNd4Hhhv6TFlfTfLT2dlTDVrGKTLRa9RFl2U/fnsW&#10;Sbuh6JzKos7Rdoab34hmQ0I6jRC6crPYxqfyOqI2O5LEkZhzM54nkLBHT61KSzdo35mnBiNo4fPK&#10;c/KueJ7kdIAQ1PB1mpkspH0Jrd+13N/XiN+0loTdUmoMReTfNBFdP2NITpmpJKuihb+iVjlDUs8i&#10;zzXqs8+aIrxxDYKWrBdimrivZ5I65H1S7RlMzPsbIpqbSLytu11j9lkTRLUuhAfd7/TmLWheNxkt&#10;+71QfsNGlE4sIoHlCip8DgpYiLkWe1dpDydp5/Oqe9cOWUfq4FX8VZd7QP+cSj5HzJY4ZUnGHjlM&#10;0k7PUeybpD183TB4lt/qtj+uCpOwewxSj0iyrgrPo6h9xxIlL/kiZBHXqv8afvPeQ+75yTRgMler&#10;jKMKl7VUHVjmXjVB7OZCei//WRyTo+ajkh7Camg6dAxtlbLeq5c29EydMMBvM/3+fyH+DnQ9XxkZ&#10;mWcXLr/onvd3Iemc7pJW2YaSBduwYkUZmhvysKYpR3O6C08e7bpMRubfxDMv7ao453wJB9d6GFqM&#10;kuRdzwjuITHwKN4I/dIriFvfLmSYRd2xvh15O9tgPe8arL2T0XecL0aW7BWTTxUVXVigeSIpizNP&#10;QuV8dPeWl0Vd9YTVl0X1GC7jyBHywU1viJx1jpQrIus8GZUnn/JE1KCOpkycMsMyrqjZztuG0SCB&#10;c+I5qj6CJJ/PMXb1Fem4jQ9gl7sDNkOcMTRoGyY+QU5YdCa3riC5NhOCzRHbrsy8bIS4zSVq27nN&#10;/RvCScazz1gh72antPPX/DYS2A7xFJHi7UlC8j1K3kXEmjFCgDWJuircGZUFVE1iVSGhzTrTDyHL&#10;DnaUGPwa3pWnELHOURJUDcLOSNJeL9ZXvR6Osudd9UPV61JzKC5ZmXnSSIipQtpTSdoV0fWu8ETc&#10;nHPGCG9ejtCGeaKpkiZZV8DSnrDXlAYyL4t5BTEb59L2pt2v8bQ9QpftIsH+EjVrE7FgnR8Kz/ZF&#10;7gl7zDlvhfx2E/Hc+LyU0k4DCY3STtcfs01PdBUtfTkY/jXvqt0Dxqv0I8RtC/9W0s6fbAQ3ecK9&#10;8JNu+/Ms/hSJe2261aznTxpSnzMQ97r2bUtkH8+nY3+JKeu2ouQVexFlLyFB74pS2hWDSmLGRWMk&#10;7kwSn0bwMZ38d0Nbz0Jd1k0Gwm5sCcZn/qTbOcrIyDyb8KdzPtz8r/CniC59W0TSyxZuElF0TfKk&#10;ipzqIvPfQpb2LnBzppFxL4t/6joGUmSuX79+sJyUjdC6fdAqlaLuzOil7QiZtx2DxkyEVWg+rBa/&#10;Lsoycu45Typlsebc8oAWqfoLV43xXHUHzs13hYhz/jmLt0iTaXwLAa23xIRTjq5zuUbOhU9YQ3JP&#10;2wxofAQbEnSWc96/ooESR+F9Wm4jmoSf8+JZ8jk1JpD2703LbZa9CcvgPNgMmIDR8W0k7T03keEO&#10;mOFNG0jOrZ4o7Qk7stS3zfuapO8WMk+MQf4tEyHsRXckced64ByRVkj31CNj4Vv1Og0QfkuDjSBM&#10;2dHZ+r4nuHOqqoh2g/abddYWYQ0b6A8vd7n8mgT4OEl7X6WgamLyJpb2OlpfJZWCpD969T6U3hvQ&#10;UWPeDPk3hiF2e38plaeDVJJVjq6r1Ssn0o8bivQYFsjJq6oR3pqJJJL2hL09w1H2+F0OJKrvwKvk&#10;R4jfHkeSbqR2jXzvMk8MRmD9eYQtP4fqTc6oWu6O6YsmIqt1BGaft+6MsvO96oBrqHPd9G7Xv5bT&#10;WHTFc6p5PBBTWnlysfp7w6v0PcTvCBCfKqSSmPcICTc/J3FPaZ+By1LpvdR9srN3xT26ViMpLaaj&#10;Pr0CHrhwZ92ax5yKNATRrYeRczIOZffVU63UMcfsqw70vpS60DLTLxgjeW8QPEukevdG1s5KYee0&#10;GJ7HMizqskiX6Xp+MjIyzxYcReca6Ynl9zCj+gxK67dg0bJ6EUXXJEwyMv9rZGnvgQkzvsKQiHMw&#10;HxiDXlzfXVsHWn3HQCuoFFoFLwhpd112DeFZRbAdMh6W+UeEgHOlmOjWq6LUo3fzHdGllKPvnHfO&#10;qTIcSefo+AQSd678wiIudUN9LCLmCasvSSkt9BpPOmXxZlFXRO45mj6Z9sn57WPpdRb2ENo3T0jl&#10;Ca1cjYb3OaLpNSHufaouwnKYOwa4FGDCdCn62BNu3Cp5+T7knLUXVWA05Y9zJDN5b1S3jqpeZR8h&#10;dX+kSIfhhjcCEkLOj+foM0u34LQDgpYeoG3+jpCGHMTsJDEnqXwSnEPOgqwqo2oIsTVHxKolNBjg&#10;qh//gM+8wySRfRBGIhlGgqqJiI0GmFRfTaLeOfHQq/QXyDw6A+WvWgppL39ggbQDsxGx2huxdK6K&#10;PHtulpRxglvvq8NRaVEyk647at0cRK0PRtJBPZLznkk6oIfYbSPgUfQFDTYeI3n/JDEQUd4zovCo&#10;I8q3uWNO3UKUbMrEiRPuOLfNA2d2+ePgeTc0Xh6CuRcsxH1SJf0YSftmDdIu0BbzDerft0LO8VIS&#10;bfVPYbzLHyNht5ck7STmPXKIpJ2PQfd08kY9uqe1tH33yZx+teeQTPctqSO6rgYtS3nOESW3h6Ga&#10;xL3gpisK2vuJJl3FPADsAkt7QdsQTN2fRO9Vc0na6T3Lg6WpBz1ogPCeOKbtqHzxqZmRjYvo1zA+&#10;++fdzktGRubZwS//t4gte01MGq1e3Igly6pF+cUNzVM1SpKMzHcJWdqfxOx/kuh+hcFhp+ifvit6&#10;6xhCS0cfWg5jMCBnFXIXrYfdaG/0dQ2B3aJ7Im99NIl51KprovQiS/TQxtdFtJ07k45q7KzZzvIe&#10;QpLu3CQ1ROJ8dZZsbpg0moTcriO3nSessrjb0888sZQj7r6rbiOu9Qpt3yaaMHH+PKfOjG+6J9Jq&#10;eP+OdMzIVVcxcOpi2PQfhxERx+iaeo6yC/L+iaBFp0iEB/Qo7Zw3PPWQhzJnWAG364/fUkmybiUm&#10;BwpumYr9cARaIZE8QTNqbZHIbw5YtAxTSITV2t9rYMo2PWkfKhLblazTRoheVwIP0U2Tpf0ASan9&#10;06V9YSVdt6KaztcIXnIL+e0uKCNhZwrbRyNsxSkafAVJ0r5V4knSzsLOZTNjNscgZstoJO4nOd/T&#10;MyztUZt84D73d5hU/SLSjowVAxFxbSdpX1sdUbXIEwtbY1G8MB9HdkThq9d88Me7nvjNy874+R1X&#10;vNsWjN3Pu2L2KUvlvX6atIet1RaR+Lp3LVD+iit8Sr9UPk/Gp+IhEvc6ixQYjbLeQQpJuziGuKf6&#10;8KnepbYfBYGLNyDliL6YlMuRdVU4ZSZqYzim7qvCvNcdMP9NC5H+wgM/TZS8bIbsE1MxuWUtpp2n&#10;QUfH+5XlPe3IBPjNe1UckyeX8pwVbrIm116XkXlW+Boe9Hed0138C35Fkv4mZtUcxaLl9WhtzAVH&#10;0jf01HG0mSePalguI/MdQJb2bwhXmunrvhyGVuNEPWctXQMYDBgPm0Fj4JJVKwTdj+Sa4XQWjppz&#10;1J0lmiPfHBHnCaocCXdqeBMTm14RnU+5WykL95Am7ob6WOxnPIm8Qr4H0LqcWuPRzN1QX8Rk2oZz&#10;3UNWtYv9K3LbueKMb8uLoukSd0Md1Uiyv+AEhniEoe/IBDr/X2q8LnW+hn/ddZLRkSRBUh51Vzgv&#10;Pe3oUHgUqQuee/5fELd5OQmVrVLa597kKipSioYifYRFMml3ILzL34Fv9XOI3qonounKFvga4NQL&#10;lmGOqqsKqSp8nJhNOdJ55f0d3vP3kJTaSYK+RjMRG1jaS2n9v0jXUPBHJGxtIFm0UVYryTmZSvL6&#10;MT3PEOlTAToXhiUzg0WdzksVrqbC0d5ZV0yQsMsFsTvsRTQ9nuS8JxJJ2ievjYdb3p8RuPAUyf8A&#10;6VqPGyN3uxOqGoIwa8dAJG30Q1TJVJzcMwl/f8MDf3vggn+84YI/33fDL9sn4vPbIdj5vBuyThor&#10;73faUUNEbtJVDlRUCV2ri/hdVqh4zY7E3QqTm15Qe6Y+lfeQtG84UmmAoqj2ognOS1ccI3yNMTzL&#10;b6rtR+IfCG2YL+6bprx+rp4TsWo6DRpfooGSH+a/IVXsEe+l290puNUf0at3IGTZbnpPWihz/7nK&#10;Tvqx0fCv7T4RVkZG5ocLSzqXX4wseR9JFa+QpB/DgqVLOzqNahYggTxxVOZ7hCzt3wKR755wH30m&#10;1EDPuA9MTU1h138wfKfXIbjhIiY03xP12TnVJWjVLZEiw/LNqS08QTRu9RXRpZQj5P4tt4Sg86RU&#10;3obFmwWc01o48s6VZ4bR9yzoXNaR13MjcR/Q8Ejks3Nddl6vU+4fiTQZjtbzZNWAlpsYM7MZ9k6j&#10;MDzskMbr0YTf/LtIO+Ii5EchQqqwzGeetINP2ftq23kV/xIpe+eQUJmjoN1EMPtqhzyStCsi0Ryd&#10;nnpkKEnVFXiV30bkZjMhwZpkXQGnXnC0lyPPXSd9KsgkaY/bHg+vkp+IyLnP/J0IX2sjCaoGYWci&#10;1utj0qJCWl/Kb/Yu+ymmnYlB6T1TFHPO9Ct2iN/cQAOS3yGsJQwxnH9PAwyGJ5cqIuuqcCoJ3zu+&#10;9pRDdojbZSzJ+e6e4Uh8WPMskdoTumIT3SMrZJ4g8d/thLJVAZi7dziyjlsgqdEDaS3OOHPSG39+&#10;1RN/fzARXz90xz9ec8Mf77rhF7fccPtsCPKfs5fuO92XqUdI2jeQUGu4/vB1JNvrJ6CwbQIWfGiJ&#10;9IM1cJ/b+amD37xbSD4wEKkk1CmcvtIDnJM+eSPtc502vQf7wL3oQ+X7QoF7/u9JynOEnGuSdv7k&#10;IrSxkp7fr5FzfBrmvcGDCXMUvyRNNlWl6I4ZZjzvB/+aNxG2cgtyzpuLQZuA3qMZx4cjYMHVbucg&#10;IyPzw4Ij6dGlbyFj3jUU1O1D9eIGNKws7tZpVCDLucwPAFna/wX4I/fhk0+SELvDytoWDk5D0dcn&#10;DraFR2G57LHIUXchgfde9ZKoGMNlGXnyKIt3cEsbBje+LqrGsJhH0TLnFimtheWe02lCV98U5R65&#10;sylXmOFJqRy550o0kty/K/LjOaWGmzSJya4k6jEdjZxG02ChX801WE/KhLXDUEzI/kLjdWjCp/JN&#10;pBzwFVF1pQipwOKeedoUk6rpvFS28634mMRyCgpum4gqJgyXh1TIuoCkVvrenOR0LdyLP0TEugFC&#10;2jlS2xMs7pyGwRF1RQS5KyztibtD4FX6SYe0bydhtwbXIw9do5mw9Xok7XPgNleqzx288A4K2gaS&#10;rEs50/ltoxC67BLtj2S6OUxMmhUpO3Q+HF1WRNa71izn+8TSzqkpCRokXQ0Seo7EB6+oEylGEasW&#10;IJ2EPeuIOfKXBmD21hEkoTT4ITIP98fcS/Y4dN4Lv3rFC39/1Q1/I2H/ywN3/OHeRHx+dSIubx+H&#10;5i1jMeOYOe1HquwyuSdpX2+A0KYozDwXj9p3rZF3NQS+lZ93PNN/YlLtC0g66NCt2ktXOL2FSz2y&#10;tAc2jcVEGuSovjcYj6KfInJdhMhd1zQZlwdBwctWwKfiM0w7HYvK1y1EfXz+xKOwYxCooPgVCyTu&#10;qBApWuFNrSTtZmrv0YwTQxBY31n+U0ZG5odDSNFPkFF1FaULedJoHRpXFmBN0zRsbOnSzIgkXa7q&#10;IvNDQ5b2fxHXWX/D2OQHYoKnTd/RsLSygSUJvKXjMFhHlWF07TlMbjwv8tY5+j2eJJ4nlLK0d0bW&#10;3yWhf00IOleM4RQYnoQat/qySH/p2/iWiL7bNLwrarq7NEtpM5zbPqqZpf0mkle/ICa5chSeo/Sc&#10;Ez+g4SEs847AcqgrBrrPp/N9Si67Ct5lHyFx52Qh52qTPTnKfdwQKXsNkLDDAAH1x9W28695DTNf&#10;8AA39+Eyj5wawxVoOPos5FYFlsmYTenwLP6cBiM+T5V2JuXgU6Sdzi/lwER4V7zVIe1bSNqtJEFf&#10;rZmwdXrwXzydpJ1rlH+NpG2LUUrCLspV0tfsE9HwKf8xvf4HkvYIUTVGEf1nWdUo7QSfJ0t75kkD&#10;zaKuAue0x+82QsDCzfAo/BJTNkxH5n4rTKvxRm6LCzKPmSgHPdzcas51E9RfdsJLZ/xJ0p3xfy9P&#10;xFd33fCTmy54+bmRePPcRFw/OgkV+/qKbXiwI4SaByldiCBpD1iai6n7qlH92AFVrw9DZBPLLr1f&#10;8v5Jz/gQXaeVMgWmJ5TSvl4bAcuj1d4XCrzK3sKULc5Sfr/KJFyGm2dxXn9A/S6ELT+LOdeGofye&#10;maiRr0iR4fcUw++vuTccELSQU3D+iYjmZch+3kw5t0F8GnNiIIIWfYM5HDIyMt9JRPnFub9HQMGX&#10;CCv6FFnzLqJi4Vo0N8wRuegs6BprpBNyMyOZHzKytP8bGBV7Hf3GTiNxt4elpSV9tUbfYeMxcXI6&#10;nEt2oM/y10Vee5+Gt+Hf0o5xTfdEigt3R3VpfgVRrddEjXYuFzmM5H08yTnLO6/Pcs/wJFMeAPBk&#10;Vq4swxNbJ9N2Qa3tItLOAwAWeu6GOnHZdViGF8OmvzPGpT7SeM49wV0w47ZMBU/sVOSLMykHDOBT&#10;oof+XtqwGtIb49IrVLb7J0KWXMTsK0OUws61yrPPkLRrkFqWyaR94+Fd/haCG6ZK0r7xyXAKhaaJ&#10;nwoySJBTnxsGv/kvk3D+laR9E4mp5dOlfVEGJs79DTwKfo9pp8NRctdUVL4pvWuJhK2LSNj/Rv9A&#10;/kTSHtkp7TSI4IonfC1q9co74LKP3GSKBzrxu/QQ9wRY3GN3WcG35jQ8i75A/NYYZG4ZgKxVI5F+&#10;mIS9Y2DA15d7hbutGiPviglWnx6L9lNeePecK94/74yPzrvik6tueOeCG24fmYimfcORddQYKSTt&#10;4et1NF4/R9r9FlQhZv1OzHs4iMTdHim7l8Ej/090D/+BwMWbScpNlSkwPcHPRhxjnTYm1RervC86&#10;8am6hbidQyVR508XVEgU8q4P/7pjSNwxH/ntFmKyKZfbLCfEpx70nuL3VuFtE2SdCKMBDg206DlP&#10;bp0PbmSl+l7NONEfQUs4JUyWdhmZ7wveHBwp+hxxZa8je/4FlNZvxpLl1T1PGFWlWcMyGZkfILK0&#10;/5twzv4ZBvq0wLzPBJiaWcDatj+srO1gM9wVlpOyYJm8Alb1L4uIeDDJN3/lvHZOa+FmSJy7bt8g&#10;dU3lyjIs5m4k9CziAxvehFfzHZETzzLvSsudmh5iVPMDsS1XlJEi91JOvE/lLtiMD8YA12K4zOje&#10;6fJJcFWX6HX5yDpjKuWLnzBERKM+Bgdqw8C8l7LmtdXQQBEN4W3c5v4dk1t2kKjbSsJ+Q8pnZ4HS&#10;JLVS3W8LkrTzCFhcjagtXCqwZziKG09ix3KuGrFXhaP3aUf6wL+W01k6pH01STsLaqtmwtbqImBJ&#10;KtzyfwX/mjfo/J2k6iQk7cUv2yB0+fmO6/sDQprCEb2NBhAc+edBxH59cS2a6pbz9eVeNkbOGUNJ&#10;znf2DEt7zPYB8K58EV4lnyJxjxddp/pgh4/DAyCuw873lSm8bInVJ0fj+lEPvHl2LH7a5o1Hpyfg&#10;i+s++OiiC/YfnojcwxwlJ2lf15O0G8G3dinCV1xBxf0xmP/IAjPPJcO38kf0bP+G4OWNNDgxEgMU&#10;1UovXWHh5mOErNaBT02T2vtJgV/NSSTsc1SbgKsgYR8NXHab0SBhP6adCVKmV5XxZOD7ZiJFJr9N&#10;mticf8sUsRsaxD65g2+UeK+aiPdpJ/0QsnQfXYPc5VRG5ruKO1crK/wZEivui0mjVYtasXhZLVoa&#10;8khO5LQWGRlNyNL+b8Ql908Yl/4pxqa+jdExVzBg/HTYOowkebeHZZ/+sBw9CaPS6xG37DAmiYj7&#10;A5GnzpNUefIo57izfHNOPNdg5/runAvPeer8OqfRuDW/BNuVUgSeI/XcUInLTNqS6A9reh2BtF/3&#10;1BL0cXLBqOgLomylpnPtCW5OFNGyGJmnLZGw0wBjknRhYt8LvXpLsq7VSwu9dbUwISdaTJzkbTi3&#10;OG7TQpIqUxFhZ1haWbKVos4yqyK2LNphjUtJGjeTBOtplHUFQtpJblVFtisiIn3EHEGLD5C0/4Wk&#10;fT2JqQWJJE+O1EzoGpb2eJL2nyNy1R4UvWIt0i+K7tCg48pwklepq6ck7WHq0r7vCdJOyzmfn8sP&#10;iki7BllXwNc1ZfM4eJW+CZ+KN0iQhyNN9b51MP28JOuzrkjw9/mX+qBuZzZunY/B7aPeeHBqIh6e&#10;GIcftXvh+RPumPucNZIPkrSvIWnn6+1C+DqS9uomBNa+iYI2D1Q/MkfxbTcEL6bB5dy/ILShVkTS&#10;nyrte/QRQdIe3GIKr0oNk5451WbhJpJ7G3G9XWFpj9nWD9Fr6jHnal/MpUEfD/w4TUmI+z1pMipH&#10;2nMvDkFg3Stiv1L32Cxknuoyd+JEH4Qs2/mtpJ0HoO75f4VX8W/hP/8ThCx+iIiVtxHRcBthS+8j&#10;oPY9ej4/p2P+SQxSFQNWGRmZp/G1+H3h6i6++V8hhv7Wzao9ivplS9C4slCUYNQ0cXRzl59lZGRk&#10;af+PMyb2GpzcytBvRAxs+gwRE1ftBo+BQ0ItrEqfh+XC+6K+Ows5d0Pliauc/z6FJ5Wuvi4qxHAp&#10;SOuGd+m1N0SkfSCtw9JuT6LOefA8SZUj7kGtt+Beewz2Y3zgODYbLtN+pfGcnoTr7H/Ab95qeJdY&#10;wtShM7LOsq5n0gv93Ej4lpKo7QyCR7HUqMa94PdI2T8Nc9tNRM41M+OCsSScGqSW86xZ2mM2R5E0&#10;HiThsyURJkEnOdcEdzWN3fFkaRfR9uOGCGtopH8QLO3rELLmadKug0lLoknEPkPK7nwUvUxySNdQ&#10;9JIJMg4n0X6kut6StIcqpZ27fnJ0WXEt3aDlMy4YiXvAUhpLct4TcfR65PpAeJZ8iEk1l5HynK24&#10;FqWw077STxjSIKBT2IW0X+NIvgsNUs4id1cglh0YjaMHvXHntC9uHXTG7eMeWHNkJDIPmIInnWq6&#10;/rC1JnSfNsK79EvMOBcnIu2VrzkgduMWeBT8DuEtBZK0axB1VeJJ2jnSHtTUDx4l7WrvJ+X9W16N&#10;+L2m3YSd4RSZmG2DkHYoXETTxXvomhRV5yg7wwI/t80UqQfS6X0nva89i3+C2K3R4hOh7tK+Vfn8&#10;eiTvaxos/QZBCx8hcct+zL44BxX3glD39igs+rAvlnxqR9hi8Sd9UP/eYMx/wx0lt+Mw48w8GqQe&#10;EWLvW/lTkn2pZKiMjIyER95fRX308OKPkVh+VzQyWrhsIcl5hkYRkZGR+WbI0v5fgJu6OGd8hGFB&#10;W+A4Ohm2DsOFvFsOmwjLwBmwnb4Z3gtPI7TlhpBvn1W3Ma75vqj3PpGk3GblO0LSOSrPcs8Nlbhb&#10;qpTb3o7Y1isiH55rtFtnb4RN/xEYEbFFlKjUdD494Zr7ZwwOOw2bkSHQ1tNRCnsvEnbbEb3hPkcX&#10;ibu4bKMhydoEeJVJXSc9in6LjKOTSaqMRc41w1HmHqWWYCFN2DMUk+p2IXzNSJJhzcLOsLRzPjlv&#10;o1HYO+Cc94jWSknaq0naOdLOgrpKM6GrdeC/JBx+8+8g+2QICjomPBa+aEJStlR5X7i6TGhTIKK3&#10;6igHF5zWkULXxznjmphO1z/zBSOxHg84eoLTZyJa4+ke/hiBi/bTPZMGO6oDHJ5cmUvSzp9eKJh1&#10;1QQpezNogHUfCbvHipruBUf6oO6AE/Ztd8XDMx5441IA5u0bKK6zq7DzYCZsjSm85+0S0pl+qJik&#10;3RJVD82RdTQfXiU/w+TVWSLKrijL2BNxu/VFE6vAhtFwL3pLed8UuPNksqZpdC860oU0YkODnP7I&#10;u9HxHrpqLCLuxTSQ4iZL3Exp7k1bRLWuhVuHJHuVfoj47ZPE+5E/aVFy3J6kffMTpd2j8A+IaGjD&#10;9FNVmPeaHxZ/1A/Lf2xFWGPZj4jPrbC0g2U/ssKKL6zQ8HNrrPipNS3ri9q3R6D0pQjafj6mrD4H&#10;//mfyfIu8wzzteg0Gl36NtLn3UBe3QHRbbSpIR8bm7tUdemCPHFURuabI0v7fxGWaJb3ERGH0W9U&#10;POz6joSVbV9YOQ5Fv/F+8J65BKOW3RJpL5zLzmUdA0nKOWedf+YoPKe/cEOm8FU3MLHlFZESw/nw&#10;E7ghU80tWPpmoP+ooYhb14DghY9JXL5ZisDYtI9gO7oAeib9odWrd2eEvUPazfpylL03HD200Z/o&#10;52YGq2HBsHBKgOWQaFpmg0F+2nDylRjgxeso6K2RvhP1aYDgDLtx5rB37gX78ZqxI/pMoG3c6fju&#10;2j3C52U/bjAsB8XBavh42I7TJXrBdqxm7Og1m1F2sBnhg4Felhg0SUdJn3ETxLWJ6xsUA7uxNnQO&#10;dD4d5+ng2v16VOHrH+ijjb60Xh+XnnEg7MY6wnJwJGxHTRDX0Y9R3ju6LtoX31PenwInXx04TBgC&#10;q6HBdAxT8Vx4O0d3HXj6WGLzMld8cCMcK5aPgZOHfvfrp2u3G6dDz5AGjoPi0c91BIYF6xI6dC/6&#10;0X4n0710RF+6lr4TnwzfC3EvR1vQdYQr75vy/tG12Y3tJ9bTCN2DvhOla1K8f5hBfjoY7K+DIQES&#10;g/wMYTfaHRaDEtHfZz2kjq2uysm6So7ZI3jZFs3Snve1SH/JPLQcNY88sOTTPkLMl3xGfGKFxQR/&#10;ZZZ+ShJPAs8yv+DdYSi+FY9pJ6qRvGM7YtadRnTLJUQ2XUPEynb6XXuTBjq/FfvvdkwZmR8gHE0P&#10;K/4UWfMviUmj9UuXoGFlCdY2ZXcTDbn0oozMvwdZ2v8HuM7+O1xm/Bbjpr6Dwd5L0GegO2zsB8Km&#10;jyOsxgXAMn0VLOfdgOPS+6IZk0fzSx1pMDdEbnv86ssi0s4VaHjy6cjmVxHWeh0Os3fBcuhEDAtc&#10;hNi1x5B3OQMZB1bCr+pH4Cooms7FZebvMcBvKwwsRqBXb101WZf5ftK7dy/0tTdGeuwQrF7ihbCA&#10;QdDRVh+Ifa+hQaX18Bz4zb+F1OfGiIm/ynQi8WlMHwQv3dZN2jlnPWrVCyi5E05y7oDFn1pi8ceq&#10;kLQzQtit6Wt/lL0SiPSDjQhZ+Aa8S34tctq5ARXn6LqRoEtf/yHnucv8YOH3t9fcP4l8dK7ukjXv&#10;MioWrUfDihKsbpyBdc2Z3WukK5CrusjI/FuRpf1/DNd7Hz/1LQwL2oy+wyeTvA8SVWcsHZxgFzwT&#10;7kWbEbXspJD3wY1viDKQnBYj0mYapLQZjswHLT2LscFJopmSy7RfCIEIXXIfc6+ko+R2BOI3HYJP&#10;2S/omOqRQOdpv4KjVyuM7TzRq5e2ZkmS+d7i7zUYibGjYWtjpPH17yUd0u5fd44kfbAk64dVOOKA&#10;oMW7hGwo3udexV8hYfM+1L0zQkTWF39kiUUaWPwJ04dkPQhJ23bAb97nsozLPHNIgv4ZYsreRCZJ&#10;evnC9Vixskxzp9EOeOKoHFGXkfnPIkv7d4hxKQ9F3vuACXNg5zgO1jb2cBgwBIN849Bn9m5YLnko&#10;JH1U46si4u7U9CaGND6Ee/NLJORbMWCsB6z7uWOA3xYMn3JDDAj8az7CrAuzUfO2K3KfL0JQ/ePu&#10;x579d4xOehN2Y0uga+TQTZL0TXthSKg2nDN0OsnUw4gpXnD0XoLhk1PgMUsP7jP14JGrh4nTLDE6&#10;YRjGTTUgdJ7I6CQrDIscgeExBkTvnontjbEp2hifptMzdF5jU80xwLcGAwMSMDTaEEOie2NIVM8M&#10;j9GFa44BPOn8+Ro8ZhnQuQegv/cy9PNsFjh612NYtANGxEvnweczKlFb4/UomJClI+7H+HQdjEzQ&#10;FutrxgJOATlw9FyJ0YlO4hrG0bUwfE0uObpwm6GOey7dq8hYcW6DgnNoPSOxrmI71e2d0/ThlmmM&#10;UfG6atc9lO7L4Egj9PfLE/sZ4LOM7kE/TCoxgF8R3w9zjEk2ILSfCD8Tvo4hUTp0z0NpXyuU902i&#10;kc4xGaOSDAlaVwP8fuJ71RNeeXrwydcn6P2URM/GZwW9Z55H0KK9SD3cV8PciX4IXLhfVK3h97dX&#10;yf8heccmVD8ajSWfWmLhh8QHHV9VYGGve3coZpwpRcji19SkX0bmh4wI8hR9juSKlzCz5iQqFq0V&#10;NdI5kq6p/KKchy4j899FMSCWpf07huusv2BCzs8xJr4dAycWwb7/eFhzyciBo2DpHAbL6CoMqG9H&#10;ROsNBLe2IYRwbriNgbHlsLLvB30DM2jrWcBm5Gy4zPgD7fNr+M37DNNPzcOSzwaj9HY4IpuvaJw0&#10;N2H6VyRDl2DWP0ItVUZbTwvWw3rBq0gXSftJikQ00wjR6zPgWfQzTF61HrOvG2PmRWmSZNaJ0Yhc&#10;m4vEfXbKcoFc11yNjkmMCXscEbYqCOHrLEQFkp7gyahcZYS7c/ZE6mFu9mMN7/LH8KrajuAWSwS1&#10;aCOouQeatEUlmGkd5RR58uPsK9aIWtMMt7l/Vt4Xt4KfIHTVaEzeJJ0Hnw9PjBXX1gNctpE7mHIU&#10;eMpWXUzZpgHaR/SWofCpukzP4zeI3TEBKc917oMntOacNcT080ZKuCrN9AsWJKUviHMLrD9M122J&#10;ZLr+rp1K+Z7wZNdgugdd4Ym4QQ028Ci5I11j3t+QeyEIFa+Zi2othS9a0jl0TBzd3TM80Zar6gS1&#10;GNM9byFRVn9fcQnRgIWtiNlhiBi63q7E7tQVFV9mXqRro/vVFV4+54ax6IrKFWQyj6TBq/iX4vmE&#10;rmima5c6tqqSfKg/AuqP0PG/hnvBn5G4dYcQ9oUfWaH+fUsJknYFLPAs7PPfHE1yvxU+5d0/kZKR&#10;+aHhm/87xJe/jtm1R1C3dBlWrCjHqsZZmpsZrerys4yMzH8VWdq/03wN55xfYWTsbfQZmwczS0eY&#10;W1jCkivOcOqMrT3cYmfCu2oPBiy7C+uqq7CcEIG+ozMxLOoqRsTewZjU90X5RsU+eZJcxsEVJO4D&#10;UPfuSEzds6ojXab7sV1m/hEj46ph0b+3EHalvOtqwWGCNgIXsDwbIG57sKggE7OxWpQgVEh7+nO+&#10;CF6yhYRuKBJJPruKumCvAktErHVB+ForgoS4J0iUuTxgV0FTJZWEN/mQEfzmX4VX5Q6S0ydLeyBJ&#10;+5RtephB5z2LhZ3IvTgQoctPqEVZ3Qs/RWjrEKlmvELaSVS7lj5UhSdEsmDzJMknSXvkBq7C8yo8&#10;iz9G/M5BQr5Z2Pl+ca42V+FRlXaW2PSjY2mw9EtxbkGLtiL1iDmSNHQt5U6mMdv1NF47i3tAowNJ&#10;+6vK68w4PEPZgbT4jqk4928i7VF0fUEt1vCq2Ef7Uc8j58o7wSsLhZxrknbef9ZpQ6lEpgZp5+Vc&#10;4pIr+3Djq9lXRmJSzUOS8d8ivKWYnrmxuE5Vkg8MhH/dKfEMY9ceRe3jwSKSrhT2Liz62BpVr01A&#10;xMqbIuKoev4yMt9n3OjvuScNpLmyS3DhF0gov4+8uoNYtKwe65ozhKD3lI8up7rIyHx3kKX9O4rL&#10;jN+TeF+B9bAcEmZTka5i5hgGh/HFGOhRC8exWbDrP0HqtjpoDKzDC2HpPx3W/YZjaBCXeey5zJ1n&#10;8VeYdqISiz7pSxLTn74vh0/FFxrX9am8h8hWUxo46MC0by9RQUYh77pGveBbxg2GxsN33iuI355L&#10;0itJVu5lI6Tsi4Jf9Q3Ebp/YTda5vrk6Roje7ISwtRaEzhPhuuZdo8mqCHE/oo+A+kPwrtxFYmr1&#10;1Eg7SyeXU5xFgw2W9unnxiOg7pbavXAv+oCkvb9o8iQi/3QuLKoJfE18fRrgCPs0kmwuRyikXQMs&#10;reGt/vAgYfcuf4CE3XbiOhTiz9uytKvC9zhu63RllZLgZS10zWbK6LwqvC8elPB1dr324FUk7Q39&#10;4V7cmS6VuH0xSl6RItoMR/k7SzJqhgdSUZt1EdjYH56lz9N+1CPUbvm/RlhrLGJI2jUNXBL36dF1&#10;dUi7JsRAhaS93UQ0vip40RyRq3bBo+iniFw3lQY5BmrvAR70JO4dgknVLyBk0X1U3ncTwr7g3Q7e&#10;U2fhh9Yoe8UHUc38yYUcXZf5/uOe93f4F3yJqNJ3kVZ1E3m1h1C7ZCVaGuZ0EwEZGZnvB7K0fwfh&#10;CHc/zxbomw6CnskAOLjUY+jkCxiX8ZnU2XT23+Gc/ROMiW/DgPHTYNd3lDRplXAYEoLx6R9q3K8q&#10;k+Z/glkXpmPRx3aof98BOSdKRPpM1/U8i3+MhD2DkURiGrRQFwN8OOre2WyJf04+0A/+9SeQtDtR&#10;yDpHgvlrws4MeJV9gKgNYUJgJTnXU4dkWUKf5N6CRNhEkvM1PTNlu55GOVVC0jb1mD6J7Cp4Ve5F&#10;cLO1Us41EdioLUSPPx3g5kW5Vzi1ZxLdj0dq98Kj+C0STztllF1IO4kqX5fqgEQVzq3OOWeErFOS&#10;tEdrYMoOfYQ0JsGN/sH6zrtG+zMXss7b8/VknSJRP2tE8izB0p5zzgxhK7dI55b3D4SsXIiUwyZK&#10;0VeFo+3RW/TEdXa9dhFpXzEI7oVSrX0mavUOFN22EBFthmWZo+mipnyXplAKWNw5bShg5TAaANxU&#10;7kuBR+GPEbHOQ6O08z3gT0dUP0noCkv7tHM2mH3ZUepWS4OJlL1cR/4jTNkcJgZqyXytCuh5xu8a&#10;iZAlzyH3+en0HrdG3TsWGqn/wAKVDyZgyprjcC/QXGPdZcbvMDjkGIaEncL4bKmZmIzMdw2vuX9E&#10;ZMk7orJLyYJtJOnLsHJF6RMnjsrIyHx/kKX9O8jg0OPQ1reAef9ojIy/KyRe03rMhGlfYlTsFQwY&#10;lw2HwZMwPHgrSf3TJ87xx/9B9Q9RcCNS5PjWveuA6Wfy4Fv1I/X18v+EmK2BInLNIhRD8udVqAtL&#10;p17QMdSCJ32fdNCCpHEZUvcHK9v2514xQuymwo70hRwSUEMRzVbCKRVdiNupT0Ksp1HUVYneoisG&#10;AZoEVcHUo/oIa6qAZ+VuEnYbBDb3RmCTZoKI9KMGyL0oNULKpWtI3R8F7zL1QYxnyasIXW0lhF0R&#10;9Z+8SZeuR/UTA3U4fSj7DEu7EWK26Ylz7wrneQcuKyb5/iP8644h8YCJEHbeb/JB3t4Q2Wc7mXbe&#10;EBknhsBv/n3pGc39M11rCZIPGSsHC6rw/eDBRUCjhmtv6Q3/FcPgVviJ8jrDlr2A/LZ+Qtg5h3z2&#10;Nel8YmmwpNoQSpU4EndOG/JfNp6k/Z5yXwo8S19D5MaBUv6+6qCFrp/FPeM4XRcNbnqCP1lIPeiP&#10;qQfSUPCi1Pgq55Qf/GpuIm7HRPHeVHsP0EAlYfcgZB6ZiurHTqglOa99uzt177K4D0DC5p0i773r&#10;eSsY6L8dukb96D1vB9N+ISL9zCW35/VlZP6TcLqLOw3WPfL+hqDCnyKt6gaqFq/G8uUVaG7Iw9qm&#10;HGzUkNbCE0c3dlkmIyPz/UGW9u8gpn2DYWzrgdHJGiq8PAGX3D/Adda3E4mwZS+i/K4b6j+0wIIP&#10;rJB7Pgs+FT/pXIf+MUS0zpYmd5IYacYIUevjkHZknJArliyOWketqaN90D+VpUuQsM9Ms6irwtFa&#10;Er/QNdpPhLumKmS0J/h8J69Jg/e8TSTtdj1KO4ts8KreyDxpKISdUzFmXjRF/PaZ8Cz6ded9IDzL&#10;20nUpYmyndIudUXt9glCB5ymkUXSzfnaMSS3XYWdidlhDP/6VXSMrxG4cDOS/l979x0fR3XtAdy2&#10;erPce8e4d6v3alXLttx7L6qWJatYvRfLvQEGTO89JEAghEAooYQAIQ/ykryE5L0AeUlegPQEzjvn&#10;zs5qdnYk2+Cyxr8/vh+kLbMzs4v1u3fPnMvhW0puJLTLxb4qrEtwt5EykuwzmRRa8KHar6CcP1FK&#10;53r1PhjDuk7ORxoPLixDOx97TNM0CsrtGqzFVPyQtj81Q4X23OcDaOd3/dU3BrL/3ZHZdikbiqoL&#10;p+A859VQI0of5mP1175tMBy7DCbkuXJ+9G8SrMhFwumHKyj9wAna9WxftWLt1idHU2pnJX9uxqlv&#10;V4xlSWLlvX6059UBtO/dflTxYyb/NZLQ/v5gWnNnJQXnWK9foBsdeZzcPALs3zD17uNO/SeupqnZ&#10;b/CgWi70tn4ewIUQtONzisj5lBLy/1utNrq29NtUUnNYBXTzH3UHuHAU4GsFod0FSf16/wkrVKtG&#10;q/svJFkMZvHJ07TvveFU9VMJMQNp7d2lFL5bu8Bx/s7PVb20BELzBY5dvDmAT6Q1Dwy3lW5w+H3S&#10;l1L3t6ltxFTdzAF2oGNANwR1IwlxSQetw7oulcOhXLxqDupGUi6RcSyRIso7OZwO6zG0yzYlDOv1&#10;01ue7EeZR8s5yP3V4VyFFX+Tg3qgQ2iXoCrH4fAtgoHM+K59iEM7y+LjMwZWhUNs5g19KbLidvUa&#10;CQ3NHPR97WVD8g2ABFoHjwTwgKiCgnM/U88JzvuIByiL+LW8uw3tMhjqNrQ3zuLg/1v7cUYU/xdt&#10;eiyK8r7vTznf86ddz/mpzi5WYV0nwVvOS0R1AgXl/dy+LV109WHKkG8aLEK7DG7k24gN3eHQvu7h&#10;gXxu7qSEuqdp+7eHq4HE9mf60bJb5/N57ud0zPItx+oHfKjkh31VYC9/h0lw13Fol9n3Xd9JpejS&#10;rm8ZujNr7X/TsDnl5OEz1B7ce/XuTV6B19CIoAaavuI9fhxq4eHCkYWMkgt+RUuLX6FN5Y/Q7poT&#10;VN9UZrnSKABcHRDaXZB8BT9g4hrL+y6GsMI/0NZvrOHgrgWZsnfG0dIbjlBInoTCLyhq36MchIaq&#10;WXVzONZJaca6h/3UrLBqT/gtH0puPaa2H1n2FGWdHk6LJZhzuNProK3ITKwK7Qe6l8LhUGbpzaUo&#10;RhKWM0/Oo6jKOopvG6GFVAmtJrGtfVSNuirDsF3kuelbgym1o5MHLI4X84aX3EsLjgZwWOf9sA0g&#10;Fhxx4/32cPj2wEjOjVxIKjP5+qDESAuuAyi8+DskK3cmNZdQ9h0yCPJU4XPt/dpzdRL+1zwwkhLq&#10;OeTb9i+04ANKP5LAj9eCvhMOxQv4GGP4WCW4G8Xt70PRDfN48PY7+3GG7f4tv26WKkPZ9RwHdyaD&#10;GimDMdej6+Ri2qTDHhRemcUDAOeLmuMa8ynztOOx67QSItPAxEA+U6vvnUJRZT+gqNL3adPjM2jn&#10;s3604xnZrwDbe64dp04GTGv4fEloL38nkMredlTxbiCVvDGFMg48qM67eX+tSCvUaxY8Sn1HLaDe&#10;bp728N7H3Y/8hoTQuPg7eixlAzibmNz/pWV7XqYd++6isroOamgqtbVfXOn4x7uz6483AFw9ENpd&#10;0KUO7RLME2tfocIXw2jfT/qrWciS16dT5sF71JLv4Xve5sA9U5V6mMO6Tma2VcBiG2wlHIlNZ9T2&#10;Q4t+TOknJqsZaaugrshsrczaXu9JyRahPb7FjaJrNDF17rRgvwelHfLs3mEOqu3j+LW3Ufi+YRwm&#10;+/B/nYVV9KGEZndadsaHlotb2K1DKLrskJpdNZqf00mxjb4UXcf7YRPbwMF9vzulHvSg1APO0nk/&#10;llzvTUtOe6vHJLS4O0hsc6f4hmEc9r5Ls9f/gmIqV1DaES/12PSjHNz5eQ5u8qasEzMoJPcx+37N&#10;3fo8JTTN4+Pm15T9MOPbYxrc1bGGyTEbhFf3odCSefzaP+na3pZ3aeHRFbTxQR6E3cfu96OVt/pQ&#10;SicH83Z3ax1SGuNB8wuW0Kz179q3paz7gAdPieox5uNPaPWgRaf4M3SzdmxWlp7xpszD0TR/20s0&#10;b9sblH19DK2735fW3uPL75c3ny/tGOX4dXLcss2dTwVQztMBlKt7Rvs979n+tOz69bzNdxz39Sxm&#10;rv01TVv6Jo0IaiR374Fds+5M1kUIHJNBkxe+gPAOPfiCQnbyv6u7/kxRuX+kxXtep12Vt1FtQyXt&#10;b92uZtK1HukI5QDgCKHdBV360E4cAv/CYegIlf5ojH0msuCFUEqse0mbyT2WodUNm8oQdDJbqspA&#10;JLhzaBcJdfepbQfn/p5SOXSp0K6Hc7MbNNKaUGayEzmoG8nqncaABOCq5CLyoTOLaNqyt2ne1n84&#10;/b8GVx8J6bG5H1Nq4X/SsuKXaWfl7VTVUEdHOtY5/VF20mFxGwBclRDaXdDlCO0iuuxntP3JhVT+&#10;Tn8O74GqBnjLoysovOjXlNRWwOHc16kMQSez8FKOoAf3tQ/5Ulz1Y9q2peyjYzktOuOhuocoemmF&#10;/rt+G/9Xyl/Uip2dXa5JQ2iHK0kf6j9+Kc1Y5VzfD19/0t1FFjLK2P0urdn7NOVV3UT76puptaWA&#10;ju83lboAAJwjhHYXdLlCu1yUmnnwdtr7o6EqtCtvDaNFx09RfN1hWnJmkBbSzTXTTOrdVWiXumsJ&#10;7Q/4UWzlU/ZtxzeV0qJbDOG8B1JjbgzsCO1wJend2536jVtMUxa9SHM2axcLw9efLGa0oOCXtJZD&#10;+p6aY1TfWEFtLXl0qH2DxR9ex98BAM4FQrsLulyhXYTkf0ZbHs+isnf6UckPteCe9715lHG4mhbd&#10;OJEWc2g3d0gRKrTfLxdJarPtqx8IoOiKrkV2Yiqvp4WnbcFcOqbYOPTstpFOJ1ISYwztshBQbEuX&#10;5IPulHnK8yx8KbFjPEU1BFJkfR9LUY1utOi0F62624dW3uWj/pt942QKLZBWfn+xm7ftQ4rct4bi&#10;93tSXKubgwWHPSj9hKelzOs8KfsWb1p2m7fqcy77bSQLNEWUtajXCMl7hRYcmEkZJz3VY5fyc+R5&#10;uuV3eNOSGydQeNHzhn37lCL33kIZJ0aQLKAkzzVLP+5JMU1uFFnnfPzRzX0ovCKF5m39U9c2t35G&#10;cVX304aHrqHN35DVYf3Uf+X8pByRb0KcyTmIagqgoML9hn0Tn1FkWR0/xo+SD/AxG6QccqfsM160&#10;/HY+tm6suNObFl8/n8IKX7bvW2zlAzwoHE8bHval9WzFHT5Ox57Jtj3pT4WyQNQL7PsBVMB2/6Af&#10;ZV9fZtrH8/FnmrXutzQx5RvkNzjYIayrC1KHRtKEpPto7ma0gfy6kv7oEbv4c5j3O0ot+E9aX/ot&#10;Kq49Qp1t29UiRnLRqFWPdLRfBICvCqHdBV3O0C7SO++lPa+OUJ03il/vSyVvDKbNj4XT4pvGqll1&#10;c4cUIa0f19znzcHdm9Y+6E2r7+XQXv59+zYj9n6Tg5UfZXBodwjphvZ/qpMKk57iKrRLiYwVDvFS&#10;QiOdaHp0kxelHe9Hsa3eFNPSx0FcC4f+1oGU1hGoWlauk28JeMAh3VmW3jqHwnb/0uGcSHeV6LpF&#10;lHjIw2EwIWR/9Zp8M6njX36XN628hwM3D3ikx7wMShT+OeWYL0WU3qNeI2zPyxz0p6rBjdZnnJ9n&#10;sJrP66Ib4nhgpfVnV/u1858UU32Ksm4c7HBBr5EMlGRF2BgO6E7nYT+H95os1Y9f36ZcKBdb9Rxt&#10;fGwWbfu2n+q5L/9d94iv1vFF3idjBxj+PfW4B8W296OQPTcYtsN2fUqxDVso7aSXao9pJO//yru9&#10;VFvL7sggcOEp6Unf1ZEmZt/3ad3Ds+x99eXbnSx+rxfy8YtMPuZFN3up7jd7+PNb9Cp7jT/Lb/Tl&#10;Aeh0Sqh90XEfz9G87Z/TlEUv0eDpeeTuPcgws+5G3v2m0MjgZpq51rDGAXxNfKFCelLBryi7+DXa&#10;WPYYFdUco6bmPbYLRq3/uApZzMjqdgCAL+OKD+2zN/yv6uQwaOoOGj6vlv+wOrZvk+XHx0RfT+Pi&#10;tT7YV4LLHdojin9DWx9PV6F9D4cdUfjSQFp1b1+HnupG0kFmFYcsIT29V93Tl6JKX7FvM6zoDQ6s&#10;w1VoV6HPHPwMVGg/6E7xHNC7Iz3SJRRbhVQ7DnBq+f52DqyGoLqwYwBt6phGpftTaMexIFp1pz+H&#10;Q22/13AwXnImxL5wkS4491cU05DAgwnn0h3pGy8tD60suklaGnrRcg6nEtolrOuhVUL7giND+dxo&#10;g5uIkmd5f69VS/3LNxeysJLRGh5QpB3Z5tCiUFZDja1t42Ptx6/nPGgQEo7N50AnoT2iKpu35dhj&#10;PLr8NR7AhKjAvuUJDu5P+qm2mLIteX/MpKQppnUAhey+w2E7wXm/poSWJO24+TFGcgGyDGZ6svpB&#10;P0o9mM/H+Xf7NqNK3+JAH0GbOLRvelxm27V2mvo5l0GKXBwti0NJYN/9A82e1wJp7b2bKaywq73l&#10;uZJ/R0ZHHiOfAbOoV++uUi13r/40mP/tmZT53CVZVwEuDZlNl5VGl5W8SDv23U17aw9QXeM+Oti+&#10;uds/ogAAF9tlCe1zN39GfUelkM/A2Q4GTFxNM1b+Z9djt3+uFi3xHRRsf8zIkDaHYD4iqImGTMul&#10;qdk/pIHXrqdhcyq67ufnT0x9nHwHzuU/ql2lGq7ucof24Jy/U9bx47T71eH20CP/3fCYn/WMNpOQ&#10;pAetVfdxyLyrH0Xs1ZbZFyF5H1DKkWlaaLcI6sIYApMktHdwQO+GhGfpNGMZ1g2kBEceL7PMCS0c&#10;htuHUt3+ZGo8tJDWt0+hzAP9aMUdHA55n2XAIaF98ekoDpu/dzwnBe9SbHOw5TcAsqiQhFm9Jt9I&#10;erhLz3gJ4U6h/aQ7H+dUCsn/hXqNyNJvUuapceo5EvRlFVKjVTyoSGw+7LBfQTmfUUJjKR+rrz20&#10;mmXw68S1ckiXmXaT+A4O7ZUrHbYpIve+ywOvGNrypK9a5XbLE9qstgwCZFbd+F4JOQfRzYMopPBB&#10;h+2E7n6DkjvnakGdH2PHv8s3NCv482IenNjJZ+n+QEpsOuKwzfA9P6fltyWrwC4DCQntUqKln3N5&#10;L+T8Fb4cQLtfCaDCV7TPcMFLYyn9wG3q2g3j9s7F2Ngz6v9L4+y67+Bgmpj2BM3Z+Ef+twYLK12Z&#10;vlCrjUo9elTOn2hh0Vu0q/J2qm6opdaWfDrQtrn72XR0dQGAS+yyhPY5m/5Enn5jyMN3BPkPj2Yx&#10;yqCp2+3dFuZt+xeNj7+DPPgPpe+geep+qSHt4xFAQ2bsVjNfszd8TF6Bk+maFK1LiSx8Isv/z1il&#10;haAZq36mBgejQvfT3K3nt7z/5XS5Q7uILv8xbXsiXgvtttAjJRIyo2nvrW5gHdpft28vOOcTSj6Q&#10;4BTazeFPl3So59Ce0OlO6aecZ5XNpKY8gR+f3OxNpR2z6ODBWCrqnEdp7QEU09SHEjl0S8BbaQjt&#10;WdctoODcPzmcj5CCVzj4TqdEmV3/sqGdg6Vxxllm2hPbE/m1PlavEVl+H29npFo5ddmd3qqsRich&#10;dvmdARRV8YzDfgXn/J4SW7eqWWur1xfp/DqxLVr9upmsFBtRudZhmyJiz89oxW1J9rCuk/dfvllI&#10;4+MwWnDYjaKaBlNw4bcM2/mCwkoe4/MzVi3uJOdJJ8cviyKZByZGK9UxD+JjftKwTR4IFH5IS04v&#10;ta++K6upyrlV10nw8Waccqc193No58Be8BKHdgnvPwigLY8n8uf6Jw7bOldjIo+Tm0cg9Xbz4n+P&#10;5tLoiMOoW79Che78O8Xm/o4WFPwXZRf/gHIrz1B94z460r7W6Q+kTi4cxYw6AFxuly+0B4ynwdNz&#10;ad52Yy1tl+kSuEckkd+QMLWoidw2e8PvKXBsFnkHXqu+jpZZeO9+U2nyopfU/ZOzXlSz6lOX/ojm&#10;83aHza2iAdeuo5lrfuWwbZfG++0KoT0k7xNafnMJh52BVGgLPru+669miyUMm2e0l3Bo12dIpf56&#10;2Z39KNwQ2oN2/YUSWldTOgcrq5BuZw+BZwntHJbTOPRbzSwbSYhLPehDO5tmUEdbPG3tGEvxLR5a&#10;aOXQLuUt0q5SH3CsfoBD+8mFHIY/dTwfu5/mgDuR4vnxVqU6clwS3M30+nQpH5LZYIfQzj/HN22g&#10;oJz/49f4nCIrzvBzhqkZaFVSY7Dibi/ezgCKKHnZYb+Ccz+k5P0r1OsYg7qRnE8phTEHdqGF9g0O&#10;2xThe35My2+LUrPsMqMtJLTL+6++JeBtGskqtlGNQyk4/1nDdv7BA5ETHNgHOgR2Ic9ZepvzcRqp&#10;Yz4znsKKHIN2aMFvafH1S2iDhPZHbaH9Vk9VciXnXP4r6wQUvNRXlcgI+Rwvu6mEP9eO7+u5mrH6&#10;v3jw36nq1qcte6vbf7fANcXmfUyZRe/QmtKnKafyNqqsb6T9rTvpWMcKpz+KdrhwFABcjIuG9i/o&#10;2vSn1WPGxt7scN+EpAdVHemY6Bto1rr/UTPtE1O/qe6bqDo6yEz7z2hC4r3kNzRClc2Y63Vdmeyv&#10;m/cAGjx1l+X9l84XtKDlIcp9foKarZTgk/eCPy2/w4uDoPOMtsya2meFOfwuu4NDe0lXaJ+/828U&#10;W7+H0k9qodwe+CQAWtBDu9RidyfleFcw78maA2NoX/UCWt00ihLq/Siqwk8FdiGrrar6cdvsrpSg&#10;ZB7L5kGG4yxq6J4HeaAw0mnwICSwyrcG5otqheyfnBv5JkLCuByzPbwe9aKYmkoK2vkXVaceXXmS&#10;Q6fWVlP2SS7u1UmIXXzLAA7T2gBVF5L/K0o5mKZaaZoHDDoZIEgpjH7MRnHtEto3OWxTRBS/xO/1&#10;HK0EhcOxkJ/lW4NUGXCY3i8pG4qsH86hvesiz6Bdn1B0dTEfq48a2OjkWxQ5X+obiB5IaM+6Llwt&#10;zmXct7Cit2jJTeG0/lGtvaiQQZF+rYR8Pjd/y091jMl7gfF/818aRQtaH+Dno4zlahCy85+UXvge&#10;rSt9kopqTlBNQ40qdznSYTGbLuEcpS4AcAW4jOUxo6mPhz95+o9WAkbE01RZQVAu5tr+OY2Lu5Xc&#10;vYfQ5KwXHJ47Y8V7arnw4fPraO7Wv1L/Cctp6KwS1bVh8PR8dVHqlMWvkt+QcLUN2Zbx+a7pC5qz&#10;+VOalPEM+Q4J5vMxVg1arB976UQUf0AbH06kgpe18CMhSDp1SBA0B2O97aNYfpfMLAeaQvs/Karq&#10;AIdWDn0WYV2v81Y4FEq4i9+vhcruSEmGvLY5pKr9U7TymJVtI6h4bzhlFU2n+E3TKWbPUA6sbiq0&#10;Su28BER9dnfVfRz+jizjwPlXw7n4nML3nubQPkC1njST4K/KfWyh0UjCtJwbCeLSSUa6x2iBXf7b&#10;nyLKblDnJmjn3zngdlDG9f21mXneJyP5NmDRjQMozBTaQwt+SqmHw7XzwK9nRWrIzWFdJzPt4RVb&#10;HbYpn0fp9rPs9mtUzbjMZgv5eQW/txLa9W8LdPKNQ0TNSA7tXdcxBOf+D8U1ZavjTeagrpNzLufF&#10;fIxmK+7h1zq8ytTZ5nOKLHuQlt461raIl2bp7d7ae3DCQ33zs+0pP8p73p8Hnf5qwLnlm/MpogQL&#10;HX3dyAWjYbv+RhE5n1JywX9xSH9CtV+U/ugH2zarkher9osodQGAK9FlCe3S73jQ5G1qARLNIg7o&#10;A8krcBJNXvg9mrf17zQypIPcvQbaS190Mrsu7dWGz6tRdeoz1/ySBk3RtiWt2Gat/1D9PnDKVpq9&#10;8Q+qjOaaBY/QtRkcgl0swMt5mL7iffUNQf9rVqrlz737Tabxidry/5dbEP9BXHyygQpeCVDhR2ba&#10;N6mLEfVQ3EW1fTSE9mW3BVBkSVf3mPk7/k0RpXdy4OunQrsezrsjQS+hp9Deps2Sq5BuCqlLT/Sl&#10;TcdG0I7OsbT90GhqvXkyPXJ6Pt15KJyuvzGIKq4bT4s7+lIUh1bpUiOztPq+r1ShfRWH9q5uJfM5&#10;UIeXN/H++Frui5TqyMWZKjSaqAENnxsJ7lIPrpf+SJBecGgch/An+DW+UOVDsTW1fG77qv1xwiF2&#10;IQf6sD1dbTRFWNGbPOiZ4diVx0QGQHKsVmIltO/b4bBNWcE2suJmft1hJGUmug2P+tBKCdIW711c&#10;hxuF14yloNwf2bcTkv8flLh/Pr+XbhzWHcl1EDJYsjxWG/kcJbZUO+xb0K7PKKa2irJv1QaQuuV3&#10;etvKq7RvNnY840c5z/kr+S8F0PJbdvJz/+GwLbjyyEWjkTmfqPaLWUVv0aayb6iQ3tpc4PTHDQDg&#10;6+ayhHZnX9Co8MPk4TeSRsxvoDmbPjnn0G68T2bpR0ccpX5js1S9+5jIU9R/wlIaEdSgLnidmPYk&#10;zbuMXR7mbvmr2i8ZSIyOPE6Dp+WqC2zdPAPJO3AyDZlRSJMWPt/V/cYFJNQ9w4G9vwrtud/zp+3f&#10;9qPFHD4zOJAag7Le9lFI+F16mz9F7DUGzC8orPgpDqyjtdBuC3v2UhEzDpoShmM5nFuJadXCsgrH&#10;tnAqso8E0s66GbSvLYSKOqZQe2cw/fjb0fTpy2H0p5eD6OMX59NPn4mke+8Pp1UHBnCAdHeY2V5x&#10;rxelHXYM7UG7/kQRlQUcTD3VYMFMOrDIsTjV5zMZVMi50S/glWOXEC0z7Umdcyh0tzYzHST9zOtK&#10;aeFpf7U/Uk5jlnEqkEL3fM++X3JOw4uf46A6Tr2OecCgk5ntqMbelmLbe1N4hWMplrSRjKpq4/Db&#10;V/Wtt3vYR12sK8dlfq9i2zm0V0/k0P6ufd9Ci77LA6uRfLxaCZFOQvvim/mYujlORX2WvHkgc8Zh&#10;34JzP6LEjixawvdLD3edlGXp51x+3vGsP+0SHNpzn+9LaftvctgOXDlC+f/FpPxf0bLil2l7xT0c&#10;0g9TQ1M5HWrf6PQHDXXoAPB15iKhXbvQK2B4LIfsZWqGfGz0abWAiTm0z1z1c3W7VWiftvRt8h00&#10;X3WdkRIc+XlszGkOwZ+rXu1SSiNlKMbnXCjyehOSHlAlObqxMTfS8LnVNHRWMQ24ZpUK6NK20qvv&#10;NeTmEcCDkgHUb1wWjYk6xfv+ltqGhB2r7V8uYYUf0ZbHZ1IOh3a5EHXnd/xVMLcK7XrgkvC75DY/&#10;iix1bLMZuvtVSj44jVJkttkQ+Iz0umchnVpUSOeAbkVKO1RQ430RGcf8aGdDKO1onkPLjgygtJJx&#10;VFMzh/77+XD6x2vz6N9vzqV//nA+/eH5+fQ/z0fTQ49G0eqT/dVFtCpAMumnnnrIFNpzPqLI6lWq&#10;ft0ytLdzaD/ipmbRzeTc6B12pPZfhXYeKMixJ7TFU3DBT22v8SeKrc/jx2kXVUo5jVnaiQAKM4X2&#10;iNKH+fYhasCih1YzOY9WgV1ooT3HsE3Zl08ounY3LT7jpZWf6DPa/LO0xpSBgP39Y/JeySAqrGoy&#10;h/b3bdv5nMLLbqCkQ36sK7BL7bu8z9LtxeoYddl8Dhbf3I+iyowXtspn6C1+/iS1Mq/si/TWFyvu&#10;lIW0ZODkzr/70A7+nAoJ7du+PZKiK95w2A64tkj+/2HJnldp577bqaqhTi1k1Nm2jY5bXDgqCxgd&#10;N90GAPB15DqhfdUvONTG0pDp+aqVmsyKewaMo/GJ2mqROumLrF2Iep0K4/rtczb8gQLHZKrZ6nnb&#10;/kHTV/yUvPtNs9fES4mM9FWeueYD+3MupBHBreThO4zceN/sPAOpdx931dO5V+/eqr+ztKz0HRzE&#10;gf5m1ZN+9ob/Ve0trbbpCqREZsWZzRx+AlRgF3KxpnF2W0ibQntolwB8iw9FlT/lsK2Qgv+gxI4I&#10;bYadg1t3YV0nYVNCsVVgF3JfyjEOphwis471pZzGCNq6fy4tPOFLizqHU3LhNVR93bX0mxej6e+v&#10;BdHnP2JvBnGAn0//91IQvf14BLXeNJ2Pz4/3V/ZZq2tPObScj7urpj04778ouiFJzagbw7odh3ap&#10;rzcHdiGhXb9YVy6QtIf2wx4U27CGQ6620E9Qzu8prnEzD35kcScOribqIlYelIQVG0Ps5xRVcT2/&#10;jp8K0laBXcg3ElaBXajQXp5r2CYfb87HvC8rVA2+cTZbSECWY1Lvmy20J/HPEtrDq6bz8eh14/+m&#10;qJp8vo+Dui2sqx73/J6mHtXq/FXZUDdk4LLw+skUvvs/HPYtko839ZgPZZ32oFXSXvRejbxvcm7l&#10;PGx4hEP7M36KhPa1DyZQaJ506OnaDlx+QfJtDA+Oo3L/SAl5/80h/XXV2aWhuVRdMHq0YzWH8R66&#10;uwAAXGUueWiXgDop4zs03bCIktwmvdQ9/ceo2Wn5ferSt9RMeeCYDNXqUR43a/3HNGDiWvIZMJOm&#10;Zndd5Cgz7vL8vqPT7MuISziXdpDXpn9b/S6h3X9YpCqv0Z93IUltvZS8jArtsBsR3KTq66XtpByH&#10;39Bw8g6cpGrX5WJa/6GRapAh3wxIbbtLrqi483NKP3CMtj/dj3Z8h4PQ0360/lFfFUD18gshLQeN&#10;s6RSVxxV/qjDtiT8xjWn2mdnFdvFiVYk5EkotgrsOtlWxlFfWlczjzY3zqP0E14qqKbzbfLznpvH&#10;0OtPRdKfX5lP/3qDA/sPg+ivr8+jj1+YTy/fOZPuPjmf8m8abg/HS+/gcHxIuscYQ/u7FN00X4Vz&#10;q32QbwOSOZiaL64V0i1Hv1hXSlhSj7mpmefkIzyoqSrnwYH2bVFQ7keU0LKGQ7vWZcZMLq5MOcqh&#10;fY/xAuV/U3R1I6Xy8UrPdwmtVuQbiciG3pZi2npTWFm+YZtyvL+h+NZ4NRBbfZ8E9S6r+PeM6zwd&#10;BldSfiPtI8OrZvFx2NqrSi/spgV8f1dgVzi0y/ujD0S6o1o4HouhkHzj/6//pvim9epY5boK1aaT&#10;A7uQ+nf99o2P+6gyLiHBPft0Hg9EjBcWw+UiXV3i8j6ijN3v0sqS79LOfXdQVUMDHWzf5PTHyUj/&#10;QwUAcDW75KFdLr6Ui0YDhsfR4Kk7lUFTtqpSkcBxi+w91WXVVCmB6ePuR/3HL1WPk+fJ7PWw2WW8&#10;Ha0ln8y2y6qnMksvteL668hse8CIOBoZ2q7C8LC5lTRo6g6nkppLQfZl1roPafryn9Ckhd+jCUn3&#10;qTp7OR4Pv9Hk5tFXlQbJvmo96V2rRCau6jna/M0JtJ0DkHTlkItRszhcykV/+myuhFKZmRVqFpVF&#10;77vXYTtBOR9STMNKDnIe9mCuSid0thIKeylFpxaKzUvv23FQXNDuR8sqZtC60nBaeKifU2hecbIv&#10;3XxXML33rbn0x5eC6ZNXguh3L8yjdx6cRm8+PJtevS+COk5OoSUSljmkLrmNw/HBLA7tesvHLyik&#10;4PsU2zKhxwGEBFK9Tt9IyjX0EiIZ3MhtKrQfls4xJ3j72rdF0mklsW2Zdg55PxzcqC2cJK0Tw0sM&#10;Cw3t/BfF1uer1zAft04u+JVBRWT9eYT2/P+ghI5ZlMkDMbVYlm02W+HfZV+M75vMnkc28XYq59L8&#10;nF9r2+D3OqFtgu197KIuHuZzoR9Xd+Tzk3JgOW/nD137xdtMPjBZDUTk4md90Slt4SlvFdqlpEfa&#10;PW59Uvusbn1yAKXuP86DIxccEF8lInZ9Rpm736ENZd+kgqobVEiX7i5HO9Y4/kHqRDgHAOjJpS+P&#10;4ZA9Y8X7anXT3n08NW5eKlTPXPsbhw4vUts+IrhZ3a8/Vi40nb2xq2+zzKwHjs3kENykBgT67WJS&#10;xrOqFEVeK3BclrZ9w/2XkwweZq3/SM2wj4k8Sf5DI9SAxHdIiMv1lo8s+Smtuz+atj+thaEtT/ip&#10;+m/jbK7xgks1U3oLh/Yqx4v/gnb9kaJrdnFg9XIK6HYc6nQS8tRFp1aBXXBoT27pS4saxlHmgf6q&#10;VMahdSRL5dvWnxxEd90RQj96YA69/9hseo/D+sffi6S3H5tDbz8yjx66PYRWnw5UYVH2O+VQiqrr&#10;1vb7cwopeoBfb1CP9fWyr+bALroL7UkHR1JYcdc3EcF5v6ak/YtVaNdr4I2kBGnBES8O7Y/bnyOt&#10;IuOaV1LaSe1YrcgFr7J/VoFdWIX20N3P8/GMUu+pWixLZrQNpF2j8T2TsqHIRt7OviB+j7VvukIL&#10;f0AJ+73VeZHyHF3SAT4f11sfo5F8jhJbCnl7XdeghBc/QSnH/dW3K3I+jKvGLruDQzsPIuW/W2yf&#10;0a0c2jc+fg3F18i3bejPfrFJuYt0dwnmwaRcOLq+9EkqqT1EjU0ltL91Bx1uX49yFwCAC+Cy17Rf&#10;7aSzzLj4O8i7/3Ty6juBpizp6nd9uYUVfEzZN65XYUhWyNzCJLylcSjUZ3QllBpDl5Q3JDTn8fO7&#10;2uxJnXhUZS0ly8WJejDvgYS8OA6cEs4tNWmdWySYmsOyA96/lUf70+kb5tH3H5xDH78YTa/fO4N+&#10;/kQIffzcfPr+A2FUcMNYVYKy6IwnpR6MoeBcfYb33xS69yCHdm9Vt205eGBykape421kbAUp30jI&#10;vkrJSHzbZAopkMGZdm5C8n5JCw6mq7C6kPfDTD33iAcH14ftz5ESlIT2OC20m4/ZRmrPZf/UTLuF&#10;mFbn0B6+9y5K6vRXpT3G2Wyd7I8xtEvZkAwAQiuDebDzW9s2Ttln4Y2hPVl6tFsszuWAt5912p9i&#10;a/dzaNcuCJaONtE1xRzavfj8yWDItjiTrVWn/CzXNqy531t9RmX11i1P+tKa+6Iocq/jiqpwYUiP&#10;9Cge3Cbk/zelFf6UNpY9SqV1HeqC0RNnmzHvkAtILW4HAIDu2TpkIbS7ACn1uWbBY+oi1iEziywf&#10;czkE535KGYerOAz1U2FIrH1Q6yKiFtrhUCw/S+jVyYxx8oFINYNs39bOf1FE+WEO7YFOAV0vn1Az&#10;s7qzhXYmJSsSTKXvebdUePWg7Pb+1HnzLHrk7gj6zu3B9O5jwfT+N+fQO09EUuUNE1RglAFHyuEQ&#10;PuaPbfv8TwqrKKKYNreeQ3u71hXFKbTLhbK2EiIJ8HJb8hE3im2M4tfo+uYnJP/nlHIoWb2+OcTK&#10;AlGyHQmr4SVdPfyDcv7I4Xq6Kgsxv67dIW01VKvALqxCe0RFB4dx7VsC42y2TvZJwrr+3sl7JKE9&#10;bF8oh+uPeBv/pIiqAnURqiy6ZCQXraoaf+n13w25PmLhDYMoquJOPv/awkoh+T+j+NYYHvRo58Ep&#10;tN/mpZ67/mEftXKr2PyELy09s5TCdrvON2xXuvBdf6YFBb+gpcWv0Jbyh6ik5gg1Nu1VF406/XGx&#10;UV/nohUjAMBXh9DuWqT+3d1nMA2YuMby/sti1z8pueU0bXxsBG20LWu//hFfFc4lGEooTueAJxcB&#10;6qS7R/oJWTzoO4ZtfUHhe2/loDe4K5ibcbAziuWwLBc5dkeCtMzoOoVVEwl6sphQcrMPLW0dSG2n&#10;ZtMDt4TSs7eH0qv3zaX775hL+TePoMWnvSj18BwKztfKPGQ2O7J6iZpNNg8YjNTFqFKnz69jpL4F&#10;4EGNwj/LbfJzTA2/v7u6yrlCC9+n1COxKrCqUGuQfkqOQS5edVMLVOnPCc77JSUfHKa2pwYMFlSP&#10;dj7uCA7oVqItQntUTZ46p/INijEY69RMu22gJe+RHL8xtAflfEzRdSmqa4x8A2Ek74V5YS6zhXzM&#10;GdeN42PVy1qkx/83+PyOYRz8Zd+Ou9s7FaluRfyzXPysVm+VVVzZpsf70sLjhRSSJ61Uu44Pzp2U&#10;vMTnfUTLil+iHfvuoor6FhXSVftF02z6ScMfFAAAuAgQ2l2Pu88Q1wrtLK7qW7TuoUkchrSVMSUU&#10;SViSoCpBTNobOoRNDu4Z1w+gyH2H1Gy1vp2wPY9y2BvtFM515pnZOAntHDq7I4FRZnutAquRhGWZ&#10;EdfDalwjh+FmPyraP44evXk+ffyDBLr9nnm08oYAfvw0Ci34mbbPOz+lqPogiuXQbjVo0MngQko/&#10;9AtsdXJu7KUqMniQ2zgMR1TU8Pa76qzDit7gczhLO28cXI1kxltKalRoL+u6TiC08DXenp+2Xdsx&#10;miUccKdIPk/GoG7kHNq/oJjGDErk15N9lvdYVi41kpl2Oef6QEveh3DeVqgttAfnv0mxzZMpQYJ6&#10;e5cElnqEj8lW498d+fykHZ/Jn5UfqH2SVVCjqir4eHztJTkyoJCQrrcZlZ9X3u1F6/mzqVZwlc/o&#10;N4ZQSvsBfj5WQj0bCechO/9B4bIyb97vKHvPq7Sr8nZqaCynztZtdKh9Ax3rWNXtHxAAALgEENpd&#10;jyuG9qiy1zgUzddC0cMciDgYrbrXSwVGCcX6xahG6ae8KbZ+Lckqlvp2QnZ/l+I7JlqHdNOsrDhr&#10;aGeyHXNYtiIXZJpDa0KbO+WfHE5PPBZJj90ZSfnHxlHq4Ws5EL+j9jco72cU1ThSzehbhXWdFtpl&#10;PxypQYOcI9t5kvC94KgbhZXcZT8ncrFr5N5vUPqJkSqwmkOsBFQJqiq0lx+3Py+s5DEVzNV2LY5X&#10;yLmRWfCIOmvRLRzaS7tCu3TNiWuZSYm871JaZJzN1i28nkO7bZZd3reoRkNoz/mIQovv59uHqlaT&#10;8g2FTq0cy8di7O9vRT47Cw7F8Hug9WgPzn+f4ppitQt4ebAgpCxLOsVIWNdJPfs6/lzKyq0S3Nc9&#10;OJYS6u7ngRcuQrUiIT0u72NK3/0eLS95gXIqb6Hqxlrnri4AAOAaENpdjyuG9vA9P6XsM3EciKSe&#10;XVvWXv6bdkLqmzk4cojSL7i0O+FBSR0hFFrwln07IQWvU2zLdC3wSTA3zMQaA55dmxaKpcSjO/I4&#10;fQa2OxKgZeVSFdYNoTW2pQ+lH/egjdcNpLpT06mlI5wWt8ygsKJX1P4GFzzHgwNfNaNvNWjQyeBC&#10;Zp+dXluCpoHsR+JBHwopfNl+TqTWP3rfKT5ngSqkm8+jBH4JyVpo77Q/L6LsBnWb2rb5dW3kmKV2&#10;3XjMRubQHpz3C37OMDWDnsyvK60X9f77OhlYyP1qUMXvW2S9HtrDaD6H9vDSNg7t/uq9M5L3XC2G&#10;Zavx7076SR4UtGdSSJ60f/3c9u3MMFVuo8/uy+dNWnTa+7rzfkpLyjW2z6V8PlfdM4WiKxxX5b2a&#10;Be38nKJz/0gLd/+Y1pd9i/KqbqJ99U3U0brLotTlLBeSAgDApYfQ7npcMbSHFnxIWdctobUP+9lX&#10;x5RwJLXrKoxywLMKYMkHh1NYyYO8DVs/8vz3KKZxPoc6LWxbMoW9s4V2qSe3DMwmMjAwB1jZtpSB&#10;yEWiS08E0rrK8ZReOoMHKc9ox73nDAdbra7e6rWF3CfhVV1Iy/thZLUfCQcktHd1BwqShYjqKij9&#10;lKfqgOJ0Dg+720I0h/aKRvvzIvfVq1l7q9fQyfmT4wzvRhSH9tAy6fKjbTOk8AUO435qBl0GCyoU&#10;cyA2kplwfdAl515tv76XNtOe+wuK2LeZ4jo81H1Gsk2ZaTe2CrWSdtKL4pvWaRcD87mJqirmwK4N&#10;FIyhXW8xqrcZlY5Gq/XPJof2ZbfNpYiSt+3HdjWS2fQFBT9XIb2k9jDVNe5TPdKPtK91/mMgOixu&#10;AwAA14DQ7npcMbQH53xGGYd3cFD3o9X3cThiUo4gq5+qUhAOluawKUE4+ZAnh64SVXahtpP7AUXX&#10;xakAZxXQzSTsRTc5L79vFMPBUwKzXjrRHamxtgztHE711pWyxH7KkeEc9h7h/f2CA20ZxfA+WIV1&#10;nR7aJUyaQ7sTDtISvsOKH7Kf26Bdf6H41jWUzmHYfA6FfJMhITmZA3pEZYX2nB3/pKiaHWpblq9j&#10;o5cEWQV2oYX2HPu+hJXcwcfBoZnPlZTdGGezdQ6hXbZfI9vi0F4ezIOyFym6PlZ77/g+I3mOVUg3&#10;SzvpR7G18pn5lILzPtDKdfhY5Pk6ec+k0459MSbeT6lpX82fSfXZfNCbFt8QT6GFV0fnGOmNHpHz&#10;qapHT9v9Hm0oe5zK69qoo3UnHelYo+rRzbPpAjPqAABXEIR21+OKoV1WlFzQUUmrH+jrsNDO8ju9&#10;1OypzOrag6+N6pbCoTKuOYGCcrX+3UE5v6Oo6kVaaLeFcgemoCfOFtqjm3urIGcOrGbxHKqlvju8&#10;tktUg61lJO+rLvXYQIooO8P7+1cK27dYXaxp9bq6GH59daGlBErbTHBPkmTGvHx/17nd9X+U2BFN&#10;aae00Gqm6sc5IMu5jKzabXvOJxTTsFC1VVQz/N2Qi29VQDccs1EU73tXaP+c96uREg54qAGV1N/r&#10;odgo46SH/ZsSGTCF1/RSoT2sPIhCiu7i8zHZ8r2U/TGe5+6knuhHUZXt/Jn7Bw9u7uJz5q0+L6qc&#10;ykZCu97DXvV15/2SdpQr79WsedCHMo6t5kHi17dzTGTOJ5RS+HNasuc12lj2GO2tPUitLYXWF4zq&#10;bP/gAwDAFQih3fW4YmiXWefE5gO08r5+Tn27pQ5bQrFTAONgJcEvYf8wCinUasQlbEZWbqC4/dqF&#10;oVaM/c+FzGZL2O6OBGcJkMaZ2O7IY42hVeqxZSZb77YiUo4FUmRFJw8wfk0RNXPVoMAY0s0kuMrr&#10;y4WWxtcyhkyd3C5BO7IqX9WyyzmRXvbJByeqfuvmcyhlIPq25HlRVTu15+T+hmKbQrU6b8Nrmkm9&#10;vfF4zaJ4QBRatkN7b3b+ld+bLWpwI6Fbyp6M/eJ1ace1UC8ddeT5YdVaaA+tmENhe2v5PRxg2dNe&#10;PiP2i3J7kHpskOqSI2VDkdXrKYGP0Xjtg5CBlr1TEZM2o9KOUl8AavWDvpTaWaQGm9rn98onNelJ&#10;+R/QipIXaOe+O2hvXadqv3iwfZPzLLr8w45SFwCArxeXCe2ysFDKo9R3dBpNW35pVzCcvvJ9ChiZ&#10;pF5//vbL32nCNUM7UVz9DbT87v5OfbulX7vMtEuQcghg/HsiB+LEQx5qUSXZhgSx8IpCDu0eTqGu&#10;O2cL7ULCvlVodcDBV0pZjKFVdZDhkKpfKCoWHPWhqMq9FJz/Aof6MWqJfqvXVCS082tLiDUPHOQi&#10;UP12oYd6OVfRtVk8gPmjOiehhW/yueqnvrFwOH9MBhFSeqPKb/h5kdUbVXu+4Px3KLblWrXvaha6&#10;G6qzi+F4zbTQvk17b3I+pKiaJNX1Rc6nlD0Zg7FOVsLVy1/kHIRyaA+r7UUh+6ZSxL4lvF+eTu+h&#10;XPArJUrGwVF3FhyT6yAeoJD8tyi2eSIfh+N5FClHeN+u4/2xkd7u0lNevvkRq+7zpaSWZj6uK61z&#10;zBfq/Q3a8bkis+nZxT+gXZV3UE1jNbW15NPBts10rGOlwz/kUuaCUhcAgK85VwrtY2NvJg+/UTRl&#10;yevWj/mK5mz6hKZmv0Gz18tql11/zKcu/REH5aHq9RHauxdbdQ+H9AG0lIO6BCSddBRRAVPaDJoC&#10;WOIBdxWEY+ozaP7Ov/J2Pqfw0jp1oaI52NlxsDY6l9AujzPPaluRxxlDq9S1S5iXGWtd0mEPiq5b&#10;RqHFRym6aXCPoV1m2iWQ6jX4xtfSvznQacHdVrbSOJeC8n6qzmvY3od5oOChZtWdQjufOz2oJhzs&#10;Q9HVy9TFmaG7v8MDAK3fvfE1jeKYlP8Yj9dMC+2b1X4E5/+Iohunq9eS/ZX3U2/faSSlT/bQLl1j&#10;bKE9tGown88xFM3nQwZHRmoRLAnthnaUluRzc3AchRZ9h8JKW/n4/LXjt51fhX+XxabsbTFPasE9&#10;W+8pz5/Plff4UVzdaftn19WE7vobB/I/UWzu7ygp/9eUUvBzWlj0Fq3Z+4xqvbi3tpOamoudwjkA&#10;AFzFrqbQPnnh8+TVdwKNi7+N5m3XlkcXCO3nJrriMcq+daDq1a0vaqOT0g5VZmIKYRLaEzisxbWO&#10;4VD4Y7WdsL2HOHjZZmMl0BmYw56Q2WIJhz2RYK9KJ0zB1UxeM8IYXDm0q84vvI86OY7oxnAKLd/M&#10;rx1gGdZ1WnmMMZjbXov/ax+E2EjYVPdx0I5tGU/BhS+q8xFZfkwFdvOAR8j+6GE1vpPPRU0ah/bP&#10;KKz4bkroHOJwbGax7e58btwoXC4U7YYMSELLNqj9CNn9bQ7X49RxyP7K+2cPxgZS9qQ/Rs6fhHYV&#10;3Gvc+XzwgMfiPbSHdh4U9WSBlFN1TObQ/gRF1WWo8+lwzYONDGiMbTFlMKH3lFfB/U5/iqnsutj3&#10;cpFl/+PyPqS0wvdp8Z43aNXe52h92TdVMC+uOUKVDQ3U2lJAB9s2Of/jbEFWHcWMOgDAVQqh3TVD&#10;e/9rVvE+am0SXUVk2VO0+OZBambd3AZQyiaMwVcn5RtSbpHQ6UdhJbeq7YQW30QxbV5aoOOwbUVC&#10;uC6SQ7u+GFJ3JEBLmFOzsj2Q8ChBM4wDq5DgKrdJHbdeUiL7HNsymsKrp/N2PSxfTycXyeqBXbHt&#10;g/zXfEzG/YvvGEahex5Q5yOqah+Hdq1sxixhf9e24/jnqNp4Ctr1BwovPcL3Bdq354TPeUyrPw9M&#10;AuzHaiWCQ3tI2Trejy94f27nwdUQNXiSbw9k0GDVzUZul/vlcbKN0CqZZZe6dm3wZEXOsdXnw0y+&#10;lYlrkdr4QzwomKCe53B+hS202/fpOAd3HkxIr3b5bEpHoyW38GCr9NL1aJeVRJMLfkVL9rxOa0uf&#10;pK0V91NJ7SEqr2ulmoZqam7eozq5HG5fb9nFRagwbvsHWRw33AcAAHDZQvusdR/S0Nml5Bkwjo2n&#10;4XMraVT4IfLwHekQ2udu/SuNi72Fw/Y16rHe/abw72f49r/Z7x8Z2kkDJ2+iqcvepsCxC23bHMe3&#10;t9PcLX9Rjxs+r5a3PYx693End+9B6v6B125QpTJaaB9CoyOP0ajQ/eQdOFndP2jKdpq55tK3jPMf&#10;Fs0iaPqK9/h316nJjdz7HC28YbBq+2fskS2ke4eUcki5hrF7ifwuITL+gAdFVm1Vs8QhRQ9yGPNW&#10;od0p4HGItCKh3Co062S23Vim0h0JffJ4Y3CV/XCapW7j/T1LYBcqkEqAtZHty+vIz+ZjiG3tbd+P&#10;+P19OZhKnf+/KKZuU7etG6UOXg+rch6j6sIpKOcDCi/fx/f52LdnJvX00U0j+PhGUlit4/EaaaF9&#10;lSq5CdvbooK+mhnn/ZcAbdXNRr6JkPtlIBJWbQztvZyOWSfhWwZDZyMDlZimIIqoXsTP8bKfVyM5&#10;F7IugH2fjmmrrOotKSW4Lzo9iML2/NDpM3w2wTv/rdonhsr52PU3NVMekfOZKmVJzPsNZRW9SatK&#10;vkubyx+k3dXXUXl9u7oYVBYo6mzbpmbMD7evo6Mdq53/sTWQGXP5x/f4/qWW9wMAADi5HKF97uY/&#10;U8CIBA7Pg6nvqGQO2pnkM3A29erVm/p4+NlD+9wtf+WwXc1heygFjslQgVwe7+k3kgP+Yb7/byqU&#10;D5tTyWF+Gm9vIG83Tj3Ob2gEb8ufhs2rUsF+TPT15C+3ufuS76A5vL1MFeTnbPyjCu19PALU/nj3&#10;n6peS7bj5tWfBly7/pLPeI+JOqlee9DU7TQ1+4c0b5vWZeRyCy9+kTJPDlFt/+TiUwd8m5R4SOCV&#10;oK6T31WQ5BApddxSNx1S+CwHQ28OvNYBz8we2Ot6pmazbQG3Wxz6JOCH1Ug5h0b2wxx65bHqdS1e&#10;x0he0ypUSvCV5xvp9wkpD4qoKOQA/nuKaUjRWjdahHZ13vTt8n5F183mc/gmRVRu5vs87Nsz0wL+&#10;DA7VU1S9ufF4jSIae3FoX0ZBu37PA4GtFNPsoR0T77+Edrk41kxKnuR+KVvSA7uQY7R6/0Qc75Px&#10;c9EtDu6xLaN4H4Zqxy0DCBPZlsz2G7vsyOq7et929c3PdaMotFC7ZsBI9TPf9ZlaGTQ+738oueCX&#10;qnRlYdHbqnxFSle2VtxHhdWnqFS6szSXUntrbrez4+dEnz1HNxcAAPgqLkdon7TwOfLg4D0iuJkD&#10;/KfqtqnZb1K/8dlqFlwP7fI4735TOXDfoMpn5LY5m/6k6r2ly8zMNb+yh3bZnszWz97wO/U4uc9/&#10;eCz5D4u0zVj3XB7T281LBf1Jmc/xa/2bZq37LfUfv5TcvQbR7E3/Z3/spTB7w//S4On56lz4DppP&#10;I0Pa+Zy8av924XKRpf3Tjw9T7fXMHUUy+TYJT/FtHNSlrttAQqQEsLg2KQm5m4LyfshBzkeFZXOw&#10;7c65hHa56FIPuN3ifZHtSZtCe3Dl360eq17X4nV0Ev6tQqU8VwKt42O123WxfJ4iq5dzAH+XYpvm&#10;d9u6Uc6dKiOybTeyfjIFFz7Dz81U2zBu00hqwSNqYimscj6FS2iX47UQISuZli3mwcOvKLIqXb2O&#10;hGzZhsyoGy+K1Uk3F3nv1HNtgV22ZXy/zGTAYfwmoyexrTxwsK1Ca0W2lcSh3bhPacfd1edSWlJm&#10;yTc/J8dQ5t5nVOeV1XufpTWlT9O2intpV+VtVFR9gkprO6m6oYaamks4lO9SZStO/zia6LPj9hAO&#10;AABwKV2O0D464jB5BYynacsMS4ybatpldnt0+BE14+w/PEbNsCsjk8g7cBL5DJjNz3/HHtol3M5c&#10;84HD64yNuYlD+kS6NuMZVaveU2h38xrI+3WU5m3TbpfZ7RHzG1TZzKx1/2N/7KXxhQru4+PvJL8h&#10;oerbAfkGoP+EZWofZYAz7zIE+LCiH1DaseEqpDtdoHidFtrNM9ZCD5KxrZ4UVr6XQ/s7HD4DVDh0&#10;CHccgo2MZShSL3028hyrkOeA90MuvnQIrnW9LMO3bM/YacWsu9eTY5WyGbVftsdGmAcUfF6i6uIo&#10;pOhbFNsyQc0wWwVYeazMfOuz31EN4yhkz10UVR+pBiDmfdZJaA+vzGZR/Ppdx2qmgnfpQgrOe5u3&#10;GcT7r82My+ua+9fr1Cw+P0b1ZtdDOw9+9PfNLIrfW5kdl+edCzmHUYKP2Upsq9S+O+5T6rGuAWTW&#10;jR604uRgamjdQvtbd6g+5ofaN5zbbLkxlGNmHAAAXMmlDu3ztv2ThszcTd4DZtDMddoqmYpTaP+3&#10;qi/v49lXBW+pZTcKHJ2hZtB7Cu0Tkh4kqZefmPbEWUO7+UJUuV9muKUO/tKHdhs+J3O3/Jn3/yka&#10;OGk9+fSfTp58fmQG3sNvuCr3GTw9l8/TARqfcBdds+BhdU6M1L7bvqX4qiS0px4drrp1GC9MVPg2&#10;mfGUWVBjmYY+y67CJP8cVR9LwQXPUUTNcC2024KdMaDbcejVGcNyT2SGWw+53ZEQaQyuEmqtHif7&#10;ZfUaOrnf6nl6eJcLaOVx+my+frtQYbxhBoWVdvDAZhgHdOfwqsph5PHG7TaMoNCSNv59urYNwzaN&#10;Yjm0h5XnUmjFAq0dIx+nlXAO7cFl6RRc+BSfuzEcivm4eF9lwSgpzzFfGCvfCMh7Ko/R2jxq5Gf9&#10;vTST860+C/LZOAt5Xflc9ES2JZ1ojPulSmR48CgWnvag1ScG0ZHOxU7/4Omz5ejAAgAAV5xLHto5&#10;DA+bU06e/qNVWLbfZzXTHnGMPHyG0IxVP3PYhlFPoX1M5Cny5qA7Oev7V2ZoN5HZ92vTv00jgprV&#10;hbdSe+83OESVEEmdv7vPYOrVq5eDARPX0tzNn1lu73yFFr1ECw4PUaUIcvGfA75NFlOyh3QDPUiq&#10;nxuHUWjxSQqvvlbNePcU1M3ModnKOYV2fl0J0vbwKrPEHCzN4VACp9Vr6CIbrLdvpPVJ17bvcJ+c&#10;k6ZhFFG5gkN7P4dvJnRyLp1mmhsHUXj5NoppGqUGQg7bNIhtc6ewkkYKqcjsMbSHcWiP3BdNcaXN&#10;vO2+6j1RoZ1f21xfr5PXlXMj5zCEA7uQi12d3ksb2Z4K7Wchn49zuc5BHqsudDbsk4R2fQAppVpr&#10;jw+jY53ZmC0HAICvj0sd2sWEpPvUbPGwORWqRl3KQSZnvUgBIxPJzWuAvaZdylo8/cfQkOmFKrCq&#10;53OonrLkNbUNuVBVD+1SxjJkRiHN2fyJetz0lf9JvkNCqN/4JTRr/Yfqtqn8PO9+k7Ra+m1dy5tf&#10;KaHdaN72f/FxfaxKhGRQMjH1cbpmwUPqIlYjOYfy7YbVNs5XaNELlHxwEKVyQJJe3WYLDtlCuwR0&#10;Ay1ISmgVHhS+bz2FV81WYe58Arm5x7gVNbNrEfTMJEjrs8RCSj1kf/TZYSH7ZdVxRcj+SMC12raZ&#10;hHun29W58KGo+vEcVq27pEiwVyHaILrJlxJqZ1Nsk7/hnJo0S7B1o7W1aymtdo7DjLiZ3JdWO4ZW&#10;NITwfrppIZvJ+6i3wDST/ZdzI88PqdS2I+dDfy/NZHtqwaWz0Gf5eyKvLWVDqtsM74vCP6vPIA8e&#10;Rfp17rT+2Ah0ZgEAgK+XyxHaZeY3cHQauXkGks/AWeQ7eD559Zusyl4kpOuhXQL54Gk51Mfdj3wG&#10;zFSPkxl1mS0fMi1XBX49tPfq7Ua93bxVFxp5nDdvTwYGY2NvtM+qy4y9//BoFdB9B83jwUC+Ggxc&#10;iaG9e7L/1rTl0c9GWz7dSljRs5R0cKCaUTcvoiSMrQDNjGE1qm4sRdZMUAHRIZSfjYTls1Ah0SLs&#10;mcn2jOFVZp3lNmPYlN+tAruQ+6Tsw35cXwqfm2YPbXDD581MhXbTfkdxsI5v8KGYRi08W+JzHMPn&#10;fF9bBK1oGsn7azhOEwnt6bUDaFnjMG1m3Bay5SJXc329kFp54/kzhnbzNQY62a7+bUu3eH/VMfJj&#10;uyPnO4UHK6mdPto1AIaBhNS1q+AuM+6n3GnjkVHO/9gBAABcyS5HaBfSNWbY3H2qLlt6kk9IfoAm&#10;L3yB+l+zkqat0Lq96MbF3aY9Tj02Us3Q6yUfxvKYqUvfov4TVtgfO41/N25HTMp8VrV7lO0MD2rg&#10;5/9ZzcpLqYnMVneF9s9pXPwdqh2lfZb/ApKALH2gw3b9xS5ctaL7A8Xk/t7gf9Uy50ayiEtq4X+q&#10;VnW6rKK3ac3ep2ld6ZOW1pd9S7Wx686e2iNU21hFDc2l3drdupxSDvlwQHesJ9ZppROmAGljDJ7S&#10;SSWy1k0Lej2wCstnI6udOrxWN2T7xvCqk77j57IPEm6tjvN8SVg1fzOhU0HWIrxaHY+RhPa4Rg+q&#10;b0+glU2jep5p50AfX+NLyfV+ptDuXK6jSnZ4MCH3y7lRpTES2m0Dnu6cy7mS/Vav3w11XPVutL1l&#10;Mi3sDOCgzvtjq/2X6wH0C1NlQCmr8246PMb5HzsAAIAr2eUK7RdKTzXtl0Lorr87BOyUgp9xoP6p&#10;sqjoR7S0+BVlefGLtKHsm3Ybyx6jnMpbKa/qJruCquuorK6d9tU3GzRRW2u+g462nXSsY5Xzm3mR&#10;Ve6PoNSDXpTA4VyVJ1iQWVNjgLST4KXj3yWISaCzCsRdtFB5XjigSkg0hz4zeW2rECv0bYXLf6Xu&#10;24LMIDsd45cgdepOs842Emat9l09V/7bDXleUqMvtXWk0qqzhHYJ3BHVbhRZx4MoPiY5L7INq5l/&#10;IQMJOb9yDiSwC3U+bAHdiuyzMaBbkddU71s3pDRoYeNA2tceSWntftqFurZaeBlMyIBRBo4yoEw5&#10;7kabD42z/AwDAABcsRDau8jMd3zebymp4APKKnqLsjlsixUlz9PWigds7qPd1aeouPawUlbXQVUN&#10;9TZ11NhUQk3Ne5T2lhw60LZVOdi22fnkX2jyZvbgq3bMKOsIpQUHPNVy+rJMvhUJm1ahy4oKx7YQ&#10;3BP7RZPnyCo4WpHHmkOscTvm33US5u3h2YIxYJ+NPN4qxAq1LYvzdjby3PSmQOrsyOTQPlqdZ/Nx&#10;GmnHxOfERl1gaxpA6OQ+eYw8Ty+NsR5wddFLZHpi9f7o5Jii690pr2U2VbZHUWKrp3bthG0gIT9L&#10;bbt+cWryUTfacmCC5WcYAADgiiV5jv97xYb2+Vs/pVHBDdRvVAzNXfcLClVLj0upyV9sy49/QrF5&#10;H1PG7h/ToqI31UIrm8sfom0cvvfWHVDqGyuorSWP2ltzVF/nzrbtKmQfat9os4GOdqyxWf3VVkfU&#10;mQK1nflxLtT9orh9PiXt734VThFta3N4TiTU2YKwHswtGcLl2cg2I2ode6R3J7TaVuJhYPn6JhKC&#10;JUgaZ7eNjAH6bIxh36zbMMvP64nMSmc3D6UDHQtpVeO5hHZDwGbd1uo3aduXx8nz7KFdzkkPrI7b&#10;yPIYDaRd5sKmAdTcvoAK2uZoM/6GgYR0ujHW3ScedqOtnRMtP8MAAABXLFtOdNnQHrrzHxy+P1Wl&#10;JzILnlLwc0rf/R5lFf2Ilux5jTaVP8Ih/GHKrbyZ9tQcpdK6/dTQXEZNzcV04HLMbls95muioG02&#10;JbRry9wbQ5ORXFypB0AzcxiT26xCsZ0hWCpWjzGRWvnEWj+KqnN3ej2zrxTaJZx3xyKYdscq9Ovk&#10;fqv9PhsJuWsbx9pC+xjV0tJ8nEbqmGzkWwQV2ruhL9Qk78e5hnarfTxn/BmJafCgXc0z6EjHElrf&#10;Ok6FdPUZtJEQb6y7l17yW/cjtAMAwNfM5Q7tQTs/VxdfSiBPL/wPWrTnTVq59zlaV/akWnY8t+oM&#10;h/FjVF7XRtUNtdTSUkj723aoGW+ng+mGw/LjX/NgfbEc259NO1qnUlxrD11LmIRNCYGWwZADoZkK&#10;wnK/6fGKrWZapz+uJxLaF9YPorgabxVArUKkTh5/vtsXElzN4duKZQg9D1bn66x436R95ZamyXSw&#10;I4tWN4zT3g/DcZqp90Dw8+V1rY5Fpz/W/lyL82NmuZ863lZP5FxnNPSnhvZEOrJ/MWU1D+TBIX/O&#10;eACh04O7Lr6zD23tQGgHAICvF73M+aKGdilRkTrxzN3vqPpwmRnPqbyNSmoPUmV9I9U1VlJDUym1&#10;NheoEpWD7ZvpSMc6p521ZA7iWEzlopCe160dqVTdEUNV7dHda4umylZrVRasHvdVVLXFUENbItW2&#10;xlm+npHV88+FHOMlIa91vmzPbWtPVQMtKSmxOobuOLy+BavnnI3lfp4rfs1Gfj+P8rHI8dS1x1O1&#10;7XOm8M/yu1HN/mj+rKZYfo4BAACuVF8qtEu7wpCd/1RtCiWQy0x5XN5HlJz/gQrlm8oepoLqG6i6&#10;oZ7aW3LpcPsGto6D+Fo1Qy6dT453rDyn2nDjsuNYLAUAAAAArkZnDe3hu/6s2hkmF/ySMnb/hBbv&#10;eUNdzLml4kEqqLpBla00Nu+1dUf5khdoGmfLMVMOAAAAAODAHtqDd/6b4vI+tJWwvECbyx+hnMpb&#10;qLjmiArm9Y3l1NaSf/bWhcZSFQAAAAAA+MrsoX313meopXk3dbTuVMFcSll6LF9BOAcAAAAAuCTs&#10;ob2irs3pTmHvvGK6HQAAAAAALg3r0I66cgAAAAAAl3HWmXa4+qxaOo+2rg+jI23ZlvcDXGxlhQmU&#10;mTKd9jdkWd4PAABwtUFoBydjRvWnebNH04GmRZb3A1xsq7LnkYeHG9VXpFreDwAAcLVBaAcnI4YF&#10;0uwZIxHa4bJZsXgu9erVi+rKEdoBAAAEQjs4QWiHyw2hHQAAwBFCOzhBaIfLDaEdAADAkT20VzU0&#10;aDeic8xVb8q1Q2nKpKHUUp1heT/AxSQXQGemTCMfbw9q2Jdm+RgAAICrjT20NzSXOd0JV6c5M0fS&#10;pIlDqGlfuuX9ABfT4dYllJo4lfoGeFMjPoMAAAAKQjs4CQ8eRxPGDaTa0hTL+wEupoNNiyk++loa&#10;PMifmqvwbQ8AAIBAaAcniTGTaNSIflRemGR5P8DF1NmQRREh42ns6AHUVptp+RgAAICrDUI7OFm+&#10;aA4NHRxARTmxlvcDXEztdVk0f85omj5lOP+80PIxAAAAVxuEdnCycXUo9Qv0pZwtUZb3A1xMzVWZ&#10;NHXSUAqaO4Y6G9DBCAAAQCC0g5PdO2PJ29uDNq0Osbwf4GKqr0ijsaP7U3zURDrYvMTyMQAAAFcb&#10;hHZwUluWSl5ebrQsazYd71hq+RiAi6W6ZAH17+dDi9Jm0tG2bMvHAAAAXG0Q2sGJdOwYMtifEmIm&#10;0aHmxZaPAbhY9hYkkKenO21cHcKDRuvHAAAAXG3sof3QwRKnO+HqJBf/SU2x9Gtvq8WFgHBpSVgP&#10;8Pem3K24pgIAAEBnD+03XlfkdCdcnaRPdkzENTRyeCDVl2NFSri0ovmzN3pkf6ooQstRAAAAHUI7&#10;OJE69tVL55OnhzsV7IixfAzAxXC0falaVGnOzFHUjm95AAAA7BDawVJxbjwNGRxAUWETLO8HuBiK&#10;dsWSl6c7ZaZMx0XQAAAABgjtYKm9PotC5o2hAH8viouaCOcgK3UGVRYnO5xHuSZgzbL5all+q+eA&#10;owljB9LAAX60Nz/B4TwCAABc7RDaoVt7cuNpxLBA6tWrF5wDDw83mjl1ONWWpqjzd6BxEaUmTiVf&#10;H0/Lx4Mztz591Iq8aPUIAADgyB7aT5/Mc7oT4LjogHMhXU883N0oI3k6HWnNVrPFff29KTJ0Ah1o&#10;Wmz5HHBm9TkEAAAATa/rj261vAMAzo20yhw/diDNnDacWqozKTtzliovktaFMvixeg4AAADA+UBo&#10;B/iKZHY9PXka9Q/0VbXt06cMo4kTBtnLZQAAAAC+KoR2gAtg2/pw8vJypx0bw1VpTFjwWDrYtMjy&#10;sQAAAADnC6Ed4AKQOvZhQwMoImQ8ubv3Ua0LrR4HAAAA8GUgtANcAHXlqTTpmsEU2Neb/Hw9acPK&#10;YMvHAQAAAHwZCO0AF4D0ZZfVPKV9Yf9+PpS/LdrycQAAAABfBkI7wAVwuHUJRYaOV6F96OAAqipZ&#10;YPk4AAAAgC8DoR3gAkmMmUS9e/eiUSMCqbU20/IxAAAAAF8GQjvABZKWNJXc3PrQ2NED1My71WMA&#10;AAAAvgyEdoALZGnWHNX2cdrkYZb3AwAAAHxZCO0AF8jK7Hnk4+NB82ePtrwfAAAA4MtCaAe4QDat&#10;CSV/Py+KibjG8n4AAACALwuhHeAC2b4hgvoGeFNy3GTL+wEAAAC+LIR2gAskd2sU9Qv0ocyUGZb3&#10;AwAAAHxZva47vNHyDgA4PwjtAAAAcLH0sroRAM4fQjsAAABcLAjtABcIQjsAAABcLAjtABdI9d4F&#10;NGniENqxMcLyfgAAAIAvC6EdAAAAAMDFIbQDAAAAALg4hHYAAAAAABeH0A4AAAAA4OIQ2gEAAAAA&#10;XBxCOwAAAACAi0NoBwAAAABwcQjtAAAAAAAuDqEdAAAAAMDFIbQDAAAAALg4hHaA89Ret5CaqzPo&#10;SFu25f0AAAAAFxpCO8A5OtS8mAp2xND4sQNpyOAAKi1MtHwcAAAAwIWG0A5wDmR2PSl2Eo0bM5Bm&#10;ThuO0A4AAACXFEI7wDmoKEqiydcOofztMbRtXRhCOwAAAFxSCO0A5+B4xzI61r5U/ZyzOdIytDdV&#10;ptPYUf1p3YogykyZTn6+nuTh4UbzZo2iurJU2pufQD7enuTm1ocmThhMVcULHJ4PAAAA0B2EdoDz&#10;1FNoHzWiH40cHqhEhIynGVOHk7t7H/V7YF8fdVvQnNHUN8CbZk4bQYdbljhsAwAAAMAKQjvAeTpb&#10;aB89sj8V58bTsfZsqq9Io3FjBqjAviRjlrptf8MiCg8ap26rL0912AYAAACAFYR2gPN0ttCelTbD&#10;fpvMpMdGTlSz6s1VGfbbJcBLaK/aixIZAAAAODuEdoDzdLbQvmzRHPttEtoToq+lubNGUWtNpv32&#10;pQtnI7QDAADAOUNoBzhPCO0AAABwqSG0A5wnhHYAAAC41BDaAc7Bvj3JNKC/n+r64uvjSX369CY/&#10;P0/1e1aqVsOO0A4AAAAXC0I7wDmoL0+joDljVPg227Q6VD2mQ62aOplytkbZn3e0LZvWrwym7MzZ&#10;1NmwyH67zNZHhk6gJsPFqQAAAADdQWgHAAAAAHBxCO0AAAAAAC4OoR0AAAAAwMUhtAMAAAAAuDiE&#10;dgAAAAAAF4fQDgAAAADg4hDaAQAAAABcHEI7AAAAAICLQ2gHAAAAAHBxCO0AAAAAAC4OoR0AAAAA&#10;wMUhtAMAAAAAuDiEdgAAAAAAF4fQDgAAAADg4hDaAQAAAABcHEI7AAAAAICLQ2gHAAAAAHBxCO0A&#10;AAAAAC4OoR0AAAAAwMUhtAMAAAAAuDiEdgAAAAAAF4fQDgAAAADg4hDaAQAAAABcHEI7AAAAAICL&#10;Q2gHAAAAAHBxCO0AAAAAAC4OoR0AAAAAwMUhtAMAAAAAuDiEdgAAAAAAF4fQDgAAAADg4hDaAQAA&#10;AABcHEI7AAAAAICLQ2gHAAAAAHBxCO0AAAAAAC4OoR0AAAAAwMUhtAMAAAAAuDiEdgAAAAAAF4fQ&#10;DgAAAADg4hDaAQAAAABcHEI7AAAAAICLQ2gHAAAAAHBxCO0AAAAAAC4OoR0AAAAAwMUhtAMAAAAA&#10;uDiEdgAAAAAAF4fQDgAAAADg4hDaAQAAAABcHEI7AAAAAICLQ2gHAAAAAHBxCO0AAAAAAC4OoR0A&#10;AAAAwMUhtAMAAAAAuDiEdgAAAAAAF4fQDgAAAADg4hDaAQAAAABcHEI7AAAAAICLQ2gHAAAAAHBx&#10;CO0AAAAAAC4OoR0AAAAAwMUhtAMAAAAAuDiEdgAAAAAAF4fQDgAAAADg4hDaAQAAAABcHEI7AAAA&#10;AICLQ2gHAAAAAHBxCO0AAAAAAC4OoR0AAAAAwMUhtAMAAAAAuDiEdgAAAAAAF4fQDgAAAADg4hDa&#10;AQAAAABcHEI7AAAAAICLQ2gHAAAAAHBxCO0AAAAAAC4OoR0AAAAAwMUhtAMAAAAAuDiEdgAAAAAA&#10;F4fQDgAAAADg4hDaAQAAAABcHEI7AAAAAICLQ2gHAAAAAHBxCO0AAAAAAC4OoR0AAAAAwMUhtAMA&#10;AAAAuDiEdgAAAAAAF4fQDgAAAADg4hDaAQAAAABcHEI7AAAAAICLQ2gHAAAAAHBxCO0AAAAAAC4O&#10;oR0AAAAAwMUhtAMAAAAAuDiEdgAAAAAAF4fQDgAAAADg0pbR/wPnLoaxyw0v2AAAAABJRU5ErkJg&#10;glBLAwQKAAAAAAAAACEABG2l3gYdAQAGHQEAFAAAAGRycy9tZWRpYS9pbWFnZTIucG5niVBORw0K&#10;GgoAAAANSUhEUgAAA8AAAALQCAYAAABfdxm0AAAAAXNSR0ICQMB9xQAAAAlwSFlzAAAOxAAADsQB&#10;lSsOGwAAABl0RVh0U29mdHdhcmUATWljcm9zb2Z0IE9mZmljZX/tNXEAAP+QSURBVHja7N0FeFvX&#10;wcbxlVJY2xXWDrpuXdutzBRGx2Fm5iZp05QhZaZw4sRxYjtmZtmSbNmyZJJs2ZItMzMzhQrvd+5N&#10;qsSN0zZbusX73j7P73FM0tXVld2/z73n/CY6oxZERERERERE/+t+w51AREREREREDGAiIiIiIiIi&#10;BjARERERERERA5iIiIiIiIiIAUxERERERETEACYiIiIiIiJiABMRERERERExgImIiIiIiIgYwERE&#10;RERERMQA5o4gIiIiIiIiBjARERERERERA5iIiIiIiIiIAUxERERERETEACYiIiIiIiJiABMRERER&#10;ERExgImIiIiIiIgYwEREREREREQMYCIiIiIiImIAExERERERETGAiYiIiIiIiBjARERERERERAxg&#10;IiIiIiIiIgYwEREREREREQOYiIiIiIiIiAFMRERERERExAAmIiIiIiIiYgATERERERERA5iIiIiI&#10;iIiIAUxERERERETEACYiIiIiIiJiABMRERERERExgImIiIiIiIgYwEREREREREQMYCIiIiIiIiIG&#10;MBEREREREREDmIiIiIiIiBjARERERERERAxgIiIiIiIiIgYwEREREREREQOYiIiIiIiIiAFMRERE&#10;RERExAAmIiIiIiIiYgATERERERERMYCJiIiIiIiIGMBERERERETEACYiIiIiIiJiABMREREREREx&#10;gImIiIiIiIgYwEREREREREQMYCIiIiIiIiIGMBEREREREREDmIiIiIiIiIgBTERERERERMQAJiIi&#10;IiIiIgYwEREREREREQOYiIiIiIiIiAFMRERERERExAAmIiIiIiIiYgATERERERERMYCJiIiIiIiI&#10;GMBEREREREREDGAiIiIiIiIiBjARERERERExgImIiIiIiIgYwEREREREREQMYCIiIiIiIiIGMBER&#10;EREREREDmIiIiIiIiIgBTERERERERMQAJiIiIiIiImIAExERERERETGAiYiIiIiIiAFMRERERERE&#10;xAAmIiIiIiIiYgATERERERERMYCJiIiIiIiIGMBEREREREREDGAiIiIiIiIiBjARERERERERA5iI&#10;iIiIiIiIAUxEREREREQMYCIiIiIiIiIGMBEREREREREDmIiIiIiIiIgBTERERERERMQAJiIiIiIi&#10;ImIAExERERERETGAiYiIiIiIiBjARERERERExADmTiAiIiIiIiIGMBEREREREREDmIiIiIiIiIgB&#10;TERERERERMQAJiIiIiIiImIAExHRf9OrH+7E7XfcLdvy+X7uEyIiImIAExHR/55dbgr85je/6ePJ&#10;oWPgF2Ph/iEiIiIGMBER/W9QGMrkUd8fwnfQ5ZfZ/n3tddfLI8PcT0RERMQAJiKiAW/Byk224J09&#10;7F74b5mNB++4laPBRERExAAmIqL/Hft9YmyRe/P1VyN111pk7t+AlG3LsXLsfRh0+aUcDSYiIiIG&#10;MBERDXxS0P4QuNOe+SeyHDfCsm89tJ/OR8yHs3F48wQ8+LdbOBpMREREDGAiIhrYnIP1feL2ob//&#10;AV6vTZPjN+6TeUj6eimMO1Zi7fiHeG0wERERMYCJiGhgk5Y8koL29CRYl8rBm/DlYqTuXAXNR3MQ&#10;8dZk7Fs7EvfediNHg4mIiIgBTEREA5cUsVLMnhm30qnP7i9NQshr9gh8eZz8VvnudKwe9wBHg4mI&#10;iIgBTEREA5sUsj8eDV4y/C74bR6NsDcmQrFlihzBkR/Ox9D7/sLRYCIiImIAExHRwNXfaPA///Q7&#10;7F83Uo5g6dpg6dRow/YV2DJvMK696orTwTzoSqx+YQv3IxERETGAiYho4OhvNHjVuPvlJZKk+E3e&#10;ugz6LxYhZMtMPP3PP/UJ5vseelyeYIv7kYiIiBjAREQ0IJzr2mD/LbPlAJYmypJIo8JvzH4a1109&#10;iKPBRERExAAmIqKB66zR4Csuw8bJj9tGgWM/niuPCqs+XojB9/6Zo8FERETEACYiooGrv9HgB/76&#10;e7i9OEleL9i0ew1Sd64QQbwAL097BL+98nKOBhMREREDmIiIBq6zrw2+DM9Pe1IE8Gokb12C6A9m&#10;IOKtiXB/YQxHg4mIiIgBTEREA1u/1wbfcQvcXpyAqHemIOQ1O+g+nw/LvnX4bNU4XhtMREREDGAi&#10;IhrYPtvrhRtvvrXPTNHLRv4D6venw7R7FawHNiDLcT2UH8/H0Pv/wtFgIiIiYgATEdHAFazLh/20&#10;+X3i9m+3Xg+P12bIAZy+ZzUy9q5G5v61eG/RUK4bTERERAxgIiIa2H48GixZOf4RJG9bLkJ4vRzA&#10;hu1LELJlKp755x85GkxEREQMYCIiGrj6Gw3++x9vgM+W2bDsW4OEL+dD9/lcpGxbjA+XjsR111zJ&#10;0WAiIiJiABMR0cDV32jwsrH3I/TNCdB/MQ+m3SuRe+h56LetwthH/87RYCIiImIAExHRwNXfaPDt&#10;v78Wh16wR+b+Z+UAzjn4nDxT9N6NE/D76685azRYYSjjviQiIiIGMBERDQz9jQavnfQ4LI4bke20&#10;UY5haabopB2rMO2Zf/QN5jvuxi43BfcjERERMYCJiGhg6G80+M4/3QjvN2fLESyRRoNNu1biyxXD&#10;cdO1V/X52gUrN3E0mIiIiBjAREQ0cJxrNDhj3/qTSybtXoXUbcug+3wx5g5/gKPBRERExAAmIqKB&#10;61wzRXu+PhOWvWuRsWsVCg9tQrHLZuyTrw2+mqPBRERExAAmIqKBq7/R4NXjHxER/CxKD7+EnP3r&#10;Ydm9GvovlmDKk3dyNJiIiIgYwERENHD1Nxp8159ugt+bc5C5Zw3Sd6xA2rZlSPh0Hj6Y8xhuuvZK&#10;jgYTERERA5iIiAYuaTT4D3++vU/crhz3EBK/WATDV4uheW86ot6ciOgPZ2PW0Hs4GkxEREQMYCIi&#10;GrikkVxpRPfMuL3j1uuxe/UoOX5jP5yBjN0rUO75Mlxemd5n3WCOBhMREREDmIiIBhxpNFca1T0z&#10;bu0f+Qsi352G/EMbUXz4BeQ6rUfi1qWY8uTfORpMREREDGAiIhq4+hsNvvn6q+H66gw5fs17VsKw&#10;dTHiP56NbStGyp/jaDARERExgImIaMDqbzR4+jN3Q/3BLDl+9Z/MhXnXKqTtWot5Ix7kaDAREREx&#10;gImIaODqbzRYmg36kwVPIXXrUuQd2Igyt5dlri/PxJ1/vJGjwURERMQAJiKigau/0eAZg/+JjL3r&#10;5fgtdtksx7A0c/TcZ86+NliaaZr7kYiIiAFMREQ0IPQ3GnzL734Lt9dmo8j5BXntYNXbUxD17hQ4&#10;bp6AO/98U9/JtKbNl9ce5r4kIiJiABMREQ0I/Y0Gzx56HxRbpiHs9fGI/XwerC7PoyL4Pbw4f1Sf&#10;r7vx5ls5GkxERMQAJiIiGjj6Gw2+4ZpB+GzZUKQ7rkN16HtoUX8uC/tiJe744w0cDSYiImIAExER&#10;DVz9jQbPGf0QCv22oDX6CzmE8zxeQtzWxVg39SmOBhMRETGAiYiIBq7+RoNvvfFauL+zELnuL8Kw&#10;dxUshzaiKuRd+H24gNcGExERMYCJiIgGtv5Gg6dI6wZ/sRDlgVtQ6v8G8jw3o9DvNSwb/yBHg4mI&#10;iBjAREREA5c0Grz02VcwaNCVtrj9/e9+C4/3FiLf60WUBryOXI8X4PvaKLw370HcdvM1HA0mIiJi&#10;ABMREQ1czsF63PfQ433idurQe2E+/CLC358EtxcGw+/10UjavRLPzR7K0WAiIiIGMBER0cC2+oUt&#10;fUaDr736CiwdfhsC3hyLxF1LURP2vjxRVtAnSzlTNBEREQOYiIhoYOtvNPipe/6I5P0b5ImxKoLe&#10;lmeKjvpkNqY//VeOBhMRETGAiYiIBrYfjwZf/9ur8PVzU1Dk8xqMDqvh+eIIecZo9a6NuOvPN3M0&#10;mIiIiAFMREQ0cPU3Gjz84Tvgsnk0wt6djMaoT1AZ/A5yPF7BlmV2uPKKyzkaTERExAAmIiIauH48&#10;GnzNoMvwyZpxqA3/AAVer6Am7AOUBbyNwA8W4O4/Xd8nmIeOngi/GAv3IxEREQOYiIhoYOhvNHjk&#10;I39H2qEXUR36AVL3rYPigxk4+OzTeGH2YFw56PRo8LXXXY9XP9zJ/UhERMQAJiIiGjj6uzb4vaUj&#10;Ef7eNHi9NBoJO5ajSfk5kp1exiN3/6lPMD85dAxHg4mIiBjAREREA0d/o8GP/P1meL8xWR4Nrld8&#10;Ip8SnbhzBdZNehSDrriMo8FEREQMYCIiooHrx6PB111zJXZsnomKoHeR4bQRcV8tQuyXC+H/3lw8&#10;fNcfORpMRETEACYiIhq4+p0p+qG/IeyjeVB+PBu6bUthOfQ8Sv234LWFozgaTERExAAmIiIa2H48&#10;GnztVVfgpRmPIf3ABhR4vYbywHdgdFgL11cm4d7bb+JoMBEREQOYiIho4PJQGOWYPTNuRzz8d5ic&#10;X4LJcT2iP5uHsHenyqdHv7PCvs+6wRwNJiIiYgATERENOFLISkF75rXBq+wfROg7U6D9erE8SZZ0&#10;nXD09rV47B+3cTSYiIiIAUxERDRwSRH749Hgf952A9Tb1qA2/CMUer+OEr+35GuDX180mqPBRERE&#10;DGAiIqKB7cejwVcOuhxvLB4jx6+0VJJ0bXC+56sI/mgRHr6TM0UTERExgImIiAaw/kaDH/vnbdDu&#10;2SiPAEuzRGc6b0KWywvYMPUJDLqcM0UTERExgImIiAaw/kaDX54/HOaDz8nxK80SLU2U5fTcKDz6&#10;999zNJiIiIgBTERENHD1Nxr80N//AP/350G/fZk8S7TPK2Ph//p4vDHvGXkCrR++TlpmSVpuifuR&#10;iIiIAUxERDRg/Hg0eNAVl2HNhIcR8vZkBG+ZBNUnc+Slk5L2bcSox+7qE8z3PfQ4nIP13I9EREQM&#10;YCIiooGhv9Hge2+/Cc4vTZRPh851f1leLkmybdN0XP/bqzgaTERExAAmIiIauPobDX5p3jB5gixp&#10;lmgpgKW30mjwsAf/ytFgIiIiBjAREdHA1e9M0f+4DTE7npVDWFo3WJopWpow6/3lo3Ht1YM4GkxE&#10;RMQAJiIiGrjOmin6isvx2sJRyD78ohy/6Qc2IGHHcvi/PQNP/OMPHA0mIiJiABMREQ1c/c4Ufecf&#10;EPThQiTtWgnNFwug/Hg2PDaPxNwnb8U1V17O0WAiIiIGMBER0cD12V4v3HjzrX2uDV43+VGoP50r&#10;zxS9Y/H92L/6cRzYOBKP33ULR4OJiIgYwERERANXsC4f9tPm94nb22+5Dm/NvB+7lz0krxkc+s4U&#10;RH44Ey/OeAzXXnUFR4OJiIgYwERERAPXj0eDJVOfvB0Bb02WR4SjPpwF1YdzEPT2bDx59x85GkxE&#10;RMQAJiIiGrjONRq8a8NYqD+Zi9jPFyLmo/mI2DIdr818GtdexZmiiYiIGMBEREQDWH+jwYtHP4Do&#10;Txci6t1ZsugP58HvtWkYcs+fORpMRETEACYiIhq4+h8Nvh7bV42C6v05UL43Wx4JDn5tEl6f+hCu&#10;v/rsa4MVhjLuSyIiIgYwERHRwNDfaPD8Yfcg8LUpCHjZHu4bRmDf0sfw2ax78MydN/YN5jvuxi43&#10;BfcjERERA5iIiGhg6G80+LabfosP5z6O/csex/Z59+HzmXfi8MZh+GDhM7jpuqv6fO2ClZs4GkxE&#10;RMQAJiIiGjj6Gw22u/8WfDbjbuxf+TiC3piI6E/mQfHhPEx68i6OBhMRETGAiYiIBq7+RoP/cP2V&#10;+HTx04h8fya0Xy6GfusypOxYjd0bJuHm667maDAREREDmIiIaODqbzR44ch7ofpkPhK3rUDa7mdh&#10;2LEGms+XY9awB36l0eAqhCd6wCd6AXyjX0ZoYhjU6ZX//f2TXgVVej5UabnibYn8MU1GHQyZ9UgV&#10;4szn/l6NuQZxljoeY0REDGAiIiK6mPQ3GvzXW67HoRenyvGb+PUKWJ02I3XXOrwx7WHccM2gCzYa&#10;rDKlIkT/BiKSZ8BbPVGwh3fMBLhFLkeQ3lfEZ9F/dF8oDCkI1LnAV/M2fNQrRJDPRUDsHLGNi5Bo&#10;jkBhZjOa8zrRkt+FmrxWmHMaEHNGCOtE9BYVtKC57ijKy9r6fI6IiBjAREREdJGQRoP/8Ofb+8Tt&#10;ktEPInn7WuQcekleLsnvRTt4bh6PGUPu/ddGg9PLhVQRthGIMnyJUP0CEb+zRWxOhkfkBLiGjYNL&#10;+Di4q8bDJXIcnMLn4bDyNfjE7UVIklrcRs2v80cAfSQ8VC/BOWKCCHB7+MVOgL9mEoLipor4nYbs&#10;Qi90VHaixtyCIn0VCnWlaMhqRU1hI7SWk9uUYqlHRV4zumu/wTftQGFBE48rIiIGMBEREV2spJFc&#10;aUT3zLj9+x9vxPbVY+G9aQwCX5mA5G2rUOH7DtzeWoBbbvjtLxsNTq+BxhKCeOubiDYthzZzKWIt&#10;ixGeOAcBmmnwUZ0KYBG/ziKCD4aMhVPoGBxSjIWz0g7O0XbYFzEGh1WfXZDHqTHXQm+pQ3J2A+LS&#10;o0RsT8fBqGFwFvd/KHQsDottOKwYjwOhQxFr+BD1ee0oTqxGgb4CJcnFKIgvR0lKFerK61BYUoPC&#10;3CaUpteiPLUBtSKMy6wNSMjkKdBERAxgIiIiuuhJo7nSqO6ZcTvq/j8j6M3pyHd9BaVeb6LM5y1k&#10;i39PfeYfPzsarLHokVayHoaidSJ8l0FlXIiIxHkIiZ+FgNjp8giwZ5QUwCJ2Q0UAiwg9EDIG+4NH&#10;wyFoNHYHjsLe0NHYGTwSIUnaf/lxxWXUwCritLygBTUlragvbkFX3VFUVOTAU70IDoGD5QCWRqLd&#10;FXZwU06BNdWAssR65MbVoSb1AI4WDEGxPhM1eW3oaDmCrvrjqMxoRnFCHSrTm1GR2QgjT30mImIA&#10;ExER0cDR32jwzddfA+dX56DQ/RWUiwDOcX4Byvdn4LWp9+N311xxztFgTaYGptIN0FpWIsa0FErD&#10;DwE8+4wAnigHsIs8AjwKjsKZAbwzYCQclWPhHrPjvB9LjGAQii11aCs5gqbiLjQUt4lgrUWRvhw1&#10;5g6UFeeJCJ4Hh4An4BT0jIjwp6AxvIlqczPyYkuRq21Ah3UBurOfRk1OLTpaRfjmNCBbW4oKSyOK&#10;shuQllmHuPRzn6atNBUgPEWLkIQABGr3Iij+M4Qn7oMyNQKqNAuPOyIiBjARERH9N/U3GjxnxIPI&#10;dH4J8V8shM/mUXBY+hDcXxiDiU/c2e9ocIy5CNrMF5GQuxTRaQsQZVhwMoB1sxAoAthXPUUOYJew&#10;kXAKGQLn8PEifkdgb+AQOIgI3iMCeFfgSOyPHIODUa+f92NIMdeiLrcNVeYm5CeWozitGhVZ9ShL&#10;q0JJUjlyYkpQmtiGnCwdQrUbEZ34PoJjVyIqaQMqMstREFeJAl0ZKowpqMurQGNVL8qsdagubEJX&#10;83EUlrT+5P1HGNLhGfMxDkXMw8GwsfCOtod/7CT5+uIowxyo0+YjKmUFotN3Cnk87oiIGMBERET0&#10;39L/aPDVeGfO4ziw8jF4vzAScZ/NR+aBjTjw0nT5uuEfjwZrzWHILP0I8ebnoTIuQnjSTBHAs0UA&#10;z5AD2E0xBt6Rs6DV70VuehqMyaHwjFyGnQFPYVfAMDmAndTj4B791Xlvv8FSh/bSoyg2ViMvoQy5&#10;Qpn4WF1xC8rTG0X8xqNYr0JRQhPqSprRWnMUzbXtKCrXw1oQJIK5UIRyJZqqjqChshu1JS3obD2C&#10;Y0e/RWeHuN3KdmQVt0LXz3W/wYmROBAxE67RdnBWjMOhsJPXOR8Ot4OXchICNNMRqp8lInghUovX&#10;INb8Jo85IiIGMBEREf239TcaPOyfv0fI29ORse9Z5Lu9jKxDm5C6bwNWTXy8z9d99ME29LZ8I+JR&#10;mjQqBdGG5xAUPwEBcdPgrRoPTeJHKMstRY2lAxWpTagytYpIrYQmwQG7A0dgT+hQ7A4ai/DkhPPe&#10;7jhzHXIzG9FaegyVWSJ4zTUoMFSiyFQttucoWvID0WmdhUJ9NcpMDSgTX1+WUY/agm5UV1SgqqIY&#10;zeUd6Gw7gramHhw58g2OHv0Gvb0n0N11DMd7gBNdQHNNNzJzG2z3G5lqxZ6QGTgYNQ57g0bLp3Q7&#10;hYyVr3M+M4ClkXBF8nxEpy2BpWoDjzUiIgYwERERXQzONRrs8voc5LhslgNYkr5/PQ6+NAV/+f21&#10;8tesW7UBPQ3foja/HbW53SjJykdsyhb4xY6Hh3IE8nITUWftRVFCOfK1JfLbMkMd6nO7kJOrg6t6&#10;Kbzj3M+9belVUJuKoU6X1g4uhcpUCqX4tzItH1GmfKjTipFlrUBTWa+I2SNorOhCXXErKnJaUJlT&#10;iWNls9CQ4YCC5GbkifuWRomLRSBX57Wgtb4XPd3HcaT3G7TWdaHcWo/i9BoUpVWj1FKL6vxGVBc0&#10;oam0C911J2DJqpe3KUAfgj1ho7EnaNQvDODFMBSu5XFGRMQAJiIiootJf6PBM4beh+Q9z8rxm7Rj&#10;BdQfz0HAG5Mwd+jduPHGm+B50A/t5Ufl05CLUupRkVUHa6YaRpMrSoosqM5uQV5sEXJjy1GQ0ITC&#10;hCoRwmXoKv8G+YX9Ty4lBa8qbb8IyBcQHL8cPuoFcAqbC0fhQOgMHAybDpewGXCJmA23yNlQ6d9C&#10;Qb4OtRXlaGpoR2tzDxoqe9FQWoGWslRU5TTLk1s1lLXJsdsitDf2yKO/rUJH6xE013SipqhZDuFS&#10;cy0KjZXIii1GZkwRSk11aC7tRkZOG7ziPbE3/NQs1r8ggNUigOOzVvL4IiJiABMREdHF5lwzRX+5&#10;ahSiPpiJkLcmQfHOVPn6YNdXpmHEE4/BpLWiKa8bhfoqZKqKUZLWhNaq42it70FTVTsKdFUoSUxF&#10;R+5alCXrkaeV3q9ETWYTDNbmswM47VMYildBbVqIiKTZcI4ajz2ho3EgYgwORozFIcU4uEbawVUx&#10;HJ5KO0TGvyyC2x15OTqUF1ejrqoTbU3d6Gg5jvbWb8XbXjlwJbVFLagpaEJ96clrfjs7jqGj/ag8&#10;Enz0yLfo6jyKlvou1Je0ytcUZ8eVIEtThObCbvE9RxGs98S2gCHnFcBxFgYwEREDmIiIiC5a/Y0G&#10;j3nwNvi9NhExH89Byo4VMO5ahbgvFmHTbDu899pHiA9PRlVWM3K15fLoaU1hM7o7j4lwPIaKFAVQ&#10;8Ru0ZS5FXnwj8uNLUZMmvtaaB33ux9BlHURMRj7irUFIzF0DdaoUv/PgEz1VXi5JsjdoFPaJ4HQM&#10;GQPH4CEIin4W2eYE1OZ1oCa3A1U5LagrbBX314bGyna0NXbL9y9d19vbc0Ie/S3NqBFhWyu+tkF8&#10;vkcOXyl65QjuBro7TsgjxK3VvWit6EFreQ+6a79BbXErCoo6EaQPEAEsXbv8ywNYn7OKxxQREQOY&#10;iIiILmb9jQbfdO1V2L52nBy/CV8vQfRHsxHx9hRsXTEM/7z9D1iyYBkKLGWoK2iTr7mVrqdtb+lF&#10;XVEP6tI+Q2P6O8jXViMvrgQlCfWoLktDeuVqpJWuQELORiTli9vNXoXIlIXwUk+Rr7Xd7j8Cu84I&#10;YIegwQiOeR7VBbWoy+uRR2pLTNVy3EphK43wVuc1oSyzDvlJ5Sg21qA8qx7FYluKjJXykkmV1no5&#10;kHu7T+BIz7fIr+hATlk8jh3tRXf7cVSW16BCmlG6qAVlJR1IsZ6cCCskKQE7AkdjX9joX3wNcEbF&#10;eh5PREQMYCIiIhoI+hsNltYHDnxjMoJeG4/wLZOh+mAmoj+ZhyWj78fY0XaormjEERGX9eWtcgQ3&#10;VLSjsfwYKjKaUKArRZGuHOVpdcgr9kV64ScorohAXX0qcksPQ5O+FMHxs7BPhKY08rs94HQAOwSN&#10;lNcTzrUmo6n4uHzNcYmpBoUplbIMZQEMQVboPNKR6G1GTmw5sg0VyBNRXFPTiSprI8rMtajKbTx5&#10;LXBTD452fo/qmm54Ra9CctYOSP+V1VRCm1nf7/7wiNmL/SJ294X0H8DB2hki4Oci1rwYhqLV0FvX&#10;8DgiImIAExER0UAhjQYvffYVDBp0pS2Cf/+7q/DpxmcQ+PU4RO9bhKzAPahIiUOBMUUeQT3Sc2pZ&#10;oc5j8gRTUgS3N/WiUgRrRUYDSipaUFFXhJ72Y2ir+QYt5d+joqgAOss6+MdNxf4gabbl0dgmAviH&#10;U6AdgqUIHgZTeghaSr9FVXYTSsX2SaO6UghnRhfCGJKDYkMNOmqPwmLKhjpGj8qyJvS2n0Ct2A5p&#10;hmfpGt+mqg40VnagpeoI9Knu2OE/GIfChiG7MEKO4MbGI0g4NfuzKr0SytQUqFL1iEk3wy36U+wR&#10;2+IUPkZeA1gKYG/VBATrp8FfMwNhCdIo9qvQZHyK6HQNjyEiIgYwERERDTTOwXo8/OSTmDH/n9jj&#10;Nh4+0eMRoV+D0kILuhq/wbGO73GiG+jtOo7enuPy+rpHRARLpNmWuzqOoq22GzUVbagsbUVNfjtK&#10;0uvk0dvStAYUmnMQlbQSAXFT5AB2Vthjl3i73f/0KdD7gofDLWIaMs0xqC/qkk+Drs7uEDpFRB9D&#10;d8M3qCpuQnBgFDSROjRVdqK9tvfkKHRlO1rF/R/p+FZ87AhqClpQW9AKReLr2Bc2RDyeaVCmxaKo&#10;rAv4Hmgo60VyuhXuUSvgEzMJfpppOKiYiu2Bk/C1CPPdgRNwMGQs/OImigCejxC9A6JSjaeWbuLx&#10;QkTEACYiIqKBKz0fmowPkZi3Aqq0mYhKXIXS3Bw0FPWKkBQxWdgsorYJlTmNKLPWoyyrDpV5jagT&#10;sdvW1IPe7m/Q3X1cnpm5vqRdvk63QMRvTnwJ8vU1KEg3wz96Jg5HjJVPL/ZST5btDR4Dh5DRcAwb&#10;gwOhY3EgeAScQ8dAGb8F6ekhyLKokZ8XDUtOFhKtbQhKLIMqIQ8NpR1y4FZk18vXBnc2f4Omuk5Y&#10;s4qRl1mOGhHNVZmtiE/5EG7KkXBXLYOvLgQKYx6seSKoS4+hrfQoTKl+8IuZip1BQ/BVwHB87T8c&#10;+5VjEajfgfBkJUISvEX4ZvXZV+qMGh4vREQMYCIiIhqoYi3bkVHxLJTGeVAkLUVhdjpqc7tQnFqF&#10;XH2ZfApyjq5EPiW5OOPk5FO1JS3yEkSdrUfR2ipCuKUNHc298izM0nq8zbWdqCtqQVvZMRzatx87&#10;D9vDL24S3NXj4SOiM0w/C0HxU+EYMg77gsbgsGo8vDUT4BVtB0/VSPhqxsFPMxHhidNFjK5DROq7&#10;iDK9haI8C+ryu+QJsqTtqcvrgjUzBbPmTsAdd/4F2/ZPQ45Ji+ykfBwMWob94SMRoJ8Dl5jJ2B44&#10;A87K96HU7kCFRcRz+rfINCbiQPh07BLx7aKaiLCUBYjLzDhrHylTNcIniM/aAk3GfvGxMh47REQM&#10;YCIiIhpINOZs6KzrhBWINMxBpjVABGYv8hLLkR6RB4uqEEWp1fJ1tieDt/fU6c/foEca9W1rFwHc&#10;jM62HjRVi+gVYSx9bWNFB3pbgPTEHCxYuhFfugbDOzYIXpGbRdTOQ2D8cvgn+CEgxQJPtRrOoV/D&#10;TfUeDiufh4dqtYjkNfJ1t76aaQjSz0R4yiz4xU+E2RyBmpwuOX7LTM0othRCmbQOnlGL8fHu8XCL&#10;HIXDYfYI0CzDIeVEOITZwVCwAUl56+AUNR6OCuma48EIVm2GKVkJqykRaekeUBmlya1WIc58qM/+&#10;UWdUIixxq9g386DLXoaEnJXIrN4gItmBxw8REQOYiIiIBlQAZxqRlLsOcZalcgSWFKWiseg4SjPq&#10;5QmoKrLqUSWd7lzcIgK3A+3NPejpPIGjPUBv97fo6jgiQvgEutqPyfErzcRcaW1CeV4R6tuicdD3&#10;IDx01QgydSDA2AwvZboIylUI0G+TPxaU1ga/xCoRrYnwT6k/9bEmhKYlyMsmuakmYZvfcOz0G4Gd&#10;/k8hOOYlVEuzP+d2oDyrClHxLyMgdgJC9CKWoyfANWwc9gQOF49rKaLTl+Er32HwiJkmIng9XEUQ&#10;7wkYCaewMXCOGA535SgEaO0Rk75cPPZlUKXtF99T1Wf/BGo/ER+fC0Xy3FNrAC9BYt5q6LI28fgh&#10;ImIAExER0YAKYHMqEnLWQpu5AkrjQqgN65Bo2o7KwnI0lRxHY0kvWiqOo7X6GFobeuTQ7e36BlU1&#10;OUK2+PcJ9HQdR2fbUTlMpeWISlLrUGwqRm7VFkRmuJyMWklqNkJ1byPWsgiBunfEx9plAcl1cA9P&#10;hm98MfyTauAZmY6geG8RposQqp8N18gJImpHCUPhppiL6tIaNJZ3ifh9Ax4iYv1jpsrLFUnx66+Z&#10;Cs/YaYhMXQJj4QbxuFYhUQ78lXAIGYNd/iOwL3giXMJnwT1yDvxj14gg3y4iN+WsfRMUvxthCdPl&#10;JZDC9HNsAayzroQ+ax2PHyIiBjARERENJDFmK/TWDdBnr4Q6dTHCE2ciIG4i1ImvIMG4G0aTJ0zm&#10;IGTlRqO1uQ3HeoBo43Y4hU9BSZkRPZ3fiSg+Ks8GXZ0vAljcZrGhFnnGXGSVv4WY7MMictsQme4r&#10;Ynsd4rOWQpU6X9zHWvjqCuETVwhPlUUEcArcwvRwDYiGR4QBftE+UBoWiACdgwDNdBxW2GNv4HA4&#10;h01BdWUxkk0HRMQOg496EjwipZFfO7hFjBOBPReGonXitmfATzcL6vSlCBHhKs86HTACnnFTEZr8&#10;GaJSzSJ6pVmdq/vdL6EJAfCJnijueyoCY6f3CeCEnFUigjkCTETEACYiIqKBFcAiAHXWt2EoXCvH&#10;nRR5IfEzRfzZw00xHA4BD8IjaiZyi2Nw4giQVajGl74PIUj3Mrpbv0NrXQ9aG7rRWt8tX/tbYa1H&#10;VWYbzEYNAnUTEZz0JZTmGJhKn0W8dJ1xygKoTQtEWK6FuyIRbqE6eEVnClYRvkb4pzQhwNiC4NQC&#10;RCQtFqQAngYf1SS4hI3FwdDxCIhZLf/bXWEnAngyDkdISzdNgHvkWngpg+AWvRV7wmbjC99h2Cai&#10;+ROPwXAItRMBvgKphRuRWvw8kvO2ivgv7HefKNPyRUzPg59mkrjfyWcFsLF4LeIzt/P4ISJiABMR&#10;EdFAE2vxhKV6IzQZSxElAlU67dhPI8JSBLBS/ybqa+vw/VGgpNIEp/AJ2BEwDIueHQNnB190NRxD&#10;Y0U7mqo60FDeJiK4BQ1F3ci2xMMlfBT2BEwQsfwsknLXIMa0FGrjIsRZFsNf+5l8za+/sRmBqW3w&#10;VGbALSwRAYZm+XTp4PQ2hCe/JYJTxLIIUG8Rou4KeziHjoVj8DBhFLykOI2bLkLdToSvPbxj/OGp&#10;tsAzKgPOQZFwCnLBwTA3+MZuQ2LOepiKnxPh+yxS8tcjt24z9NYtiMnIPWt/BMS7wEczQb6/Hwew&#10;tI+kEWCNWcdjh4iIAUxEREQDTxliM76CPnsFNOmLRQBPFQE8FYkpjmgoa0dvE1BckobDUVOxO3gw&#10;nKPegiotEYqoULRW9srrBDeUtqO1vhfNNV1oqT6GksJ0HI6ww96gEfCJnyFHpyptCUKSZsNLvRYB&#10;yQWnrw0W/BIq4ewbLl8PHJTWLn8sxBgNVeoCOXJ9TgWwdJ3vQSmCQ8bCN3qqPALsG2OPw+HPwi0i&#10;ER4KA7xisuAbX4qA1FZ5NFmbfRAl7a/IE2FJAfwDa80LUBteQLzVYNsXkalmEf5z4CGCur8ATikQ&#10;8Zv+ifhargdMRMQAJiIiogFLnZ4AZapCRGEAzKnxaCw4gs7q71BcHC+idTp2B4zBV/4jsM1/NPaG&#10;D4HOsBtVWe2osjbLa/62txxBV+sJfNsDZOXFwCVqnDxiG5YwF8aCDdBmrYJD+HQRrwfhHZsnR26g&#10;wQK/xAh4qN+DS/h88fH3EWbSIjxVh9BkD4QnzIF/3EQRpKNFmI6EZ9R4eKjGwzl8HPxipsJbNUn+&#10;mE+8EoEieP10ZfJIcmBamy2uw8050GZ+jPTSjciq3iSzVr8AU9kGpJasF499uYjo9+Gl2QYXxUK4&#10;RdnBRYR2nwDWzYHGvBgx6asQnW7i8UJExAAmIiKigU5nbkCBqQ11mT1oyOuCObMSAfH74Be3H2HJ&#10;ISJgx+Fr/2H4xOcRBCu/RE36MZRl1EOj/xKB2tegt6YhpyQR7uqV2B8uojVqIvYGjoJ71ATEmZch&#10;IHap+LcSPjE5CE4+iCDtbPF9U+CrmSCHbXiyNHGVFJpL5NOfg3VTEaV/DnFJnyBU8xxcIubBOfI5&#10;EcBTEBg3DQFxk+GqWI2gtJaTQZ3WKk+k5Z9c32eE2SeuCMHaYKgyvBGd6Q11hhsOK1/B7uDR2B8x&#10;BoeUdjistoOriF9phNlVPE6PSHv4qicjVDdTnrlanbYYqrQQHidERAxgIiIiGugSLU0oz21He8m3&#10;KDfXIy29sc/nY8y1iDK+jqCUWXAU0egRuRBJOg+ER78Mp5AhcAh8BrsDJ+Jz78Hw1ExGevHzCE1Z&#10;gG0BI+GinCSPBvuoJ+BwxDL4x7wKtWm+CODp8FJOlJcxOiRf3yuCNGQMHMPGYl/YSMQm7UJldgNK&#10;U5tRndOMeLFNnkkF8inQ/nF2UJlmIDT58zNitx2ugRr4xZfK/5ZGhQNTW+Cf0gC38CT5496x+XAX&#10;/3YLTcDnhzbhQOQYuKhEAEtECLuLEPeOngD/2MkIipsqLIDS+IGIXy2PEyIiBjARERENdHGWcljy&#10;gpBbthcpGZ8jPu11hCVtE4HZd6bkWEsqwvQr8NjTf8RvfvMbLFh1lwhaEbgiXp1EuB4IHYNdASNE&#10;LC+Hzroa20X8HoyaCEPBBhGXk3AgaLR8yrI06istceSvmQavqNMBLN3GvqAx2B00WD4duTKvAZWZ&#10;LTAEWlGor0O+pRfuunC4KWYhTvcFMvI+R7Rlly2AAwyNIszT4BWdA7+ECvE2S15X2F1hgE94Ityj&#10;AnE4bLMI8SXw1bwKP60aB4N3Yavbs9i4ZRymLngIE2bcjfe2rkZIgg8iDbFiH2TxGCEiYgATERHR&#10;/4oooytiMuaKMJ2IACE0cTo05gUIjn8eyrS+Afin234vx6/kt9ddgaD4KfCJmQB39Xg4igDe6T8C&#10;EYaFSMpdB7/4WYhKXQxT0XPwjpsJ75ipIlDHy8Esre8bmTzfNgLsHDpODuBDEWOxM2AU9KlKtFed&#10;QF5iObSuachQ5KPc2gS9MQXZRgtKjS2oymqC1ZKN8NRGsQ3ZcBeRezhEB09FIkwi6oPjC+QZpnXJ&#10;ZagQ3+sbuQpeMaPlNX5DE6YhUGyTf/RWBMSnYKdvCpa/8CGeHjkRN954I4aNtoe3ktf7EhExgImI&#10;iOh/RkSyD/w1M+RrXp2lAA0ZC5fw8fBSTxafE4EYuxbKVIv8tVPmLLPF7w++3L9WxOuLOBD4IvYE&#10;TBTxOgI7A0eJCF4kR7Deugb+utmISF2A5Lw18pJG0gzR0ozOEYnzEKSdCY+o8XCXJrgSEe0UMRJe&#10;8W6orvwGTSVdSAksQJxLOnJ0pfKM041FXagwN6HYWI2S1Bq0lBxFnqUSvqp0eEdnwys2D/qUQqAT&#10;UKXEiQj3RWlGHWozOxAa/RKcQofCLWK8HN7SdcRRxrkI1c1HRNLLUBj34HDkDix/bhH+/Je/yiG8&#10;7sV3eJwQETGAiYiIaEBLzxeBuxch+pkIiJsKj1PLDLmEjsNB6Trc4NE4IN66q0UYRyyCg/+buOHm&#10;q84K4K0uCvho8hCmO4zYzOehTF+CA+K2vvAdiv1R4+CoGoedoSPhpJwPb70bApLUcAufCHeFHXzU&#10;U+RZot2j5sE1Yh5cFEtwMHwn4rJa0Nl0DDnxNUj2CkJaiBYV2c3yWsM1+c0oNVai1FCJkuQKlIvH&#10;0tv4LTKyT64pHGpoQLG5Fo15vUhNC4bZHIGqzHaUmZqhiH5fPKZnbAEszSQdFDdTxO9ceQmoxLyV&#10;MBSuQXL+Wjh4bMRTg4fKEfyPex/gaDAREQOYiIiIBpZiRJvioEzbhYjE1VAa5yFYO0NeT9czaoJ8&#10;KrK0BNAP1+NKE1I5BI3CgYixeN/h6bPiV+IWVw5Vhius1ZuQXvocUgs3IrVoA/z0IiIjPoFD4Hs4&#10;HBcC35RS27W6HqrP4B83Ce4iRCOS5sBP5wG/hAJ4qtPh6q9CnCEX3a3fIyMiCU0pQ5EbF4/GqiNo&#10;qetCdXY9SpIqUZRYiQJdKQoTylBf2Iqu5uOItXZAmZKP5qIuFBmqUZFVj4LkSljUxagr6IYmfgcO&#10;BJ8dwKHSOr9J86FKXSxCeBlSi59FfNYL+Gj7doyZOIejwUREDGAiIiIaMMyViLN4Qmd9RbxdBn32&#10;cqhTFyBUN1te59Y3eooI4IkiDE+emnwygMfKI8D7gkdjb9BoPPT06Wt/rxh0mfz2ssuvgNISDkvl&#10;83L0Juc9KzMWrkdW1YsijJXwiEyFr65YXps30NAsz8rsHZshYnshvNX2Ij6nw0e1AR4RBrENJriF&#10;xkNjqUVD5VGYgtToMN+N4hQd2lu+RUfbERHADSjUS/FbKcK4AvnxJShLq8KxDqCoshHRKSo0FXei&#10;PLMetQXNyNFXINEnG41FvdAm7fllAVy0DnFZb8MjKlkEvAHr39phuzZYGg3e6RrGY4qIiAFMRERE&#10;FyNtpgestc/L1+DGZiyD0rAQEUnzRPiJAI6bAb/oqXIQSmEoBbC0ZNHBUwG8XwTwW9uetMXvX+68&#10;Frf++Rr537f84SaYyzYjo+x5GET0ShFsKt2I7LoXkFb8IhSmOBG1aXBXGOUJqlx8I+ERngxPlRlu&#10;4U7ic/bwUU+SI9grzkeEchlcQ7TwT6lFUVUvytPakep7ACUGLXq6v0d3xzGUGFtQm7oP2frV8Du8&#10;HVmx+SjUlaK5vBONrfVISPNGY1k76kta0VghbsOchHzlR6jNP4rYlK/gGPT0TwZwrAjg9PL1iDT5&#10;yzNK+8TmyaPWnzqrcdupkeCho+wQos/nsUVExAAmIiKii0181k5YKjcizrwCMelLoTQukoNPCuAg&#10;7Qw5BL2Vk0So2p8O4NDTATxm6l9sAbz69Qdw4++vlP99/8O3ICZzGRLyViMlbz2ScjciMfdlcR9f&#10;wU8dDrdQPdwjUuChSIWPtkiEbR0CDE3wT66FpyJF3NdSBMRJ1wHPhEvEEvgbquAWlgBffQXU1i60&#10;NPXCrKhGSmA2ujqOigA+gbSYeGhDpmHbVwsQ5P0mzLFFKBDh3F7fi6aWJuhMPmhv6kZbQw9am4De&#10;yi1oN92Hcms3opLeEAH80yPAKQWrEWPegmDTqSWV1FnyqPWQ0ZPk+L39r3/D1DlLeFwRETGAiYiI&#10;6GIUmxmN9LINIoRXyqf4qqQATp4vr8UrzcLsHzMN3qpJJyfCOrUk0cFT1wHv9huJq397uRy8198w&#10;CF97D8flV1wqv/+PB2/ANr8xcAvfJkIyCj7KcPjGGuSRXIl/Sj184gpEBCeJfzciMK0dQRJTB7yi&#10;rQhN+ASajIXyadguEePgqVPDU5kO75hsEZ2tyCjrwTdHgfL0RhSkFyDHrIfj1uVw2bcKhYkPotK4&#10;DzmaelRl1ePbE0BlbTsSrOk4duQbdHd9K6K5F99WjkBV/ArkpdfCP3Y5DgQPhkv4qLMCOEIEcLyI&#10;+TjLWoSmpcE/qQ7emhy4hyfj472BcvyePAX6fvhGm3lcERExgImIiOjiVA1t5jZklG8QwblMHumM&#10;TF6A8IS5CI4XAayZJk+E5RH544mwxmL5pvtso78T5/0Nu4JH2d5/YsStcI5ygl9SLXy1JSKEE0U4&#10;ViFAxOvJCa/aEWhshaufSg7gHybBkq4H9tNVINKwEwm5S8X9T4FXzHi4aPbBS22Bh9Isj7x6x+RC&#10;l1EKq1kHX6flcN21ALFhbihMiEVnjohgXQGKkqvQ2dKLI73foKX1KFrbjqO3+wQ624+jo6kFbRXR&#10;qMiqQFlODaymZJhSlAiJ3ige69g+AaxOW4RY81IE6XzlU7Sl7XAPT4KrfxTu+uf9cvzeefc9cPBS&#10;8XgiImIAExER0cUsJiMf8VlvIbVkHdRSAKeIAE6UAngWAmKnn2Mm6LH4+z+vPznx1RWX4mvP4fjo&#10;4BBbAN/z8D/hJ4/stiHA2CJPYuWXUIkgYxqCkiPhnxAEn/gAHA5zEm8NJ0d/T40AB6TUQZHogJT8&#10;9QiU1gKOHguHoNfhGqrH4WAt3CMMIoTTcMjTHQe+ng73PbOQY0xAW0M3ylJrUJpShkJ9BeqLm3FE&#10;GvHtPIajPd/i2JHv5H93tPWipa4bDRXHUVvcgarsRlRktKDS1I1sgwk+qukigCcjVDcLMekLRQAv&#10;hK96D9wUBvhoi4UCeRT76aGjeeozEREDmIiIiAaeLGgz35Svc5UmwgpPnIcQ3ckAPnMm6B8C+GOH&#10;wbbYfWzoLXAImYsPDuyyfeyOux+wjfYGGBpEyB6AInmTfJuRhtkI0U9HQNwkeEdPwKGwiTgUsQLO&#10;irfgpvSER1Qa4lMs6GhuRHlRLvILYuCp2gnvuAK4hSfBV0So2pCL/dvWwfHLxbDGp6DEWIWqnAah&#10;ESXJ1SKEpdHfo2hvP4pO6RphEb4/OBnAXSfXDi5sRmV2PUozalBsrEVhajEiEpYiWD9Zngk7POkl&#10;8fg94RObj0AR8j+MVH/mrOapz0REDGAiIiIasNLzEZP+IRLzVkBpPLUU0hkzQbsrTs0EHTYWk+fe&#10;YYvd595fBocIA953jLJ97I+33QGP+Co5FsPSwpAkbjPWvAhhCSdv00c1+eTthY+Dq2IcDivt4KYe&#10;j0OR47ArcD6UCYHoqAbqC7vRUnoMRTl1UJlaRISnwjHSAZ6HP8S7r05HujoJRQll0PjHI8orBlXZ&#10;DajJa5Jnfm5rb0JdQw16u76xxW9P13F0d4kIbhYRXNuF+tJWVFobUJRWhQpzC3LTU+CleRd+SWEI&#10;SrUgKK0FXjG58FKZ5ZHsHwL47vse5qnPREQMYCIiIhrI1BkVUJucTi77Y1koQnguwhJnyjMye0Ta&#10;i2i1g6fKXp706uTkV9djnyJf9rFLrC2Ab7v9Zmzz0CIwqQhxllegsy4/Obu0iGoP5SQ4iZB2OzWz&#10;9KFTk2rtDz65tvD+iJFwjJiAFGM4anO6UJBSgerMFpRbm8XHUqBK/BR+Pp+LAJ4Iv4MBePHZ98S/&#10;t0Ltl4Li5HJUiaBtre9AbWMGOjvaRfSeOBm/3cfR2XYUDRVtqMiuR7742nxx2yXpNbLmkh7EJnj0&#10;GemVSLNUu4clwz+5QX6fsz4TETGAiYiI6H+IKk2PKMNuhOq3IDh+M/w1q+AbM1FE63SMtL/HFrpL&#10;ly6V43d/ZI789oePDx5+Ow6HvILYjA9gKtmI6LQliEich8ORE7AncBTcxFvpumJpBFieWTpkLBxF&#10;ADsEjcYeYav/k9gfMhOFGQWozeyENToPhrBEWHXpaKroRnqCE1y/fgKfvfY09n+xCEWJW1CZGo28&#10;uGoU6stQll6B1sYW9HZLo79HcaTnO3S1fodMVTnSI/KQHV+CwtQq1JW0oqmqA81VnWipaUOs3hfB&#10;xmbb9cgSP3053MR9+8QV4XPnaJ76TETEACYiIqL/VTEZNYhOLxMhvBMHA1+wRa5EGvWNj4+Hd3yo&#10;+NrPcOufbpQ//rc7b0BW9QuwVG6CLmsV1CKAvaOnYHfACDhHjJdnl/aKmihPrCWdUi1NquUYcnIE&#10;eG/gaOwKHCki+Gm4hq6B16F34LpzBRw/X4C9HyxA0IF1yFWPQZN+BOriBqPJMASFcSNhjpwsAvcw&#10;CnQlcgQ3FLbiaC9wXOjs6kBhjgEp0Xo0NvbixDffo7f3BDpbj6CtsQct9V2oK2pBXUE7cs21UJua&#10;4JlohHusDzxidsMt4l2xvW/i9Y9GY9Xzj2P6vKfg4BXJ44OIiAFMRERE/4uUqVZsfmfi6dOc77jH&#10;dvpzvC4GgYmeeOzp2+TPDRp0GcIT5kOTsQpayyp5BFga9d0rwlY6BTpACmDlyQB2CR0rry184IcA&#10;DpICeBQcQsdgy9tj8OKGkXDctxIxus8R5uOEBL/x+K5wCE6YHse35qfQZbwPbYn3ozn5GVQmTEG6&#10;6ksU6vJRLwK4oakEmQXeiDauFiE/G7G5ClRUHkdX/RF0dRxFT89x9HQdQ3N1J8oz61CSVoOazFaU&#10;mGqgiXOGh2oavDV28oRdofppiDLMRky69LgWI8a0BdHpiTw2iIgYwERERPS/RpFSitETbrcF8OJN&#10;H9sCWI7g+HiMnzXf9vlX338aQdoZiEiaJ6JxKTxVk+EQNApe6sny7NJeqklwixgvzyz9QwDvl64B&#10;FuF7QGGH9z+djq8+Xw7XABV2hr6BVVuewKKlw6D1Go1jGU/jmPExfJvxKL7Pfhzfm4egUfMIWnRP&#10;oskyG+lqR1gywxESvxza1A+Qle+J7FJXFJTkozSlHjnRlSjPqEF7Y7c8ClyZ3YDitGoUJFcgV1eG&#10;srQG1Fg7EBLzstiuoXKoSyPW/jHTxG3OkpeKSs5fBX3WBmjMaTw+iIgYwERERDSQqNIyEWnQIDwp&#10;FCF6/5MSwxGerBOfK8Jne71w8y1XyXF72eWXYldQrAhfi5Arx68cwvv22QJ46Kjb4auaDv/YKfDX&#10;TJXDd58IYCmEA2NnwFsEsDQTtMsZE2EdCJNOhZ6Ojz9ZiI8/XSeiMwmBqa3Y4bIdazcvRLhqNzJV&#10;i/Fd9kgcMT6O78xP4rvMp/B9xpM4YXoS3YanUR79MJJCZ8OQtgu1NaVoqz+OlqrjaKzoQbW5CQXa&#10;YtSkOqBQl4uqrEZ5OaTyrJOTYuXqy5CbUIaS1DpUZjYjUL2p3wCWJvSS1kzOqFgPbeZ2Hj9ERAxg&#10;IiIiGgjUJh0iUz4QYbdIDlW/mEkiVu3hrhwP54hx8uzMTooFWPjsMFvcjhj/ZziFThGfmwc3xVI4&#10;hO6AQ0SWHMF//dtfTq8R/Myd+GL/LATrp8At0k7E5Gg5gIPiZiAw7uR9HT4VwIfCx8EpfBre/XgV&#10;3t2yBD5aA7yVWmTktCI/qxJtNd+ip+UYjFHrUZf0BL63DAbMT+M78fZE+lPoNj6C3ownUKF+HOqD&#10;j8Nr31pU5daj1FwrK7PUIlfbhGpjCI4VPIT6/ErUl3eh2FSNHF0ZStNrUJYpwtfajNqcbiQl+uJg&#10;qLRto88ZwCn5a6CzvoVocwWPJSIiBjARERFdzGLSD0GTsQyxlkUIT5x9+trcCLuTpyYL0qisk2Is&#10;xs04ffrzyx88CleFHVwjx8FVKd6q7UQEr8LeUA02vOtg+7rLL78Mf/rzH+Ae/jz8YxfARTEeQboZ&#10;CNXNEvG7BB6qjTggIlNe/ihkDD7ZNgkvbVqEfd6TxTaMR0a6Gu2VJ9BY0om64lbUlTQjO8kdJfH2&#10;aIy9D0dSH0OP6REcFQF8LONJ1MU9g/C9dyPe5T4YAycgOdQNWZoiWOOKUWSoQ5E+B0fzB6O3/GVU&#10;5vagMLVavG2U1wOuL2lDQ1EPagvaoNE5wCFoBByDR8JZxPm5AjgxdzX02S8hxlLI44mIiAFMRERE&#10;FyONOViWUrRGBPASEb9zERwvRelUeNpmZx4Hp9CTyxPt9B1pW/v3dzcOOuO05ZOf3xcyGs4qO+wO&#10;nop9EQGYs2TIGRF8OeymL4F/cgH8NKHifjYhWARwkDEdB5RfY79iDHb5jcFbn0zF2jWzse3AFBwK&#10;Gw5jmhuaSo6gIrMBhYZK5GhLRciWwKrPhMprFcxhj6IxYShaE55Ba/KTKFE/CoP735Ev3tYmDYfW&#10;5WlEub+AmoI6lGfVocTUiDprMjrK96Pc2ojakg60Nx1BZ/NxtNYeQWNFGwpyLPBTv4Qd/k/LASw9&#10;vp8N4KzNYl8W8LgiImIAExER0cVIm7lZpreuhMq4SJ6oKiR+trw8kbey7+RU0vJEz73zsC1op8y9&#10;o28A22ZvHgXHiDEiHqdCZXgejzzxR9v3DBo0CK9+6Qa/hCoExH6AML24r+Rk7ApZin3hIrBFAH/q&#10;MAk7PeyxP2gIouLfRn1hF0rS6mCOKkC6Ile+PrcypwFNlR0oL8pGXNhKpHg9iuzAB5Ad+ihy/B/G&#10;iQx7ZEc+DKPPwyiMegJxflNQlm1FXXELmkTgtjUeRXMd0N58FB1tXairqUZJsQXmzHDEJH4qn9b9&#10;mfd92BUwVJ6Q6+cCOFk+Bfp1xJjLeFwRETGAiYiI6GKUkL1GFpexXA45KehCRZRKszN7qybD/Uez&#10;Mz8x7FZbzH6+bwhcfwhg2/JFY+QA3h04Ctv8hyHcsACphRtx659utn3fNddcjf0+m6A0LJRPt/bU&#10;vIPtAVOxJ3gU9ojvlSLaMUQIHgZLZiRaS4FSEcAFKZXyNbyVuQ2oLWpGY0UH2hq6UVtVjGjvlTCF&#10;D0aK79/wXbYdLCKG03wewnGzPeqi74fGczAsyYHoaO1Fd+cxdHUcQ0dLr7zub0NFK2qLG1GZXyMi&#10;uRRFWTmwmg2ISXDAgVBpzeKn5Ym5zhnAaYthrliPeOtWHlNERAxgIiIiuljpretlWstKEXJLEJk8&#10;H2H6OfLszD5qEcAK+1OjvOOw138UrrjiUjlib73tGjl63SLs5DA8c/mivSJ+/eJmwFszDUEipjOr&#10;XoB31Eu44eY/2CL4meG3IVQ3V5gNV8V0bPUdJa/5ezqAx8BJBLG/ejkSDftRnl+KxuLjqCvsRn1x&#10;F5oqetBa2y1H7NEeoKYyH3HhLyFfNwW5qlGIdPwHavQjYPL+JxqTnkJR7HgYo/ehp+uEcBxd7UfQ&#10;3tSDltouefbn2qIWVOc2odIqQjirGTU5HWgo6EWhNQdBMS9hX9AQWwB7KyciOH4Gogxzoc1cAmPx&#10;ankfxlhSeEwRETGAiYiI6OIN4FdOyl6FaBHAUSkLEJ4gAjhupgjgKfCItLeN8q595QFbwE6Y9zfs&#10;DBgJFxHAnip7HAo7HcB7AsXHoyaIQFwoh3SIfiYUhs3Y6hWCP/z5etttPPTYrfBRTodr1FRsCxhx&#10;VgBLUX0wZITwDNSJb8Bi9UNerhYlhRkoLbaguaEZx3uB/BItPKLmIj07AJUF8YgOegtqb3sk+zyJ&#10;3MihyAh6AFbF09D4rYQ1IR9WTQUyVOKttgTFphpU5TbKKq0N8gzQxanVtpmg6wt6UFPUiGDNCyL4&#10;h8EnegIC4qTlnBYgLGEjIg0fIibDGdHpBh5PREQMYCIiIrqYxWd9LTMWrUNM+lI5WqWJsIK0M+EX&#10;LU2ENeHkRFgiRh947PRpzG/vegoOEWOwO+hlEb8vwlsz4eRSSSJcHYJGY5cI2oMR4xEkQlr6focg&#10;exyO/gD+qoX445+vtd3O7Xdcjy+cNmFX8FocUo/DXhG/ZwawNPrsJr7fUzkWQbpJ8I8bL5+enZ7j&#10;jp6uXjQ0VsA5fLwI9blobehCu3Rtb0Mn8i3RMCo/R7zXXKhdhiLV7yGk+D0BfeRGZKXFoCCxFom+&#10;mYhzTYPeIwMpAVkwReShILkChSmVKDZWnTzdOrsBLWUnkJenxeHIUWI7liMsyRtqU67YfzU8hoiI&#10;GMBEREQ0UMRlBcsyyjcgNmMZlMaFiEicd3omaOXJmaC3Hx5uO/35D7ddg/3hY7A3ZCJ2hyXIa/46&#10;hjvAVTEVLlF2csBKI7k7RAS7ioD2jJwAR+nU6NBRUKYtQWD0Atz1zxvPmB36Cqx85T3sV7wNh1A7&#10;EdGj5WtuJYcE6f6lEPcT8RuVtBKFxYk43gN0tnciVLse+wKfgnPYBFiy1GipOorGynY0VXfKpzaX&#10;Zxcj3ONlKA89je/zxyFfPRZ67WcoqkhDa80RlJkbYFEXIjkgE2Z1AUpM1SdHgE01KLPUoTqvCUdb&#10;AGtOqQhfldj+4j77L8ZcyuOIiIgBTERERAOBxpwr02VuhLFoLdSpi6BIni9fmytPhCUCWJoJeumG&#10;e23BOnPZndgj4ndvmB/0CVFwVoZDHesKp/AdcApbhQNhY3AgYix2BYyST5P2Uk+Bp2oSDoiQjbWs&#10;gLl0E7xjZuPeR0+PKF9yySUYYW+Pw8r1cI8aL484u4r7DRbboUieK+JzCuKMb6GiqADdjUBLQytU&#10;Sa/BKXiwfH3yvqCnEKZ5CQ1FnfL1vPWlbWiu6ZJniq4pqkNS1A5kqaej0TQZfgfmI9OSCGueDs21&#10;HWir/hYNxT2oK+hAlbUZFZlN8nXAtfmd6K3/FiWFzdBa6vvstyhjEFRp7yAuc5P43GfQZJh5PBER&#10;MYCJiIhoQIRwhgo660vQ56wQkboEytT5iEiahdCE6fCPnYS77vmdLVY/OjgYX/uOxs6gJXCJmonA&#10;+OkIipsKj8hpOBSxFvtDX8G+0HmCtBTSCDiImPUSMb07eIyI5UkIS1mA5IK1OBD5BZ4cOcl2u5JJ&#10;s/4Od8XJAHYOs4Nn9AQE6mYg1eSMCmsD2iuAmrJKBMVuEtH7jDxKfFBehmkwFJpXRcC2yhNZ1RW2&#10;o7v1O/S0A90t36K1vgcl5kQkhL4OT4cRUPp9geS0APion4Ux3Q85WXoUWjNRnluOyrxaEdA1qKu0&#10;wpCeKfbN6f2kTi9BWMKniDYtkCfAis9chszqDeLfH4rPV/BYIiJiABMREdFAoE7Ph9qkgSpNJQJY&#10;hSiDEiEJB/HJnpm2QL3znpuxI2gBtgePxI6QkdgaOAI7AkfCQzkRXsoJ8oRYTmEL4BDyNXaHLMGe&#10;kFFwDB8Pn7iZOKCwx2feQ/CFz1A4isjdGzETPoovMX/tsj4R/NATv8de75PLIB0IGocEbQBKja1o&#10;zDuCnPQ8OEesxO7Qp+XllvYHnxHAMW+hwtSNSnMX0gyhiE55F8mW/SipMKOhoh2V2Y0oM4vH6b8N&#10;n78zBj6Hd8NXtR57Ah+Fm3IM/DVToUxZBZ15M8Li1sIrcuuP9k8VArXvin00V54oTBopl5aOktZQ&#10;1lvXQmPO4HFERMQAJiIiooHsjrvuscXp1MUb4Kbxhm/CNBHCo7AtYCS2C84iaKVrfaVJqw5H2okw&#10;HY9dAXbYGTQasZaVSC/ZBLfoqdgXbgeFYZH8PV/7D4NTpD0ikxfhi32j8dtrr7Ddzx9vuwbbXcbD&#10;khaPhiyg3iqiNkUvojQaTgof7A+fB+coOxHJJwPYOXQUfCLnIC0xDAaDK9wi7HEg8En4xoxFUOJM&#10;pBiDUSNuQ5rcqjClFNs/exeHHZ2gjP8a2/1Gw0WxDp85jMVrHz2GFc89gvkr5521HwK0WxGWMB2B&#10;cdPlU8R/CGBd5gok5qwRj9PI44WIiAFMREREA4s0kimNBKdAkVIiX5/7w3W6CoUCTsocxJu2ILlg&#10;JcKT5iJQOxP+mmnwEAEsLZkkj8iGjYWDCGTHMDsk5z0rR+/n3kPgopqEzLLN8BHfsyt4tLz2cHTa&#10;YhGWc7DbbRz+fPvpGaJ/e+1V2OOwBbrEg1DqPoNnfBR8daXwiEiGT2IGDoTPgafGHq4KO7hFjoeH&#10;0k7czgwRvfZyEEtrFAfFLUZs1iKEpSxHjjkdNVkd8kRXlVlNqCqoRqRhI4IMH2CndwBuvPFG2T/u&#10;vR++0X2v6Q3Re8MvZqIwBQGavgGckL0KeutGaCzZPHaIiBjARERENFBoMgKgz14PbeYyRCYtxIfb&#10;ptqC9A9/uVOe8Tk+Ph4HVRkIT/lIfN1SxJoXivCcKcJzMjyi7OURYGfFODmApdmgo9OXISn3WUSJ&#10;2NVmrkJa0Ub4xc+Wozg5bzV02cugMS9ClGEuPBWT8ciTt/Q5JXrRhjvwyleTcSg8A54qs7iPNLhH&#10;pMAlLEB8bDmcIybBJVSabXoWQvWz4a6wl9frdY9aDc+oGBHdLtgdsQKHFBtRYClEY1E3avK7UFQY&#10;i+T81cgoew4q4xqMHn8P7rz7Hjh4qfrsE6UpH4cj5ojHNxHeqslnBbA0eZg2aztiuCwSEREDmIiI&#10;iAZI/JqzEJ+5HikFaxAtYlVaEmnKnLttIbpgwxY5fn+I4H2KPLhFB8FfuwX+sSvgqZwNt/DJOBg6&#10;EwdDZmCH/0js8BmDHY4LEBS7CokignVWEaWx0+Grm4kkEZ8RKc8jOOFtBMS/Ab/YjQjULBLROhUT&#10;Z/6tTwRfe921eOypIXj+9U/gHp4Mr+gs+CfVwE9fDt+UHPF+PHzVH4soFdugGA8vpT18E1TwjS8W&#10;X5+EQGMLvFOKoEirQk1pJzrrvkNusYfYpuXyCLWl8nnEW9biudeXnbVfgvSuIqjt5bD+cQBr0pfK&#10;1wBrzHoeQ0REDGAiIiIaMAFs0YoYXCsieKV8anJI/Fzbdbk33nwVfCLWYl+EUQ7g0xF88t+OChNi&#10;tWHYr0iAQ4RJROwBeAeuxvZdi7F77zrs918lvm4cHFXjsDNsJHaFTIaPcov8tT/chjY+Fo6RJhxQ&#10;xMJJEYRNLy7DFYMG2SL4uuuuw13/vB8z5y/HIWUOgkztQofMV18BX9UqBGunwidmAjyULyPQ1Ap/&#10;QyNcA6MRmNosf11gagtSstOA74HiGnck5S1HSv6zcgSbK56HoUiaCVsh9sXJ0VxFigGuijni9sbL&#10;y0H1CeCk+UgpWAVNxkfia6t5DBERMYCJiIhooIi1xIsgXAtd1ipEm5bgzY+H2OJzxsK7EZowDa6R&#10;a7A/IvmsCD4zhn3DtsHXfS1c961BSMTziDdvhE/cXGwN2IgdQR9jd+hh7AnXn/P7z/TVV1+JCL7y&#10;dAT/7gb86S+346HHBuPVz51PB7AuEoGxIn7Vk+ARNR5+CdHyx/2T63A4JB4+sfnwirbCU5EGL5UO&#10;+vQomEs+han0ZPhKI8Cmsg1IKliH+JyV8IvfjMPK13EwdCrcouzgEjrurACONS8R8bsWJ6+Z5vFD&#10;RMQAJiIiogFDY8mBLvt5EcFrEGNaiicG/8kWnjtcxoj4m4Sg+Mk4FLZaxKnlrAh2Ck2By/6lcN4+&#10;Ed6HVyDeuFEeWTUWbkBG+QuIMu3uN3LPFb/niuDf3XSLiOC/4q77HsLcNa/AJaZQhPkmeQKsgLip&#10;cA2bL4I3S4SwSb5W2C08ST5t2l2ZAT9dmYjjKnjGleDue/+OP/7pekyZ8Qje/nQlFEZHbA8Yi30R&#10;o3FAMQZu0ePhKmLaJXwcDkfYwSPSXp4EKyxhFuIsi6BKXQmlScljh4iIAUxEREQDUVymM8wVG+Af&#10;PdcWnA88+nt5lmdp9FOOwNgJOBD22VkjuNs/W46Ag7MQEbYAKfnr5fiVSKcY5zW+CG3mm3CMsvYb&#10;v+eK4B8+fujQIVx/4+/7XBd81VXX4NrrrsM9D/0T2w6PQUDsVESbFiA88UWxnWny9b/SdcIekSZ4&#10;a3IRmNZmGzH+54NP2m7n+ut/Z5v12U/rC4dQEb4xdjgUOU5E/Vg4h42Fa8Q4uIvH7q2cimDdKkSm&#10;bIfKlMpjhoiIAUxEREQDVym0lrew8ZXTgbjprSfk0359pABW2IsQHI/DigmIiNlvC1WXw59h7+dz&#10;EBayDMaC9Ugr3oDMqk3Iqt4Ea80L0GS+B11i6E+O/P7c+76+vnhk8Lg+EfxjN/3+ajzy5N/wwBPD&#10;ZfPXvYU5yzdh1uJ1mLfmdfl96eNnfs/qTVv67IOQpDgRwgcQpPNDWJJaFp6kRERKNCKNKVCbinmc&#10;EBExgImIiOh/QyJuv+N3chwOGnSZiN+ZCIybAV/1FHhKa/2G28E9yg5OIeOxP/RVHAh6Dx+8NQtf&#10;b5uBoEQRwUnL4eK7HGGJ7yIybSf8dEG2kd9fOuL7U5/fsjsUw4cPx9W/ve4nY/iXuOHGm/h8ExEx&#10;gImIiOj/q01vfW4LRPupdyJUPwdBUgBHT4Vn1EQcFgHsHDoOztJpwerxcBZR/PYbo/DRF5Ow4Y2p&#10;mDJjClZtfgu7Q63/0jW/5/N5KYZnrVmOxwbfgvsfvhmPPPkH/O7Gq35R/F599TVwCU7gc05ExAAm&#10;IiKi/69u/9tdtkj82tEO2qzFUCTPQWDcdPhET4K3cgI8Iuzh7GuHwxET4aGaDJ9DI7Dr3Ufw+Ztj&#10;4O2yCaYEdzhG5f5LI7zn+/ndYb44JGLcL3qy2NalcPKdh7/c/lfc98gTWP/m13hvpycWrHyhT/ze&#10;cusf4OCl4vNNRMQA5k4gIiL6/ypYn2+LxMsuuwzOqij46z5FoHYNAjSz4BYyCXt3zsD+rydg5wf2&#10;2P6+PZReY1GfNAqN8SNQr38Ktckjka4Yi7TINfBURP7L1/z+0vf3hHnAJdIOviKAddalcIv8EmOn&#10;LsS9996Lv95xF54eNhrXXf+7M9YTvh5T5yzh801ERAxgIiKi/8+mzF1uC8V7Hhlii0xtfDT2uB/C&#10;qy+Mweub7eDq9gmc/BTY+rY9WtLt8a31UXxjehrHMx5BW9J9aE56BE2G8SKC58AnSnFBR3x//Pnd&#10;IfvgHj0eftFTRAAvg2dckPy5dW/twAMPPIDLL7/C9piuvPJK/OPe+22zPhMREQOYO4KIiOj/qeuu&#10;v8EWi2/sCLRF5tceGrz5ykLs3PoWHMOzsT0wCyMnTMNL659BpXYojpsex3Hjo/g+6zHA+gy6E59E&#10;reph9FonISlqCZwVSRfkmt/+KDX+cAqTJuqaiiDdK3BSmuSP7wrOxDVnTJR1+eWX4867/8lTn4mI&#10;iAFMRET0/91ejyhbLP72ut/Z4vNASCLe3bIUX371jvyxveH5WLN5MyYsWI5In5dRn2SPExlP43jq&#10;E/jO8iS+tzyFb0QQHzUNQW3sg8hWT4A2/O1fbQT4XJ//610PnBG/V2DSzAVYtu4lPtdERMQAJiIi&#10;+v/uySGjbcH4zNgZtqh87eWV+PC9Dbb3HcKz8NmhCPn9wKCdsKrGo8P4KJA1FN+JEP7WMgQ94v0j&#10;GU+gMeEJGHweh8PHT0MZ4vSrXAPc3/tDx8+xPZZLLrkEn+72QFhiIaJSK/hcExERA5iIiOj/uysG&#10;XWmLxuDgYDkkX37tFbz4/ArsDkjrd8TVJTIFCSFz0ZD4DFq19+OY+XH0pj2O4+an0G14BgluDyB8&#10;z99hDR+L4ENLftUR3x8+vnjTx31mfF6z+R0+v0RExAAmIiKik7Z84Xh6iaBbbsFO/1RseOEFrFw2&#10;F585+vzkyKuf3xeI8x2NYtUjaE8egdbEJ1Cf8CRM3nfDHHQfalOGISNwMFw/HwLXsOgLug7wj72x&#10;IwCXXnqp7bEMGTWBzy8RETGAiYiI6LS77n3QFo32c9chIiISb3++D1+6aX7RCKyPz4sigkci1f0e&#10;FEY+hjTP+9CRNBY1usFI9nkQOaGPIiVkJMJ93vvVRoC/9EzCoEGDbI/jtr/eyeeWiIgYwERERHSa&#10;wlB2etT0kkuw1S/1X7oGN8z9OWi9RyPJ727U659Ec9IwxB26G51GO3ToHoch4FH4HFr5q10DfOut&#10;t56exOva6+XHxeeXiIgYwERERGSz4rk3bOH4h9v+/i+PyO4Pt8Bhz0YovGehKWMWwvbcjdK44bD4&#10;348KzSOoT7ZD0MHpv8os0E899ZTtMVx22WVw9Ivlc0tERAxgIiIi6uuPt/3VFo9z1m4572ty42Kj&#10;4OTlhq92vILde19DYIQPQryeh8/+cTAGj4Q56ClYwx9DZugj0HiNg1NgyAVdB3j16tV9Jr16/ePd&#10;fF6JiIgBTERERH0F6/Nt4XjppZed9wisOtIXBx0/hOu+NTjgcQCOYem2z3mH+yLC61novacjeO/T&#10;MAU+BaPvQ0gIngPP0IALMgK8fft2+bTtHx7DlDnL+LwSEREDmIiIiM42Y+Hp0dN//OMfv/iaW8dw&#10;M/zd3oTz9olwdHgLzqHR5/x6x4g0uLs+D4+tj+OoZSzqksciwGXtv33Nr7RU0+WXX2Hb/gcefYrP&#10;KRERMYCJiIiofzf9/vTEUavf2P4LR2TzcHj/mwg4OAsHXT6CY+QvG7E95PQyjKET0WaZAu/dQ7DD&#10;I/DfmgX6uhtutm377264iZNeERERA5iIiIj65xmZenriqMsv/8XX3Ib4O2Lv53Ow3+nL875m1ys8&#10;DNG+C+GxZxgct834l9cBvvvB05NeSaPAHuKx8DklIiIGMBEREfVr/JR5p09/fujpXzQCG6tR4v03&#10;F2Dr58/L7+8MSMc7uwKxK8h8XiO4/m4vY+sHdnjx5ZnYG5p9XiPA42au7DPp1ae7Pfh8EhERA5iI&#10;iIjO7brrb7BF5OZPD/+ia3D3hlnx9psL8cnX7+Ljj7djztJX8NInLtgbnnNe1/A6RRXi+edmYMHq&#10;ObYA/iXfv+7tvX3id8m6l/lcEhERA5iIiIjO7YCfxhaRVwy68pwjrrr4WOwPy0BEsDv2BRvhpEiF&#10;16EF2PXuI/j8zTEI9/sInqoE6HT/3jq+v+TzHxxQ4dLLLrNt98NPDOZzSUREDGAiIiL6aUPHTLSF&#10;5PDhw/uNzz2BSdi16xUc2r4IOz+cg+0fr0CU9wLUJ41CY/wI1OufQm3ySKRH2iNW8QFcFEn/8jW9&#10;P/f5XcGZuOba39m2+ZY//pnPIxERMYCJiIjo513z2+tsMfnGjsCzInS3Xzxef2U6PtwyHwd9fRCj&#10;CsXXnz2LlnR7fGt9FN+YnsbxjEfQlnQfmpMeQZNhPBIUz8I1MvFXGQH+29/+dsaI9SD4aTL5PBIR&#10;EQOYiIiIftpejyhbTF51zbVnxebOACPefec5uB/6CvsjcrE7NAfz1ryMLS+NR6V2KI6bHsdx46P4&#10;PusxwPoMuhOfRK3qYfRaJyE28kU4KTL+pXV9z/X+0PFzbNt7yaWXYodLKJ9HIiJiABMREdHPO/P0&#10;50cGj/vRLM8qfPDRi3A+uE1+3yEiH698sgOr3vgCh/2cUZ9kjxMZT+N46hP4zvIkvrc8hW9EEB81&#10;DUFt7IPIVk+AX9jhC3LNr/R28aaP+0x6tWbzO3wOiYiIAUxERES/zI9Pfz4zQN/5YAscdr5re98h&#10;IgfbfE6e1uwRGgSrajw6jI8CWUPxnQjhby1D0CPeP5LxBBoTnoDB53Ec+GIsDgTF/VvX/Epv394b&#10;hksuudS2raMnzODzR0REDGAiIiL6Zc48/fm31/2uT3i+9+VebHn9OewNyew3Up0izUgIW42GxGfQ&#10;qr0fx8yPozftcRw3P4VuwzNIcHsA4Xv+Dmv4WCh9Xv23RoAVCgUGXXm1bVtv++udfP6IiIgBTERE&#10;RL/cmac/29vbn5ztWQTvGx9vx4Z1S7HNU/OT1+S6B3kjznc0ilWPoD15BFoTn0B9wpMwed8Nc9B9&#10;qE0ZhozAwXD5ehLiYyP+5WuAb7r1ttPXKV99DRSGMj5/RETEACYiIqJf7szTn6V1daXo3B2cCQ93&#10;N+zwN/6iEVu3gN0igkci1f0eFEY+hjTP+9CRNBY1usFI9nkQOaGPIiVkJA75+fxLs0A/+OQo2zZe&#10;eumlcPSL5XNHREQMYCIiIvrlznX687+yTq+b925ovUcjye9u1OufRHPSMMQduhudRjt06B6HIeBR&#10;eHh8eN63P3XJ5j6TXr3+8W4+d0RExAAmIiKi8zPSbqotLJ8ZO+PfXqf3sO8BxAdPR1PGTITtuRul&#10;ccNh8b8fFZpHUJ9sB1+3zed1++ve3ovfXHKJbRunzF7K542IiBjAREREdP6uu/4GW1y+vTf8gqzT&#10;6x6ph6/fV/A+MBXG4JEwBz0Fa/hjyAx9BBqfqXAM1f+i2/vEJQ5XXHGFbfvuf+RJPmdERMQAJiKi&#10;gU+RHAF/zRp4qVYhJMEbyrTci2K71OklQr5MlV4pf0xrrkVaVgMMWfXQ/MT3xpoldRftPncJSTg9&#10;qdQ1116wdXp/4BoRC0/frdD7L0fw3qdhCnwKRt+HEBPyHFzCtT/5/buCM/Hb607H+fU33MhJr4iI&#10;iAFMREQDm8qUjdCEL4TpIoAnw0tpD9/YiXBVzIKfdh+iUrP+o9ujTCtGWLISAdod8Fa/KCyCb8w8&#10;BMTOgiJpE9IzLSgxN6KtoBtNee0oz2uWQ/jM20jJrENJYQvaG44jv7jlot33U+YutwXmkCFDzvua&#10;31/6+f0RmYgI/AQeWx/HUctY1CWPhafXFz/5/Xfc84ht264YNAgekal8vRAREQOYiIgGFnV6tXib&#10;AXWaSsTtLoTql0GRMgd+MVPgGTUBh8Pt4BI2Doej7OCuHg+nsKlwiXwe3rFfITAhAFGmwl9luyKM&#10;uSK4neCiWAjXSDsR4RPgp5koonwKgrSToTSsQGWFEW2lPagwNqBAV4GihDJ0lR1HaeHJAI7JqIPJ&#10;Uoeq3CZ01RzHN+2ANa/hon0ubvr9rbbI3Pzp4Qs+Avzjz0cEfIWEsAVos0yB11577A6I7/f7h09c&#10;YNuuSy65BF86+vG1Q0REDGAiIhpYYi1q6LLfQ4xpJeIsS6HNWiLHb2DsdPiopQCeaAvgg6Fj4RQy&#10;BgcjxsE5SlDbwUk1DvsjVolwzrkg26MVsZqY1YBkaxnCEr7AIeUoHIocDefwcfI2uEnbIjgrRiPL&#10;Go7azK6T4ZtYjuKkEuRrS1FlaUBNRQ0KiupQnNOE6swmlKTUoLmgG0XZDfJ9XIzPRbA+/4wR1iv/&#10;rWt+z+d9XWwIAv3fhceeYdjvsOmsz2/ZsqXPjM/LN77O1w4RETGAiYhoYImxpCMhew1Mpc+K+F0O&#10;depiRCTNQ4huNgLjZsBXBLDXGQF8SA7gsXAMHg2HoNHYEzQKu4WD0SJMo7f9W9uSIqK0MKcRFQXN&#10;qCtpRXNZB7oajsCQ5YF9ISNwIHikLYBdRfwGx72AMlMNCnWVyNXWoN26Gh3Zy1Ggr0NjRTs6W4+i&#10;o/oYSg31KE2uR2V6I0oyG5BovnifjwUrN9ki8677H/9VRnx/6vOHvByx9QM7vP3ZFjiE58off3tv&#10;GC655FLbdj09fBxfO0RExAAmIqKBR2MxIilvHfTWVYgxLYXKuAiKpPkI/SGAo0UAK88YAQ4ZLUJ0&#10;NBxDTgfwrsCRcIgYg72hSxB9akKq8xEvZGXUoDanFS0lPWgs6URtbhNKkypRkliNxoJeGDM9sT94&#10;CBwDnxbbMEQE8GBkZgahPLkFuXEVKNJn41j+XWjOeAkNZUfR1tSLYlM1cuPLUW6pR761HgYR2Jr0&#10;mnNuR5QpD+EpsQjR+yFQuxtB2s8QkbwfSmMUVKb/zDXPf7ztr7bQXP3G9gt6ze8v+bxOp8MrH36A&#10;Te99IAfwNr80DLrqGts2/ekvd/B1Q0REDGAiIhqYYjIqEJ/5LpILliPatEDE3nxbAAedEcCu4WPg&#10;JMLzkIhgp9CxInyfEQE88lQAjxLxOxo7g6Yg8jxPg44x1yJPxG9b0REUJlehILkCZSJUyy21KDVU&#10;okBXipyYKlRmtEKXugdh2hegTnwXftGzkJKxB5WpzciLK0VRQjGq0pNQX9KG+vJ2lGXWob60DR1N&#10;R2HJa/zJbQhLToS7egsOhc+WT7P2jrZHQNwkEcLTEGWYA1XafESlrEBM+h551ulf67mQZlO+5NTa&#10;updedtmvds3v+Xz+lj/dfnpG6quvQbAun68bIiJiABMRXey4nM+56bLikVH4IfRZm6FOXYbwpJkI&#10;1Z8MYL/oqXCPHAcPxUSotB8iKy0BllQdgtWvivgdip0Bg+UA3q8Yg70hC8XjqDjPAK9FgXgcTfld&#10;yEssR66+FAUpFajOb0KtUJxUifLkABTEZaMioxGNlR1orTmK+poa5BSHIC9XI76mHBXptWipO4Fa&#10;OYDb0N15DMeOfYeWpm7klbXCUtiCuMyz799X6w7HCBH4ajscUoyVA9g5dBzcIsaL8J+EAM10eV9E&#10;mxYitWS1eG62/GrHwtrN79hi8x//+Meves3vL3n/wSdHnZ706tJL4egXy58lRETEACYiuphxOZ+f&#10;l57bgo6GY6grq0Npfibi095GoG4iArXSJFj2iIh/DoXZZtRktaMyrVkeda00NyE1NRyHwmdie8BT&#10;OKgeB8/Yvf/S/RvEbdWIx9pY0CWP/kqnLksRXJHTgLriI+jKX4E6004UJrbJpzOXiNityGxGfUkX&#10;KirzUVteLaK4Gx2tR9DR0ivC91scOfINenuPo6fzOL7pAY62f4/6yk4Ys07/wSA0WY+dQWPhKMJX&#10;Op17f/BoeZKvHwewdD10ZPJ8RKctgaVyw692bNx174O24Fyw8f3/yojvD6Yu2dxn0qvXP97NnydE&#10;RMQAJiK62HA5n/NntDagraoX9YUdqMnpQnl2FRKMWxEQN0Xsp6dhzDiMxsITKE6sQEF8CQr0ZShJ&#10;qkZtVifKC4sQFP8iDka9KfZ92U88LyVQmYpOjXiXiX+XQJlWIOQjKq0I+owilBeI8K/8Bk3l3Wgo&#10;60B1fjPKrB1oKgzG0eLxKDOYRRjXIVdXhvzkcpSKfVFX3C6Hb2/PcfR2n0B9WZt8+nORiGhJuQhe&#10;aTS5pqBZ3HYvmso6kXoqgr1iHbE/cix2B476xQFsKFz7qx27l112uW2JoV3Bmf+Ra377+/xzHzjh&#10;N6dOxZZMmb2UP1uIiIgBTER0seFyPv8a6TRkq4jgjoqj8jW4BUk1qMxsRm6WHsb0w8jL06GusE3E&#10;bylyNMXI1zeiMKEOhfpSNGSLUC1uRLy1vt/bVqWGQ2l8GyH6lQiIXQwXxVw4hs3DgdBZwnSxL6aL&#10;fTADrhGz4ateilSzMypLc1FfVYvm5h60NnShruyICFcTGoqKUGEVMSuCtqmqAy11XbKO5iNoa+tB&#10;e9sRtLccQWNlO6rE10ghXCK2IV88psyYImTFFqPa2iw/lmRxO67RX4sAHnNeARyftfJXOXa3fOFo&#10;C85b/vTX/9o1v5+4xOHyy6+wbcu9Dz7Gny1ERMQAJiK62HA5n3+PRtxWgaUWrYW9Ir5rkakqFiFc&#10;J7b9GNrqj6ClvhMlxmoR5cVoy34ZdSYXsa21YptL0ZjVDmt2s3w76ozTsyyr0xXQicch/SEiyjAP&#10;vrFT5Mmy9ksTakWMxUHBJVLaB2NwOHIYAmLmQ5v0FbIyw1GUn4nKMrHvakXgtkhh+y06246jraEb&#10;zTWdaBKRW1PQhNrCZvnfXe1H0d5+BF2dR3Hs6Hc40vsNOsX7zdWdqC1qQYnYv1ki3rO1Jeip/hZV&#10;Jb1wj/kKu0OHn1cAay2/TgA//MQQW3Taz133X7nmVxp1vuba39m244abfi9PzMWfL0RExAAmoosG&#10;J3c6FXBczsfmX13OJza9DhniPgqFCksDCsU2W9SFKBf32dV2FK31R1GcXIhvCm/BicK/oEBXhPz4&#10;CrHttSgRjzs5zxmJeZ+K584sng8TEnJeh866XByj8xESPwuOYr9v9x/RJzgdg0fAOcwOuqR9KM+p&#10;EPurG9U5bajOa0V9cZvYB21y8ErX9vZIpzn3nkBP93HUFYuoFftAOsVZiuDujmMno7fjqAjfozja&#10;CxHMR8X3dqG1qhetFT1oK+9Fd600UVYHcgs74BG7C3vCR55XACfkrPpVXi+DrrzKFp7BwcH/8Wt+&#10;Jffdd59tG64YNAh+mkz+jCUiIgYwEQPvvxN4P8bJnfricj4Xbjkf6Vpj6bmpEtvQXNaN3MQyFKVV&#10;obmuSwTlcVQZQ9BqWSliPUdscznyteUiXGuRXf0O0iuXQZ+zFgm562AsWofo1CUIEvHrdCp+dwSc&#10;Ds59Yr87hY5BenoYGouOocp6Mmql0dryzB+u3W1CZU4jisXHpVmiKy1NKLXWoSi9GsXGKpSKj0tf&#10;0yVH77doaz2OzJJqlFTH49iR79HW1I6K0lqUi+NJUljQDH3myePOXxckwk+avXr0Lw7gjIr1F/y1&#10;s9cjyhaeN95443/8ml/J0PFzTs/4fMkl+HS3B3//EBERA5joP4mB9+Pg5uROP4fL+VzY5Xx04nht&#10;auzFMRGWzbWdKBUxX1vcjKYqKVY7xPNYjgJtCcoNjeK4TkFa4fvILfVCdV0SKmqiRWhuEuE9H85i&#10;G3aL8N0e0DeAdwc8jfC4N0Rki6jObUaZ2H9FImqLDJXI1ZUiLSwXSf6ZiHczITU4FznxZcjLbEBx&#10;eTtqy9pQYamXQ7mmqBntTT1oa+zB0Q5x7BTkiWN/IgrKYvD9t98hp6wCMZb+H6OL8n3sCxuLfcH9&#10;B3CwdgYiU+YhzrIYhqLV0Gdf+EmwRtpNtcXnM2Nn/MdnfV7ywid9Znxes/kd/g4iIiIGMNGvjYF3&#10;bpzc6Zfhcj7/4nI+4rWnSktDeIoCESkqGHJqkC8Cs7yqA40iLI/0nEDvKQ0iPqXg7Gg5imrxPJUZ&#10;qlFW3IqS2nK0tTSho17EcsUJNJYeRVr2V+I4nSlvixSY20X8nhnAewKHwF/9rHyddJ3YZ1LMloh9&#10;JikU+y01LAdmZQHq8tvRWtuDqlqxX6s70N56DJ2NR1GV14iawib5NGlpUqwmsV8aKloRFLsF230e&#10;E497Kqrr8yH9V1rRIV47daf+uFYsXguJ4m2SkIZDUa/BIVTss/DTfzjwiZ6IYN00sd9mIjRhldhv&#10;ryLW/Dli0uMu+M+Y666/wRafHxxQ/UfX/X1jRwAuueRS2/2PEDHO30dERMQAJvqVMfDOjZM7/XJc&#10;zuc8l/MxVyPaFIYo4xvisYvPaxciL1cnIvYYjonQPtENHOn6Rr7mVgrxI70n5LfS6cadbSLSm3pR&#10;V9qKyvI21IrtrxDHeKGhEoXGKlRaWqA3fInQxKny6eYSR3FcbPvRNcD7goZCpfsQFfmVaCg4gprs&#10;LlSLfVWb342uum/QXnsUddU9KBL3Uyviu6P+KJqruuTjR4reDhHCRzu+Q2N5p/iedpTk5sMjejac&#10;xevVL2apeM3ko7rqqBzBlcXdiDVq4RY1S3xuMnxipoltmoZtAfb4OmCEeK1Mgov4uSL9kctbvRgh&#10;CQfEc5oGtXhOf62ffX4xmbb4vOqaa/+j1/xK1xoPuvJq2/3/5W938fcRERExgIl+bQy8n8bJnU77&#10;ucmduJzP+Szns0rs66+QkLNCPL45CE9YgDxrEhqLjqC2oAW1Rc0nr7/NbZQnwSoTsS2NZNcWt8jb&#10;2tN9QibNtNxU2YWK7AYUplbJp35nx5WhLK0BMQnv4rBihHyt9SFxfErb4BQ+Tj4m94eOgaMgXQPs&#10;KI4bn6gFSEw5AEuGEtlZ0cjKjEJWbjVSxe3GmcuRn1ePTvFaqhTbUJFdL18X3SMivbX5KGrre1Ce&#10;K7bN2oMSSxHCdcvhrhwLL82r8Nep5evDi4pEUFcBDYWtSEp2gIdKxHjgUBG+w/GV/zA4KschOPGQ&#10;CPZwhCb4QimOtT5/+Mio+VV+/k2Zu9wWoPc/Pvw/ds2v5MZb/mS772t+ey1nfCYiIgYw0X8CA++n&#10;A08h/mdda3mFkzv9wsmdYjIKuJzPL1nOJ3MVzBXroU5bgPDEuSI6Y1Gb1yNPQpWXUCaHtjWuGEUi&#10;aovTq+VR6hppG0Wwtzf3im3sREtLs3yqdntjj3wNrhT50unILWU9KM5qgsqwH95qe3jFTIC7agKC&#10;tTPFfc0Q+2g89oWI4zRcitQJ8I6xh6dqjHheR8FXYy9e95MRljATkYZXRIi+hqTM3Wgo6UC5dP1v&#10;qtiW9Do0FLfDkpsEvQjkiBQ1lPHvoEi8flLiNdjpNw6u4v4CEuZgv8IOO4MXwy36A+gSXFGV0YGa&#10;9ONISQrGXrENu0NGwSN2soi/lWKfnH0ZhTJV3HbqR+K53yKOrQPi9XBhI/GPt/3VFqGbPz38HxsB&#10;vvvBp2z3e9lll8HRL5a/j4iIiAFM9J/A2Xt/PvC0lmc5udN5TO7E5Xx+OoA1pqXi8axGQu4qEZmz&#10;kZbpiPrCHhSmVCEjMg8ZUfniOa6Un+OTwduD3q7j8nZJp2h3dohtaW1Ch4jg1vpucZy3yo9DettR&#10;L7a9/nukWaVjvgbR6QYRqAfk62gjkueIbfgIkSkaRBnTEJIQAZ+4L+ClfgWeytUilleJ7Vwsjv3p&#10;IoSnideFOMaTpiBMvxblueL5yRTHm7EaleYOWEyRCNbNELf7LtwVS+GhHAX38BkI1C7FbvGzwEM8&#10;XnPpJvH6Xo59EWNwIGKk2C/DEKX5EOaUWGSnJyAlzUH+A0BywSrEmQP7HHfSKe6hCZ+K+J0v9tUy&#10;sa9WIrN6g4hkxwv2s08acf0hQi+//PL/2Lq/o6Yu6TPp1fvbnPm7iIiIGMBE/0mcvfenAy/ZvJOT&#10;O/0LkztxOZ9zBHCGeGxZaxCftQJK4zzk5UejqeQEysXzXJJWLbZZ7LPcRnnEWToNu62xWw7zo+J5&#10;OiJ0dRyRn7eerhPy60GajKoyuxEV1nrUNSYgq0R51jEUmbIfwfFzoTYV93uMqTOq5Neu0vAJIsU2&#10;7RWPYZvfMOzyH449gUNhTAtCfUG3eH66YE3XIVAzW9zeVPGcTBPxbA8n8fUHROgaCtfBTzzOr3yH&#10;i4BegETxHEqnWztIl0mEjYZzxDB5tDlYPwmxGSuhMq4SEez5o/itFHH9ttjWeYhImiv22QLxNUuQ&#10;lLda/Kx64YL93Fu7+R1bhP7tHw/+6tf8Sh9f/fr2PvG7YOXz/B1EREQMYKL/NM7e+9OBp0/9lJM7&#10;nc/kTj/+AwuX8+m7nE/hGuiz10BnlQJwIVSG1eIY+wwl+dloKj2OhuJeNJcfR2u1UNcjP39HusXx&#10;21CB0orUkwHcdRzdXcfkke2TszeL4E9tRH6RM+JzN4ttqj51XIljKc1LhPYq8TzNQlRq0k++FqNS&#10;XkdM+kL4aaaJcB0r4neUvH9jEreisxYozDHBVzUTvtH28FZNPjkzfISd/LPCQ3yPzroGyXnPIi5z&#10;lXi7HgrjIuwUz9cu/xFwDJkkX6ftqZwrXjvPIjxpvzjOM87ahoDYz0T4zpD/ABemn2MLYJ11lfDs&#10;Bfu5d9e9D54O0Y3v/+rX/L69N0w+3fmH+3z4icH8/UNERAxgov8Gzt7704EXql+ITEsoJ3f6uQBO&#10;XYzYjGVczudnlvOJM38KvXUTEnNXy2EXkTRbvNbsEZXwHPSGHUhJc4PJHAizNQL1ddU4cQRIzwvH&#10;vhA7mKxe6O74Vh6p7uo4Kh/v5dIfjVLF8S5eG5acfdDniQA21yDGnChC9E3EZy8Tx9kCeWZ3RUrw&#10;T/4sUBo+lAM4WDtLvvxButxhl/9TUCV9jIaaWgTFrIKbYqQ8O7x0DEhzA7grxst//NDnrYS7ZgpC&#10;pGMhfSl842diq99w7AkZA8/Y6YgwOIn9lS1e84Xy0k/93X9QvIvYF5PhHzNVnoX+zACW9teFHAG+&#10;7LLL5RC95JJLsCs481cdAZZu/5prrrHF7y1//DN/9xAREQOY6L+Fs/f+fOCpUlahwJLByZ362z/6&#10;2VCmLBCPYYEImElczufnlvMR8aezvom0kmflcJT+eCBdc+8rTVYVORKOgY/AOWwMTDk+6BX7rLq2&#10;AHuDxTGhmIKm+iaxrcfRWt8lj1RL0S7PzJzZiBJzBYJjV8BfO19sbwLiM1+GsXiteA0ugiJ5HiJT&#10;5iLSEHnWa1RjroVeRHRydgPUqR+KaF6EIO1M+fIHaQ1wafZ196i54vW5SDz3w+U5AbxVk+T4lbY5&#10;RryOMhJjxGN4EzsCx8uzOm8NGI7PvYbjsHqqPCqcVvwcTKUvISH3gIjzqn5/VkQaM8RxNVWE90R5&#10;9vkfB7D0WLSWHRfkZ96Xjv62GL35D3/51df9/fOf/2y7vyuvuhp+mkz+7iEiIgYw0X+T9D/BnL33&#10;p0c4Y1OfgyXTi5M7nbF/guJmQmVczOV8zmM5H41Fj5SCZ2Gu2CC2aZn8h4OwhDnw10yFW+RwhMSu&#10;Q3lZLr49AjQ11cJTtQQ7g57CDv+h0CY7obW6V+yrDjncpYCX9qX0R52q/FoERi/HroAh8NSsQ3zW&#10;WnH7y+WR+RjTInGMLRLbczq84sS2SH/4KhfPU02JdDy1oLzEKJ7PBeKYFwEcM/XUGuDjcTBEhHnQ&#10;MPn5D5DXB58ML5U9/MX+yY1PRE1em/w6rSmrhFHEcEK0eO0bPoOp5DkYCzfIp0VLb3PrX4Q+Zyui&#10;08vP+hnkp9kGv9iJcFfYnxXAmoyl8injGnPSBfl5N9Juqi1Ip0+f/qtd8yu9HTx4sO2+Lrn0Us74&#10;TEREDGCiiwVn7/35a1wTclZxcqcz9o/SsIjL+Zzncj6xmV8grWQ9tOaVIlKXi9fLEnniOWk0NS7x&#10;c1QX1aC3EaitqoB/7CrsDhbxGzAKB0JHITBmrXjeG1BX1CZeA61oqRX7q7Zb/uNBU1U7wrUbxHM1&#10;BAfFvtFaV8vXzYaK58U3Vuyz5JMzLUtnfBiEYvFctBb3orG4U+yHNlSm14pjthyaxDcQZZwnB/AP&#10;a4A7i+f9QMgYHBKvVWl5NI9Ie/hE28OcOBw1ObXoEMeV9EeFbG2p+NnRiCKxP435byOv8UWk5K+X&#10;A1gi/dta8wJSCraLmE1BeIoWIQkB4vn6CC4R9nCPGt9vAKcUroYm/fML9rPu+htuskXpJy5xv8o1&#10;v5LVq1f3mfTq9Y9383cNERExgIkuNgy8cwdwhoi9H/bT//fJnaRTZOMzV3I5n/NczsdStVHst3Xi&#10;30uhTl0oHsdsKBIWI80YiLr8TnRWfY+qcqvY3pXY6f8UvvYbga/8hmNn0FCE61+Q/+hTaW1GTZ4I&#10;4PoOdLd9K59m3lDbDB/xuJ3DR8sTVOlFAEujrh6xU8W2v4motBJ5mxLTi5CdEQe9zhF+kasRqBav&#10;1dTDyE2PhTVZBY3+dfn59Im2g1vkSLiJ14inyh6ukdKEV/Zi304T+3gCfBRzUZWdj8aqXpSJ12R1&#10;oXgdNh9HYUmr+BlSg7hMDZLz34Gl8nlkVW+ySRXxn1a6XuyTpTisnIBDYr8eFMeYW5QdXMXPiR8H&#10;cKxlCTQZa8RtWi7Iz7dgfb4tSK+65tpfbdbnjz/+GL+55BLbfU2ZvZS/X4iIiAFMdDHj7L2nZu9N&#10;nitPDKSxzJOvReTkTicndwpPmg0dl/P5l5bzSc5+E5mlHyHe/DxiDWuQk5aEGnMXWoqOiCiPgWfk&#10;NBwKGQml9gM4RczAtqAR+NTnCRwMWYnS1CZUia9NSfYVkbgW2owI5JZkiW34HLuCh8NdxK9jyBh5&#10;xFb6w400AVZA3C55m5RpOhHR6+XH6x87STyG8fCNmyye5wWINonQTJcm5ZqJELGPYxLfhibxQwSo&#10;l4rjcCV81IvhHmkvh6mfZgISjQfRUCn2ZUkLOluP4NjRb+UzMIrFc50ljnnp50d0eqk4PmIET8Rb&#10;3UUUf43D6mlwEPtYuhTCRWkn3reT4/qQeB0cFseXNLos/XElVD9Tvh5ZbVoqti/igv1cW/HcG7Yo&#10;veeRIb/KNb8uLi62SbYk9z/yJH+nEBERA5joopFeDVVaGmfv/fHsvfppCNPNgSJ5EQLjJ3Nypx9N&#10;7hSetBt667P//5bzCf73l/PJLQ5Bb8s3qC+pR3VeAzpKvxXHRAOMKT5ie8aL8PwIZbmlqLF0iGjf&#10;C0X6PDgp7HAwYhK0WgfExH0ltnms2JbB2Bs0Dl/7jcbesBFIyF6DhJx12CmFfOQEsZ3SLM3SyOp4&#10;BGs/RnjiEnl0V5rhWZq9WXrcTiKUpWNN2k/7wkaK538ucjKTUZ7RgipLO4rNpSi3NCI24SB8YseI&#10;18IERBpnoqRCizbp54M45o8e/Ua+PEF6Lo/3ACe6gOaabmTmNpz+40WqFbuDp8Mp8uTZIM7R4+Ci&#10;EgEsuIkQ9hCP2yd6ggjzyWKfTZMn4oqzLBHPu/6C/rz7+z/us4Xps+/sveDX/EZHR+Pq315nu4+b&#10;br4VCkMZf88QEREDmOi/ziziwhSGKOMbCIqfzsA7I/B8Y8T/eKe+xMmdfmJypxhzkYi5l/5fLefj&#10;cYGW88nK80ZP4wnk5ytQWOmE5IxPoTO9KeJyEjyihovXYSLqrL3yWRZ5+kwkZbwFQ5F0qvkc+fpm&#10;t8hRIl7HyH9ckh7bbvE8+YlgTCvcCFcR9F/5DkO8dbXY1oXYJ15vUtz7aSbKo6rB8bPkWZylU42l&#10;AJZuQxoxlv5ItSPwCWgTXdFUdAK5unIk+1lRm9mBYmMdfCI3Q5nwInRJW2HK34LqJj1axbEuHf/S&#10;JQpFadXyWSLV+Y2oFq+NptIudNedQGZWNUKTQuChXAEv9QTx+rPH/hDpjxIjxc8BcXwLJ8+6mCCf&#10;deGvmSa2cw5UxkX9riv977r88ivkML300ssu+DW/0udvve3vtvi9YtAgzvhMREQMYKKLQUxGKTTp&#10;XzHwzhF4GvNeTu70s5M71SA+a8tFs5zPmVSp+857OZ+g+G1QGGNF/L6J7Wcs5/PZr7Ccjz5rH4zp&#10;IVCb5iJINxEB2okISZgqjtX5CNMtREZWKKqzW5AXW4Tc2HLkJBQhKWWrfK2wKm0uQvTTxLEggjHa&#10;HocU4+SRaXcR+saCDQhLWYAAcX+phRsQJe7PTWyDj3rSqetrx8vbERg3XQ5/KYAPnZrgyjF8uIjP&#10;TagqFMdPUQdSQ3OgPZyGUmM9ynOqkZ4ai3JzHUoMzagW71eWlMgzP0uT1ElnhUg/JyqsdagSr0Vp&#10;yTHpNVJubkRpZoGI+qniOBb7OXoSwpKmy5HrHjURzvIEW+Pk5+D0Nfez5Inz1GmLxfG18oL+3Ptk&#10;t6ctTv8gQvVCz/r8yGC7PjM+73AJ5e8bIiJiABNdDGItTgy8cwSexlwIXdYmTu70CyZ3kpanOZ/l&#10;fHYFDYaL6iNk5bVdsOV8+qM0xZ7Xcj4ekfOhTDu9ZFGEwYKgxCgRkhHi2Pjkgi/nE2k4KO5/rog+&#10;e3mGZefQMXAJHyee50kIFa+R4LgFKMxPQYGuCiWJqejIXYuyZD0s2jQk65wRp/sKgZp3xT59HwfC&#10;lmJP8Ch87TNMHC8zxWtiDRJz10Eh9pdP/AykFK4Vz8tcEbx2cBH3Jf1BQNoW6Q8AHsrxcBe84ybg&#10;sGIeykpL0dXwLfKSqqB1y0KSnwVlllp5Rva6vE6UmqQArkJ5RiPayo6iobJNPu6PHvlWXoJMupxB&#10;mnE9IckXSdpwNOYcQUlaCbwi54nQHgn3CHv5jw7SsRllECEfPxuhujnyLPFhCbMRop3VJ4DjLBc2&#10;gMdMnGkL1HGzVl3QdX+nLn2xz4zPm978jL9riIiIAUx0MWDg/XTgaSxZ0Get4+ROv3Byp5i0pX2X&#10;89FMPOdyPvvCViLCGAd9RqJ8quy/s5xPH+k1fdagliM28dVfvJxPiM71nK+X5LwtP7mcjzYz64xw&#10;ToCrYso5l/NJyl+FqORNYv/Nkp8bj8gJ8nbJpyKHSNf0jpZPR3ZTjRe3Mx1K/XboNJ+ht/gKtGUu&#10;RV58I/LjS1GT1oxcax4S898TIf4iNJkr4CmOeenU593ieXRS22F3xCjskm4vYrx85oW03Jg00u0q&#10;3kaIfRkgjhHvyAXwjlqEUM2rKLBmorNRHLdN3yHZzwSjnxeyNIXy61pSKY77UvFzodRQiRLxti63&#10;BU0V4mdBYw+OdAMtdb1oLOxClXidJqQ6oTArAxUZrShKrYBf5EocDB1mC2BpBDg4fqbYJ/Pk4yY5&#10;fyWMRWvF27VQpy6xBbA+Z9UF/dl30+//YAtUPz+/C3LNr/T2uQ+c+sTvlDnL+LuGiIgYwEQXTQAz&#10;8H4y8KTlVnTWtZzc6Twmd1KJaIk1L0KMaS1MqeqzlvPZHTAKX/uNwld+I/tfzqeh87yX81GZihBp&#10;UIljwAEeyjXwin4WCoMrNGYtok0aEZpv/qLlfNwjF57zuPwly/moTWsQnLADXjFf4FD4rLOW8wmK&#10;mw5F4jwRdougSJovR3mIboZ8/bE0Mu12KoAPhZ6ckEoKYOl4dZSu8VWKMFZJI8STUZzyCvK11ciL&#10;K0FJQj2KigKQVrwBmVWb5FOfpdOzVaYlcFFOhIO4jV0BI7HVb4T8dq90e1JYi2PBQ8S59LqRrufN&#10;M+UgP7UQpeJxVuU0oLOlFzU536BA9QaqExahyNQu/5GrSfwcKEutEuFbhQJ9GQp0peLfFehqOI7G&#10;mi7klGlRXliKxvxuFBmqTp4GrSlFrr5Cfn5D1C+IwB8qAni8LYCl09Ntp4anLhavx+VIF/szPmuV&#10;+HkhLTu2uM+yY/8uaSKqS04tS3TlVddcsGt+394b1mfG5wcefYq/Z4iIiAFMdFEFsNkqomI9A+8c&#10;gRes/QQ68T/hnNzp7Pv/qcmdDDmbUJCRjhpzt7ycT05WPcISvETMfiVuOwaOEbPOuZxPkHg+znc5&#10;n9DzXM7HV7kEhxXLcThyVZ/lfAK1u3/+dfOj5XwSc9zE/nvlJ5fz8YyyF8E7D9rM5fIp4vqc5WI/&#10;LRTbPVu+b+n5k05DlqJQCmbnU6PAB07NyiwvFSaO/13SetnqcfCKfEUOzyJdOQrTjUgtfB7m8udt&#10;o9KSrKoXkJC1GvsCR4vj/uTSYz8EsIO4nYOho+VRYC/lBPHczUZ6sgqFKZWyDGnG9ZI2VGR8g+Lo&#10;VWhMnYqKvCPiOD4mX6tdYqhGob4SedoqoRSFYluqRTQf6wISzK5ITYtCQ2EXKjLrUVvYirSIQpjC&#10;C9FY1olQzUsi7n8+gE1SAGeuQKxlMQxF4ueSeD1fqJ97b3/haIvUv9/zyAW55nerXyquueaa0zM+&#10;//5W/o4hIiIGMNHFhrP3/nzgaTKWcXKnH/mpyZ10GS+hPD/71HI+TbCkN/QTkbv/q8v55JlLxX6v&#10;h1fs3j7L+ahNivN+DalN1VCn1+Bg5JvnXM5HaVwAa60I1Pw1Iu6WiWP75AiwHMBxM+Tnz1t5cjbm&#10;swN4DByCR8t/ANol/REoZBR2iucux2BEaU4yMopfl2PXULAexqIN8kjwDyPTMeLYl/bDHhHQ20QA&#10;7/whgINHYV/wcPhGLRSvnwkITZiBQOUq5BuL5D9gZUYXwhpfisbybpiCjcgM24360kYcPfadPPN6&#10;gb4UHdkr0WjZifz4WuTFnRwF7mn7DnllSUjLUKCl4gjqS1pQX34MpcnuyI9xQm1pL4I0z54KYPtz&#10;BrB0nbf0mlMaV4vXwqviNfipOGY0F+zn3ki7qbZQXb169QVZ9/eGm0+fUj3oyqs44zMRETGAiS5O&#10;NSJ6PmPg/UTgRSTO5+ROP7rvc03upDQshjnX4YzlfLYgPPljKFMtfb5fYymE1rLlv7qcj8ncBKeo&#10;F/ss5xOT+fMBHGOuRVxGpbycj0/0C/CPXY5g6Xp2YxJ8tK5wV38I75gdCNJ5nSKdiv0eLJXPied4&#10;hRyl0rI+UgBL+yxIO0N+/qSzGKTrkOUADj35GH4I4H1yxI6SR4F3Bo7ENr8R4rFLE2gtQqx1ObTZ&#10;K5CSL438bkRK3makF3yImLTVYtumYL+IX2exX3aJt9v9TwawdHtSALuFTxLHh708E7T0x57ERF9U&#10;Z3eiRURrd8M36JT+uFUNxDpnoTitCsdPfIeG8uOoNIQA5b8Byi5HhSEGOZoalKaKz3d/j9xSHdKs&#10;oehp/RZtDUfQ0nAcx8uHoy5lGUrzu8Q+my+O0eHnDmDjYvkaYE3G21BnFPwqP/f+fPsdtlj9wiPx&#10;37rmV3p7xz2P9Jnx2dEvlr9biIiIAUx0sYq1hDLwfibwpBG7Myd3kk6X5eROZ0/uFCGirr/lfEJ0&#10;K8VzoOt7v6Y8qNO2i8fw6y7n46Z8DuUFZy/nk59ViaTkmD7L+ZjMuSJQ++6bxKw65BQ02t7PtjSi&#10;yJJ/1nI+gdqF4vXjA3V6Tj+vMQ1MpRvk51iTvkwOYGmbpdeaFH9SBErHsW0irNCTj0G+DvjHAXzq&#10;dGaHsDHYGzIKe0JHIUq7FTnpCchKSkZOUjbyTRnwj56JwxFj5RFgL+k1Ikh/vHIIGS1fU3xA3L6b&#10;eA4jEuchXHrNx00Sx9By5OYqkZ1jQXpOI5KsNWhp7cGJTiA7rhRt0gzvdcdRlpKKb4v/KNyK4oQM&#10;5MVVoUm8/r/79nuYcr1gzo/Ad98AXV3fo7slD9+Iry3W7Ic104rDkRPFa3eoeJxj5Og/M4AVSQug&#10;FzEfl7FB7LeTlyT8+Ji/EK66+uqTsXrJJf/WNb/S22fGzOgz6ZV0ejV/rxAREQOY6GKWXonYDAfO&#10;3vszgReeMA+K5NnQWlbBlBrGyZ3OmNxJ2j/S0lYBYvvPtZyPv2a+2FbtWfevSksX+9VVPMYvxON4&#10;+4Iu5+MYNh9Gaz4663/5cj4W8ZzZ9o25FoW5jfJyPiGJvohNjPzZ5XzC9IsRlfKaeH72iOfJX+zf&#10;VHkfazN3IqNig3xKvUo8jkgR9eHiMUgzIJ8M4CnyWQ6HbRNhSQF8eiR776kA3hU4Uhwjo3FIOQ7O&#10;ajuE6z6Ulx9rru0Ur8UW8RiOwZJZgCDd8//X3l3HVX39fwD//lbf3L6zY3PT6Zxzs2Y3IqAoNnYn&#10;YnfXDDrsxg4UECnpkJBOUbG7uxff7fU751zuBawJooK+/ng+FLjc+7mfuNzXPee833AWoXaznyF2&#10;iOtn735ZbdpE3F9LrHDVx0ZfQ7jtby+u+T5q6YOcqr1C7HO3MBNxPAZjX9x0EeYn40RGKh7c/g03&#10;zt9XRfFkv+8T0bdxNckR15MXID3oKs6lXVIzRFQtgKvncOf2HfX1nVvC5ZO4fiJAVW4/cfA4UmLD&#10;ER3pAud9PcW5YZAjAAcm9hLbM1C8FgRjX2ygsED1lw5MXCmOx6l8e837+ONPdIH1q0o/5nkEeNiw&#10;YTnCb/cBI/n3hIiIGICJCgu/hCgRRryxL8aF1XufEfDkG/SwpKE4khDH4k6ZxZ3khw+7/NvBPayj&#10;CoB/1c5n7V7x84BF2BW6FT6xh5+5HcGpcQg7OPe57XyWiAC3LWiy+P1gcV6MzdHOZ1egCMVe3cTz&#10;74Gt/uPhER2LMxce5rqdT3TaZbUtB5Ivv3o7nwwzEX63i/MwQ/w7Q5xvQ9V6e58DPVTfbTl9e3dm&#10;IaytmR/yZFWC1gTglSoAi/0ojsNKcQ14hM/BgZRNiE50wYVjV3Dx2HVcPSNC5w3g/Ml7CE5IhZe4&#10;jvdG2IlzZ7hmnXFgN/G1E7xjDohrLAq7QtaLc206QpLMxPnYW+zL1ljm0ghbxHNx3d8RHgc6wTm0&#10;NZKSPHH+oKav9+Wjt3Ht/F1cPXkLJyJP40TUaRyPPKN6f8vWaPfv/oJfHv2JRw80/799/T6uX3ig&#10;1gFfOCb2d9pVsf9u4GzCA8RGeogA3FI893ZqLXRQck8RePuK895HbKetuO67ivOgL8LTByDl/HBx&#10;DS/Pt9e6ek1a5giug6Y45HrN75PtjpoamPDvyHvAdq3rM02c54g+wyY8l1G7bqheu+EbUadRixdu&#10;y5jpVk9t/+JNXjy+RMQATO+n4ITLIuDdYsDLFvDk6KJcZxqZNgYn0lNZ3Ensp21q3Wg7Naoop8/m&#10;pZ3Pir29xDmVs/J2cHIQ4o6NztnOJ64/NvjNwAZfG+wIdoJ7VJTu9l7Rkdji1UbXzmdP2ChV3Mw3&#10;24chl68+yHU7n4vn7opAdgYJCRn50s5n/8GpCEg6K0JwugjBUxB9dJCaBi2nH8uK6JpK0CZqBHuT&#10;thK0OMbadcCrRBCW+3+NZ1tEpWzFg/u/4d7tX3DpxA3Vpuxs2jWcPnwMR887icecIq7Znmpt9d4I&#10;2Q+7rbpG5Pnl5NVNnDNjxHW2HJ4xCeI5XsKZM6dx9fxZnMhIgm+YNdZ6NYedcxM4OjeF4666OBC7&#10;HZdFeD2TeEmt8z0lzosLGddxOukyjkWcxcX0K7gnwq4c9ZUjwDL4at2+8UAE4LvqwwbZS/yMeD05&#10;Ic6pEzFXcDA2Gnv2m6ip7+7hsi7ANHHc9ovtXaCmxHtFmWb2AO6NiMODVL/y/Hyt69w7a/S2dOnS&#10;uVrzO8F6G/7v/z7Q/X7lqtX596MAkWHuyYA3197pqSDYSK/1MwNkqbLlcny4QX9DkWIldftHhnnt&#10;Phw+cZ4K1C8K3PlFBvs39SHC2/pwIrtFy7bxAwpiACZ63fYnXxEB7xYDXrbqvbuC2ohgL0eo+iAx&#10;ff17X9xpR6C9CLvzRYgbkS/tfFZ7j8+276IRnTH2me18og45PHe7XUNX6dr5yO3wOuCb4+dnrzzM&#10;Uzuf2MPJiIkNzZd2Phtce6JG3YYoV74S6jX6EkFJ/RFxqD98Y3tkVYJWhbCM1bWgDcDrPVtik58I&#10;rj4txTUzFgeP+uHhvd9U67G7tx7jfMY1nBLH7UTsJaTHRaoPjsLT+6rw6JZZPE4zIt8SG8R9bfQ2&#10;UFOfN/obwmJjffQd9QPiI5Nx5+yfuHz0Pq4cu4v4+B3iujOBzc76WOfZDpdPX8b1w3dxPOI0ju0/&#10;hWPhp0QQFiFYBNoLInzfu/YYV64fw80bV/Do/u+68Pvg/q8qGN++9hDXz9/BpeM3VJu0YyJEn0+9&#10;i+jI3Rg/twm6D2wOg7ZN1ZvDEVOai/Aup9Nr+kprA7Bs0xaaPOiV3nhq37TLN+zyDaVb2BF8/Mnf&#10;dW/w7ezsXmrNr+z1+9FHH+t+r0Tpsvz7kcswqvWiN/+deg194fGUgYzBlN4331f7Cd0HjMJ0i5Xq&#10;Glq5I4CvM/R2ArD2pKz43Q/qRfnJ6SXcSe/eH+5XmdokX7jexCeluTVw5CQEhK7RBbzQuKni+ffE&#10;kLEjc9zObMJ4uIeavdWA5+ERC8vNPXMEvPV77J/7JkvLbp0bVmx2x5ItVljr0g9bfbrBac9o8TxX&#10;wW7TbDhuGwHHLROxePN8cZv5WLp1DpZttcCSzUux3nX+M4s77QrsJX5/Rc6pZBu2wjVo9jtZ3Ck4&#10;ZWu+tvOx320Ar9gYEdoixPny/HY++w+ugX/Ss9tV+SWeEeF3kK6dz/Z9A3OMAEeLoHY5D+180k9E&#10;IiY+f9r5tOlUWfcGplz5/4qf9UNgUl8VgIPV1F9TeER2Er9vooL8JnHst4nns159WGQmvi/Ctkdb&#10;nDgVgwd3/1Ctx85djMeRI/twSjzH49EXEZtsh+ijg0Vo7K6mVjsHtMOavQYi+Brq1kqvzbameKW4&#10;Zld4NsXugMk4k34JpxIu49iBc7hy5B4OJ8fBf78jIpOX4fypMzgdd0nsm+PICDuHjPDrOB55Vpxr&#10;Z3H52C1cv3YBl66lqmCuC78PflXTouUI9amUizgkwvNRcXs5+nsy4RJunL6FabO75Hhj17B5aTUN&#10;e3dgVl9pbQAOTx8orqfe+f5m8oMPPtT9/5///hT9+/dHm54j0WPEXIyz2Kzj7++vwu+WLVtyhOb/&#10;fl4UXtGnCt3ftvVu+//y9fJZI6Zaz/rb9km2/fKuB5BnPX+9Vh1yPe34dZEjhy/aFrmtT26/fA/L&#10;gPl+nKuvMiqdn+RrTPbz1jkgWXnyfH7RDAO59OBVrhX5Wsi884oBmHJPTjPK7+klL7rYZPh83u+9&#10;7y/+hiYVnhnw1uwyQuUfiua4bfES/8LkuQ3FG+eOrzXg/bysJQ4lHn0q4O1z88eObStyBLy5M6bi&#10;g2xTEqUa1Wrg51kLdF8vs1qLpPDYpwLexr3GaNu5IkqU+tcz900jvbLiNq2eW9xpnashqvxY5Knf&#10;K1f+M3TsUQmDx/wIs4k/oq/5d5hi81O+FHeaYFkFPy+ch9sXf32jxZ2Ck0fkazsfW+em4pzo91Q7&#10;n8jD5sJoRGUsFI+5T43UZ3/z/uSbc7PxRjna+TQ1KpPjWFhYWOa6nU9cShD2x7i8cjsf+7Wt8OFH&#10;/6fblo8//hAbXDuKsDpEUwwr0jSzErRmCrQKwN6G8IuajWvXTiE5wwdWO6uJa3M87t74FTcu3sfN&#10;K/cRd2SWKuyWdGgJktPWIOaoOUKS+6u1xTvFcZBFs9Z6GKgPJDZlVpbWfhixInNN8WKXpuK+a8E/&#10;dC0uH3yIE1GXkeJ3HCejRUg99Qg3L4jnfekOLmZcw6HgszgbE4prKXY4Gn5ajZgfiziD84fO4t6d&#10;B3iQGYAfP4LYtw8R756BpH0ZSA8/hRPifLty+raqFn/93ANcPnsW02b01e2TT//7CWzXNYZzoDF2&#10;iPPnyQAsW6j9bNeiQL1mfvDhh6hao85f/k2So/78e//23/hnn7b7ojfOHFF7tieDSUEITIXRiz5Y&#10;etEHTXwdeTv5ROaG3H54tcUrhgGYqDAoqAFv9Bgz3Lrwy0sHvJmT5ui27aOPPoLLlr0q4Bl3qYo5&#10;c4f/ZcDb6dsBjusNMWZaPXTtWxW165dBt35V4BLS/i+LO9ltbgLTwZXQsGUZ/Oezj5+5n6v9VBqr&#10;d7Z/bnEn+93NMebn2qhWuwQmL6ido7jTBvdWsBEBwWptY4yY8QOKl/kE61dvznVxpzbGXfFpWT2Y&#10;9piep+JOISn9Xms7nyELZ6DNUFs07jIDtYxnoUztuShZbZzaZul553D12qVURWVtO58xc6uLgJIV&#10;OkuUKIGI8AO5auezeKk9drqsf6V2Pp6RQ9F80B5UNglVvu+SjNrDgBnr9yL5vDkCE/uIwNpdjaDL&#10;6fYbvZrCNXAgPEPG4M/HwImz8Vjj0UqcK83Qb5EnvEToTDlmj/QTq3Hg8DgRes1UYTdZzTzq8FAE&#10;xvdVa4pXiH0sP3CQQVgGSu0HTFkfRmRNR7ff1RiOLnpw37cJydEJOJlwGRlhl5DkmyHOh/NqvbQc&#10;cT6ZcA9X4hcCZ/+GC7HrcCjkmmbddOQZ3LnyCL+I4Pv4AXDj5nkkRwYjNTpK7Ld76sMGOR36zo1H&#10;ql/4jYv31Bri84dvYdeuE2g9NBz95ozBpn0tscHDULx5MFLnkKt4/ZCvFf7xvcS+HICOY7fp9mNe&#10;lNfbmON8+uDDf/D1/w34x+dVdNfvk0rXnKaOybOUa+j4wuNZvc9ldS0RvS9qDriNikbu6vooWrGH&#10;7jr65NPyfK15j/yrWE113D8r1zrHa6Y8N573ellr8ON8Px//pv1PlY7R+NbYV21EscoDcrzI8+Qs&#10;3CdZdvJF58k/1BVa7nzpN2Hyj/rz/uC/ad82m4XB04bDJfSvq/c6bDdE/+m90HrQMJSr1feZb2bq&#10;G7XBOrc+zw944k32BGsjcTsDTLMxyBHwNnq0hd2GlrBxaokx85vj6xpNsHmLf64DXqfuU14p4AUl&#10;9ka46kPaRxXtyktxp+nLmqPst1VznEvN9L9GxMGhOYo7eUT2QN9x36NV96/QpHVZlPn637rbl6/0&#10;Gda56uuKO9ms0cPnxf6Of/0nK1wH+ofkurhTYvRBFC9RBCscl+epuJOPCLshyQNeSzuf3qOq5Pla&#10;rfJDCRHGe+na+Visb4jPinyS4zZffPUj1m7ei3PHrr1UO59jJ+/i6tVHeW7n4xs/CL0WJD/zD0fj&#10;UY+wxHWJCsmBCb1EADZRYTXiwCpcOnkNUXHLkXEsAht9TLDErQHGLP0ZJtMysGLHQZw5GYXEozOR&#10;cHo4/GJ7Y19MT3Ef/RGaMlCNzO8Kao/lYv+uE/t/t7gOZQDWTknXfhihnY6+JHM6+kqf5jCdtwND&#10;bLzFOWeGlLQgXDxyG4fkSG/kaVw6dRN3b/2Os4kZuJPaBpfibXEo+CoyQk/geMQ5EWpv4czFBESn&#10;OcIvrjt84rrh9J3FuH7+ithvD9WaZRmC5Qjx5VO3cCr5Ek7EXcTF1Fs4FHMS3oFW2OLbGjsCDbE7&#10;2FitA/aJ6YyAxO4IEPvHI2o4Os48nu9/wOWbAvm6LF/rda/7Jergg4//k3Xu/N8H+L8PPnmn/rbJ&#10;9yTPC6VaT765yvG3Q7zXYSAlKthe9n2pNlS/adlDvKR9HX7ytahE1eHPvY8n81ZuMZ+9Al5keVet&#10;5+lX+kT/SdoPIF7kWb8nP7x4X/Z5k9H30ePnNMxZvwFb/YbnKeDN3dgPzceez3G/A62SEHVkTI6A&#10;5xU9AGOXL0B/y5XoOd8V+hOO6W5vPPmoeJy2uoC33G08mo65hkYj7+tuE536W64DXnr6A+iP/wXb&#10;3M7kKuDJ8CZHM0NT++dLcaexy6frnkfXeccRdnDcM4s7Oe1b+dxjNcxmm664k1tYZ3SZHZfj525B&#10;1/JU3MnCdiY8PbblubiTvwhdISkD8qWdTw/zyjDs9BUaGZTBRx998NQLbNly/0GjFl+gRetyaN7q&#10;CzRoXhpV61RB8W/0dNf0V01WoekALxEER+na+dhsNxTn6Jmnz/+RfyI06uFrb+fjEdUPfRbFvvBa&#10;rGMGmM49JK6NKExe7ovYqDBczXiEu+f/wL79k7BJ7EOrrS1hvasprHe2wDKPhgiLXoJzqbdxJvU8&#10;Eg46ICytv9r3cvq5fOyA+D7iXNGMADt5Gal12ZoReSP1YZPuwwgRgFfu0cNqT32s9zfAUvF9c4fd&#10;GLtsI37eVhm2u2shIdVTTf+W19zptMs4K66j6xceimvotvrQ6eh+cV6FnMHZpCsIibWCR9gQRCba&#10;4PDJXYg5vB3HDh3FyYjLOBQkrjvxu3dvakaA5SyO43HncUTs70Pi+j0r9uOZlAvY4dNXbFsTdd7I&#10;advyvJOj2fuie+BAxkB4xYxBuxnnX8vr4g/djrzUiLB8gyb/buXmDaZ21J+IiApXPtG+z8hNqP74&#10;X6UZgIkKivrmv2PqGg+4RU4pNAHPI+LPPAW8NXsz4BccnquAJ0cy87O4k4UIYAYTT2GI3SERFqc+&#10;t7iT7a5tqDP8j+ccs19hu8VMV9zJYftQNDB/oPt5Hwvg3PEHuS/udDIGMQn7Xqm4U0hSf4SnDcxz&#10;Ox/7HS3Quvez/3jIPzYGfSbBYcsgOAeYPrOdj92Onpi5ZjIGW21G83Hn0GQ0kHLwnK6dj1ewgwjA&#10;R3Lsz7lrHiM57s4L2/ncvfM7rl17nOd2Pi6h3UTAn4POs9Ofe97rj7+CzjOT0GNeGHrO88dw6wB4&#10;egci7UCMCJpnsW7Xdcx3mqTW1c9aMxfL9+qLQNoYC3fUgNs+K1xI+AWnEi8jOHIhwg8Oxf6DA8W1&#10;0lMcJ7F//DVTseWHDevF/pfnrvpAInN2x/rMQlhqHbCih43y+gvvgoCE3vCP64c9oVMRlboBR05E&#10;4O7th3h4/zc8fPgbbojrTobgm5cfinPsLk6IfXYy7jQS01yQcsRN/PwWbl38DdfO/oKrJ+7idMw1&#10;HN8fhfMxa8W1eg4XZTGyUzdxMvGCGlWW4fdwxClxHK7ieNJpbPXqIc67pk8FYPWhS1wvJJ8dDnuX&#10;da/tNVJ+gJo9BMvRiQ8/+Vz3tZyu+zqmkREREb0s+aGq9gNWOQP1RaPq0r9LNmAApvfXTKe971nA&#10;881VwAtI6JuvxZ1sdjaF3a5BTxV32n9wBIJSxmJnmA3MHOTMgz9feNwGW7jlKO7Ue/7eHD938vlf&#10;ros7JWUkIzLJ/5WLO633WYQlbva5buczaeVsGEw48dzn3HbqWXhGDXzpdj42O4wxbpkdUpOv52jn&#10;s2r7LTQ0/xP1R57C5FXrX6qdz7nL53Dh0v1ctfM5EOmOicvtxbHZj9aTzz73eXWZfUicF1bY7tdH&#10;FbzaGWAs/m+k1r47eRloRsddTGFu74Axi5djm6+RKiy31t1ATWdeLYLwOo82CAleCQ//8Wr9sZyG&#10;fuzmeDj5thW3leG3jfq9tXu1AbijGpmWHx6oVmMyAMtr20Ocu+4tsM5d9uhuLs7fJnANGoMTGem4&#10;ffEX3LsK3L8hzq07j1X4fSQ9/h0P7v2Cm1fvqxZMV4/fwumTGTh96hCuiWvt7MHrOJF4EadS5PTm&#10;8zgUfBs3kifiwZFOYp/9govHbyJDXKOHxf4/mXQRp5Mv4VzaTVw4eBsBoUvFdjTDOrHdzwvAsmjY&#10;zpB5qGf+x2t7nZQjwdq1VPJrueZOLluR3+ffESIiIg0GYCoUHN3WMeC9IODJarOvs7jTCMeV6LUo&#10;Ax1nnUWrydf+cr9omc47Ao+IbrriTjPXjEMds991PzeY8CcSj/yWq+JOW/2uwyvi6CsVd/I6MAJt&#10;pp5H3eH/w6RVbvCI7P/Cdj5r9hhi0WYz9PzZ96nn2M8yFSOXROi+ttu9Pt/a+YSFXoeb/7bX2s7H&#10;ZpPLXx7H6et2wz+hH4JTeorn1FmFUs0oeeY0cRHs14iAu8ZT8NFXo7Mb9xpigwz8XoK3/PDAQAX+&#10;Fe564vk3U/thX2wvnLo7EVsD2iIgqZ/6IMc1rCOcZKuxYBO47+8E58zZHVnrsDXnrDx3NSPCDeAV&#10;PAHnjlzC7bOPcenYTfF8b6qgL5/3RfHvxWM3cEWcPzcu3VPhV1Z8fij2jZwefSbtuiqWdTDkJFID&#10;juGQnBp94CpOR3rgfyfL49YJZ5xMvYdjIhTL0fMrp27h8onbIkCL0HzoAjwC52CpS0PxWqOnPnh7&#10;XgCOOjwYeyKnoenoh3xNJyIiYgAmerGB1okMeC8IeHINsNwvr6O40+glC/N83DrNPgf/+EG64k62&#10;2zuiyejrOW4j99HuMODCqQcvVdzpxJlfce3ar/la3KndjBOYuXYTrLf/DEfnKVi6y0wF4A2erWFu&#10;txGGE06JsPyb7vZySr72HHGLmKPa+Sz3WAMHl42Izihc7XxsN4c89/iNWhKkHDg6SBVY066V3hWg&#10;mSYue2Kvz97/OnOpgQrA2c8zd33ddbjGuyWWi7C4Vpy/++J6qgDsEtZF9dmOPDQUruKc9Y7ppdYD&#10;+yd0wy4RtteLIC2XLyzbo1nOIO9r7V59VQzONXAQzh89g0uH7+BE/HkcEfskLeg40vefwpEDZ1To&#10;zzhwVtzmOq5fuq9Zy3vrFm7fuo871zXremVbpqtnb+Pc4auaAlfx13Dj6G7cOLEbp9LuivB8B3dv&#10;/II7137BjfNyLfV1pKbsxybvfnDYVUetWZbX0osCcOThQdgbNRnNx97nazoREREDMNGL1TX7E4vd&#10;VjPgvSDgyX0RktI/X4o7jXS0wADLHeg53wv1zH576nkbTryA3gv2Y4CFH/ot2oeePwfDZGoqGozI&#10;ObplPOWaOFbjdMWdbLcbFfjiTvJcq2/+CwZauGOB06Rn3qbL3JNYv88RS/dugF/C+Hxv5xMWdAbH&#10;4q7lSzuf8MB0XL/x23Pb+ciiUG4et9FlxkPojU8Wx9UTI+3XYeLSxeLcHiqYqTY+mirVXbEntDN2&#10;i3Num5wm/sTz0QbgpeJfeZ5pKzdrA7L2+a7YqwebHU2w2X8ADl8eBy8Rfh3F73lG91QheH/aYLjs&#10;11RRDkzojZXiPF3pra8+xNIG4FVuzbDBwxhH0uJw8eA9pIecQJzHIaT4H1WzLeQI8I1Ld9U+e/RI&#10;jvj+Jp7/Y9y8eUPsj6tiPzzA1XN31Lreyydu4tq527hy+pb6PTlV/ObV33H94h/iGnyIWzdu48K5&#10;Uzh6NA5xic7wDp2OJWI7Fm2viqUuTcTz0v/LABydMQS7w+eigflvfE0nIiJiACb6a3pj72Bb8FwG&#10;vBcEPK/o/iJsT8lzcSdHl7bou8j5uceg+88pWOG+ELuCe71zxZ2eCsLDf8OEpcufOuZSHbM/MNgm&#10;AZ4xc3K08/GLk1W4B71yO58mo69hjfuEV27n4xLeH7M3n8XxI7+8RDufU/D0t8vRzif84GAlKKmf&#10;Kh6mXXcvrzf1fDyNdB82qUDvmvVBk9Neg8zCVTmXI8gAK9fj2zk3xtYgE6SeGyMC9hCs9W4Ny52N&#10;sMK7pbjO28IzyhR+8d2w3msgft7YV83UWJItAK9waYg9gaNx/fQjnE+7i6PRZ9W65jNpl9W5IM+J&#10;6xfuiKArnvfdX/Ho/p/q+d+9Iwtj/Y471x/i4tEbOHfoqvodGXxvi+/dufVInWcyOMuvr18U59fp&#10;G7hw/DLOHD6HkwdP4GhqGpIT9sMrxEJNyV7q0uAvA7AsguXotpav5URERAzARC/PcNJ1bPafz4D3&#10;goDXbMw9ERQcWNzpJYs7vcikZfYYZrP1uT9vNPIRlu5Znm/tfJaIsGg8JQn1za9i5sYar9zOJzLd&#10;GXGx1/LczicsdZAieyf7x/VWvaXlVPKczyfrwybtB01ymYHqwZ1tivTqzOUIS8XPtvi1xe7QTtgu&#10;zsnoo8NwIGO4KkC33neYOH9EIE7rp+mfG94FW327wnpHaziI35PBWhuAV7s1F9vYGr77ZyM1JQBX&#10;TzwS59hDXJLn2cn7aoq3nNp8/85v4rwBLl4+gavXLuLhvd9VEJb7QIbfU0mXMoPzFRGW5TWo+YBA&#10;u5+019/Fo9dxLv0qzqbKGRvXcfGQ+H7GAxxMPiACb39xrBvqArD8cEC2Z/OJMUVoah/EHh8srsWR&#10;6DDrLF/HiYiIGICJcocB768DHos7/XVxpyfb+fSYF4AusyPQdkoKGo+6qW4zXLa6Cmwl/t0ozp1T&#10;IvDeQ73hOWcMtJp8XezjUaqdz67gPrlu57PcrSXmOJnBzG4ZDCemZ27bAzh5Ln6r7XzkB0mhIvzu&#10;PzhYPTd/Eep91LKDLqo6887M3tsy0K/PFoCXqzXNzVRglet0ZVVnuYZXG4CXiRC7WlyfnplhemdA&#10;WzV6HnvUXIRgMySfM0NAfG81cio/4Nrh3wl2u/TUFOnsAViOoK8TVrvWxU7fTohNWo20g544diQG&#10;J44l4tyZYyL8yjD7GP4HFmBXwGBcunQaD+7+T51Dt0Q4Ppt+RZwvF3BUnJfH48W+iEsX++Ickv1O&#10;IMkvQ60jlqPkcm2wGimWH0DFX8Bxcf3K/Se/vnrsMU4ePi5CcG+s29tUPJ/W2B3UFhu8eovnPwb2&#10;u2wxY91utJt+hq/fREREDMBEecOA93LVe1nc6el98jLtfGx3dH2qnc8Klzaw294Ti7YMxajFS9Bs&#10;zBXNuWj2J3aFLVDtfMYuD8FAC5+XbuezRpi2ejo6zYgVx+K0CNjXMMTyEeITHop989tbbefjIcLn&#10;gYyhCE8fLIKpZl3zvuge6vvqwyFtISxtoFeFrrLWNK/wbAEH52YqrG7xNcQGHwPdtbNEhGNZKGt3&#10;cAf1ocDavXpwjeiEsLQhiDw0SC1xkI8VmNhTBOapGGq3FCs8xDXn0SJHAJbBW37YtdmzJZwDDeC2&#10;vw12BOjDN2oMzp5Pwm+PgQPJ62C/4zscSNyEhzeh+nDLYnRyffB5EWzlh0onEy6Ka+06jpyKQFT8&#10;VhxLPoq0gDMI25KAkA3xCN+ehGiXNM167OhzOBp1Vo2ey3B8Nv0qbp35AwmpO8SxbgSrzaPRZ34g&#10;mo2+xddqIiIiBmCi/MWAl4sPDVjcCcvdZiAgsU++tPOx3mmKTjND1X5b4blKVTM2c9AU2Jq40hVb&#10;/IeJINla185nh18H2G6bgCXO7XTtfFa6isdwaS3OKyOscWsIN//ZOHvkSoFo5yOXGMSdMENY6kC1&#10;zln239YuO9BUgpb7zjiz6ro2AGuuDdnqaJl7czUKvFgVxWqG1eLnG/aJEOzeQl1b8mdrMq+vNbJK&#10;u1szOItgHXVomGqH5BPdHZv9+qLjzENqn/aY7w6r7Z3FMdFT55gMwGsFJ0GurZZF6FzD2iAy0Q7X&#10;r97EH78Ah475YZ3YlpWuDeAaOArnT17A9bP3VcErOatCTm2+IK5NObp77exd3Lv5G06dTkByhhvO&#10;XTiu1hcfizmPBK/DiNqdgrTgE+pDKBl+5cixDM+Xjt7Ew6t/Yn+cMzrMiHlqhkDjUY/4Wk1ERMQA&#10;TJT/GPCyqvfOXGONGWuWY9wyZ7Wuufaw/2Xtp/ewuNO+/dPVmtzX0c6n2zw3WGx3UQF4ziYP3b5s&#10;Me4+2k47jZnr1qh2PuOXbUfrKSmw221YKNr5uIR0QMLJ4dgvAnBY2iDEHB+iKYQV1Q3uYZoPD7Y/&#10;eW3I6swi4K5wb6EKXa32EN8X5H5UwVV8X1rj1VJVdHbY1VStkZZheqX4fXdx34knRiFEPOZKcb8j&#10;F08X+zIrUI50cMJ6D/mBhGYd9Y5AE1WZ2jOqPbwieyApRTzXc4/x4DqQcSxILV9Yu6epuu0K17pI&#10;ivcRgf+h+iDhqtgXcn3v1TO31YdLcr9dPXtH/P4jcT5ew8H0CHEfcbh9+VfcPPsrrhy7r87Zs6nX&#10;cSblmvpXfu/+5d9w+EigCOhHs11jv2OEozfWeM6Ge+RYLHd3hNHkq3ydJiIiYgAmeg1BmNV7sTe8&#10;PXxiNG1kZDGhNV6L0GFG1vrn9624U0TKGHFsB76Wdj5W20RQ3jtNtfNZ6bHyqX3Z4+cEdRxGLXZH&#10;n0UbCk07n00iaMp2Y4lq9LefCMIDxP6TSw56i+93U62/5Hm2O0hcH97yAwR9OHmLsLu3BWydm8J+&#10;VzOsFQF0V0g7sa/bqxZlTp4t1bVjva27CsSyWJYcCd4mrrkVYj/L0LszVH5QMQwrPCeK8+WO2ofN&#10;x92A/c454rE669ZRy+OxSdzn9iBD+B8Yh4yUOFzJ+AV3L/wP8cluWCfOx1VujdUxk7ddv7cxEqK9&#10;cP7gXZw7eA3Xzz7AwzvA/Zt/4t6N39TsCjkaLKdFX8y4hSsn7sErbBH2BE9GYpIXDqVG4nh6Os4c&#10;Oodzhy+K4HwOJzNikXhwOYbZheqOt96YG2pGSmBSD4Sk9EZoaj+knB+OVZ6OqGf+O1+jiYiIGICJ&#10;8t/7XL1XjsjJaaVyu2XhJdfgjvCVoTpsELrM1RRZet+KO72pdj4u4fOy9Xn9E8PtgrA7dKhq57PU&#10;ZSKmrh5ZqNr5yCJwcp/FnhDPIaY3fKJ7qA8P3NSHB+2x3c8Ym8R1Im8r11DL/SM/NLDfI4KtCPZ2&#10;rk1ht7spNojrZ7tva2z1NRT3b4IRdssxaeU0LHFrjmXi8baK+9ooziOrnY2xaFtDcW2K/eLRCqOX&#10;ToXJ1HRxLs1CQGI3tWZb2+psnZxK7VIXLj6TcCjqOM4n3VfVmV18XMU+biT2cWP1QYYqlqUCcBPE&#10;R/jjfMIv4hw5j5AoRwTFzEPCIWecO38Kl+U5JdcDJ2rWRV88fEcE3kPiXDfEqr31sHmfPlxCOsI/&#10;ZijCksYgKG4o9sV0hblDVn2BxiPvwm77BHG8TbE3vIuqmi2rZ4eLaygwyRytpnAUmIiIiAGYKJfe&#10;ZPXe7V7dsHJDN2zxbFvgq/fu9O0hnoeJCLwdnlvcafmeNu9lcaf9qSK0pLz+dj7h6aNhPPUKmox+&#10;iMUuS96Jdj7u4Z3FddIHBzIG6YpgyWUCOXpvi/0j10nL62PzPmNsC22HJXv0YLerGezF810t7mub&#10;qhitWUst96HtjnawdW6CPZHdkHRyFDyie4qw3Ez82wNrvFvBYkdDLPNoAdfQLvCL7aGmrKvCWyoA&#10;t1Rre31DF+FC2n1cSvpNPKczsFwfK14brsNpr7X6cGrN3ha6AOy0txm8/KchLTYE+0KnYo1bA3Et&#10;14fb/tbCQBxJOoSzSTdx9MBZVeVZ9ty+ePSmOPb9scbVBM5eA9V5ssPfALuD22KNx1j0WRijez2p&#10;a/Y7Zq+dD4/IDqotm/v+rAAcljpAGIL2M8/zNZyIiIgBmOjlvMnqvRvd2mPNVlNYWvfC+g1j4B48&#10;tGBX742agsDEXizu9JziTnIUMyi5/xtp59NjwXFY7tj6TrXzcfIcJYLwcEQc7i+eo2YUWM4scM7s&#10;va1rPSanQYvzyTu6O6KODoRXdDe4hnRUYXmbbuRWrqXWrBVeIvavf2JfcVwGYbHYHzIAHzhihsDk&#10;AbDd1RSu4aYITuoDr8jMwluB7dTshg0eetjuY4qIA5sQsn81ouLWYeEGe5jM2IKAyFA8vgTs83NQ&#10;LdA2yvPas6UIr4bYEWAkjlcn8XVzzfe8jOEfOxiBB7vCO3IGzh28gjNJV1Whqwvpd5BxKBo7xOPG&#10;xK9FWkII5qxfgL6LAmAy/QTqDc85nXmE3XoR1jWzLp4MwBGHBsEndhxaTrjN13IiIiIGYKK/Nn3d&#10;bvgn9HvtAW/Kahds9RiOVfZ9sHLxQGzd3R/bvE0LbMBLTXWFT/h4Fnf6i+JO3tE94CPCaV7b+Uxd&#10;NQoTl9q9VDufaWt+hsv+6e9cO5/65r+K7bZS66hDU/qqULo3XHMtypHRzV4G2OprJJ5TW8zfNAlL&#10;XK3F8+6rrlnPyE5qhsVWHyPVS1uG5JXieTuqkNsF0Rlm8BO39U/oi7hj5vCO7QVncR5HHhqM8PT+&#10;ai2tb1w38XjifoIy78fTUOzvpnDybSjCtD52eHnDN2IhDh8NxqUjt3Ek5AR89y0W22Uqjm0rbPFo&#10;B7dgEdxD2qt97RzUGnFpTrh89bQ4JxZjtZcIrCEOuHBYXLcZt3Ax4w7SMtaJa2sAkk6PxP60qTCa&#10;dO2Zr0+tJh4X11FrbPdrrUbNnwzAsceHwGbXBr6WExERMQATvdioJUHKmwh4RqPPYN6iGVhp0x2W&#10;Ngtg5eRQ4AOeLOwUqEbQWNzpRcWddomgK9dv5qWdz5I9LWE8NU49Z9PZ+2G7o+8rt/Ox3N6lwLbz&#10;cdx2Fm2mJD21ZKDdzPPYFzsK0UeHqFAnR4L947vD64Ac/W6D1W4dMGCRO1qMu6D7na5zD4nn6igC&#10;9XBs8OqmqjLLNerLXdph8S492Ds3FvtPM9Kr1mmnD4F7VHc4+Rkj/MhA9aGFvOblsdsV2F5VZZfX&#10;vQzAW3zkjAwD7PDuiwhfT1xKv42b539Ra52vnb+NY5Fynf0JnE9chPQIV8T5R8AzZBB2B5uomSOu&#10;Af1xS5xrjx78IfaXCP77DiPcPQxH407h9oVfxb69hcSjPyPi0AA1Ki0rxe+J+lmE4BtPXQvjFjuq&#10;JRfq+D0RgOUIdnDyIHSec4Kv6URERAzARC/meWC88roD3goXB9gsGoIty4wxbKYn6hSSgMfiTi9X&#10;3GnN3qbYKMJJSMqAXLXzWepmiF7zXdFi/H0R5lLReVaSCHl7MXvdZHGutXqldj7r9ha8dj7bPe+j&#10;vnnW9Ze9nY93zCgRUAcjVDwnObLtnTmNfE9YR3hHd8J6D1O0HHfuqWt4mH0sNvrZiX21GEGJA9V0&#10;4NjjZvCO7Yk9B7pitThHLbY3xGIR8Nf4GmCpl2Yq9EoPed220BSdyxxxX+HaAsvc5NT0RuK87Q0v&#10;X3fE7j+JU7E3keJ7AgfFNSj3iZwaLtdPn4hIBk5+gAeH9BAT5CO2tYMKz3I6e/pRH/z6ELh77w6O&#10;pkcj1Cscp848wqNf7+PC+YPA7/9D8snZiDw8UATgYYoMwf6JczFyyT50m+sDc7sNmLlmhgj4mhHw&#10;ZwXg6KODxPYu5es5ERERAzDRX3sTAS/l9DisXDYYKyzaYdB0/0IV8PanDmFxp1wUd3IWATVEnEsv&#10;287HxrkZZq4fIIJwD107n01ebWG7bTCmrJiDnzeavTPtfBasyzmy+WQ7n7C0AepaDEuT66h7w+dA&#10;D3iqCuod1YwM9/B2WO7SF60mHc9xP41GPsaUNf4ISRuD6GND1RrsmAwzJJ4aibhjI9Toqix8pdZG&#10;i+trvVxrL/Zf9hH51ZkBeJlaly3OMQ89zNvUVtz/LxjhsAXBsUtw9uhZnIy/ioNhJ3Ay5aK4jh7j&#10;8on7uBy3ALfTTLDXZxw8Ijpgu18r7PTuiwuXDyElYzv8YwbBP6Ez5mwJROiBP3Dv8iNcv3EW566E&#10;IPGE2GenzZF0ZqTqFx57fBiijorXhYQ+2OTbFmv2ylF8fTWte4O4xp4MwCEpfbAnfAQMJ7L6MxER&#10;EQMw0UsIThquvM6A57FvGCxmm2Lw9J0q4Dk4L4ZHWM9CEfCi0ich4uBYFnfKRXEn54A2aiRwu38v&#10;ETyHYuWeaeKYz4HVlvFY62aiiqpZbB6G2U5mL2zns8q140u181nuYQwzh/loO/VQgWznsytoFgZa&#10;heW47p7VzidQnF+yWFXUkSGqXZhc25x9Gvl2X2Nxv22wxLkX9MZefupabjPtAnbvn4HIQ0Nw8OJo&#10;RB0epsgAnHByhAjWg9R1rQpmifva9MTsDnnurhT7aq1PS6wPNMDkVePV/faxXAgLl4riPByB65du&#10;qKUCF0/cwMmkC7hy9g6unHqIhMggcX+t4BbcXm2jT+hU7Anth5DYuUg9Is7pYxsRFnscJw9cRrr/&#10;WZwW587tq/dx9WoGjhwMQnqSL9ISPeETNB9L9ohzfG9ztR2b/EXw9RJBXVw/8rVG9jreJa4Xz4hO&#10;au3znojB6DYvja/lREREDMBEL8cjerLyOgOetV0bTBpjiAELEzF82lxMnmWKpRu6FoqAF59mi8RD&#10;i1nc6RWKO2XXcsI5mExLFwHwHrrOS8/Xdj67Qrrnqp1PffPrGGLrmK/tfOZt6IgFTuaY7zQOs9f+&#10;jEHWe9FwZM798Kx2Pl4RmushOLEfEs8MR2BCX/WhiFqSIFsiBWpmZGyR08CDWmHOusloMOIh6pj9&#10;keO+N/nZq2nEUUeG6QKwJEdY40+Yi3DaSTxmBxWmVdV17Rp+eZ2Ja9luZ3tMWjUXPee7i/t+qO5z&#10;3NIwBMbZI/6gGy5fPqc+YHr08HdVgf380Wu4dPIW9setU0WvZIuwsIN9EJkyHxcvnMSty7/ixrlf&#10;cfXMA5xPuoaMkOO4ELscR8MO4VzqVbUk4bS45o5EadqOHQo/BQ9fW6zyaoENfgZY56W5ruSsAU2l&#10;ac0I8J7QjiIA98UqT1u+jhMRETEAE728lZ5LldcZ8DbtaAWr2bUxcmhLDBvUAbu8+xSagHcw1R2H&#10;0veyuFMeiju1nnIRfSwS0XVO2lMtbbRsdm54C+18HFBr2GPdNgyxWfeX7Xw27DUW+/bF7Xy2i3A5&#10;Y/1WNBt774XXXPZ2PnvEtqrCc6oIlYkIum3V9Ofoo4NVANYuSZBBeYdfWxUA5Ujo5n2GWLKrAxZs&#10;HoGBlluhP+EOHF13IuXsaFXlOebocDWlOPX8KDUafCBjKHYGmWCrCI8ypLoEm4jrW5y7mQFYVnlf&#10;sru9COxbYTz5MJqPOQ/9cbewZtcjXDz1G+5e/gP3r/+Je7d/wYP7v2jajj36XZHXmuf+udgZrAnA&#10;siLzseNeqsqzbCcmnUq+iEMh13A+Zg9+yaiGy0fO4vLpezgefx7pYafUuSTbk52VMy/S78M70EK9&#10;lqwR57pcaiGD//Z9bdQHAXv3m6rr8MCRwXAJn4WGo37lazkREREDMNHLGbciWMmvgLfZrT1Wrm4F&#10;R5uWsF1oiDVORghzM0SKWwMc2FYbR4MMkRrWASG+XREY0bvAB7yTqUdwPuMkItNHs7hTLoo7jV4a&#10;iKDkYbp2Pi4h/THCweOp86/hyF9hsW3DG2vnY73DAE1Gn3pqOwZZbYbj7m5iX7XGSpcO4lzrlqOd&#10;zyiHjWg54SKG2S3DtPWm2Obt+Nx2PjvDrF+qnY+caRGY2Fvsp8zWY4Ga1mPynApO7ofQ1H5qVFiO&#10;EMtgudPfRE0Bltejqs4uZ13sbYHVHvpw2meKwNQ+2BPVFV5xPdSHKM77F2K11wrsDJkuAn1vsS8N&#10;xfXTQZy7nbB+bx9YbxklQmZLdT2vVAXuZK/vNmIf6GG9uxEORAfi9tnfcPXEXVw6flO1HFNtx6Rj&#10;13FJXFvXxPkj19G7h00V56ImAEcfG4zUFBccCj+N1MBj4po6jmPRl3BsfzoeH2mAh6fH4+yhBzgq&#10;R8/FdSmv0csnbolz6YFaUx0YthzLXZuqInjyg7eNmbMC5DUiPzCQHwrI61AW+/KMmQi98Xf5Wk5E&#10;RMQATPRyDCfeVHzjXz3gmc2Yg0ljWmC5nQzBBnC0awnfDYZ4mNYYv8Y3wG+JDXAjsgquR1XDleiW&#10;SNjXBQvXjC4UAW9PYAQ8oiazuNNLFHfqNOs4ghKHPLOdz88bLNF41NOBRbbzsdi2WLXzcfLsIY5p&#10;Byzf1QnWW3vCdrvhX7bz2Rs5GKs8FmCxy0Isc5kuAu8wcQ511bXzWbfHQNzPILSfHvfca6HJqFsw&#10;mHAarScdFWFxmK6dj+P2AWg44oHudnWHP0TDURewYO1d3Dr/7HY+bi9o5+MhQr78gOmACIqB2VqP&#10;yRkX2nXLO0UYloXQAhN7qWUErsEd4eyfNSPDyb2lCsCbfA2x0c8Aqz1biHOpKZa4N8Nan/5IOTsK&#10;PRZk6B7XQFzjpnNSxbU7Ca7isdrPyMAgmyVY6dVCfRAjQ7C8rteJML1ubxPExG3CtROPxHVwRRWf&#10;Sw85qT4cklOVj0SeweGI02rEVlZZv33tIVxDJomQrQnAMccH49gZL9wQ155cV386VbYdu4pLaVG4&#10;c3olTssp4yfk7z3C3evi2rv4SJxLt5CRngxnv3Fw2FVPBWC55OKvArBPzDhxzG7ztZyIiIgBmCh3&#10;BlrFY+8rBLy1W0wwd2pnzLPqimki4M1cbQ6zMQ0Qsr05fk+vh9/ia+H3hFr4I60WHsXWwYWAargR&#10;1QTxgf3Qb3ZyoQh4zcfcQe+FiRhmG4jlbhNFsOsKr6gucBZhRa6n1BR3GvreF3da5znmhe18HJ1H&#10;PrOdj/r9UQ+gP+4qWo4/L+7rJjrMzBCBbvxz2/nY7m6O6U4TYTT5iO4+6pj9qbmf8ZfRYUYyusyK&#10;QuvJGag//NFLXQvd5kbnaOfTb4HPM2/XcOQDRCelP7edj1fsPAy2ySrQ1GFGNNa4t1UV14OS+ouA&#10;O0Az4yKz9Zh22rb2A6ftIvD6xfVESGovsQ+7qBHpnf5tsHWfkTrXtvqJc85PE4CdxP7YKK4TO+cW&#10;2B4yEYevjMWY5WFPbfPPG5epD7c6zkzBjHX9scIjWwBWVd4bwid0Bi4fvYcTcZeQ5JOBBK9Dan2u&#10;XE9/7awm8D588KtaByz/vXPnHlyCJ+gCcOSRgTia4a8+eJIzMWT19Wsi4N66+hjXLwG3rz/GnVv3&#10;cOnCeZw4noykFA8ERCxU+2bR9u+xeHcjVWvgrwJw1JHB2BM5XRzrx3wNJyIiYgAmyj1twOu7KAY9&#10;58ei+7xYmNm5Yp7TjBdW71201ggzpvfCRueeKuAt2W6Klh3bodewdgjb1Rz/S2mMhwdq4o+kn/BH&#10;6k9Acn08iqqLW6F1cC22Bdy2j8CavYUj4BmMuwTb5cPhHtwHe8NNVfVeOcoZlNQXPjED0W7GyXwt&#10;7rRkZzusdOqHfQf6FZriTvtiu+apnc+T2s+8AJ+4OTna+ewV+2j6+hEiWNqi+3xXGE06mM/XwR+Y&#10;v366rp2P3dYBaGD+/ODcceYVuISGITrj+e18FmyegamrpmK5ays1rVvbekwWvHqy9dh21Xosa8aF&#10;bFckP2DZHdxeBeQdmb251QyJPZoZGbIP83K5hlwEWbtdjcX501313rbasVO3nU1H38PPm9aJIK2Z&#10;bj3Hab7YrvZY6tY8WwDWUx8oJad44+ZJ4KQIwBniXJBreM8euqKmPctZFbK43L07v+Dh/f/h0f0/&#10;VNux3cFjsF0EYPf9nRAQ3x8n0lNVYTlZpf3OzYeqKJ38Hdmy7Mble7hy5iYuHr+Ks0cu4NTBkziW&#10;mo60pGgEhC/HahGEl+yul1kD4DkBOK6X2NdmWOm5jK/dREREDMBE+e951XutnVph9oyuWL7VVBfw&#10;bNaYYI6jARbv7oBw9za4l9AAvyXUBRLr4Y/khvhfQm08TvgJDxLq4IT39zjgKt7k725foAOewdgb&#10;GDHHE4usB2P5imFw9x+rivF4R2oCcFjqAGGICG3n1e1ftbiTd+gwLF5nCkurPtiyfRx8wkcWmuJO&#10;LiKsydHfvLbzkWS7LNeIec9s5+N+YCFaTb79Ws7zNlNTxL7Nauczyn79S/1ex1mnMdQ2Hmb2sRi1&#10;LArT1zk8t52PbEckydZjftlbjwVpWo/J9e5Oma3HtP15ZcBdJq63dXtbqhFiORsje/siWXndOViE&#10;dnF+uIownXJuNHaGWKtt6zL7GJxDpyHiUH9V5V2OAK/a0wXWOzQ9f7OPAK8RgXiXXz9ERK/E6SMn&#10;cfX4r6rt2OXj93DtzAPcvHhfhdjHD4BbN2/i/KUM3L37CFv8+mO7fyv4RHdBUOwInIg/paqp37hw&#10;Dw/u/abakt27/Qi3ZXG6i/dU9We5TOH8oWvqOpTLDeT5diXjIY6mpcM1YJzqK60NwNv3iWs4tIO4&#10;f1O1zjvm+CAEJA6H6bxjfH0mIiJiACZ6NdrqvR1mHH1h9V45zXXqlO5YvKr7MwOenMLo7dIe5yMa&#10;4vf4uvhfYm38IsXXw4PoGngY3xDJrrXgal8Jmx2aYI9f5wIZ8NqNy8C8BTbYsGIwtu0ehKD4Ibri&#10;TnJqr3dkd816xNhxaJm5HjGvxZ38YvrBP3gYVtr2werlA+ATbC4ea2ChKu4k29T4xfR8qXY+01fN&#10;efb5tWvrC9v5dPv5+Gs59wdbbszRzmf0ksC835f1qme285HBV1Ktx+J652g9pq30vCGzOrMu4Mre&#10;2y7N1JpxJ9kP19dIhOGsny8VP3PykQG0hwrSe/Z3FGF4EkymX4Vb+CRVmdk3s6q0fKx1nu3U1Pwn&#10;A7DcRrmmXn5w5BcxBclpzjh8KAQnjibi5PFkXL9yHb8+BI6cCMEWcX0mHNyNh3f/QHjSOmwR2+Ql&#10;roW4uI04Fn1W9d4+kngIh6JOIS3wDBJ9jyAt5ASOi2Asi9JJZ9M0bcpU27HMStCXMx7gwjGx3YGj&#10;xetIY1X8bndwW2zy7om1HqNhv8sKs5yc1Vpzvl4TERExABO9klFLguGfOEIFPM+I7ljlPhn9FoU+&#10;dbtm5pdgPnoQ5s7tq6b/Pi/gbXRphdi9bZCxtxLuRtfFg7ifRPCtg4dJDZDqUhUeyyvgmF99pHsa&#10;Y4+zcYEKeE3M72PC7MVYb98aiyymY9vebghJGvDM4k5eUaYiUKx6avtyU9xpX0g/bF1rgvUOHeG0&#10;pSf2pw0pVMWddga20lTrFgHXTQTIoMR+L9XOZ5CVs+5+9MY9fmE7n6DUyRhmH/Pazv+xS+bnaOcz&#10;aWXQK91fx5nh6G+5A13nhIhjlICOM+KxyW++sEC1HgtI6KNCq0fmFHHnbJWe16v+vFm9t1WPbM8W&#10;GLd0DmavmSkCbitxXmmuM9WbW5xHa8U1Iwtmyd9f7NxaBEUHEbbNEJykmW4tR+P9YrtjysqVmLzK&#10;HOv8WmKZrOqeLQDL0edN4ve37tOHa5gxdgUbqg+4EtI348G9h7hy9QzWexiKY2iKm1fu4fbVx2qq&#10;862rD9R63zNpl1WYPZd+DWcvHEZU4hakJ8UgI+IiInamIHhDHPZvScSB3amI9zyMjKgzmlkZMec0&#10;060PXsGNU7/h8OEQ8VrSHPbi/B5o6S3OjRtqfTdfp4mIiBiAifKF0eTr2Bc76pkBb56Tla56b/1h&#10;99F+wHKYDrBAj9kxLw54Oxtj06bWiPZohpMi6J73q4OLIXWQsKMKjnpUx5WYBjjkUxu+a6pj20pj&#10;8aZ/SIEIeHWG/QnzSYuxe20nTJyzBBOWLoZ7eIcXFnda4Tokz8WdLNc3xSrrtnBaInsCGxbK4k6b&#10;vQx0AVgGXc+IbiJ89X+pdj4z1kzFcLuVcNg9MUc7n/1pI7Aj1AIrPVdh2vp9zx2Bzi+TVk7P0c5n&#10;0mr/fH+M8SJUS4mZrcfkdaadIq4qQWfrvS0DsGw9JgOu7JFt7dxOnO8X1f0MsNiNZa6d4ORjoAKs&#10;aqslC66JfSsLycme3cvcm8MntjciD2oqvHvHdIPVtploYP67OA9vYczSRVgi2x/t0aylV8sJ5AdX&#10;MgCL+3EW4dcncgCOHo/Arw+Au7fvwj3EDCtc6mL93lZITvVTVdllhfVr5+9qpjYfva7W/8opzvdu&#10;/I6LF84gJWMPjp2Jw80Lj3Aq6QqS/Y6qtmNJfhk4EX9eMwIcfwGnki/h/OFreHwD2O55Ce3Edd9w&#10;xP0nrqVHfL0mIiJiACZ6db0Xpb9U9d46w/4QIfjhSwe8NZ6tsGmLIQLW10aK6w+I3fE9rgQ1wuN4&#10;A4Rv/Q5HPOvjRmR97NvaAj2nRReIgDfbfjOWWXTB6OlrdAFPtoV6HcWdIlNHYqldTzgs7IiJ9vML&#10;bXGnDe4tcwRgGXiDknrnuZ3PyCWOaD/j4hu9BiavnJajnc+kNfkfgOUHLJJ//AjEHJPBtGe21mPt&#10;1XpXzTrflrre27Lfr92uNuK6ioThxFviXE+C6awEDLPeioWbzDX9gD31sXh3czVNeptfW2z1NVbF&#10;14KS+6sia3vF9Wy72wBd5nrqtkV/3EVYbB6JzT6GKnBvEI/rJrZDzmjYG9kWwTHTcOZYBu5fBW5c&#10;uQnfyElqbb1cnyzbju0NHIcrx+6qsHv55C1cv3BPVYpWbcfOCLIf99kH4nv3kXEkCWmHw3D94h3c&#10;Ov8/XDn+AJcy7qjCdtq2YxeP3MXDy/9DYNg98VqSc78Ntg7Cyr0/wz1yLNZ42aHttAt83SYiImIA&#10;Jsq7ngsPv77qvQd6Y/36ntgvwk2yR2U8Sm6BoPXf4JhPfTyK08Mpz8qIdm2GsfN2vvWAF55mhnnT&#10;O2HGnO4q4Dlsa4P5S/Th5GaEkJQB+V7cacu2AZg1sT12+s5QxZ3qDziK2r3T8vXYvoniTnJKsxw1&#10;3BXQVuyXTmrts8v+YZjjtAne0QNy1c5n5vqhqDf84Ru/BiatmJ6jnc8Ix8jX9liDbWLgET0R+9P7&#10;i5DaG/tU67FO4jprj11BxtjkZaBCsJO3AZbt1YPl9haYtWGwCLWdxbnbXmyjidjvHbBo82hMWTkX&#10;Vtt6YYV7CzjsaorlIszK3tJLRHhev89Yhd+ojCEYvXS17vF7zT+ALb4DscPfRLXxWq/WKItj6N8K&#10;LmEdEBu/HmfSruD2GeDCqbNwDRolQm99NUq8Vo1ON4BX4EQRYG+qQlaXjt7G/Zt/4MFt4P6N/+Hm&#10;5QeqcvT5I9dw4ch1XD/5C6LidmOH3zDEJDgjPXU/jqal4PSh0zh7+KII0Bdw6WwaVu66iCYjs6Y6&#10;NxzxEPOc7NVsFLkWXi7PSDk/HBv8LNBgxK987SYiImIAJsobw0k34B037vVV741aiKmWmxHtOwjh&#10;znrw31Adx/wbIHxjRVyPbYgj/i0wdV7e2prkZ8Bb7KKPGVOaY5FtW0yY2xHd+hhg0nxNYSJZsTe/&#10;iztt3NYdMyfpY7OrGQw6zUK9dstRp1/+Vrd9E8WdNIXIjLDVuz3WeZhhxtqNMJqkGaWTBdUWbFqJ&#10;9V4jsN2vK7bvawunvSZYtqs7LDYOx+QV8zF+mSWmrJqFUYvt0XzMpbdyDUxfM07XzsdHhPZ2M17v&#10;KKPeuFu61mO95seix7wYmNs5Y+GGKVi3pzU27zMQ4W8s5m7qC3u3ZnDY0wy2Lk3h4NIMW/a1xrZ9&#10;rVRBLLvtfTDU2kncbhCW7mmOVR6G2BHcEavF+bhoe0NY7mgkjpkhrHebosucPeizMFact3J5Q+ds&#10;lac1fbVXu7ZEeMhunIy5iauHHyEu6jhWug3CEvd6WObaXPw/WwAOmIYz8fdxNuke4qLd4X9gFqKS&#10;V+LEmSRcOXMbZw9examki8rZg9dESL6Jnb7DsdSlJjbta6Hanu07MFC1HfMIn4xxyzxy7B/ZWmue&#10;00L4xZuq2ShypFxO5ZY9lFXV9Rnn+NpNRETEAEyUd3M27nnt1Xs7TzmNkbM2w2VDV4Rsbohjfi2w&#10;f3MVpHvXw841XWE8/tmh4/suyfjW2DffA15D81/RePg9tDZPRfMR1zHGcSm2r2uCxbNqwGJqC2zZ&#10;0g67vFurETk5ddc/rm+eizulnh2D6ENmCI4ZhP3xQ5F8ZjT2h/eCk3UtLJpUD4tm98XgOZEwGn8n&#10;X4/rmyju1GlGnPg3Ea0nnUKDEc8efW848rEIxedgPPk4DCeeQdPRNwvQ+f8H5m0coGvn4xw8Go1H&#10;/fL2PpCaeAptpx4U5+cjDLELxs7wdnCQvX53a3pLrxeBVq71lUWr5BT0ZS5GsN7RWpxneghKHoCE&#10;E6Owyd8EKzwM4BXdU/2Oza7GWOMtqzX3hHd0N1UxemfmebvevbkIwh2QHBeKK6nA5bR7iAgLR7up&#10;F6A/IRaW27pjvY+BmpKtPvQQt9/h3QVxEXsRHb1BnPdGWO1SBzsD9OEa0REHYtxwQdyHLG51LPqc&#10;CsHXjv2CfWG2mL9RH/OdzLHAaQzmrp+FkY7b0GLchWectyuxN7y9aq3lrqZmawJwWEp/RKQPhum8&#10;E3zdJiIiYgAmyrvGI3/BZv8Fb6R6bwcRlCYu8sRS23HwWt8MEVt+wEGPOiIYD4fJhNNPbdtn5Vrj&#10;X8Vqotbgx/kW8JoMv4xps2fBYt4gWMzohpmThmHH2r64HNkcV0Ob4vL+urgY1QwxHkZw3joTgxYE&#10;YYBFJPwShuW6uJNvQm+sceqMNYvbYbllazjMa4eNK7oh3VcP1/Y3xaXgBrgW3RBHg5shaHcfzLd3&#10;QV2z/+XLcX0TxZ3eBYOtN6h2Pq6hPTB5pesbe9w2U8+r1mMm04+rNfZP/rzRyN+x1tsGURkD4BFp&#10;Che5LCGwnbgeW6mZCWpEdq8+louAvGqvgfrQSYZei+0N4eRrjJRTY7BD/M5iNz21vt8/rpcIll3U&#10;8oad/m1VkF7v3gw+ITMQEbUFYRFr4R26CJ1m7ddtQ8sJp2C7oyu2Bhqpae+bvA2xZZ+BuB9x7gdo&#10;ArSaBu/bT1zvPbH3QD+kJyXgQuodVejqbOo1nMs4L4K3OaycF6DNX6zh7TPfB84BrYW26gO47AE4&#10;/OBABCSOQOupV3neEhERMQATvZoOM0/BL37YG6veW98cMJ+6GHtXNwCOGuJ4oB5Gz865FriikTv+&#10;9re/KeUaOuZLwNMbfgajRnbG8BED0W9qKAxHX8S48eNxI8EI/0urid/j6+HXxBq4Ffk9rkfWEOHU&#10;EB47R8Nk0kWYOwblrriTCCczZ+ljwuimmCcC/4B5cegwdDfCnQ3xx9GG+C3+J/wvqS7uxXyPWxFV&#10;cT2qPs6Gt4X9ihUi/Lz6KOSbKO5EeTNuuR8CkoYjJKUvPMJ7YrnbDPT8+cDT5+v4u1jubi9u1wdB&#10;ST1E8BThNaANtmS2Hlvv1VIFYFkN2j+hLyIPDYOPCLshKQPVh1LOoZ1VKI46PAhhB/siMKknfKJN&#10;sSdUtg8zVuuAnTxEkPZoiA0BDTHE1vKpbTCceAzzN4/Gqj0mWOMqq7Z3VR+QqeJn/q1gu3UY9Mdf&#10;QY8FPuIcGwwH55E4nHgUV4/dx4Uj93DsaBCijgxC4qkR8E+aoeoOPPODqdG3sXhnN/H8WmO7b5un&#10;ArAsHrbUfSXqsi0SERERAzBRfsh1wHvF6r11zf7AkOnu8N/VBxei22LxojZoMVIzQiRHfD/5tLwu&#10;AH/4yeeo3ufyKwW8BkNvYOTY8Rg5fQvqD/8f6gz9DT+1ngvzYSY4G9IIv4pA+mtMTfyZWgtIq4/7&#10;EXVw0bc6HqYZY/eOKWg++h5GOAS8VHEnJ/H/OQvaw96uD+asHqaKO9U1dUZLkx7w36yHXxLr4ZeY&#10;Wvhfoni8gz/hz6SGuBpYAzfC6uBacmcsXLzxlY/nmyzuRC+vzdTL8I8fjgMZg7NajyXIvsCdMG31&#10;ctQfkXO2g2zP1d8iGvbOC+HkNURcg12xxq09ljibwmprd/H95rDb2RjL9+ir8BtxaCjC0gZha5A4&#10;N8M6imM/CNsCx2PZnkVYvPtnrHQbL+5jADZ5tRPXthE2eLYU4bYDJiyzRH3zx8+5Vn8TIfe8cA5T&#10;V60RobSz+H1D9ftd50Rku+2fYvuvoNe8mziafg93L/2BQ8e3iG3qp0ao5QyRsIPjRVg+8tRjDLBw&#10;E4HaSAXrJwNwYEIftQa45/x0nkNEREQMwET552UDXn5W7+0w6SzmWdpjy7JmmD5ntnizDXxRz1IX&#10;frVKVB2e54DXfNQdjJk0BUOnbtd9r9XATajZYR2GzvDG5Ugj/CZC6a+xtfFHch38mVwXv4tA/Di+&#10;IS4G/YiDfq0w0ULTYumvijtNWzUf0+cOw+yFIzFuqaMq7tRyeAIadZiJpkNS4L+zH/442AyPYn7C&#10;H0l18EdKXfyZWAe/xdfB/eh6OO1fHaGupug0+eQrHcs3XdyJXk4/qxQRBocgNGWApvVY5owLdxFW&#10;vQ50gsXmaWg6+sYzf7fp6DvQH3cZLcdfQMMRdzDAMgw7Q/th1/7OqvqzxY5GWOGlj1W+LeG4txms&#10;d7XDcEc5oyBrfXm94b+h6ZjbaD3pJExnx6DTzHi0GPeyH179ieW7R8ItxERce60wf91k1HnOlP1V&#10;boeAP4HjFzYj8nA/1XJMWxsgLH0iJq4OR8ORmqnfRhNOwNG5m3qNke2gcgTgyG44kDEQqzyt1Idm&#10;PIeIiIgYgIny1duq3jt+7iYsmK4Ho17z8MGH/3gqAEuyKFZeAt7AkQsxZNxS3dey0mzDIZo3/YNm&#10;HUCaryHuxNQEUhvhDxGE/5fcEA/E148Sa+NqeG1E7/gJtnNbw3hMVih9XnGnHiPWY+T4aWhg/nvW&#10;bYdeViN5TUb/CrfNw3EpsrYI2Q2ApHoicDfAbwl1cT+mBh6Kxzvj9xP81v6EaVOHo8mIvH6wULCK&#10;O1GWvhapIhAOQViqtvWY7L2taT3mHKhpPWazbST0xl554f0Md4hFxJHJSDw5ErFHzRFxeCg2B3TH&#10;6GWTMdB6ObrM8Uezsefzddu7zw2BS5AIv37G2OxtiK6zn/+hU7OxN7HENQXRR6wRf3KYru1Y/Knh&#10;iMwYitD0AbDfNRGTls/GEuf22OSjmWXyZACWfaW9Y4ai7XRWfyYiImIAJnqN3nT13sYjfkPzHotR&#10;skKzZ4Zf6d8lG+Q64LUfvANm5hPQ8Dmj1Hqj78Nly2hciaiPmyFV8UvST3gY9xN+TRKhNLo+wjf9&#10;AI+lFZDmoY8FFjYvfA7Gg31hbjYMLUY8O4zXMfsTs2x340SoEa4GfY9HsbXwIL4GHosA/EtiHVwK&#10;rg+PZZUQ6vQ9YlxawWyGZ57359sq7kQv1nrqNfgmjBYheLCu9ZhHhGmO1mOuoW1gsWkEGjznA5D2&#10;M84i7OAYFSq1VddlEbqEU2OwxH3j69l2sz8wZ91EVQBrd7AJFm/vI7bv8V/+ntGkSxhkk6zajo1Y&#10;HIPJq7fCZmdLrPDUw2qvFtjkb4gNPoaqr7SsMyCL7skiWHvDOyE4uSf2Rg5EX4tonjtEREQMwETv&#10;HjnC+7zwq1Wh5c6XCnj1hz2EycAN6NN3IFoMf3GP3WFzghG8Uw/HfWvgdlRT3IyojcvhdRC/vRKS&#10;XL/HxQONkejSAEvnt4f+6OtP/X7dYY9hPHAn+vbrj1ZmL36zrjf6BjatHIqkvTVxNbwRboaL4B1V&#10;Byf8aiJ6cwUcEf9ejGyCYKd6mDdnvJqyynPj3TJ/604RXnO2HlMBOLCdGv1UITCoFUbar3rqdxuO&#10;+BXbg6xVtfXsbcfkFOPDV8fCPWo2Gr2G0f5mYy9j6a622B1kAv/47ljnNSPP99Vlti8WuxphQ4AB&#10;1nm3xJrMvtJyPfJm2Vfax0Std567YRXaTj3Fc4aIiIgBmOjdJFse/VUA/vhfpZ/ZFulJ9YY+RMsh&#10;8Wg49Ppf3raOGTB+0TYRgpshdvN3OOpdC3Fbv8edSH1cCGuAqB0/It29Jg7saYY+U8KeDsBDH6GF&#10;eKzGw15uLWWbCcex1WkgDmyriYMuP+CguO/0XdXxW6IRDnpXR8yO6sjwqQ3PzSYwHnOa58Y7psno&#10;h9gRNFuE1sHZem93ztF7W04xXu/RGqZzstoStZ1+DVuDluHghTGIyTBD3PHhSDk3SoVh2Yt7Z9gi&#10;mEx/PWu9jacmq7ZLzv5tVFXqHSE/v9L9tZ6cigGWO9B9rh86TI9XOs2IRaeZCTCechyNR97nuUJE&#10;RMQATPTuKq+38S/Dr1bpmtNeyzaMm7sdIdv1EOlcCZf318H1yMYIXlcJd2MMcCfsJ0Tvrok5Fg75&#10;8lhtxp/F+sUDEO/RAAd2fo0/DhogWYThuB3V8GuSES75V0Xg1gYYOceD58c7yHTeEQQlDUZIcl9V&#10;6VgWwnKRrcf8ND16N3gYYLOPAVa6GmHyinkYYb8Ca72Hq9ZjrhFd4C9+LzhlAjYF2GHJng0YuSQq&#10;X9pnPU/7GZFY59lSBeDg5N7YHjyXx5GIiIgYgInyQo7oypHdlw3AskhWtZ6nX8u2jJi9B17bu+Ba&#10;YkfsXVoJJ4ObIHlXVZwJrIHLUQawtp6Rb4/Vevwl2NrNxJGwtjjk2xzeq77Fhf1NEb+9Mq5G1sWx&#10;IEOMnb2O58g7avxyb0QeGoCA+F5P9N7WtB5bL1uPyWnBfobY4GuAFXtbYLFLU9jsbIyB1m4wmnzj&#10;jW1r+5nhOQLwjpDZPIZERETEAEyUF3JE98mA+6ypz9m//rx8x9e2PabTzmCe9RpsWNYBMW7NkORa&#10;F2ketZDiXgPuGzvDaEz+VaSVhbHGW4ZhwaIZ8NtuhKgddXDIuxESXX9Amlc9rFs+HA2HP+J58q6G&#10;4GWe8I3to1qPeUXJUeD22OFvrGs9JtuObc7WemxDoAFGOlq+8e1sNyNCF4BDUvtg/T4rHj8iIiJi&#10;ACbKLTmS+2TgLVN77lMBuKKR+1Pf+9bY97Vum+m0Y5i2yAnOa0bAbVk9xLvURczOatjuNBHtJ+Zv&#10;cZ565n9gyJww2Nrbw2VVd/g5NUKsczUccK6NFSsWwXDsNZ4v7yjTOQexaNtSbPAejh1+XbBtX1us&#10;c2+Hpbt6YsGGUZi0bBEmLFuoWo8NsV6HBuZv/gORzrOD4ORtoPqCh6X1wSwnNx47IiIiYgAmyi05&#10;kvusIldPhl1520/L6uX4niya9TIFsV5VoxGPMHLONmyx/QmPk/VxKVIf0+aveW2Ppz/mJmbMnYZ9&#10;6+rhzyMtccRPH2azvHi+vOMajXyIVpPOwnjyCRhMOIsmo+4UmG3rOd8Vm/0N4ezfVgTgvhhsc4DH&#10;jIiIiBiAiXJDjuA+a6RXXUjPCMDPapNUrqHjG9veAVP2wG9nb9xMbot19sbQMz/z2h6rodlDTJiz&#10;ArGeHXA1vg1sFvRAY/PbPG/orWgx/hQcnU3hEmyCle4zxdc8F4mIiIgBmChXnhz9lSO8ugvpGQFY&#10;KlltXI7v/+PzKm90m9tOOA8re1tsWdoYs+ZNVS2UXufj9ZyeBkfHmdi6vCkmzrLheUNEREREDMBE&#10;hdGTU5rlCO9fBeDqfS7nKIgl1w+/jW0fMccFtnMN0HGICKVD//daH6uuCNlT56+ExcwWaDd0LeoM&#10;+4PnDxERERExABMVJlU6RuOTT8urEFuh5c6cF9JzArD292QI/vCTz5/6vTelvjnQsvdSNO627LUH&#10;YKnpyF/QsoclGvdwYgAmIiIiorem9ZijGDB1D6bMtVEYgInywYsCMBERERERvRltx6Zj8LRdmDV/&#10;LpZY98RyG9McGICJGICJiIiIiAqdhuYP0GFcMsymb8fc+TOeCrvPwgBMxABMRERERFTgNTG/DdMJ&#10;kTCfuRHzF0x6qcC7wqYrAzARAzARERERUcGmN+IaekwKxbhZK7Bo4diXCrwcASZiACYiIiIiKvAM&#10;R59Gr0n+mDjHEbaWQ14+2NoyABMxABMRERERFWDZKzQ7WPZ/6bD75LRmjgATMQATERERERUY9cx+&#10;y1GhOT+mMzMAEzEAExERERG9dbJCc6fxsbmq0KxjbYplDMBEDMBERERERAWRtkLz6Flrc1Wh+VWm&#10;MzMAEzEAExERERG9dvqjLugqNFtZjMj1CC+nQBMxABMRERERFUiyQnO/yd65qtC8IpcVmhmAiRiA&#10;iYiIiIjeOG2F5mnzFuaqQnNBCrsMwEQMwEREREREObxKheZlNl0KfOhlACZiACYiIiKi99SrVmgu&#10;TIGXAZiIAZiIiIiI3iOFpUIzAzARAzARERERUa7ICs29JvkXugrNDMBEDMBERERERC+krdA8Za5N&#10;rio0v4sjvAzARAzARERERPQOkQWrtBWal1j3fGcqNDMAEzEAExEREdF7TFZo7jAuOc8Vmpcx9DIA&#10;EzEAExEREVFBpK3QbD5zY+4qNNu+++t3GYCJGICJiIiIqBDTG3FNV6F50cKxLx3k3sf1uwzARAzA&#10;RERERFSI5LlCM0d4GYCJGICJiIiIqCBjhWYGYCIGYCIiIiJ6J7FC8zsQgMvrbUSZ2nPxRT1LVDYJ&#10;xQ/djvDkJmIAJiIiInqvaSs0m03fzgrN70oA/rx8x6fe3Gt98ml5fFpWDyWqDlcB+VtjXxWQeTEQ&#10;AzD3CREREdG7pon5bV2F5vkLJuVu/S7DZ8EPwNX7XH5u+P0rH3z4DxWOi1bsocKxHEWW4VjeJy8e&#10;YgAmIiIiooJOVmjuMSmUFZrflwAsR3S1b+g7NfoOq0YZY7BRDXSs9w2qly+Or0t+lueA/O+SDVRA&#10;5tRqYgAmIiIiooJAW6F54hzH3FdoZrgs/AH4qyardG/oLQboI2XlcMQ4DEDAvM4Imm+KaPv+CLfq&#10;hQ2jWmJhj3oYZvQj+jSvgnqVy6DOt2XzHI45tZoYgImIiIjodWs95qiuQrODZf+XDrsc4X1HA3Dp&#10;mtN0b+idp5sidZU5Dtj1UwE4ZGE3FYZlEHaf3AquEwzgOa0NvGeYIHhBV8QtHqRu6zO3CxYP0cfs&#10;7g3RV+97tK1bCT9VKo3//ONjTq0mBmAiIiIiemNkhebB03blrkIzvT8BuFjlAbo39NXKl8RAo5ow&#10;a10TtgOaYv3oVoh1HAjf2R2we5w+do1tAY+pxooMwDIcywAsR4il0EXdVWiOXzJY/F5/8XVXEZbb&#10;wLp3PawYYQRzkzoY3LoWaotwXL7U55xaTQzARERERJRnr1Khebm1KSs0v48BWI6u/lXgLPKfv+OH&#10;L4vAqPoX6NnkW0zvVAuOQ1og3KavmiIdadMHUbZ9EWbRA/steyJx2VDELR4gwrApvKYbw3Naa/V1&#10;2urhSF4xVATkgUhdJW/TD7untsWSoXqY2rW+CshNfvwKdSrn39TqikbunFpNDMBERERE74C8VGhW&#10;U5m5fpcBODsZFD/+V+m8Bc6PP8RPFUuj2Y/lMKDlj5jYqR7WjG6LffO7IXhBFxWAfWa2VaFXBuCk&#10;5UNEQB4k/j9M/DtQhGZTEZq7ip/3x6F1I5G+dgRSVg5Tt4tbOgRO49vh516NMUD/B5jUrYgG35dD&#10;8c/+9UpTq2XbJ06tpmepYyb+HfJY93XdQVdQs+dhVO9xmAGYiIiI6A3La4VmYgB+6ZPs+y7JKhTK&#10;gCjXB8vA+K9iNfM8Iluh5Keo/nUxDDCojrEd64twbAzn6Z1E2DUXQXcIguZ3ROiiLioAy/ArQ7AM&#10;yqmrzHBwjbn6XuKSQYi374eUpYNxevMEpC0fimTxvQ1jjLF4YDN0b1AevZtXQd3KZVGxTNE8b6t8&#10;nk9OrZb7gy8+73Lg/VNpYPYA1btEoqrRWnzfwgqV6o/Flz/0wBeVWuDL74xR+uvaT50v3zS2Uqp2&#10;ikSNPue4P4mIiIhekeHo07mu0LyCFZrpVQLwi1TreVqFQlk5WoZEOZIqA2NeA2fxz/6Jal8XRbu6&#10;FTC0dQ0sHWGMzVM6I3GFmQq+WnLatAzB6SvNcGLDWKQuG4JExwGIte2DsPld4DnJEPsXmeLw2uE4&#10;uXksDq0xg9fcLnAc2BQTO9SGeZva0KteAQ2qlOPUalLqDQfqD72LH9vuUGG35Bffo0yFBihe8isU&#10;KVoMRYoUQZFixVGkZFnN/4WnlgZkfj+74l9UR9nv2unCcWWjnSocMyATERERPU1WaB4wdU+uKzQz&#10;5NEbCcAvUmvwYxUIZTCUAVEW15KBMa9Tq//+8Yeo+90X0K9ZAcPb/ISZPRpj88QOiLIfrAKwHBHW&#10;BuB904wRuqCTCsDHNoxC2sohiLXvjdCfO6nbHFkzQo0cy/As/x+6oCssetXDrF4NMbpLI/QwqIVG&#10;1SqgxOf/5tTqd9xPg+6heudgfPldK5StpIcSpStqAm/xUihS/geUrN4MlZu0xbftRqJIdxsUHbgG&#10;X0zyRtvZm58OwJ1/RhGD4SjStA+KVNdHmRrNUL5KdRQv/cUzw7Ekw/HXP43WhWOOHhMREdH7RFuh&#10;WRasyk2F5mU2XRjsqGAF4L+inVotpxbnx9TqymWL4KeKpdCr6XcY2OI7OAxsDPe53ZCxXk6Z7o8I&#10;i64ImNUOcXZ9kbF2JE5tGo/jTmNweLU5Qudr1ibvt+uFs24zcdPfEld9FuDo9omIcOyL3fN7Y+vs&#10;bhjVuQGGd2yAH74qgjJF/sGp1YVUnWF/oOEI8f+e8Shfa5gm9IowWrrsFyhe4XsUa9AZRTrOQZFx&#10;3iix4CCa2+6HgaUfvrVKRDmLNHS094OebdjTAXhRhlJUqDrdE62mrEKj0UtQc4g1iva00wRkGY7r&#10;dlABudh3dfFlhUrPDcgyHGcfPWY4JiIiosKsofkDXYXmufNn5LpCM4McFeoA/CJypPRZU6vlyGpe&#10;AmexT/+JGuWLw6DaFxhqVAMrRrTBzuldcXjtKDUCLIOxLMwVu3wQLnrMxQ0/C/Vv+qYxiFzcD6d2&#10;T8OxHRNw3Hkiju4Yj81jGmLb+CbiZ30RvWY0ds3vg9n9WqBn88po/MMXaFz9m3yfWi1H1PnC+erq&#10;mv2OegNOoMJPg1GsZDkUK1FOhc1vazRAnT5T0WiGM4rJIDv/kC7Qfml5EEZ2wdC3D0M/h71obBOB&#10;8lYpTx27SpbJ+FIE5GY2+9Hezh/VreNQ1/oATOwC8JN1TFZAnhqKctP80GGsBZqOXozqfeegdJfZ&#10;OcKxVPTr71GqTNnnjh5XbDgDNfuc5XElIiKiAklWaDadEJnrCs2qSjNDG71PAfhFnpxaLYPiq0yt&#10;Vv2OvyqKRlXKYHi7OrAyN4G71SDsXz4cCauHIWpJf5x3n41jOyfi5O7JSF5vhjXDamH3VH0krTVT&#10;PzvjOgMHN46G6zQjFZiv7VuII1vHi9vPwiYRtOf0aoh2tb+AqV51FY6L/zd/plbLDwg4tToX4Xc4&#10;1BrfshWbomixEmo9b7kf66Jhv2loOmkdaomQ2s3BBz9Yx6PooiO6wPqVZSr0bcNgKn5maBciAvIR&#10;9fMnj4+RfQja2Qego4OfCsjFF2lCdAObKDVqXNUqAaUWHUY1EYy723tDTwTlWjbRaCnus7ZNVkAu&#10;IgJykbGeMBxjj0bDFqFu35kobTJON7W6yHf1VACW65Sr9zjEY0tEREQFgrZC87hZK3JfoZkjvMQA&#10;nDf5PrX6SxGOq5XHsPb1MLZrYywdZYAZHb+FxxxjHNo8Buf2zMLJXVORtmEUto9vjriVQ3DJcx6O&#10;bp+Ey14LREgeAY/Z7eAytRWu+1riivdCpDqNRrB1T6yf0Barx7fDGNMmGNauPmpVKo1vSv/3ladW&#10;y+fNqdU5ybW+39QbjxJlvxPhsSiKliiDRj3HoNWU1fjJ+kDm1OUjanS3gwirFS2TUVKE1ZrWsTCw&#10;CUZruyDUEQG5t4MnqmYG5Cf3f3d7H9SzjsLXIvxmD9BSM9v96GLvq4J0Twdv1LaORgkRkIuJx2hg&#10;ewBt7IPwvQjIJcTXcpp1W7tAFablCHIru2A0tIlEKYtDmnBcub4uANfse5HHl4iIiN6K7BWabS2H&#10;vHSFZo7wEgPwG5LfU6vlSG6DH75C52Y/YphJbYxs9S3WT+6AE7un4/jOKSrshtn1UeHXf1FXXPVZ&#10;hAt75yFxjTmCrHoo8v+nds9AyvpRCLTsDq+5HXDWbTaiVo3G9jm9sGBoaxWQ9X+qiDrffZHncCxH&#10;yN/HqdWyj2/9gafw5Q/ddGt9y1WrD6NRi2Bs46dGY7MHVamHgw+M7EI0YdjOHy1sQ1HGMh1lhUYi&#10;iPZ08EIly6Sn9nED2yj1u9VEaC6WLQDLNcE/WMajq8M+dBLhusIzAnJT23B0s9+HGlaxGOSomWYt&#10;A7IMvbVEWG4ltqe6VRyKi4BcpLqBeh6lvqzGAExERERvDCs0EwPwO+R1TK1u8MPXaFClNLo0rICJ&#10;pg3gumggwleMRPwqM/gtNEWARTekbRiD0y4zEbtiKHx+7gTfBV1UcJah+PjOqTi5a7qSvG6kGjlO&#10;WD0c+xZ2xZzutTGxYw300a+K9o2qqMcq8fl/OLX6CfX6ZeDraj1QtFgpFCleAl/UMUD7GWugZxcm&#10;QmUQfrSOF6EyZxj9wSoene381ChsfZsoFXxzjObKNb4O/k/tRxmSa1rHYKCDO74VAVkG31IW6SrA&#10;moj70heP2UUE4OoiID8ZuitapsBYbM8gh70qQBd5agQ5Am3EfcgQXOzrqpoiWZXb8NolIiKi1+ZV&#10;KjQvY+giBuDCLb+nVsupzjW+KYmh7ephXLdmWDqyFRyHNlOjwnKq9AnnaSr4ynAs/5VTqeUocdzK&#10;YSo475igD+dJBmrUWAbjM66zFHn7vRb9sW5SR5i1q4s+Laupx/m65Kfv3dTqBkOuoUKdMSheqrwK&#10;jLUNO2GU3Q7UtTmAr61S0cA6Cq3tg3RhVQbNb0QQ7WjnD33bUHS0981RvCprTXAautn7PLMKdDGL&#10;wzAUv2uqRnPj1MhuRxV64/CFpQzDsejvuBffWSXogndl8fjGtoFqmrWJfSAa2UQ89ZhlLA6Jnwer&#10;gCyfi1zD/HXNobw2iYiIKF/ICs2dxsfmvkKzLdfvEgPwe0c7tVr2+82PqdUli3yK+lW/UkWzZDhe&#10;MrYD1k7sgOjlw3Bg6SAVgN2mG2PvLBNEOPbHoc3jVfDVhuXDWyaowCxHmkNseqlR5S1jmsGuRxUs&#10;HtwQC/s2xIi2NdBLrwoaV/0S1b8ugU8++vCdmlpdd+h9VKg9UlV6ln19K9bRQ9u5W/G1ZapuevKX&#10;4v8ydMqwW2bRIRFEk9X041o2saholaxGamX15+8sE3VBtKzlQTUybGgb8tw2SF9YpKtiWaYiQLcV&#10;gbaSuC/tz+RjN7SJwlBHN7XOuLZNNNrbBaCZTTi+sUpBDRGU5Rrk77MV4qogQnlT8XO5hrjRLFcV&#10;gOXz+qbhHF5/RERElCfaCs2jZ61lhWZiAKb89ayp1bLdUV5HZOWIbu1KpdC7xfeY1rMJtszsrqZW&#10;y2nTcuQ4fdM4tbY4ZvkQNaIsA7CTeUMs6VsNuyYbwnteR3jP7Qi/n00RvLAnvGZ0gN9cU3jP7gKr&#10;vk0xpUMttK/1JRpXKopvS/8Hn//77/k6tbpaz9OvfZ9XM9mFkl/8oFnzW+l76E3bjJpWsU9Nd64s&#10;wq2JfQCMbIPR1cEHla2SUNzisK79UXObMDSzDcPXFqkq2A4QAbmlCMyyJ/CzAnBJi0P4yToanURY&#10;lUG2vm0USlkeyvGYJcT9d7XfpypBy0JX8vban8k1vjIgD3Z0V6PRVS0T1PTpdvb+KiCX6mWrnlPx&#10;UhVQpa0nry8iIiJ6KfqjLugqNFtZjMhdgOAILzEAU37JPrVahsRXnVpdsWwx1K3yJQa2/gmDjWvB&#10;fpg+HIe1wNph9bBy0E9q5FiuP5ahOHBRdwQt7AGPae1UAPaZ1QnuU9pi+6gWWNGnFmy6VMaqgbXh&#10;Pr0tQqx6Yf24tlg+whgjTOqir3511PuuHL4plT9Vq+Vzz6+p1c3GAKXK1dSsk/2qAr4Z74wG1pFo&#10;YxeA0iLEFtWFzSOoIoJsK9sg9Lb3UoWnij0RkOXoqxzxNbANQUcRQutYH8C31okqJD81cr/okAjM&#10;+1WVZ3m/8rYd7PzUyHL2+5TVnjuLcGxq74NGthH4QgTtJ6c8y/W+smBWD0cv6IkAXka7DrmXvXpe&#10;Jcp8ix9N43kNERER0TPJCs39JnuzQjMRA3Dhkd9Tq//7r4/x49fF0Kp2BVU8a06vJnAY0hJ7pmoC&#10;sBwJdpnQCpvMmmBpz+qw6lwJa4fUg8fMdgi27In9tn0Rs3gIYhw1jm6ajL1TTeA81gC7p3aE8+w+&#10;WDi4FcaZNkWLGhXw41dF8fGHH7zS1OpilQfkbmr1kF/wvb5mlLRY2a9QvJU5is9PF8H3kGaNrQiW&#10;ZS00YVJWXO4kAqqBCJiyGJb82VcWabqALMPwNyK8yjW9fURANrAPUVOgtSH1yW2WwbexTbgIvwm6&#10;UeR6mT2Ay1kcVFWdNWuAPVQ4bmIdru77B1ndOfP22hFiOSLdU4Tf5rb7RQhPzQrHTfqwBRIRERE9&#10;RVuhedq8hazQTMQA/G7K76nV1b4ujprli6ND7XLoVvcLmDX7Evb96sJrdgcEWfRAqHVvRDsOxgH7&#10;QYhdPBQH145VgXn3eCPst+qLU9un4+S2qTjrPAOxSwZh94SWWNmvBlynGGPV6DZYMrIthreri67N&#10;f0TtymVR9NN/5HlbnzW1Wobj6t3TUaa8pk9ukapNUWSUmy48yinEXRx8VRXnliL0ylHW+rYHVDCV&#10;U5flCLD8XsnMgPy9VSLa2QWokd8frBMwxNENX4qA/LwA3No+GOWtUtXa3aK6dcZpan2vHEVuaxuE&#10;vg5eqGEdowu8dW1k6yRvlM4c4S1vkSpu46lGnGuLkCx/r4YIzXJ0WT0uWyARERG99+qZ/ZajQnNu&#10;ggArNBMDML2T8ntqdbkSn6LmN6XQr2UNDDSsgVWjTLBxYic1XVoG4Ejb/ji2ZbIwEWecpyPCtg92&#10;jGmOtYNqw//nzkhZbY50pzFIWTsSqetGIX7FMAQs7AqPGW2xfJgeVo4yhrlJbfRoVgU/flUM35T6&#10;LNfb+OEn/8XXtcxUheQSpcqguOkCFPk5LcfU4mrW8ehp74X2ItRWsUrK9rMjKiDLqcktbPerqczG&#10;aupzKEqIcFxckD2AZUD+wuLgMwPwCEcXVLBIzdHjt4wI03VsDoj73aces5J6zKyALMN3Q3G/ne18&#10;1e2GOO5BM/H4MpDLnzcR4VmOUmuCtbhPtkAiIiJ677xShWaGHyIG4Pfdk1Ori1bs8UpTqz//9yf4&#10;qVIZdGryA0Z3bIhlYzvCYUgLOJk1xIZh9RFq2QOHN4xFuiDDb/KaEYiw7wefuR1VAA6Y3wVxSwfj&#10;gEN/9X9P8T3vWe0QYtEdHrM6Y/lwI0wxbYhhxj+hcZWyqF6++HOrVn/8989UQPy2STs0mbwxR/it&#10;bR2N4Yvd1EitDKM/Wsc9tfZW9vHt6eClpi3XsIlVa4bl92VglaO5Le1CVdXoWuJ2T7W2skxBPwcP&#10;lF10MLMa9EE11Vm2RGphG6aKbMkew9l7/MqiV3IKtGy5JMO3HO2VgVsbkEtmBuTu9j6oZJGia4HE&#10;AExERPTuykuF5uVcv0vEAEx5I8Pxt8a++Ta1ulbFUmhWvQJGdKiPKd2bYs24dtg8wRju09vASwRd&#10;GZBlAN5v3QteM02wd5oxfGa3V18fsOuH+CWDkbzCTAn8uYsSYd0b4TZ9YdOvCWZ2qY1S//2Xeqz/&#10;+7//UyGxTPtJMLT0Uet+v7JMVdObTR32oapVgvq6hQixsviVHFnVhtEvRWDt77BXhNwwtLfzV9OT&#10;nwzIsjVSD3tvVaDqyecp1xm3EL+rL8JuVRF0W9qGqHXFciq1HOmVvYBHLHZRj6NdY1xNfM/ELkBN&#10;tZa/W02E4ScLcVWyTIax2NbOczayBRIREdE7KM8VmtmDl4gBmF6vH7odeWpq9b9LNsj71Orin6qA&#10;3KP5D+jb4nvM61YbFr3rwXduR0Ta9VUBOGHpEKSuMkfisqEImNcZwQu6Isq2LyJt+sBjqjFcJxig&#10;5H//qZkG/dHHmvW/g9ar4GliH4hODn4wFkH4OxF+S2ROLZbVnVvZBaOpbThKLjqsRnS7O/igjk20&#10;CqjNxfdb2QaL30nMHAHWBGTZvsjIPkit231WGyQ5xbmdCM/ydnp2+9XX2seUVafl48mp1d+o3r77&#10;1Uh0E9sIfG2ZokZ/u4jfq2KdqBsBLmeRBkOxHXIEuHrfeboAXLnlGp6PREREhZS2QvOUuTas0EzE&#10;AEyFVX5Prf7PPz9BzW9KwqTetzBrUxsL++mpEV/PWZ1UMA5d1F2FX+cxellToD/+BEW+/h4lZh1Q&#10;o6myvVFnB1816lv0iZHVilbJatqxoV2omrpcM1txqnKWaWqqs57tflU1Wk5T7iDCqr5dGH6wjldT&#10;oZ8VgGWBre4iHPdy8FJhutiiwzkeU7YzaqtGfP3VyG8tq1hdQJYjv/LxuoqwK4NvXesDKhDLdcgy&#10;SJfpZcMWSERERIWQLFilrdC8xLonAwkRAzC9D/J7anWNCiVQq3wxtKn5pe57f//731GySh01ndjE&#10;PgCNbKJgZBeiwmzpRelPTS2WI7U9HTxV4Cz+zIDsq0Zt+4vbyJZGpTLDalkRZJ/cHrluWE61liO5&#10;cs2vrDhdTfz/yfuUa4zlemC5xlh7f9m1F9stq0BrpmEf0BXdKpqtBRIDMBERUcEkKzR3GJecpwrN&#10;cjozKzQTMQDTeyC/plb/57P/oppxH7X2t7xVii6sykJUsqJyGRE4Sy06hEa2suVRkBrJ1bPZr4pQ&#10;ffVEBeev1Vrh/ar9kQzLxSxyjuY++dh6IvTKx5SjvnJU18g+BEa2cup1kmqfJEeHZaCuZx2p+vt2&#10;EyG42hOFuGRRrO723moUWFaD1hbhYgskIiKigklbodl85saXrtCspjKzQjMRAzDRs7zs1OpPPvkH&#10;Pv/8c3zVYbyq2PzkyOooRxc1rbi1XTA62PupglaqWrMIyM1FeJUBVhaykiPB8mcyRLe1D8RP1jHo&#10;5eilQmz2gPyl+L361lEY7LgHlayS8ZVVzp9/YXkQreyD1VpjOQptpNYhJ6pQKwOynl2YmlYt1yPL&#10;4CvX/rYTjydvLwtwyenZ31knZj2HzBZIMgDzvCAiIno79EZc01VoXrRwLMMFEQMw0Zslw3FFfSeU&#10;/PJHFRB/6DoRXy1IfGpktb4IlbIHsL5NCL61yvlzGZh7O3ihllWMqhDd1jYATazD1fclOWJrLMKp&#10;XBssQ24Vy0RV7VkWsZL9ewc67tVNVdaSvXy/t0rAUEc3NBW//5VlzoAsQ7CxfZAaidazCRPh118F&#10;ahmcZUhuYhuuAvI3IlyrytAiALMFEhER0ZslKzT3muSftwrNDB5EDMBEr0NVEy+UKlddBeDa3cfD&#10;0DpABVAZNOU625pWseho56cKULURofMby+SnRogrWyZhkAiyMohWf2LtrgzBcuS4vgi7jWwi0No2&#10;SI0Yf2WVqn4mC151FL8nR4m1065l4JYBVk5l7ufg+VQRLvWYIoh3dPBTRbPKqVHrIzkCtKF9CDqJ&#10;+6g63VtTAbp4GbZAIiIieo3yUqFZhl1WaCZiACZ6Y6p38ETJL35QIbGc6Wy0s/JSfXhl4SsZfNXo&#10;rgi1MnC2tAuBoQizcuqzNmzKqcnd7H3QRgTktnaBqPLECLEki1vJolly+nQDEYTLZPt9OborA7Es&#10;XiWrT7exDVBTqGU/YDmiW8c6RlWk/jLbKHFt62i0tZeBPEBVey73jGnbcvRXtnHqMM6SLZCIiIhe&#10;g7xWaF5m04XBgogBmOjtqD/wJIqVKKtCYvHGPVHdOk4FVRlq24sALKcnF88cEa5inQBjEXRbisBa&#10;SgTkBjaadbx1bQ+oKs0t7EJhKIJsuWxhVY4Yy9ZFsoevbHMkp0A/GVbltGq5freLwz41ZVoG5NKZ&#10;IVkG5IY2kar1kSyoJUeM24ngKytLawJyNHqIbS2ZrW1SZXE7eX9qmnW/WZrnVqoCqrT15DEnIiLK&#10;g1et0MwgQcQATFQg/DTkkQiIRVGkaFGUqKGHegsCVfhVhaREMC2WbWqxnIr8vQjBpiKoylZDZo6u&#10;mjZImQFZ3l4Wv1JFsURArmCRoloXyXZIFa1SNCO9NiEob5GaYwTY0FZT8MrU3hfVrWKf6gFc0SpJ&#10;/byb/T416ltehG1tQJZrlFUPYAdffC22papVghqJ1rPbrwpslTSZwBZIREREudTE/HaeKjRzOjMR&#10;AzBRgValXbAKiNJXP9ZF42ELVcVn2WqosW0EymRrJyTDZg0RUGX4le2RallF51ifK///o3WcCsgG&#10;IuyOWbxLFafS9uyVrY5k8apG1hEoIe7rKxFYO6rR4WAVrJvYRKCVCMPagFxUkNWla1rHoIO4newX&#10;/JN1rNiOnD2Av7JMRWvxe3ItsRxlbmwTjlLaadaZLZBkAGYLJCIiomeTFZp7TArNW4VmjvASMQAT&#10;FRYVmq3Af//7XxUSS3z5FUoNWqtGfWVAHezgjto2mpArv9dYBNQOdgGqL28LmzC0FWFWTpEumi0A&#10;V7RMUSG2pwiisn9w9oAsR3arWserAleGdiGqAnRNEWjlFOjiFofV1OdWdkFoKn6vtAi5JQUZwk3s&#10;A1BLbIcsitXWNhAVLZKeKrQlK0J3cfRVBbRKZ68qna0HMI83ERGRhrZC88Q5ji9doXmF/JcVmokY&#10;gIkKs5LVxuEf//iHbhS4aLvJOaYny1BZzzZKTVOWIVMGVhWQRWAd6KgJyNop0NWt4tDJ3leNEDcU&#10;QVSu1dW0P8oKq7J3r75NKHo7eKKlXZhqW6QNyfJ+5XRnOYW5pW0oOtn5wcg2BFWsElRAlreRbY9k&#10;VelSIhzL28s1wCb2gWhgE4kWtmHi9sE51xmzBRIRERFajzmqq9DsYNn/5d78MuwSMQDzBZTeNcUq&#10;D8Cnn36qCcBFi4nAWAVFJgdm9ts9rNbvmtr7qABcXoRXbRCVbYdkQJYjvTIUy9FeOS1ajhIXzwzI&#10;BnahIjQHomTmNOoqci2vbZC6nSxi1d3eWwXi7AFZVntuarMfPRx80Mo+WI3uysfUjkLLr2VBLD0R&#10;kBuLbTNf7ILvrRJVb2BtQG4nfl5GBesMTagXAZgtkIiI6H0iKzTLglWs0ExEDMBETwTgv/3tb1kB&#10;+ItvUKTNRBRdeEhVdO7j4IW29v6qTdHXlqlPVXCubXNABVk5rfkH63jdel/NdOhkVbhKtkGSgVdW&#10;gja2DVRriWVIbmAbhba2Iqwu0gTk8uL+ZaEsOfIrH3uAgwe+scw53VkG2zriMbs4+KoR5h+s4nUB&#10;WYX2RYfQQoRj2Uqp/FR/XQskBmAiInpXaSs0m03fnrsKzXKEl+t3iYgBmN7HAPzRRx+hTp06mvWy&#10;DTtBb+oGdBIh8zvrRFWgqp0IuHJ0N/uaXhlY5eiwHKmVgVMG3icDci3raJja+apWSDIEl80cDZb3&#10;IwO1HM2tK75f2SpJ3Ecg2tvJadOpaup0PRF0ZRXpsos0a3pLinBdVWyL/B0TEaRlj+JvrXIGZBmu&#10;f5RTscW2N+o/jS2QiIjonZO9QvP8BZNe6k0sKzQTEQMwUbYA/MEHH+C/RmNQpHhJlP7ya1TpNglf&#10;L4jXtSSqbJmk1veqCsvie7I3b29HT1XUqopVIvRtQ9EoW0AumkmO5ra2D1LrgitZpjwjIMeI+/VT&#10;05ab2IXjG6uUzBHdDDWaLAttNRX3+41cOyweo7PYhkri8WTlZ9kz2MzRTU2b1oZfGYjlOuCO4nFr&#10;dBiqKe5V5lu2QCIiokKLFZqJiAGYKJ8DsOTk5IQitVpppkJ/WQlFJ/qiyMKsnrxyra/s1SsrOJuq&#10;IJqka0kk++/KECtbKMnqzd+KwDzE0R2t7EPU7eQUan3bMJTNVqFZhlz5/TYi5Jo6+KK6ddxTAVmO&#10;QMt1xHIE2UDclwy4JTOnWct/+zp4ooW4jy8XHcRP1tGqDVJzm/2oIIN0k55sgURERIVOXis0c4SX&#10;iBiAiXIRgD8Y6obp06ejyNffa9YE/6iHIrNidWG1plUM2snRWnt/VLRKzjEdWvrRKh697L3RyCYS&#10;/Rw8RCCNUWty5c/k9GgZnOtZR6kWS+Us0kRY3YcmtuEqWMu1v21sA1EmewsjoYG1XDscpAJ3dXE7&#10;bbEr3Zpgy3Q1JVq2XpJrguV9yWCsti1bCyQGYCIiKqhkheYBU/ewQjMRMQATvW6la07TBeC/DXLG&#10;B2ODMXbsWM0osAzB+kNR+ud4NBahVrZBai4Ca1v7QFVoShtutWQP4PYihMrwKwNy8UWHc/y8uk2s&#10;mposWyT1EEFZVnKWYVVOeZa3lwFZ9hiWha5kmyNtqK1lE6OmNXd28FVVoLPfp5x+LW/TXoTy2tbR&#10;uiJc2hZI8jmwBRIRERUk2grNsmBVbis0L+MbciJ6A7QzShiA6Z1TpvbcrADcfSX+Ni5MMTQ01Kyf&#10;rVgdP5iOg/4CT3wnwqYMmJWtE9FZBNn6cjRXfC1HdOX04w52/tC3C4OBXTA6ikBa7IkRYlnYqolN&#10;BEY77kZdmwMoZpEzIFcW9y9bJ8nbyKrSsmp0FWvNY8pQrG8fqmZ2XjYAABzqSURBVEKx/FqGa1ld&#10;epijm5p23Vp839RhnwjI2UaQM1sgfV1zKI81ERG9FQ3NH+gqNM+dP+Pl34ByhJeIGICJ8t9XTVZl&#10;BWDTxSr8hoaG4pM+a9CiRQsVIr/8rgZKtJ+MIvOzKjhXtEpS629rW8WoYlSyyFUD60gVQGVQ7mjv&#10;p4pXadfryirPsrWRHKltaKspoPVkQJZfy/vq7+Ch+grL0d7s06xlQDYU4VpOl24hdM5ssVRahGMZ&#10;kFuK8CzvX40CTw1lCyQiInrjZIVm0wmRuarQnP3NJhERAzDRa1Sh5c6sAGw0TYVf7SjwJ0N26EJw&#10;kbIVUKTVaBSZm6gLq7IStJzKLKs8f28Vn6241RFV0EoG1FoioMqQbCSCawsRbr+2SlEFquS6Xjma&#10;WyJzmnQFVeU5DB3sA0RAjsKoxbvVuuMnA/JPNjHo7LBP3Z8MxEXE97RBWhbIamkfokaDy/ex1AXg&#10;yi3X8FgTEdFroa3QPG7WitxVaGYPXiJiACZ68yqbhOoC8NChQ3XhVxeCzd0xYMAAFClWHEWKl0CR&#10;Zn1RZMQuVLOMgakIuLLyc6vn9ACWo7O9HLzQ0cEf9awPPBWQZVsl2QaplgjILW1FcLXXhFo58mtg&#10;FwIj2yBVUVpb8VkW15JFtuQ06+4OProWTdmrSsv1wh3E4zXN7AHMFkhERJSfDEef1lVotrUc8pJv&#10;JDnCS0QMwEQFQrWep7NGgGuZPhWAVQgeG4hJkyahSKkvRAguji9+MkCd3tNQbdoe1f5IjsbKNb3Z&#10;KzR/bZmKniKsdnHYh9YiyFayTHoqIMsR5I4iBHcWgVUG3nJWabqALIOwrPzc1DYcFayS0Uz828Y+&#10;ENWs49U060Y24eht7yUC8mFdQJZVqNuKQN7J3h9VmnfMDMCVGYCJiCjPWKGZiBiAid4htQY/1gVg&#10;fX39ZwZgOS36n2P2YdasWShS4UcUKVEGxb/8BsX0BqDICBdUEgFVFr2SbY/kdGRZmXmAw140EAH3&#10;BxFY5XpduaZX2wNYjtTKdbtt7QJhYh+ggu73VolPBWQ5atzZ3k/dt5FdEL62SkUpS03I/kr8v6v4&#10;PXm/MmzXFI8tC2fVEUG8gvhZ6Rp6miJYxUuzBRIREb00VmgmImIApnfch598rgnBZarmWAOsDb/a&#10;/380LgjLli3Dfxv1QpHiJTVTor+qjCJtJuC7oYvRae5mNLaOQB8HDxVItSPCcm2unCr9g1W8GrGV&#10;7ZK6iPBqbBusfianPjcVQbacZZouIMt/9W1D1QhyZxWQE57qOyzDtZxi3dV+H9qIIP2TVUxWG6TM&#10;FkifFy3FY0xERM+UlwrN6k0hR3iJiAGYqPD6x+dVNAH4s9I5Qu+TYVjLy8sL/+xqiwYNGqBIybKq&#10;Z3DxitXwvV4nNBk6D5WmeqLonJxFsaqKsNrP0QPVrWIxbslOFXhL6QJyIgxsQ9SIsez/W94yFa3t&#10;gtFehGa5jriVfbAaRZaFsp7sAdzNwRtdRUiuap2Qs6p0ZgAuWupbHmMiIlLyWqGZiIgBmOgd8lm5&#10;1lnrgJ8x8vu8adGfjPDEv9tOw6c1WqPIF9+gaNGiKPVlBZT4sSmKNu+PIn2WoshoNxVIK1oko5Vt&#10;EHo6eqvK0NkLWMmALINuPwdP9W8PEWplOyQ5Oix/XtoyHe3s/dSa4TKL0lFaBOeGNhFqerRce9za&#10;Lght7ALVyLK6z6maFkiqhdOP/XiMiYjeU/qjLugqNFtZjHj5N38c4SUiBmAGYHp3lag6PCsAD3L+&#10;yxHgJ3/+0Whf/HuAE/5btyP++9X3uvCZXdnahqhjOgK1+81GTfMlKDbOE0VmZFWGLm+RokZ5+zl6&#10;qrXE31gl5wjIsrewsQi5MhjLfr/t7ANUBeliFodRVgRkE7sA1R+47KKDKDZ8h2b0t1hJtkAiInqP&#10;yArN/SZ756pCswy7rNBMRMQATO+RL+pZ6gKwo6Pjc9cAv8zXPj4++O/wnShiOBJF6phAT08PRb6s&#10;iCKly6FIiVIoUeZLlKlQGcW+FkG5Yk0UqdoUxfQG4WvDQajbfybqiIDc0NwexWZG5gjIX1ikq4JX&#10;fRw8oW8fpkaHs68JliG4rX0gmonbfNlb0wO4eMmvUaWtJ48xEdE7Sluhedq8hS9foZmIiBiA6f1W&#10;oeXOrBFgo2l/OeL7sj//cNQ+fDTMFXPnzsU/28/DuHHj8N+6nfDf6gYi/NZAka+rKOXKZYXjYiIs&#10;y4BcomJ1FPmuviYgGwxH+U6TRECehSYjbWE4ZQ1KzozIsR5YTpOWI8JyPbC2BVLJst+xBRIR0Tui&#10;ntlvOSo05+rNnLUpKzQTETEAE2lU6RidFYAbDHhhyH3RmuDc/vyj/pvwSbfFunD8abOBKiAXqVxH&#10;F47V6LEIx2W//kYF5BIVvscX33yrAnJREY6L6A1GsQ4z8WVvazWCbDhlNSrWaqQCcKkvq7EFEhFR&#10;ISUrNHcaH5vrCs2czkxExABM9ELV+1zOCsDf6efbCPCr/Dx7OJYjyDIcd+zYUROOtaPHmVOrS5Uq&#10;heIiHJf68hsVkIuKwKwCcLnqPL5ERIWEtkLz6Flrc1+h2ZpvVomIGICJcuGDD/+hAnDVqlVfaQ3w&#10;m/paBmRtOP630XjN1OoK1XRFt0p+URWVm1nw2BIRFVB5qdC8Qv7LCs1ERAzARK9K1wv430Xfyohv&#10;vvy8YhP1HD766CP80CkMtQff5bElIiog8lqhmW9EiYgYgInyXY5ewKMCXsua39f+87//R23/v4rV&#10;5DElInrLZMGqvFRoXmbThW8+iYgYgIler+y9gDdv3lz4RoB7r9dtf8lq43hMiYjeIFmhucO45DxX&#10;aOabTSIiBmCiNyp7L+C/dbQp8GuAn/q6+Sjd9lc0cucxJSJ6jbQVms1nbmSFZiIiBmCiwkeGRl0A&#10;1p9QONb8Zv955vpfqeaA2zymRET5SG/ENV2F5kULx3KEl4iIAZiocPu+S3JWAK7bq3Cs+c3mP//h&#10;+l8iovwiKzT3muSf6wrNHOElImIAJioU5Kjp83oBF/QR4J07d3L9LxHRK9BWaJ4y14YVmomIiAGY&#10;3g8ffvK5JkiWqVq41gAbTeP6XyKiXMheoXmJdc+XfkMkKzQv4xtDIiIGYKJ3gZw+LENk0aJFC1cV&#10;6Kqtuf6XiOg58lyhWY7wcv0uEREDMNG76vPyHXVB0t/fv/D0Af6sNNf/EhFlykuF5uxvdoiIiBiA&#10;6b2QvRfw3wY5F44R4KF7dNtcrPIAHkcieu/ICs09JoXmvkIzR3iJiIgBmN5nZWrPzQrAposLxRrg&#10;BQsW6La5vN5GHkcieudpKzRPnOPICs1ERMQATJRXMkDqArDxnMJRBbqWqW6bq/U8zeNIRO+c1mOO&#10;6io0O1j2f/nRXb6BIyIiBmCi5/vW2DcrADcfVTj6AJeopLb343+V5jEkoneCrNAsC1axQjMRETEA&#10;E71G33dJzgrAdXsV/BHgUQH420efqO2VBbx4DImosNFWaDabvj33FZr5Bo2IiBiAifKuep/LWQFY&#10;thYq6GuA5TrlzO0t19CRx5CICrwm5rd1FZrnL5iU6zciREREDMBE+UgXgMvXK/BVoPv376/bXjl6&#10;zeNHRAXNK1Vo5hswIiJiACZ6vT75tLwKlJUqVSr4fYC/rKm29cNPPuexI6ICIS8VmmXY5QgvEREx&#10;ABO9Bf8qpgmVf/t30YI9AjwqAJ98oln/+2lZPR47Inor8lShmYiIqJBgAKZ33mflWmdNgy7Ia4C7&#10;r9Rtp+xfzGNHRG9CXis0L7c2ZYVmIiIqPGwZgOk9UazygKwAPHRPwa0CLds0ZW5nZZNQHjsiyncN&#10;zR/oKjTPnT/j5aeMcf0uERExABMVDnI0VReAe68vuH2AKzZR2/jBh/9ArcGPeeyI6JXJCs2mEyJz&#10;XaGZiIiIAZiokJLthHQBWLYZKqgjwH//D9f/EtEr0VZoHjdrxUtXaF6R7U0BERERAzBRIVeh5c6s&#10;AGw0rWCuAZYj01z/S0S5ZDj6tK5Cs63lkFy9ASAiImIAJnoHyfW02nA5dOjQAlkFeuTIkbptrGjk&#10;zuNGRM8kKzQPmLon1xWal9l04RsfIiJiAGYApvdBtZ6ns0aAa5kWzD7Amet/pZoDbvO4EZGirdA8&#10;a/7cXFdo5psdIiIiBmB6D8mCUtpwqa+vXyBHgIsWLaq2T/Ys5jEjej/ltUKzqtLMNzZEREQMwERa&#10;H37yuSYEf1mzwK0B3rkza41yyWrjeLyI3hOvVKGZI7xEREQMwETP84/Pq2hC5melC14VaKNpXP9L&#10;9B7QH3UhTxWaOcJLRETEAEyUK7K1kAqZH31S8PoAV23N9b9E7yBZobnfZG9WaCYiImIAJnqzilUe&#10;kFUIy9y7YI0Ay1FpsV1ylJrHiqjw0lZonjZvYa4rNC/jGxMiIiIGYKL8ItfWagPwunXrCs4a4EHO&#10;uu2SIZ3HiqhwqGf2W44Kzbn648v1u0RERAzARK9TuYaOWSPAHW0KThXodgt121VebyOPFVEBJSs0&#10;dxofywrNREREDMBEBZ8sLqULwPoTCk4fYNmXOHO7ZL9iHiuit0tWZpYju70m+avR3SlzbVihmYiI&#10;iAGYqHCp0jE6KwDX7VVwRoBLVFLb9Mmn5XmciN4QWZxKO31ZjujKKcy5Drk2rNBMRETEAExUQFXv&#10;c1kXgFu3bl0w1gCbe+u26fPyHXmciPKJdn2u7LErQ65sOyRD7ktXYv6LP5xERETEAExU4H3w4T80&#10;gfPLmgWjCnS29b9yjTKPEdHL0xtxTYVc2WZIhlxZeTlXxaieO6rb9amgywrNREREDMBEhY6cZqwC&#10;p2w7VAD6AJuaZq3//b5LMo8R0RPhtsO4ZBVutWtxZcBdtHBsPoTcrD+CsgUR3xQQERExABO9cz4t&#10;q6cLnAViBPjLmmpbPvzkcx4fem/IYJu9yJT5zI0q2EpLrHvm7x857Ugui1IRERERAzC9b2SfXV0h&#10;rKF73u4a4FEB+NtHn3D9L3HU9hX/kGUvQsWpykRERMQATJSpTO25WQG4+8q3WwXadLFuW+R28fhQ&#10;QaNtByTJ/rfaUCtpR2zzfdQ2k26KMotOEREREQMwUd5UaLkzKwAbTXu7fYAbZI1GVzYJ5fGh10pb&#10;FVlrwNQ9T43S5kuV5Jf945M92HJ6MhERETEAE+W/HL2AZQB9myPAmet/ZWXqWoMf8/jQX8oeYJ81&#10;Kpu93U9e+9q+Cu2orXZKMotLEREREQMw0VuUvRfw36q2fmtrgP39/XXrf2VhLh4bhtbsU4olB8v+&#10;BeOPhK3pU+tsOWJLREREDMBEhYS2F3DVqlXfXhVouf6Y63/fGsPRp58KplpPhlOt0bPWPhVS3+i0&#10;4XwMtDnCbDYsIEVEREQMwETvmH98XkUTPv9d9O31AW4+qlCv/9VW+31VzwubT5o4x/G54TO7Nz3l&#10;901SoTXbiCyLQxERERExABP9JdlySDcNelTA2xkBrthE0//3o48xYNK2lwqBz5ommxd88XvTwTX3&#10;oZUjsUREREQMwFRAZW+V8qZH/LTmzp/x0id+i6bfZgXgflveyhrg//znP+rxK3xVlC9Eb/MF8Fme&#10;d3uueyUiIiJiAKbCudbRdELkc8NnoV/n+Be6tKuRFYA72rzxKtDr1q3TPb4M4+9cgMyF561FzSuO&#10;nBIRERERA3Ah09D8wVOBNXvPzmdNh83NCOj7blj/RlkBWK7FfdN9gLOt/5XbwmNCRERERMQAXGjp&#10;j7qgC649JoX+5QjrOzGy+pZG/PJi2jiDrABcy/SNjwA3adJE9/i2P3fgCxEREREREQNwwVvf2mFc&#10;8nODbIHo2ZmbUPq833kP1jk6WnTKCsCyGNWbXgP8d8363y/Lfs4XISIiIiIiBuDXo57Zb8+dVjxl&#10;ro0uzFpZjCh4wZUnbL767FNNL+C/laj0ZqtA917/bqz/JSIiIiJiAH770447jY/Vhdpp8xa+nUDL&#10;4FrgyerLMoR+8sknb7YPsP4Erv8lIiIiInqLCnQAzj5q22+ytwq2o2etfWM9TfPSw5MKvgZ1yuuC&#10;qJub25sbAa7amut/iYiIiIjeAm09orcWgLUtet7oqO2zwiz7e7532hv/mKMV0htbA/xZaa7/JSIi&#10;IiJ6FwOwdvRWG3C1I7evI9xqR2q1T2qZTRceZHqugb3qZwVgOS35DVSB3rlzJ9f/EhEREREV5gCs&#10;N+KaCrm9JvnnKCa1xLpn/m0sR2wpn/1VK6TXsibYaJruMWUA53EgIiIiIiqAAbj1mKMq5MqAazZ9&#10;uwq48xdMyrdwy1FbetNytEIqX++NjAC3bp21/vfn6cY8DkREREREbysAyyrKphMiVcgdN2tF/vW2&#10;ZeEoKqB0rZCKfvVm1gBnrv8tVuTf3P9ERERERG8rAMvg+0p3wpBLhdC3FUtkjQK/7irQg5x1jyUr&#10;UHP/ExERERG9pQAsR3xffENTXcjlNGV6VzRp8E1WAO635fX2Ac62/rdPtzrc/0REREREBSYAs8gU&#10;vQeebIX0WkeAq3L9LxERERFRwQzARO+BYf0b6ULpyJEjX+sa4NKluf6XiIiIiIgBmOgtmT2pVdYI&#10;cPX2r68KNNf/EhERERExABO9TS9qhZSvfYCN53D9LxERERERAzDR2yWnJKtw+lnp1zcCXMuU63+J&#10;iIiIiBiAid6uqt+VzhoFHhXwetYAl6jE9b9ERERERAzARG9XjlZIvdfnfxVoc2/d/deuWY77nIiI&#10;iIiIAZjo7ejSrkZWAJZrdfO5D/CCBQt09y8fi/uciIiIiOgtB+CJcxyzfsAewPQeGTG4SVYAbjws&#10;/0eAs63/nTbOgPuciIiIiOhtB+BZ8+dyh9B7yWK2SVYA/k4//9cAZ67//ec/P+b+JiIiIiJiACZ6&#10;u2Q4lSG1UqVK+VsFOtv63+o/lOW+JiIiIiJiACZ6uyp8VVQTVD/6JH/7ALdbyP6/REREREQMwEQF&#10;R45K0P225N8IcNXW7P9LRERERMQATFRw5KgE3dEm/9YAf1aa/X+JiIiIiBiAiQqOHJWgm4/KnyrQ&#10;g5x199mgTnnuZyIiIiIiBmCity9HJejq7fOnD7DRNK7/JSIiIiJiACYqeLSVoFXbovwYAeb6XyIi&#10;IiIiBmCigqjqd6V1laDzYw1w6dJc/0tERERExABMVAC1aPqtbsR28+bNr1QFWv1+5n3JCtPcv0RE&#10;REREDMBEBUaPzj9lrQM2nvNqfYBlIa3M+xrWvxH3LxERERFRQQrATuumcYfQe23iKH1daO3Vq9cr&#10;jQDXq1dP3c/HH30I2587cP8SERERETEAExUcjhadskaAy9fL+xrgUQGadcTifr6tWIL7loiIiIiI&#10;AZio4Pmy7OeaAPzvonmvAt3RRhek2xhW5X4lIiIiImIAJip4ZMEq3SjwIOe89QGWfYQz72PaOAPu&#10;VyIiIiIiBmCigqdPtzpZAbjdwryNAMvRY/H7n336D+5TIiIiIiIGYKKC6efpxroA3L59+9yvATZd&#10;zPZHREREREQMwESFQ7Ei/9aE2L//RzOdeeiel64CrUJzZgCWVaW5P4mIiIiICmIAXjOJO4RIaNH0&#10;26xp0NogLEd2/6oPsKz+nDn9WYZo7ksiIiIiooLpb2uWmXFHEAkWs02yqkFn13zU0yPAMvTqT1A/&#10;+1vjYaz+TERERETEAExUOBm1qJIzBMsp0TL0akNwLdOngvLHH32oQjT3HxERERERAzBRodKlXY2c&#10;IVdOc263EH/rvf7pUWJBTqHmfiMiIiIiYgAmKpRkQSvZ1ihH2P3oE93///nPj9W/1X8oC0eLTtxn&#10;REREREQMwESFl+3PHZ6eEp3Z75ehl4iIiIiIAZjonTNtnAEa1Cmv1vrKYllsd0RERERExABMRERE&#10;RERExABMRERERERExABMRERERERExABMRERERERExABMRERERERExABMRERERERExABMRERERERE&#10;DMBEREREREREDMBEREREREREDMBEREREREREDMBEREREREREDMBEREREREREDMBEREREREREeQ3A&#10;3AlERERERETEAExERERERETEAExERERERETEAExERERERETEAExERERERETEAExERERERETEAExE&#10;RERERETEAExERERERETEAExEREREREQMwNwRRERERERExABMRERERERExABMRERERERExABMRERE&#10;RERExABMRERERERExABMRERERERExABMRERERERExABMRERERERExABMREREREREDMBERERERERE&#10;70kAXmHTlTuEiIiIiIiIGICJiIiIiIiIGICJiIiIiIiIGICJiIiIiIiIGICJiIiIiIiIGICJiIiI&#10;iIiIGICJiIiIiIiIGICJiIiIiIiIGICJiIiIiIiIAZg7hIiIiIiIiBiAiYiIiIiIiBiAiYiIiIiI&#10;iBiAiYiIiIiIiBiAiYiIiIiIiBiAiYiIiIiIiBiAiYiIiIiIiBiAiYiIiIiIiBiAiYiIiIiIiAGY&#10;iIiIiIiI6N0OwNwZRERERERE9B4E4OW23BlERERERETEAExERERERETEAExERERERETEAExERERE&#10;RETEAExERERERETEAExERERERETEAExERERERETEAExERERERETEAExEREREREQMwNwhRERERERE&#10;xABMRERERERExABMRERERERExABMRERERERExABMRERERERExABMRERERERExABMRERERERExABM&#10;RERERERExABMREREREREDMBERERERERE73QAXmHTlTuEiIiIiIiIGICJiIiIiIiIGICJiIiIiIiI&#10;GICJiIiIiIiIGICJiIiIiIiIGICJiIiIiIiIGICJiIiIiIiIGICJiIiIiIiIGICJiIiIiIiIAZg7&#10;hIiIiIiIiBiAiYiIiIiIiBiAiYiIiIiIiBiAiYiIiIiIiBiAiYiIiIiIiBiAiYiIiIiIiBiAiYiI&#10;iIiIiBiAiYiIiIiIiBiAiYiIiIiIiAGYiIiIiIiI6F0OwEREREREREQMwEREREREREQMwERERERE&#10;REQMwEREREREREQMwEREREREREQMwEREREREREQMwEREREREREQMwEREREREREQMwERERERERMQA&#10;TERERERERMQATERERERERMQATERERERERMQATERERERERMQATERERERERMQATERERERERMQATERE&#10;RERERMQATERERERERMQATERERERERO91ALbmziAiIiIiIqL3IQATERERERERMQATERERERERMQAT&#10;ERERERERMQATERERERERMQATERERERERMQATERERERERMQATERERERERMQATERERERERMQATERER&#10;ERERAzARERERERERAzARERERERERAzARERERERERAzARERERERERAzARERERERERAzARERERERER&#10;AzARERERERERAzARERERERERAzARERERERExABMRERERERExABMRERERERExABMRERERERExABMR&#10;ERERERExABMRERERERExABMRERERERExABMRERERERExABMRERERERExABMREREREREDMBERERER&#10;EREDMBEREREREREDMBEREREREREDMBEREREREREDMBEREREREREDMBEREREREREDMBERERERERED&#10;MBEREREREREDMBERERERETEAExERERERETEAExERERERETEAExERERERETEAExERERERETEAExER&#10;ERERETEAExERERERETEAExERERERETEAExERERERETEAExEREREREQMwEREREREREQMwERERERER&#10;EQMwEREREREREQMwEREREREREQMwEREREREREQMwEREREREREQMwEREREREREQMwEREREREREQMw&#10;ERERERERMQATERERERERMQATERERERERMQATERERERERFTD/DzxMm2SmfSAjAAAAAElFTkSuQmCC&#10;UEsDBAoAAAAAAAAAIQC/gAyQOCwAADgsAAAUAAAAZHJzL21lZGlhL2ltYWdlMy5wbmeJUE5HDQoa&#10;CgAAAA1JSERSAAAB4AAAAWgIBgAAAI83KCAAAAABc1JHQgCuzhzpAAAABGdBTUEAALGPC/xhBQAA&#10;AAlwSFlzAAAOwwAADsMBx2+oZAAAK81JREFUeF7t3fl/FFXe6PG8nnlEx2Xuwyb7riCoIKCyQ0BA&#10;QZCwhS0sIpuKAuKIKCKIJJ1Od4KI6Iwjg+K4zCiDsoclbAmLyo7M4oxzn3uf+2987/meTnUqnWoM&#10;Y5KqFJ8f3q+2q3oJmddrPjlV51Rl7P/ufwQAANQtAgwAgA8IMAAAPiDAAAD4gAADAOADAgwAgA8I&#10;MAAAPiDAAAD4gAADAOADAgwAgA8IMAAAPiDAAAD4gAADAOADAgwAgA8IMAAAPiDAAAD4gAADAOAD&#10;AgwAgA8IMAAAPiDAAAD4gAADAOADAgwAgA8IMAAAPiDAAAD4gAADAOADAgwAgA8IMAAAPiDAAAD4&#10;gAADAOADAgwAgA8IMAAAPiDAAAD4gAADAOADAgwAgA8IMAAAPiDAAAD4gAADAOADAgwAgA8IMAAA&#10;PiDAAAD4gAADAOADAgwAgA8IMAAAPiDAAAD4gAADAOADAgwAgA8IMAAAPiDAAAD4gAADAOADAgwA&#10;gA8IMAAAPiDAAAD4gAADAOADAgwAgA8IMAAAPiDAAAD4gAADAOADAgwAgA8IMAAAPiDAAAD4gAAD&#10;AOADAgwAgA8IMAAAPiDAAAD4gAADAOADAgwAgA8IMAAAPiDAAAD4gAADAOADAgwAgA8IMAAAPiDA&#10;AAD4gAADAOADAgwAgA8IMAAAPiDAAAD4gAADAOADAgwAgA8IMAAAPiDAAAD4gAADAOADAgwAgA8I&#10;MAAAPiDAAAD4gAADAOADAgwAgA8IMBBQi5atkttvu00yMjKkwU03yVPPvOD5OgD1EwEGAkqjeygv&#10;R04VzpEjkRk2xF6vA1A/EWAgoDS4pQUz5Vhkuhx+M5sAAyFDgIGA0uAezZsmR3KnysE3JhFgIGQI&#10;MBBQGtx9q7NsfAkwED4EGAgoDe72F0fKrlfG2BATYCBcCDAQUBrcva+Nk0PrJsvxfCZhAWFDgIGA&#10;0uDqJKyy2Cw5s2EuAQZChgADAeUEWGdBKwIMhAsBBgJKg6uHnnUWdMn6KQQYCBkCDASUBlcPP5cW&#10;5MiJKOeAgbAhwEBAaXAPrZsoB9+YYIwnwEDIEGAgoDS4Gl+NsCLAQLgQYCCgNLjfbJwr322aJ+fe&#10;mU+AgZAhwEBAaXAvvrfQxHeenN9MgIGwIcBAQGlwTxfpOuDpUlowjQADIUOAgYDS4J6ITjXx1XXA&#10;LEMCwoYAAwGlwdVDz+c3L+AcMBBCBBgIKA3ulfeflUu/edoiwEC4EGAgoDS4Gt6zm+bJmQ1zCDAQ&#10;MgQYCCgN7oXNC+RUfJYcXMuFOICwIcBAQGlwL7+7SM5tfErOxGYSYCBkCDAQUDbAmxfKFRPhv72/&#10;mAADIUOAgYDS4J7Mn26VRVgHDIQNAQYCSoNbsna8HDYOrh5HgIGQIcBAQGlwv3trtpzfNFcuvjOP&#10;AAMhQ4CBgNLgnnv7Sbny3kL5/reLCDAQMgQYCCgN7oncbCnLnybHzSMBBsKFAAMBpcG9uGm+XHh7&#10;npx7ay4BBkKGAAMBpcH94YPn5YctS+THrcsIMBAyBBgIKA1uaf40ORmdId8WcSlKIGwIMBBQGtxT&#10;G2bLSePMxicJMBAyBBgIKA3u//7yVfnv7a/KD5+9RICBkCHAQEBpcP/6h+Xyw6cvyfcfLSXAQMgQ&#10;YCCgNLhXPloiVz5cIpe3PkeAgZAhwEBAaXCvfrxU/mJ8/9HzBBgIGQIMBJQGd9/6LGvX2jEEGAgZ&#10;AgwElAb3aOF0KSmYKgfyJhJgIGQIMBBQGty/frxcrm5bxiQsIIQIMBBQGtyyt+bIqU1z5eTbrAMG&#10;woYAAwGlwb3wwbNy6ffPydnfPk2AgZAhwEBAaXB/+GyF/PinV+Tvn64gwEDIEGAgoDS4h6PT5Ugs&#10;xz4SYCBcCDAQUBrcb95dKGc2L5DStzgHDIQNAQYCSoN76fd6JaxlcnELF+IAwoYAAwGlwT1eNFvK&#10;Ns6V0+/MJ8BAyBBgIKA0uGd/+4xc+OA5OwomwEC4EGAgoDS4JzbMseeANcIEGAgXAgwElAZXJ2Gd&#10;e/9ZzgEDIUSAgYDS4P74p1etf32xigADIUOAgYDS4P7j85X2Ihz6SICBcCHAQEBpcHUZ0uWtS+0j&#10;AQbChQADAaXB1atgHY3PlGOFswgwEDIEGAgoDe6uNVny1WtjZe867gcMhA0BBgJKg3tq0zx7GUp9&#10;JMBAuBBgIKA0uDr5SmdBMwkLCB8CDASUBteZAf3DZy8TYCBkCDAQUBpcvRTl+d8t5kpYQAgRYCCg&#10;NLjFudlyMDKV+wEDIUSAgYDS4H70/GDZunigfPjcIAIMhAwBBgJKg/vZr4fLH5YNlY+XZhJgIGQI&#10;MBBQGtzi9dmyZ+0E2b1mPAEGQoYAAwGlwT24bqrsXztZ9qyeQICBkCHAQEBpcPetniTFa7Nl/5rJ&#10;BBgIGQIMBJQG94/LRsqOFWPkq5fHEmAgZAgwEFAa3Hdm9pT35jwov3nyIQIMhAwBBgJKg/v7pwdY&#10;Wxb1J8BAyBBgIKBscNdNluI3s2XvWu6GBIQNAQYCSoNbWviklBXNlROxOQQYCBkCDASUBvdk4VNy&#10;qmielMaeJMBAyBBgIKA0uHtemyC7V41nFjQQQgQYCCgN7rH8mXI8Ots+EmAgXAgwEFAa3L9ve0n+&#10;+clK+fET7gcMhA0BBgJKg3skMk2OF+RIaXwWAQZChgADAaXB/fLXI+WLF0fI9pceJcBAyBBgIKA0&#10;uCc3PCknzOj3RIxzwEDYEGAgoDS4l7cskcsfPC+XDAIMhAsBBgJKg3skOkNKi+bIicLZBBgIGQIM&#10;BJQGd++a8bL/jYmyby33AwbChgADAWVHwJFpVolBgIFwIcBAQNkR8OtZcmDdJNlnRsIEGAgXAgwE&#10;lBNgja8+EmAgXAgwEFAa3OPRHDmWP908ziDAQMgQYCCgNLhnNsyVU4VzpCzGlbCAsCHAQEBpcE+Y&#10;EfCR3Kly8I1JBBgIGQIMBJQG92jeNBvgQ+smE2AgZAgwEFAa3L2vjZMDaycyAgZCiAADAaXB3f7i&#10;SNn1yhjZt5pZ0EDYEGAgoGxwXx8vh9/MtueCCTAQLgQYCCgNbmnBTDsDWmdDE2AgXAgwEFBOgI9F&#10;plsEGAgXAgwElAb3eP4MOwu6ZP0UAgyEDAEGAkqDezI+S8piOWYkzJWwgLAhwEBAaXAPrB0vxWuy&#10;jHEEGAgZAgwElAb30JuTpGT9ZIsAA+FCgIGA0uB+u3GunN00T869M58AAyFDgIGA0uBefG+hie88&#10;Ob+ZAANhQ4CBgNLgnozPkNKCaXIiOpUAAyFDgIGA0uBqeMtiM+R4PgEGwoYAAwGlwb3w7gJjoX0k&#10;wEC4EGAgoDS4V95/Vi6+t0gu/eZpAgyEDAEGAkqDq+HVWdCni2YTYCBkCDAQUBrcC+8skFOxmXLg&#10;dW5HCIQNAQYCSoN75b2n5cLb8+S7ojkEGAgZAgwElAb3khkBX3l3kfz1/cUEGAgZAgwElAa3LDJN&#10;SvOmynHuhgSEDgEGAkqDW7J2vBw2Dr3OzRiAsCHAQEBpcM+9/aRc2jxfLr/HOmAgbAgwEFAa3LNv&#10;zSHAQEgRYCCgNLgncrOlLDJVjr05iQADIUOAgYDS4F7evNDSpUgEGAgXAgwElAb37x88Lz8YP25d&#10;RoCBkCHAQEBpcI/lZsuJyFQ5HZ9JgIGQIcBAQGlwv9n0lJx5e658+85TBBgIGQIMBJQG97+3r5L/&#10;8+fX5B+fryDAQMgQYCCgNLjff7RU/vqH5XJ56xICDIQMAQYCSoN7ddsyuWoifOVDAgyEDQEGAsqO&#10;gLctkasfLzEBfo4AAyFDgIGA0uDuWjvG+vOqRwkwEDIEGAgoDW7ZxtlyvChHSmJTCTAQMgQYCCgN&#10;7l8+fsGeB9bJWAQYCBcCDASUBvd40UwzCp4jpW/NJsBAyBBgIKA0uDr7WUe/Fz5YTICBkCHAQEBp&#10;cP/2ya/ln39caR5fIsBAyBBgIKA0uAfypsjByFQpzs0mwEDIEGAgoDS4595/1jqzmRvyA2FDgIGA&#10;0uCe/91iubjleftIgIFwIcBAQGlwjxfNlrKNc+X0O/MJMBAyBBgIKGcEfOn3S+TqtuUEGAgZAgwE&#10;lAb3WOEsObVpnj0PTICBcCHAQEBpcM/+9hm58MFzcnkrV8ICwoYAAwGlwf3xT69a//piFQEGQoYA&#10;AwGlwf3hs5fl75+ukH98vpIAAyFDgIGA0uDqEiSdhKWPBBgIFwIMBJQGt6RghhyOTpej8ZkEGAgZ&#10;AgwElAZ315os2bFqjOx5YwIBBkKGAAMBpcH95t2F9iIc+kiAgXAhwEBAaXD/+cdX7AxofSTAQLgQ&#10;YCCgNLh6G0KdCa0IMBAuBBgIKA3ud7952l4Fi5sxAOFDgIGA0uDue3OS7F8/2d4XmAAD4UKAUYu2&#10;yWgTDQ2H1X2NbCnft2V574rtE7Yl35Nue/2g/94cWee57/rp72Dr4oGy5Zn+lj73eh2A+okAoxaZ&#10;ILmim7RjjXRLhkqj1VsW7bjGdvd7A63mA/ynFY/Kpy8+Ip8sH0aAgZAhwKhF3gHWUW635aVVnqfb&#10;nhq2yq9LfMeiCeWjZn2dDXniufvzrvv1ru2p+9Yl36/cfzTkyCLz8zn7Rm8s/6x/g77/QO4U2fvG&#10;RNm9Zrx97vU6APUTAUYt0iBVhMoJWI0H2Hy2E7pEGMtfW2lE7aju6yt/5/7vSmVR9/IR+cacNIfH&#10;E5+d/Nn087yOAFSTDfC6KbJ/zWTZs5oLcQBhQ4BRRzROiYDVeIBdkauyzyvA1Xl9yujXkQi3vk6f&#10;px4iT/0+r++vPv2+vasnSvHabBthfe71OgD1EwFGndHRpgYsXWjTbU8NWZVo1laAf3L0qqNiDbHz&#10;Hanf5/X96X1d+nf54Msjsib+gSx/PS5dutxjo+vImjjN8311aeTYbOneu19S/8zHJGfBC7J8TZF8&#10;tPOU53sAeCPAqBt2RPkTk63Sba/034no1XqAK33ntTl/WFT9Pq/vr+rguf8naws/kGGPjZPuPR+S&#10;tu06SIv2d0nLzvdLy/adpU37jnLPvd2l/+DhsmjZa7L9yBXPz6kLGtmC336R9Lr5Y0EDrGFu1rKN&#10;/W+v9wGoigCj1mjc3CM457yrck9iqghguu0aMme7ieLyHNd+s69WAmxUOQyd2Jf676o4H5z6fV7f&#10;/z+yYetOmfvcShkz5Sm5q1sPad66nbTo0kvue2SSDHwmKu1XH5WG665I1/xvZVTsgGTm7pWOSz6R&#10;u8YvlfY9Bkj7e3vLU4tXyKf7z1b63CDQ34fXdgBVEWDUA94hqy901Lho+Rp5qN9g+cVNN8tt7e6X&#10;2/rnSMP7MqXh3b2k1/hFMmjZZhmZt1vuiXwrjXO/l4br/yJNzWPP/FMyLFYi42LFMjZ/p3Rd8pE0&#10;mpIvbR4aYUbMT8iW7cc8v9MvBBioPgKMeqD+BVgPz46ZMk8at+oov2zUUiZNmiwZWVEpLi6Wm5ab&#10;Ee7DWdKwTRdp/uQmeeT1zyU7tkv6FJRK69xLNr6O1nkXpV/BCZkY3yvDCw5Lm/L9jZ7+TBrdN8Qe&#10;sv507zeeP4MfCDBQfQQYqCHr3/5YRmTlSKPGTeT2jr0kY8hiyZj1kZSUlEjG0iNWg2d3yfTp06Xh&#10;PX2lxUvFMjBySCbG9klmwVGZYCL7ULRMWpRHtnnuZekfPS5jYgdkhInvqIJDMqjgmLTS/W9elYZv&#10;XJa7h8+Qe7v3lM2f7Pf8meoaAQaqjwADP4NOQho0apLcfOsdcnvnvpIx7AXJmL89GV13fP9jaYk0&#10;fPR5ubN9Z2m+9M8yxET38fhB6RQ5J81MbPVws4a2Z/5J6ZR3XvqaEfGYggPyQP5pE+XL0jXynQyN&#10;HbHv0wh3jXwrkyNfyJ29H5UBQ0fKjmN/MT/T/63yM9YlAgxUHwEGrsOXR67KytzN8vCwsdKgwc1y&#10;W9fBkjHyZcl4elcytI5K8V1ySO6Y87607PyAPLZgpfSNlsr0wl3SLnLBxPeKHfE2sed8T5sRb7H1&#10;WOygPBA5JU3L999pHjubCI+P75Nh0SMyLb5THjQj5iYvFkuzbn1kxrzn5YvDlzx/7rpCgIHqI8DA&#10;T9BJVM+vjEjXBwfLTWake+t9w+W1116TjMXFlSLrljoCvuWpP0jDHsOl+cRV0j96Qp7d8IXclXdW&#10;Gq2/auPqaGpGugMKjtnD0f3zT9jD0O79+vr78s/IjKKvZWjBEWm2PhHnhkt3S9NO3eXNDVul+Kz3&#10;v6MuEGCg+ggw4EGXCk2a86w079BVmrdoKTf3zLKTqNxRdVTnecORi6VJ174y6I2vZGrRLjNyPSlT&#10;C3dLj8jpZFxbrr9stz8ePyAj44clM3ZUepvn9pxv+Wt65Z8ycd4n/QuOy8TCvTIoejwZ4SZjXpAR&#10;2fPlw6/LPP9NdYEAA9VHgAHDObQ8cswkufW/mtilQhkDFkjGjN9VimpqXB3X2v+fcz6Ue3oPlG7Z&#10;K2R6fKe0j5y3h5X7REtldvwr6RQ5ayP6cH6pjCoolu75p6VV3iUT25N2HXAfs72FifM9+d/Z2dD9&#10;zQhZD1u3jVyQWYVfS28TZT083W5VibToMUjWFm6RnWU/eP47axsBBqqPAOOG9bsvj9r1uZ2697GH&#10;loc9MjxxPnf+9ioRVeni6/Da32D+52b0+5w8+MhYmRX70obSGc02WX/VTrCaVrhTxppR7+Oxg3Jf&#10;5IzZnlgHrI86MesJXQMc328PSz9gRsTOfqUhfqooMaHryaId0mvWazJkzDQp3LLD899c2wgwUH0E&#10;GDcUXZ+rS4V+1bSV3Nqsvdz04GTJmLThmiNY9/br3d9gxnvSsvcIGbzwTTOSLUuG09Fm/SV5tOCQ&#10;TI7vseeG25iRb6X9eRdlgB5uNvt1hnS73IuV9quHo2UyLb5bHo8XS6dX9krLXiPlldxNsuf0vzx/&#10;B7WJAAPVR4ARajtP/rPyUqGOvWTZsmWSMfezZCRTo1lTz/9z6WH5VdZqaXN/P3lg7X6ZbUaqLVwj&#10;4MZmBNw7/6RMMfEcET8sk2J75L7oaTsy1v362DN6ys6I1hHy2Nh+edBEXN/nfIZ+no6AdST9bNEf&#10;7WHs1iPmy8xnX5XPi895/k5qEwEGqo8AI3Q0us5Sodtvv8NzqZATydR4Ompif4O5H8uUeYulyeil&#10;dh2vTqDKKdop7fPOS9P139ulSJPje+WuyFk721ljPFqXHuWfSZwDjp6Ux2IHzAi31O7vFvnGrhvW&#10;i3PoOeN2eRdk9oav7Lph/fzWhk7MGvBMVB4aO0ci737u+fupTQQYqD4CjFBwR7dBylIhr0CqdPF0&#10;/Nz9G99+RxoNeVIaLvrEjlo1qhrTqfGdNrZTC3fZi2k454U1ojrCHR4rsYebx8SL5cHISXuRDt3f&#10;Mu+y3Jv/jdl+QAZFj5ZPyDIxNu9vXH5eWC/qMebNL6T70DGyKvKu7P+2bi/MQYCB6iPAqLe8opsx&#10;anWl9bnpIlkX+xtMzJPmmbOk4aqKpUYaWT2n+3TRF9Il/6yNqrNPaYwHRBPrgPuZkW5z1yFr1cK8&#10;XmdJ5xR+LcPiJfbz3PtVWzMy7p71jLy4JiZfnfib5++uthBgoPoIMOodPad7rZFuahT9eH7L8iPS&#10;ODtXGmWaEXB5GPWwsy490tnKfaJl9nB0l8h3yf3N11+xS4905KvXf9YrYfWMnrZ3RXJec3/kjBn5&#10;7pOhBSUyvXCnvXa0fq6zXw9LZ8X3y4CnVsvkZ9fU+d2SCDBQfQQY9YIzezl5Trd8pJsawdQYOup6&#10;/y1Pb5fm434tnSa/nDznq+dqdR2wHkZubkaygwqOyiQz0u2Ud86OdJ11vw/ll0nHyHl50DwfUnDE&#10;Hq5uYeLcOXJWxsf2yaDYMTPKvWivDa0X89AJWBrp9rkXZGys2C5Jav30h9Jv+q8l/vuvPH+ftYUA&#10;A9VHgBFYuk53/Kxn7ZKh5Oxlj2suO9LF0VGX+2+Z9b40Hb1U+s5bJ/OKttvLR84t+nOlEa+eu9WL&#10;ajxZuEMGRo+buO6154Cbly9FsvujJ+ws6BGxwzbWg6PHKh221glcellLjfpC89jXvF4v9NH41TJp&#10;P2qRrHv7Y8/fbW0hwED1EWAEymfF5+zFMfQ+urpO9xeDFtglQ07c0kUwaPtvmbJBGj62RDoteNde&#10;YEMnXOkVq5xwOlqtvyzDo4dlshnJ6n1/Pe8HbKKq8X2koETamFGue7/qFTklMwq/lsfiB6V9vomv&#10;s0xpYI68krfZ8/dcWwgwUH0EGL5zJlPpzQ5u/lXjxM3rZ31UJW716fktT7wuTYYvkIdWfCrzCrfb&#10;c7WT47srXddZ1/n2yD8tWbH9MiqeOOd7vxkpO+d0NaTdzMhWlybpRTZGFhyyh6ObutYBt1x/yV7E&#10;Y4AZQc8yI2m9O5KOnO3+ehbgdRMy7PtVt+Wl5du3yejybVb3NbIl5X1JO9ZIt0rvrUH62ZW+u1QW&#10;da/682xZ3rviZ52wrXy7/ht6y6Id+h59NNuqfB5uRAQYvtn8SbGMmZgjv/xfTRIzmMtvduCOWmrc&#10;HEHf//Kq1dJt5AwZ9+pv7GFiXR40MnZYphTuScazW+Rbe074rvyz0sHszyw4Ik+YGN+dnzhM3dXE&#10;d1TBARkcPWLef166mzhrrN03cJhhRtaZsSP2sLN+z/yiL220bcR9CLDeolGPYnjtuyYTpNFOOG1I&#10;c2Sd3WfiVc1QrZtg4rY8p1YCrGEdvdF5Xh7UjSkRTf25bXTLt9vX6TZnf/nPq/ud9+OGQ4BRp9yH&#10;mO+6u3PiBvZpzuumi5sjyPtve2K19HxijnR48SsbysQ64MsyKHpMpploakynF+2UHnaWc8U64H75&#10;J0yoD4kebtY7IullJp3D0noxDp3INS6+3x6WHh/faydc6XZnHfBdeeck24yIdX+HkU/KmsItnv87&#10;1BadLNew8Z3Spv1d0r13P5kyZ7HkLHghSWewe72vMle8qhvgjTmJEad5dAe46og08XmLkqNtE0Qb&#10;zsRz73i7Rq7u7cmwJp7rd6V+tz7fYv4o0PdWjnjV1+PGQ4BRJ/T2frp0SA8x6/WXP/zwQxuqdBFz&#10;ttfX/S+/vFIaD5ohDV/7xobRiXCHvAv2XO3Mwq/tYWld1+vsV7qMKNNEVeOqEW6Zss5XZz/rFbV0&#10;CZLetlCvFe3er/QWhk+YSA+dukje2PSp5/8etUXvKvX4pJk2who0J8SO8dPne76vkkph0xg7sbxW&#10;IMtHlu4AVxqROhKf54Qwcdi7/DWer1f6Ho/t1Qxw8vWpUt6PGw8BRq3SEU+nzl0Tt/fTpUMmTqnR&#10;CuPzWzIX2UPA7jDqXYy65n8rcwt3yHAzutXLUDZ2rfFVemWsUWYEPMmMYh8rOChdyg9HO1rnXTL7&#10;D5rA7rMRvyev8n41qXCPHUX3nfKcrN/0ief/LrWlWcs28vzKiJ3B7rX/p6UZbVoawqr7KoXOFWDv&#10;ACZGwN7RrF5o020nwLheBBi1QidWdek9OLFmd8bvkpFKjZUjbPs1wD0yx8qjJoR6CUqNr06w0nW7&#10;eotBPdz8SKxEsmL77KhXz9nqhKxRJrp980/YNb96GHmkeY1e+Uqv/ayHl8eY+A4tSJzz1cPYOrta&#10;b2Go64Bb5ibirPt1HXGbiStl7dufef7vU1t0lOq1vbp0RHqtaOl+92Hc5GQo1yjZmrCNACPwCDBq&#10;xfI1RfLLHqM9I5VOmPZrgLsMybIxzI7vlnsi38lTRdtNNCsOSesSI51AlWVGwn1MdHW9r57TbVZ+&#10;WFonXunN+HX2s85yHh/bL8MKSuz7nM/Qi3foZSl15DzRxF0D3sG8Tw93t5i4SlbXmwAnQvqTwfIY&#10;AVdSnUPQ1xvg6oa50vfpe37iZyXANzwCjFoxbf4L8ot+c6rEKV3EwrZfA9xo4Ax7taphJrJ62Flv&#10;nOCE09HKxPTR+KHkZSV1NOzer9d11vXBkwr32hB7rQPWi2/ML9wuQ2JHzcj5W2lSfli7XgVYJ1G5&#10;R7CGhlED6d6WHP2mi3HKJCz30ib3JKzrC3DqYXF9netzjcrnlBPcP4eXnxwhI/QIMGqcznT+VfMO&#10;ydnNqdG6EZ5rgO8cNE165+vN8nfakasuMWq+vmJSlY5S7418I+PMyFcnVI2OHTAjZRPQ8nW++tjV&#10;7Lfvje+zh7O7R87Yw9nOZ+j1o8eZzx1ecFimxnfZEbGzv36NgIOtNmLJMiQQYNQ4Hf3Onp0Y/abG&#10;yeFsD+v+hQsXSrfMJ+yNF/Q+vrrmd0jBMXtFKyeenfPO2sPTek64sxkpP2IiqueF7ymfeNUu77yM&#10;NVEeHjts1/bqueDHTazvN5/nfEaWCbNO2tJ1xrpEKbtwd3IdMAGuQTV9uJjDzzAIMGqUTr66o2kr&#10;yZi/PW2cHGHeryPgbpnj7JIhDaUeFm4buWhvmK/nejvkXrDxfTB6MrmUqH3eBTvaHWlC/LAZOWuM&#10;h0SPSIe8c3a/LkHSw9F6MY77TIT1dVmF++1hamctca9omcyKf20nZumNINbV8TKk0AYYqAUEGDVK&#10;lx3pzGcnTukiFfb9OgJOXYZk1wFHzss4E80p8V0yWG+mn7IOWNcJD4uWyIT4Hhlq4qt3UnLv1wlY&#10;A6InbLyzCvfZaLv3K73loY6MB055hgADAUaAUaMGjZokK1asqBSj1EjdCM91BJwa4EaGjnynFe6W&#10;J+IH5PHYgeSEKUcHE1xd/6uBHRQ9au9y5N6vI119n14beop5jS5Ncu9Xw80oWq+y1TN7WZ2vAybA&#10;QPURYNSoNu06VrqRgjtK7sdUYduvAe6cmSUDC47ZKOrot6OJ5RN6a8H4YbuOd3zhXnv/Xiecd+ed&#10;Fb36lS5F6h0ts9eG1hvv65pg3a/3EB5RcNgewtYLeuisZz2nrPcBdj5jmHmPXsJSJ2slDkETYCCo&#10;CDBq1KOT58ovG7WUjLFvJuPkSBcvR5j2a4DvGjJeJphA6k0YdDmSjmr7RSuWIunhY51ApVet6pV/&#10;2i4z0nXDzjnhdhG9LOURedRsfzhaaidjjYiVmJBXHJYeZAI/Mb7Hzp7W1+l5YV1zrDOhmYQFBBsB&#10;Ro37aOcp+cVNN1e6yYITp3QRC9t+DbCuA37AhFVnPy8o+lIGm5GtE06HRnZM/ICJ6F7JjB6tdJEN&#10;1TX/OxkQPSaTC/fYw876evd+ZQ85F+6U0eZz7DKm+rgOGLgBEWDUOL0jzq1t76sSpxvpuXMOWK9Q&#10;NS2+y8Yz04QyNZ4dc8/bw9J68wUNaeqFODqW36ZQR7mjzAj3rtzE4Wg3Xb6k9xLWCN+df5Z1wEA9&#10;QYBR43QpUubIsXJrs/Yyffp0yZi0oVKgnEi5H1PV9/3OOmAd3Q6MHrchHhPbL3qOV88HayA75Z2z&#10;63p1slWP/DP2ELLGVs8VN9b9kfP29RrmnmYknbg29CHpUn4DBv2cobEjMiG+T+6OnLWzpqcU7rL/&#10;7awDfp0AA4FFgFFr9I44c59bKZ2697GHpG/v2Etu7pklGX3n2Cg7tyRMJ13cHEHeryPgnpmPSx8T&#10;TY2l3ixBJ1PpFa/0PG/b3Iv2vr6ZBceSh511v8ZWr/v8QP5JGRFLjGz1Rvs22Oaxb7TUzoLW2c8D&#10;Co6b4O62S5ucdcBDC47aWxHqjR3aT1wpb7IMCQgsAow6oaNiPTStt6rTG7P36N3H3pRf/w/7tlad&#10;5fbOfRNh1hv0mzh/+eWXNmTpIudsD+p+HQE3GTg9eT62kRmt6qFhvb3gZBPNMSaio+IHpW3kQvI1&#10;OqLV0etIE90sE1G9EIdG2bnZvr5O73I0PH7IzoSeZD5Hr5qltzTUz3deozOhdR1w7+wlJsDMggaC&#10;igDDd5s/KZb1b39swzwiK8fG+db/apKMc4+eveQXD89IBDorKkVFRZKxuDgZu9QIBuG5cw5Yo+jQ&#10;SOrMZx35To7vkcHRo8mRq0P363Wddfa0XhVLL8zh3t8s97IM0cPOhXvtXZR03bB7vxpiPldHxn2m&#10;PM8yJCDACDACTeOsI2c9lK2Bfqjf4OQhbRvodvfbQ9uzZ8+2gbZxDsA5Zw1w28HZ8lB+WTKMLdZf&#10;tle40glVeu3mGUU77TrfhuWjV72kpB6eHl1wQPpHT0hmwVHpFy2154QTn3FVRhQcMvHdZ68fraNo&#10;PRzdev2l8v2J2xPqeWC9FOXdrAMGAo0Ao17bsHWnDbTGWWmclYZAaZyVxtlG2oygbaBdS6Qc6eLq&#10;uJ79GmC9Ib/OcNbbBWpch0dLZEy82I5i9VBxt/xvZXx8n720pJ7TzYweSdyMIXLWjox1Pa+eB9YR&#10;bde87+waYj30fH/0jH1/M/ManeSlk7da516U/vnH7YU99Eb9zc2+VkzCAgKNACPUNM7uQDsj6Jtv&#10;vcPGQmdqa6AfGzXaRtpeRlMDPX+7Z1zTRTh1vwZY1wHfb2Koh5yz7TreA8mRqkPDq7OYJ8d3J2ZA&#10;RyofUta7JNlRb3yvie1+e47YvV/ppKvxheY7zMhaZ1M3KT+szTIkINgIMG5oOlNbA718TZENtF7L&#10;2n0OWgOt56CTs7dHrU4c5p77WZX4up8754D1Zgo5hV/by0P2K78spVvb3AvymAmsTszqa0awqTdf&#10;aGFGy3quWAOsS5IqDkdX6BMtMwHeJ+Nj++yhbWeZEwEGgo0AA9fgBNqZvf3wsLF2BN2sRSsbm0aN&#10;G9sRtN4BygZ6yGI7gp46daq0HzJZRscO2hvm62FhvQlDj8jpZDhbm7gOix62S4/0MLXesL9/9LiJ&#10;buKcbmvzqEuNdCnSoNhRGRYrsTFuk1txtSxdHzytcJe9aYNGWl+r+3XCV10FWH8/ehes8dPnS6cu&#10;93q+BkBVBBj4GT4rPpcMkAZ6zJR5NtCNmrWSpk2bSvO2HaRhm7ulUdvO0sRo0baj3Nm+izTv2E1a&#10;deoqbTrdIy3Mfzcz9LG1ed6yY1e7Xx8TzxP79VGft+rUze7X17fr1MVu1+f6mjYd75HWhu5rbr5r&#10;dex9z5/739W9dz/7h4ebbuuf+ZgsWr7GLjfzeh+AqggwUAs+/PqkFH7wZ1nySp489dxKeWzcFOnQ&#10;+T5p0KCBdHvgYXmjaGutW7dhq/kD4bznzwfAfwQYNUpnJd+IoyAdBXttT6W/Hx01e+0DcGMhwKhR&#10;zVq2sXdD8toXZnoo1ms7AKRDgFGjCDAAVA8BRo3SCTl6mNVrX1h9eeSq3H7Hrzz3AUA6BBg1auTY&#10;bFmZu9lzX1jpUqXU5TdBORde3XPTAOoeAUaN0qUouh7Ua19Y6UU89A8P97agHIrn0DgQXAQYNUqj&#10;06BB4kYJdUmDpzduaNP+Ls/9tU3v5uT+PejPQYABXAsBRijo3ZIaNr5TMh8d57m/rum5cD007bWv&#10;rughcP1jyGsfAP8RYISCjn51tKeXjPTaX9f0D4HUUXFd0xG4Hhnw2gfAfwQYoaAXt9AAB2XSkZ4H&#10;9/uPAf1d6Ejcax8A/xFghIYGOChrkIMwGU2vTx2UQ/IAqiLACI0gBdiZEOa1r648Pmmm/UPAax8A&#10;/xFghIZOwgrSdZa73t/L/lHw73iw/1A7iUpH0V77qyNovw8AlRFgIID03K2uL9aI6pW2vF4DoH4j&#10;wEAA6aFjncGceoEPAOFBgIEA0hnMehiZc7hAeBFgIIB0MpkGWGcye+0HUP8RYNSQbTLaNQEoo/sa&#10;2XLN7ZWtm1Dxmm7LS6vs/9l2rJFuru9O933e2/Xf0FsW7SiVRd31sern1TQ976s/g86m9toPoP4j&#10;wKghJlKeQUq33WVjTkqwyyOX+rqfYcvy3jJ6Y/lzE8/RTlw1pBk5su4ntidiqz9b+TZj3YSa/znd&#10;NMBBWVYFoOYRYNSQfz/AGsfUUagTS93njEgzJmwz2xKftyg5UjVBtLFMHbW6uUauVfalC37F9i3L&#10;c8ofXRE3Un/umkaAgXAjwKghGiwniqmHb722V7CRtXFNPNcA29e5R6FJic9zQpg4ZOwaqVZ5vdL3&#10;eG03kqPbam53q85rfgbW8QLhRoBRCypGj9XbriPUikgrDaz3CNN8hit6lV+TJrRpQ5luZHytEbNL&#10;LQcYQLgRYNQK92Hk6mx3c86t1naAkyPtam6vggAD+BkIMGqehslrpJtuu5t7QpZ9fWpQ/40AV9me&#10;GHFXjWy67WkQYAA/AwFGjdAQph5Cvtb2SjG2/+28pnJAE+d4y7kmYV1fgFMOKWvkk9+XYD8j3fYq&#10;n5dQ+bsB4PoQYNwQaiOW17MMyf2HhPvnqPQHimsiWgX9o6LivenWUdeIKiP6xBGB1O/0/rfoz6m/&#10;D9cfOxwhAK6JAOPGUNMxuJ7PM69Nu744OWJ3Alb+nqTKI/7apH8MVJyfL/95Nqb8O6/1b7Gv0/dV&#10;HIWo7bXSQH1GgIG6lAxV1VG59yi9egGuOpJOvK/666VTDtM7XD9vpe1WeaTNe/xaKw3UZwQYqAMV&#10;h20rRofVDnB5NL3DabhHokmJ9zkxTHy/a7Tq+frUbca1AnzNOJerzmuAGxQBBuqSjZ8zaqxOgN0q&#10;Rpzu7WnD7Qpf5dd4xDZdKNMGNM2IORUBBtIiwEAd09GojkyvP8AV73Vv8yPA+nP81M9qEWAgLQIM&#10;1LaNOVUnN+nIUeOUDKFru/u9bvb1Hq+p9DmO6wyw5zajSkATM6OrFV9FgIG0CDBQ6zRuFedx3SPY&#10;inPDrqi5QqvhdPanvtfN/Tn/3nrp1EPKlX/m5HezVhqoMQQYgFUbsWQZEpAeAQaQUNOHizn8DFwT&#10;AQYAwAcEGAAAHxBgAAB8QIABAPABAQYAwAcEGAAAHxBgAAB8QIABAPABAQYAwAcEGAAAHxBgAAB8&#10;QIABAPABAQYAwAcEGAAAHxBgAAB8QIABAPABAQYAwAcEGAAAHxBgAAB8QIABAPABAQYAwAcEGAAA&#10;HxBgAAB8QIABAPABAQYAwAcEGAAAHxBgAAB8QIABAPABAQYAwAcEGAAAHxBgAAB8QIABAPABAQYA&#10;wAcEGAAAHxBgAAB8QIABAPABAQYAwAcEGAAAHxBgAAB8QIABAPABAQYAwAcEGAAAHxBgAAB8QIAB&#10;AKhz/yP/H2DgnIMjv4LJAAAAAElFTkSuQmCCUEsDBAoAAAAAAAAAIQDhEFSePSwBAD0sAQAUAAAA&#10;ZHJzL21lZGlhL2ltYWdlNC5wbmeJUE5HDQoaCgAAAA1JSERSAAACkAAAAewIBgAAAGW9nXcAAAAB&#10;c1JHQgCuzhzpAAAABGdBTUEAALGPC/xhBQAAAAlwSFlzAAAh1QAAIdUBBJy0nQAA/6VJREFUeF7s&#10;3XV8FPe+/3EgIbi7tqVQ3C0GwYJDgltwdwsJcXd3dzfiiiQEJ0ipy6n3+D3n3nPdfvf1m5kUStvt&#10;aUMV+PzxfEBm5zs7uzu7+96vtqq9+1uEEEIIIYT4viRACiGEEEKIFpEAKYQQQgghWkQCpBBCCCGE&#10;aBEJkEIIIYQQokUkQAohhBBCiBaRACmEEEIIIVpEAqQQQgghhGgRCZBCCCGEEKJFJEAKIYQQQogW&#10;kQAphBBCCCFaRAKkEEIIIYRoEQmQQgghhBCiRSRACiGEEEKIFpEAKYQQQgghWkQCpBBCCCGEaBEJ&#10;kEIIIYQQokUkQAohhBBCiBaRACmEEEIIIVpEAqQQQgghhGgRCZBCCCGEEKJFJEAKIYQQQogWkQAp&#10;hBBCCCFaRAKkEEIIIYRoEQmQQgghhBCiRSRACiGEEEKIFpEAKYQQQgghWkQCpBBCCCGEaBEJkEII&#10;IYQQokUkQAohhBBCiBaRACmEEEIIIVpEAqQQQgghhGgRCZBCCCGEEKJFJEAKIYQQQogWkQAphBBC&#10;CCFaRAKkEEIIIYRoEQmQQgghhBCiRSRACiGEEEKIFpEAKYQQQgghWkQCpBBCCCGEaBEJkEIIIYQQ&#10;okUkQAohhBBCiBaRACmEEEIIIVpEAqQQQgghhGgRCZBCCCGEEKJFJEAKIYQQQogWkQAphBBCCCFa&#10;RAKkEEIIIYRoEQmQQgghhBCiRSRACiGEEEKIFpEAKYQQQgghWkQCpBBCCCGEaBEJkEIIIYQQokUk&#10;QAohhBBCiBaRACmEEEIIIVpEAqQQQgghhGgRCZBCCCGEEKJFJEAKIYQQQogWkQAphBBCCCFaRAKk&#10;EEIIIYRoEQmQQgghhBCiRSRACiGEEEKIFpEAKYQQQgghWkQCpBBCCCGEaBEJkEKI71R1+xOKGt6m&#10;uPFdau58pnMfIYQQzw8JkEKIv0sNj7aekQwaOowxE6dh7xNN5a2Pde4rhBDi+SABUgjxdyWdu8IL&#10;w15BT681Bvp6dOvRk/XbD5FTe1/n/kIIIZ59EiCFEN+q7PoHzF6wAr02rTlqMYOwA4uY8GIfWrdu&#10;xaChL+Eemkrp1fd1lhVCCPHskgAphPhWcfmX6NGrD4N7d6XcbRO3QnaSdnwRK6YPo4OBPt179mbF&#10;+u2UNL6rs7wQQohnkwRIIcS3UgfOTJpmQhu9Nowc0gu/7bOpcV3DVX8rAneaMXxAN/T19Hjx5ZHY&#10;eUdTfv0DnccRQgjxbJEAKYT4u+IL6lm4cgPt2rWjZ5f2bJ07llIHC4rPLCJ2nxlrDIej36YNnbt2&#10;+6Jv5D2dxxFCCPHskAAphPhOFTc+wtE/nmEjRmNg0JZXBnTDduUEiqwXUWa/gqiDi5j+ygAM2rZl&#10;6LBXcA5MpLjxHZ3HEkII8fSTACmE+F5q7nxOQmEDy9ZuRV8Jil06tGXzrBEU2VlwI2g7JY6r2TR7&#10;NF06GtCxUxeWrt5Caul1nccSQgjxdJMAKYRoEXXUtZ13FCNGjcegrT4jB/ci+vBiLnhu5LzHekL2&#10;zGXSsL60NzBgyIvDOesVKbWRQgjxjJEAKYR4Iikl11i4Yh0dOnaiR5f2WM0ZS4nDKq4FbKXSdR1W&#10;ZqPo0sFAu32xxSZl/6s6jyOEEOLpIwFSCPHE1KUNnQIStDkh2xkYMGlYPyIOLuKi13pKbJfgbWXI&#10;hJf60r6dAcNeGYOtR7jMGymEEM8ACZBCiB8sufgKq7fspWOnzlofyC2zR5J6ZC5X/TdzyX8b+5ZM&#10;pnvndrRta8Dytdu0kd26jiOEEOLpIAFSCPGjKLv2Gxz94hk+ahztDdoyenAPbeWaW2G7uBGynfCD&#10;C7VVbNoptw15YTguQUlaGV3HEkII8esmAVII8aPKrbuP5abddO3WQwmS+myeM5YK9400hW2nysUS&#10;q7lj6NOtI+3bd2DBsjUkFjboPI4QQohfLwmQQogfndrPUZ0L8oWXR2ojtce92Ieg3bM5776a68Hb&#10;SbW2ZNSQ3toqNiPHTsTBL5byG7KKjRBCPC0kQAohfjJ55x+wess+unXvRfu2elgaDafG24rX4w5x&#10;JXAH1muM6N+jM23a6GG+Yj2RWTVU3/5U57GEEEL8ekiAFEL8pLTayIBEBr8wjDatWzPtlYHEHF3G&#10;a7EHeBBzgIgD5kx4sTd6enoMefFlbNzDqW6SECmEEL9mEiCFED+L/IuvsX7HYbp270GrVq3YZj6R&#10;crdN3Andya2g7ZxZa8yAnp3R19fHaM5iwtMrtdVvdB1LCCHEL0sCpBDiZ6OuqW3nHa3NCamv14Yx&#10;Q/sQe2QJb8Ud4kHUPhKPLWHa8P5awFT7T55xC6P8uvSNFEKIXxsJkEKIn5Vaq1jU8BYr1++gR68+&#10;dOnQjg2zx1HmtI5bgVupsF/J7nmjGNxLrY1si/GcxcTmXaLq1ic6jyeEEOLnJwFSCPGLUOeA9AzP&#10;ZPT4KVqN4+Rh/fDdOosqu2XUe6wh/YwFRqOHaCO1hw57hSNnvaVvpBBC/EpIgBRC/KKya+5hte8U&#10;vfv0p4OBPosnDaHI3pI34w/SGGDFseVT6N21gzZv5JxFlkRmVClB8jOdxxJCCPHzkAAphPjF1dz5&#10;DPfQNMZNnom+vp42R6T3djMafTbQ4LGWuMOLmTfxJa2mcuCQlzjtGkLJlfd0HksIIcRPTwKkEOJX&#10;oabpM20Vm027j9Ote0+6dmjH0skvkH16mTbI5m7kAU6vMmJIry507NiJWfOXk1BQT+Wtj3UeTwgh&#10;xE9HAqQQ4lel8tYneEdmM3nGLK3G8eUBPQk7uJTXYg5xJ3gHMfvmYDJ2MO3a6mm1kftOOlPU8LbO&#10;Y4lvqrnzqUbXbUII8X1JgBRC/OqoI7Uzq5pYt/2QNlK7W6f2WBqPIvfUIqpdLLgauQ+/Qyvo17ML&#10;HTp2xMhsEdHZtb/Okdp3Pqau6U3lMX2kNdVX3fxQ+1fnvj+5z8mvu0xCfjbVTR9Tdu0dqm9LDa4Q&#10;ouUkQAohfrXUwTL+cYWMnTRDm9Lnhb5dcLKaxcfnnPhTlSfnPLdiPnUYBvp69O7bn70nnCisf1Pn&#10;sX5+n1HSeJ2aaxepuhxEdnkkqcWFxGSGc+5yExU336Lwcr0SJtXQq06Y/rny/0+1YKf7eD9M+fV3&#10;SCzMJSw1GAevHURnheIX7UDe+QbldpmwXQjRMhIghRC/amptZHrFLW2kdrv2HejaqT07lk6nIWI/&#10;TTF7uR59ALutZvTt0Yn2HTpiOn8Z0dl1v4Ipf94nv9aN5JyDZBXsJzJpEyGJVjh6ryenuobEc2lE&#10;57lRdftdyq/d5ELTVXIvZFPceE4LldVNn2iPXfexWy67pg5b73XY+a3htJsF/rE7uXavkrKGa1Te&#10;fP8nC65CiGeTBEghxFNBDVM+0blMN5mnrZs9uHdXvHbP57W0E7ybfZJcl9UYjuyDgX4bunbryaEz&#10;7uRdeE3nsX4OVbfeIKfqJB4hRiSmW+IdvIiI9LUEx53AM2QfAYm7Sa8MJ+9SMqFZe6i/GUlyySGy&#10;yz3Ir8klLseH/AtXdB77SVTceJ3wzOO4hm3CwX8NIfGHCY44hrP3WlwDt5JYEC0hUgjxvUmAFEI8&#10;NdQQqc4buWXPCbp06073zh1YP2889eF7KHZcRMIRU06vN6Z3t05a38gZpvNJKbn2o9bkfV+VN28Q&#10;m7OOsx6zCIwyI71gKRGJq8kudiQqeTt2HnOouBKpBMhDOEXNICBhFaHJ+wiJO0NOpRN+kRuVcy/W&#10;jlV1+yMlkH74jftoidSSLIKU0OgSuAfvyF0EJewjOPo47v7biEo/QvGlKCpuPtBZVgghvk4CpBDi&#10;qRSdU8c0ozkYtGtPj05t2THvZS4EWvFZsRPnQ3ZjMnaQNlK7e8/e7Dh89mfvG1l9+zJpZRYcd5zG&#10;IevpRCUuIufcYlJzNhObaUFUqjlBUVZknzuJY4gZWXV2uAZsJC7djoTcI3iFrie9vFQJjx8QluRN&#10;ZkXlDwrC6eXFRKSfwdp9Ec4h84grtCRAuf/yC5GUX3MktsiC0qs5OssKIcTXSYAUQjy11NrI7Yds&#10;6NS5Kx3a6WMxawwNEQe4F3+ATOuFuOxcoI3g1m/blrmLLYnJPf+z1UbWNF2nrGEv7oFmuAbNJ7/q&#10;IOEJK4nNsCI0aRcxqdtx9p2Nf6g57hGziTy3Dxf/DZxvTMXeczUBETtILc6n8OI1fMKPkFVZQ3pp&#10;9ROfvzpAJ7OqiuC4gxRd2kl2xWbKG7Zy7V4wkZmruPGWH7ffe0tnWSGE+DoJkEKIp5o6Ujsys5qZ&#10;pvNp1749/Xt14eDS8VwK2s7HhfZcCN3PWrPx2jKJnbp044C1Ozm1937yIFl37yPKG0vJKnai5LwN&#10;pTWhpBd6kZRzAGsXExIyD1J50Z/cElv841ZxyGEmxx1MScs7QUzKbipqw5TA6U5YshdBce5kV9cR&#10;EGf7xXk/2TRAFdffIrvUi4CYZdh4TyU2dTa5lWsIS11HXPZO4gtPk32+UAubusoLIcRDEiCFEM8E&#10;dRWbHYdt6dqth9Z0vcZsHHXBe/kgz47zflvYMXcEg/t0xcCgndb0HZJSqvM4P7aqmzcoa4ig7PJV&#10;8s9fIDxtE3lVrvzuHx4oYfIkbsErOe44h9CE3USmLcMjaAGOXrPILN+OR4glviFbSSvOIqumhoB4&#10;aypvNJJSEqGEwSdpkv+Eiqt5XH89SQmKm4jJNiW51JyojA003o7nXKMNGTU+Sij/jY6yQgjxJQmQ&#10;QohnhjqReFhauTZ4pn379vTr0ZmzG41IPT6fu3GHuJlwikUzRtC5g4E2QfnWA6fJqr6j81g/lpo7&#10;H1N+7So1TR9RefMdsquzlP+/T9X1K0QkH6TxTjLWnqbk1+zlwbvhvPFWFu5+lhTWHOOs9yyiUzeQ&#10;XuJBRmUqwUkHSCs5QVaptRICCyi+HEXdvZbVRpZeqScufw9JxXvJqNpEYLohGfm7qar3JTRzO3l1&#10;CUqA/EhnWSGEeEgCpBDimVNw8XW2HbCmpxIS1drI2eMG0xB1hPeybajy2ojNBmMG9+2qTQekTgsU&#10;nFSshKaft9m2uulDLt05zwe/L8XWfwqX74bx+z9fICVrC1FJe3j7kyS8o+dg4zWT8EwzYgssCEqy&#10;JCH/AMEJ+8go2071rVjlWC1ris+7cJ5rrxXw4W8bCE9Xm69nU3VhC64hpiSX7eH6WwWcv/eBzrJC&#10;CPGQBEghxDOp4uZHWt/IiVONaN++A8MG9sR2kwnFTqu4EbmHqoDdLJn5Cp07tKNn775abaQ6b+TP&#10;NchGc+c3XLibQ8K5fVRe9aDx1f0kZVrhHbaQC7f2Un/XEY+oecQXmeMQNAOfmKVkVdjhH7ebmDxH&#10;pfx7ShB9Tznn79/krC6jeOl+E/G5O7UazrAkc+qvrsYrag72oWZE5KwlqzZcOe6vcFlIIcSvhgRI&#10;IcQzLV8JhftPudCrT3/09dqweNowSry38yDpKOVua7DbZKqEy17o6+sz3XguvjG5Oo/z0/mM6tvv&#10;UHmzmvN3k8kojcEvypKPPr/E+dt+hGeYKSFvBWe9jDnlNo3Ec3uJytmPd6wDVU0fkXveieIrGdpx&#10;dB//m9TVbwLjTnPpaijBCdsoKlmNe5AJMflWVN3wJib3pDbxuK6yQgihkgAphHjmVd3+lNDUMkzm&#10;LqZjx4680L8HR1ZOocjRgneybKgK3IOF6Vg6tjdQgmY/dh9z0Abl6DrWT0cNgJ9Qfv0eIQknqLjs&#10;in/mLEIy5hCfvY3iGheiMjdxNtCIoPS1eEQeoeJ6I/HFi5QAmaeUbUnN6eeUXy2i6Lwd9j4rCYg2&#10;UwKpET5pi7GPWIZL9CZii/wpu/ZzPwdCiKeFBEghxHOj/PoH7D3hxMDBL9BWX485k16iyGs77+fY&#10;8rYSJF13LmD4oF600dNj/BRDrW9k1e2fvym38GImobnTiSpZRMN9X268EUV6gTOuIQtwi5iPe/hS&#10;YjOPceXVRBKKN5BXm6ME3mqqbn3fpuyPSav0IzRNnQ/SHfcwcyKyzPFPtSC1ag+uUcvxT1xP6eUq&#10;HWV1q7jxJmVX76Kt4337yyURK26+r4TVu9TdlamBhHiWSIAUQjxXKm99TGRmDdNM5mpT+rw4oCfu&#10;exZxL+kEd+MPcc5jM7PGDaF9W336DxzMtoNnOHf57Z+1b2Tlrdsklhyg+qY3+bU78U0x5oznfLLK&#10;T5NSsglbz5mk5J7i0s0YHANM8YtcT0TKLiVIZinn+d3rWavzPFZcrebO23lceRBHVsUq5VhrcQpa&#10;QHDKThwDrZR/j1F8uV5n+cdpfSXvfERWWSzRGWcoqy8nISdNCZNvknaujNTieHIqXDlXr66k82Tz&#10;Vwohfn0kQAohnkulV9/niK0Xg4a+RJs2rZk14UUy7NdyNXQnRfbLsLacxLD+3bXbJs8wxSMsTQl2&#10;P19tZOVNJbTefp2Ld0sISt5MXP4q3v8snVffSSMuZw/eoavxD99Icu4u3v4wm4Iae3xjlyvB7bLO&#10;431d3sUGHMPW4h6zRgl5yuNuWkVqwWZ2npiGe9hBapo+0EaK6yr7pc+UcF2tBNtw7rxRjmfoGlJy&#10;bAmLdiE2xYNzpVEEhO3ALXgZaaVpEiCFeIZIgBRCPLe0vpEpZc1rahsYMKRvNw6tmEK+7WJKnVaQ&#10;57SedfMmYtBWX5s30mrfKQouvaGU/XlqI2vufEje+TDs/MwovXCEq/eccAtcgFvQQux9ZuDsb8ql&#10;Jnvqbrrh4L+U6Bwvqm+/p/NYXxdTkExA6jLcw2fh5G9Gdulisoo3YuuznIqLQTTcvUrNrVvfEvqa&#10;H39N0+tKELUnOnMXxdUxBCdtJSR+L0mpvvgG7yMxxYnDx5ay/4QJUZnBEiCFeIZIgBRCPPcqbnzI&#10;UTsfBgx+gTZt2jBj5AAileCjzhv5caEjkadWM25YP/SU24aPGodHaLpWRtexfkw1TR+Tf6GQqPQj&#10;vPFBMpFp24lI2kRm3hnCEldx1n8aUfmzOeEzFY+oLZRdv63zOLqUXr3I53+5yDsfRxGUvJLjzkac&#10;dppBdNYOSs6fJrtiDbmVPlR/rV9lxdUGyq8UUX69Wgmrb5FWEUjpZVe8wncQkryJ+IwzJKY54RGw&#10;kWPWi9m5dz7bds/BM8yNn3uuTSHET0cCpBBCKKpvf6oEoBJmmi6gdetWDOzdFZ/9y3hTCURvZ1pT&#10;6mXFMsNXtKmAevXux+Y9xylqeEvnsX5cn1PXFEvxpbX4R6zijfcLyCtzwS1oPqecpnHxpiP2fktI&#10;Lt/KucZiJdAlUtzYSM131JLW3XmV0kuh5FXa4xCwBBvn2bgGrMYj1pKQJAuyapZSclUd3d28v9oH&#10;9Py9z2l6s5qM0i0UXtpFWtkZAhO3EZu3BZdgS0KTNhIQuQE3P0v2HZ7Njr2z2bV/HhusZuMV5q0E&#10;YgmQQjwrJEAKIcRjKm9+zCEbT4a8OBw9JSzOHDOUHKcN3IjcywW/zThunMkLvTtqNZUvvzIGz4gM&#10;yq7/tCu3XHrwKunF1qQWbqXyyiHCkhcoIW0pZ11nE5O6l4SMw2RVH8Uzdg1JxY6UXFEC5N9pLlb7&#10;NqaX+5Jbe4KorI3Y+y7FxceUkNTl+Kasp+qqMx/9rporr15UQl/zsoYVN66RqpzDx5/fIrvUhoa7&#10;QdRedeBc3QnlOZjHMQcjzjjP5bSdGV7+KwiP3UBU8nasHc0567GAoEQXmZxciGeIBEghhPgatTZS&#10;XcXGZN4S9PXbMrRvd45azqDMdRXpx2bjuGo0c8cP0pZJ7Nm7D+u3H9JGaus61o9CCYPVN25Sd9OD&#10;nNoVVF3yJOvcAdIKNuIeYEpO6W4cQkwIzVhJwYWzVN36++dSd/dD7r7XyPuf1lJ20Q5HP3P8Y+co&#10;IW82cbkryKhcTW65LXmVNsqx1LXCP6fuVjW11wJIyTtJTpkdxeftSMg7SFmtJ94h5ngEmZOYbUVg&#10;xDryis7gEbCQmLS9hCduISplE8kF4dIHUohniARIIYT4FiVX3+esVxRDXnxZG0gzdmhPji95hbTj&#10;czjnsByHjTN5eUB35ba2jBw7GbfgFG0JRV3H+uE+o+pmHbfe8ufNDwqITNnKGafZ2DobExq3Epdg&#10;M15/v5Q7bxRQdPGSjvJfKrt6kczqHaSUWnChyYGrTen4Ry7HztNQeQyL8I5eRXDqAorrw5T9P6P0&#10;ykUSzm2npMGJyNRdJGYcJSR5Li5BpkpwXIhv5DzOeszFxmWZck6LSEg5yXsfNxKSsJWo9P1kFHtQ&#10;fUtWthHiWSIBUgghvkNUVg3zl65BXwmKPTq3Y+v80RQ6rKTGfR2JRxazfPrLWt/ILl27s3XfKXJ+&#10;ilVsmt7lYpM/dTcO4BI4F7fwuTTeicYzeAmBYUvxDTXj/Y8vUHMhgczySCqu36TuW/pB1jS9R+H5&#10;MIouHCWrahMVlw8Rk7gFZ+9FnPVcSF1jKm99nEfV9RBt//N33iSv7hjusXPwjTEnPmsvAQmGxKaa&#10;U3/dl9SCfVRfdiW3xI7A6NWkZDlTfa2JvNpC8i/UUnXrnW+cgxDi6SYBUgghvgd13shTLsFa38h2&#10;Bm2Z9HI/gvfOp9TOghI7S+zXzuSVgd216YDUkdp+cfmUXntf57GezGdKkGui4HwkYcnbCM9aRkrx&#10;HlzCzJXQZ4J3hDmhSXtxCTEhpWQN+XVnqbn9bYN8PiW7Mhpnn6WEpSwjr9qCjILFeASaEhK/nT/9&#10;5R3+8A8N3Hg9mtIrmdTcSKXx1XDO34zGPWyJEiKX4x1tSmreWkoqz5KcvY3yi7bcfbeJjCJfztXk&#10;U3XzfdQJy6XZWohnkwRIIYT4ntSRyHF5F1mwbC1t2xrQo0t7dswbR9bJpRScWkTwlmmYDu9JRwM9&#10;uvXohcWm3WRUNuk81hNRwljRpQKqbzhR3GClBMiVhKQswS3YjLPeMzl4dgoxWeu49mooF257UXnz&#10;2+77Uxru13D9XiI+EetwD1YCYZghLoHGXLwdScMdZxpun+T2W+EklMwmOnsh8Xmbya85im/4elwD&#10;zUgqXkVsoQX1N8NovBFNcNw6ks9FacsZPr6UoRDi2SQBUgghWkidvuekc5BWG9neoC3jhvTCyXIi&#10;QevG4b9+LI7rpjKsfzfaGRjwypiJuAQlazWYuo7VUpW33iCn1o3iS7u4/sCPwvJD+AbP4ZDNNJzD&#10;TInMNyU4bQEZ5buounlL5zGqmz6i7u5Vqq+f5dYbKZx2WoK1qyE+8UsJTFqHX5yxNl3Qg/eSSS83&#10;JzhxAd4RS0gpWoqjrynukaZkVW+n8OJh0itW88kfrlB20ZvQlOPK4/wJmu+FEL86EiCFEOIJJRQ2&#10;MHfxKtp36EjXDvqYj+5N3H5Tqt3WkG+/mq3zJ9C5vQEdOnbCctMe0spu6DxOS1Q3fUD5jQvkX9xD&#10;/oWNFJUdJCR8HkGRW0g/dwSnsMnU3fbk2mtRVN+4qNVafv0YJY3nKbp0ioRzi5QwfBrnoDWc9TMh&#10;Pms97hGL8Ypdi2ugBdXKbWmFaygoO0tk0n6Ckixxj5tObv1u7r6bwM3X/blw7zANrxZRe/t1Km++&#10;ozVbf/3+hBDPHgmQQgjxAxTVv8UZt1D69BuojdSeNrwfYfvnc9l/Ow1+O/DbvZDRQ3prI7VfGTsJ&#10;t5BUJQA++So2lbfeIrPKjeTKRcSUziS1YAPB0YuISLQkIH4JAalzSS7bR3FDCep61rqOUXGjifO3&#10;gnnz4yLlWLacDZqHT5IZyTnbefBmFb/989vUXgml6c1ILt8KwCdwFVFxB/EMXoFvginBGXMIzplF&#10;WeMB3vs8gpqbpTrvRwjx7JIAKYQQP5DaN1KtjVyyagsG7drTqX1bDi2fRrnrJu5GHiT9+GJWTHuR&#10;Hp3bY9C+PZabdpNUfEXnsb6Pi6++TtO7kWRf2IxP3GxsPWdj42JO8rlthGRtJbMmTzmnb5+0u7rp&#10;DkklOym+fJDcmr24hBvhETmXjGInkjKcef2dQuqbzlBYv4rLTZ4ERq7G2XsOAbHGpJcvp/KKAxfv&#10;e1PRaMulW3ZcvPvDa1aFEE8XCZBCCPEjKW5859FIbbVv5MyRg4k6sJCc4+bUemwm7tQaRg3tq9VG&#10;jhg9AZ+o7CeaN/L83de5fM+Xc/WncQoxxS10Nh7+m8goPUphYzylVwspakhVjv3gG2Wrb79D3a08&#10;6m7bkl23gfzq/bj6L8TFz4xjjrMJS9nGpTu25NetoeLyLkITliq3LcI1zIjEkiWkVliQVX6I6/f9&#10;+ODzMi6/qs45KYNmhHjeSIAUQogfWe75Byy22KTNC9nRQJ/VhiO44L+bDzJtuBl1iNVGL9O1Q1va&#10;t+/AEsvNWt9ItRZT17F0qX/tNerv+OAebaIEuADSc0/g7DuL4OTVJJduUe7/MJnVe8mqDHu0FGGz&#10;z5XgWU/llaNk1K4huthCCYq78QhcRkDEWtwjLbEPXohrpDn+KaY0vupFaY03tq5z8EucQ1SuBZkV&#10;VpRdOkNO9W6qbl7Wjvn4uQkhng8SIIUQ4idQ3PguZ72j6dt/kLamttGYF8hz2sy14O0k7jfi9PJx&#10;DOnTldatWzN+siHuoWnfO0RW37qmBEF7qq86kV62iYzCDTh5G+ITsYm8i2rfxzeouvUGFTcefGUQ&#10;TenVB1RfzuQvf7vHhdtBhBUtJqrADK+IufhFW2AXNheHkEVEZ+3HK2E64TmmBEat4OjpOXjHLCBB&#10;CZzn723m9htnuHzXh7o73zbPpBDiWScBUgghfkLZtfdYuX4nnbt2w6CtHsunDiVk2zQuem+gMWQ3&#10;RywN6d2tI61atdL6RiYU1H9nkCy7dofM0u1KCDxNeoENQZHLcfAyIiLdm/Lrr5Jbl0vV7d98o1z5&#10;9bcIij1NcOQGiqsdCckyU4LhChz8TIlOtSIsdyMukUbEFliSVLoB3zhLTjpMJyrJSgmsjoRnzaLg&#10;/FLe+sieB79Jo7bp7jfuQwjxfJAAKYQQPzF1Dsgz7uEMHjoMvTatmfBiLxJOWfBG0jHuxR4i6MAi&#10;xr3YB319fYa9MgZHvziqbn37IJiyq434Ri0mNNWE+OwdhMRu4JSrIUHpu4jIO4t/shIQr3x1PezK&#10;mx8QnhpOco4XlXXuxCRtIDJ7Fa4R83D0Xcb7H1zl6v0EIrNWkl69TrltCfY+C7HzMiU8aTFp5fPI&#10;O7+VqhtFNNyLoPF1tfbx289RCPFskwAphBA/A7VWMbOqieVrt2t9I9WR2ruXTKXEbSMXvDeSb7OU&#10;TWaj6NOtI+07dGDe4lXE5V+kuumb8zjW3L5LTpkN/tFKyPMzwTVoFqc8phGbZ4Vf8gpSS/dRePEM&#10;F+5/OXl5ddOn5FUWkpR9mpiMVVQ3uhKUuJsDdjOx9V5IZMpO4jNPknJupzZRuG/cbA5ZG+Mbu4DC&#10;uvU8+PAs19+sUo6lhMY7H+mcX1II8fyQACmEED+jsmu/0WojXxg2UusbOf6FPnhbGVPuuIJLvpsJ&#10;P7CQsUN6ak3a6praZ70iqbjx1ZHaNU2fcOFaEVHJu4jN3I2dx0Js3EwpLD9JUp4dn/yhnou3Y6i7&#10;+1i5O59y+X4tf/pbkxIIT3Gu4SRxOQc47mSMe6g5AbHr8Y5ajV+8Geklx3AJWs4RG+W2MFNCEuaS&#10;XWLB5XuHqLxRrBxPBs4I8byTACmEED8ztVYxs/I2iy0306VbD7p2NGD9rFGUOK+l1m0NaccXYDXn&#10;YW1kR8yXryOxqJHq21+s8qKEwaySaLyCLQiKWU9i7h6cfE2ITNxMXpUTeed3kFoSTnJxIzHZNQTG&#10;5+MVkUpstgtVVx3IKj9AfL4lEalbcPSaR1r2KeqvhnD+mh9hKQuobLTH2nUJrkFzqb1iza27ycQk&#10;bSc1dyP1TenfOkG5EOL5IQFSCCF+IWptpINfHC+NGK2Nxp48rC+Oa6ZQar+ci14bCNg1j0nD+qGv&#10;r6ftY+0aQtnV21x5/TLVl4NIKziBX8RmItMtsPWcjk/ofMIzF2HjZcL8JfMYNWY8Q4a+gOmcCayz&#10;moK9lwU3X0skuXArXlEzcfGfg7PnSiprgolJ2YJf+Ap8IxcTl7+Ek86mhCWs1Wo1cwrsefBWNkUV&#10;1uRXFyrnLjWQQjzvJEAKIcQvSO0bmVp6jXXbD2p9I7u0b8vG2aMosF/FzZCd1HltYeeC8XTr2I7O&#10;XbpisWEemRW7qblui1/MchpuhhGRsZSz3jPwDDIkKX8fDu67MDMfjeX6DRw87YxrUCCFdS4kF1mR&#10;em4v5fXKtuA5nHI0IzLxANWXwimrtyW/1lIJpYcISV7NKZdZeIXMJa/0DNX13ly9F8y1+5EUXbyg&#10;nLcESCGedxIghRDiV8LeN4YxE6ah16YNIwf1ImDPQiVE7qLObS3+O8yY+cpA2rXXV0LkCHLqNihh&#10;zp7I1DVklK3jpPM0PIKXUHvdnYLzG8io2UhqRS0Z1ffJu3yD+nseJORvwT1sDpFJW7H1WIh35EIS&#10;stbhH7eEiNxZpJTOxi9iJYlZJ7FWjpeUuYqsoj0kpO/j2u1M7r37zZVthBDPJwmQQgjxK6H2jcyq&#10;vsOKddvo0rUbPbp0YI3xK2SfXsYVPysKbFayaubLjBjRm4jMJVRedyAk2ZzgxPmcdplKcPxGZft+&#10;si4mkn+jibzGj8isvk1aTS1Vl+05V3eckPh1xKTs5Iy7Ka7BSmgsXMPlpmBSS7Zy4aoXUYkHcPBa&#10;TkrBChLS1ioBcw951VnK3xFklmUp5ym1j0IICZBCCPGrU3nzYzzDMxgzYarWN3LEwB64bzEl98QC&#10;Tq+YwIA+XSmvCyOpcAcJ5xbgHbmA4KR5eIauJbGoUgmPf6Sw6Z8ovP4+xZcDSS8/RlTyAfKKnAlP&#10;2IBrwHJs3Y1xDzTDL8aSwJilxGauxsNvPR7+qzjlOAu3kJlEpCwlv/Y0FddvKeH2Q0qv3FfOTwKk&#10;EEICpBBC/Iqo4UydX7E5pCUVX8Fiw06t76PaB9JszACG9+/KgEHdOH/Nn2sPoglKWoaN5wwlQM4h&#10;PmsXubVl5DR8QF7jp1TcuMr998NpuOuGd9g6QqP34RNiiWvgYo46zCQkYREXbzlQUb+TogtrCYlb&#10;jIv7Ro7bmJKQt4KGO14U1h0nIG6nctx6nXNSCiGeTxIghRDiF3b+7m9ofP0NLtwt5/ztXC7df42a&#10;xybqVtfJHj1+Knr6+lqNZL8BPfCImE/dHRsik05y1HYGbkFmZJXvoPhSGRkVN8muvcb5W0mUXz1E&#10;Xu0m/KOX4RRozhk3M047GRKesYq6JjuqL2+h4spKKq4vJ6NkOTaOpuSX7ySv7CB+ERvwiTiGW+AG&#10;llrO4pRzIOXXZQofIYQESCGE+EXVNL1O46uFvP9ZghL4rKi/d4bKxjiKL995bJ/PSC29zvaDNgwb&#10;PpzjdhuILjQnoXQxDdezOeM8lzMeM6m55kbTO3eJKwojrdyVm6+m8v7nxdx9N46qhnAO2xmz//Qs&#10;bN2W4BJirgRKM2oa7HnnozTOnd9K/c0AJSzOJSRuPilZG7j1WgHpNbeIyCxmw55TvPzKGCw37CSt&#10;7PpXHoMQ4vkjAVIIIX4RajP125y/E0nd3TVcuL2b2MyFROcsIvOcI9dfO0ft7fPU3fuyz6F/XD6j&#10;xo7G0Ws/ldftCE6dR26ZK6ecF+HgvZDqhkBSy/eTU3uM9z6robRhH7HFk4gvWk/19UCOKAHy0GlT&#10;AiJXE5Wyl7IGB+rv+PPOB1WcqzlGYYU7R2xnExSzhLxSKzIK9pJYFEFK8UUyGz7FNboUo7nLGD1u&#10;EnbekRTVq+thf/1xCSGeBxIghRDil3DnE6puxFJ9y4rEUhPC081x8pmNva8xVQ1+pBZu5eZb0dQ1&#10;vabtf+7y2yy2WM/4SaNw8rOh6poLVfUB2HtbcNB2Ph6BqwhJWEXOhVPcfjuH939bzeUH1pRd3UdI&#10;+molRO7hhIsJ+05PIzhxDXnVe0kqM8c1ZjIBsTtJK9zHaeX2045zyS+1JbvgBGHxW4hIcyE0JYHc&#10;yx+TWfcGfnGFrNq4nVFjJmKxfjvZNXe/+diEEM88CZBCCPGL+JSLdxOourkYz/D5nHAww9p+IXbu&#10;KwiMsSRNCXzZlTuIzvQiu+oacxZZ0L6DAdsPv0JKxTxCMszIrj6IS+AKTtkb4RJgQkb5QaIL1xKa&#10;ZUpyyVIKLmyi6T1/kkt3EpKylYNnZhGedJyA5NX4xCwgr/aoEizX4RVrjE+EJUdsTQmKWY1v2Hpt&#10;mcSM4hNkVl0mrfQaGTX3yTr/BrmNH5NeeQeHgGRMzS0YN2k61i7BFDe+q+MxCiGeVRIghRDiF/Ex&#10;V16LoOryHo7bmnP4xBL27F2ArcMKQqKtSMk5gZOfGUkF7hyzd/tiAE0rNm4zpPFVZ4ov2BOUtlgJ&#10;jua4uM/CL3wZEZn7KGt0o+KKNZeaPLj3bgQFF3fik2yIg/88bFzmE5mwF6+QJZz1MiOlZBtpxfsI&#10;z1iAtxIgHXxnExZvQWmNB9eaUpVzO8S5xmhyLr1F9qV3KWz6Rwpu/1X5+zdk1r5JVPE9th13Z+yE&#10;aVptZHLxFR2PUwjxLJIAKYQQv5C6ux+SU5NAYo4S6gJXcfL0Ao4dmo2v30Z8Q3YoIW+xEsr2M2LU&#10;AFq1aqUFyBVrXuL89WN88tsmYrNOcOTsTBy9jfH038j918v59A+XOX/zDAlF68mvO0DJBSfOBhop&#10;YdRcG619xnEBkYk7lOOuJDp3GblVJ3ALXolvxD4cvOcQlbCH6MTdBIVvpuaiD0WNMeRdeZ+MyjsU&#10;3PqLJu/Kp2RU3SX38kekVNzF3jeO+UssGDVuEmdcQzjX8LbOxyuEeHZIgBRCiF9Qxc0HRKbuIC51&#10;E5lKIExKtuGU9UIcPdQpdxbj5LuRrt07aAFSX1+P/UcWU9awlZyyg+SWubH/tAmnHE0ov+BDTvlB&#10;4nJWUHvdmo9/30jtDQfKLjpxzHkaxx2nctppDqGxBwiI3oC113RsfGcQmjEPG7eFOLhvIix+O2W1&#10;gRRX+VFSHUhyYRTFN39D/rVPSSu7SfaFt8iqfZ3MmvvaSOzM2gdkKduy698nOKWMLQfsmDDNhGWr&#10;txCZUaXz8Qohng0SIIUQ4hdUfv0eudVRXGmKo6hyL1FKmHT1XIud4wKOWM9l/qIpGBgY0LNXTyVA&#10;tmHL3ilkVa3HLcyM6NQT7DkxE2e/hQTHrSM57yiXb0Rz5U4Af/7H+5RcOkFm6V784+Zi6z4Xr6AN&#10;hCSsJDpztRLwNuEcbEZ81hE8fbfhF7Ka2PTVeIUuVfbfTliSF+ll9VrNY3rFbdLLbyqB8TVyr35O&#10;3rXfkamusX31txTe/kfyb/0DGdWvknHhPY57xNGv3wDmLFyuhOOPdD5mIcTTTwKkEEL8or6YpufW&#10;FZLLLIhM30hg+D5OnDRj09Zp9OrdlT79OyuBbCQG7fTYdngkwZlTiM624qi9OYesZ+LkPU8JfFZU&#10;NwZSdt6VisZT/OazAmoaPfCLX4h7sAnuIQvwD7cgu3gvr7+bqoTFbQSEriQx4RC+ftsIj91CRuEx&#10;QpN3kF59idTSRjJqXiX/+u/Jv/lnLTzmNHzYvESiEhqzLr5D9qX3tf8X3PwH5fbXSSq7g+n8FfTr&#10;P4C9x+2/9jiFEM8SCZBCCPGL+5y8+jTCC1cSFLeOxNy1hEZZYWQ0Qlt5Zt6iscxf9godO7bDxc+C&#10;iJz5lF92JDxlP9aOM5VguBLPyFnUXHGh6e0gMmuWEJ+3gIqLfniGr8XWzZjcisMERC4hu2yZsn0D&#10;KYmLiAvfgLPbcmxd5xORtgSXoHn4J1kSX5ZIdv1vmgOiGhgVOcrfWRfe1gbRFNz6B7KVAKk2ZWdf&#10;fJes82+SWnaDvUdtGTz4BZavtSLv/AMdj1MI8ayQACmEEL+4jyi4HE5qxQEuXA3GN2IB/pHLGTio&#10;G506tefU2fWYmU+gQwc97L1NyanbSVj8VnKK3XFwNyQ0ZhWJBRt5+8NC0qoWkVFjTErpHHxCLfEO&#10;tcDJfzZBsesIjF1AVeNhkmKtyIzfwa37cdh7LFH2MSE6YyFhKbvJu3yJzIY75DR+8kUN5B+0Juts&#10;JSSml9/SaiLVvo9qk3Va+U2tJjLv6mf4pdQyeMgLjBg1lrC0ch2PUQjxLJEAKYQQv7jPKWms48qD&#10;MILjd+MfbUFc0im6duvElKlDOWO/CaNZE+nYSR+3kGWEZVrhE7mS+IwjOHsZ4hMyh4Z7nlxsOk75&#10;9e3U3d7HufPb8Apazgn7WZx1NyY6zYIH70WTe+4Qbo7Lcfc2xz98N84+i3DynkRU6hIu3Arl3LUm&#10;8q58oNVAppXdUILivebQWPeG1hcyp/Fj8q7/vrkfZM0D8m/8kZxrf8Tc0ooBAwdx3N6Hqtuf6niM&#10;QohniQRIIYT4Fai79wnJRXac9phLROpGZs8bSrv2+qzdOAYvfytmGI2nQyc9jrlNxD5qOlFZm3AN&#10;WoBv0ByqL50ioWA1FY17yKjYTHS2OQk5mzl6ZhYnHWfhGzeFhNxF1N8+S3r+cgI9F2Fvuwpr22V4&#10;Bi4mMV8d2b2Bi7d3UXl1K1kV3mRdbA6MuY2fUHDrr+Tf+osWJNXma7VJu+Dmn8moukfWpQ/YecKT&#10;/v0HYL58jTRdC/GckAAphBC/EkGJHuSXB1Bbn8DgId3o2bsLh07MxD9kAbPnjKC9EigP2U3GMVIJ&#10;hHmbCYpeT17RBnIKd5FfdZrLTWFKqNuBfcAUfMI3YeNmzmlnQwKD5xMVsoy81N1cq1zOa8WG3C8x&#10;5XLRXIpzLLl05zhvfRzBJ7+/SvXtGgqu1iuB8Y9knX+bnPoPHvWDzKp7Q5sDsvD2X7TBNVl1rxOU&#10;XM6ocZO19bHD0yuoufPl2t1CiGeXBEghhPiVKK6/yatv17Jz7zxt8Mxs8xHkVx4hJGoOc+YN06bx&#10;mbtkEH6JxrgGzsPaZTZJWQtJzbXi5puJBKaswDvVlNiCdZxwmI+r/2rOnl2Mh+cy0vJsiQhcwh9v&#10;mPDfTVP4zzsT+Nv1yfz+8ixev7mX2mtWVF/3V0LhHSUg/lUbXa2OulZDYv7V32mThmfVvUl6ZZPW&#10;N1KVUHyNSdON6D9wIIfOuOl8TEKIZ5MESCGE+JWou/cZRXWZvDK6L23atOao/WzOBk7F1nMiK9aO&#10;olNnA4a82AW3aDPOei3B6pARbgGGJORsJD5vqxLq9pJRt4eonLWcdlrAWfvVOLqvxCN4CTsOL8DP&#10;y4Q/X5vNf96ewv97dRr/c2c6/3xtGh9cmkdN5VaKLx0is7qG3MaPtNHVav/HtJKrWv/HrPNvadvU&#10;AKnOBak2YZ/wiGPAoCEsWrmOvPOv6nxMQohnkwRIIYT4lVCbf3cesUFPT5/pRuNxi1pMzU07Ltw4&#10;jp3HVKbO6E9rJVgOG9WTky6zOaguTehqhHvQLNJL1xKUZoZHrDmuwbM4Zb2ck7bm2HnNxdF3Nhll&#10;mykqOMqbtXP4r9tKeLw7nf9smsY/35rK/YKJFCqhNLMondSya2TUPiD38sfkNX5Ktjp1z/U/aDWS&#10;2oThVfe15muvxGqGvvgy4yZOISy1TOfjEUI8uyRACiHEr8S5y29jPHexEiDbsGrzDIJTl3P++kEu&#10;3tqOk/90zriYKSHyRa12sv/ALsxb8hJ7j03nrNss7DznEJ65moAUSw4cXcLBw4vYd8II79CtxGVt&#10;Ji57Pvkl+ylJW8pHdZP4x2vT+eu1abxfMZ67RRNoKjAiP8eHzNpXyb3ySXO/x9t/1eZ4zLv6+Zd/&#10;q6vRNHzIvOUb6de/f/Oo61uf6Hw8QohnlwRI8YNlVN5m91F7dh4+S1haBaVX39e5nxDi7wtOKqZH&#10;rz4MGtyfitoY3v00icv3nSmu30FQwgwcA2Zw1tOYRStH0aVre/T022hzRS5a/jJuAUtxj1zAmYBZ&#10;WDuv4vCZWdi6z8M/ypLA2CXcehBB1rkTuPsZU5Jqxp38ybxZMoHfXzTizfLJvFM+lboCK7IqG5sH&#10;znyxwow6cEYNkbmXP9SasFPLbrJl91H6DxjIgiWWFDW8pfOxCCGebRIgxQ9Sdv0DVm3ag56eHq1a&#10;taJXn/4sttxMZGa1cruMxhSiJQ7beGqDZ6bPHMHlu7akVa7GK9mEpJLFXL69BO+IGQTErOGs+xzW&#10;bZ7MmIl9tNrKNnqtGfpSN2YvGcr205Ox9zfHJdCcY/bT8YtboJRfTdnlk+SWn8It2JSA4HmUZS3j&#10;zVoT7p+bwjsV0/n8/BRul68gu6RE6/uoDp5RpVc0Na+DrYRIdW7IgJRKRo4Zx7hJUwlJKZVR10I8&#10;pyRAih8k6VwjPXv3ZUDPzhxaPp0xQ3rTuk0bphnNobrpM51lhBDfpAax4SPHaj/Eth1cTcK5jUTl&#10;bqDsyinyL64j78I8XMImEpG8G7+Q7bj6rGLf8ems2TKBcZP70rWbAW3btqFzVwNeGdeTDdvHY+1s&#10;TGTuHHxTp+ASboxXxGy8Iqfh4jObsOgtVJdaU1OwjpuFZtw9N52mYlPOFfqRUXaZnIYPtKbrnMsf&#10;k1l9V5v/MefqH5hqNFebMPyIrYe8x4V4jkmAFD/IzsO22hfeviWTuRe5j6hDi7W/J88wlS8XIVog&#10;pfQaevpt0Vd4RByi6qovl+97U9F4gtiCZfhnTMc2cDxn3Mxx8l5OYLQFx8+acPC0EY5+szhkM4Gl&#10;64YzcGhnrY9k27Z6TJ4+lE0HxhCWsx7XsCX4RZsTmWlG1rmtvPF2Nn/56wPe+yiOqpq9nMs+wpVs&#10;Q96qW0FhcSL5N/+s9XvMv/EHbcLw/Bt/4qRnIn369mXB0tUU1UvTtRDPMwmQ4ollV99l2IjR9OvR&#10;kbhDC7jgsZ41xiOVLy4Djjv46iwjhNDNat8prfl61CRjIooaaXxQRtNbR2hs2kbt9e3knt9MaPoC&#10;7H2NOOE4DSffRTgpwdElYA5RGRtwizLGJdSYo46GLFozkiEvdaNTl7a076DPhKnD2HpoPNHZs4nO&#10;WEJJ9Sky8w4Tn7qLK7dCKL7oS97FO5SVh/DO5Q0UpO0m59JbWq1j/rXfKQHyLi5h2YwYPUFrulb7&#10;akrTtRDPNwmQ4omoXx4nnQLp2LEzq4xe4bzHBi1EDurVWfuSSSm5prOcEOKbCi6+weQZs7TpezYd&#10;diOy7E1yakq42BRP4z0PMitXEpBgjHekGbYe03ENnE9Q/ApOOk/F1XcpDn5zcQg3JjbXgrNe8zhg&#10;Y8Jx5+lsPzyG8VN6YWDQRgmSeqzfOgKfwLWERq8hJGI1WYW7aXotlaKGO9oAmYIbv6Ogppr0xENE&#10;xnqSWnlbC4+p5bcxnWNO3379lfd9AJW3Ptb5OIQQzw8JkOKJFFx6A8PZ5nRu3xbPzYZc8trAoWVT&#10;aKuvx8ZdR6m6/anOckKIb/KNzqVbj570HTCEs8F5pFQ9ILvmDgnVd8mqcyXxnBFxObMJiV+Gvdtc&#10;XPzMCIhbyHG7mdh5mRCTs4biq0eIylvMadepWLvM4qy7MTbOM3HzX8Cm7TMYMKgn7drps237Uhqu&#10;RXL5eiQltX5EpjqQWFRBWvlN0quatObqtOI6nLwdSal5QO6Vz9lz2lObssdkzkLKrsksC0IICZDi&#10;CfnF5NHWwIDxQ3uSe3we2ScW8kKfrnTs1JmMits6ywghvqnmzmdsO2Ct9R02nL2AnKpb5NTcJar8&#10;bWIqHlDYEEzNtUVcuLWIq/e2EZ28AGf/6XiFGuPsboaj73zCM1bjGmOMf9oc7P2MOeul8JlGUMos&#10;bL1m4RZgwbEzxvTu01lrJl9iMRr/qGWknwsgs/YOaVV3yKh+VevvWHDrL+Rd+x2ZSnhUV5sJyrrC&#10;yLGTGT9pGqEppTofgxDi+SMBUrSY2nxtvmK99kV0cvlESm2XYL9mmvb3nIUWOssIIXSruPERA4e8&#10;pAXIA9buWnjMr20iWgmQUeVvkX2hkDc/9OTzP+bz+nuelJ/fqQTCWQRFL8PN0xwbdxN8oueQff4o&#10;wTlLOeNliEe4MXZ+MwhMW8wZ35k4B8zntMNUbBwseWnYADp0NGD56pFcuBtAcdMnWnDMrL5PwY0/&#10;fjFw5k/aWtdp59/FdIEFAwcN0da6lgnDhRAPSYAULRaTW0f3nr0ZO7Q3udbLKDm7gskv9aVL1x74&#10;RGXrLCOE0C0osVgLj126dCW9/IZW85hQ+Tp5tXeIr3iDgguXuXTLi9v3lbBXZEtU7E7c/S0Jjl+F&#10;vfsKDtrOJK3kMBEFG3CKM8I5whCv8Ol4Ry0mKGkzh+1NOeNiine4IQl5K9h1eCpDX+iv/eBbvGqy&#10;ch/1FNz+ixYY1cnCc698Sval90gvu85+azd69+7N3EUrKZWmayHEYyRAihZR+zZu23+aDu3bsX/J&#10;ZK4GbCXiwEJ6denAVEMz8s4/0FlOCKHb0lVbtABpunCNNnhGDZCqJCVEFtXdJLOmkNwiKxKjVxCf&#10;somGpih8Iizxjl6Ane889p01UsLfAVwTDfHPM8c72ZiQ5Om4h8xi3ykjrN1mYu08m9NOxpz1MCMi&#10;aS+xSY6MHDVE64Yy2XAuYVkXSCu/RXrlbTJrX9cG1Jz1iWXw0Bd5ZfQ4bdS1rnMXQjy/JECKFkku&#10;vsJLw0czqFcXss6s1EZfL53+Mgbt2mPrFamzjBBCt+Rzze+n9h064+wVQkrVa1p4jK14k4La2yRX&#10;3iMjPZD81L3cexDBlVfDiStcS3iGGXZe03AJMeG05ySCcozxTDYiMMsU68CpuMYqodFzMvZ+5jj4&#10;z2PPUWNcfNZz1tOc2LRjlFQGkJ7rwzTDWbRr34E+A4aw97Q7MYVXybj8OU4R5+javTd6+vps3X+K&#10;Khl1LYT4GgmQokXOuIdqU40smzaMyz6byDi1jJ6dO2h9uArr39RZRgih21nPSAwM2jFiwkx8M66Q&#10;W3NXG4FdUNtEYuXrRORfwsfrKOdKAii/6EJ1oxulV9aSX7URW1czTrrMwD7UCPu4KTglTeFshCHH&#10;fUw54TsdG/85BCXO5ZSLIQ5+C3EPXo6dx3wCI3aQnHGairogDp6yYcn6PUqA7aQNgBs3xZAZc5bR&#10;d+ALWq1orz79yFbOSde5CyGebxIgxfdWfuNDXh41jg7t2pJ0fCn1XhvYNneM1pdq19GzOssIIXQr&#10;vfo+M2ctoE2bNizfclSreYyreJPC2lukVtwlquQB4Tk1eHvswNntEH5h60kpNyGu0IicilUkFy3h&#10;iNMkzvgb4RQ3H/cUUxyjZ2IXYsxxjyn4JczDP3wBMelLOeY0g5NOcwiIXUldQwTF5QHEJB/CYu0C&#10;pprMZfWOE4ybakrX7j214Ki+p/sNHIx3RJbOcxdCCAmQ4nvzjsrWaipmjxvCJd8tVLpt4OX+3ek7&#10;YBCxuRd0lhFC6JZde09rPm5r0A6P5EtagCyouUF8Tj6pCe6EhXtQlO/Ajfw5NGbP5tWGzVw4v57b&#10;r3tT07ib1HPzsQ+cgEukMfZRJjjGGhKaPx+f5FnY+s7EL8YIZx9TolJWcshuEq6hywiItsLRywK/&#10;8NWk5R7HLcSTBSs3MnGqIcvX7+SFl0dqAbJzl64ctHaTCcOFEN9KAqT4XkquvMf8pWvo1L4tZ1dP&#10;5YL7Gk6vmk7H9gasVL54yq9/oLOcEEI3q32ntbA2ZrKx1t8xv+YmgTFxuHqeJDw1k4BABz6sX8B/&#10;3ZnGfzRN5q/XJvHbxnm8e8+Vt96Lp/LyckJzRmETMZGToVM45meEZ8ocfNOMOeM/nTPuptj4GLL1&#10;4FROOJri6LcMv7DtFFf6Ulx7mvA0ayJLXyWk8B5bDjvRu08f9PT0tCb1OQuXU1j/hs7zFkIIlQRI&#10;8b2EplbQu+8ARg/uSdYJczKPzWP68L506dYdv9h8nWWEELqVXHmXMROn00YJbLttgpUAeYuo1Gz8&#10;wsOJLLrN2ZAsnN2s+ejifP7r9lT+9/5U/ufOdP7pyjQ+bJhPRcU6KhstSCg25lTweKxDJ+IQPQv7&#10;cDO8UqbjGjeVU57G7D5tgtVhY5y8jQmIWkp64V7Kzx/h/ltB5NUVos4zqdZ8Lly7jzZt9OjQsRPT&#10;jcyIyanTed5CCPGQBEjxvayx2q/11Tqz1pCmsJ0E75lLu7Z6TDWeQ+VNaeYSoiVcg1OUH189GDR0&#10;GOEJ2YSklOAZ6EdeZSMx5W8Qk3eBnNJyXqtbxb83TeN/787gv5QA+S9KmHyrbAoFsYbkls9XgugK&#10;vOLH4Zk4WQmNc7ANWoBjpDHO0Ybst5vK1kNG7DlpjJ3bHJz8TIlI3UR08mZqLvlT3XCe2NJX2Xrc&#10;m/YdO2uDaE67BJFV3SQThgshvpMESPGdCuvfomfvvvTp1pEaz03cj9rHomkvo6/fFnufGJ1lhBC6&#10;qf0K1+84TOvWbVi4bDVBqZXYOLsTlHlJG3mtrkKTVXOP6Io3KC9x4Tc1U/nbjen87eZUPqmdyK3c&#10;sdwpNCIl0YzYIkPFZLySp3IiwJA9jjM46jWd466mbD9qiNWRqRyxMcbJdxZ2vmY4By/FP24+lZet&#10;yb1YpITKKHr1G6RNw7Vp93HKr3+o85yFEOLrJECKv0tdtvDoWR/09fTYbj6B2+E7ybG11MLkyLGT&#10;yKq+o7OcEEK37Nr7DBr6khbajtr5EJFWSkDGJW0S8bTqV7XwqE7jE1PxFvEll6nI38u9gim8XTaB&#10;T2tn8nblFF4vmUp13gLSShaRe2kejlGTOBlsxFFfE/acncG+kyaccF7CfrtZuActJix5IX4xS4nO&#10;3UhW2RHuvBVKWqkj/QcPbV6CdJEFRQ1v6zxfIYTQRQKk+LvUkaITphrRp2sHYg6bcyN4KzsWjKd9&#10;u3bsOe5AddNnOssJIXTzDM/QQlvPvoMIL35Nm2cxrepVTbYSHtU+iQmVb2g1keq/OeU1FKXv4EHV&#10;LN4qn8abpVP53cVpXC+eRWq+KcGZ07EOmolLwiy8Us3Z7zKTPaeNsXZdzAFrUwIiVhOWuI7E3F1k&#10;lO6g4vJxLl4NZIG5iXYe4ybNkPAohGgxCZDi73INTqZTl67MGjuIGldLsq2XMHxAd/oPGkpCQYPO&#10;MkKIbzd7wQpt9PXspZu0sKjKrblDjuLh36rEytcorKghNi2GyHgPzpWEcC5tHXeKTXmtZAp3Sowp&#10;KDIjvmwFZ4KNcI6bgVviXHa7zOKYuzH7z0zjwBlDvMMsiMjcg0+8OaFpc4hKX8SBowtp196AoS+N&#10;ICSlVGtp0HWuQgjxbSRAim9V0/QZU43m0KZ1a2KPLeVuxE5s1kzX/rbYsFNnGSHEt0srv8mAwS/S&#10;rl07bAJztaDYXPN494uayAfatpjSO2TnxpAY70J6djRxpbe17dmVDRSXhFGSbsGN3Gm8WbeY+qvO&#10;xBUsxSd5MjYhM9jtOA1bPyNsPEw4aDcVzzgzbIMNOe0zleismbgFTqO9Eh47demCZ2SmzvMUQojv&#10;IgFSfKvEokZtouORg3vTFLmPV2MPMGFYP21baFqFzjJCiG933MFPef+0Z/jYKcRllWt9HrOr7z6q&#10;dcxRQmSqEihTUnxJiz9AbH4VSRX3tT6RGdX3yVSk1N3kyqt+NJSv4LPri0hNmKetjR1TYohL7HSs&#10;fQyx85mFjdsMTrtPx8bXkCP2JvgnmOIfNZHhI7vQqVN79h63kS4oQognJgFS6KSOFLXYsIu2+no4&#10;bZ7Nq9H7CNq3kA7t9Jm3eJU2sbiuckII3Yob32XektXa3I/LNh/Rah7VCcTV5QsfBsi4ijdIyUwh&#10;Ivg4kfmXCMm/Q2TZW1p4VPtExir7Rle8Rd2dKhqbTlJ7fgfJkeb4Bc7FI34ioZkzCE405bTnDKxd&#10;THENMVEC5HRsneew98hMXnq5hzYd1/YD+yi/LmvXCyGenARIoVNCYQMvDh/FiEE9KXHdyI3QXaww&#10;HEGnzl2w8QiXPlNCtFDyuSv06NmbTl264xSQpDVZJ1S+TqESIh8GyIKam/gHe+Dt74qNZwJ2wfmk&#10;V97Vah7VKX600dllTVy4Vcjnfyjn2oNT1J0PwNNvDSFZ83CJnIZXgjGOkTM55WWCc7gpDkHTcfZe&#10;zHTDYVrfywlTxlLUIOFRCPHDSIAU36D2fdxz3FFb1mzPosncj9pL4onl9O7agbGTpmvzQuoqJ4T4&#10;dicc/LUA98rI0WQ91mwdXfqA3HNKUEyPJTYrj3N5p8gNNaYkZTNllQkUVDcQ/cWKMWptZWFNA7VX&#10;r/DOp9U0veWh3G5DTtUxUsqW4p04hWOeUzgbMJ1TnjPYb2fIgdMzMJ79Im3b6mFsOoFz1QU6z08I&#10;IVpCAqT4htKr7zF81HgM9PUodljLrcCtbJg1UvvyO2jtrrOMEOLvGz/FUHsPbdx9UmuSVgNhpBIe&#10;vSPCCQo4RmaqH+lRW/nD9dn8y42Z/PX6FD6qN+Na7RmSKxq1/dW5IdVayMLam5xr8FSspOGeKw8+&#10;iKOkYQsBSVNwjjbipM8c9tgac8LdiLVbJtCpkwFdu3YkPPYIVx7IMoVCiB9OAqT4BqeABK2f1PIZ&#10;r/BO/BEa/bbRvVN7+vQbqM1Tp6uMEOLbxRfUa6s5qUsGOkSWkll9j7TKJvyik4iMCSU0/wbHXMNJ&#10;CV/L327O5L9vT+b/Xp3Gv16dyp+vmnK55jRJFbcfTTCu1kQW1dWSUpVKTsUJssuPkl29kvDUuQSm&#10;zmLP6emcdp/DIXtDevXrSLfundi4bTph8fsobqjUeY5CCNESEiDFV5RefR/jOYvp3L4tIbvn83rU&#10;Phw2ztKas9X1sGXdayFabu8JJ/TbGjB22mz8sq43N12npBMaFUJ0yT2C8m7gElNCaYkff75mrK19&#10;/f/uzeQ/b0/lH69NpencXDKzw4kvb57mR/WwT2TNjWLuvpPDtQdRFFRvIzxrGoftjbDzNGP4qN4Y&#10;GOizVXkvl9Q4U1LnQl5NhM5zFEKIlpAAKR7zOb4xefTq25+ZIwZQ5byGSpd1TB3en74DBhOUVKyj&#10;jBDi7znX8LY2ebi6dvzqXdZElLyOT0IJzp7epJZeJ736vjbSOkqRV1HI67XL+WvjJP6taRr/cmsa&#10;71VM5HLaeC5kbyKl5OKjAJlZfZfsymLyao+SdG4XJfVO1F07RHaFIac8RjFqfE/lh19rTOcPIv6c&#10;BSUXj3G+qYHqpvd1nqcQQrSEBEjxSMWND7UJwtvqt+HY0gmcd1qJ64aZdGrfFrOFKym79hud5YQQ&#10;3y46p47uPXrRs3c/vCMyiSq8gWdQJAEZzWFQbc5WQ6TaLzK76gY5BX7cKzHi45opvF8xifcrp/Bm&#10;5TQas0w5dy5Om/5HHZWdoZSLLrtKZrkjNVdDSCreRH6VFRnnTFi5ZhAG7fQYPqoPTiGzyKrZRO21&#10;aCU8yntYCPHjkAApHkkvv0nPXn3p36MTNS6ruOBqgeGIvrRpo4d3VLbOMkKIv++kU6C25vSIcdOI&#10;L3uVwpqbxJWqa143j6xWPb6UYXTZffJyXGjMNeSj8zN4q2wKH9ca8n7VVApyHMirvfNozWz1GNkX&#10;r3H/vRwlVG4ksWAFR89MplMnPXr17cBJh3lk5p+guuEI5Q1e1N6RLihCiB+HBEjxyM4jZ7VRooeW&#10;T+O95COUuq5XwmNrRo6dJH0fhXhCYydO195Xmw7YaZOBq30X1X/VScPVENi8wsw9TUb1q9q2hPIm&#10;SkojaCzfRUO2EQ/OTeH92unU5u8go+qWFiDVVWzUffPqSrh8L5SyxlPYuM2hW/d29OjZDqu9owlN&#10;XkV+qS333kzlwt0Kau7K/K1CiB+HBEihyTv/gBGjx9Ove0fSTy3j9dh97Fw4CX19fQ7ZeMrE4UI8&#10;gdy6V+nWoxdtDdoRmZRH/BehUQ2P6io0D8Njc23i22QpwTBdCYbqbQkVrxFf0kBWfhjnc7dTn27I&#10;jQJTCkpiiClrXj9bXfbw3Pl6EiobsQvy4aXhvWnfwYAN2xcQnWNPekUSCTkulNUXUntH5m8VQvx4&#10;JEAKJRx+pjWzderUiRXTX6LG2ZL0k4t5sV9XbT7IlOKrOssJIf6+g2c8mkdfT5xOTP7lR0FRpfZ7&#10;VEdRPwyVqvjK5mCp3vb4vpmV18nJdOGtuhXcqV5PbEHFo1Vs0qoe4BJbTa9+g7SaTouN2yi79uVA&#10;mZqmT5T3+KdfOS8hhPihJEAKiurfwmTuYrp0MCDiwCJuBWzlyJKJ2mCaDTuPUHXrE53lhBDfrur2&#10;JyxetVmbU3Xl1hOkaUsSNtc2Pqx5VMOjGgLVlWZURXW3tW3qbWpNpLpv1hf/jyu7S01VIuXZW4mL&#10;t1aC5k1tPsio7PMYzTantXI/YyZOI7OqSef5CCHEj0kCpMA/rgCDdu0wHj2E95OOcyd8Hy8P6EGH&#10;jp21aUZ0lRFC/H0xOecZOORFunTvxRG3hEfBUR0wk1nzZQ2jGhwLleCoiv5imxYca+5p+z5eGxlb&#10;oYTMyloCA4/jGpGoTQlkuGAVrVq15sXho4nKqtV5LkII8WOTAClYbLFRa/ry3Tmf9xKPknDCQhs1&#10;amS2UOf+Qojv5hWRiZ6+Pi++MoGg/OYR1mqAVEdbZz4aRf33A6S679cDpFpjmVlUSWDOVTYdctFq&#10;HtX7kZkShBA/JwmQz7nY3Av06tOfkQO7k3XCnIvu6zEaNYguXbvhG52rs4wQ4rvNNl+h/TBbsmoL&#10;CRVvfNFs3RwG1VCoNk0/bMJ+GBAfNmE/bLZWt6ll1P0TKtV9m7Rt0eVvctzagU5duim6cso5iOqm&#10;z3SehxBC/BQkQD7Hqps+ZfvBM7Rv3449SyZT67EGXysjenVpzxTD2drIbF3lhBDfrXuvPlpNvn1I&#10;rjZtz8Pw+FDzaOtvG0TTHB4fUvtEqseIVfs8Kn87RVfQ84tBM6s376W48V2d5yCEED8VCZDPMbV/&#10;4/CRYxnarzuN0Ud4O9OadWZjMDAwwNotlFqZukeIJ6I2J+u3bauNjI4ruKyFx8fD4sOaR7Vm8eHA&#10;GtXDaXzU27QBMl/sq5Z9WBPpllDHsNGTtaZr9YdexY2PdJ6DEEL8lCRAPsesXUO0vlOrZ4/jd2Wu&#10;NCWfpm+PzvQfNJSiBpkzTognZblpt1b7uGLVOlLLbmlBUK09bJ5I/LWvTCSeXqWESCU4auGxqrnm&#10;Ub3t8X0f1jwmFF9nmqm5cuw2jBw3iaRzjTrvXwghfmoSIJ9T6rrX6tx0HdsbkGS9gtdTjnJqwyxt&#10;ypEte0/qLCOE+G7q5OGTppvQrl17Dtp4a4Nk1PCnUlehUfs5qv8+3KZ6fCnDh5K+2Fed71H9O7Tw&#10;PuZr9qCnp0fvvgOIzKiSCf6FEL8YCZDPKe/IbDp27Iz59BHcSTjCxeCdjBzciz79B8tUIEL8AOrg&#10;sy5duzPwhRH4JxQ/WrdabZJWaxPVQKj+q/Z3VLc3z/l4/yuDbNTbHt83uvQBVse86Ni5q3LsHlrr&#10;ga77FkKIn4sEyOdQ6dX3WLhyPZ07tMP3wCLezjiB176F2t/L1lhRdu03OssJIb6buvqM2nw92WQR&#10;EaVvklb1qjaqWu3H+LBfo9ok3dyv8ctma5W6FvbD/pIPm63VMm7+UXTp1gsDg3ZsP2hD+Y0Pdd63&#10;EEL8XCRAPociMqro3W8Awwd0pchlJVcid2M26SU6d+kqU/cI8QOoU+kMe2WsNjra6rhXc23iF/0Z&#10;H9ZEPvRwZLU6xc/DbepUPeq2xwfW2IeX0G/Qi9oxF67cINP1CCF+FSRAPofU5QnVTvg7F44mx9oM&#10;t81TaG+gz/gphjKiU4gf4Nzlt7WBafr6bQnKuU5MxVuPah7VNavVgTJqn8iHzdbqdnXEtVrbqFLn&#10;eVT/bR6dfR+P5AuMnmyCnp4+M0zmkV5xS+f9CiHEz00C5HMm/8Jr9B0wiP69unA5fB83o3Yxe9wA&#10;5UuvLfY+MTrLCCG+n0NnPLSawpfHTCW38roWHtUQ+bA2UW3Ozqv96uoyaqBU535UPb4STVLJdUzm&#10;W2jHe/HlkSQU1Ou8TyGE+CVIgHyufK6tWKHWjmxZOIl3s22oDtrLgN5dGT5qAunlUrshxJNSR0Sb&#10;LVypBb71++worL31qPbxYShUax6za+5+pTk7Rg2QXyxlqP5f3aaucb1mtw1tDdppXUs8IzJ13qcQ&#10;QvxSJEA+R3Jq7zNxugm9urbHb6cJjSHb2Lt8Gh06tGf3MQeqb3+qs5wQ4rslFl3mpeGj6dKtG66+&#10;4Y+m71FDpDptT1Z180Tg6ja1JlINkuoo68eXMlRDpNoP0uqIM+3aKeGxa3dsPSO0VaN03acQQvxS&#10;JEA+R9xD0+nUuStmk4dxLWI3GWeWMGJgN/r0G0h8/iWdZYQQ349zQAIdOnbilXFT8UtvfBQKH464&#10;/vryhKlVD7Rm68drKNX/e4Vn0LtPX60mc/Oe49IvWQjxqyQB8jkyw3S+Nr1IutNGPi50IPBoc/+q&#10;leu369xfCPH9VN3+FKt9p7T306IVa7SJwR+GwuYVZpqn5nk4gbhay6jWPD6siXy4r1dEFi+/PFwb&#10;iLNg6VpKrryn8/6EEOKXJgHyOaGue23Qrh0vD+jBqykn+bDAgckjBmJg0J7gpGKdZYQQ30/J1fe1&#10;6XvUlZz2O0SSUvVACZF3tfkfH9Y8xla8pU3Rk1T12lf6RqZ+ESIzq24zYdJkJYS2ZtS4yaSW3dB5&#10;X0II8WsgAfI5UHXrE1Zv2UtbfT12m4+h0n01QQcX06m9AWbmKyi+/I7OckKI7yej8jZt9PRo376j&#10;Nnm4GgzVUKiOuP4+SxkmF9Uzf+EyWrVuw4AhL5BWLuFRCPHrJgHyOZB47jLDXhnDiCG9KfbYQpHD&#10;SuaOH0Snzl2wdguV9XSF+IGO2ftqzdcvj52mBcLmZutXH9VEqtviK5qXMnx8mUJt36omNmw/QDsl&#10;fPbq0x+XoCTlPSmThQshft0kQD7j1FUr9p9yQV9fn93LpvNRgSOlfrvp17Mzo8ZPIe/8A53lhBDf&#10;j/oDzGTeEq1/8ZFTdl9ptlapITJHCZFqs/XDOSHV6Xq0FWcqb3PCMVCbrsegXXttjeuq25/ovB8h&#10;hPg1kQD5jCu9+j4jRo9HX68NaWeWczNyD/tWztRqS/afctVZRgjx/eVdeMArYybQvkMnnP2im/s5&#10;PtZE/bDGUQ2RD7epsqrv4OAXR6++A7VBM6u37JPWACHEU0MC5DPOMzxD69g/Z+JL1AdaUeyylt7d&#10;mpvKMquadJYRQnx/XpFZ9OjZm+GvjMIvqUKrZdSaqive0AbKqDWP6lQ+KVWvaSFSvV3tH+mXUELv&#10;foNprbw/F1pspLDhLZ3HF0KIXyMJkM+wsmu/0ZrWOncwIPrkKt7OOM3ZzbNpq6fHGqv9VNyU+eWE&#10;+KFOOgXQtm1bZs61IKLkjUc1jGqIVD2+lKE696O6LSi5nOFjp2ktAROmGmlraOs6thBC/FpJgHyG&#10;+ccV0LvvACYO60Oh8xrqw/ZiMv5F+ijbAuIKdZYRQrSMOoBGT0+fXv0Gc9o/WwuKDycPz1Oocz6q&#10;29R1rtWax5jcekznmGvrz48YNZ6IjEqdxxUtU3nrYypufPiI+gP63OV3vkYJ9hdf1/p+/2AXXvvG&#10;8Ysb31Hu94NH51B582Od5yrEs0AC5DNKrV1ctWm3NnWP7UZTzvtswGmzsTZ1z+wFKyi7/hud5YQQ&#10;LROXd5FpxnO12sSJM+dqgVFdYebh9D1qjWNS5WtKeLxHfNE15lns0Pbt028AwcmlOo/5PCq99r4W&#10;sNW+oaqEwgbCUss1vtG5OAUk4OTf7KxXFIdtPDlo7f7I+h2Hsdiw65GFKzcw3WSe9to8NNVwNi+N&#10;GM3AIS/+YENeHP6VY6tmmC5gkcWmR+ewdtuBr5yj6oitF3beUbgGJxOUeI7w9Epics4Tnlb56PE+&#10;Kfew9EfP0S/FOSAR//gCneenSim5pr2+uXWv6rwOxNOjVVH9W9ovJ3WwhfqLSZ0zsKZJppBoCXWk&#10;szpy8iE1vJVf/0BTevU32moSuqjP+cP9fmzqJMS9+w2kf88u3E85xUcFDphNfFEbKeroF/eVfdXz&#10;ffz8n1bq66Dr9Xm+fa6tcf7wOapU3t+Pv/bqBNjN1+O7qJ8FKrVvbFBSscY5MFGrYTtq58P2g2dY&#10;uX6HZsmqLcoX5hyt+fVpoJ7rii/O/ceyfvshJcR4aUFA/eJW54E0MDAgKC6HyHP3CCt+jYiS14ku&#10;UycOv01i8Q2WWx3DoF0HOnfthoNvjI7X66enfr4//r55RL02lO+Ax68P9TPq4edVcaNyjTQ0XyMq&#10;NRCHpJQ+ulaar5ck7Vp53AFrt288d0t1XD9jJk7j5ZHjFGM1akDrN3CIpmfvvnTu0k3RVaMuGal+&#10;lqlB/CG1r7daE/yQvn5bbfEEdXT749p36KiV/zF8/dgGBu20GS8enkObNnpfOceH56mW7dKth7aM&#10;bH/l8Q0a+pL278PH+6S69ej16Dn65XSjV9/+Os9P9cLLI7XXd/io8RiZLWTn4bNaP2I1SBfWv/no&#10;+lKp19zD6+/rfuzvz8e/B9Xvkse/19Wa5K/vr257ePt3eVYzlXI9t6KrciEPHzUOs4UrWbv1AHtP&#10;OHHKJeippn7xqQNIWio0pYyo7NqvCFV+NT2+j4fC3ifm0X2pbwD1y+Qh8xXrtDeGaqzyoTj4hZd1&#10;GjF6AoazzR/t+2MaPnq89gF7aJUJ7+fYUhO0Fz3lg6ud8iE3Y9b8r+xrvmL9V87/abX7qP1XroEn&#10;4Rqc8sXrnKl9IUZn15GmhHH11/KvqTmq/PqHZFTe0q7PyMxqvKNytPNWa2kefzzHlfBntffUo+do&#10;1eY9j153w1nmvPzKWO1aHDj4hW980YmWeRho+vUfwBTDORgvXIv5mt1Ybt7PvhOOrFq7QQsParBZ&#10;bLEJDyV0Pv65onr8c+WnsveE81feN4+ujS17MZ239CufDeoX/cPPK7U7zNdD249J/Wzq0auPFhZV&#10;Q14argXKEWMmMnnmLK02UaUuyTpnkQWLVm78ik27jrH7mMMjh854aIHWNSj5EbeQVCLSq0g61/iD&#10;xedf+sqxVeqP8wOn3R6dw5a9J75xnguWN38/qI/ly9D845gwzejR8/RLmWY0h1Hjpug8P5Uamh/+&#10;INB1HTyu74DBj66/rxs9fupXrtUfylx5XdZtO6i9F/Ycd2DHIdtH7w31B/PX91e3Pbz9u3w9U6nX&#10;SWBCEYlFjeTU3v9W6g82tRJA13fAr0Gr1m30lQ8FPY26CoK6jFYz3S/o00L9hacG45ZSfyENfmHY&#10;V/QfOPQb+6m/Nr+8v4fP2RfU5/ELD5/bb/P4vj+e5tevT/dOFHpu5/1cO/atNNS26d5f8fXH8FT6&#10;8vV/Up06d21+jbv3oE//gdoHlToNkvpBrzZRqYHfdOFm5lqc/NKqMyyyCmfJzsRHlu3LZ9WJa6w+&#10;deMHW7Y3Vzvm4h1xzF/nwuzlB5hqZMYryheren0OGvIS3Xv21s5bve6/+ph0PE+Pve5fuR7VzwJF&#10;u64v07HXJDr1nUmPYevpOXyLpt/44wya4dPMMIBhC/IYvqjsqTDMvODLc/+RDJjsSK9XttFl0Dz0&#10;2/dSnkN95TlVn+OHz/vjr8OX1FqpLt26f+Xz5KGvfq78lB67Hh732LXxjevjsWtE1Ua/E+17jNau&#10;lYe6DJynXCubHl0zqt4jd33juRtsGKRcPwVfeY1Gr6hl8vorTN7QzGTnfcz2vcncA2+z9PSnrLD5&#10;nWalze9Z7/I3tnj9x1Npk8e/YWn3J+2xmB95X3uMP5bFJz569Dz9UpZb/5b5h97VeX6qaZtvaK/v&#10;+NUXGWoaQ+9Re+jcz0S7fvTb9/7KNfaN6+9rvn69/mBfeT889j5R39ff2P/hft/HV99/7dt30H6Q&#10;qd0pxkyY9q3UmvmZsxZo3ztPwmjOcuasOML8tY7N3027UrE8cfkr3y9rbd9gs8ffFP/SYq2m7oMJ&#10;W//AKIvrvGCWzMBp7gyc6kqfsQeVL491T6m1dB28kC4D5rSQmXIRT1Y+FMd8RYdeE7+yX9dBC75y&#10;f33HHtaeM810T140S1E+HPM1I1deYcy6N3Qateq28sV27tG+P4aXFuRqb0g9vXasMh3Njaj9FHlY&#10;MWxgTyUYDGeoSdQ3ygw1ifzy/J9ifcb88GtWfW0fvs6d+hnRoec45Xkbhn6HPrTR+7m+3L9b6zYG&#10;tO3QT7s+O/ae8uW1qVz36vX/8PF85dpUDJrhzUvzc7TX/eWF5xi96o52LY7f9DHqZ4F4Uv/HxG3/&#10;oIUj9ctFX3ltWivvQe31+uILp23H/nR/0YLuL61+9Hp9XbehSx69dj8V9fPh8WvikenuvDQv6yuf&#10;DaMsbjz6vBq36UOm7PlvHY9diJ/GuA3vPbr+vu6V5Ze+cq3+UC/MTnyUf/pNsKbP6P2P3htDTcK/&#10;sf8Q4/Av3zvfQX3PPf4e7DZkCR37TKd995Had8u30Wvb5Ruf/b8qul60Z8GkHf+kBOM/ttDvGbvh&#10;Xcasfe0rxq5/+yv7Tdz+F533+WugPu4eL62lY7u2BB1YyN24g9htMdMmEu83/iRT9v6vznKimfra&#10;Pnydx2/+VPugGrXqFq8su6AFrpfmZWuGGIVoNVAP9R17TPtgUMOBquuQpcqPkYnf+DHyJB4es+fw&#10;zfSfaMsg5UfKMPNC5QP0onZ9qh+yD89Zff3VMKPrsYmf3uRd/6K8/9bQWgmMegbdMeg8RKupaN9j&#10;LC8vKlEC2H9p78GHr9fXTd75LzqPK4R4dqjv83EbP2D0mvvad8u3Gb64XPnB3/yd8yRenJPMgKlu&#10;9J9kR69Xtn/x3bSIDj3HP/p+aduhv+5w+H3oenDi6TVy5VWtaWnM0F4UO66gxGU1L/TrrmzroF2w&#10;usqIJ6GEtL3/7xE1FEzZ8z+P+e/msLD7P3+4x4776D51npP4NZi085+VD/4KRq++rwT6vylfBOeV&#10;Hyb/oNwmwV4I8TN79B312HfT7i+/myZr/v2JSIB8xqjV7m1at+aE5VTyzizEbu0U7W+16UzX/kII&#10;IYQQLSUB8hkyZs0DDDq/wLiX+lHhs5Vq7w0YjRqAXrvuWlW4rjJCCCGEEC0lAfIZMWXP/zJoujdt&#10;DdpzdK0p72bbkma/nj7dO9N1sDlq/05d5YQQQgghWkoC5DNi/OaP6dRnGgN6daEqYLcSIM+yfcl0&#10;9PTa8sLsBGUf6X8lhBBCiB+HBMhnxEvzMrWRn8uNR/Ig+TiXIw5otY9tOw36YmSu7nJCCCGEEC0l&#10;AfIZoI727TJwLu3a6hN1dCl3Yg9wcq2xNn1I/0lndZYRQgghhHhSEiCfASOW1qFn0I2ZowZQ5GhJ&#10;kfMaXhnSSxtQo04UrauMEEIIIcSTkgD5lJu881/pPXof7Q302Tr7RdKPmXHKcgqd2htoE4c+vRMT&#10;/x/T9v96+m0aHvg3DA/+q87bhBBCiOeNBMin3OjVd7SaxmH9uxG1z5iALRMYPagLegZdGbHsgs4y&#10;v3bTlPA498Tf2O//GvNP/ImZ+/8Ds0OfMkP5V7v9Zw6W0/f/D8uOX2Pt8VjMjvyJRUfvYHxQnRha&#10;9/5CCCHEs04C5FNu4HQP1MXat84fQ7mLBV5bDWnXVo/O/YyZvLs5cD1NZhz4b1bb1uObVEFelTue&#10;Ua5sPpPEbgd/5h39DfOPf8BauzpmHvhPZh78X+Xf/1H+/XeMDv00Na2zD3/C+pPB7La154TjNo57&#10;OmAf5MbS0+/q3F8IIYR4HkiAfIpN2v5X2nYaSK8uHcg4s5wKl1XMnziE1m30tXUwdZX5tZt34q8E&#10;ZzgSlmBBcoYVwbGrCU9dw0nHdVieqmSLXRh7PEKU/X7Hdvda4kvqcYwPxCUxm1lH/ok5Rz57VFP5&#10;Y1h68g62fhuxC7DktNtywlMOcPF6HbudS5h/5C4mB3+r7CdTJAkhhHi+SIB8ir04J5XWeu1YMuVF&#10;yh1Xk3R8Mf16dKRj70mM2/ShzjK/dmZHf4dz5EHcg01IzrLAO3iBEiDXEp1uj43nDtwitxCcG49L&#10;kg8OUWsou+BJYtFhYjKdcI9LwcbvDHMOvabz2E9i8elP8U06g2eUct+hm/GPPICr91acfdZwwnkt&#10;O12StFpTXWWFEEKIZ5UEyKfUBKvf03XQfK320XfrLMrsLdk0axT6+u20FWmmqAuo6yj3a2dh9zpB&#10;KUo4czTCyduQrKIlJKRbknXuBEk5W7FxMaKoJoi8usM4RRrjl7CKoNg9BEQdp6DWEc/Qdcw7eFPr&#10;Rznv8PuYHvyDzvv5PtS+ljsdE/GO2M1Zr824h24iPH0nEQln8I84QkGdB4klfqw8+7rO8kIIIcSz&#10;SgLkU2r4kkr0DLoz7eW+5J5aQuapZYwa3Iu2HQcyZu2PVwP3c7N0eJXI3FWccprOUdvpJGZakJqz&#10;kKTsLUSmWpBZspbAyNUkZuzGOWQO+Q2uuAdYKbc7EZa0Cxd/SxYcbsL44D9xyMmVJcdvK2H6yZuY&#10;Fx5/nUNeERx1WIR3zHySS1YRlrCFa3ezyKjeQ3KZJXsDbuosK4QQQjyrJEA+jZRA1P2lNbRp3ZpD&#10;80eQdWQuR5dO0v7uPWqvcvvTWfuosrT/mORSJ/wjlxGWvIaimjOEJ20lJmMnflHb8Axch1+4JaEx&#10;K/CNN8c1biWOPqtovJ2Oi88G4lJOs+ZkGUuPX2PvWTsWHmnC8liecuwnDZH/x9yDrxGc6Eh+7XZi&#10;siyoubqZqvpTRGas5dabkZyMfJuZB/5NR1khhBDi2SQB8ik0buP7tNHvxIBu7fG0fIWwzZMYOaAb&#10;bdp2ZuSKyzrLPC2MDv03q+zewS8pinPn3QlLScY6MJmIlJ24BMzjwpUgai4HkX3OFreQpRw8a8wp&#10;p1kERa0nInEjdQ2hnPWy4aDDKTaeimXB4ZtstXFj+v7/x8yDT9ZXce6xf8Q3wZ3QpLW4R5gQFm9E&#10;XvUagpNWKednhXv8bja7ZDHjwH/pLC+EEEI8ayRAPmWm7P1f+k88g76eHjvmjiJhnyEH571EB4M2&#10;dH/Bgonb/6qz3NNm0enfczYil3nH/8KCY+9iF3IQu6gyam+9SUDUNjxCV3PccS4Z546RV7mJ1Jw9&#10;2LiYklS0Gke/hUTE72WtzXnmH77BARdnToQWK0HUkbVOHzH76F9aNJfk9AP/y5mYJm68mUpG7UZS&#10;Ss2JyjMhKWcnb/ymlJJrTpyJSsbw4NM3bZIQQgjxJCRAPmXGbnhXG2U9tG9X4o8u4pyDhTZ1j55B&#10;Z16ck6KzzNNoxoH/YaESIqfv/18lmP0bi0+9of3f8uxbBCd78uD9Yk57GFJWf5TP/lDO7buJeAev&#10;p6EpkLM+swiOX4pz5BkOeIfgG7eb+Pz95Fc5UXI5GveUEG0OSV33+202O10goWgPFY0+ZFRaEZpl&#10;TF7xHpJzDxGSsR2P5EKMD/+nzrJCCCHEs0YC5FPl/xhqGkUbvXasmzWGev+txB1bQt9u6tQ9U5i4&#10;9Y86yjxb1GB5JOQtrr6RgXO4MdcfxPPORwlEJi4hPn0v9971IDhpAWe8TAjLNCEobYESOC1JLDiK&#10;e8hGAlJ2s8vvRotXs5l3/DMyau/x6ruFuIXNJzTRjPP1m5T/G5JUtpOci6kssfmTzrJCCCHEs0YC&#10;5FNEXVmmY+/JGOjrkWFtyc2QPexYMIlWrVoxeGaAzjLPIsOD/812n1scDY4mscyfiuv7CYg9gWfo&#10;PK7dd+T226GEpi8ko3IN9v7GuIcvIr/WWQmS+9jiGKmU/y8Wnv6AuSd+p/P432a14wfYBa7DO3wF&#10;YSnLqL1oiWf4XBxC5hGZu4ZTIZ4YHZTBNEIIIZ59EiCfIiOWnddWmTEePZimiANc9NnOwJ5dMOg0&#10;iHEbf6OzzLNKrUE0PPifLLH5lC0er7LZoZSA6M189HkjmdWH8YmdiVvgHOy8TTnjOYPwzA0Ep23H&#10;8pg7xof+CY/kA2z3LlaO9f1rIg0P/js77QNoejUVv0grCktW4xY0k9SKXVRc8yU43YmVZz/UBuzo&#10;Ki+EEEI8KyRAPiUm7/pXegxbSwcDfU4vn0iFgyWnLGfSVr8tfcefZMru57v/ncmRf+G4lzep5Vvx&#10;TptCWsVGzl/3o/F2IlEZmznpOZ3A1DXYBpzGJfE8gZnLsbC/q/NY32bGgf/H6ahywjO2KKF0KU4B&#10;RnglmOCRspBTgSacCVqKR4ING5zf1lleCCGEeFZIgHxKjFx5BYPOQ5n8cn/yzliQfHAek1/shX6H&#10;/gxfUqOzzPNml1cJITkzSKu1ov6uD4UXT+EVuhGXEDOCU5fhFDSfpLxTXL4fR3i2FUe9E1hzJhfT&#10;w/+g83hfZ3Lk37EJDyS32omrr6YTmryMpKIl+Cau5FyjLd5x63CLWMcm11d1lv86tRZ10cn3sLS9&#10;i/Hhf8Po4L8o2/+P6fv+B9NDv2eT011mH/v3b5QTQgghfmkSIJ8CU/b8F/3Gn6RNmza4bl/Ah1ln&#10;CT+8QquN7P6iJVN2y/yDKpMjf2OfTzzRxXnEnzuEZ+IsvKJWcf1BAuWNNrgGLiAp6wRFVd7YeE4n&#10;LmMHibmHsQ4KxuzYd09/pC6PuMn1A6quxZBTa09WxTKu3V2Lc+BCbLyXsefsfqycUpl/4iOd5R9n&#10;evivLLf9A4EpUbiH7iA8PY3DjhGstX2Vk55Z2Ad7kpB7iK3O6o+DJ19JRwghhPgpSIB8Ckzc9ifa&#10;dhpMt87taYo9ykfZZ1lmOEobPPPywnM6yzyv1Cl/zI79C2eib+AWsZa4/EXcecuThqYAIjK24Ba8&#10;FDe/pVTXu/LJ7yuIzdmDS+hKltu8r/N4X7fsVAO2IcvwTlhPRqkVt+6vJ7t0GztPTGWv4ylMj/w7&#10;0w/8j86yDxke+m+2edTgEe3K7ddq8Q5fp4TZkwSGuRIc7UxxaSReAVbYeCxmtXW1zmMIIYQQvyQJ&#10;kE+BwTP9aK2ERYtpQ6h2saTAcZ02Ertjn6lM3qk2e+ou97wyPfLPnAnz5qyPmRLQIqm95oKNqzH+&#10;YatwCTTGLXQWeRc2E1ewmUOOlqywrv/e0/qstikgt3Y/EamLsPaYTlC8GWFxSwlM3M6VplQC0nM5&#10;5FetDfB5vJy6So3xof/UpiFafOYPRBScIq3kmBIcHQhN2Up40lGS0/3wDtqFd8Be9hxYwO5Dxqw/&#10;Ga7VfD5+rL9H3VedL1PXbUIIIcSPRQLkr9zEbX+mS/9Z9OzSHuc1E0naO5OVSpBs06atEiz9mbpX&#10;wsLXTd//PyyxfgvfRE9uvOaJV/hyEnN2k5JxnMBYC+z9Z5BUspzDblOwCd6B+amPleCl+1hft9v/&#10;Pf7hX+7y6Z+yCU5ezWnXWZxyNCQoaTUxGatJLFquBMhCjB4LkGo4PeBbh0t8DIeDCpT7+4Q9XvEU&#10;XXTBPcSKkKQNxGedJDnTjrOuKzl0fAHbds1l6475rDwQrhzj+wdIk4N/YcWxWu3/6v1+32AshBBC&#10;tIQEyF+zvf/HS/My0DfojoXxKBoCthJ7cD5DeneiQ88JjF33lu5yTzG19qwlNW5/j3t6EZnla4hO&#10;2cYHn5WRW26Ng5cZJ+xmUNvohnfYJpIrjnLIP4mjfh5Y2N5UAte3T8EzTTk3K9dGonP2E5q8nVMu&#10;87FzNiUgZgteiRvJrTxO9fVDHAsuZPqB/2beiY8xPfwXVtu/R9Obd0kutKK08QBJRTvxillOUMpy&#10;znovxD9qHU5eS7BzM+ekzUIOn1zA/iPz2bbHBIuDYcp9f/fzoYbmOYffZ/nxC+y13ssW+0L2OIWx&#10;zqb07z4mIYQQ4klIgPwVm7Tzn+kxbJ02WCby2ApeSzyKzXpT2urr0W/ccabs+ft97b4Po0P/ifHh&#10;/3709/etifupLDl2k1kHP9NC5A+tPVt29s84R/pTUHOAzAoLvMKNCY5ei0/IYoKiN5KSd5jo3C24&#10;hC/COiySucd/r5T79vtUR0p7JScpIdGL8HRL7HzN8Q6ZTUDSQnwSLcmr2c8nv68jviifhSfuc8T7&#10;LIcDLxCSdpzX360iq/QMV+9HU3HJmarLrnhHLOG4gxE2rrOwdTLDy385gRErSVYCqr37IlwDlmNl&#10;+/2asGcd/j17HWw55rKek84WuIVspbA6WHlcd5VwKUssCiGE+HH9oACpzj348qIS+k04rc1FqBo4&#10;3ZMXZifysnkRoyxuMHrNPcauf4vxmz9mgtXvtFA0Zc+XgUV8u1Grmmij34FRQ3txJ+YgNyP3M3JI&#10;b9rotdfWxNZV5vtSa9PmK4HpWNANIvKy2GhXz/zD77D6VAWGB/4F0yP/gMnhf/pi3+YA09y37qep&#10;zTI++A/MPfI22874sM0mSKtB22kfidHBv+nc//v5PxZZ/zPBOXFU3TjIm785R9a5Q0QlrcDNx4iM&#10;c1ux9TdSgt9RYoucWXDitzqO8aXF1n/kXEMpr76bxZW7IfhHWhGUMA+/6FkkFqwirXwDQfGriUzb&#10;ikO4M9YBewnOTqPxbizRaftIKzhFRukeAhLWkp53TAmfs/AOW0RSzh4lOG6mosaD2NQ9BMdtUfbf&#10;RkTydjY5VCj3/d0BUl0B55h/tBKG12Hvvxa34E1k5fvj4LWLfXYn2GQThsmhf9RZ9kmNtLiu/MBZ&#10;z6CZvkzY8hlT90pNpxBCPC9+UIAcubyedl1e1EYDfxs9g64YdBlKxz7T6DJwLj2Hb6bvuKMMmOqq&#10;BM04RiytYfTq+0q4/Ptf3s+j3mMO0rp1aw4vn8iVoG1EHlmqPafq1D0/9Mt6wek/4hVrrQQqD1Jy&#10;txOeuJVTngfZa2fL7EO/ZZtTOBsdy7XwuMbxHdY5/47NrrUstvmDzuP9EGow3WiTyiHHjZx2X8tZ&#10;r/VEpp8i8VwFs4+ooefJayJnHvwv9vpd4/J9f85f9cM7YjmO3ks46zqL0FgL3EPn8MGnl7n1oJbN&#10;jvf+bq2nxdnXiSs5TGLxQvLP7+b6vVT8wiywcTXFzsscr4j1pJatISl/E+6BCwlO2kp0viXJSmgM&#10;V/6fkHGUwARTXAKM8AxZgkfoApx9l3HK0Vw5hrkSIg9Sc/0e3tFHlfDpzm73IkyOfL+lERee+ACX&#10;CE88w/cpj0kJpPG78Qndj0/IDuW+NhOT68J657eUx/fjhbyeL2989D5X++m+YJbM5Od8QnshhHhe&#10;PFGAVFdFGTY/RwmGL9BKz4CXjJfTdbU7I63cmbzNiVam++g/x4phM83p8spMOvQfRqvug2jVtT9t&#10;O3XHoENnDNp1oI1+R/Tb9aRtxwHasdp3H023ocvoM/Ywg2b4MEytxVx1W6ttU2sw1els1BrM52Hg&#10;yNh1b9Ku6zBGDOxB/OH5FNktY9bYwei17cKwBYU6y7TEctt3icnZQFDMAmIS1+AbuYSI9C2cdNrJ&#10;QY8ETnjvZKd3PZvdirELs+FSUwFJZda4x2Wz3vEB684UMHP/jzUC/P+UsHpJCUDbsQ9Yo4TIpWQW&#10;eRIWa8chh5NYnfFk/rEnW91l9rF/IjgnjJyaA0ownUVA0jLuvp2OV9hSvAPN8YuYz703ikjMPI1T&#10;lBubXBuYeUD39aVO0eMYEU9uxSkKz++i6PwGUjI24u63SAmFy3jvoxt8/qdGqhpPExQ9i5B4K6qv&#10;exKUtgbPSDOiM7fhGzuNjPyV3H09mvzKI9x+I4zzVyKISrYiMjWGZad/xwrrN5l37HNmHPj+NfUL&#10;jr3JKR9HnAI3csTejNiCNYQmbyU8/jQX70SRVLoTx9gATA7/q87yT2L44jLtvdu6tZ4WItu07Uy3&#10;F5bzyorLymeETIAuhBDPshYHyMlKgOsz9pBWs9iqc29azbCi3+lKtsc0YBlWT6sTDY8sD6nXtg92&#10;ULbvL6XVrhy6bgph+WFX+i07QauZ22g1dimthpmgN2gsXXr1UwJp20e1Gg+poald1+F0GbRAq8Ec&#10;MNmBoaaRvLywRAuY4zd/8kw1n03Z+z9agG7btj3b54/novdG/Hc0j8TuMnCe1hVAV7mWWOtYj0f4&#10;fOw9jUnKXkJM6hIiU6xIK3BUws9a3EIsufxGMb5ps3CLma2EkS3klHvgFbKPvBpPDjtsxuTAp9qx&#10;pu/7L6b9gKZtdd7EYz5J+MUeVu53H/6xu/AJ34dvyB5c/TcQlb6XEyHVSqB6stqtOcf/mWOBBaSX&#10;niIqdzHBymN1CJ6NrZcJHhELcPRbgWuYEUUX95FZ7cOSM3/SeZyZB/8bm/AUPIJW4BE6h8zSdSTn&#10;zMPZZwYpeWf47R9v8c4HKVx5VV0FZxvnzu+j8ooTF27F4Bm+Cq+IxYQkLSSnbDvVF7yIT7ciPvuA&#10;Ehz9cAzyZJ9zDqYHv3tCc13UWlyzY3/msNMpkgu3kVq2ivSSlTS9EaE87gMUXNxDUk0jJkd+eL/Z&#10;R/b+H6Msb9J79D6tq8XD96t++170G39K67oizdpCCPHsMDn4N1aceI01p260LEBO3PonLTy21jOg&#10;64AXab0ulFZH65jgoYbHBnbH1dPpTHN47GjdwK7YepaFNDDN68tQOcOngaXBzbep+7Q6XEOno2Vs&#10;DyhgnkMGY48m0MrSn9YLzjBi7np6T5jDkFfG0757X1p16I5Bx860btuO1soXllp7adB5CO27jaRT&#10;35lKuNzEwKmuvLQgjzFrmpvFJ277B22uxKep36Xan6xzPyN6dm5H7CFzGvys2DB7NG3a6CvBOfoH&#10;fymrgzIOBJ7DP96MwzYzsXGeQXreIqITFhORsAX3AFMOnp5KcqYHzkELcY9cjrXHMkJijmPtvIak&#10;3JNsPbyK6Va3mGr1Bsv3hjNt630tyD+JSVa/YefpQ9j7rGPrIRPO+prjGryK0/bric9yIrHoOHbB&#10;O5l/8KLO8t9lktWHbDmbTHzePtKKrYjLWYNP5GJs3YzYe3Ii2w6PIyRhHedqnAlJPcKc/dd1HmfC&#10;lo/Y53mB+mvJuAZs4MBpY6ydJnPa1ZiiWh+SCzZTUnuU8kteeMdPxilgJgGx6whLXssZ50WccJiK&#10;f8J87IJmklFox/mGeJx8lnDwzBLm7S5h9f6zGG67ovO+v4+JWz5kv2Ow8gNgHQfOTMDRayqZhatx&#10;D15GYOxGvGLcMD90TnkcH+ss/6TGrHuTIcYhyo+8l5UA2VoLka2Va7V995EMMQpm0nYlFEuQFEKI&#10;p4ZaKWR44D8wPfhPLDz6IVttKrBx8cPD8yQBPrsJ9t3+/QOkOuJXrflTw2OrF6azwD4NU98Gpng2&#10;sCq8ueax99kGdijBcKBDA9tiGhho3xwaV4TWM8O7gZlKeFRrJdVtgx7uo/yrlulp27zvGuVYk5Rj&#10;zvZvwDywed9hzg1YRV5k4MF05h0PwWCRDa0Md9Bx0lJenGDI4JdH0apTL1opX1oPa0FUekrA7Nh7&#10;Mj1eXk//yfba4J4RS2q0L7xJO5oHiPwaqd0DWrdug9nYgZScXUL6iUX06daRtp0GMnH7X3SWaQk1&#10;QB4MLCO50AI7DxMlTC0h69w2hr7Q7SvPnxA/lNq83bn/LF6an83kXd+vP6cQQoif34z9/8P8I59h&#10;ebKJXbZFWDsH4et1mEj/tTp97wA5eee/0qnvDFopwabVwrO0On6JlaENbIxqoO2pL2sYhzo2cDSp&#10;npeU0PdwW5uTDayLaGCtovUX21RqMFT3HaKUebjN4HQDm5VjLg/5cpvqFdfmfQd8EUpV7U+cZ2NA&#10;CVNtc2i1OYFWa8NotciODkabGW84F/2+w2jVrgut2nagtb4Besq/bTv0o333UcpjMaTnsA1aU/HL&#10;i8oYv+VTrX+l2nereXqcJx+48UNM2fu/dB1sTlu9NvjvNKPK2YL9C8cpX8attfWwdZV5EmudP8Y/&#10;yZfwpC2UXLAnIduZAYP7fiMACPFDqbWR6mfHmHWv67wWhRBC/LzUbk8z9/+nVsOoNknvt8vEztUD&#10;L8/jBPnsJMJ/nc7Q+LgW1ED+NwOnumgd5Vt1H8zEo/FabeGioHpM/ZoDXZczDWyPqWeES3MTdY8v&#10;ahXV2scVIfWsDKt/1Jzd86yyT1zzvmo/yc5fNH0/rHlcF1GvNY2r2/opoXFvfPO+VtENtFNCprp9&#10;YVADs/zq2RRVz2i35m2DHRrYn1DPKCVwblKCaJujdbSySsF4tyvdzHbScfxCBo+aTKteL9HKoOOX&#10;X3StW9Ou60taeOs/yZahJpEMX1zBKIvrjNv0wc+2ZOCIpXXotevBrLFDqHbfQLHjKl4ZpDbVD2X0&#10;6js6yzwp0yP/yZnwciLz0lh15nVGGu9gitEwDOetYIXlMsZN6s+Yif0YO3Ewi5ZNwmzBUKbNeIHx&#10;k3tjMm8IE6YOxtB0Ev1GrWfImLm8MtlECe4mjJg0mX6jt9B75K6WGbWDectWsnqjOWaLBzFrwQBm&#10;zO6D+eIpbNiylIUrpzB86hLdZb+HEdPWsWD5WIzm9cFw9hAmTRukPMa+GJoNYfrsoQyfbEwf5Rx0&#10;lVUNGLuJiUZjWL5qJubK8zFxZh8mzezPwiWGLF++gC1b1rDMcipLLMexdsM8ZhgNZfKUgUyb2Rcj&#10;s/4YzXkB4/kvKP8OUZ7fccwxf4Gxk/sy1bgPJnMGM2PmSxgZj2GmyWgmTOvHBBMz+o7+9vPRpc+o&#10;bYyZuZ7NVqswnTuayTP6sHjpMKYb9WOmch9LVpkwauY6nWV/iJ7Dt2iD4B42YT9k0OVFBkxx+VH6&#10;7QohhHhyav/FxcfeY92pKxywT8PRzYVQv806w6EmQMe2x7SoD+TwRWVKuOmOvkE7Rm/z0GoWHwY5&#10;NUTuUQLhw9pEtWl6vxL61D6Pj9cmrgxr7hN5QAl5D2sT1VpLtawaHucHNm/TU46t1liOc2/gSGI9&#10;feyat6s1m2qTtxpcTXybt6mBUg2LY5V91fD4MLg2B856bXDPlC+Ca/uTF9jgV8jY46ksPhFEq/nW&#10;tJq4itYDx9OhYydat2nTXMuqBEqtj6XyBdix9xS6DppPr1e2MWi6Fy/Oy2TMujea57RUR4Sr/bu0&#10;Pl4/rNZyyu7/oM/YI3RoZ4D9xlncCt2F62ZTOrY30KZMUQcw6Sr3Q5if+gPb3a9r/19y6j573BNZ&#10;6/wnAlMz8AnbREqhNQ6+i6i6cphbr3tQUe2Nk8984gvWcNp1NqkFNiw7eRPLk2kEJLvhHX+QtNIo&#10;zsZcxcLuwd+dFufr1H290ipIPHeQuCILEkuW4p9kSM1FX87fDCEyfz9W7ld0lv0+Nrn/gTc+yaPk&#10;ylGcw2dw2s0QezcLsqsOcjr0BAtPvvnFXJe6y693eZOw3M1kVK9WznE1buGGeEXNJybjFG7+m7l+&#10;N4Sa63tJr5xDcd0B/MItcfY1ITTVmIKLG2h6O5Y3P8nl5huR1F45QP2d43hHLyMgYTaxcWsJj9hK&#10;bNphEnJssQ9cxRrnd5h+4P+18Dn8X5bY/Dsll4Jw9JuLR7gJDdfWEJ40F8fI2QSlrcMhLoLZR3+s&#10;OSH/j0k7/qbNBds8pVdzgFTnKu3x4mpGrmxUruv/0lFOCCHET0XtqjZ93/9idujPrLdu4LhjNE7u&#10;jvh4HSLM9++ExhZoWYBcWIKeQTda9xhM67WhSiBr7qPYzaZ5AM3DmsiH1PC4TwmRD/s3qnqdbQ55&#10;jw+sUZkp4VGtteyqHOvhNrXm8bASHtUQ+fi+i5TAujWmeaDOw21qzaO670jXr+6rDu5Rw+Xjzewv&#10;OjXv+/LXmtlXh5xnlUc2rZe50mrWAVqNms+gMdPpPOgVuvXu/9UaS5Vaa9nlJSVcLqDPmIMMMQpV&#10;Qnb5o5HhLZ0Tb/Tqe1pNozp1T6XbBup9t2IyZgh6bTvzyvJLOsv82NSwol548098SnZdNY33wznj&#10;M43P/lzD7/90Hr+QlRRXeXL7jRCsPabgEWZCTN5qPGOXE5llRXTmPlKLTpFVvYsDwcrr3KLwAwd9&#10;Eqi/m82r7xUQlLKYjNIlFJRswy7AkOIGJzzTm8Puk1jr8jmlDTbEFW4iPH0DQXEr8AxcR1zuTnyz&#10;E7CLCcApzh7Ls7eVc/nqoI+VZ98lIi+Q6lvW5F3cSekFa5y9luHoOYfDDobE5e+ltPEQqaXLuf6q&#10;J7Gp27D3motXrCkJJRZE5y0jLNWSoto9NNwI4sE7eXzw+UXSc9aSEK4E5YAV2CiB1i/eksKLTuxz&#10;2sSM/f+Gpf0NjoeFYXSoZf0HN55NIzXnuPZaJGUsJz5tKY5Bcyi/4kqM8ng3Ol3VWa4l1Fr5Icbh&#10;2nvg4XtCDY5dBpgxfHF5848rHeWEEEL8uNTlbOce/j3Ljr+J1ZlqTjhF4KuERV3B7xG/tUTo2v49&#10;tShAqgM41KCkTm7dus8wWq0OotXxevYq4XGoEsrMA9Um6OZQaaiER3UEtjpYRq1tfBjUDir/V2sn&#10;V4QqAdO7educgHrmBzTwgnIMNYiq29S+kGrQVGse1f6T479ozl6shBJj3waGa03fzfuqoVMtp+6r&#10;hsURX4TIhzWPanP2lujmffsp+6g1mOq+W6MbHtWYbohsDqrq/ayPaN73Bcd6VgdU0GVvlhIqouiz&#10;wYdWC6yZY7mVViPMaN3vFTp37vyVUKnObanO39i5vzE9hq3VVuZ5ZflFJu347hqfgdO9lWO0ZrPZ&#10;aM67rSH6wHw6tmur9decvOs/dJb5qajBz8rzIzLrHPGIMef1DxNpvHcA78DFJOdv5MKtHSQWWuEY&#10;bExYthHOSpBUQ1lupTs23ks4GhiH0WNLJH5fc0/8G3Gl1wlNWs8Zz+nklCyhtGoFrlGz8E1aTkiO&#10;Dctsf6OFXF3l/559Ae8qgTgQ3/h5XHngR1b+KVz9ZxGSvA7P5H1YR0VxLDiMba6FzDjwZa3ZjP3/&#10;S3jhm9x4zY+cS5sJzTcnu2YDHoGLiEndjXvUGmz85+MQtACfJEMqr50mr9ieM85ztfuKLbSkvPEA&#10;t14LJencCU57n6b8QiAFZTZEBirBO3opcRm7SczdoRzDmJDMtZxUwunyM29jG+WMbYwTMw+27PW3&#10;OPseFY1RhMTvwy9iAcHxJninzMM/bSOe8UogjwxgifX7LQr4XzfYKJjWeu0eXfttO/RlsGGg8uNJ&#10;nd7pyY8rhBDiu8088B9ak/QO2xJOOYXi6mFDgM8enWFPDYs6t/8ALQqQKrUvZL8J1ui376PVyM1a&#10;uFwJWBlakFQHyCwIrNcG1ywLqX/UxN3BujlEHkysf9R/Ub1NHZ2t7jtPCY8PB9eozc9q30h1f/0v&#10;ag2bB+E076uGx4f7No/2VgJs/Jf7qk3fzc3WDY+arVVqbaM64Eet5VT3ebjvDqW82lT+sA+lSm0K&#10;XxPeHFAf31cNqZuj6pVgeYlWxy7S6uh5JrnVsdKzgPnHQ2g17xStJlrS6oVpGPQfQecevbV5LVu3&#10;aav1HVVrZgbN8Gb0qtvNE6I/9ryq4VytyenVtQN5Zy2p997E0qkvaaPeXzBL+sq+Pxc1pJke/VcW&#10;nf4NHmkJeKblc8z1OAk52/ntn65R2niSpIJlxGWt57TbTJyC5ivb3LAL3Mj8wxcwO/Z7ToYHMO87&#10;lgj8ukWnP8BVOUZJnSvBcSsoKl2Njach6ZX/n72zjo/ruPd2GBo0Jo4pZkYxM1kyyMwMYmbmXa2Y&#10;mRksMMqSLTPEbMfhpE2btHnLveXe2+Z5Z46ixEnUJmlDTfaP70e7s3PmzDlaaZ/9oRf1R33wSc3G&#10;2POLF6peGfkqh895CxBMp7hxtYA2ByISDfCI9sLU8xeYePxO+Rb3SeujheePURUl8urrPfRfLian&#10;zZ6MWisSc8yJy7IiLMeUuDx7KvbvJbPOEk2VMTEqc0KiHChr20BJuxOHL7pw8dZeuk5nsDn+KhmV&#10;q0lJcaa+xYdTl8s42FtGRvEmYnNsidBYkVK4liPnKqk+tAm/rFasvF7D8Au0ddyUeI74IvFHXutJ&#10;VNoycupsSalwoLBjHQmlS4nNdSahvBJz789n2ZRAbeH9S+WnvEdy7Jl5fkq1gEcff5rxOl7M2/BD&#10;bbkerbTSSquvQMbuf8DG6ycs87vJrrBWwuOSyFBtJzd1PXmatZ8GvM+IX/wy9IUBUkqW45BFvB8d&#10;Nm/A+jBmNvfYhXKPVy9GqpMKqFl8YImUknAnIU+6swehUsoqbWCuLO8zOCbrSEpQG7REDkpaHuVc&#10;WeJncEy6w6U1UULk3XOl5VFaImfeBYWDZYNkws3dcyWYysQc6dYeHJPZ4ZvE2OoPyhMNSsKjXOPu&#10;TPDZ4hzyXMsEDH8417uXdSlNLA/KZJhzEPfKGMtnZvLwI4/yyKOP8uSIKYyZs4NZS4+xeOuPWLT1&#10;ZzxvVasUY7adP5auMBfqA5cydsQTPDpiAXPXvznk7+HrlJHHXzD0+BsbxBu3oCqQU9eyUFUbkpRn&#10;SHrRSipadhOfa4m63In4ghWsCa5kc0Iv2U0uWPm9O+Sa/0wSUPKbi+nuTSJabU9JjQ0JRUbktKxD&#10;Xbmd+JIwNsX1i29fX6wotmPAG1S0bqLr5C4a9oeTkbuasCQT1gYXYyde25tSqfSU/vhx7ys9pANS&#10;0knLWUl9mxc5jdaoi5cRnmxGc3cYpR27UJVbCMDdQEX3enFPlolvg/pUNG7n0Fkv8hpMqOzewM3X&#10;oyk7eJqloW8TkhtLcoIFatVW/EId2RtsSFrxemoObRUgbkiMxpGrd5rJq1tLXMYmwlM3szuhHhOv&#10;zwfOq6PvcOB0HTfeaKXzhD+HTi0lu3IJWbWbyKjwwC9pOzsTq5Ti6EMdPyhpoZRxoctDbhKSliDu&#10;0Wm2R/dguPc3mGwVX+gct+MWvAvPtCMCLr9eK7lWWmml1XdV0oBj5vEbVgVcYF9EHaGxKpKSfIeM&#10;X8zTrPrU2NehfwsgB/S+4qp6dkEwD/zgGe554CFGzNTHzDubB32OYZsuM6RPKfGPMplGxis+JjSY&#10;5CJjHqXlUcYmSmuljImUbmUJmtJiKY+TECnd0w6ZA5ZHOVdmfksL4bMC4uTrjwQOWCK3CIiUc6Vr&#10;XFoe5VwJfFNiB+BxhwBNaf1ULJH5A3NX5Q0AoHSXS2ujdGfLhB75WI5Jl/bK3AEXuQTPSQIy5Rpy&#10;LXlOmaQjx+W5dFMGkoXkXAm0z0aIa/Y9yrbkaoa5xjJ8tinjJk5i2OgxDBsxkmHDRzB81HhGj5vD&#10;uFlLeWLUTO6/715MZz6DZrMh602n8+CDDyuF0XWUskJD/Q6+fpl6/o7QXPHNp0mP4m4XLt7J5sbr&#10;rTR1xhGbbUVAogDK8rVU7U+mtT+R1Bo/bH3eEBD2C/EH8fmsU+a+fyKh1B1N6SaSC7aQnGdOSrkV&#10;2c2r0NS6EpZhR1ZdAMvC3hvy+E9KntfE83/YEn+O5FxHUkuMyChdqsRA+sbqElO8jqCs9cQWOLM1&#10;4bCAqo9i9wz2/Q8b/JNR5/lx/IyKqsadZFevJVRjQlz6Sl554yTnrlZQIuC2oMWBzGprAmMtBQBa&#10;kF9tS/tJZzKa01kS/BPi83IJjs3COzAFlSaeK53WXG834PpRKw63OfHaa2W88ZMOOnojCU20oqUr&#10;SgC0Hf2XknjhVjkqAer7UuoFqH32+8HM69f4p6uJK1pDYfNaDp9awsHjG/GPs2S7/xLsfe9g6fPz&#10;T1lb75b8B2bh+xvcVfXUHb1EVsluCmt9qKhPwy00mf1HOohJ3iW+QKzBJzkFQ7cvP8lLK6200uq7&#10;Lmk0MfP4NbZeb7M64Dxu4TUkJAYpFkaZJT2khfErcEl/Uf0HADkg6dKebN+htNiT9d6Ugt4667hn&#10;Z7MCkRK2JOwNWuckeEk3soTHDy12QjJeUikoHvbRmLQKSkgczLYelIQ6WfpHlg0aHJMwJ+fqfRBX&#10;OagN+QOWx0HXuZQEUDl3wQdxlVLSRS1jIqU18u5alYuSBube7eKWgCvXXCfWHhyTkpZUOXdaVB8P&#10;r8vmcYO1DJ+ygGfGPMfoCZMZscCaYfrLGWG1kynmK3nWcAWj9Jfy3LR5PPnUMO6/f6Cn8LDHH2b4&#10;448oNStnr7415H3/piT7M29P6Sa7aRnHXkih7tAqovOMCEu2o6prOzm19gTFmdBzOpfWnlABf66E&#10;pGzHTxWNfcBPMXb/E46+rylWraHWlzLx+hP5LRXceK2Nc7fyaD7sTFvPKsXtWtkZSkDSeoLSPQUk&#10;fVZf5/cFIP1dwOPv8VPnEJmbT3dfBhnFYs8aK7FnY4Li9antdCOjai19lzRUHEjFJuAjENLd+3c8&#10;NbcFfBVQWO9C74VEMit2sS9Un5BkK+IynUjIWqW4qpPybUkptMI90EjMcaL71CZuvBGGuu4YK7yO&#10;scs7gvX+vbjuqeF0sx1/u6HP367q8IcX5vPeaUNePrmC5rb1xGc4inUtCEnQp73Hl4svaihpdMMz&#10;fhtLQ27+S+gblIXnKwRlbCapyJr4LAfKmhw4dWkrgfF25Ne6E5x7laVh74p788+thsbiNf/8LnIb&#10;ttN+KIfq9kjx+1xJdYMGVbo73Udy8PBegoe/JbvC/MWXhH+vDaNWWmml1fdNg/GLm4J78YwsV0rq&#10;aFL2Dglq31b9xwCpaM8/lBi+cUbZPDpsFvc+8Aj3DJ+I3RYfbBK7MFN/5N4dtDzKsj0ye1uODVob&#10;7257KF3dsjyQhEc5dxAWZbcbGSO5Mvej7GzpIpfWPzlXWv8Gs7NlwoyE1Q35A5ZIOSYti/JYOVcm&#10;zkgLphwfFzVw7LYPrItyTIKitDDKua454lhxHjkuYVUeK9ceLc4hx6TrfUdRP4t8S5lju47hk+Yy&#10;YtIchuksZfiqeHQCa5gZdYxhMVcZGX8Dk6RjWCQcwDqhC93QRqZuVTNR14bHho3m/gce4L777uOZ&#10;WdsVQB/ynn+DknFwruE32JFyi7LuDCKyLDl0Jowfv3eYF+6UCDizp6kzgrjUpZQ2bOTqixVUtnmS&#10;nBuEf1wefolNWPn8a1fsjsRDJBRvJbt+I02HnTj7wnrSitcKcLNktbiXSwJvYfiBu/mfJYIYuv+V&#10;tZHHiSq5RGO3mtSCzbQfSCO7ZAOVLe4kZboSkWwu9upFY5eKO2+1kFJdK477yMJn5PFXMppa+eHP&#10;jtLdH01znzsFtTsF3FmQVbaKpgNhVHd4k1pixv7eSCLVy/CPNEKVb05msRMFlXbUtm0iKEaDndeP&#10;Md5xDbO1OfQ3ufLXq3r8/ZoO/7ihy58u6PKLs8acaHehut6DmpbdBCQuIrvOnOQKE/ziLXANOfa5&#10;4FHKIfAnHDjfzM3XsqloW0tQkinhCQYk5izl+EUV7cf8SKsKY0XIyx87Tpb3WR35Eq6RL4vHv2Nj&#10;7FGqDgZS3hSBpngjxWJvBSVRlFQFEBHnyl4Pe7butGSjx06M9n2xUAWttNJKq++DDN3+hLnHL3Hw&#10;eVMBxsCYTJKTfUlX7SRHqcP48aLdBZ+jiPe3QV8OQH6gxQIk56x7jWcXhPDAo6O55777ued5fezc&#10;EzBV9StxkTYftCeUVknpKpYuY5nI8rSASDku3dkGqpMCHk8qRcLlmMzw/nCugLZBQJQguCjppNIe&#10;UV8cI8ck3EkQlNZLOff+D6BPuq0HkmNkq8SBufK5HJddbrZ8kKUtJY+XWd4SHqWLW44tTj4pIHIA&#10;WteKY+SYdF3Lc8h97Sg8wXyPQoZNXcjwcVOZYLOFGd5VDI+5wvCE28xUXcVYc47Z6quYas5ikybW&#10;y+hhnvoyo1NeYlzKi1glHWLsJhXD9FYw7NnxjJ3uwLxVZwSgf3tc2HfLTABGXImK8FQT+i56cbDf&#10;A3X+chJz7QhO0CO/ag0Xb6sV12965hLU6iC2RxzH1OOzi7LvjA0jqdRWrOVAbsVSzlz0o7svivSi&#10;9fgnJbMvJpclAbcx8fwtLsEvKFA7EK8n6yb+XTwX8Bh3h/T6AErq/Tl6qgJ14WqlzmJq3loS0pdS&#10;1babSJURmWK84bAv5d2rWBtz6cM9SFiTMYJhRQc5eCqastYNFDY6C3BcTWSSDTX1gTS1B9LcHURu&#10;lR2dJ3zxi7ZBU+jM1TsZ3L7TQUVVIFERa8S19CrWPuM97wrQ+h1dDT784QV9AZB6/K8AyT9fXszP&#10;Ti6mv0afmvItZBSuIjTRmNbDu1EXryax0AKPrGacg64IXVdcHnffr0/KIfiPNBzr48TFXIqbdwvg&#10;tSQ01hZ12VqiMywp329HeHGa2NNHVlx9t7+LsR/ReMhPQOMmIgvV7EvUkFyyhoL6fcSkO4svBLvQ&#10;5GwmJMqRzTuM2etpw9oN5mxw88R43xdLltJKK620+m5Kxi/+muV+19gW0k1AdBbxieJzInX9pyDs&#10;m4pf/DL0pQLkoBbt+gszlp1j2OQ13P/gE9z76FPoWjpi6F/GvT7HPwS1/7SVoQRJ6UoeLD4+KAl5&#10;ss7jYPFxKRmbKK2cJp+oVSljF2WM5mDxcSnpRpdZ4HdncUvJmE5pdbzbdS4tkF7FPUxdGcTTk+Yy&#10;bI4lw7YVMy3utDjXGcYk32Fiyk0Bj2dZlnEMi7TTzE29wvOqm5hrzjBHPB6W/Cojkl/BOPWsOOY0&#10;OlGdzFjhzYjx0xk3w4mFay8IiPySa+oJ2J+74UeMN8ri2YVhzN/8xT/8ZQydvyaOwtp9vPbjNjTF&#10;ruSUbqS2yZNojZmAFVMKmqwoyllKapqn+Pb1tlISZ6i1PilVTR233yqnq283JY1LKKndQEObG3ll&#10;68gqX09I3FLc4gpwDerAUxWPufevWBb6GnHlZ/DOasM3u4OVkS+hqQui/VgSacVbOHIugr7zKqrb&#10;PClv8CWr0oGQJF1U2WZk1TrjnVHyAVBJ1/c/WBV5hcjibFKrQ7hyp4qmw+7EZesSGm9ESvpGzr9Q&#10;S0u3L7nlK9AUuJBbZ0NgnFirdAWFFRvIyNmBJlXAWEMA60KPKjGF8trkz1D1fm4dMOE353T4wyUd&#10;fn1eh2uts7natoieWntU6QLCoywprt5OdvFeWnr80FT7EZLlwba4Dgzd/7UFd3XkGfKb3Chq2kpy&#10;/hq8gw0oqFxOkoDfxp5g7rxZJQDzKLYBAz3hJTz6ZlZw8vIJzl+rov7gHk5fSxHXvBN1kYP4kmAm&#10;7rm4X9GWRCc6os50JbdkG/5hNvgJ7QjcLgDynU/tQyuttNLquywZjmXk9kfMPX6Fs98ddoa1Ky0B&#10;U5K9B1oCpq77OHjJ7OhvQfzil6GvBCAHJd2vk6wblC4uMrbvqaee4l6jndyzvVEBLxkfKTvLyHhG&#10;CXgSyOw+aE8oS/wM1omUSTDSbS3nSmCUrmU5LiFTWiulJXIwO1smusi5MllGxjQOluFZnXuKBWLO&#10;oCVSjsmi47Lkz2zxXMZKyjEpCbAyg1taIqVFU45JKJVuaxkT6SrWkmPSdb415zBz1wYxZvzzTDRw&#10;YmTgMYYlvaJYFK3TTmKhOY2pAEU9zXlM086wIPWSAozDhWaor6GbepEJKbcFVF7GNq0fl/ReFok5&#10;zybdYtjqRIaPncSYSYYsWCMtY18ORMpwg+ctqnh0+Hzl93LvfQ8p9fuGmvtZsvb/DS0nk6lodRGA&#10;spNz14rJK99BbJoNqhw7Ksp2kJnmTHJFBI4BN1kacgFjj89Otkipu8X5G/UcPhVFYb0TSdnGlNUu&#10;Q5XlQG7NKvKqgvGO2klk9j6iinPwy2shJG8fR06mUt3tTXVHHNF5xURneVHaLMAv05mqTlcOnfMi&#10;tWiZAEk1pa3LCE0yID7NgM6+JIo6O9ijacLM59diD+8LuPoNrf1N1HTuJrd6BS2Hg4kW1xWlkvUf&#10;d1PW6EPLsd209NpT1byX3KrNBMSYoMm35fDxJGoa4ujtL+bw2f3Y+EpA/8jVbu75G9RZGq60GfP6&#10;wYW8fmARb/fq8vIhXU41GFBbs5qGzp2kZJtTXLOBvPoVROdYUNS2B+eQz87Kjyq7w5s/PcXBk1Gk&#10;l60gOMFQwKQNqaXWVHa50Hk8iP3H0tiZPFCg3in4Z2KfueLLwG7OXi2nstWd3guZNHdHUiSuKyLJ&#10;nLyKVSRnCpgv30dm4VIyCtdT1rCbHAH1QaoALLx/8al9aKWVVlp912Tg9lfsvd9SEl72hjUSGpdC&#10;WsqeISHru6yvFCAH9D7zN72r1D+UvabveeBh7hkxGb1NIYzwOyhA7KTScUZaByU8DibMyBhIl+wB&#10;C6G0Bg66uGV8ogRPCZg6H1gIpStZJtbIuRIen/gARqVlU7q+ZameQVe0jHmUICjnSniUmeFyXMZI&#10;yqxtOSYhVI7JuEaZ3S3nrhWAOZiII2FSQuv2wuNMXxXI0+OnMdJ0PSZh9RimnlMAUFoXHdOPK5bH&#10;sQIQpYVRAqOReD4q+WVF8wQ0SmCUoGmkOcdMxb19hsmqGwOQGXOZMStCGDVmPBPmb2PR1v/MRSgt&#10;w7K39xMC6O9/8MmBEkz33sdDT05hxrJ/r0Wgsef/om48QqoAiu6+YE5cjiGjZAlhcTaERVmSFLuS&#10;zPy9hCXuZl/kbnzT07D2lYWmh15PytjzD8QX+VPSJr691awhu9KCsCQzAS+m1LU7UVCxgvr9oZTW&#10;7SQ03pTWnnQ6zoQQma9PWrkraSVbBcxGUtcVKvayiQiVGf7R1gJC7ag7soZjl1JIL3agsn0F3uGL&#10;0RSsobM/kMoDrsRVRgiAHEgGWRF+g7YTPhQ1Licl35G8si0ExdmSlG9NecMaarrE/potqT3gjCrb&#10;VYCWD1HJBtQ0rROwtYKkrK20dGcSXvT6p65RytL716RlJHC+zYB3ThpxvW0+7x435JWDuhxs20Rk&#10;kiVBkTqk5rgQn2NG85FIxdLrk3ZYcdcPtaaUdOdr6qJo7tlO3wvhXHu5CXXuWtT5pgLszSloWE98&#10;njmplV64hP4QC59fEJxfRFtvCPVdwVQ2+VNUvwZNiS0JGU6k5lkqx0WlLCU6eQUpaZt48bUu8it9&#10;ya/bJu7xNjbHnvxMt7pWWmml1X+b9Pf9L4Zuf8bC4xes9L+EV2TZhy0Bs9RbBUj9d8Yvfhn6GgDy&#10;I83f9BNGz/HkocfHD8RHjpnDPc7x3ONxREmYkWA4CIpSMrFF1o6UADc4JiVL9UhL5ON3uZKldVK6&#10;oqWV8e65souNzKyWrvHBMekOl3MHoVJKAqu0PMqajndnYUtrpZw7aImUkhC6paAfc798hgl4fMZk&#10;NbNj+7HUnGZZ+jEWC4B8XnWLyeobOAmIfE5150M3tWXaKQxSzyuubNO0s4rVUVonR6a8zHAFMq8i&#10;4yPHpNxhigBJncgOppkvZ+QzE5nn0iTu4xcv1Lx49/8xe/WLjJixg/sf+gAchWQx+FGz9zFn7ccT&#10;Kb6oZJu9oJyDHDi3i5ImW7LzXKmt3UlxqSO1OcbkJViQnWZNce1KPNO7BeD8a9BwCv4N117t5fKL&#10;lVR3rKV8vwWBcbp4BumTW+pA035Hqps2UFi7nLJGATg5a2jqCCQ8zZSmE+HEpK6hujmOgtp9pOZv&#10;IDjWjMRMBwFRq6ju3EjDkb3kN9iRXmpLeIqeAKsVuCclsizsDoYef1FczDb+P2dz1H7ajyZzuD+O&#10;3PJ1ZJduJCTRiORcSyUju6MnnNKW9RzqVZFXuo/gOCuq97uQVbiE9Mp4XMPfZH14H6sCjw55nVIm&#10;Hn8kNLWLmhIPTjUac619Ma8d06e93JSGbm+KqvegzrInTmXImSs5vPHDK6SW5OIc8tY/vY9y/8EF&#10;B2np9aTu0Do6+nfRvD+AqAQrwhLsxXV4cfP1Vup64rAPehdr/9+T25yDqtKGxEIBmJU7yat1Ib3Q&#10;mJYuN+r2+1HWsIPWg5HEpy8Rv4O9+KUcwCv9Njtia7H3/9GH7nmttNJKq/9uDcQvypaAG4JO4B1V&#10;QmxCGHmpQ5TS+Z7rawVIqUU7/8yM5ed4auJS7pNt0B55UilvM8e7nDHh/QowPiBgTqkZKR7L2ETZ&#10;gUZmZ0vIkwW7ZWyitC5Kq6V0UcuC4hI+5VzZQUZCn5wrLY2y/I60KMpEHTlX9syWCTNyroRF6eqW&#10;c+WYfCyTZ6QVUo4NZFsPdMeR7mxp/ZRryMSZ6W6FTJhvxIR5hliEVmEm4FFaFKU1cbr6ugKDowQU&#10;SlCUbmoJgxIwndP7sBIQOVN9jWdSXlIgU1opZSLNCAGZ0vpoJ6BSQqSNhEsBm8YB5YydPJMxk01Z&#10;tP2LuAnfV4q+P6ebxKPD534IjrIV5Q9GLmaKXTsLtv5SsUz+pzLz+i1BGVmkZ6ymqmgXafHO9Nbb&#10;8JMThvykT4c3ehdxq9eR0vJgLDx/NuQaUjq7/sT2hHYBPjtpFwB08VY2nX3bSEy3IEptRX33PjIK&#10;Xciv3khqwRbyyrYLKDImOc2GmCwT0hu2EJGykiPHywlPWElq9g6ikqwERFoTk+LKjZc6qelwJ7/R&#10;hki1BVmV9sSmrcPG+7UP9+Ac/AZ57XEUNu9Elb2eonJPsovXEZHkRECMMaGxRmQUbaGwap0A2M2E&#10;x7ooCSpeISaECSAtb1lHVoMnSwJvorv79xjs+cXHrvGT0t/ze+w8XycsuZT6om30lC/mdL0uRw+6&#10;UdK4B78oPUIT9KnrCCZZwHJSoSWq8j2sCL0+5HpSrsHnCUtaQ1bpGlr7llFWa0dhuTP+kYa8cP0A&#10;v//9j3nhxRrcNUfZo7pO+4kajl3MRV3iSnyWI/G5ZuI+W9LW6U5jhy/NB3Zy/PIZ4vPSKahKYYn4&#10;5ypjf0w8Pn93HK200kqrb5PkF1/5f0y6pG29fsymkKMEypaAAhhlSZ3coeIX737+PdfXDpCDklax&#10;ac59PDnOjvsefIx7HnyEexau5PFtpewu6VfgcdDiJ7U8R7qiPyrzIzXqA3CUIHn3XNnLeq2YO1jm&#10;R0oCp4yJlCB491zZI1taHiU8Do7JXtoSLqVL++650h0uLZ/jQ4/ytNlWRk9fhJFfEYsFII5IeUWB&#10;xgWpL6CjucizKXcYn3JLcUm7pB/DSnNSiXOcprrGEgGR41JufxgLaZV+SjlON/WCApf26Scw1JwX&#10;gHlHWXNq8hWM13kx8rmJzHHeL970n22FlL23n7eqEaC46ENw1EqrL0P33ns/YxaFDfm+00orrbT6&#10;Nkt/398+bAm4I6ST4Ni072X84pehbwwgBzV/88+YaFbCw09OVuLx7h3xPJOd3XHLP/QxeJMldGTP&#10;6rsLhcssawmQsk7k3XNlooyEzXl3FQqXpXakK1taD++eKy2PEhal5XFwTLq41+cPWCLvnivPtUUA&#10;5NQ9eQybOJsRSwJYqDqnQKIEPQmD09TXlVJFZmlnFPe0LNljl96vWBrlnJHJLyvxjhIWJWTOV7/A&#10;svRelmb0Kq5vmXwjrZAmaWcVgJSQKd3ZpgElSsHxKbqe6O4ayJz9V5ri0M2DskPQEACglVb/kQRA&#10;PrsofMj3nVZaaaXVt00yS9rF9zZ7wxsJidWQmORPhnr7x4Eo7fsVv/hl6BsHyAG9z4Ktv1La9j3y&#10;9EzxAXUvDw8bg92uMB7at58VOQPtCWVsokyekTGRsjaktDxKV7N0McvHsiC5BEfptpZzpSVSurNl&#10;uSBpPZRzpRtaWiHlXGl5lO7te8W4hEXpspbwKK2Sckwm1ki4lHPl8bJ25QNuncy3WcmwRY4MCznJ&#10;cwL4zAUsjk+5jZ6AQvO000q5HgPNefHaHQUY56qvsEhzSUmceTblJXQEKMrYSCl9MW9+6gtKcfVn&#10;kweA8ZmUl7EU68xRXRHHXlbiJh1TjzLPcbOSkb1w/c0h7uEntOfvzFp1nWFT1n2UMPOB7r3vAR4Z&#10;NpunJiwRcvmPNHyCDWMnTGPERBuGP+/E1Llz0TOegLH5NIwMx2Kh9xSOJk/hZPYUDqZPY7TwMTH2&#10;NHoLxjFqks2Qa0ot1LfC1t6YabOeZfK0YUyf9TTzF4/H1HIuiw1GY2Q6ESPzsZhYPM9CnVEs1HuW&#10;eQufx9xqIXb2JhgazWbm7OewsTNk9rxnxTpPs0hvKjpGE5g5/yn0xeuTp49k6ozhmJovFGtOZs6i&#10;0ZhZLmCR/nPMF3tcbCDOYTqPiVOG8fyUEWKdMcyYPQZ941lY2+pj72CKjsEkjEzmM2nqCOYueAY9&#10;g3Ho6D/PPJ35jJzsOOS1/Ss9PdFZfFEwYq7ObBYajGTmnFHMmDmCOXPHoCP2P1Vch67xFEzM5zNl&#10;rq4y/5NrDBO/h8X6k9ExHMfshaOYu2gCk2fKa57IgsVjxfhMps1+lplzh7NQd7S4rueYM28SugYz&#10;mDLrKRYajhH3doa4tnHifk9l+gL5XrnrHBOXKdbtId93WmmllVbfkKRL2tT9d9h7/5CV/pdxi6gh&#10;JiGSnNQNH7QD1ALil6lvCUB+IAE9M1deZeTM3dz30BM88sgjPPz8Yha7Z3OPT/+HlkBZvke6kmWW&#10;9OCYLBwus7XvtjpKyfI9mz6RRCNBUc6VpXoGxyRcSliUlse7k2hkoo2cO9jJ5uE1GQyfOItRy8IY&#10;nXSLWeqrLMnoG4h11FzgefVNpc6jzLaWFkkJhJNUN7FN72eR+hImYlzOlRnaMutaJs9IsJTAKYuK&#10;S1f4FDFfxkHKDG1p3ZyuvqbM1d2VxMhnJzFv2ZGh798QWrj9f5SSPXe7smXZnsdG6zHJuo7Fu/46&#10;5HGfR7p7/w+7nX0s31WJ0b7/UZI61secp7xrPSevhHP6bCAXOq1494Qevzyty1tHFnCnez4vHtSl&#10;vdgFF79Xh1xXKrH6AldfKaaxKw7fcDPCU/TJb9pCcfNmGg4t48KdEA5fduHg6S1kV9iRVm7BgePp&#10;nLuRyYtvlFPXuo2c4i288uNyMipsCUo0Ir9+PcevJlPYsIqyxiC8w+1JSFtJ+5Eoijs2iNeyeO/X&#10;Nzh2yZP89jlk1TnReTIGn0gTPIKM0OStoKEziK5TfjQfc+PSjQb293gpxck9Q0xIL3SirmULZXUb&#10;yKrww8n/iycnyUzmbYlt5LdtpfiAPrk1DuQULSVb3K+8yrUkFZqJ+7uJ9LpSVkS8MWQ2tvw95LUW&#10;cvPNCtqOR5NSsobQDAMqWldy9ISKH/70Oj1nSjh8MppLtzLILlyPKn0LVU1+RKQZkNNkRUGbI3WH&#10;V/Hauzmk1Rdrk2S00kqrb6VkDKOV53usCzqJZ2QFEXEJqJI9ydVo4xe/an27APIDLd71N2a6Xubp&#10;55dz/8PDuOehH3DPFFPuWV/IuNBjiitZdp8ZzM6WZXwkKEorpbREDtaUnCigUloOV+d+1PbwUQGS&#10;ssOMnCvd14NlfCRUynFpfRyMh5RZ3tJaKedKsHzU5yiPG67leV0bbJO6kYkuRmnnWJh6CYe0E4oV&#10;UgKjBEJZ81G6omXpHsPU8zin9SkJNtNU15WEmTnqK+iL8RFirpwv3dfOAhilBdNOrDUYDynd3INW&#10;Sd3QBkY+M46pxjHiPn2BD/Q9/xAg+TvGSAvvUzMERN6rgOR9DzzKk+Psme7S/2+2THwfg71/FHDx&#10;0bFGHn/EJ7ubyoNrONjvR1fHNo7XGHKtbS4/PW7Iqwd1BEjqc+uAEd5x7XetNSDZRWZTzBHKuz0o&#10;brej50IafjE2xGXaoClyIDLDhurupXSesSOvyZiUAmsiEi0ITbKg5VAwRQ0rOX87mtKajSSk29B3&#10;cQ8XXkxGU2ZDzWFXAX77OHI6g5DEJbiHmBGf5kBu9SraT4dz6Fwi/VcT6bnsxsWX0ihq2U5h8w68&#10;I43xjbYiu2YN5ftdxbU5kVRqQEz6Ugprt+IVqkdcqgutB6Ior3Mju3QVGeWr8E8NVYKzP3mNnyX7&#10;oF/TerqBxr4N5DZZEp/pQECUKZllKwUYrsZNFYe5j0ymGvo9IKEyrDCH5t5d9F9LIrnYmsQCC4ob&#10;99B9pIir1zt4+a0GOk+v4/JLGdS1uxOdZENyppjTbE5Vx1Y6zwYo96rvgi+ptd1agNRKK62+cRns&#10;+ysWHj/HwftNNgYdxyeqWCnYnaXe8oGVUWth/Dr1rQTIQUnr2WS7Nh4bbaAE7t/zxGgW2q/hkd0N&#10;CuDJ3tmGqgFAHCzfIy2REiIHsqk/KiQu60TKIuB3tyeUyTJbBTBKN7fMtpZjUtISKd3gEj4HYyPl&#10;nGUx1YyYoce8TZG4ZPQyP/WykkktgdBGwJ6EQmlBHCugT1oYndJkHchzSlLNbPVlJfZRurQlEI5V&#10;Co2fUjK2ZRKOtDjKY+TcgYxsAaGaM0rijYydlCC5OL6PcZOmMXH+JvGB/sWLii+Wbu2V1xgxfZvS&#10;IWjQIvng4+OZtuSfl5r5IrLzfwN1jRclB60oP2BLU9cWSotsOd1pw62DplxuW8gbhxfxRq8hCak5&#10;nzpedoDZnXJcQGAWxy+nk9+0C3+VMUWtS2jq8ODGKwe5+GIEvZeXEpZoxW4vYzz9bIiId0VT4EpD&#10;pwclTctJyV5BSs4y3vxxH6eu5lN7yEWAnxlp1SZUHdhCjMaRsFhjknIsqD64j+zGJZR2OtJxcged&#10;p7bTe9WbwrYVqIpW4RViRWVTlFJjMiHHhsqOXRS3rSS9yoTknKV4h5qiyllCesFGsko2UtOxmiMX&#10;4shr8GNJ8Bev3Wnu8ycqDjVw/k4OqlJ7wtP0CYq2ofVQDJqGSFZHXWe9eF/a+b/9qWP13P6XpeE/&#10;5uDZKKoPr6Dr1C5Scl1IyDAjLNmeCJUz3f3+HL2wh9beZZQ0LCE1z4VIlRk59ZbUH3Omvc+bCzfz&#10;eOMnreJeHMQl9L1PnUcrrbTS6uuQjF909n2RbSEH8IvKV0rqyB7SH4MZrXXxG9G3GiAH9D7zt7zH&#10;RItKJT7y3gce5Z6nnuMe0338YG8zWwr7v55Whj4nGGe/m5HzrXkmpG8gdlH9ggKDUvqKxfA0hgIS&#10;rdJOKm5qGeM4UXVLcWVLAJTJNbKFoYRHGRcpoVO6v2X5H5mVLWMh5fGjBDDKNWeLOTIRx0SApFzL&#10;VHWcMQvMmTBn5b8FkINatPOPTHPu5YnnrLjvgce478HHxf0tH3LuF5WBAJiU+h4OnPehoN1CQNcS&#10;QuPN0GS60NDoyv6qpZxvsRUguZjW8o24BLytQOPg8bpCa2NvUtG1lYsvZ1HQvJbYXGPUJS50H8vh&#10;WH85r/wol5aDW4hKWkZ47Crc3OwIC3ckt2g7RZVehCVZUta2jazSjXQcD6XiwGou3oni1uuFXLxZ&#10;h6ZiqQApK+KTLEjOWE5FWzg3Xmvj8NlgOvsDuPpqAR39PiQWGxKptiEk1opEzVIS0x2Jy7Si+dgu&#10;Gg/4k1mxhOTctcRlWIjzrqPrSAJnLlRw6oUwSjuWE5W/ioiCJFwjXvvYPfos2QX9ifbTHWRUO1F7&#10;ZAddPQnEpFiQXrpaQO0WMho9SGvYSWReCGaeA0XPB7Uq6h0qu9U09Kyh5MBK2k/sJb9iM1EJNqQU&#10;rCIy0x5NlYDfWksOnPbmyotVRAmwjE43pEgAc1HLMuq791DTuZKwgg7sg/4gfj8f398nNXvVDYZP&#10;28xYAw3zNv5YsXgPNU8rrbTS6p9JejmM3f6Apef/Y4nPK2wP7SQsLhl1ihuZ6m3fuT7S3wX9FwDk&#10;R5q77g0l0eahx8YqlrOnJs5h3oYwnFMPK5ZICXrTY08pmdLSfS0zru8PGADAQcujq5KQMzB3buIp&#10;1uUNuK+lJXIQFqXlUcY8Sre1tDzKsbFuVUyaZ8DwJYEMS7jNVPV1xSUtM6RloovMul6V0YOO5oKS&#10;SS3d2bKNoex1LQFSZlSbCRC0/QAupWVStjWUwDjyA2CUsZISPuXaM1TXMBFrSre2LDg+TnWbkeK8&#10;IxbZM26mk/hQ/8+7fsjEJRkfOcEkj/mbvxwrk3Sfhha9wM03ayhuW09Ymo4AOnMKy/0o7fQiKLuJ&#10;hKxkWoqteKPXjJKiBKWt3+Dx1n6/Irulgebjm2g7uY5cATvxGebEauwIjHekoGYrp64HUXdgFRVN&#10;u0jSOBMQZI3bbhNi41wF6K1VrGx1B/bRdsyb4v229F8N5tjFzXT0buTO6z2UNgThEWJIWIIBBaU+&#10;vP6jHl58rZGzN+LZfzyA9uPutB4NIVhtSGiiOd6hBuI866lr96W8w5mMKhuqOrcSrVlGcuZuIpJs&#10;qW+JpKUziuzCrbR0hNNx0peUUleSilbhkX7iY/fon+t9AYS/YkPMZZr6cjh8Jpzag1vp7vUgQWNC&#10;RvEW3FMyWBp+Byvf/4dj4J2P9cSWIB6QeZa33jnHtVcrKepeTU6zCVnVtqhzXdBUrsUvxYjMyh2k&#10;lFiT1WhIQe1KAZfOhCSaKADZeW41V1+J5NKtaDYn3rlrb/9cI2fu+dCa/fgzxuLLSIXyJWWouVpp&#10;pZVWg5Lxi5ae77Eq4AK7w1oIjtGQnOT7KVe0Njv626n/KoCUkvGRs1fdVBJtHnz0Ge556DEemKiD&#10;c0AWhglHlNaDP/ggrlFaIKXVUdZzlJ1q5NhDAihlSSCz1IEsbdlVRo7L7GwJjhI6Zba1HJOvyZJA&#10;Zup+lrtF8swcY57x61KypWepryild+zT+hXXtIQ/+VNaEyUMSmiUtR3NBURKa6OERmmBlIkxstSP&#10;jHscq3pRqQn5TPJLyvPpqutivROKtVEeJ+fJzG6ZeCO72AwTH+jDdJwYO80avT3/fvLLVylprUqq&#10;v0pzjycZtU4cO5+KKsuZpEwX8pvWkdPqTWbjLvKqVnC4ZStHGtawPlCAt3Ls+6TX1dBweBvVPeto&#10;6N1KfYcbEXE2qHJXCBi1I61yDZl1DuQ22FFUu5bWbg+O9cVz8GgawaFORIq5IXFOVO33ISovhohC&#10;Fe294Zy/mc/R8+6UtYh1BejtCTAmJNaart4oMstcKG5w5sBJD376i8scuxBJV18kgUn6+EXpE5Ho&#10;SFr+FsKTLfCJ0SU4xYDc+qXin50TobHLqGzaS317CCW1nnT3pArQ24aqeCMBSVtwS4hjWeiVT92n&#10;T0q2H7Tw/gMB6a3EZnlR05FAdXMwjV3hAkrFetlOVDR7sCe5E+eg62Lup4FfJjVtDKkgLXcdvSez&#10;KO9cTXqVM3FZliRkWJPTsJbwbCNx75aT2+hMSfs6ghOMiFc7cuRUFJXdyylqNeWFl3Zz+800PDMu&#10;fOocQ2nakmM8+IMxA2EmAiJleMRT452YvvS0Ush+qGO00kqr75dkS0AT998rFkZXmSEdXkdMfCTq&#10;ZHcy1Vs/yJL+BKSkfuK5Vt8q/dcB5KAW7/mHUoh82KRV3PfAD5REG0NLO4ZtK1TczRIApWSpHpmx&#10;PdjHWkq6uHcKUJQxkYNjMlZSzpPWy7uzsJUEmrROxuvaMt1mLZbqXgXuzAQQGqSdF3AnXc4DcY3S&#10;XS1jGWVcpGxlqKe5oACjrOkok2kmqG4r2dkyVlLOH50ykH0tO9FI6+RAB5p+5fFgDUi5joXmlLL2&#10;hMRrjNZ1ZtzMpf+RC/urlN6+f5Bce4CzN5Oo7trOodO+5BYvJTnLjkC1B2tj+rANeFexni0NegW/&#10;2EpiY9wx2fsWVt5vc+XF47zzi+NUH91BRpMZRW32JGbaKD2XAzVmJBasIrXEFVWFLkVNLhzsDaWu&#10;cy3JeS4kqjYSGmajgF1h7R6CVJ4Eii8J2Y07yW4wF2vZEp5qTFLWNvYGGChWzYzitXT0pNB/roQr&#10;d0r57e9v09HrTUXbejLKrYlKcSQ1ZwMFNa509PlTvd+DlCJ76ruiiYzfQILGipK6NaTkOZBTtYym&#10;zlXUd25hp78eu0J3YOr1549ZCYeSvtvfcY28QWRuFmeunSApezWlDX7kF0cKePTi0NFSVBlbiU1z&#10;xCs5nJDsHWyJ3/+JVobvY+V2FY+ESlq6kigsX68kFKnLHPGPM+ZoXx6v/biPnNoVNPZuEvDoTGrR&#10;ckISzUjNs6OmaxllXUsJyssTkF+EpukiVn6f34o4y/UKI2ft+1hs7QMPD2f0HG/mrLmjdWtrpdX3&#10;UEZuf8LJ51XWB/XjEVkl/mfGfrr+4l0qGGJMq2+v/msBckDvs2Dbr5REG9maT2YVPzr8Ge7VWcMD&#10;e9vZkHdCsTyOiRgoAv5o0IC7em3+SZ4IHkiskTApLY3S8jg2cqD/tmx7KIFzfuIppQblk6uTmTBz&#10;ASY+OTikn1AsgxISZU1HWQNSxjRKN7SEPGlBlBpMgJFWSZmprVgQBRDKY6X7eor6BnqpF5XyPksz&#10;jimZ3DJOUsoxrU+seVuxYkp3uKwJaZ1+EsuUo0xYaM5kXXcBkF/dB7J0bcsC7/+OFmz+KVsjq6np&#10;2CrALBpN3lqiknXxCtbFfk8t+ttfwmTX1Q/n6297E7uNGnTXdGCy4zTB0fY0tiZS3upObJ4pwclm&#10;+EfpEKa2wDdZn2CVKUn59mTVLsc3xoDwBCsyauzJrdpBXPImdu81ZOdeU0LjlxEQY0ntgUAOnIgn&#10;vcKJpGIdihp3s9vPnB3ui/APNyU+bRm17SEC+gIoqF9O39kUGjsjCE22wC9Sh+B4Y8LjLahu2svx&#10;M2nEqK3Z669LtHo9XkFLiFHZkVu2i+BEQ/yiDMgutaCszhW3EGsBgdHsjj/NUr8LLNzy7sfu092y&#10;cHuR2KIQVPnrKK9LJjFrPdGpa8jKiSYsehPZ+cFs22nN5l26eEeZE5BsTlTOSpb6n7lrnZ9itfMA&#10;gdHriFM709DuQ2bxbvYEG7DdV4/CKi8a2lRUNPkQmmpIQp4Be3x18A43RF1gSdsx8e2/NRfTvW9g&#10;sudVjHa/etfan09z1r3GBNMCHnn6o0x/aZWUsctjDVKVSgBakNRKq++eZPyizJCWMYzWXu+yTgCj&#10;f3QO8YkhpKbsI1u96VPwIeMX8z4xptV/l/7LAfIjLdj+W/HhVagUyJYfWqOfG88zDu7cs69LsSQO&#10;FBAf6I89aF2UWpV7UsnWltnbg2MSOuXYSvHavV7HeHLREkYYr2VC7FlsBPDJuowSBiUUyrI7su2g&#10;tCLKmEiZ0CNjFyVgyuzpwRqQA9naL7NIgKJjxgllTLq4J4rX5RqDVkl5jEymkZZJGSMpSwUphcTT&#10;+5gQ1c+IiTOZaqYR1/zVlVV54jnLD61IWmn1Zejee+9T4iOft6rTurW10uo7IL29f8fC8+cs97vO&#10;lpAjBAhgTEwKGBI0tPpu6jsDkIr2/IPZq2/z7MIwJbP4ngce4Z4JOtzjksCkiGMKPO4sOanUjZSg&#10;+ID4KS2Pq3I/SpaRksXIXcWYjIl8dGMew6YsYti6VIYn3hEAeFGBRRkHOUd9GRcBdsszjikZ2TKT&#10;WgKjBD5plRzMvpbWSJlQM1g3UtZ3lJApYVFCoyxGLiFUJt7I5Bk5V5YJkiV9Jqlv8pzqRWWNiQEd&#10;jJgwh9lLmoe+/i9JWoDU6quQ/GL36LA5zFp1Y8j3nVZaafXtlPR4yRhGWVJnie8r7AjtJDRWTUJi&#10;oFJSJy9VG7/4fdR3CyA/1PvMkh1tZuxU4rDkh9fEBUbcs1zN6KAeBRpHhw/EO46PHIDGNXkDXWyk&#10;23q1eCzHxoccxtx1G6N1HBgZdVGxIi5UD7QhdMw4jrkAwWnqa4rlcar6hgKD0soo+18baAYKjMt4&#10;Run2lpZLWcJHWi0ni5/SJS0BUj6X1kdZzkfOkRnXMhFHQqZMvhmwSg4k5MzZEM4z4xcyb9XnS274&#10;dzVWP4UR07b82xo7exUmFiboGz+PkdkM5ix4Fl2D8ZhazMRhiSVOS02YoWPLiOkfHTNu7kos7PRZ&#10;t8EFM+tZWDnMYYHuOBbpPYeO4Vis7BajazwBfdOxmFrNZd6i8R+04huJodnzTBOPF+iOEud8joV6&#10;Y5i38Bl09KahZzwDXdNn0DUbxVz9EeL4SeKYZ5m/cCRWtjPEWhMxthwlNA4zm/HoGsl2hc8wa94z&#10;LDYcIV4fj73zXMxsn8V2ySwMTZ9n/iKxL92x6JuMFseMwcZxgtivPFaeezQ6Rs+wQP9ZdIxHsnKN&#10;jXjNkmdnrVKuc+riFRiJ+yCvx9p+MTYOutg66mPvZICu4SRx3lHi2kaK/Y9m4eKxyj4tbeaKPY9V&#10;WiQuFvdits4Mnpm57sN79+ys1Sw0mssi41livYU4Lzdlof5wsc4IZs0djZ2DMU7OhmLvE1moM07c&#10;x9HM1x0t7q1su/gcc+aPxtp2EStWmjBPd55Yc/OHa39RDZ+ynkeenq30tb8bHh/8wXPKFzulzM8Q&#10;7zmttNLq2yVDtz9j7/2WkvCyJ7yJ8LgkpZzOUCAhpY1f/P7pOwqQA5KlRKbYdygWNelCu+cHw7hn&#10;3lImeDfgVfFRZraUbGUo+2ivFhpMorl/ZwMjZuoze5kbi1TnlFhECYe2Av4Wai4pRcElBEpQlOV4&#10;5GPZ/9ow9Rwr0o8pyTbS3T1NdQOZHDNO9eIAZIrjZOyktDDK7GxZusdJQOZA8sxLjEx5RbFKSiul&#10;jLOUcZA6iceZYeTI+LkbWbj1ixen/jpl7ftLVEUZxKXbUNvmR1K2E5nFyyiu2cOx8wU0HvVhfewV&#10;JW5m8BiHoPco6dBw4XYu5W3baDm2j8RsZ1JzV9DaHcKtV5vp6A2iqNGRlsOxhCTYk5hlRkfPPkrq&#10;txOdtozWo/6kZJoRluBEZII5OQW70OTtIr3WhaJuG6KLDShsWE9sujXZhQ6cOBtBft0SLtxKou7Q&#10;DtLLLKhp34dXkAkBsaaoSxZQ2uLA2ZtR7D+1jMpOV8qatxKVaCP2ZU/9AVd6L+7h9DVfDp3ZREGt&#10;TEyxJLvSguKWpTT2rKJ2v484xhfnkB8q1xmYd5G+izmUNnjRdiRGXEsAFW2edB5NEHu3ISHDhpq2&#10;naTnr6ajO1KMOZFTvo3CGqHq9WiKlpHX3CTu1y8wcP+Lsqap1++Jr6inqTdAnGubuJ4SNMU2+ITr&#10;kJS+jr5TZZy6VEhLzzoau93IrVpNhNqCqBRLCirW03YgnJ4zCVy4kUZMQanSTnHw9/JFJF3TstvR&#10;w09O/RAg7733ASUjW2ZqL/oP2mZqpZVWX71M3P+HFf5X8figJaDs8pKt3vwpcNDGL2ol9Z0GyLs1&#10;2aaZx58z5777H+bxxx9ntMVmtqrqeTxwoMe2tD5KK6R0cw+6sx+zdue5GYuwja5naXrvgAVR9qpW&#10;X1dAcgD2XmaGeL4iowdZpscpvQ89zXkFEGcICJTAKI+RMY3SzT1Y7kdaMaX7W/bNlmvIWEhZNFwC&#10;ozxGnku2R5TnkYC50LuEZ6fMY4pFzr/ZdvCrlwRCW/+fEVN+g4rmcPIr3UjMWEpezXKi1CakFy0h&#10;t8mB4PwMDN3/phwj64A5Bb/BysirZDUUcOpyNnl1jgLErAlPNCEjdxcNzaEkpNqQkrWC3Bpb8foy&#10;pT916wFP+s+mkpnvzvkr7ZwUcFrVuIf9PRrU2cvJKbQgOtGWhm5fag+uICZvsYDN9aTnrabz4HqK&#10;K1dy5lohzYeDKGxfRmyOIaEJLsRoluIfq098jgUnxX5e/dFhzt/OISVvPUl5zrj5zSe3dB1XXkvk&#10;xR9m8Oa7nZy4HM2lm9Wk5buKfRuJ67UlKdeV7Dp7YstylWtdFnqHTAG7zcf8KarbTWmtJ1kV1sRl&#10;GBOrsUGdb0NEkjX+kQ4ERduTXbCX197qIbtsPamFLmQIeOzqC6f3UgRlBxzYnNinrGvg8TfSmjo4&#10;dDqC+GxrMktdUeWsVrKvG7q3ES+gNK3KhJojpmSL8xXX+BEab0NWsTWdR3yo3+8rYLqIM9dfxiX8&#10;i8cnLtr1ZyaYl308eeb+h5SYx8m2LUoHpKGO00orrb4Zyf+75h6/wtHnNdYGnsY7qoTEpMAhIUEr&#10;rf6ZvjcAKd3a0n02Tl/NQ4+N45777ue5yTNYsNqXhXHHlIzsQWuktEIujD7E+IUWPGu3j1lJ55S4&#10;RwmMEu6eS3kRc80ZpZWhtDw6pp9Q3NSyO83o5IHkGelyls+li1qW+VkonrtmHlVc1/I1aZmUburx&#10;qoH+2fIYGTsp3deyL7bshy2B0j69n4nJ1xi5PIIRz01l4eZvr/VRFrL2SGui/1oy7b0+VLV50twd&#10;hqrEhLAkfQGQZpS2BbMp8S2MPH6v1H3Uc/s/tiSco6k3kuyalVy4VUTDoX0EJ+gSGGVJY1sCL9xo&#10;ofO4Bw0HNlFYs5WkfCuC4izJLHYWwOhFZ08Ml29Vkpa3RJxzOYn5S6jt2C2g0wSfYDPyqtaSJOAw&#10;t9GaiBQLfCKMKai0pOWAOz0XUgTUriat3oaStq34RdoQqXZSCo0n5y6lusOXpHITKg8uJTVnI4HR&#10;4vgQU3r7S3jn572cuu7FwbObaTq6nu6Tuymv3kacypHwZHt6TlUIuDxMWXeWcn+cQ/+HpmMRJJXa&#10;kFxoJWB2F+nlppQIKD53WUPTAR96zsRyoC+Z9EJXGtujqGjyEgC5XOzbjKTsZUoWeXRxBHs1bZj7&#10;/FpZ18jjD+TUR9N/NVBcpyMVDe7EpNoSJAC8oNaR05fVdJ0KEL+TvbR0hxKVvAp1ni3tBzeTU+xK&#10;cFoSHgnlRGQUYOr5+4/9Tj+PJgp4vE+W0vrAXf3AIyN5TjeeuRt+iM4ebQ9trbT6NkjGMNp5v83m&#10;4B58owqJTohSMqQ/VX9RtgXUxi9q9Tn0PQLIAUlriATJZxYE8dDj47n/gQd5eMx07neK4h73wwpA&#10;Dgs5ifWeGEbP0GGYW5OSCGMvAHGm+qpiGZS9qx0F4Mki4LPF2BjVHWanXlUKfktYlDAoLY3SgigB&#10;004cK4+XwCjBUcY0SqujtFQuUJJvXlTK+8gYyBUZR5VakbIk0GT1DQU4x0SdZdhCeyYs9hLX8O3+&#10;QLb2+ynqqp0cveRPbvUWWg+7K1bDwFgDAUKrOXM9m6pD6wktVmPs9QflmA3xdwT8qMmuXIem2J7C&#10;qu3iH5wJJY3rSStwJjHPgooD1gI+Tcgs2kqGUFSKAU0d2+k4HEh3j4pTF4qpbvHlzIVSsqvWEJdv&#10;Qkq+sQBCfQLjxLmrl1DY4UykxpmtnkZEq4zILHGion29gMPNVB/ZRVaNI/5R5vhGWhOaZElMmgmx&#10;mRaoC5dQc2AZcWn2+IdbEhhpQXreFhKytpIjgFGCbXalPS09K6luskWVbUZ68RZ+9vMXhY5x4cVi&#10;AvPqSa+v4cTlNE5eLSOlwJVkAbqqQguqWlbTeSiUikaxVpcHGU2vkVmZT9uBSMr3O5NabI26yIrk&#10;PGfWB5UrdSUlrMs6kJuTLpNQlY+6YB+He9PJL98qwHodATF6xKeZoymyJz7DjuK6FaRkrSS32A2/&#10;CAmjZqTkmlDeuo31cS8qhcztfN/E0O2LA+SziyKVBBkJjiNn7WHO2le0VkettPoGJeMXrTx/yhKf&#10;l5Ue0sEx6WhUe8hO3Uhu6jrx4f/JTi8fBwOttPo8+t4B5KCkG3jGsrOMmL6de+97iHseeJh7Zjtw&#10;z+psdme1M8tsCaONVjI85qoCkNICKUvpWGpOK5bFRZpLSvyijIOUFkTZ0lBmSsukGmlFlPGMsoi4&#10;BMApKtl55iXmqS8rpXkGLI6y1/VVAaHHFUujrA25WHNRrH+K8Sm3lDmjU15S3NeTd+UxYtwsZi//&#10;vC3xvjlJq+K+1GZK9rvScyGB9FIBP4WWSo3Eksa9qCvdCMrPYWn4i4obRR6zJ7GJU9e8Bfgtpbh2&#10;Jzkl6/GLMRaAZcaBPh8BXGrK21dy7GwsCWnrSMpYRlP3agrLVqHK38numDKScmPo7qvk1lvdqCsc&#10;OXU9gTNXg4hO0SMm1Yq82hVoahzIrFgp4NRQgKIBCRmWFDe6kFVnI4DTmgi1MV4hBniGGBEUa01q&#10;oROtxzZQWe9Hea0PiemrCEswEeBoRFmrPTElavyzBSDerBMwupVYzRKSMg0FeBrQdymHU1djOXXZ&#10;l+uvlVLSZUphgw3FTRsEaHqgyV9HXLqFAMTl5Dc7iWtTc+laFVml69kTl01ucykvvtlKZcdGYjMs&#10;BGgKeC5fRVBWtwDIgRhFa/8/ceB8DdffVJFbsYWc4r0kiz2mF61S6juGxOvRcngvxy9G0HRwNaWN&#10;riSmrsYrwIqETFOlyPuJK7FEFwTgEvTZ3XL+meZteJuJZiVMdTzMol0DcZlaaaXV16n3MXX/Hcv8&#10;brArrIXAmAwlQzpriPhFrXVRqy9L31uAHNSiHX9i2pIenhxnP1D656HHGD7blJFT5jF/R6KSdS3j&#10;EI3TzipxizKuUUKjdGfLeMfZqVeUpBhZfsdGc1KBTGl1nKa+oVgszQRwShCUQDgh5bayhsyulr2z&#10;ZVkfmZAjE2ak5VK6u2WdSNk/W2Zzy7I+BvFHmG61hrFzt7Bw+0c9o7/N2pbyU7pP55Lf4ERunZVi&#10;BZPJJV4xnlh5/wh9NxnD+T62AT8nuKiFyEx/Oo8kU98WSlbJSiJTrIlWm6IptCE51568yuWkF7uQ&#10;X+KttBWMUgugyjckr3o5USX1GHn8BVu/H5Pd2M2Rc2paj3oIaPLg4OnVRGoWk5IrwLFkGUn5Tqiy&#10;XYjT2OARZEpwtIkATHsyq13JrF+Of4wN+/z1cA8yIa9iL7mVrlS2ulLTIt3S9gIOHQiJ0yehcBeB&#10;eYWEFZexU/0CbccDufxyJZHJqwiMNSS5yAF1iStxOTpcu1PPy281UX/YkfxaJwGf9lTtd1asm4kF&#10;5jT17OTg2WCqDy7llbf7aTlajGdSGGF5aXSf30ProXgCxD5Dk4wE7C4jq6kJE8+/YeD+v/jkXOPA&#10;2QBaetdSUCvOl+4g7o0DQQK+k3Lt6Djtx2kB5gdPOQvQdKKtz4FEjR1p2cvoORNITvk6EnK8CEv3&#10;ZV9y4cd+h1pppdW3U/KLt4mARRuvd5UajHvCG4mKjyFdtUsA45ZPldTR9pHW6qvS9x4gByW7ZIw3&#10;zuUHI3UGkmzGT8bCQ42Fuk9xL0tgNNRcUKyEEvSkpCtbJtdIa6O0Ihqknlfc2rIGpARG6aaWbQyl&#10;O1u6viVYyvqODgIipZVSxkvKEj7SkinXk8fMFCAq3d2mAjAtZfKMVzFjpi1mxpLuIff9bZO0QLql&#10;3+L1d0/SdMST9HIHItX6ZFfZk1Kiwi7gtx/OTak9y80fJtF+zIeUzPWkZm4mq3gNoYk2+EeLY8qc&#10;6LuQQOvhjQKsNgv4cSY4wlmxHpa1rODcrRTKOvayOuwwRu5/YnXsb7n6ah8339TQedpTgNVmavZb&#10;EpNuQHyGOQU1G4kXABWaKK1ztkQmmZFdupTYfEsCNYZEaVzxCTcVr1uRmOVASeNq7rxRS2NnEBHJ&#10;Yo1UUxIzbNiRfBQrn3fZknCWss4QyruW0HTMQwDqBkLVxlS2bCBZwGpaxSYBdEs40OtDdftKmruC&#10;yCt3I7dmPXFFejSe2C7As5DzN5M5fs2X5LpuVoT/nO3J18lpjaH8oCWX7zQQEuOMb6Q+pc0b6Ll8&#10;mfWxt9mnqmD/iTreeqeTG2+UcvJyDuEpSwTACgj2tSC5wInIDGvqO7fz8huVAqa3cepyPJoCZ3Ff&#10;HcgtWULXMTV71C9i5fsrLLx/+bHfo1ZaafXtkYxftPH6MesDT+EWUauU1FGnuJP3STiU8Yt3P9dK&#10;q69QWoC8SzJua/6mHzN+7gZGjB7P6HHPD7ix3eoZFnaGKSnXFNibpb6mFBQf7BAzL/UFAZh3FDe1&#10;rAkpk2uklVJJthHzZYKN/CkTaWQmtgTOwWxreZxder9ihZwtYFJaJWVJH1lYfGz8ZUZY72bUBB0W&#10;fYPWR0vfP7Mk9HdsTHgdt7QbmIvnQ80b1KqoG5Qe2E3vxTQSMlbhF6WDptiK2gNxrIz6mfgG/Q+W&#10;hv2c2qM5tJ/YRKMAxCi1DQmZSwmJMxEAZ0x19w7O3ArjyJlVdJ9x4MBZR3LLBfxF2nHguAd1nTtI&#10;LdhFVKY/IenB2Pj+BJ/cyxy96EdekxOptZbUHLbn+EVbEnP0KKjeTkisLcFRtgqABsSYkJxjTXy6&#10;CcFZ+gTJn8mmxGXYCojUJbfekbwWG8o71lDZup2kXFMSNGLNtt1EpS8nKNGJnKqtNB/y55Ufd9La&#10;F0Nklg1JpeaUNWzm9ktH+NXv3hbQVszll/K5fKtQALIr2fm7UOWsQFViSnqNBen1xuIe7ODlH+fj&#10;Kb6M6Ln9HU/xXtnfn0RBqyVtR8NIydmCW/BCAYOB9F8pIbtpF8cFMJ66kkr1IQGJR9aJe51FfOYK&#10;vEOtiVE7o85bQ0WrJ32XUvjpLy5w7GwEvbIVY+pKYjVWNOxfQ/shH8JyqjDz/H/i96ZNdtFKq2+D&#10;ZEtAU/ffCGB858MMaemO1qTsUUrqfBIatRZGrb4paQFyCC3Y8jOm29Xy7GRrhg0fybARQlMXM25V&#10;BHYRVVhrTrBYc0npEiMTYXRTLygwKJNnZgi4lBApYxplTKRMnHFMP84k1UBc46iUl7FKP8U01fUP&#10;utlcUXpny37Y+mnnmSrGJUyapp5hVGAPw6bpMsVUti4ceq+fVwu2/IIp9l3MWfuyeP75YcEx5D2y&#10;W7o4d7tCgNx2+q9l4ZfZJyBw6Jp+5t5/JKWuhoIOB45ciKG8LpqAKCNi0s3ov1pLYME7bIg5SGZD&#10;DS++0cnLb9dx6U42eZXuhCRZsdvHmGi1AzG5dmRVLOXiVRXnbkRy+LQ7TV2eJGdZUVTjTE3zbjLq&#10;e7Hx+zX2/j/CwO1veGU2k9O4hvrDHuJccTT2rKbmiBXR2YvQFGwiq2APKRmrcfc3xD1Q1no0wC9y&#10;MUEaI+JLjPER+/QNNyGjZCn5LZakVC0mMkPu3YDEPB0S060oq/Hk1Nkqek4HcORUjFJXsqVvG83H&#10;dhOfa0xSgRVVbaEUVYRw9WYNp66F0tznxIlLMWQXryU2xYK0YmPqDrnQcyGWcy9mc0z8PHgqjO3i&#10;/WPo/leWhb9OQXsWZ67nkZK9kXDVagG9DmSXbqC4fT0nrufzzi+vcOutIjrOrqa4bSU5DetILlrK&#10;Hn99Md+CpoOetB3fKgDVgITcFXT0RJKUbSeu24i8ii00d/iTW7KR+BwfVvtViw+tL548o5VWWn05&#10;kvUXXXzvsDn4qPg/VERsQtiQ/aO10urbJC1A/gst2PwOEw3iGT56Ek8/PZzho8YwdspMJrp4MULA&#10;3fCYy0xW3VASXyam3FKgUEKjc4asBXmBCQIax6S8qLiuZwqwlAAp4yUlXFqIY2TLQjlfxldKy6NM&#10;xJFzxqbcxjK1n7FrExg92Zx56yX0Db3Hz9KiHX9gil0HTzxrrnTleWy0IYt2/msLopR0RZt6/ZnC&#10;LhU9L+zi9FUParucqOrYRG1nAUEFV7AL+AW6nzjOMehdmo6mUy/grbBxNY1dCbgFLRbw4szll5op&#10;2h9E1QF/Lt0uo/HIGlqOr6HrZCT13VH4hFvhJ6TKWUlW2VbajgXz1ruHuf1aLV3HgqhriyY43pzS&#10;Ohc6Du8itz4P56CXlDZbcr97Uqo4daOVc7fi2C/gqazTmdRaPcIzFhIYa0lQtBnqvCUExZjiE2ZE&#10;Ur61UmIoq9ae+CJj/GIt2OGjR37jcjIaLWk67i/AcSm51Uuo6HDkYJ8Xb769nx++3ctrb5dw8Iyb&#10;uDdhNPZuoOO4FwlpzsSoLfCONCWrcjN9l0No7lkpANFDAPIKYlLtics2FvtaQuWBZeJe7uT4hWiu&#10;vdJJbMVNcb//hHtqOXntm8htcqLxqCeFdXvwCjEiLMGYnMpVYk/e4rUllHU4U3/UlUuvJNF/Xa3E&#10;XEaluRAQI+C3fjeqUitqureL38MWYvOMSC1cTnCcDdEqB4qqd5KYtoaMst2sjbqCkduvxT3894qH&#10;a6WVVp9f8n+VzJCWCS+yBuOWkMMEx6aRlORPmmo3uanrP/YBrbUuavVtlhYgP4dmLDvNWJ1InteP&#10;YMwUK0aMGsewUc8ybL41Y3fkYR/brACgdE3LBBhpkZTxkdIiKbOtpwuwdPjATW0i5tiKxzJDe6r6&#10;ulJkXGZ5Sxe3jJUcKY6RrQ5NIluYqGvH8waRLP43MlsX7/k/prmcYNjUDUqJlcEafTLG8/MApIXP&#10;r0muLeHAhU2Ud5uQW7mUlFxrknOX0H8pj+Yje8jr6MXE6yNLpAzutvT9NWGFrVx8uYD8ir0k5mxh&#10;j785aXkbBdispfVkEG/89BRv/7yPnsvbqDq4gpRSe8rad+MZJiAu2pCCms0cOOVFWbe9gB8zmg/E&#10;kl+9SkCfTHpxoqnDl7LaXajyt+IZE4mp27vK+U29/05mcw8Xbntz/aUATlzcTbsAycJGJ6I0BgKg&#10;DBXrZpTamMRMewGG6whJ1xEgaU6Exop9ocZ4ROqSUWdKWr0R5Qe2oqk0oLzNjIIqV2pbdpOZu4Ki&#10;io1cvlHK8YtRNPStpWC/C83HtqHKXoYmbzUpRWsIS7chJs8edaWxAMlwDvWqCY2TwGpBYctyGg5v&#10;5uiZSGq7t7FXfQJ9t79j7PEXCjtaxHxPDpz2I6PahbQKJ4LDjUlON6WwyY3yzj0cPBtKz8VArr6a&#10;z4Gz4kOn2Zy4HCv8o03JLNhDYdVWIlRWpBQ60NLjTVaNFTlVKwVEW6DKtaOsbjf950roPOZFVnMi&#10;xp6f/X7QSiut/j3J+EVrr3dZGXBJ6SEdEpuKKtlzyA9krbT6b5IWIL+AJJTN3/gmU80zGDPZglHP&#10;zWDEmImMn7WIWTvTeDb6HMMT7zBBdVtpeyiTaWShcNna0Dm9TwFMCZHKmOa8eDzQ61pmYOtrLmAs&#10;5klrpUXqCRZtjeXZyTrMXXNjyL38Myl1Lje9w5hFkTz42NgPWsrdy333P8KwyWuZ5XrlcxV3tvD5&#10;Pblt8TQeky39LIhMthP/+KxJylpJeslSOvu8KW4LxzXolADHvynwuDLsIrG5oeS3bqWicx2NB8MI&#10;irNVsojj0q1o6fOluGMDRW3OVB9YypGL7tx+u4q0ylVkV+1gp68RuTX7UJU7Uda6mv2n3EgqtSRR&#10;QE9ytozvM6aoeivq7E2kFwqgTGvGwvNdDPYNdE+RVkgb//eILLtEe384Re0SrBYqwBgSb0RStj3Z&#10;FcvwFZAYK4t9q0zR1DhS3r5CwJUZnqEmhCQZDiTd5BiQWeWERpw/s9iKjNyNFJVvo7x6NzXN2zl+&#10;VsVPfnaG09eLyBMAmdtsQUqBlYDaJUTl2RCeaUNxszuqMiNy6qzJyFuPf6gtqSWOlHYs4+jl1Vx6&#10;0Y/+y8EE5bUq8OiR+aLYtw8nr3jxzv87T/fxTPzjzAiLNyQizkqAcyo///WL4rhsSttdqDm4lZOX&#10;UwVkW6EucsY/0pSAcBMiE8Q1ta4jp8GUo+cTSc5zobg+kJAEM1JzllFQtoOcwm0c6kmkvS8YK38Z&#10;Azn0+0ArrbT6/JL/BwdiGH+nZEjvDW8gMi6OpCRfpY/0p4p2a6XVf7G0APlvavHuvzJ31SUmLNjD&#10;MxP1GD5iNMOmzGeYvRej3euwST6s1HCUlkXpzjYQkpbJEQIWJTRKl7aMlZQucF0lIee0ktEt+2or&#10;IKrrwri5W1m88/O3lpu/+T0lk/zhJ6d8aHG8974HeHKcLZNt24Y85p/JJewntJ2Ko7p1Pft8LNm1&#10;z5atW81IydhIbul2yhv3CtCywD2pCROPP7M9rJ+kjGRaOyI5fCaQwsZ1ZNc7EBxjTkqaGdmVGylo&#10;3kb78QAOnPXg8ku5nLgaRFm3AyllpgQnWBEev4ya1gASshyJTrem7tA+cuucKWxyIiLZXoCgBRmF&#10;yzh8PI3uY7FUdXuyOubFT+3d1PuPqOuyqT9kQmuPLXX71xCnsiIm1UTAlAWBkcZEpJgo1r+W/l1k&#10;NVgTkqhLaIK5kCHRAixVOU4UVe0ms2AtOUXrOHephN7TqRw5kSyurYAQVTia7LW0HQglt8lGQPYy&#10;ItVmFArALd6/g9h8I0pbV1FcsZmM7K0kp62msGIbJ69Gkt9sKc5tzu03A7nxqpqM6lDs/H9CZlM7&#10;V18u5PDZXZS1LKfvfIkAcGf8Io0oKHfj3PUsavZv5eApT374016OX07ixKVEwtQ2BCXo4RmsiyZ3&#10;C7UtEUobxuAUPdKrBfynmZKcsY+IRGdauxLoP1vC4b4c0otj2JN8UWmF+Ml7qJVWWn0evY+x++9x&#10;8nmN1YHncI+oIjo+SinYPdQHrlZafZekBcj/UDI7et7amwIkdzF6/AIle3v4+OlMNV6Cnl8pzydf&#10;VaBRJtHIhJpxKbeVDG2ZPLNEAKPSO1uApSwVJGMjZT3J4bsqGTZhJrOXHhvynJ/Snn8w3fk4T453&#10;+FhLOQUg772fH4xcxFMTnHlq4tLPrdFT7Zivt4DZc59j6vRnmDZ9LOPGDWfW7GdZtHgKM+c8x/TZ&#10;o3l+tjEjJzkwY8YMFiyYgpnFfGzsDNAzmsWMecOZNnMkM2eNZNbcsSzUnYaFtS56xpMxNp+DtZ0O&#10;83WfY9aCEUyePpwZs58RGsm0GSOZMXeEmDODuQufY76O2MPMUcyeNxId/UmYW+hgbWOAgcl4Js7W&#10;/9Teh09awuxFc8UehmNgKtYxGyeuY4TY7zCx/jBxLfLxKBbqTWDmgmFi7kjltakzhjNlxlPMWSie&#10;iz3PnjeWuQvGsEhnEot15TWPZubcUUyeNYepc3SZKe7F7LnPME9ntDjmWXHscAyN5qJvIn53C0eI&#10;8z/PvDni3EJy7YU641isP5Z5i+XjkZhaTFbu16z5Uxg52Zbp83UxMpmHpc0CFuiOQsdgOtNmjWHS&#10;lOHo6k9n9oKR4hyPifsxXLl+E4t54tpmizmjxPjTTJoqfj/iPk+ZPpKxEx9lwuSnxD7E/RT3dOr0&#10;55gjrkffcKb4OV5cz0xx7w0ZMcnxU/fvbskQiAVbfzH0+04rrb5nkv3+9fb+HUvP91gTeBbfqAIB&#10;jDGokz3ISd3wsQ9XbfyiVt91aQHyS9SinX9khkMT42avZdSY6QyXGdz6yxm2LpXRAQeVhBmZOGOl&#10;OaW4s2UxcRkTKeMelc40qVcwU/UxymILz4k1Fm777Np8sn6lbMt4n+ymcxc4aqXVl6H7Hx6utP4c&#10;6r2nlVbfdcn4RUvP/6dkSG8KOkZAdA6qZK8hP0w/lLbTi1bfE2kB8svWnn+wcMvPmLWkm7GzXBn5&#10;zCQle3v4tMXMWboP84hGxX0tC5NPVd1QYPIZ1UBNyCnyeVCZUjh8qmWhstaQ57hLMiFmmnMfT413&#10;HBIAtNLqP5EWILX6vslg39+UHtLbQzsJjMkkLiGUdNXOTxft1kqr77m0APmV6X2l3/aclZeYapbK&#10;mKm2AiYnMvzZcQx39GXYnmqeiTyjdKrR0VzEQHMek6ReZizzYNiosTw2Yh5PTXRh4fb/GWLtT2vR&#10;zj8x2baZx54x4t77HvwQAB56YhLPW1YpiTUSNr+oFu8aUEJpBVm11qhy1hEZsxZvb1P8vSwICnVm&#10;t/tyNEVhlLS5kly6gLQqI0JV9uzyMVMSX6JSbCmpd+NIfz71HYG8cLuQt989Rn7tRtJK7IhI0UWd&#10;s5oYlTV9Z+M5fiaTtKI1qAuXU1gVSlDkEjIKllNatxP3RA1G7r9Eb/fPh9yvlM6uP7Er5QidJ1fR&#10;fMyF3KblHDmfhqZ4KTEZxoSqzXAL16e0ay2xJQZktjgQlaeHplyPkMTF7PQ2ICzFCI9AI9z9LQiM&#10;sqGiMZADRzNoaE0lpqid1qMBVLbvJLvGiZyK9YTEmlNa6U1tnT8x4U6Eij2HRK7HLcCWyBQzes+E&#10;ce1mI2XV7uSVrqa7J4yYZBf27LYmIWkntd0BtPa6U1S/lNpD64nPsuFATyahsWbkFK4iMcecM1dy&#10;6DzhQ2mnPpXdxsq6WcU7xJ4NyChaR3iSudjXJtoPe3LsVBSv/aiT9MKteAXrUNHmSHymA76aUlwC&#10;zmKw55/fv49JqQCgLTKu1XdP0h1t5P5HbL1+jIvvbXaHNRMRn0CWeqtSTuefJbzkDTGmlVbfR2kB&#10;8muQBMl5615k3Lw9DBs5jmHDhglIHMOIRXYs2hiOfXI3CzWXGBNyjBHzrXlm5nqemR/Ac7qJ4kP8&#10;8yfRSM3b8BZjFkfx4A+e/ciK9OATPP28K7NWXmXx57BqDqXAQjXF7aspKtlCVvoqUmIcaC4wpSHL&#10;iP3VTpw+5cONV3Jo691LoYCV/msafCIsBACZKP2nVUWmXH6xjFPXI6nosuZQvy9tRxIJT7FSOs80&#10;druRnGXGiUt7OHZ+M+llRoQkWOAXYUdYgtVAr+dMGyLzdmLn/+qQe7xbNv6/ZX9/l9Lq79abjdQc&#10;WkVWtTHBcXpEphkRnLoQdb0+8eX6pNaZEpimT2SuPkHJBsRl2xGUYI5nkBUpWRsITbCjpjmMi5cb&#10;6L/YRExJFhdvV9BwQOy5QB91lgPxsXaUFeyjtnwlHcWGNGSb0928FHWaLdklrjTt96Cq3p+bdxo4&#10;1BdJ99E4uo+FExxliiptG1Xt0VR3i+MPrqXhiC+xWVZUN4WTmG4v1remoXsv117N4PDFXRy+sJWe&#10;S9vIr1pNULSA+FhTEjMt6TsXx4kXgmjsDCA+1Z6qRl+ySwVYJuiQmmdKXXcomxJ/iL6btuajVt9P&#10;SWi08Pi5UlJnX0StUlInJclHG7+olVb/hrQA+RVLZkZPMC/hByMXC6gbw2Mj5zNq6nKem+nK6HEL&#10;GPnMeJ6dvohRa5IYZuvOiLEzmLv6mgKdUkOt+VlSLJ9rXmb4lA088MioD0DyXuXxGJ04dHZ/MYCw&#10;CvgDqopdJKUspyRvIwmxlhyrseYPV4z40wt6/PrCfN49Y865wytoPrCKopaVdPYkkpq7HlWGPelF&#10;LjQe2s2VO2VKZ5jaI8aklRpTXONBdKqAtNwlZJWuFZDoyNGznhw96cut1yrpOaPBK9hYjNuQWeFI&#10;VI4vWxN6sfF9Rezrs61isWVHOXRuK23HN9DW70LX8V3Ep9ngE61LRLYpYUUGxFbpEZSlj2+KCb7J&#10;ukQKWMsqsyI82YjodBvx04a4NHuyi/eQkbuVpo5wajs9KG7ayIH+WBJTHYiJtKMwdx3FmRu4c9Sa&#10;P1024A+XFvPL84t4rc+WjgZH9h8Mpe9sGuevZ3PpVh4ltWtJL1wqPsDMUGesoag6BFWpEwX7LUko&#10;N0VT6Uxa0Uqiko2paVpLR58XdYeWCCjeSlmbC/UH1hAeb4t3iDmxmQbkCwg+eSWK7jNraDziSlvP&#10;PkJiLCis3Iw6z0Tcf2d6Lmyh8/Q+Ac3ZWPlpE2O0+m5Lxi+aefwaO+8fsTrgPJ6RFcQnhpCh3kZ2&#10;6iZtSR2ttPoPpQXIr1Bz1r3O05NcBbiNZMS0zUyyaWbexreV16RbeM7K80w2jBIgOY/hI0YxTGj8&#10;wr0s3vnHT63170haL6c6HOBxxa39gAKSEmJlss9Q8/+ZzD3eIyHVn65DSUQmrcfN24lzbfb87Zoe&#10;f7+2mL/f0OF/zurw3lkBkb0b0ZQup6DSjdzSLSSnmZNZ4sLll7PpvxZE15n19LywhfruDQKObAmM&#10;MSM8yYTa/Ts5fzOOloO+qLNXUlqzl+pWb8ITTUhI16Wwdj2x5Scw8/78Ra+3q25x/HoUjX1mlLQZ&#10;03TYmcoOB/wSFhOSbkhcuR0JVSbElRoSnWdMQJIO6ZVWqDJtxH5W4xG2GP8YSzSFKzjUm8HBo5mU&#10;VfuQnr+BxBxrNNkbiYpaTUKagwBTVwIDLXnzuCl/vbKYf9xYzP+J+/Ob07q8c9aOgwd2C5jbzokz&#10;xbz90zMUVa6joj6IqKTlpGgsyS7YgDp/LW0ntpMsoDal1JLKJjdSMs04fT6UwpoNnL2WRc/FeJIK&#10;DcXclUSrVuAboU9SgQl5dQ689FYr19/MprRlA7k1q8X9tSEmxYy2Yzu48GIEP3rvEBWHDuOV0YFd&#10;wDtD3rOvU4t2/ZVpzr1MW9KjJIMNNUcrrb6IDNz+ioPP62wO7sErspSo+Bilw0u+1qKolVZfurQA&#10;+RVpwdZfMWzKOh4dNkdJcpEtBYeaJ0Fy3trbTDKMYML8bcx1PSfGv8yYs/eZv+U9JpqX84MRi3h2&#10;UfgXsmyauP2KbX7FeCUfRF26B+9wJ9Q5Sznb6cifrhjwDwmR1/X4i4CmX5xZzIVWUwFYtuRXbyI6&#10;1YzUTHMOnQygpnsFnSc3UNW1ksYjKxXrm0+IOaGJpqQW63Cgfx8nrwXScNSJQ2e8iE21JatwA3Ea&#10;U8qabeg+uZrD593Ia4tmRfgddPd9tive0vePFHVkcuwFN374007OX4ukrsua2LzZxBQYEZyjR2ie&#10;Abnt9qiqTAlVG5CYZUiUyoRotQW+0RLOVpCav5mweBexJ+lW3kVzlz+anHXExa8jNN6aaAGASZnL&#10;OHQ4jNf77QRA6vGP6/oCrnX502UdftK3kM4qZ7zjS0krTlH6aWeXOFO9352Shr3Ut7kSGWdKWsEa&#10;KlvXoCrTJzHXlOTMpeSVOVLZuJQzV4uoPyDui4DHog4XQpNsxR5XEZJoQUCcCU2HQunqT6Dq4Fpq&#10;O/3wDjPGP9IAVcY6XvlRM6eu+3H4ghrXqJ8rxY5l0fWh7tnXqelLTynF7u9/eBhPPGfFdJdT//Tv&#10;RCut7pZ0RcuWgOYev1QsjLKHdEBMttLhRSa85Ch1GD8OjXmaVdr4Ra20+hKlBcivSLNX3+KBR0Yw&#10;ybp+yNeHkixOrrPn2xOfprfnL6zYU4erx0HMPH7G1qDdnLxUy+ETMXQ3reXt4wb88dJi/nxFhz+8&#10;oMNL3fM5XTuXjgobWjo9iFGZcey4OxUNW+joC+L8zXwKmpcRk25ORtEOfCNNiNQYk1S4iNNX0njt&#10;nXraT7iRVbWUtMKVBEXpC8BaxfHLnrz+kyr6rx4kqqSZ9bEX0Hf7bAh2CHqP+qMB7D++h+6ziVy4&#10;lcaRM8vJaZlNYO58/LMX4Z1qSGypKepaQ0LS9fCLNSYg0YD1e3UEgBmRkLGcsno/zl4q5vzVNAoq&#10;t1BdH0FE+BaiklYQHG9MXKq54m7OL13B2QPOvHdy4J78+Youvzmvw5XmuZys0SMhJYO9qXdILdhK&#10;ywE3cipcSRCwHaVZjLu/HhFqa6VrTmGrA6mlLmz3NiAw1pDiehfFbV7RvYna3j0U7V9LTNpS8ZoN&#10;nqGmRKVakpLvRKhGn/xWEyra1uLhb4xPqDl5xZ709pfQ1RdAW99mtif3DXmvvgnNdL3MQ088/2Gs&#10;7gMCJEfN2svsVV+s+5JW3w/JPtISGGWHl+0hnfhH55KYGPip+EWttNLq65EWIL8izVxxSYk7nL32&#10;5SFf/7ZLd+//Yb3rPEt2tWG47/dKu8C9cR288mYvuaVr6DzkTne9La8dMeDdvsW8cWgBrx9ZxMtH&#10;dOiR/aNLV5KYZk192xKauwI5c6OQxEIrcttsSS5wICjGhbgMZzzD9NAUr+LUtWKqD+yg/bg/YQnO&#10;RKRY4BVowKmLOVx7Tc2Ja8FEV9zCyON/FQvaUHselJ7bP8S8v+EU8ntO3zzNtTeSaDq5lMpOOw6e&#10;cab6oDXBWfMIzVlAXJkVUbl2xJcJwCvXJTDZlG0+Zmz3NSEhzYzUPFvyZR/s9nWcvRpFQcVuQsM3&#10;Ex69QsClE77RRgIEnei/EsrRs2L/Xc6c7zLj7R493jm+mNcEVL/Ws4ibnbq0FNmzOvQi3qoqfvTO&#10;BVqORgugXk3fpWCxlhGBMfpklCwjv92RvCZXPMKM8QrTJznHkpKmFZR2OJFauQRViTVhSWJ+tBVB&#10;8eaEp5iQWWFHRZM7hdWbhXbgHWIi7rGA80wbcX93sjmiig0x/Zj7/HbIe/ZNaPHuvzFj2VmeGGPB&#10;fQ88pkDkvffex8NPTWOcgYb5m975XKWstPruSf6NG7v9QQDjr1jmd5NdYe1ExseTkuxFumoHuanr&#10;hvxA00orrb4+aQHyK9IAQN7DnHWvDfn6t1+y48LHraEOwX8lpyaF0rr1lDesR1NgS0upEZfb5vPT&#10;Ewa8fGAxPzxqwKuHdclLs8At2JDUAiOaD/pS1r6ZumP7KD2wjuyqDfhGWOIdITOIzQTgOBOmMSOx&#10;VEdA5DLCZP/sSGvC41zoO1lBz8lUOk7sIKEyDRPP339sT3fL2v+P7E17h6DCftIa9uOX9xKNx5q4&#10;+WooL9zZSHufGeVdRrSddCCjdh7qmsVE5JvhrzYnqsCU8GxDdgQsYounAXv9BaBFmhKlMaegdhtF&#10;Asz6z6ZTXLuLyFRbQhIsFRdxVtVyDl0IpufMVo6cXcnB88s4cGgtx6oNubZ/Lv/vpDG3Oxfy0+MG&#10;XOs0xC22Fa+Mm5y7XYBGgGln/04u3wklr9pKKctT1rBZ3AtjUguXo8pxxDPEgIAoIyKTzMmqXE5e&#10;ywqCkgRci3u723exgEgnsafdFDXacPC4F0mpK8kp2S7g0VCApxG5jVsoP7hXwPS7Q96zb4NkqaqJ&#10;FmVKotk998je7QMWycdGG/C8VR0Ld/zz37lW3x3JHtJ23j9kbeBp9oQ1ERGXQJpqj/ig+ifxi2na&#10;bGmttPompQXIr0j//QD5acm4udVh5zh1sYlLN5tJrVhC79lgTh1awaUOSxL9JmE4/0kWz3qMqZOf&#10;ZvSYJ3h+8lNKiz3ZinDmvOeYMfcZnp86jLHjn+bZsU8xYZLUkzw34XEmT3+aabOeYuyEJ5XXx00Y&#10;xqTJo8XrYlwc//z0yTw5xpDHnzUdUiPG6zN9zjxmzZvA3AUTmDprLrPmTkPfYBoLF41k7sInmDT9&#10;MabNfkK89hiTZjzO2ElP8Mz4x5kwRZz3+SfEnh9X9OxzT/DcuCcY//xTYl/PMGX6CLHGVGbNniD2&#10;94TQU4wZK65PXMvUmaOZNWc08xaMFeceyRxxnTOnPcVCcQ69uY+zSPw0nPeE+PkEz46fzTPPL2bO&#10;gvFi3VHMnjua2fOGi8dPMm7iU0ydPppxz4vHYv0p00Yq53hunLg/8lxTZFvCUeL1Ycr4s8+JfU8a&#10;xYxZzzFx8uPi5ygmPP+0uOfDeU5c0/OTnxTXNY7JM8cxfJzukPfs26LHnjFWEryk1X4QIKXuf+hp&#10;nn5+ObNWXmfxrr8O+b7U6r9PMkNaxjBaePzigwzpcmITwpQYxiz1ZvHh9AkwTNXWX9RKq2+btAD5&#10;Fem7CJBSTsG/ou+FViq7PShsWcbFm5Ec7N9IUqopu7Yt+NiHv1ZafVmSlQwmmBUP+Z7U6tsvGb9o&#10;5vEbpSXg+qDjeEeVEJ8YqhTsHuqDSVoWtdZFrbT6dksLkF+RvqsAKWMQ05pe4uW3DnPjtSwu3I6m&#10;/pAzwYkLWbF+Og88eJ+ih4Qefkg8fuADfTA+8Pj+j40/9NADPPzwQzz4sfH7uf+Bh4Qe5j6p+x/5&#10;p5LzHhTnenBw/Q8kn8s15foPPDhwjkceeVA8F+MPiXMN7kno/g+OkT+Vx+K4wTkD6wzsU6734etC&#10;g/v/aL2Baxh4beCxPPfAPh8Wc8V+BtdUrvtB5Vi5/wcevHdgjQcG1lb2cr98/pGUaxQa2INcY/C8&#10;H8z5YA15/MMPPyyu9yEeevgB5dyfvG/fNt2r9HP/uAVSPr//oaeU4vhz1rw05HtSq2+XZIa0jGGU&#10;VkZ777fYGNRLUEyGYmHUpOz9FDQW3PVYK620+u+RFiC/In1XAVLf7e8EF13gzM1wKg8tJ7XGkq6T&#10;rhw9ZU9osgGZJasJjzOlqsievmZr1ElmpOZakZxnQXCWIX4pJiRkLyc43oygOCOyq5xpOLqJKy+V&#10;kl+9kdhUUxJkXcRqd3bGZrM9pojdyd2Ye/96yP1IhRV3cOSiC0l5NviEmRMQJvYS56JkRle0bKfu&#10;wDZiciO49koDr76dRu8LG+g6501skThXmb4SB7kj0oRAlTGe4QZ4CKUUOJNdv5m4PHOxR1NqOpw5&#10;ejaS/LqdeISYk1PmS2b1OpLyrWk45EFF1wZUZcak5C7DO9SMNFn+J3cNyZmuZFb5YOP/a5x836Sy&#10;Ip6WMheKazdx4rKKk1cSBIBvIqfZitjCOUSk2hMev4S88o0ERVuyx1cf/2gT4rKMico0IaPBiugM&#10;K3Z6G5GY7UTlwVXktjqSUupMTJodqaX65FU50ncqjp+9d51f/KaXU9eD2JwkYyC/+dI9Q2rPP5i7&#10;7nWemR8oYPHJD+FRlvcZMX0bs7RZ2d96Gbj9BRuvdz7IkO4mNDYVjWrvkB86itKGGNNKK63+q6QF&#10;yK9I31WANPH6X9QN+ylsXUphywZqjqym+4wrLceMBeSYU1rvSUTcCkKibUlIsECTYENUvDH+MYsJ&#10;zNQjQGVAQLwhQTECitLNKGq3QFWlg6bUAXWhqYAiAUZptmQVb0IjYKyg0pnyRg9cg84OuR8Zl6lp&#10;rKej152ACEe8A53Z5+ZAYIgTGfmbqGr2J1IlgLQmjO6TEdR02VPXtZKOE0GUCyhUVy8UYKuLe4IB&#10;EemmhCSa4B62mKRiMwG7iwlPXywA1JhjF6w4c9WN9GJXgmMtySneTooAuNBkCyr2b6TxkJc4hy2a&#10;wlVEqM3JLV9O19E4Lt9o5NhZP6LKizHy+CtWXr/GK6aO/OwtnLkSxbHzq4Q20XhsDfnNDkRpjAmI&#10;MSAk3pQ4jQPhKn1SC5aT2+hIfK4RCfmm+MWbsM1Xj6hsYzKbjWk55UtewzYB3TYUNVnSdthNAcjm&#10;9gAO9STQeyEcl9AfDXn/vmkt3vN3JpqX8thIHe699/4BeLz3PqVm6STrRhbu+Hy94LX6+mXk9ieW&#10;+t1iT3gTYXEpJCYFkKneKj5YPh2/+LHnWmml1XdCXzFAvs/cDT9kquMhoYMfSsKV/OAYnLdo11+Y&#10;7tI/8LrTEeZv/tmHr83f/FOeHO/I08+vYNiUtcz9oJOL1IKtv2b4lI2MM0z/cOzbou8qQFr4/JSI&#10;gmC6TsVy+loyB8/4kddsR1rdYsJSjQmMtiO3dBvJmS7s89Vnt5cBgQKIQlP0Sa+zJ6nEHI8QM3wj&#10;TKk/vI2MBnOyGl2UGogJOYZkV1pSI8D09Td7+f3vX+LyS1ECWA9j7Pm3Ifcjpe/2DzbG9FDa6ElK&#10;xgoBj7Z47TMTAOtKWs5OguPtaO7x4crrshzQTrpObqOxZzkZlYYUdRqiqjQgSvbHTjAmKFaApIBc&#10;vzh9fMIsUBdY0HrYkXPXdnHuhjtpAua8QvQJFtdZULGLmgOu5NTb0HzUh9h0F9ILvQhLNKewbB8l&#10;VftIzVyjdPCJryjH2GugSLaB299x2NtKXFEuF2/nKu0bi5otyKt2JlKtS3SqOZmlywkUewhLNBOg&#10;ukLArA7pFXakFrrgFWEmIFeAZZm4xgI9ksuMSK8xpLrLhNTsZRSWb0KV7ijOv46zl3PEPb6Fofu/&#10;Ln30TWjepp/w1MSlAhgHwPHeex/gkadnMN44R4Cj7Jb0LbWYfs8ki/abuP8OB+83cQ24jHtEFTEJ&#10;keSmbmCgHeDHgVEbv6iVVt8PfbUAuecfyofBh5aFD/TkOHsW7RxoSbdw+28ZszhaiXNSPkTue0AB&#10;RdnyT3ZMkW6tsQZqMfd9Rs3x5DndRAGfA+Vlnres4qkJTszf9O0rUfJdBUgDtz+xNfkON99o59S1&#10;bfScW0/bibWUdS8jLseIsCQT/CJ0SUhzIVxAY5TKmuLWFSQWGpNSZE6oxoS9IcZ4Ruopbtviblda&#10;T0SSmGcmIMqcuo4NHD8TxaGeOFo7Irh0K5XA3BYBif+6wLqp129JyNtLWe0mWloDaWyKITjEmagE&#10;WwKibanrDmB/b7xYL5JjFzxo7xtwbSeULCS1YjE5NaYEqwwJijNTusBEZRoSq7IjMMKK9LxVnLmU&#10;SWKOFQExugREWZBZuBt17hr843UIStYjq86GUGltTdxIdskWuo9qaO1OpPNoNvF5JTgG/xq9j3XP&#10;eR8Tr78TWbpf3DtbsqoWk1ZkR2icObECpnOqXZQi4gFRJqgKbGjq20ft0XVEawwEfBsRnmQuYF3e&#10;ZytUufZUt3gRmahP6/4ITp/L59T5HI6cUJNaGsuGiJ7P1bnn69bUJT3c9+BA/cf7HnhU+fueterm&#10;x75cavXNSL5fpEt6XeBpvKLKCI9LRJ3i/qn6i1pQ1Eqr76++FoB86PEJLNjycxZu+82AlLpuA9aF&#10;CaZFPPjYc0xx6FJeU9qbPfoMo+f5sWDrL3lirB3TlvQOzDUpZPj0bUqP51krbyggOmPZmQ/X+jZp&#10;5oqL30mAlJLWwKjiFvpeyOXctRhqDzpT1LiU5DwTItWGJGY5EKOxJiRBH1WWK2ECGiOzDcirXk5A&#10;nCV7g42IzjJCXWpMUqk+mmpzilp1ySqxpKhiB+m5LuQUugoIC6TnQj9Lgn855D7uloX3z9mT3Ebt&#10;gSb2H9lNVvl6EtTrCY+wxS/Mmpr2IE5dLOK9X/Vz640Urr/UyNEL8ZR2ORJboE9EjgFReXoEJBsR&#10;mmZEYKIuUclO5Je509YdTduhcNLLrAW4WZGSuZGsMhcq2jZQ0rxVAKINZc0+xKm2EZNiTVHtcsUa&#10;6Zvix7aIMqx9fj7knqV2qi9w4PQKDp0248z1DdTvX0q0ANnkXHHPEozxDzeirHWTgFx70uqtBCSb&#10;EZJoSHCCIaoiYwVqQ2JtlZjKpDQHDvclU9fmT37VWnIq3HAIeAdT958pWbBDnf+b1LyNP2HULDeG&#10;T92g/B1ry/R8M9Lf9zcsPH6Oo8/rbAg6jn90HsnJPko5nYEuL5+ARG38olZaaSX09QDkE88r1sRP&#10;vi4tDU9NWMKo2e4KFMox6c4eOXM3PxixgAUCKJ+a4MJku3bltbEGGmXuvI0/VvpMy/7O31Y31/MW&#10;Fdz3wA+Yu/6NIV//b5eB+9/ZoXqF4s6d5NQtIKPUnMhkS6KSrEktdCAp1wbvUAFlKlNK29bTdnI3&#10;aWWW+ITpERJvQYh0z8YJiMyzpr7TV8CaCdkFa+jrz+HE6UyOnUynVFoR0/IxdPv8/ZHXx71Oafc6&#10;AbQC8grc8A+wwsvPgrTCbQKodnL9tTxOXPai8dBu2vo8qTmwBHXlIvxUuoSlG+Mda8i+MAGQURZk&#10;FW6mpimC/vP5HDmVRGKGKXEZFmhyV1DXvoOX3qymsGYTEWoL8qrcxDVsRJXtSH27D1FZu7EPeEN8&#10;OP9VwNs/t6gtC3+bnotxvPWTXF5+S8WVlzxQF+iQlG2CJmMJQZGmpBRaUNC8kby2ZYSnmxCTYUR4&#10;qi5pldZEZAj41dgIiNQjSbOUM5ezOHulVADuMo6c82Ft3E+GPK9W328Zuf2RJT4vsz20Cz8BjDJD&#10;eiB+cegPCq200kqrT+prAcj77nuIhx4fr1gipdVQ9sCVry3c/jseGTZnIIZRPP/omCweemy8YoGU&#10;FsoR07coxwyftpmpTkd5TjeeETN2KBbLT53zG9X7SvymdK3La5UZpPIah5773y/bwF9QcziA7n5j&#10;jr+wlO6+dSRnmhOfZUScxpCQKHPSipeR17CStHprVOUWhCYZEJYkO7zokVZiRXCcFcU1O5XEmf0H&#10;wgR8BVHWuJP8qq3sS+7ByvMtDPbJeLih93C39Pa9z5bkA2S1ugqgXUNp4wpyi7ewz80GTz87UvM3&#10;0XZiC51nVnP+Vhq336qio38NaeV6JJSY4Blryp5QI8IyBKSl2hGb4kJy2mbaDoZT3rSb0HgTWg55&#10;k5a/hLouR3rOr6OrfyWFtRvwibAkQFxvfq0jsRmWxOWvYVdSCbr7ht7roEy9/kxWcwu33yzgpR9W&#10;0Htpl7h/i4kRoJiZvx23QEPUhctoOR6IutaWcHFvk/MNiRawW96+C784S4ITLAS861HRskyAoysh&#10;CbYCkHdw+o4buzQvDHlerb4fkpZnY/c/iL+j91ji+wo7QveLLxsapZxOhnr7P63DqJVWWmn1WfrK&#10;k2gk+I3VS+Y5vURFEqxkoPz8ze8pcY4PPzGZcUaZAhwHLYnvM8m6noefmioA8hdi/O9MMMlXjp1i&#10;v3+gd+5z1sxec4cptm2MWRQlILPgG42bkuee5XpFgG+20tf3/oefZuSsvYqLbqj53xUZefyZvPZy&#10;Xv1RLK+9ncnNV/2p75SZxAvJLHAiLMpMsdilltpT1LGBxFIrQlMMicsyJD7PhORSUwKTTAT8mBER&#10;Z0ZzZwgv3CqlstmLlqNbSa7twcD9X8c+3i1Dj//FL7+RqkMe9F/IFcDoREHVGsLj7PDzWUJGnidN&#10;PQH0XIimvnsnjQd9aTkmPkBrHMmqMWNfsBHxmQ5oKh2JyLJAU+RKVtEGCiq3k1W6kii1CWmFAoaL&#10;bDhy1pv6Vk/6Tql48Y1WotUuxAvoK6izJyFvFxvjrmPrJ63P/9pCbun7G9IbNbT0WdFwbB1nbmZS&#10;WLODqDRjUgqWs8V7IXlN28hudSGhWozVmJNVrY+qwJigeCvcgnWVRJvAKCMBvSbEpjrT3ZPO7Vfa&#10;qDt6FUu/Acu+Vt8fyRqMVp4/VTq87AlrVoAxJdlbG7+olVZafan6igHy05rqeFiByCn2Hczf9I4A&#10;yCmfAsjnrWp4+MkpAwB517Fz1r6qZGRPdehmsm0rwyatZtaq64yYsV0cU/uRFfNLkITCBdt+Lfbw&#10;qw+lQK/Ys8wsn7n8Is9bVjN6jjc/GK2vQLHc8/Ap6xUr6XfZ8ni33NKvcvXlTH74XitnrgdT1mpJ&#10;SOJiiqp34BVoil+0IW3HAynq2khUvjFxOQIeswzIqV0jIHIZfrFmhMYbkVVuRV3nFgFpjqjylyvZ&#10;0rldBUrpm6HOO5RkSZ8V4XfouZRPRukOpU7izVfKKG3YTnSiFSlpuyhvC6LqwA4OCgC8+WYLl1+q&#10;4tDpneQ1LMQjUpeETCtUmfY0HNwmANOHY2cSaD4QQFKmowA1Y3IFXN55q4wDp/ZS2+5OYroN2cVb&#10;SBXXEpWykIIaB1r7MtmQ8BLm3p9dgsbK77cUdxZy9dV4Tt9IpqJjD1Vda4jN1Cc6wxifmEVkNFiT&#10;1miCps6SuFIxXqAn7p0O3pESxh3xDDbAL9SJEAHKmSU7BNhGs/9QNjsSbolzfDtDPLT6cqS37/+U&#10;DGlLz5+zKuACbhG1xCaEo05xU1zSA1nSd/3T18YvaqWVVl+SvnaAlEklPxi5iIkWZUom9g9G6fGc&#10;XrJiaVTmiJ+DlsqP1YAT46NmezB6rg8Ltv9WPPZkrL5KeW2STaMCkYt2fj5X5+eRBF0Jq0+Mtf1Q&#10;sjbdw09OVvrzKpmjDz7OY6MNxZ68mWTdoBRD/giEv/uSWcVu6X20Hl9O3VEHjl9P4MCJWCXJI6vS&#10;ld2BegQl21N7bA+RJbqk1JuTVm2AukiPuHRb9vgbKHUX/SNMiEszJlQAWkVDEFduNXD++im2qX72&#10;iczlz5ax5/8SmJlJUJI1JU3bySiwIVrtQHicORk5W8ku9RTw6kp11wqya1aJn3s5csaN5sOGqAoW&#10;E64yoqhyC2XtTtT1rKHzmDsxqiX4RpihKl5EUaMlZ2/G0HFqKfWH1lLdto3IBFvS810oa3bk4On1&#10;9F/ZQ9epHcSU5GDoMVBt4F9pl/odTl2p4tKLBfRd8afhiD0pWQ4CvvUJ1RgQVaxHVPl8sZ4x/mlG&#10;BGiM8U0yIrXUjqhUY9xDjQU4riUk3pK0/K3UNcdw4lwlAblvojvE+bT675aMX3TyeU1JeHGPqFZK&#10;6mSqtw35D35QeZpVQ45rpZVWWv27+koBctCK95F7+X2mOB4UcDiOGcvPKc9lyZ6nJ6380Noo58va&#10;cMMmr1ZeV47b848BoBtrpwDooh1/FMC4S3Fty9clvMl1Fm7/8ooOT3c5pST4PDnO7kM98uRUHvzB&#10;szzwyAilY4aUTBAaPnU9z1vVKwkzA8lA3w+IlHAXXHCY87cDeeGlBGoPedDU40ZSniFRaQaEqY2I&#10;yjQmr8OKlCozMppMCc3SIbXSAJ/IhQLWHBWA3ONtRniiCzGpS6lpCafjYDKJRfsxcv/ntR//lVb5&#10;V9LcpeHGy63kl66j7XCqgDw7MvNsSNIso7RxH119Idx6vY3Gnm00HV5Py2FzShssSMw3RVO6nFwB&#10;mY1H19LY6UVEshN+MQYkFZrQ1uPFT35+iiuv5ZFetpb0Uld8Q/VQZzvSfy2I229l8PLbV/DPu8Oq&#10;yFsYuH+2BdU18oe0n/Fn/xlr6o6ZUrXfmY7j6/GOWkxgij7B2eYk1JgTVSSAO9MIv2RdonJMScm1&#10;Ja/chgi1dVABAQAALCFJREFUKQGx5krme3NXMF2HsimudMdfVY3+vs8fAqDVt0uyJaDBvr8qMYy2&#10;Xj9RgFEmvCQkBpGa4kZO6sYh/6lrpZVWWn0d+koBcu76N3l02BzFwijjFGVCjQQwmUE9mHU9xb5L&#10;sejJzGs5Z+TMXQLQRorxzg/Xmb3qhmIBnOV6VXkugVRaH0fN2ise/59SJ1LWkhwq0/vL1uJdfxPX&#10;9RbTl55UssCfmeevgKa0mEqgHD5lg7L3Rd+TkiRWvn+hs/8Ql18s5MKdDFr67cmvXEpAlBHBKn0i&#10;cw2IrlhAbLk+YblG+Kea4puiS2yOLaoCC9yCDFDlrSRa7aRY+mqbozhxOp/SzouYev17v08n/59w&#10;+HQfJdXbqGheSWrxChoPeJJTbI1fiCmFtVuo79jNlVfyaO7dRFnrUg6cXEFhnRHRaSZklKxif3cU&#10;Z6/EU9m6jbiM5XiFG4vXHGk/FktmrQuVB5eSWbQD/ygzvIMNaelI5O33DnH8ihvlB1Ix8ZKlqobe&#10;3yclQTyp5iI9l7Zx9KIXx87tZX+vi7hHi4nJ1Sc025jIYkMym2xIrzcjRK1Paqkp4Ql6VDavITBG&#10;j1C1FZrCDSRlrCGnZBclNV7EpKsw9fh+hFJ8VyTjFy08f660BNwSfJiA6BySkvw+Fb/4MWnd0lpp&#10;pdU3oK8UICUkjtGJ48FHRyvuXqlnF4YqZXgGrXTSjT3RrJgHHxurvP7gD8YMANgHgCk1csYOsU7s&#10;xwBRxiI+/bwrT09cxvBpW76xhBXFyrr1l8xaeV0AcCGPP2Oq1LUcNceD+Vv+ef2/74pMvP5MfkcO&#10;hy4509BrRkmruYCxHSTlmOMdu5ggAWRxlRbEVhgSnGVAgNoAfwGQKYX25JTZCDgzIyjBlNAEa3Ir&#10;V3O4N5/yWn8Bl0nY+n7UkeiLyND9H3imnSWrbAsHeiLJrlhNeIYeUakLlXjBsBQzKpp20n3ak5Zj&#10;OylpWk1J4xIqW2TPbmMyK1xo7PTnwvV80ovW4R9ji2+UOYnZ1kRqzInLMaGi2wZNvjO+oZb4hcv6&#10;lb5U1AdQ1b6T8m5/nII/f/kmGbsZUljPwXPruXCrgJ+8d4TTL7hR1DaX2JJ5+GcuxitVj/gyK7LE&#10;HkPT9QhLNvvAfa3HvgBp8bUnSr2SvFIv6tr8SMjdwvLga9/KAuJaDUhmSOvv+18M3f6Ci+8dpaRO&#10;WFyyYmFMV+0k719Bo1ZaaaXVN6yvPQbyuy5Zx3KydRMPPTlJsbR+15NpJPxsS/kpRy8lsr9/HX0X&#10;fdjfu4y8OlPC0nUIzTQkrtyc5Gpz0hpMick1IibLUMCYARmFjmSVOuEdo0dCtivJ2avJLd5HaY2b&#10;GI/FNfD8vw1Aunv/QkFjI2+/d4GchvUcuRDK+RsRRKfoEBxnSEnzWjIbHSlqXkdt12YBr0tJyTMn&#10;p8qOzBpbEnMdSMp2ICjaDJ8IU0ISrIhNt6T+0CoqBSiW13uRnLlWvG5KlMqQnEpbEoojsfe9jOW/&#10;KBw+lKQFMm//AS69mErl4XVCqznYv576o2Lt4vkCIBcRlm9ASJYxSZVGJJQvJiDVAI8IIzZ5GeEd&#10;ZkhKlhVVLR70ngnn5stZ1B5qxdzru/8F5r9L7yvxi/beP2JlwCV2hbUSERdHpuqz4heHHtdKK620&#10;+ialBcivQnv+ocRn3vfAY4obf8g53yGtjr5Dw7Ed9F+J5d1fnOHq7ThaesyIL5lJcM5ifDMFtGWZ&#10;kdNmS2yRAaEqY6JTTQhKNGS3jx4hyZZEqpcRr1mvwFlmqQt74hsxcv9PStC8T0ZDL4fPRZJds4Jj&#10;5/bQf3kbsRl6JGbZU1C9loh0M1LzlpNWsBTfCHNCYk2VVoI5teJDu3kV/jGWuPnrscdXj+SsLZQ1&#10;bSGvxpymjr0kaVagzllBUKw+mmI7Mup9SG+KxdT78xc9v1vx1a9z7bV4Tr+4keajS6juMhJQvprM&#10;On1iChagqjYjLNOW6HwLEkoNCU7TZYuHATt8xXiCjQBjY9JKnCmsWkdLpyfJlWfRdxv6XFp9vTJz&#10;/40AxheUhJfIuHily0t26qYh/yFrpZVWWv23SAuQX5G+q72wPylZKHtv2m3O38qlqXc3JQdXsr93&#10;IwdPLyG5egF+mQsIyVssANKImCITAUI6hObo4RVtyM4gQ7Z7GxGVrE9RzQ4OHQ/j8q00brxSwYqQ&#10;a0Oe74vIJfxPXHv9Kj96r5ZT16PpOrWX/Brp7tUjIdOMitZdJKbbE55kSEicrdiHFTmly0gusiMo&#10;XZ8I1XK8QgVYJlihzltKepEjV+8U0XowjEix58R0E+JSLXBPrcXE87dY+f1GQNsXr0cqrbi+2Ze4&#10;83oLt17aywsvraL73FryWgwp7VpIVqM+YXk6uCUY4ZmoR5DahD2Bhmz00FUy2YNlKaQkY5Lz15Bc&#10;YEfHMXeym49i6vWXIc+n1VcjWVLHzONXSsHutYGn8Y0qJCnJn7zUT5TS+UAF8qc2flErrbT6L5UW&#10;IL8ifV8AUmpDwm8592ILZ+9s5/CF1ZS1GnHovAsV3dZE5c0lsULWLrQmJt+euGIDpY7hrkB9tnlb&#10;4B1uRnSyGSl51uRXraKqcSvtPfmY+/zn2cMbE9+k90ocdYdXkVRhTHG7HaevOJJapE9a4SoBgTYE&#10;R1sTGGtIUKwpCRnWqHMsiMg1IkDAYYjaioRsB7zDdFEX2VDetYK2vj20HwkhPtOUeAGPFU1biMja&#10;x+6IPYRlRbAh+tS/lfls5vM3VDVHuPKyG7/8TS8//OlBag8509JvRWqNHj4aHbxUJuI8euwW8OgZ&#10;YoN7lDV+UWZklTmQkm9NSrEz+fVrOHImkrYTcbiEvjXkubT68qS77+84+LzBpuBjSoZ0VHw0aao9&#10;n6q/qC2jo5VWWn3XpAXIr0jfJ4BcEf5jDp7r4s0fxnH59goBbWsoahdwdVCfgjZdYksX46M2Zm+s&#10;LiGZJor1cZOHLtt9dPENMyU43pC4bGeS8pZSvX8Th07l4xD8n7ep3J5ykaK2TeQ3reXYpShaj6+j&#10;qc+W2Ny55FbsIC1nJ8npa/EMNMAj2ISAGAMCohbjm6RLTJExPlHyuSlxGmsKW2xQVS8iOtuQhBxT&#10;kvJ1iFWZkVO0hYbWaFoP7mP/0Qj2JnRgsO/fc72b+/yeoOJ3OHI+g8ZDS6k/bEZJuxEJZQYEZZmQ&#10;2mCDd5Ip+8KN8Y90wD/OnrB4a0rrN5FXuZ79vQG0H9vDrdeLKWi/hsm/mcWu1aclS+oYuv0Za8+f&#10;KT2kt4QcIiQ2FY2ARVlO519mSWullVZafQelBcivSN8ngDRw/zvbkn/GuRvu/PCnWfy/X58VEORL&#10;zWEBkYfM8EtbgLfGmD0C0HYE6eIeaIlnlB27Bbhp8p1IL7EmLtee1HInmg95cepaEG6a3iHP9Xkl&#10;3cI7k8rpOp3BuVsaDpz2onT/UlJr9QjNmCOg1Y6wBAfSC5cSEGkm9mRIpNpMgKExmgpbUipNCUq0&#10;ZIenPnn1K8lusqby8HYSBOSmFTtR2GhJY+cWXn6tgV/9+jo/+lmNgNM4bAP/vRjIQRl6/I2iznpe&#10;f6eQvhdWUHnQhuBsfQIy9NA0WeCRYoF7vDHuwXrs9tMjKtmRvOpdaMqWk1lpSV6tPa09vgLq/70M&#10;dq0+Lhm/uMzvBrvDWgiMyVQypLPVmz/9zzT1E8+10korrb7j0gLkV6TvE0BK6bv9H7vTfkjXueO0&#10;926k8bA1FZ0m5LYY4Z9mSEqtFaGZVrhFGbLP30LA2nIBQYaU1G4ks2QpbUeDqDuwlWuv5HHxVjdL&#10;Qn875Hm+iMy8/0h+x3ku3fHn/PWd9L+wk9bjmylqXiLOb0hAtB7RKgeiUs2ITbcgv3YdcQUmxOeY&#10;EJUhYC3ChF2BOqTVmJBWb0DTCV9UpVaUt4u5NY60H/Shsm4XheWb6D+bTn5LMSaen9155l/JyON/&#10;Kenq4NTlCA6eXsMLL6dTfWALKeULiC0yYmeULt6JBoSrjPGMMCIiwxBVhT3+KXok5unTesyKi7dD&#10;2J36mrYLzReQrL9o6v47bLzeYYX/VfaF1xMZF6eU08lSbxmij7S2l7RWWmn1/ZYWIL8ifd8AclC7&#10;1S9w6w0NN94IpLLLhKQqE3xTDVDVGhOaZ83uWGPcww3Z7aeDT5gZ2WVbyKzYRFq5FTnVNlTv30h0&#10;yRGltM1Q638RSSukS+ibqOqOcPxyEnWHl6Mq0Sc514KQBD1i06zJrliBf4wOMSpHAZXWROaaUtK8&#10;XDy2wT3EBP84A1IKBVTm6pJaaUlapTGFdeJn9hpyitaSXbCGmqZt9F8sZWP8f271M/L4P4q7m+m9&#10;vIvyDnMqO1dS3Or4/9u77zirqkNv48SEiCKggIpEQVDsopTpBYYZehPpvQtMYXrvvfcKzNBBehOk&#10;BxBEAqjxqklMzHvT7vXGlDfJfd+b7u/uvZFRdEPYMqgcnj++H+WsU8aj8nlYe6+1VL/NCMU1Hooq&#10;7K+4PD8lGQEZkeKmhCJ3LU31VLIRkqt3eungqwE6++40Za86anyHnIN9Jeail8Fh/67JMceM/yZX&#10;KzEjR4V5i2zvX2QrHQC41FcQkB/pmZm/1tPTfmZtd2P/nJbRd8FfrfOp+8y9tsuKX8TNGpAvFL+t&#10;c+8Uad8r5qbYaTpwOk35jf2V1+ShkFx3zU92V2KRp5Ym+yosra+KVw9XQrkRRCXuanjRU989N091&#10;21+WZ7Dz1cz2PpL/0v9R7poardztp6at/qpfZwRi9kAjGv1VvGywIpM9FZ/lbYTjBO04Gaq6LcON&#10;wOyvmHQ/JWT7KC7dQ4XVw1S9YrphlnKKh+j4yRqdfK1Wx05XasOeCkXklmrw0ndsPt8ZM/oian+i&#10;42/k6dBroTp8dqkatw9WVk0/rXjJR4V1XtYxkeHJ3kop8FF8kZsikn0Um+qngspAnTyfqx3frdeY&#10;RBbQfOLCkYB+wb+3ZhgnRx9XWEqDdcKLeQ/jhUvSzCYCgBNfekCaJ7eYxw62v39Ii55dbcfcg/Hb&#10;7XpY52jbjV9PN2tALip5V8feCNW6lwO1fMtoNe4YZwSZuQekh6JL+ykm30cpRX6KSnNXdHZ/xeV7&#10;aWm6u+o2eumlEwN0/NxI7Xu1UL5hX+wcbDueS/6qtKaNRsyO0pEzw4ywnaUV64cotbC/ciu9lZbt&#10;r6TcAOv86/Q6I9LWDFBysY8Scr0Un+emMnMPRuPnTs0fpcKqYaqom6otuxK1bW+i6tZMUN6yCvmH&#10;/tGIlGv/g4o58xpT9T299+8HdOrNaJ04l6VDZ7LVuHuychv7KqveQzmNvorM9jKi21eZtZ7KLguy&#10;FgMVVc5Q5aocPZfwge173yzcXviH/IN/q2FLf6xxkWetIwHDkhuUkZ1gf//ix7gkDQBXz0UC8iMj&#10;Evfqzh7PG+/5yb1zBOSXb3D0n3T0jVU68Oo8nXgzWVsOj1F+vZfqd3qooMFDuVVGMKZ6KCHLVyml&#10;ngpPdVdU0gClF/hr54EFRjTVKqlh7xfaT/FyzEvZs3K/rzPvFOmD3+zRu++X6Ni56coo662S2uHK&#10;yRuumHRva6ueTUciVL5ppGLzjTCrMiKywE3l60YptsBDaSVBik7uozWbQ3T27Wo1bQxX1eqh2nEy&#10;VyMTPrT9bKc8Fv9dkRXv6ORbP9U7/6dMp85XaMvBOG06NFvFq90UW9JfEdnPKqXCQ4uT3RWW4q7Y&#10;tAEqrJypdVvidPD0IY1ugftHv67cF/3VWg3tveRP8g3+vQJCP9DoiLc0K26vliStUWx6sTKzY5Wb&#10;E25dji7Nn6OqwimX/KZn7b8IALgmLhOQDw5co1vvfNQ6l/ri41+LgJz0A9txVzUs+tc6cX6H3vlJ&#10;lQ6/FqajZ/K15UioitYaAVblpuJ1fooxYiw2z1c5Db5GxPkop2SM8kqnq2bFXAUXvW7EY8vfuxcY&#10;+Qc17anV2R9k6/x7ldp8YLLic/qpqGG00vKe0+JYDzVtW6SarVOVusxTadWeyqtxU05VkMpXTldw&#10;oq+1Ybd5BOMyMzCz/FTaMFNn3s7T1lOlRkD+0vZzv6io6lPafXK8th2ZrjM/KNLhsxGqXu+hjPp+&#10;SigbaMSjr5akeCk+e6CKyp7XijWx2rwzXRsP7jMi/lpO8Pl6MPfS9Av+nYaEva+xEW9YG3PPintJ&#10;ocnLjX8PhUYkxqk4f76qr3bWkA27AaBFXfeA7Lvgb3pk9Am16zrQ0s23Vvf2jr4kIPsu+LseGXnU&#10;GB9kPafzo3P01Kdm7noGblKXZ+P02Liz6vjQZOs5dz8ZrN4zLixaeMCrXG3ufEy3fOt23dHFR+2N&#10;93l62s8/DsgH1TNoq/GZMdbr7uo5QU9M+Dfjddd3gcET49/St9p0Uo9B641f3zyLGcYnvW+Ez4/1&#10;3i+2640fVOmlozlGBIWpfutApVT3V1hmH6VXuyk03U3hmZ4KS3A3Am6slq8O02uvNxoB+WPb970W&#10;5gzklPQ3tfHQPG08YO5P+bxOvlWn0uUTlVNj/FwlQXoh3kOr9s1X9iofFW8ZrNyVPipbZQRkpY8W&#10;RXkpJsuI3jQ/RST5KNGItqrGBTrxWpNeeW2VQst+KfclLTdjahq49PcKr9youq2p2nE4UTuPz1LV&#10;ah9VrhugpZnumh/lbURuoBHhQ5WQF6DknMHKKpqsqNId8gr5i+17fpX6v/BPa9GK+6K/yWPxX+S5&#10;+M/WudADgn+jEeE/0MToU9beikuSVysqrUKpmSnWljn5uSHWSugrHv33cRyyWTcAfHmub0Au/Kc1&#10;M/itW+/SnT3Gq9Ojc9X2Hg+1avUNtftOoBWQZjx291+hW9s/rE6PzLGe0+6+Abq907N6esZ/WO9z&#10;v0exbu3QS63bfscIyCnq+PA0ffuObhcidO6f9GDAOiMc/fXNb3ewxjo/Nt+KSzMgv9Wms/V4hwdG&#10;WO99W8feuv1udyMwf/H5n7cFPTP7d8bPMtUK24cG7zB+zut7v+fXyfMpv9Lmo4nadHCMjpxL0LHX&#10;U7R2zzDlruijpEpfhWcP0AuJXorI8FFO4SgtWxmsDVsydOxMjaZlt8yl4Et9pKExHxoBuU4//uVa&#10;nftRk5ZvN/4H2DhQCTluSi3xVnTOsyrZ4KWcVR4qXu+n2LJ+Sq01ojG/r5IKg4zIDNSCMG9lFE5R&#10;XFagGozgfelAmXYcWK9B4dfvkvH41J/r1beadOxchV5+JVYNmzwVZ95Hmh+osuUjlFMboJr1M7T3&#10;aIZ2HkhX9rIcBUb8yva9rjczDn2X/F8NCv2Vhoa9rzER39f4qDOaEvNdax/FkORGxaQVKy07Wbm5&#10;4Zc94u+KLs4ksu8iAHylrmtA9pn/P1bQ3dVjQvNK6Cen/ER3GRHY/v7BVkA+Pf2XusMIxm6+ddZs&#10;pRmUj49/S7d37qOeQ3ZYr7EC0gjMXiMOGu/5Z+M5f1W3j6Pz0TGvGM+5/CVsMx47PzrPePxCmDxk&#10;vOctrTvokTEnm593fXykJye9q3ZdA9T6tnut+zMfHvaSEZLG92CtPnfdWUnv4D9rdt4RlW/K1vZD&#10;8dpzwlxJPFDlq/2UVuWlOREeisr1V17jUCvOknIClJQ5WkXL0hQQfv1CO7H+vI6cSdbB08nac2qi&#10;dhyerqTsAEWmeSipwltJDf2V2tRXCdWeWprno8gCd0UXDFBZ0yDFZpp7LwYpu3yUEnMGqbByhupW&#10;BBvRVqGJqf9l+3nXKiD8N4qt3anNh0J06LVyQ4JeOjFYyWWPKSKzn0qrn9eW3Qu06dBUbXhprhp3&#10;rtWwmF/Ic8kXPQPb/G/yI+vUlQv+ecEi0z/ks+SP1rY3w5f+UBOjX7EuK7+QtMESm1ZkbYOTlpWs&#10;7Jwo5eWGXpg5vMKiFRPnQQPAjem6BqQ5C3dbx6esOLz42GfvgXx8/JtqfXsX637BT/vGLd/S/Z6l&#10;Rmx9ZAXk7Z37XbIdjzmDeFunZ6xwvDjTeTX3QD4x4W0jPHuq16ijzY9dT32N4O0RsE4duo20QrL1&#10;7fcZAT1R93uVqdfw/dZlefPnfGbmh8b38Qfb97hRBUT+UesO7NTRc9U6fi5PDRsCVbDCW+HJ/qpe&#10;NVqZlQNUumqstuyL1+6DqWrcGqmJya/avldLmJH7pg6/Gaotx321bLun1u8erQ17RyosrY9iizyV&#10;Uh+oLDNyl3kqucpbEdl9VWTEY15ZoFZuGqOwZDfjZx+govpROnC8XPsOVKlhZYhmJu6UuRG13Wde&#10;i4FLf6fU+nqt3xOlFVvna/3eqdp5aLTxs7iroG6ACupHKn/ZINVuG6rtR0uMkP38/bZm9F3wBw0M&#10;+UCBob+wmDOEI8PfsRagjI86bV1Cnp+w2RKZWqHotFJr1XJObqTKCmbb/ubhiBmJzB4CgMu4rgHZ&#10;e8YH1j2I/yogzcvR5mM9Bm34ROCLenLSD63X3MgBeZEZ04+M+q4Vjnd2G23F5Ddbt9Otxs/X9m43&#10;65J+h24jrBnbi+55Kuwr2cOyJZizVnNzT2r5rjTtf7VIR8+W6uDpySpf/ZTCM55RRnGgVq2bq51H&#10;Z2nVrqnacbhAi4vOyz/st7bv1xJ8Qv6qhl3rtffVGXrrJ7U6ejpEa3cGKaW8t9JrzY3OvZRU567K&#10;rYNVtMZPcfkeKqz3UnKut2pWjtaS+GeVUTlcZctmKzFzhLKKR6p6ZYTmpu6yLt/afea1+UhBkR/q&#10;6PnDOnQuWQ1bgrT94HgjKP2VVe2p7OogLV+3UFv2LtSL+0IUnb/aOkElMrVKUUYEmpIyswyZSs7M&#10;MIIw3podNF24t3C+EYdzbH9jsPVxBDZvd0MIAsBN67oGpHl/Yrv7/HVXz0lGCP0/67Gnpv7UiqPm&#10;S9jTfmbFYVe3HPWZd+EYODMyH3/+DePXF15z8R5I83J134V/ty51dx+w0gjI3npiorl580dGdG40&#10;nvOwnp76M+s11md9jQKy2cKPrJ/fvBRv/rObl+W7+TXovj7JuvuJJWr/wLBmnXrNNL63P9m/z9ec&#10;uZ/h4oKXtXxLiNbsitDybeO18+B0rd/ZX9WrBimzMkAF9UaMbfDX7hMRSqh5+RouvdozL8Ne2PLl&#10;vy2B4R9qxa5o7T4+T0fOVuud99fqwKlxqtn6hOJreiuyoq/CCj2VucJfRet8FFvkpuhMX8Xne2ra&#10;4r4KT/JRSsFwFVXP0b5DpTp0IkOZVdEaHfF9jQp/2zoz+bPGR72mmXEvaXbc7maLk1YrPKWmWXRa&#10;uXVfoBl4FxXkBauycJpqK+fp5LlyHXs9Qev2zNTKbaON7zBAOeWeKqwbrtXG93vuzdU6eCxZ9ZVT&#10;rn5Vsp1Px+HHOIEFAGDnOi+i+Ye6+dbrm7feqbsemqzOj79g3e9oBtzFGcg+8/+irv2zrRXL5qIT&#10;8znmIpg2HR5p3kPRDMhW37hF377jfmshTKdHZht/310de82wXm8+55HRx41Y7K47u48xQmyxNfv5&#10;tQzIG4T34v9WQMh/ODJ86XvWOcIXTY0/ptq1a3Ts1VI1bnxOazdN0rrNg1VRH6iCqsGqrJ+oZY3T&#10;tGbDVKWWVGt2/J5/KThppcJSll2VpSn1ikkrUXx6viUtL19nv9+g8z8q0aoDo7Vy9yjte2WMVu7x&#10;V0xFb0WXP6PUel8lGXGb0+RuhGQ/xRb4aH6Uj6aFeCst30eF1UPV+OJs7di/UGffytKmzdEqLlhg&#10;xZ7d/2DXqr5iqlaumK1lDRO0cfccNW2dqNqVxnfYMFAlVUNVUTdRazeGad3qRaotmUjwAQC+FNc3&#10;IA3mgpeeQVus7XVMFy5Rr9e9vaOaZyXN2bgegZuan2Nut/PQkF3WTKQ5bgbkbR2fsULQXE1tPqdr&#10;/yzrsvAnn/M3azsfc8yM02dm/U69p/9Kd/acqEfHnm5+3lNTfqq7jMcee/5882PXyrx86bX4/zcz&#10;Z7v8g39r+E0z8wi1oNCfNxsS9lONWPrDZuYs1tSYw5oWe+hzpsfuV3Byky3zhI3EjFzrEuXlZOdE&#10;WwsanCjNn2vd++ZEecFMVRRMv0R18TTVlU5STfF4I3AmWKqNv7e2XDFnvIqNIDL+ap4/bG74/K9c&#10;y5Fz9aWTdfR4us6+E6XTb0/T5v0BWrPXR7tOjlbRqt7KbeqjzGX+ii0epOQaH6XWemlRUl/NWOKp&#10;+RHeSkgfqKR8L9WumaHapml6+VCWNq4Js/2sS3x86bfZZ8ev8lLw8topWr1qlmpLze/wees7rG5+&#10;32uYeQQAwKHrHpAtwe4eyOvF3KtuYMh/NS84MBcZmHFnHok2LfawEXMHrf3qFietaWbOdEWnlTWL&#10;TS+y9rFLy0pqZt5zZp6McZEZXHb/Qr5WPh09V8vufb4mzBm6Pbti9f77FXrtzdH6t/eXatcr81S3&#10;zUsN2/sod2U/RRZ7akGap4Iz+ys8w1dzw701PaSfQmK9lVE8QIkFfkouGar8+gDtOrJIm7cutt7X&#10;7vMAAHBVN3xAmve5eSy6sDGxudrU3IduQMiHVgSa+9ENDvuZRoa/qwnRJ63ZvIUJL2ph4gYr/OIz&#10;CizJmZnKzVlqRV5+brCK8hZaivMXqLRgjsGcYZulisJp1qXKysKptl/mNbMLso9xTm/LaCibol27&#10;Z+i9nxfrg9+c0InzGVq7d5g2fTdQ6Q19FVXmpYhiX72Q5KEXIr0VlT5CwSkDlFE0VFWrhqmoYaRW&#10;bJ+lF/ct1Zs/qteeAyHWjKDdZwEA4Kq+5gH5kbX9SL/xO9UnKF4jQt/Qc5HnNDnmuBWD8+K3GkG4&#10;0ZoBjEiptvahS85MV05OhLUIoSz/Bpjlw5euvnySdu+K084jc7T14Eit3eOrsvVuiilzV8oyX+Wv&#10;DdLiDE8tiPFUVGqQlsQaj1WMVWXjJDWsn6U1O2dpx5HFOnW+QJvXR9h+BgAAruxLDUjz8rA5W2ge&#10;YWbOFvoF/14DQn5tbU5sLrqYFnNQ8xK2KiK1WgkZecrKjv54ZjDUuuxrzQjmz1F54YyPFy1c5azc&#10;xZk8uzHclFbUTNX33izUT/+zRvtOjtHag5OUWOWjlHo3ZTYN1Px0P4Xn+GhJvJt1TnZW+QjVbFig&#10;3IbBqlg9QA0bhujA0UQtq7zCEXsAALioFg9IMxDNBSRBoT/T8PAfWtuYmEeZWduXJK5VeEqtEYe5&#10;1lYl+XmhqiqcbPuDOUIgwqHG2uk6/Eq8thyYoO2Hp+rwmWw1bh+rwlV9FF/hrgVp/RVX6K2EXF8t&#10;Seiv7Ho/xZd6KDK3rxo2ehrROUinX4/U2kZmuQEAN5+rDkjzXsNPZhDNlcZ/UkDIf1p73c2IfVmL&#10;k9YqLr1I6VkJzUeZXVwsYt47aPfhF108zsy8z89anfuZcaClNdZN16uvJ+nA2Zla+9Iordk7TlXr&#10;/VW/w1M5je6KK/Cw4tE8wjA288KvQxN8lV/npy37/XX49Ei9/m6IXlw7z/b9AQBwZbYB6bH4z9bW&#10;M+ZxZ2Mj3tCk6Fc0J263QpNXWCuMzUD8QquIPz1TyCkW+AqZ2wnt3ROjU2/E6dj5WO0+MUeN28Yp&#10;u6GPKje6q7zJ14rGqDRfZZT7KKHYTYkZAYpM9Fdlw3idPluiTRtmq7aUP/AAAG4+rcyTOoYtfU9T&#10;Y45oYcImxaSVKiUz/cIl5txQa0/A67bqGPiK1JVP1cFDefrgw8M683a8Xn93pQ59L1sNO0Yoo85N&#10;mQ1eSq31VHSut1IqfJRUajxWOEJlNfPUuDZEa9cvVV1pC9x+AQDADaiVeU+i3cBnWdvIcJ8hXERt&#10;6RRtXBOpd99bp++9m66t+6O0aX+Y1uwdq4KmvorI66e4QjdF53nohXgPhcZ7Kbd4rGobQ3TwWJlO&#10;nWpQXQkBCQC4ObVKzsiwHQBuBlt2z9HOE2N04s0MvfvzVdp3ap5Kmvopvd5TUQUDNS/WSxHZXkrN&#10;C1RByURV1IVqz8FM7d0bb52iY/eeAAC4OgLSRZTljlNs2CCVZI21HYe9utKJWtYwUas2z9K6XcHa&#10;uP851awJUsVaPy2MdVdMVoCKV41QWnWQMsqGKrtktEqrp6q+1jVmH5Ojhyg9fpjtGAAAl0NAuojU&#10;mKG65+52igoeaDuOK9u2PVLf/8kWnXmnUbsOL1Dti/0UkuypnIrByikfpLoN47RuZ7j2H8/Rrv3x&#10;Wt5knu9t/143kmef/o4C/HrZjgEAcDkEpItIihqs29q01tJF/rbjuAwjAhtqJmn9zslq2DxFmw/E&#10;6sCpEG096Kv08qcUm+OuZavmaP3uSVrz8nPadmC+1q9e4DL3A/d66G55uT1oOwYAwOUQkC6CgPzi&#10;6sonad2WJTp6plrr9s7TppenacvLAVqxwVfZ1b4qWj5GxU1DtWbfBO3eH+lSi8kISADAF2EEZLrt&#10;AG4sydGD1fb2byt0oZ/tOK5sbdMSvf7ucm0+Mksrto7UziPPafkmb6WVe6mgbozWb4nSoZMx2rZ3&#10;gWpLXGPxTFXheD3c8275ePSwHQcA4HJaZebE2Q7gxpIeN0ydOrbVvOmetuO4svVrg3Xk1TTtObZE&#10;K7ZM0sqto7Rq8wDlGAFZ1jhGG7ZH6o23V2nbjjDb19+ISrLHqmf3Tgr0f8R2HACAy2mVkxtpO4Ab&#10;S2biCHXt0kFTx/ezHceVNZRPVUPVFC2rn6TNL81T04sTVN0wVKWVQSovH6uyyglqWrFAy6tn2L7+&#10;RpSfNkrdH+ioEYOfsB0HAOByCEgXkZ08Ug9266ixI562HcdVKp6gZTVTtbzm0vPbzT0fqwtd69jC&#10;zITheuA7d2n8mGdsxwEAuBwC0kUUpI/Rk4914XIkrlpK9BB9p2sHzZnqbjsOAMDlEJAuwtxAvP+z&#10;3eTWt5vtOPBZUSEBuveedgpZ4Gs7DgDA5RCQLqIi73kN8H5YD/fsbDsOfFbwfF917thWCRFBtuMA&#10;AFwOAelCnhvxtDWjVJrDcYb412ZOdlP7dm1UlDHGdhwAgMshIF3IrCnuuvfudtaxhnbjwEXmgiDz&#10;DxzmDKSrLQ4CAFx/rZbXuc6+dje7mNBBVkDOn8lekLiy0pzn1O/ZB6yzsO3GAQC4EgLShRSmj1GX&#10;e9pr5JAnmFXCFeWnjdY9ne/QmGFP2Y4DAHAlBKSLMc81fuShe5SbOsp2HDAtnuOj229rrcglA23H&#10;AQC4EgLSxYQs8LPCwLw86e/90E3NnF3LiB/W/N1UFYzXgpleCvDrZfv8m8n9Xe/UY73uVR5/0AAA&#10;fAFGQIbaDuDGVJYzzgqnng92sk6muZnd3ekOI5LuUW7KSOu7mTvdQ+3uuNWKJ7vn30wef7SLdc9s&#10;daH9f0cAAFxJq4aqhbYDwI3O3OewTZvW1qxjee44Pf5IFz371HfYtgYAgGvUqr5iru0AcKMrSB+t&#10;Jx7tIi+3HooNu7BCfcYkN9vnAgCAq0dAwmWZ9zwOD3pc993bXlPH99OdHW5Tetwn90QCAIAvhoCE&#10;S5szzV2dO7VVv2cesP5qRqXd8wAAwNUjIOHSYsMC1aljW7Vte6t6P9nV9jkAAMAZAhIuLStxhLUa&#10;u1WrVhrk18v2OQAAwBkCEi6tIu95de3S3grIyeP62D4HAAA4Q0DC5XXv1tEKyHkzOCMcAICWQEDC&#10;5T31+H265ZZvKCokwHYcAAA4Q0DC5bn16aY2t7ZW3NJA23EAAOAMAQmXZ559fdedtykparDtOAAA&#10;cIaAhMsbOuhx3d25rVJihtiOAwAAZwhIuLwxw5+yTqNJ4xQaAABaRKva0mm2A4CrICABAGhZrewe&#10;BFwJAQkAQMsiIOHyzA3Euz9wlzITh9uOAwAAZwhIuLzizLFKjx+myvznbccBAIAzBCQAAAAcISAB&#10;AADgCAEJAAAARwhIAAAAOEJAAgAAwBECEgAAAI4QkAAAAHCEgAQAAIAjBCRchrlheFRwgPLTRtuO&#10;AwCAlmEFZG3RRNtB4EaRmTBcfXs/oNatv6m50zxsnwMAAFoGAYkbXshCPz3Uo7MG+fdSz+6dCEgA&#10;AK4zAhI3vMTIwYoMHqjclFF69OF7PheQ6XHDNGuKm/JSR2ncyN4aFvi4Fs3xUXXheCVFDdbwoCf0&#10;3MinlZk44pLXAQAAewQkXEbeZQIydIGfunZprx7dO+nee9qp4123q0P7NvLx7Kn7unTQPXe3U/t2&#10;bfT0E11VmDHmktcCAIDPIyDhMq4UkOa9kf7eD6ss5zlrptIMSTMa5xjPNWcizRnK29q0tmYyP/1a&#10;AADweQQkXMYVZyDv66C02KHWr6sKxsvXs6fc+3W34tF8LDFisDUzGbLA95LXAgCAzyMg4TKuFJDd&#10;u3W0VmqbvzYDcoDPw/Lzeqg5IJOjhqhzp7YEJAAAV4GAhMsgIAEA+HIQkLjhZcQP1+wp7po49lnd&#10;d297+RthaN7TmBARZI0TkAAAtCwCEje8mZPddMst31CrVq0uMSzocWucgAQAoGURkAAAAHCEgAQA&#10;AIAjBCQAAAAc+Tgg7QcBAACAz7ICsqb48wMAAACAHQISAAAAjhCQAAAAcISABAAAgCMEJAAAABwh&#10;IAEAAOAIAQkAAABHCEgAAAA4QkACAADAEQISAAAAjhCQAAAAcISABAAAgCMEJAAAAByxArK2aKLt&#10;IAAAAPBZBCQAAAAcISABAADgCAEJAAAARwhIAAAAOEJAAgAAwBECEgAAAI4QkAAAAHCEgAQAAIAj&#10;BCQAAAAcISABAADgCAEJAAAARwhIAAAAOGIFJAAAAHC1CEgAAAA4QkACAADAEQISAAAAjhCQAAAA&#10;cISABAAAgCMEJAAAABwhIAEAAOAIAQkAAABHCEgAAAA4QkACAADAEQISAAAAjlwIyMLPDwAAAAB2&#10;mIEEAACAIwQkAAAAHCEgAQAA4AgBCQAAAEcISAAAADhCQAIAAMARAhIAAACOEJAAAABwhIAEAACA&#10;IwQkAAAAHCEgAQAA4AgBCQAAAEcISAAAADhCQAIAAMARAhIAAACOEJAAAABwhIAEAACAIwQkAAAA&#10;HCEgAQAA4AgBCQAAAEcISAAAADhCQAIAAMARAhIAAACOEJAAAABwhIAEAACAIwQkAAAAHCEgAQAA&#10;4AgBCQAAAEcISAAAADhCQAIAAMARAhIAAACOEJAAAABwhIAEAACAIwQkAAAAHCEgAQAA4AgBCQAA&#10;AEcISAAAADhCQAIAAMARAhIAAAAOTND/Al/ofZFdCbfsAAAAAElFTkSuQmCCUEsDBBQABgAIAAAA&#10;IQCG2RjC3gAAAAUBAAAPAAAAZHJzL2Rvd25yZXYueG1sTI9BS8NAEIXvgv9hGcGb3cQ2tcZsSinq&#10;qRRsheJtmp0modnZkN0m6b939aKXgcd7vPdNthxNI3rqXG1ZQTyJQBAXVtdcKvjcvz0sQDiPrLGx&#10;TAqu5GCZ395kmGo78Af1O1+KUMIuRQWV920qpSsqMugmtiUO3sl2Bn2QXSl1h0MoN418jKK5NFhz&#10;WKiwpXVFxXl3MQreBxxW0/i135xP6+vXPtkeNjEpdX83rl5AeBr9Xxh+8AM65IHpaC+snWgUhEf8&#10;7w3efDp7BnFUkCRPM5B5Jv/T59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TF+gT5AGAADTJAAADgAAAAAAAAAAAAAA&#10;AAA6AgAAZHJzL2Uyb0RvYy54bWxQSwECLQAKAAAAAAAAACEApr+h5sSUAQDElAEAFAAAAAAAAAAA&#10;AAAAAAD2CAAAZHJzL21lZGlhL2ltYWdlMS5wbmdQSwECLQAKAAAAAAAAACEABG2l3gYdAQAGHQEA&#10;FAAAAAAAAAAAAAAAAADsnQEAZHJzL21lZGlhL2ltYWdlMi5wbmdQSwECLQAKAAAAAAAAACEAv4AM&#10;kDgsAAA4LAAAFAAAAAAAAAAAAAAAAAAkuwIAZHJzL21lZGlhL2ltYWdlMy5wbmdQSwECLQAKAAAA&#10;AAAAACEA4RBUnj0sAQA9LAEAFAAAAAAAAAAAAAAAAACO5wIAZHJzL21lZGlhL2ltYWdlNC5wbmdQ&#10;SwECLQAUAAYACAAAACEAhtkYwt4AAAAFAQAADwAAAAAAAAAAAAAAAAD9EwQAZHJzL2Rvd25yZXYu&#10;eG1sUEsBAi0AFAAGAAgAAAAhAFd98erUAAAArQIAABkAAAAAAAAAAAAAAAAACBUEAGRycy9fcmVs&#10;cy9lMm9Eb2MueG1sLnJlbHNQSwUGAAAAAAkACQBCAgAAEx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92;top:457;width:1899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r4wQAAANoAAAAPAAAAZHJzL2Rvd25yZXYueG1sRE/NasJA&#10;EL4LvsMygjfdtNhW0qxSCkEpvRj7AEN2mk2TnQ3ZbUx8elco9DR8fL+T7UfbioF6XztW8LBOQBCX&#10;TtdcKfg656stCB+QNbaOScFEHva7+SzDVLsLn2goQiViCPsUFZgQulRKXxqy6NeuI47ct+sthgj7&#10;SuoeLzHctvIxSZ6lxZpjg8GO3g2VTfFrFRQfL+bwNOXF9Lmh42brr83J/Ci1XIxvryACjeFf/Oc+&#10;6jgf7q/cr9zdAAAA//8DAFBLAQItABQABgAIAAAAIQDb4fbL7gAAAIUBAAATAAAAAAAAAAAAAAAA&#10;AAAAAABbQ29udGVudF9UeXBlc10ueG1sUEsBAi0AFAAGAAgAAAAhAFr0LFu/AAAAFQEAAAsAAAAA&#10;AAAAAAAAAAAAHwEAAF9yZWxzLy5yZWxzUEsBAi0AFAAGAAgAAAAhACMTGvjBAAAA2gAAAA8AAAAA&#10;AAAAAAAAAAAABwIAAGRycy9kb3ducmV2LnhtbFBLBQYAAAAAAwADALcAAAD1AgAAAAA=&#10;">
                  <v:imagedata r:id="rId22" o:title="eav" croptop="7813f" cropbottom="9764f" cropright="25482f"/>
                </v:shape>
                <v:shape id="Picture 2944" o:spid="_x0000_s1028" type="#_x0000_t75" style="position:absolute;top:19964;width:2016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RHxwAAAN0AAAAPAAAAZHJzL2Rvd25yZXYueG1sRI9Ba8JA&#10;FITvBf/D8oTedGOq0kZXEUXb3qrNod4e2WcSzL4N2TWm/nq3IPQ4zMw3zHzZmUq01LjSsoLRMAJB&#10;nFldcq4g/d4OXkE4j6yxskwKfsnBctF7mmOi7ZX31B58LgKEXYIKCu/rREqXFWTQDW1NHLyTbQz6&#10;IJtc6gavAW4qGUfRVBosOSwUWNO6oOx8uBgF2W6y/llhepykX5/1u33ZtNv4ptRzv1vNQHjq/H/4&#10;0f7QCuK38Rj+3oQnIBd3AAAA//8DAFBLAQItABQABgAIAAAAIQDb4fbL7gAAAIUBAAATAAAAAAAA&#10;AAAAAAAAAAAAAABbQ29udGVudF9UeXBlc10ueG1sUEsBAi0AFAAGAAgAAAAhAFr0LFu/AAAAFQEA&#10;AAsAAAAAAAAAAAAAAAAAHwEAAF9yZWxzLy5yZWxzUEsBAi0AFAAGAAgAAAAhAG5yREfHAAAA3QAA&#10;AA8AAAAAAAAAAAAAAAAABwIAAGRycy9kb3ducmV2LnhtbFBLBQYAAAAAAwADALcAAAD7AgAAAAA=&#10;">
                  <v:imagedata r:id="rId23" o:title="fav" croptop="8029f" cropbottom="13997f" cropright="22877f"/>
                </v:shape>
                <v:shapetype id="_x0000_t202" coordsize="21600,21600" o:spt="202" path="m,l,21600r21600,l21600,xe">
                  <v:stroke joinstyle="miter"/>
                  <v:path gradientshapeok="t" o:connecttype="rect"/>
                </v:shapetype>
                <v:shape id="Text Box 2953" o:spid="_x0000_s1029" type="#_x0000_t202" style="position:absolute;left:17983;top:990;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jaxAAAAN0AAAAPAAAAZHJzL2Rvd25yZXYueG1sRI9BSwMx&#10;FITvgv8hPKE3m7VS2W6bFpW2CJ6spefH5jUJ3bwsSdyu/94IgsdhZr5hVpvRd2KgmFxgBQ/TCgRx&#10;G7Rjo+D4ubuvQaSMrLELTAq+KcFmfXuzwkaHK3/QcMhGFAinBhXYnPtGytRa8pimoScu3jlEj7nI&#10;aKSOeC1w38lZVT1Jj47LgsWeXi21l8OXV7B9MQvT1hjtttbODePp/G72Sk3uxucliExj/g//td+0&#10;gtli/gi/b8oTkOsfAAAA//8DAFBLAQItABQABgAIAAAAIQDb4fbL7gAAAIUBAAATAAAAAAAAAAAA&#10;AAAAAAAAAABbQ29udGVudF9UeXBlc10ueG1sUEsBAi0AFAAGAAgAAAAhAFr0LFu/AAAAFQEAAAsA&#10;AAAAAAAAAAAAAAAAHwEAAF9yZWxzLy5yZWxzUEsBAi0AFAAGAAgAAAAhAJvu+NrEAAAA3QAAAA8A&#10;AAAAAAAAAAAAAAAABwIAAGRycy9kb3ducmV2LnhtbFBLBQYAAAAAAwADALcAAAD4AgAAAAA=&#10;" fillcolor="white [3201]" strokeweight=".5pt">
                  <v:textbox>
                    <w:txbxContent>
                      <w:p w14:paraId="1C8C229B" w14:textId="77777777" w:rsidR="008825FD" w:rsidRDefault="008825FD" w:rsidP="00FF27B7">
                        <w:r>
                          <w:t>B</w:t>
                        </w:r>
                      </w:p>
                    </w:txbxContent>
                  </v:textbox>
                </v:shape>
                <v:shape id="Picture 2947" o:spid="_x0000_s1030" type="#_x0000_t75" style="position:absolute;left:304;width:1369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NnxwAAAN0AAAAPAAAAZHJzL2Rvd25yZXYueG1sRI9Pa8JA&#10;FMTvBb/D8oTe6kYtVaOriCBaKLT+uXh7Zp9JMPs2ZLeb+O27hUKPw8z8hlmsOlOJQI0rLSsYDhIQ&#10;xJnVJecKzqftyxSE88gaK8uk4EEOVsve0wJTbVs+UDj6XEQIuxQVFN7XqZQuK8igG9iaOHo32xj0&#10;UTa51A22EW4qOUqSN2mw5LhQYE2bgrL78dso+Kqul50M9bg9uY9pGD4+8/dxUOq5363nIDx1/j/8&#10;195rBaPZ6wR+38QnIJc/AAAA//8DAFBLAQItABQABgAIAAAAIQDb4fbL7gAAAIUBAAATAAAAAAAA&#10;AAAAAAAAAAAAAABbQ29udGVudF9UeXBlc10ueG1sUEsBAi0AFAAGAAgAAAAhAFr0LFu/AAAAFQEA&#10;AAsAAAAAAAAAAAAAAAAAHwEAAF9yZWxzLy5yZWxzUEsBAi0AFAAGAAgAAAAhABQQc2fHAAAA3QAA&#10;AA8AAAAAAAAAAAAAAAAABwIAAGRycy9kb3ducmV2LnhtbFBLBQYAAAAAAwADALcAAAD7AgAAAAA=&#10;">
                  <v:imagedata r:id="rId24" o:title="" croptop="11709f" cropleft="16993f" cropright="16219f"/>
                </v:shape>
                <v:shape id="Picture 2945" o:spid="_x0000_s1031" type="#_x0000_t75" style="position:absolute;left:22479;top:19888;width:17837;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KlxgAAAN0AAAAPAAAAZHJzL2Rvd25yZXYueG1sRI9Ba8JA&#10;FITvgv9heYI33RhsaaNrEKFQeig2KrS3Z/aZBHffhuxW4793CwWPw8x8wyzz3hpxoc43jhXMpgkI&#10;4tLphisF+93b5AWED8gajWNScCMP+Wo4WGKm3ZW/6FKESkQI+wwV1CG0mZS+rMmin7qWOHon11kM&#10;UXaV1B1eI9wamSbJs7TYcFyosaVNTeW5+LUKtoU159P+s/9uD4fb8eejYWM3So1H/XoBIlAfHuH/&#10;9rtWkL7On+DvTXwCcnUHAAD//wMAUEsBAi0AFAAGAAgAAAAhANvh9svuAAAAhQEAABMAAAAAAAAA&#10;AAAAAAAAAAAAAFtDb250ZW50X1R5cGVzXS54bWxQSwECLQAUAAYACAAAACEAWvQsW78AAAAVAQAA&#10;CwAAAAAAAAAAAAAAAAAfAQAAX3JlbHMvLnJlbHNQSwECLQAUAAYACAAAACEAi4typcYAAADdAAAA&#10;DwAAAAAAAAAAAAAAAAAHAgAAZHJzL2Rvd25yZXYueG1sUEsFBgAAAAADAAMAtwAAAPoCAAAAAA==&#10;">
                  <v:imagedata r:id="rId25" o:title="sav" croptop="6944f" cropbottom="9113f" cropright="22551f"/>
                </v:shape>
                <v:shape id="Text Box 2950" o:spid="_x0000_s1032" type="#_x0000_t202" style="position:absolute;left:1143;top:21488;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twAAAAN0AAAAPAAAAZHJzL2Rvd25yZXYueG1sRE9NawIx&#10;EL0X+h/CFLzVbIWWdWsUK7YUPGlLz8NmTIKbyZLEdf33zUHw+Hjfi9XoOzFQTC6wgpdpBYK4Ddqx&#10;UfD78/lcg0gZWWMXmBRcKcFq+fiwwEaHC+9pOGQjSginBhXYnPtGytRa8pimoScu3DFEj7nAaKSO&#10;eCnhvpOzqnqTHh2XBos9bSy1p8PZK9h+mLlpa4x2W2vnhvHvuDNfSk2exvU7iExjvotv7m+tYDZ/&#10;LfvLm/IE5PIfAAD//wMAUEsBAi0AFAAGAAgAAAAhANvh9svuAAAAhQEAABMAAAAAAAAAAAAAAAAA&#10;AAAAAFtDb250ZW50X1R5cGVzXS54bWxQSwECLQAUAAYACAAAACEAWvQsW78AAAAVAQAACwAAAAAA&#10;AAAAAAAAAAAfAQAAX3JlbHMvLnJlbHNQSwECLQAUAAYACAAAACEAazxmrcAAAADdAAAADwAAAAAA&#10;AAAAAAAAAAAHAgAAZHJzL2Rvd25yZXYueG1sUEsFBgAAAAADAAMAtwAAAPQCAAAAAA==&#10;" fillcolor="white [3201]" strokeweight=".5pt">
                  <v:textbox>
                    <w:txbxContent>
                      <w:p w14:paraId="56AD227D" w14:textId="77777777" w:rsidR="008825FD" w:rsidRDefault="008825FD" w:rsidP="00FF27B7">
                        <w:r>
                          <w:t>C</w:t>
                        </w:r>
                      </w:p>
                    </w:txbxContent>
                  </v:textbox>
                </v:shape>
                <v:shape id="Text Box 2951" o:spid="_x0000_s1033" type="#_x0000_t202" style="position:absolute;left:23393;top:20802;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2wwAAAN0AAAAPAAAAZHJzL2Rvd25yZXYueG1sRI9BawIx&#10;FITvhf6H8Aq91axCZd0apS0qBU+1pefH5pmEbl6WJK7rv28EocdhZr5hluvRd2KgmFxgBdNJBYK4&#10;DdqxUfD9tX2qQaSMrLELTAoulGC9ur9bYqPDmT9pOGQjCoRTgwpszn0jZWoteUyT0BMX7xiix1xk&#10;NFJHPBe47+SsqubSo+OyYLGnd0vt7+HkFWzezMK0NUa7qbVzw/hz3JudUo8P4+sLiExj/g/f2h9a&#10;wWzxPIXrm/IE5OoPAAD//wMAUEsBAi0AFAAGAAgAAAAhANvh9svuAAAAhQEAABMAAAAAAAAAAAAA&#10;AAAAAAAAAFtDb250ZW50X1R5cGVzXS54bWxQSwECLQAUAAYACAAAACEAWvQsW78AAAAVAQAACwAA&#10;AAAAAAAAAAAAAAAfAQAAX3JlbHMvLnJlbHNQSwECLQAUAAYACAAAACEABHDDNsMAAADdAAAADwAA&#10;AAAAAAAAAAAAAAAHAgAAZHJzL2Rvd25yZXYueG1sUEsFBgAAAAADAAMAtwAAAPcCAAAAAA==&#10;" fillcolor="white [3201]" strokeweight=".5pt">
                  <v:textbox>
                    <w:txbxContent>
                      <w:p w14:paraId="656C2843" w14:textId="77777777" w:rsidR="008825FD" w:rsidRDefault="008825FD" w:rsidP="00FF27B7">
                        <w:r>
                          <w:t>D</w:t>
                        </w:r>
                      </w:p>
                    </w:txbxContent>
                  </v:textbox>
                </v:shape>
                <v:shape id="Text Box 2948" o:spid="_x0000_s1034" type="#_x0000_t202" style="position:absolute;left:1524;top:914;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0CA01800" w14:textId="77777777" w:rsidR="008825FD" w:rsidRDefault="008825FD" w:rsidP="00FF27B7">
                        <w:r>
                          <w:t>A</w:t>
                        </w:r>
                      </w:p>
                    </w:txbxContent>
                  </v:textbox>
                </v:shape>
                <w10:anchorlock/>
              </v:group>
            </w:pict>
          </mc:Fallback>
        </mc:AlternateContent>
      </w:r>
    </w:p>
    <w:p w14:paraId="104E809F" w14:textId="39189FC0" w:rsidR="002D47EB" w:rsidRDefault="002D47EB" w:rsidP="002D47EB">
      <w:pPr>
        <w:pStyle w:val="Caption"/>
      </w:pPr>
      <w:r>
        <w:t xml:space="preserve">Figure </w:t>
      </w:r>
      <w:fldSimple w:instr=" SEQ Figure \* ARABIC ">
        <w:r w:rsidR="00EC6B9B">
          <w:rPr>
            <w:noProof/>
          </w:rPr>
          <w:t>2</w:t>
        </w:r>
      </w:fldSimple>
      <w:r w:rsidRPr="002D47EB">
        <w:t xml:space="preserve"> </w:t>
      </w:r>
      <w:r w:rsidRPr="00E75E62">
        <w:t>A) Specifications of the sweep net.  B) Use of sweep net in emergent vegetation. C) Use of sweep net in submerged vegetation. D) Use of sweep net in floating vegetation.</w:t>
      </w:r>
    </w:p>
    <w:p w14:paraId="66C159AC" w14:textId="4E6EEB87" w:rsidR="00D0513C" w:rsidRPr="00D0513C" w:rsidRDefault="00D0513C" w:rsidP="00132847">
      <w:r>
        <w:t xml:space="preserve">To allow us to make inferences for broad-scale invertebrate-vegetation relationships, we will take an SAV rake sample immediately after collecting a sweep net sample at each SAV site (see </w:t>
      </w:r>
      <w:r w:rsidR="00F41E90">
        <w:t>XXXXXXXXXX</w:t>
      </w:r>
      <w:r>
        <w:t>).</w:t>
      </w:r>
    </w:p>
    <w:p w14:paraId="0E19145E" w14:textId="4CF01213" w:rsidR="00FF27B7" w:rsidRPr="00AE56D7" w:rsidRDefault="00FF27B7" w:rsidP="00132847">
      <w:r w:rsidRPr="00432F91">
        <w:rPr>
          <w:b/>
        </w:rPr>
        <w:lastRenderedPageBreak/>
        <w:t xml:space="preserve">FAV: </w:t>
      </w:r>
      <w:r w:rsidRPr="00432F91">
        <w:t xml:space="preserve"> Sampling </w:t>
      </w:r>
      <w:r w:rsidR="003F4E36">
        <w:t xml:space="preserve">techniques in </w:t>
      </w:r>
      <w:r w:rsidRPr="00432F91">
        <w:t xml:space="preserve">FAV </w:t>
      </w:r>
      <w:r w:rsidR="00F41E90">
        <w:t>were dependent on</w:t>
      </w:r>
      <w:r w:rsidRPr="00432F91">
        <w:t xml:space="preserve"> </w:t>
      </w:r>
      <w:r w:rsidR="003F4E36">
        <w:t xml:space="preserve">FAV </w:t>
      </w:r>
      <w:r w:rsidRPr="00432F91">
        <w:t xml:space="preserve">species. For </w:t>
      </w:r>
      <w:r w:rsidRPr="00432F91">
        <w:rPr>
          <w:i/>
        </w:rPr>
        <w:t>Eichhornia crassipes</w:t>
      </w:r>
      <w:r w:rsidRPr="00432F91">
        <w:t xml:space="preserve">, </w:t>
      </w:r>
      <w:r w:rsidRPr="00432F91">
        <w:rPr>
          <w:i/>
        </w:rPr>
        <w:t>Hydrocotyle,</w:t>
      </w:r>
      <w:r w:rsidRPr="00432F91">
        <w:t xml:space="preserve"> and </w:t>
      </w:r>
      <w:r w:rsidRPr="00432F91">
        <w:rPr>
          <w:i/>
        </w:rPr>
        <w:t>Azolla</w:t>
      </w:r>
      <w:r w:rsidRPr="00432F91">
        <w:t xml:space="preserve">, </w:t>
      </w:r>
      <w:r w:rsidR="00AE56D7">
        <w:t>we harvested</w:t>
      </w:r>
      <w:r w:rsidRPr="00432F91">
        <w:t xml:space="preserve"> a </w:t>
      </w:r>
      <w:r w:rsidR="003F4E36">
        <w:t>25cm x 30cm</w:t>
      </w:r>
      <w:r w:rsidR="003F4E36" w:rsidRPr="002A331B">
        <w:t xml:space="preserve"> </w:t>
      </w:r>
      <w:r w:rsidRPr="00432F91">
        <w:t xml:space="preserve"> sample from below using the same d-frame net and severing the connection to surrounding plant material with shears </w:t>
      </w:r>
      <w:r w:rsidRPr="00432F91">
        <w:rPr>
          <w:color w:val="231F20"/>
          <w:u w:color="231F20"/>
        </w:rPr>
        <w:t xml:space="preserve">(Figure 3C; </w:t>
      </w:r>
      <w:r w:rsidR="00F41E90">
        <w:rPr>
          <w:color w:val="231F20"/>
          <w:u w:color="231F20"/>
        </w:rPr>
        <w:fldChar w:fldCharType="begin"/>
      </w:r>
      <w:r w:rsidR="00F41E90">
        <w:rPr>
          <w:color w:val="231F20"/>
          <w:u w:color="231F20"/>
        </w:rPr>
        <w:instrText xml:space="preserve"> ADDIN EN.CITE &lt;EndNote&gt;&lt;Cite&gt;&lt;Author&gt;Donley Marineau&lt;/Author&gt;&lt;Year&gt;2017&lt;/Year&gt;&lt;RecNum&gt;2849&lt;/RecNum&gt;&lt;DisplayText&gt;(Donley Marineau et al. 2017)&lt;/DisplayText&gt;&lt;record&gt;&lt;rec-number&gt;2849&lt;/rec-number&gt;&lt;foreign-keys&gt;&lt;key app="EN" db-id="a9apvv5dmwfftked0f5padvbva2xpxpx0esz" timestamp="1485789966"&gt;2849&lt;/key&gt;&lt;/foreign-keys&gt;&lt;ref-type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color w:val="231F20"/>
          <w:u w:color="231F20"/>
        </w:rPr>
        <w:fldChar w:fldCharType="separate"/>
      </w:r>
      <w:r w:rsidR="00F41E90">
        <w:rPr>
          <w:noProof/>
          <w:color w:val="231F20"/>
          <w:u w:color="231F20"/>
        </w:rPr>
        <w:t>(Donley Marineau et al. 2017)</w:t>
      </w:r>
      <w:r w:rsidR="00F41E90">
        <w:rPr>
          <w:color w:val="231F20"/>
          <w:u w:color="231F20"/>
        </w:rPr>
        <w:fldChar w:fldCharType="end"/>
      </w:r>
      <w:r w:rsidRPr="00432F91">
        <w:rPr>
          <w:color w:val="231F20"/>
          <w:u w:color="231F20"/>
        </w:rPr>
        <w:t>)</w:t>
      </w:r>
      <w:r w:rsidRPr="00432F91">
        <w:t xml:space="preserve">. </w:t>
      </w:r>
      <w:r w:rsidR="00AE56D7">
        <w:t xml:space="preserve">We placed </w:t>
      </w:r>
      <w:r w:rsidRPr="00432F91">
        <w:t xml:space="preserve">the roots of the plant material and associated invertebrates </w:t>
      </w:r>
      <w:r w:rsidR="00AE56D7">
        <w:t>on ice</w:t>
      </w:r>
      <w:r w:rsidRPr="00432F91">
        <w:t xml:space="preserve">. Upon return from the field, we will separate the invertebrates from the vegetation and dry the plants to a constant weight. </w:t>
      </w:r>
      <w:r w:rsidRPr="00432F91">
        <w:rPr>
          <w:i/>
        </w:rPr>
        <w:t>Ludwigia</w:t>
      </w:r>
      <w:r w:rsidRPr="00432F91">
        <w:t xml:space="preserve"> spp. is a creeping emergent, and does not form discrete, easy-to-harvest clumps. Therefore, it will be sampled </w:t>
      </w:r>
      <w:proofErr w:type="gramStart"/>
      <w:r w:rsidRPr="00432F91">
        <w:t xml:space="preserve">with  </w:t>
      </w:r>
      <w:r w:rsidR="007B0944">
        <w:t>five</w:t>
      </w:r>
      <w:proofErr w:type="gramEnd"/>
      <w:r w:rsidR="007B0944" w:rsidRPr="00432F91">
        <w:t xml:space="preserve"> </w:t>
      </w:r>
      <w:r w:rsidRPr="00432F91">
        <w:t>1-meter sweeps, as for EAV.</w:t>
      </w:r>
    </w:p>
    <w:p w14:paraId="7A55F512" w14:textId="77777777" w:rsidR="00FF27B7" w:rsidRPr="00E75E62" w:rsidRDefault="00E75E62" w:rsidP="002D47EB">
      <w:pPr>
        <w:pStyle w:val="Heading4"/>
      </w:pPr>
      <w:r w:rsidRPr="00E75E62">
        <w:t>Open water and channel</w:t>
      </w:r>
    </w:p>
    <w:p w14:paraId="4EA79B64" w14:textId="126B8FB8" w:rsidR="00FF27B7" w:rsidRPr="00432F91" w:rsidRDefault="00FF27B7" w:rsidP="00132847">
      <w:r w:rsidRPr="00432F91">
        <w:t xml:space="preserve">Our open water sampling patches </w:t>
      </w:r>
      <w:r w:rsidR="00AE56D7">
        <w:t>were haphazardly</w:t>
      </w:r>
      <w:r w:rsidRPr="00432F91">
        <w:t xml:space="preserve"> distributed across all unvegetated open water and channels &gt; 1.5m across. Methods used in </w:t>
      </w:r>
      <w:proofErr w:type="gramStart"/>
      <w:r w:rsidRPr="00432F91">
        <w:t>open-water</w:t>
      </w:r>
      <w:proofErr w:type="gramEnd"/>
      <w:r w:rsidRPr="00432F91">
        <w:t xml:space="preserve"> have a long history of use in monitoring in the Delta, and will allow us to compare our measurements in vegetated wetlands to conditions in channels and make comparisons to long-term data sets. Methods </w:t>
      </w:r>
      <w:r w:rsidR="00D75FC7">
        <w:t>included</w:t>
      </w:r>
      <w:r w:rsidRPr="00432F91">
        <w:t xml:space="preserve">: </w:t>
      </w:r>
      <w:r w:rsidR="002B6D03">
        <w:t xml:space="preserve"> zooplankton and mysid trawls,</w:t>
      </w:r>
      <w:r w:rsidRPr="00432F91">
        <w:t xml:space="preserve"> </w:t>
      </w:r>
      <w:r w:rsidR="001C168D">
        <w:t xml:space="preserve">PVC cores </w:t>
      </w:r>
      <w:r w:rsidR="003F4E36">
        <w:t xml:space="preserve">and </w:t>
      </w:r>
      <w:r w:rsidRPr="00432F91">
        <w:t xml:space="preserve">ponar grabs. </w:t>
      </w:r>
    </w:p>
    <w:p w14:paraId="0F011BE1" w14:textId="313FB41E" w:rsidR="00FF27B7" w:rsidRPr="00432F91" w:rsidRDefault="00FF27B7" w:rsidP="00132847">
      <w:r w:rsidRPr="00432F91">
        <w:rPr>
          <w:b/>
        </w:rPr>
        <w:t>Benthic core:</w:t>
      </w:r>
      <w:r w:rsidRPr="00432F91">
        <w:t xml:space="preserve"> Benthic cores have been used extensively to quantify bivalves and other infauna in tidal wetlands </w:t>
      </w:r>
      <w:r w:rsidR="00F41E90">
        <w:fldChar w:fldCharType="begin"/>
      </w:r>
      <w:r w:rsidR="00EE27DF">
        <w:instrText xml:space="preserve"> ADDIN EN.CITE &lt;EndNote&gt;&lt;Cite&gt;&lt;Author&gt;Wells&lt;/Author&gt;&lt;Year&gt;2015&lt;/Year&gt;&lt;RecNum&gt;2582&lt;/RecNum&gt;&lt;DisplayText&gt;(Howe et al. 2014; Wells 2015)&lt;/DisplayText&gt;&lt;record&gt;&lt;rec-number&gt;2582&lt;/rec-number&gt;&lt;foreign-keys&gt;&lt;key app="EN" db-id="a9apvv5dmwfftked0f5padvbva2xpxpx0esz" timestamp="1456759484"&gt;2582&lt;/key&gt;&lt;/foreign-keys&gt;&lt;ref-type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1452&lt;/RecNum&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fldChar w:fldCharType="separate"/>
      </w:r>
      <w:r w:rsidR="00EE27DF">
        <w:rPr>
          <w:noProof/>
        </w:rPr>
        <w:t>(Howe et al. 2014; Wells 2015)</w:t>
      </w:r>
      <w:r w:rsidR="00F41E90">
        <w:fldChar w:fldCharType="end"/>
      </w:r>
      <w:r w:rsidRPr="00432F91">
        <w:t xml:space="preserve">. In shallow water (&lt;1.5m), we </w:t>
      </w:r>
      <w:r w:rsidR="00D75FC7">
        <w:t>took</w:t>
      </w:r>
      <w:r w:rsidRPr="00432F91">
        <w:t xml:space="preserve"> a 4in (20cm) diameter benthic core (Figure 5A), hand-deployed to a depth of 20 cm. In deep water &gt;1.5m, we </w:t>
      </w:r>
      <w:r w:rsidR="00EE27DF">
        <w:t>used</w:t>
      </w:r>
      <w:r w:rsidRPr="00432F91">
        <w:t xml:space="preserve"> a </w:t>
      </w:r>
      <w:r w:rsidR="00EE27DF">
        <w:t>6</w:t>
      </w:r>
      <w:r w:rsidRPr="00432F91">
        <w:t>x</w:t>
      </w:r>
      <w:r w:rsidR="00EE27DF">
        <w:t>6</w:t>
      </w:r>
      <w:r w:rsidRPr="00432F91">
        <w:t xml:space="preserve"> in ponar grab modified for use in hard substrates (as per USFWS Liberty Island Monitoring, L. Smith pers.</w:t>
      </w:r>
      <w:r w:rsidR="003F4E36">
        <w:t xml:space="preserve"> </w:t>
      </w:r>
      <w:r w:rsidRPr="00432F91">
        <w:t xml:space="preserve">comm, figure 5B), with three samples at each site. The core </w:t>
      </w:r>
      <w:r w:rsidR="00EE27DF">
        <w:t>was</w:t>
      </w:r>
      <w:r w:rsidRPr="00432F91">
        <w:t xml:space="preserve"> washed and sieved on board the boat to remove the sand/mud and preserve any organic detritus and invertebrates. </w:t>
      </w:r>
      <w:r w:rsidR="00EE27DF">
        <w:t>We calculated</w:t>
      </w:r>
      <w:r w:rsidRPr="00432F91">
        <w:t xml:space="preserve"> effort as catch per surface area of substrate sampled. </w:t>
      </w:r>
    </w:p>
    <w:p w14:paraId="323846D7" w14:textId="33FEC7DD" w:rsidR="00132847" w:rsidRDefault="00FF27B7" w:rsidP="00132847">
      <w:pPr>
        <w:keepNext/>
      </w:pPr>
      <w:r w:rsidRPr="00432F91">
        <w:rPr>
          <w:noProof/>
        </w:rPr>
        <w:drawing>
          <wp:inline distT="0" distB="0" distL="0" distR="0" wp14:anchorId="79D0CB50" wp14:editId="11F7D4F8">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00132847" w:rsidRPr="00432F91">
        <w:rPr>
          <w:noProof/>
        </w:rPr>
        <w:drawing>
          <wp:inline distT="0" distB="0" distL="0" distR="0" wp14:anchorId="50464B97" wp14:editId="6BB1F69F">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34026246" w14:textId="628713B7" w:rsidR="00132847" w:rsidRDefault="00132847" w:rsidP="00132847">
      <w:pPr>
        <w:pStyle w:val="Caption"/>
      </w:pPr>
      <w:r>
        <w:t xml:space="preserve">Figure </w:t>
      </w:r>
      <w:fldSimple w:instr=" SEQ Figure \* ARABIC ">
        <w:r w:rsidR="00EC6B9B">
          <w:rPr>
            <w:noProof/>
          </w:rPr>
          <w:t>3</w:t>
        </w:r>
      </w:fldSimple>
      <w:r>
        <w:t>.</w:t>
      </w:r>
      <w:r w:rsidRPr="00132847">
        <w:t xml:space="preserve"> </w:t>
      </w:r>
      <w:r w:rsidRPr="00432F91">
        <w:t>A) Benthic core made of 4” PVC pipe for use in shallow water (&lt;1.5 meters). B) Ponar grab for use in water greater than 1.5 meters.</w:t>
      </w:r>
    </w:p>
    <w:p w14:paraId="632FA20C" w14:textId="4FE48DFB" w:rsidR="002B6D03" w:rsidRDefault="00FF27B7" w:rsidP="00132847">
      <w:r w:rsidRPr="00432F91">
        <w:rPr>
          <w:b/>
        </w:rPr>
        <w:t xml:space="preserve">Mysid and zooplankton </w:t>
      </w:r>
      <w:r w:rsidR="00D75FC7">
        <w:rPr>
          <w:b/>
        </w:rPr>
        <w:t>n</w:t>
      </w:r>
      <w:r w:rsidRPr="00432F91">
        <w:rPr>
          <w:b/>
        </w:rPr>
        <w:t>ets:</w:t>
      </w:r>
      <w:r w:rsidRPr="00432F91">
        <w:t xml:space="preserve"> </w:t>
      </w:r>
      <w:r w:rsidR="00EE27DF">
        <w:t>Macrozooplankton (</w:t>
      </w:r>
      <w:r w:rsidRPr="00432F91">
        <w:t>Mysid</w:t>
      </w:r>
      <w:r w:rsidR="00EE27DF">
        <w:t>)</w:t>
      </w:r>
      <w:r w:rsidRPr="00432F91">
        <w:t xml:space="preserve"> nets have been used extensively to characterize macrozooplankton in the water column</w:t>
      </w:r>
      <w:r w:rsidR="003F4E36">
        <w:t>.</w:t>
      </w:r>
      <w:r w:rsidR="003F4E36" w:rsidRPr="00432F91">
        <w:t xml:space="preserve"> </w:t>
      </w:r>
      <w:r w:rsidR="003F4E36">
        <w:t>Macrozooplankton includes</w:t>
      </w:r>
      <w:r w:rsidRPr="00432F91">
        <w:t xml:space="preserve"> amphipods and mysids that are large components of fish diets (Feyrer et al. 2003, Slater and Baxter 2014). We </w:t>
      </w:r>
      <w:r w:rsidR="00D75FC7">
        <w:t>sampled</w:t>
      </w:r>
      <w:r w:rsidRPr="00432F91">
        <w:t xml:space="preserve"> macrozooplankton in the water column using a </w:t>
      </w:r>
      <w:r w:rsidR="00D75FC7">
        <w:t xml:space="preserve">50 </w:t>
      </w:r>
      <w:commentRangeStart w:id="23"/>
      <w:r w:rsidRPr="00432F91">
        <w:t>cm mouth</w:t>
      </w:r>
      <w:commentRangeEnd w:id="23"/>
      <w:r w:rsidR="00D75FC7">
        <w:rPr>
          <w:rStyle w:val="CommentReference"/>
        </w:rPr>
        <w:commentReference w:id="23"/>
      </w:r>
      <w:r w:rsidR="00D75FC7">
        <w:t xml:space="preserve"> diameter</w:t>
      </w:r>
      <w:r w:rsidRPr="00432F91">
        <w:t xml:space="preserve"> (0.500</w:t>
      </w:r>
      <w:r w:rsidR="00EE27DF">
        <w:t xml:space="preserve"> </w:t>
      </w:r>
      <w:r w:rsidRPr="00432F91">
        <w:t xml:space="preserve">mm mesh size) mysid </w:t>
      </w:r>
      <w:r w:rsidR="002B6D03">
        <w:t>net</w:t>
      </w:r>
      <w:r w:rsidRPr="00432F91">
        <w:t xml:space="preserve"> </w:t>
      </w:r>
      <w:r w:rsidR="002B6D03" w:rsidRPr="00432F91">
        <w:t>and sample</w:t>
      </w:r>
      <w:r w:rsidR="00D75FC7">
        <w:t>d</w:t>
      </w:r>
      <w:r w:rsidR="002B6D03" w:rsidRPr="00432F91">
        <w:t xml:space="preserve"> mesozooplankton with a 14.6</w:t>
      </w:r>
      <w:r w:rsidR="00D75FC7">
        <w:t xml:space="preserve"> </w:t>
      </w:r>
      <w:r w:rsidR="002B6D03" w:rsidRPr="00432F91">
        <w:t xml:space="preserve">cm diameter (0.150 mm mesh size) </w:t>
      </w:r>
      <w:r w:rsidR="003F4E36">
        <w:t xml:space="preserve">zooplankton </w:t>
      </w:r>
      <w:r w:rsidR="002B6D03" w:rsidRPr="00432F91">
        <w:t xml:space="preserve">net attached </w:t>
      </w:r>
      <w:r w:rsidR="003F4E36">
        <w:t xml:space="preserve">or held alongside </w:t>
      </w:r>
      <w:r w:rsidR="002B6D03" w:rsidRPr="00432F91">
        <w:t xml:space="preserve">(similar to EMP methods, </w:t>
      </w:r>
      <w:r w:rsidR="00EE27DF">
        <w:fldChar w:fldCharType="begin"/>
      </w:r>
      <w:r w:rsidR="00EE27DF">
        <w:instrText xml:space="preserve"> ADDIN EN.CITE &lt;EndNote&gt;&lt;Cite&gt;&lt;Author&gt;Hennessy&lt;/Author&gt;&lt;Year&gt;2009&lt;/Year&gt;&lt;RecNum&gt;1533&lt;/RecNum&gt;&lt;DisplayText&gt;(Hennessy 2009)&lt;/DisplayText&gt;&lt;record&gt;&lt;rec-number&gt;1533&lt;/rec-number&gt;&lt;foreign-keys&gt;&lt;key app="EN" db-id="a9apvv5dmwfftked0f5padvbva2xpxpx0esz" timestamp="1406832398"&gt;1533&lt;/key&gt;&lt;/foreign-keys&gt;&lt;ref-type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fldChar w:fldCharType="separate"/>
      </w:r>
      <w:r w:rsidR="00EE27DF">
        <w:rPr>
          <w:noProof/>
        </w:rPr>
        <w:t>(Hennessy 2009)</w:t>
      </w:r>
      <w:r w:rsidR="00EE27DF">
        <w:fldChar w:fldCharType="end"/>
      </w:r>
      <w:r w:rsidR="002B6D03" w:rsidRPr="00432F91">
        <w:t>).</w:t>
      </w:r>
      <w:r w:rsidR="00D75FC7">
        <w:t xml:space="preserve"> </w:t>
      </w:r>
      <w:r w:rsidR="002B6D03">
        <w:t>These nets w</w:t>
      </w:r>
      <w:r w:rsidR="00D75FC7">
        <w:t xml:space="preserve">ere held approximately 1 m to the site of the bout, 10 cm below the surface of the water and trawled at 1-2 mph </w:t>
      </w:r>
      <w:r w:rsidR="00D75FC7">
        <w:lastRenderedPageBreak/>
        <w:t xml:space="preserve">for five minutes. </w:t>
      </w:r>
      <w:r w:rsidRPr="00432F91">
        <w:t>A flowmeter mounted in the net measure</w:t>
      </w:r>
      <w:r w:rsidR="00D75FC7">
        <w:t>d</w:t>
      </w:r>
      <w:r w:rsidRPr="00432F91">
        <w:t xml:space="preserve"> sample volume, and </w:t>
      </w:r>
      <w:r w:rsidR="00D75FC7">
        <w:t>effort was</w:t>
      </w:r>
      <w:r w:rsidRPr="00432F91">
        <w:t xml:space="preserve"> standardize</w:t>
      </w:r>
      <w:r w:rsidR="00D75FC7">
        <w:t>d</w:t>
      </w:r>
      <w:r w:rsidRPr="00432F91">
        <w:t xml:space="preserve"> by catch per liter of water sampled. </w:t>
      </w:r>
    </w:p>
    <w:p w14:paraId="3568896A" w14:textId="14437779" w:rsidR="00FF27B7" w:rsidRPr="00432F91" w:rsidRDefault="00FF27B7" w:rsidP="00132847">
      <w:r w:rsidRPr="00432F91">
        <w:t>Where channels are less than 1.5</w:t>
      </w:r>
      <w:r w:rsidR="00132847">
        <w:t xml:space="preserve"> </w:t>
      </w:r>
      <w:r w:rsidRPr="00432F91">
        <w:t xml:space="preserve">m in width, and no open water is present, we </w:t>
      </w:r>
      <w:r w:rsidR="00D75FC7">
        <w:t>placed</w:t>
      </w:r>
      <w:r w:rsidRPr="00432F91">
        <w:t xml:space="preserve"> the net in the channel on an ebb </w:t>
      </w:r>
      <w:proofErr w:type="gramStart"/>
      <w:r w:rsidRPr="00432F91">
        <w:t>tide, and</w:t>
      </w:r>
      <w:proofErr w:type="gramEnd"/>
      <w:r w:rsidRPr="00432F91">
        <w:t xml:space="preserve"> allow the tidal current to flow through the net for five minutes instead of trawling the net. After retrieval, the net</w:t>
      </w:r>
      <w:r w:rsidR="00D75FC7">
        <w:t>s</w:t>
      </w:r>
      <w:r w:rsidRPr="00432F91">
        <w:t xml:space="preserve"> </w:t>
      </w:r>
      <w:proofErr w:type="gramStart"/>
      <w:r w:rsidR="00D75FC7">
        <w:t>were</w:t>
      </w:r>
      <w:proofErr w:type="gramEnd"/>
      <w:r w:rsidRPr="00432F91">
        <w:t xml:space="preserve"> be rinsed from the outside to wash down the sample into the cod end.  All content collected in a cod end </w:t>
      </w:r>
      <w:r w:rsidR="00D75FC7">
        <w:t>was</w:t>
      </w:r>
      <w:r w:rsidRPr="00432F91">
        <w:t xml:space="preserve"> preserved in 70% ethanol </w:t>
      </w:r>
      <w:r w:rsidR="00D75FC7">
        <w:t>for identification in the lab.</w:t>
      </w:r>
    </w:p>
    <w:p w14:paraId="46F5C9B0" w14:textId="77777777" w:rsidR="00132847" w:rsidRDefault="00D170F2" w:rsidP="00132847">
      <w:pPr>
        <w:pStyle w:val="Body"/>
        <w:keepNext/>
        <w:spacing w:after="0"/>
        <w:ind w:firstLine="360"/>
      </w:pPr>
      <w:r>
        <w:rPr>
          <w:bCs/>
          <w:i/>
          <w:iCs/>
          <w:noProof/>
        </w:rPr>
        <w:drawing>
          <wp:inline distT="0" distB="0" distL="0" distR="0" wp14:anchorId="2951541C" wp14:editId="254F2B5F">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8"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66C864C" w14:textId="77351F32" w:rsidR="00FF27B7" w:rsidRPr="00432F91" w:rsidRDefault="00132847" w:rsidP="00132847">
      <w:pPr>
        <w:pStyle w:val="Caption"/>
        <w:rPr>
          <w:rFonts w:ascii="Times New Roman" w:hAnsi="Times New Roman" w:cs="Times New Roman"/>
          <w:sz w:val="24"/>
          <w:szCs w:val="24"/>
        </w:rPr>
      </w:pPr>
      <w:r>
        <w:t xml:space="preserve">Figure </w:t>
      </w:r>
      <w:fldSimple w:instr=" SEQ Figure \* ARABIC ">
        <w:r w:rsidR="00EC6B9B">
          <w:rPr>
            <w:noProof/>
          </w:rPr>
          <w:t>4</w:t>
        </w:r>
      </w:fldSimple>
      <w:r>
        <w:t>.</w:t>
      </w:r>
      <w:r w:rsidRPr="00132847">
        <w:rPr>
          <w:rFonts w:ascii="Times New Roman" w:hAnsi="Times New Roman" w:cs="Times New Roman"/>
          <w:sz w:val="24"/>
          <w:szCs w:val="24"/>
        </w:rPr>
        <w:t xml:space="preserve"> </w:t>
      </w:r>
      <w:r w:rsidRPr="00432F91">
        <w:rPr>
          <w:rFonts w:ascii="Times New Roman" w:hAnsi="Times New Roman" w:cs="Times New Roman"/>
          <w:sz w:val="24"/>
          <w:szCs w:val="24"/>
        </w:rPr>
        <w:t>Set up of mysid and zooplankton nets.</w:t>
      </w:r>
    </w:p>
    <w:p w14:paraId="29131D8A" w14:textId="1A721D91" w:rsidR="00FF27B7" w:rsidRDefault="00FF27B7" w:rsidP="00132847">
      <w:r w:rsidRPr="00432F91">
        <w:rPr>
          <w:b/>
        </w:rPr>
        <w:t>Neuston tow:</w:t>
      </w:r>
      <w:r w:rsidRPr="00432F91">
        <w:t xml:space="preserve"> The neuston net is a 45</w:t>
      </w:r>
      <w:r w:rsidR="00EE27DF">
        <w:t xml:space="preserve"> </w:t>
      </w:r>
      <w:r w:rsidRPr="00432F91">
        <w:t>cm x 30 cm rectangular net, 1m long with 0.500</w:t>
      </w:r>
      <w:r w:rsidR="00EE27DF">
        <w:t xml:space="preserve"> </w:t>
      </w:r>
      <w:r w:rsidRPr="00432F91">
        <w:t xml:space="preserve">mm mesh towed half-way out of the water to sample invertebrates on the surface of the water (Figure 7A, B). </w:t>
      </w:r>
      <w:r w:rsidR="00EE27DF">
        <w:t>We towed</w:t>
      </w:r>
      <w:r w:rsidRPr="00432F91">
        <w:t xml:space="preserve"> the neuston net at the surface of the water from the side of the boat via a </w:t>
      </w:r>
      <w:proofErr w:type="gramStart"/>
      <w:r w:rsidRPr="00432F91">
        <w:t>boat-hook</w:t>
      </w:r>
      <w:proofErr w:type="gramEnd"/>
      <w:r w:rsidRPr="00432F91">
        <w:t xml:space="preserve">. In </w:t>
      </w:r>
      <w:r w:rsidR="00EE27DF">
        <w:t>very shallow or narrow channels</w:t>
      </w:r>
      <w:r w:rsidRPr="00432F91">
        <w:t>, we</w:t>
      </w:r>
      <w:r w:rsidR="00EE27DF">
        <w:t xml:space="preserve"> pulled</w:t>
      </w:r>
      <w:r w:rsidRPr="00432F91">
        <w:t xml:space="preserve"> the net along the edge of emergent vegetation by hand (Figure 7C; as in </w:t>
      </w:r>
      <w:r w:rsidR="00EE27DF">
        <w:fldChar w:fldCharType="begin"/>
      </w:r>
      <w:r w:rsidR="00EE27DF">
        <w:instrText xml:space="preserve"> ADDIN EN.CITE &lt;EndNote&gt;&lt;Cite&gt;&lt;Author&gt;Howe&lt;/Author&gt;&lt;Year&gt;2014&lt;/Year&gt;&lt;RecNum&gt;1452&lt;/RecNum&gt;&lt;DisplayText&gt;(Howe et al. 2014)&lt;/DisplayText&gt;&lt;record&gt;&lt;rec-number&gt;1452&lt;/rec-number&gt;&lt;foreign-keys&gt;&lt;key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fldChar w:fldCharType="separate"/>
      </w:r>
      <w:r w:rsidR="00EE27DF">
        <w:rPr>
          <w:noProof/>
        </w:rPr>
        <w:t>(Howe et al. 2014)</w:t>
      </w:r>
      <w:r w:rsidR="00EE27DF">
        <w:fldChar w:fldCharType="end"/>
      </w:r>
      <w:r w:rsidRPr="00432F91">
        <w:t>).  We standardize</w:t>
      </w:r>
      <w:r w:rsidR="00EE27DF">
        <w:t>d</w:t>
      </w:r>
      <w:r w:rsidRPr="00432F91">
        <w:t xml:space="preserve"> effort by the distance of the tow calculated by GPS track multiplied by </w:t>
      </w:r>
      <w:r w:rsidR="00EE27DF">
        <w:t>half the mouth area of the</w:t>
      </w:r>
      <w:r w:rsidRPr="00432F91">
        <w:t xml:space="preserve"> net to calculate </w:t>
      </w:r>
      <w:r w:rsidR="00EE27DF">
        <w:t>volume</w:t>
      </w:r>
      <w:r w:rsidRPr="00432F91">
        <w:t xml:space="preserve"> of water sampled. After retrieval, all content collected in a cod end </w:t>
      </w:r>
      <w:r w:rsidR="00EE27DF">
        <w:t>was</w:t>
      </w:r>
      <w:r w:rsidRPr="00432F91">
        <w:t xml:space="preserve"> preserved in 70% ethanol for later ID. </w:t>
      </w:r>
    </w:p>
    <w:p w14:paraId="7A41B2CC" w14:textId="0BBC1248" w:rsidR="00360460" w:rsidRDefault="00D0513C" w:rsidP="00132847">
      <w:r w:rsidRPr="00D0513C">
        <w:rPr>
          <w:b/>
        </w:rPr>
        <w:t>Phytoplankton:</w:t>
      </w:r>
      <w:r>
        <w:t xml:space="preserve"> At each zooplankton trawl site, a single, 150 mL sample of water </w:t>
      </w:r>
      <w:r w:rsidR="00EE27DF">
        <w:t>was</w:t>
      </w:r>
      <w:r>
        <w:t xml:space="preserve"> from the surface and preserved with </w:t>
      </w:r>
      <w:proofErr w:type="spellStart"/>
      <w:r w:rsidR="00360460">
        <w:t>Lugol’s</w:t>
      </w:r>
      <w:proofErr w:type="spellEnd"/>
      <w:r w:rsidR="00360460">
        <w:t xml:space="preserve"> iodine</w:t>
      </w:r>
      <w:r w:rsidR="00EE27DF">
        <w:t xml:space="preserve"> solution</w:t>
      </w:r>
      <w:r>
        <w:t xml:space="preserve"> for identification of phytoplankton community composition. </w:t>
      </w:r>
    </w:p>
    <w:p w14:paraId="0A2BB63A" w14:textId="4C1F002D" w:rsidR="00463B5C" w:rsidRDefault="00463B5C" w:rsidP="00132847">
      <w:pPr>
        <w:pStyle w:val="Heading4"/>
      </w:pPr>
      <w:r>
        <w:t>Phytoplankton spatial variability</w:t>
      </w:r>
    </w:p>
    <w:p w14:paraId="433249F3" w14:textId="0005BF51" w:rsidR="00360460" w:rsidRPr="00E91A1A" w:rsidRDefault="00360460" w:rsidP="00132847">
      <w:r>
        <w:t>To better differentiate between the sources of phytoplankton in the water column, intensively sample</w:t>
      </w:r>
      <w:r w:rsidR="009655E0">
        <w:t>d</w:t>
      </w:r>
      <w:r>
        <w:t xml:space="preserve"> a wider variety of habitats at one site (Liberty Island). At Liberty, </w:t>
      </w:r>
      <w:r w:rsidR="009655E0">
        <w:t>we collected</w:t>
      </w:r>
      <w:r>
        <w:t xml:space="preserve"> phytoplankton from four microhabitats within the wetland:</w:t>
      </w:r>
    </w:p>
    <w:p w14:paraId="7B4BD913" w14:textId="79B6D980" w:rsidR="00360460" w:rsidRDefault="009655E0" w:rsidP="00132847">
      <w:pPr>
        <w:pStyle w:val="ListParagraph"/>
        <w:numPr>
          <w:ilvl w:val="0"/>
          <w:numId w:val="40"/>
        </w:numPr>
      </w:pPr>
      <w:r>
        <w:t>4</w:t>
      </w:r>
      <w:r w:rsidR="00360460">
        <w:t xml:space="preserve"> Submerged vegetation samples – algae </w:t>
      </w:r>
      <w:proofErr w:type="gramStart"/>
      <w:r>
        <w:t>was</w:t>
      </w:r>
      <w:proofErr w:type="gramEnd"/>
      <w:r w:rsidR="00360460">
        <w:t xml:space="preserve"> scraped from a 10-cm section of </w:t>
      </w:r>
      <w:r w:rsidR="00360460" w:rsidRPr="00245C7B">
        <w:rPr>
          <w:i/>
        </w:rPr>
        <w:t xml:space="preserve">Egeria densa, </w:t>
      </w:r>
      <w:r w:rsidR="00245C7B" w:rsidRPr="00245C7B">
        <w:rPr>
          <w:i/>
        </w:rPr>
        <w:t>Ceratophyllum</w:t>
      </w:r>
      <w:r w:rsidRPr="00245C7B">
        <w:rPr>
          <w:i/>
        </w:rPr>
        <w:t xml:space="preserve"> demersum</w:t>
      </w:r>
      <w:r>
        <w:t xml:space="preserve">, or </w:t>
      </w:r>
      <w:r w:rsidRPr="00245C7B">
        <w:rPr>
          <w:i/>
        </w:rPr>
        <w:t>Potamogeton crispus</w:t>
      </w:r>
      <w:r>
        <w:t xml:space="preserve">. </w:t>
      </w:r>
    </w:p>
    <w:p w14:paraId="27D39A07" w14:textId="50A08EF9" w:rsidR="00360460" w:rsidRDefault="009655E0" w:rsidP="00132847">
      <w:pPr>
        <w:pStyle w:val="ListParagraph"/>
        <w:numPr>
          <w:ilvl w:val="0"/>
          <w:numId w:val="40"/>
        </w:numPr>
      </w:pPr>
      <w:r>
        <w:t>4</w:t>
      </w:r>
      <w:r w:rsidR="00360460">
        <w:t xml:space="preserve"> emergent vegetation samples – algae </w:t>
      </w:r>
      <w:proofErr w:type="gramStart"/>
      <w:r>
        <w:t>was</w:t>
      </w:r>
      <w:proofErr w:type="gramEnd"/>
      <w:r w:rsidR="00360460">
        <w:t xml:space="preserve"> scraped from a 10-cm section of </w:t>
      </w:r>
      <w:r w:rsidR="00360460" w:rsidRPr="00132847">
        <w:rPr>
          <w:i/>
        </w:rPr>
        <w:t xml:space="preserve">Schoenoplectus </w:t>
      </w:r>
      <w:r>
        <w:t>spp.</w:t>
      </w:r>
    </w:p>
    <w:p w14:paraId="7BC8B636" w14:textId="5ABA921A" w:rsidR="00360460" w:rsidRDefault="009655E0" w:rsidP="00132847">
      <w:pPr>
        <w:pStyle w:val="ListParagraph"/>
        <w:numPr>
          <w:ilvl w:val="0"/>
          <w:numId w:val="40"/>
        </w:numPr>
      </w:pPr>
      <w:r>
        <w:lastRenderedPageBreak/>
        <w:t>3</w:t>
      </w:r>
      <w:r w:rsidR="00360460">
        <w:t xml:space="preserve"> Benthic samples (</w:t>
      </w:r>
      <w:proofErr w:type="spellStart"/>
      <w:r w:rsidR="00360460">
        <w:t>Epipelic</w:t>
      </w:r>
      <w:proofErr w:type="spellEnd"/>
      <w:r w:rsidR="00360460">
        <w:t xml:space="preserve">) – algae </w:t>
      </w:r>
      <w:r>
        <w:t>were rinsed</w:t>
      </w:r>
      <w:r w:rsidR="00360460">
        <w:t xml:space="preserve"> from the mu</w:t>
      </w:r>
      <w:r>
        <w:t>d</w:t>
      </w:r>
      <w:r w:rsidR="00360460">
        <w:t xml:space="preserve"> collected by </w:t>
      </w:r>
      <w:proofErr w:type="gramStart"/>
      <w:r w:rsidR="00360460">
        <w:t>a  petite</w:t>
      </w:r>
      <w:proofErr w:type="gramEnd"/>
      <w:r w:rsidR="00360460">
        <w:t xml:space="preserve"> ponar grab</w:t>
      </w:r>
    </w:p>
    <w:p w14:paraId="5E03343F" w14:textId="0A90B0D0" w:rsidR="00360460" w:rsidRPr="00E91A1A" w:rsidRDefault="00360460" w:rsidP="00132847">
      <w:pPr>
        <w:pStyle w:val="ListParagraph"/>
        <w:numPr>
          <w:ilvl w:val="0"/>
          <w:numId w:val="40"/>
        </w:numPr>
      </w:pPr>
      <w:r>
        <w:t xml:space="preserve">6 Pelagic – phytoplankton collected </w:t>
      </w:r>
      <w:r w:rsidR="009655E0">
        <w:t>from surface water after zooplankton trawl</w:t>
      </w:r>
    </w:p>
    <w:p w14:paraId="3BF82DD4" w14:textId="4283C610" w:rsidR="00360460" w:rsidRDefault="00360460" w:rsidP="00132847">
      <w:r w:rsidRPr="009112D2">
        <w:t>To answer question 3, we will conduct increased sampling at one site (Decke</w:t>
      </w:r>
      <w:r>
        <w:t>r Island) throughout the spring, approximately every two months (January, March, May, June, August).</w:t>
      </w:r>
      <w:r w:rsidRPr="009112D2">
        <w:t xml:space="preserve"> </w:t>
      </w:r>
    </w:p>
    <w:p w14:paraId="3B02E8CB" w14:textId="0858DFCA" w:rsidR="00360460" w:rsidRDefault="00360460" w:rsidP="00132847">
      <w:r>
        <w:t xml:space="preserve">Cell counts and community composition </w:t>
      </w:r>
      <w:r w:rsidR="009655E0">
        <w:t>were</w:t>
      </w:r>
      <w:r>
        <w:t xml:space="preserve"> processed by </w:t>
      </w:r>
      <w:proofErr w:type="spellStart"/>
      <w:r>
        <w:t>EcoAnalysts</w:t>
      </w:r>
      <w:proofErr w:type="spellEnd"/>
      <w:r>
        <w:t>.</w:t>
      </w:r>
    </w:p>
    <w:p w14:paraId="6A9FD7BF" w14:textId="7530881E" w:rsidR="00D0513C" w:rsidRPr="00432F91" w:rsidRDefault="00D0513C" w:rsidP="00FF27B7">
      <w:pPr>
        <w:pStyle w:val="Body"/>
        <w:rPr>
          <w:rFonts w:ascii="Times New Roman" w:hAnsi="Times New Roman" w:cs="Times New Roman"/>
          <w:sz w:val="24"/>
          <w:szCs w:val="24"/>
        </w:rPr>
      </w:pPr>
    </w:p>
    <w:p w14:paraId="1AA0B37B" w14:textId="77777777" w:rsidR="002D47EB" w:rsidRDefault="002D47EB" w:rsidP="002D47EB">
      <w:pPr>
        <w:pStyle w:val="Body"/>
        <w:keepNext/>
      </w:pPr>
      <w:r>
        <w:rPr>
          <w:rFonts w:asciiTheme="minorHAnsi" w:eastAsiaTheme="minorEastAsia" w:hAnsiTheme="minorHAnsi" w:cstheme="minorBidi"/>
          <w:noProof/>
          <w:color w:val="auto"/>
        </w:rPr>
        <mc:AlternateContent>
          <mc:Choice Requires="wpg">
            <w:drawing>
              <wp:inline distT="0" distB="0" distL="0" distR="0" wp14:anchorId="5CDF0B67" wp14:editId="2DE89D1A">
                <wp:extent cx="5422900" cy="5015230"/>
                <wp:effectExtent l="133350" t="114300" r="139700" b="166370"/>
                <wp:docPr id="10" name="Group 10"/>
                <wp:cNvGraphicFramePr/>
                <a:graphic xmlns:a="http://schemas.openxmlformats.org/drawingml/2006/main">
                  <a:graphicData uri="http://schemas.microsoft.com/office/word/2010/wordprocessingGroup">
                    <wpg:wgp>
                      <wpg:cNvGrpSpPr/>
                      <wpg:grpSpPr>
                        <a:xfrm>
                          <a:off x="0" y="0"/>
                          <a:ext cx="5422900" cy="5015230"/>
                          <a:chOff x="0" y="0"/>
                          <a:chExt cx="5422900" cy="5015230"/>
                        </a:xfrm>
                      </wpg:grpSpPr>
                      <pic:pic xmlns:pic="http://schemas.openxmlformats.org/drawingml/2006/picture">
                        <pic:nvPicPr>
                          <pic:cNvPr id="2956" name="Picture 2956"/>
                          <pic:cNvPicPr>
                            <a:picLocks noChangeAspect="1"/>
                          </pic:cNvPicPr>
                        </pic:nvPicPr>
                        <pic:blipFill rotWithShape="1">
                          <a:blip r:embed="rId29">
                            <a:extLst>
                              <a:ext uri="{28A0092B-C50C-407E-A947-70E740481C1C}">
                                <a14:useLocalDpi xmlns:a14="http://schemas.microsoft.com/office/drawing/2010/main" val="0"/>
                              </a:ext>
                            </a:extLst>
                          </a:blip>
                          <a:srcRect t="11966" r="43383" b="21368"/>
                          <a:stretch/>
                        </pic:blipFill>
                        <pic:spPr bwMode="auto">
                          <a:xfrm>
                            <a:off x="0" y="2491740"/>
                            <a:ext cx="2857500" cy="2523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955" name="Picture 2955"/>
                          <pic:cNvPicPr>
                            <a:picLocks noChangeAspect="1"/>
                          </pic:cNvPicPr>
                        </pic:nvPicPr>
                        <pic:blipFill rotWithShape="1">
                          <a:blip r:embed="rId30">
                            <a:extLst>
                              <a:ext uri="{28A0092B-C50C-407E-A947-70E740481C1C}">
                                <a14:useLocalDpi xmlns:a14="http://schemas.microsoft.com/office/drawing/2010/main" val="0"/>
                              </a:ext>
                            </a:extLst>
                          </a:blip>
                          <a:srcRect l="11325" t="26211" r="1068" b="26211"/>
                          <a:stretch/>
                        </pic:blipFill>
                        <pic:spPr bwMode="auto">
                          <a:xfrm>
                            <a:off x="0" y="0"/>
                            <a:ext cx="5393690" cy="219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31">
                            <a:extLst>
                              <a:ext uri="{28A0092B-C50C-407E-A947-70E740481C1C}">
                                <a14:useLocalDpi xmlns:a14="http://schemas.microsoft.com/office/drawing/2010/main" val="0"/>
                              </a:ext>
                            </a:extLst>
                          </a:blip>
                          <a:srcRect l="53157" t="11396" b="16809"/>
                          <a:stretch/>
                        </pic:blipFill>
                        <pic:spPr bwMode="auto">
                          <a:xfrm>
                            <a:off x="3238500" y="2461260"/>
                            <a:ext cx="2184400" cy="2510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inline>
            </w:drawing>
          </mc:Choice>
          <mc:Fallback>
            <w:pict>
              <v:group w14:anchorId="26C80D37" id="Group 10" o:spid="_x0000_s1026" style="width:427pt;height:394.9pt;mso-position-horizontal-relative:char;mso-position-vertical-relative:line" coordsize="54229,501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uSvFAUAAMAWAAAOAAAAZHJzL2Uyb0RvYy54bWzsWFtv2zYYfR+w&#10;/0Do3bWoi20ZcYrUTooB3Ro0HfZMS7REVBI1krYTDPvvOyQl14k9tGiHYQtiwDZF8XK+812OqIvX&#10;901NdlxpIdtFQF+FAeFtLgvRlovg1483o1lAtGFtwWrZ8kXwwHXw+vLHHy723ZxHspJ1wRXBIq2e&#10;77tFUBnTzcdjnVe8YfqV7HiLmxupGmZwqcpxodgeqzf1OArDyXgvVdEpmXOt0bvyN4NLt/5mw3Pz&#10;frPR3JB6EQCbcb/K/a7t7/jygs1LxbpK5D0M9g0oGiZabHpYasUMI1slTpZqRK6klhvzKpfNWG42&#10;IufOBlhDwyfWvFVy2zlbyvm+7A40gdonPH3zsvkvu1tFRAHfgZ6WNfCR25bgGuTsu3KOMW9Vd9fd&#10;qr6j9FfW3vuNauw/LCH3jtaHA6383pAcnWkSRVmI5XPcS0OaRnFPfF7BOyfz8ur6CzPHw8Zji+8A&#10;pxP5HN+eJ7ROePpyPGGW2Soe9Is0X7VGw9SnbTeCSztmxFrUwjy48ITzLKh2dyvyW+UvPlMeZelk&#10;IB0D7L7E9YFnO82O9POYteudzD9p0splxdqSX+kO0Q2/WTeNHw93l482XdeiuxF1TZQ0vwlT3VWs&#10;g6upC1p7s7cXqfEktM5Q5sN2JfNtw1vj81DxGqbLVlei0wFRc96sOcJK/VT4TRAN77SxsWLjwuXG&#10;H9HsKgyz6M1omYbLURJOr0dXWTIdTcPraRImM7qkyz8tRJrMt5qDAFavOtFjRe8J2rOJ0JcMn2Iu&#10;VcmOuYJgqXOAhn8HEV2WEotVq/wDaLaFg9JsAneBoSSOZ3FAUEAiGk9mvohoo7jJq8EZA+HekxrJ&#10;Q9b7n2UB0tnWSMf72eSJkozCeL/okELRLJ2mQwpFSKAkcyMOiYAAUdq85bIhtgHegdptwnawyds5&#10;DHGGyVoUNiK8leV6WSvPyo37uLm6YgX3vTNsP2yplRvuONPH69Qt2S+C2cxnO0M9178j7ZsOgaDb&#10;MiCsLiETuVF++eO5/aKPMHjYj7awNqyYrvw4d8tT1QgDJalFAwCA6sGyecVZcd0WxDzYeG8hQoHF&#10;2PAiIDUHGNvCPmxumKi/ZiQ4r1s7gTt96YNabrH9XVXsybreqg8MFqeOMlII6w9qQQW4QPykiQfY&#10;02FqRNWjtAw9PZ5mb6mb4ftZ3VXM97qFLHyAOvbKAY2P62OgOuctjwtrQI5yr1gfMFKZSvZKeKNk&#10;azwrtSgr80GURAnIjtnLW9Nb4cMLwAky35V+SLz7V3y3CKaQZ3x6cMMyHulnCLrzUNZ8x+uP1jOR&#10;ZScgFSjLwrTPgxx45FYhRv8uXD0Hx+MsJf3q52pPGk8S1J7J6OpqNR0lyWo2evMGreXyOktiOknS&#10;60PtsXkg9+/XOkeJLr6//HiwQOXd01dGV7VtpUCvref4+uqBRr8nWicl70yBfvKMhFn/pqalZzQt&#10;tXEAHM9F0yKXoefi6v+jaVBASuMI7kL6RpOIUqduNISkOXFzXfAbEukfErc+nQdZS+MsnkDJ3JNh&#10;RLMpPRSMQRsHzfrPyZqj5RsE7KxOvWiKV8YXTUlO6vtXPtI+Z005VZTnpifx89CTNKbp1OkJlCXD&#10;aQlnJDqZhZl/mPx+GYmj2J5EAoJXCVEyodHkiaREdJa4B0j7siFKaTh9OSnZs+7LSenzYeTlpISz&#10;39GJ6nmclNy7QLwmdWeq/iBr38MeX6N9/OL58i8AAAD//wMAUEsDBAoAAAAAAAAAIQC7MeAP/1UA&#10;AP9VAAAUAAAAZHJzL21lZGlhL2ltYWdlMS5QTkeJUE5HDQoaCgAAAA1JSERSAAADwAAAAtAIBgAA&#10;AF93GbQAAAABc1JHQgJAwH3FAAAACXBIWXMAAA7EAAAOxAGVKw4bAAAAGXRFWHRTb2Z0d2FyZQBN&#10;aWNyb3NvZnQgT2ZmaWNlf+01cQAAVX9JREFUeNrt3Qec1wX9x/H7XZrmKPWfo9wrzWxYppYNy50L&#10;98q9Z5qaiiCKAm4xNWeiiYIIiAqKSi5cuFAp0aw0t6XhCHF//r/P9/jh7847+CFwHPyer8fj+WCd&#10;QMdx/d58V0NIkiRJklQHNXgXSJIkSZLqIQNYkiRJklQXGcCSJEmSpLrIAJYkSZIk1UUGsCRJkiSp&#10;LjKAJUmSJEl1kQEsSZIkSaqLDGBJkiRJUl1kAEuSJEmS6iIDWJIkSZJUFxnAkiRJkqS6yACWJEmS&#10;JNVFBrAkSZIkqS4ygCVJkiRJdZEBLEmSJEmqiwxgSZIkSVJdZABLkiRJkuoiA1iSJEmSVBcZwJIk&#10;SZKkusgAliRJkiTVRQawJEmSJKkuMoAlSZIkSXWRASxJkiRJqosMYEmSJElSXWQAS5IkSZLqIgNY&#10;kiRJklQXGcCSJEmSpLrIAJYkSZIk1UUGsCRJkiSpLjKAJUmSJEl1kQEsSZIkSaqLDGBJkiRJUl1k&#10;AEuSJEmS6iIDWJIkSZJUFxnAkiRJkqS6yACWJEmSJNVFBrAkSZIkqS4ygCVJkiRJdZEBLEmSJEmq&#10;iwxgSZIkSVJdZABLkiRJkuoiA1iSJEmSVBcZwJIkSZKkusgAliRJkiTVRQawJEmSJKkuMoAlSZIk&#10;SXWRASxJkiRJqosMYEmSJElSXWQAS5IkSZLqIgNYkiRJklQXGcCSJEmSpLrIAJYkSZIk1UUGsCRJ&#10;kiSpLjKAJUmSJEl1kQEsSZIkSaqLDGBJkiRJUl1kAEuSJEmS6iIDWJIkSZJUFxnAkiRJkqS6yACW&#10;JEmSJNVFBrAkSZIkqS4ygCVJkiRJdZEBLEmSJEmqiwxgSZIkSVJdZABLkiRJkuoiA1iSJEmSVBcZ&#10;wJIkSZKkusgAliRJkiTVRQawJEmSJKkuMoAlSZIkSXWRASxJkiRJqosMYEmSJElSXWQAS5IkSZLq&#10;IgNYkiRJklQXGcCSJEmSpLrIAJYkSZIk1UUGsCRJkiSpLjKAJUmSJEl1kQEsSZIkSaqLDGBJkiRJ&#10;Ul1kAEuSJEmS6iIDWJIkSZJUFxnAkiRJkqS6yACWJEmSJNVFBrAkSZIkqS4ygCVJkiRJdZEBLEmS&#10;JEmqiwxgSZIkSVJdZABLkiRJkuoiA1iSJEmSVBcZwJIkSZKkusgAliRJkiTVRQawJEmSJKkuMoAl&#10;SZIkSXWRASxJkiRJqosMYEmSJElSXWQAS5IkSZLqIgNYkiRJklQXGcCSJEmSpLrIAJYkSZIk1UUG&#10;sCRJkiSpLjKAJUmSJEl1kQEsSZIkSaqLDGBJkiRJUl1kAEuSJEmS6iIDWJIkSZJUFxnAkiRJkqS6&#10;yACWJEmSJNVFBrAkSZIkqS4ygCVJkiRJdZEBLEmSJEmqiwxgSZIkSVJdZABLkiRJkuoiA1iSJEmS&#10;VBcZwJIkSZKkusgAliRJkiTVRQawJEmSJKkuMoAlSZIkSXWRASxJkiRJqosMYEmSJElSXWQAS5Ik&#10;SZLqIgNYkiRJklQXGcCSJEmSpLrIAJYkSZIk1UUGsCRJkiSpLjKAJUmSJEl1kQEsSZIkSaqLDGBJ&#10;kiRJUl1kAEuSJEmS6iIDWJIkSZJUFxnAkiRJkqS6yACWJEmSJNVFBrAkSZIkqS4ygCVJkiRJdZEB&#10;LEmSJEmqiwxgdai2OqZPrLXLabSTfH9LkiRJ9ZIBrA7T3557LX7628uiYcibtIN5L/9HbHF0Hx94&#10;kiRJqpsMYHWY+g9/KFY6abhx2k6+dsbIOPVPt/vAkyRJUt1kAKvDtP/pg2OhPzxmnLaTNbpcG3c9&#10;/DcfeJIkSaqbDGB1mH62zzkxx7X/Nk7byU/27h3vjH/PB54kSZLqJgNYHSLX/7r+V5IkSZrRGcDq&#10;ELn+1/W/kiRJ0ozOAFaHyPW/rv+VJEmSZnQGsDpErv91/a8kSZI0ozOANdNz/a/rfyVJkqT2yADW&#10;TM/1v67/lSRJktojA1gzPdf/uv5XkiRJao8MYM30XP/r+l9JkiSpPTKANVNz/a/rfyVJkqT2ygDW&#10;TM31v67/lSRJktorA1gzNdf/uv5XkiRJaq8MYM3UXP/r+l9JkiSpvTKANdNy/a/rfyVJkqT2zADW&#10;TMv1v67/lSRJktozA1gzLdf/uv5XkiRJas8MYM20XP/r+l9JkiSpPTOANVNy/a/rfyVJkqT2zgDW&#10;TMn1v67/lSRJkto7A1gzJdf/uv5XkiRJau8MYM2UXP/r+l9JkiSpvTOA1e65/tf1v5IkSdLMyABW&#10;u+f6X9f/SpIkSTMjA1jtnut/Xf8rSZIkzYwMYLV7m/zmolhrl9NoJ+vsc47rfyVJkqQwgFWvH/gN&#10;DbHjjjtOVr6NJEmSpNknr/BVnx/4BrAkSZJUd3mFr/r8wDeAJUmSpLrLK3zV5we+ASxJkiTVXV7h&#10;qz4/8A1gSZIkqe7yCl/1+YFvAEuSJEl1l1f4qs8PfANYdV63bt0mkSRJqpe8wld9fuAbwPJ3YBJJ&#10;kqR6ySsf1ecHvgEsfwcMYEmSVHd55aP6/MA3gOXvgAEsSZLqLq98VJ8f+Aaw6jzXAEuSpHrMK3zV&#10;5we+ASxJkiTVXV7hqz4/8A1gSZIkqe7yCl/1+YFvAEuSJEl1l1f4qs8PfANYkiRJqru8wld9fuAb&#10;wJIkSVLd5RW+6vMD3wCWJEmS6i6v8DXT23333dv/A98AliRJkuour/A18z8IZ8LQNIAlSZKk+ssr&#10;fM38D0IDWJIkSVI75BW+ZmqjwwDWrN1f/vNO/P6JF2Or256K5Qc+FvNeMzq+NHhMLHXL32LTh1+J&#10;U559M0a99V588skn3lmSJEkzOa/wNVNbKwxgzZpd99Qr8cv+D0bjOSOidMWjUbr68Sj1fyxKA8dE&#10;4w1PReOtz0bjPa9F48NvReN9r8Xqj70el74yPj782BCWJEmaWXmFr5lWn4kfgAawZqVeeuvd2HHA&#10;qCidcnOUzru77I4oXTSyPIIfjNI1o6Pxur9G401/i8YR5QF810vl8ftqND70RjT+ZUI0jpkQ6499&#10;K8b87wPvSEmSpJmQV/iaKY0rWywMYM1aPf7yuFj57OFR6nVL2bAonTm8aQBfem+U+j4cpWufmHj0&#10;9x/ReOcLxZHfxofL4/exN6Px8bfK3o7Gpz+OxUaPi2Gvv+sdKkmS1M55ha+Z0mETP/gMYM0q/eXV&#10;cbHkqUOj4cQbo9RtUHkAD43SWbdG6Q93Rumy+6N01SPROGhMNA57OhpHPBeNI1+Oxgdfbxq+Y98t&#10;D9/3ovHJd5vG8F/ejfnLP3aLESxJktSueYWvdm90VI3fMIDV8fvvu+/Hd8+5uRi/Dcf2/3QAn101&#10;gK9+NBoH/6U8gP8WjX/+VzTe80rT0d+/vBONf/8gGv/1STQ+U/5yTPnbD5eH8aNvx9fueSmecjq0&#10;JElSu+UVvtq9tcIA1qzVITc8HA0nDSvGb7MBfFYbAziPAOcAzmt/c/D+7f1ofPaj8pfvlb/9dvn7&#10;X286QjxqXGw06sX40B2iJUmS2iWv8NWu9YkW4zcMYHXsHnnxvzFnl2ujocvAqgE8MEo9bywP4Fui&#10;dP4dUfrjfcUp0KWBT0TjjXkN8D+j8e4Xo/GBf0fj6HHR+Jf/ReOT45uOBue38/vverFpKN/2fPR/&#10;4U3vaEmSpHbIK3y1W+Oi6sZXYQBr1mjPgaOi4cShk8ZvMYC7XhulHjdE6YzhUTr39ihdck+Urnwo&#10;SgMej8brn4zGm/8ejbdPPA36wf9E4yP/bRq++eWo8rfvebnpx29+phjAP7v9mfB0JEmSpBmfV/hq&#10;t5rd+CoMYHX8Xn1nQiza47po6Dq4+QA+bkCUThoSpdNuitI5f47SRXdH6fIHotRv4mnQNz4djbf8&#10;IxrveL7pVOd8FNL9rzV9md++419NP55vN2RszHnNY/Hgf97xDpckSZrBeYWvdml0tDF+wwBWx+36&#10;J19sGr+dr2k2gBs6l0fwCXkd8I1N1wGfP/FRSFfms4Afi1I+C3joxBGcpznf/nzTGM6jvvnt4U3j&#10;N9+uePuBY+P0J17yDpckSZrBeYWvdukzN74KA1gdv+5//ks0nHBD8/FbfRr0yddH6fQ8CjwiSheO&#10;bLoZVj4POEdtHgm+YWzTTbHylOiK/Hb5+/PHSwPKb9f3oSj1eyJ+/eenvMMlSZJmcF7ha4bXJyYz&#10;fsMAVsdtr0EPtjmA86hw6YTBTUeBz5x4LfDF5RHc54EoXVkewf1GN90UK4fwkL82ySPDOXyvfSJK&#10;/Uc3XTeco/mKh+Pngx/xDpckSZrBeYWvGdq4aOPGV2EAq+O37VX3tj2A8yhwl4nXAp8yrOlU6PPK&#10;I/iikU13hb5iVNPR4KsfLY/dR5sGb79Hm76d358//sd7o3Th3eXhfH/84Kr748OPP/ZOlyRJmoF5&#10;ha8ZWps3vgoDWB2/HfpNfgBPOhX6pOujdNqwpscinfvnKF1wV3nU3tM0hPvc33SDrMtHNX2Z387v&#10;z6PF+Qzh35ff/ry7Y40r7omPPQ9YkiRphuYVvmZYo6OG8RsGsDpuh9zwSDScOPkB3DSCBzaN4DwS&#10;nI9G6j2iPGrvaBq4F97VdJT3oony2/n9ecp079ua3v7s22Ojq+/3DpckSZrBeYWvGdZkb3wVBrA6&#10;fuff/0w0nHD9FAfwpBF84pAo9bwxSqdOHMJ5WnSO3LxJVkV+O78/fzzfLp8nfOqtccjQ0d7hkiRJ&#10;Mziv8DVD6hM1jt8wgNVxe+D51+MLXQZEw3HX1jaC8/nA3QZFqXt5CPe4Pkq9hjYdFc7To/OZwTl4&#10;89s5kvMO0t2vK94+jzL3Hf2sd7gkSdIMzit8TffGRQ03vgoDWB2/9z76OFb7/fBo6DakpgHcbAgf&#10;f23TGM47RZ94XdPYPXGi/P68dvi4a6Kh66BY+KTB8dJb73qHS5IkzeC8wtd0r6YbX4UBrFmj3vc8&#10;HQ0n3jhVA7jZGM7HJbUw6cePKTtxaOx33UPe0ZIkSe2QV/iaro2OqRy/YQCrYzduwgexwuk3TvVR&#10;4Jp0HRTznTAo/vram97RkiRJ7ZBX+Jqu1XzjqzCANes0cMzz5bE6uOZrgWvSeUBxZLnnHX/1DpYk&#10;SWqnvMLXdKtPfI7xGwawZo2OHDY6GroPLY/gAdNh/F4TDScNiy2vHBkffezZv5IkSe2VV/iaLo2L&#10;qbzxVRjAmrX6+JNPYq+Bo8oj+MZo6DJw2o78dh8W6192Z/z33fe9YyVJktoxr/A1XZrqG1+FAaxZ&#10;r/IGjs63PBGlroOang9cfUOrKbqm6Trisl2vHRVvTfjAO1SSJKmd8wpf09zomIbxGwawZr1uHPtS&#10;fP/825pG8Ak3NB0Rbm0M5/fldcP5difeGMuePiz++NA/vAMlSZJmUl7ha5r7XDe+CgNYs3bj3/8w&#10;+jz8z1jvj3fGl08cVNzRuRjD+cikiuOvi7m7DowfX/jnOOfev8V//veed5wkSdJMzCt8TVN9YhrH&#10;bxjAmvX7+xvvxOC/vBBnjHwqjrvliTj2lsej151PxlWP/SvGvPpmfPJJ8xtdjX1rQlzzwptx4th/&#10;x/6PvRK7Pvpy7P3Eq9HlmTdiwKvj4/kJH3qnSpIkzYC8wtfnblxMw42vwgDWzO3pp5+OQYMGxYMP&#10;Phjjx4+f8X9f3v8wzn/qtfj5iGdi/sFjonT901G65V/ReNuL0fjnl6Lxzlei8e7Xyl++HF8b+WLs&#10;//R/Y+x41wlLkiRNz7zC1+dumm58FQawZlwfT+HRQiNGjIg111wzvvrVr8YyyywTnTp1ipEjR86w&#10;38/g596Ib93w1ygNHBulwU9F6dryAL72iSaD/xKNQ56Mxhueisahf4vG4f+IxjvKo3jUuPjqva/E&#10;RS+94w9UkiRpOuUVvj5Xo2M6jd8wgDX9uurxf0WnoWPiBzePjW2f+E/c+N/m19x++OGHMXjw4Fh+&#10;+eWLP9+KxsbGYgwPHTq0PJ4/nq6/px6PPB+lKx6KUr/y2L2y/GX/R6J0dVn/0VEa8Fgxghuv+2vT&#10;CL6xPIKHlUfwzX+PxlvKQ3jkq9F4/+vR7Z/j/OFKkiRNh7zC1+dqmm98FQawpm/7DBoVpV7Do3TZ&#10;Q+UhWR6Qo8dH4z8/ihP/3XQacQ7bO+64I9ZYY41i8FYP4IrVVlstHnjggan6dd9//6P497/Hx9NP&#10;vx533vlsXHXVE9Gjx92x776D42ddby2P3/Lvq88DUfpT2ZUPRunsu8sD+OGqEfx4lAaWR3AeCb6+&#10;lRF850vR+MAbce7zb/lDliRJmsa8wtdU1yem4/gNA1jT1sAxzxcaThwape5DonT+HdE4cEw03v1i&#10;ND7zYTQ++V6MHP9hMX6/853vRKlUanX8Vuy66z7x+OOvxKhRL8Zddz0Xw8pjtH//MXHxxQ/HmWfe&#10;F507j4j99rsxdtjh2lhvvSvKo/nCWHLJM2PeeU8u//cnluWXJ0XDEudG6ff3RumP95TH7/1R+sPd&#10;0bDuH6NhgZPLv8/byqP3sU9H8LXlETxoTNOR4BvGRuPQp6PxpjwdujyCb/1nNI58Jea+55W49013&#10;kZYkSZqWvMLXVDUuptONr8IA1vRpg8vuKDR0K4/f4wZE6axbi1ONi6Oodzwfjfe+Eqv+rncstNBi&#10;kx2+FV/4wmLxpS+dEI2NJ0wctCdNHLU9y3pNdMpEp050SgsnRWnP/uXhWx6/l42M0hE3RMNSp5e/&#10;v3PZMeWvn1kexg80nQ7d79EoXdN0KnQxgovrgatGcB4FzhE86r/xw4deiXc/+sQfuiRJ0ufMK3xN&#10;VdPtxldhAGv6tNzpNxYaugyMhmP6NR0FPu/2KF3xYNOpxkefFQ0LLl7+8yzVNIAbGlYo697KqK2M&#10;354TB/GJ5aF8cnz1q6fGCiucE2utdUlst92AOPbYW+OgnnfGFy66M0q9R0TDhn+Mhi90K7/9cU1K&#10;XaNh/cuidMl9Ubqq/PvrW9Zv9KcjuNlNsXIEP9M0gkc8V9wY6/wX3vaHLkmS9DnzCl81NzpmwPgN&#10;A1jT1oaX3VloOOH68gDuH6Vjy068Lkqn3xylg0+PhiVWqHH4lmLOOReIFVfcP9Zd94rYfPOri9Oc&#10;99nn+jjyyFuie/c7o3fv++OKKx6LG8rjNE+PfuKJV+OFF96Kd955v9nv6dznXonS724u/9qnTRy+&#10;XZuO/n7t1Cgddn15mI+K0p9GNV0fnDfGqr4pVvX1wDdUrgeeOILveS1WuO/FePPDj+v0T1uSJGna&#10;8gpfNTddb3wVBrCmT9c/+WIhrwEujgIf268Ywg1bHBIN8y1Q4/htiAUWWDDOPPOsePvtqTnC2qds&#10;QrPvefvt9+MHO5Z//S/m0eIuEx0fpZ9fHKWzRpQH731RujSvDb6v6eZYOYL7trgpVp4KXTkSfGPV&#10;CM5ToR94Iy560aORJEmSPk9e4aum+sQMGr9hAGv6dOB1D5VHcJ4KPSgatjwsGhZYtObxu/DCC0ef&#10;Pn2m4lcbG5/+k1C3Sd97++3/jB/84JKJp1B3bTr6u2ivKO03IEqX3BWli8r+cGf5y5Hlb9/z6Qj+&#10;04NtjOC/RuP1Y5vfGfqef8eao16OD10KLEmSNNV5ha8pNi5mwI2vwgDW9K//4/+KtX93Zsyz+LI1&#10;j98VVlghrrnmmvjoo49q/FV6lc1d9RE8d7z99gNxxBG3xhxzVG6WVR6/peOjtPYfonTysChdeHuU&#10;fv/nKJ1bdt4dUbqgPIQvrhrBl4/6dAT3e2Ti9cBVd4a+fuyn1wPf+mx84fZ/xX3uCC1JkjTVeYWv&#10;KTZDbnwVBrCmbzlgc8guscQSNY/fBRdcMHr37h3jx4+v4Vd4pWydz3wE//3v+8X3v3/OxBtlndx0&#10;9DeP+u55VZTOGR6ls8vOyC9vLX97RHkEl8fwH8oj+MKJIzhPh77s/qYRnNcDX9X8ztCTToXOO0MP&#10;e7rpVOj7Xo/f/e0Nf+iSJElTmVf4mmyjYwaP3zCANe3lgL3gggtioYUWqnn8LrroosV/8957tRxJ&#10;zb8JCzT7yP3ggx9G9+4XRanUfeJR354xzzzd46c79IvGroOjdOawKPW6MUqnDGu6IdeZt3w6gvMu&#10;1Xkq9IV3N43g4lTo+5vfFKtyZ+iBT3z2euA7Xo7v3Pt8vP+x86AlSZKmJq/wNdlm2I2vwgDW9Onj&#10;jz+OK6+8MpZffvlobGyc4vAtlUqx9NJLR79+/Wr8FZ6NluP3yScPjBVXPK/qqO8p8YMfXBwPPvhC&#10;3Pri61E69aYonXR9lHqU9SyP4FOHNR0FPitH8G1R+v2IplOhKyO4+nrgfHzTlW3cFKtyPfDwf8ac&#10;t/4zHn7LadCSJElTk1f4arM+0Q7jNwxgff7ytOf+/fvHcsstV/OR3zxF+pJLLon//e9/NfwKz5Yt&#10;M+mj9eOPvxInn5yPNjpp4lHfXjH33D3j6KNvi7fearob9JCxL5XH79CmRzEVI/iGKPUqf/u0mz4d&#10;wb1HNF0PfP7E64Grb4p1efVNsR5t+3rgu1+Ls5990weBJEnSVOQVvlrthBNOaDcGsD5P77//fnH9&#10;7txzz13z+J1//vnj3HPPjXfffbfGX+V7URm/H330xdhooyOL0dvQ0KP4cu21L4u7736u2X8x7OmX&#10;o3TCkLLBTSP45Ikj+JTqEVy5HrhqBFduilW5HnjSTbHaGMF3vBxbPPySDwRJkqSpyCt8tZoBbAB3&#10;5PLobV6/u+SSS9Y8fpdZZpmpOO05uzk+vd53zvL43W3S8J1//l7Ro8fd5RH+2TtHj3zu31E6bkCU&#10;ug1uPoJ7TrweOEdw9fXA51auB666KVafqhFcfVOsgU9EqXI98PBnY+k//yPe+OCj2eWPVZIkaYbn&#10;Fb5arT0H8AILLND+H/gG8Czd5ZdfHosvvnhNwzev+c1TpPM5v7U/6iivLT46KgP47LN/MnH89iwP&#10;4ati9OhX2vzvxrz6Zszd9dooHV8ev8cPbBrB3a+beCp0y5ti3TbxpljV1wNP5qZYA6puinXj0/GF&#10;Yc/EPW+8O+v/gUqSJLVTXuGr1dpzAKd2/8A3gGfJ3nnnnTjjjDOKxxfVeuR3vvnmK057njBhQs2/&#10;zv33vxAPPvidqAzgTp12iYUXPr3884wqj+iPJ/vfvvz2hFis55BoyAHcJYfwoKYRfNKQquuBq26K&#10;1fu2pmcEnz9xBF/Uyk2xKtcDV98U67ono3HEC3HuP8f5wJAkSaoxr/DVagawAdzReuutt+KUU06J&#10;eeedt+bx+7WvfS2uuuqq+OCDD2r6NcaNmxDHHffnWGyxruXBPEdUBvDuu18eY8f+p6af470PP45V&#10;e99cHsDXRalz/yjl0eBugyZzU6w8Ffq2Nm6KdX/zm2IVp0KP/vR64NteiF0fcR2wJElSrXmFr1Yz&#10;gA3gjtQnn3wSF154YXEH5zyluZbTnldaaaUYPHhwzb/G0KFPx3e+c0Fxje/uu28VlfH76qurT/Xv&#10;d8PL7oyGE66PhmPLA7jzNS1G8JCJ1wNXjeCzq2+KNfF64ItauSnWVS1uinXTP2P1O/7hA0SSJKnG&#10;vMJXqxnABnBHKcfvWWedNVWnPefNsS6++OKaHnX0r3+9GXvsUR6lpe4TH23UM26+ecX49EFdF0z1&#10;7/mAIQ9Hw4k3FgO4GMF5U6zq64Hzpli9Wt4Uq3I98O2fXg9cfVOsyvXAlZti5fXAQ8bG/9041geJ&#10;JElSjXmFr1YzgA3gjtC4cePipJNOmqrTnnMoX3rppc1+nidfezMOufUvsfYNY+Ln9z4f3V54J556&#10;fXx5JN8fiy9+drNHG/3852fHxx/PFZ8O4Fem+vd93v3PRMMJN0wawMUI7lI1giddD1wewadW3xTr&#10;1qbrgc+bzPXAlZti5fXAA8dE6bq/+kCRJEmqMa/w1WoGsAE8s8tn9eZpz3m351pOe06rrLJKDBs2&#10;rDxgP71R1Z3/eC0WzdONzysPyWvGRONdr0bjPz+Jhe5/PRqWPqf8351QDN/55usZ3brdERMmXBKf&#10;jt91Ptfv/da/vRINx10bDZ0HtBjB1zaN4Mqp0C2vBz6z6qZYxQiuvh743k+vB66M4DwV+oZnfLBI&#10;kiTVmFf4ajUD2ACemeVpz/nYokUXXbTmRx3lc3779u3b7IZXb054P7551rBo6D7xzstXjIrG4X+P&#10;xkfHReMrEY1nPhINjSfEr37VNx555OWJ/9VGMS2nP2f/Gjc+Fuw+KBq6DGw+gPN64C4trgfOEXxK&#10;y5tiTbwe+LwWN8Wqvh64clOsoa4BliRJqjWv8NVqBrABPLN677334rTTTiseX1Trac+LLLJI/PGP&#10;fyz+2+puePLFaOg6OBpyeOZ1t+Uh2VjcPfnZaLzn5Wi88e9xylVPFIO7qXFlc8e0nP6cffTxJ/HD&#10;82+Nhm5Dmg3gpuuBJ94UK0+FPnHi9cA9q64HLm6KNfF64HMncz1w5aZYNxrAkiRJteYVvlrNADaA&#10;Z0bjx4+P3r17F4O21iO/yy67bAwZMqTVn+/86mtx80ZUea1tjsh8pu6AJ6LU75F48J3q5wP3iWk9&#10;/bnSvoMfanYjrOYjuJWbYlVGcPX1wM1uinXXpyO4ciQ4T4Ue/JQPHEmSpBrzCl+tZgAbwO1dXrd7&#10;9dVXx3LLLVfz+P3Wt74V119/fXz44Yet/pw3jn0pGo5vOgLccMzEa3Dzmtu8zvb8u+JL5S/HvvFO&#10;1X8x7ac/V7po1N8nPgrpmtZHcGs3xerZ8qZYleuBq44EV64HrtwU65oxPngkSZJqzCt8tZoBbAC3&#10;Zzlgzz///Jh//vlrPu15scUWi8suuywmTJjQ5s/71oQP41tn31RcA1wMz2P6NY3PPAW5162x5VX3&#10;xseTTn8eHdPj9OdKj7z435jjuAFNN8NqbQBXrgc+fnLXA+dNsdq4HjjvDJ03xer3mA8gSZKkGvMK&#10;X61mABvA7dWbb74Zp5xySnzlK1+pefzmDa8GDhxY089///OvxxKnDYuGk25qOiKbug+L7597azz3&#10;38pzgkeXLRDT6/Tn7N0PPopvnlX+NY+/rtUBPOl64GY3xbp+8jfFOr+Vm2L1fdQHkSRJUo15ha9W&#10;M4AN4PbqkksuqflRR42NjcVpz/moo6np76+/E78b/nis+8c7Y+MrRkavO8fGf/5XuWFWHkH+Xnw6&#10;fnMIj54u/9t2v/aBNq8DbjaC81ToygiedD3wxBGcp0JPGsG3l0fwnZ+O4Lwe+MpHfBBJkiTVmFf4&#10;ajUD2ACe0eXjivIU5hy/tR75XWqppaJ///6TPe156rs/ZsT4za4a/VzTEeDO10x+BFdfD9y96nrg&#10;ljfFank98MX3ROlPBrAkSVKteYWvVjOADeAZWT6u6PTTT48vfvGLU3XN71VXXRXvv//+dP7d9IlP&#10;B3Cn6fozv/TWu/HVkwZHQ9dBkx/Ak64HbnFTrF4TjwJXRnDvyk2x7mgawRfdbQBLkiRNRV7hq9UM&#10;YAN4RvW///0vLrjgglhyySVrHr8rr7xy3HzzzTPod5TX+06fOz+31tZ975niadCFzi2vB24xgivX&#10;A1eP4DwVuq+bYEmSJNWaV/hqNQPYAJ5R5VHcJZZYouZHHa2yyipx7bXXtvmoo2lrbHw6fqf9zs+t&#10;/u8d/a9oOH7IFE+DbjoSPCBKXQc2vylW9fXAOYIrzwfOEZzXA1/hJliSJEm15hW+Ws0ANoCnd+PH&#10;j48//OEPsfDCC9d85HfBBReMyy+/PD766KMZ9Ls6LD4dvxvNkF9h3IQPYpnTbpzs3aCb3xSr6nrg&#10;4qZYbVwPnCM47wp9yX0+uCRJkmrMK3y1mgFsAE/P8rTn8847LxZYYIGax+9KK60UN9100wwcv3m0&#10;t/rRR9fNsP/9x936eDScOLSmAdx0U6xWrgfuOTRKp1aP4Nui9Ie7Y6GL7/YBJkmSVGNe4avVDGAD&#10;eHrWr1+/WH755Wt+1NGqq65ajN8Z2+7x6fj93gz9lf75xjvxlROnfDOsz47gQZ+9KVZlBJ9VHsEX&#10;PxBb3Pi4DzBJkqQa8wpfrWYAG8DTq3zU0dSc9rzMMstE37594913351Bv6Nno+luz9XX/t4xw98P&#10;xwyfyqPA1TfFygHc8/qmEVz9fODz746Bz7zmg0ySJKnGvMJXqxnABvC09vbbb8c555wTCy20UM3j&#10;N+8MPXjw4BnwuxkXTXd4zut8G1o4rF3eH6+Pfz+WO708gLtdX/sIPn5AefQOjtJxA6N0bFmPqpti&#10;nXtXrP6ne+O9jz72wSZJklRjXuGr1QxgA3haymf1XnHFFbHUUkvVdNpzWmONNeLee++dzr+TZ8v2&#10;L5s7Pjt80w5lE9rt/XLXS6/HV3IEd7l28uO3yzXRcOKAaDji6ihtclE0fK1nNHz3nIlHgctOGx5f&#10;OPO2uO25132wSZIkTUVe4avVDGAD+PP2ySefFI86+vrXv17zkd9vfvObxZHf6feoo2ej+TW+LeUp&#10;0KPb9f3y+uvjY/jwp2PF3a8uj9vrouG4Vh6L1LnsxPI4/l2/aNjwgmhYqEf5/dO17LhoaOwWpYOu&#10;bjr9+azb46SRT/tgkyRJmsq8wlerze4DeP7555/iKMu30dQ1YcKEOPPMM2t6/1YsvfTScd111xXD&#10;edp7NiY/fNeJ9h6+d9/9r9h//6Gx1FJnlf/3di87IRp+eWE0nDAkGroO/HT8dh0QDd3Ktr00Ghbr&#10;OXH4Vlm0V5QOHFg8C7jzn5/0wSZJkvQ5mukDeK655qr5hTJAS3PP3RAnnNAQo0e3PnrvuKMhOnVq&#10;iMUW875qT1/4whdi3Lhx/l9WkiR1qGb6AN5hhx1ilVVWicMOO6w4EnjhhRfG5ZdfHiNGjIiRI0fG&#10;ySef3O5HI4Gpc/zxx8dWW20VCy64YE3jKK8LXmyxxWK33XYr/tvP++ued97B8cILS0Rrw/eVVxaL&#10;vn1/7c9nJjnooIOKz+GSJEkdqZk+gMeOHRtrrbVWsxHclpNOOmmSyvflQE69evUqvt9ghvYfvxtt&#10;tFHMMcccNR8dzKG83XbbRdeuXT/Xr3n55bvH/fevFR9+OEdUj9789pgxqxq+HYQBLEmSOlod4hrg&#10;FVdcMb7xjW/EyiuvPMURPDk9evRoNo67d+9efDvHcWUoe1EK08/RRx8d6667bnzpS1+qefwussgi&#10;scsuu0zVr3PyyV1i4MBtinE7YcJn7+icw3fEiPWKt/PnYgBLkiS1VYcYwMOGDYt55pmneGG8xBJL&#10;TNMIbvsF9MmTBnF++8QTTyy+3rNnz0L+eH6fF61Qu80226y44VUtjzrKt1l88cVj9913r/nnzyO5&#10;OXpbHumt9uyzyxSnQvvzMIAlSZKmVIe5C3S+UKqM4HyRPCNGcFsqw9ip1VCbLl26FON3vvnmq/nI&#10;7wILLBDbb799Tac9n3HGkfHMMytEW6P3P//5aowe/b249NK9/XkYwJIkSTXXoR6DVBnB//d//1c8&#10;Q7Q9R/Dk5KnVOZJbDmanVlOPcsBusskmxV1+ax2/+Xd65513nuINr0455ZgYOnTTVk9zztGbpzk7&#10;2msAS5Ikfd463HOA8wXTvPPOGwsvvHDxonn//ffv0C/wKqdWVwayU6uZneWAzTu359/NWu/2nGd0&#10;7LXXXlM81Xns2JWjtaO9Dz20utE7izr77LP9v6wkSepQdbgBnFWOBOcITr/+9ax5R1enVjO72Wef&#10;fYrHF9V6zW+eyZF/f9s67TlvWjVy5E+irdOcO+opzt26dYtLLu8bZ/7+D5/7TtYGsCRJUvvXIQdw&#10;9vjjjxdHgr/2ta8VR5A6deo02704rJxaXTlC7NRqOrJDDjkkllpqqZpPe/7KV75SHC1u6+fLo7o5&#10;clu7qVWeBj0z7+j8+JgxcXy344uhWxm86a9Pjo1L+lwZBxx8QGy/069jy213iD332jNOPfOcOPyI&#10;oyad4l15+/S7o4+JLl3qcyQbwJIkqaPVYQdwliM4H6+SR5zyhXc+a7ReXji2dmp1fl+OZqdW096O&#10;Ouqo4jFltY7fvJv73nvvPWlAtpQDt+WdnfOmV3nzq5n9v7VrecTufcCesf8h+8bhRx4ax3b9Xfz2&#10;yMNit332jB123TW22mHH+OYam8Q3fvCrWOE7G8aKq20cG226bexYHsQ77bxr7LffPvHb3x4Shxx0&#10;QPnbu8Ree+0e9z3wsAEsSZLUAerQAzh77rnnisesVEbwT37yk7ofI5XrjJ1aTXvo3Llz/OxnP4sv&#10;fvGLUxy+jY2Nxfht61FHeZOrfKxR9fDNG14NGdJxzvDo0rVrbLPLTrFhp+2i0w47x+bb7hAbd9q+&#10;+HLdX20bW5W/zK9vtuX2sf7GWxUD+JcbbBnbbbdjbLbFdrFB+fu2LP9Ypy13iJ+uu2Vsvs32cc99&#10;owxgSZKkDlCHH8DZuHHjiscj5enQOYK/973vGSY1HD12ajXTw7bbbltcjjA1d3tu7brYvJ533LgF&#10;onr8vvDCEh3iqG+zI8Bdj48ddt05Djxk7+je7ZA47ND94ojDy47YL447+qDoWf6+fffdrfz1/WL/&#10;fXaLH6y9aXTvcmD5+w+N4353QPnt944TOh9UHsU5hLctBvDIew1gSZKkjtAsMYCzCRMmxLLLLlsM&#10;4RzByy+/fBxzzDEGylTKIezUamqVd2HPf3iq5YZXiy66aKtHfi+/fPfiqG/LU57zOb4z8zrfyR0B&#10;3nrHHWPNdTvFKSccEj9df8s45oh9Ys89d4lV19o09i+P32OO3Cf23WfXOKXbwbHZFtvEyV0OiI02&#10;3Tr23O3Xsfceu8Suu+wcnY/cN370sy1isy23i98cflRdfvzk52hJkqSO1CwzgCutttpqxVGmJZdc&#10;srjD7MEHezzK9B7ILU+trhw9dmp1fcnrfldYYYWaxu8yyyzzmUeW5ZHdlqc7pxzCHemU588O4OOL&#10;AXxUefT2PvW3cfhv9ooBlx0fZ51ySHx37S3iD2ceGRec+dviVOj8+nmnHx4X9T4qevc6LK7t0y1O&#10;P/mQ6Nn1gLj28m6xw3Y7xOZb1+8p0Pn4K0mSpI7ULDeAs7wZVt5hNo845bXBk7vTLDPu1OrKtcjV&#10;p1Y7ejx7OO6444rr7eecc84pDuA8QpyPOqrcATnlwM1re1uO3zzluaM/0zePAG+1/Q7R9dh9o9OW&#10;25eH8N7R98Iu0fuU38S319y0PH6PjKsvOS66dd4/ziiP3cvOOzruGHJ6/ObAPeLma3oU35dHjvtf&#10;2jUO3m/32KI8lA1gSZKkjtEsOYCzPNVyvvnmK0ZwPiZprbXWMlw60KnVlcGcp1ZXjh4bx7OOHXfc&#10;Mb785S9PcfzmJQm77bbbpP8ub3KVd3NubfjmnZ9nhf/t+ciiHK2HHrJHXPGHY4ujvP3KgzeP+u64&#10;/U5x4VlHxR/OODzW/9VW0feizsWR374XHhddj94vep96WJzW/eBiJF9x3jHR7ej9i5tlHfbb+jwF&#10;2gCWJEkdrVl2AGc5qOaee+7idOg8BTO5LrhjHz12anXH95vf/Kb4uzSluz0vvfTSzU57zmt933ln&#10;vqgevvmc3/z+Werod5cuxQBe42ed4oC994gtttg+Ntl0u+IuzzuVB/CvNtoqNt5wq1j2GxvErjvt&#10;FD9Yc5PYcIOtYsMNt461f75FbLD+VrHpptvGj368aay33paxyebbxm+PONoAliRJ6gDN0gM4GzZs&#10;WMwzzzzFTbHydOg8ItXyWkRmjaPHTq2e+Y499tj44Q9/OMXxm9ff77HHHpOe85unPLe8ydXIkT/p&#10;kDe5mvIAbroJ1k3X9IoHhp8T99/cO+68/ozi612O2CcOPXiPOLvX4cXdoE/rfmhx5DeP9J7c9YC4&#10;pPfv4qTjDoyeXQ+O3x66V+yz+y7FzbFqHcD77LNPfOELX2j2/t5iiy1a/f4f/ehHrf43+ez0/EcM&#10;A1iSJOmzzfIDOMtnBefwXXjhhQt5WvQ222xj0MwGKqdVO7W6fWyyySYxxxxzTHYA59+vPO25cs1v&#10;ntpcPXzzKHA+8mhWfR90Pq5LcYOrAZd1ixuv6lEY1r9ncZ3vsYfvHdtstW3ssuNOseVm28UG63WK&#10;nbbfMTbeYKvYutO2sf56W8avt9sx1v3FlrHhhluVR+rmseEmW8URR9Y+gFdZZZVm11O39v15g7K8&#10;D0IO3ZY/lp/7Vlpppc/8HDPrVHpJkqSO1GwxgCttvvnmxdGPPBKcp0Xn84KdEl0fR49bO7XaM4+n&#10;Tp45kX93Jjd+8+/VfvvtN+m/ySO/1eP3lVcWi969D5u1j4J3Pi522nXnuOXaXsXovW3gaTH06h5x&#10;301nR49j9i+O9nY+oukGWJ2P3C+OPnyf6NnloDjioD3i6EP3Lr4+sE+3uPy8o2OTDbcqhvCRR9X2&#10;eajWAZxWXnnl2HPPPT/zY239HDPDz3/+c/8vK0mSOlSz1QDOzj777JhrrrmKF+r5vOB8ZFLeodbA&#10;cWp15dTqyvOOnVpdddSzc+dYffXVi9Ob2zrtebnllot99913suM3b4I1q78vjjm2c+xcHsCDr+ge&#10;Q648Ke69qXcM698jburfM048et/imb9HHbpPdCmP37wB1onlUXzGCQeXh/De0avrgXFWj9/EdVd2&#10;L26gtf4vt4xNNtl6qgZw9enMlSO5s+oRYANYkiR1tGa7AZyNHDly0nXBCy20UHG9oqPBVMvh29qp&#10;1alyanX1j83O8jreHE2TO/U5LzHYZZddml3zOzuO38oA7rT1tvHb3+xZHr29Yli/nsUp0P0uPb44&#10;wrvpr7YuboK19247xTabbxOdNts6jjhwz9h2y21jr1/vXPz4r7ffqbj+N48AzzHHnPGNb6wcnTp1&#10;iiOPPPJzHwFu7drg1n6sI10DbABLkqSO1mw5gLNx48bFEkssURwBzjvaOhqMU6tbd/DBB0/2kUf5&#10;mLEcWfUwfqsH8E477Rh/HnxaDLy8e1zS+5i4vm+P6PLb/WPJpX8RSy71i+LLJZZcp/j6mj/cJM7o&#10;dnDssfOOhWWWWy+WWvaXMc88CxfvwwUWWLAYtvnotq9+9avFY9vy+eUt/1GullOgq4/+drRTng1g&#10;SZLU0ZttB3ClvEZuzjnnjG9+85uTjgavsMIKUzwSA22pHDme1U6tvuqqbeOOO34eAwduM+nuzDnA&#10;vv3tb7d52vOyyy7b7K7qd965TszO47dpAB9XDOBVV/9VcSOs/pceH9dc2i2uvezEuOCMo+IbK23Q&#10;NIInOvm4A+PO60+fdMfo+24+O3bdYZOYe57/m/S+XHnlVWL11b8Xw4dfHjdcf0lc3ufU8oDdLdZb&#10;70ex9dYblW1WPNu81muA89v5D3pdunQxgCVJkqai2X4AZ48//ngxfitHg3ME5xGv9dZbz6Bjtj61&#10;Op/BO3r092L8+C9G9XDNRxaNGbNqHHzwesWztFuO37nnbog//Wne8u9702JY5V2d85m+s/v4TXkT&#10;rE232DqWWWH92GevXcuj93flAXxCMYKHX9MrLvv9MfHt72xYHOH9xsobxODLT4hh/U6OWwb0iEP3&#10;7RSLLbJQq/+gsMEGG8Saa64Wzz13a0x498HPePbZm2OBBb4c8847b6y77rrN/uGhrZtg5bW++agh&#10;A1iSJKm26mIAV6ocDf7ud79bfqG5QDGG83TEPBXReKM9T62uHCGeEadW5+h96KHVi8cRVQ/W1rz3&#10;Xqk8tJoPtVKpFPvu++VJb/Puu1/6zH/37LPLzJbjN+VjkDbrtE0svfx6sdw3NoiuRx8Y1/3ppBja&#10;r1f5y+5x5YVd44rzOsdK39qgGMFLLb12rLP2d8ufWyb/+Kj83JPPWP72t78VY58c+pkB/O74UfHU&#10;2KGx1FJLFKdI5x258x8nVl111dh0002LU9VntfdlDnNJkqSOVF0N4KxyNDivxVtttdViwQUXLK5x&#10;zDG8996z7rNLmb1Prc7nHk/p1Oq+fX892dH71FOlGDx4peLIbcsfGzu2Ifr1ayj/PA3lQbxYPPfc&#10;Iq3+HB9/3Fge1z+crf8cunY9PrbYdodYbpUNYtmVN4jDDt07Bl1xUtw68NRiBOeXeW3wkQduU/48&#10;slCbp4/PN//i8eUFl/nMjy299NKx9to/jP++cU/V+G368r2yl156Ip588sm46667YsSIEcW113vs&#10;sUfxj3X5D3d5Q7+8admscBlHXm4iSZLUkaq7AVwph0XeOTWHb55KmEdb8k63+fXDDjvMIKPDHj2u&#10;PrW6cvT47LOPLk5rbjlYX3hhjvKP5TWoTeMrT6UtTvM9duN4+unGmNIR4rbk6dBDh246Wx4FzsG5&#10;5fY7xPKrblBY6Qe/ij+e2zkG/+mkGHBZ19hnl1/FggvM3+rwnWOOuWPB/1sxllx2neII8mKLf7/V&#10;t8t/ePvxj1eP1167qxi+/3ltZPz7tbubRvCEMfHuu29P+lw1YcKEQvb+++/H888/H7fcckvxDyN5&#10;mvSBBx5Y3KE7rwc2gCVJkiZf3Q7gLO8UvcYaaxSPf8kbAeVdo1NeH5xHWaqvwYOO7K67fhGVcZpH&#10;ge+554ex9dbLF6czV0ZXnvWQd0E/+uijY8UVVyyu880jvhMmTH7s5lHfto4s5+jOa4zzGuHZ6f25&#10;8+67x4qrbRwrfHvDYgSfcPRu8Yufrtbm6c1f/srCschi3y1uipWnRef4XWq5X8bXl/pRm/9Nnt68&#10;8ca/iHH/bToS/MQTN8Zbb97XdFR4wsPloftkfPDBB5P9HPbxxx/HJ598En//+9+Lfxw566yzin/A&#10;O+WUU+KMM84wgCVJklpU1wO40rBhw2LRRRctnh2cgzhPM6w8NimPCBvCdHR5TW5llA4atFmsv/76&#10;zcZvmn/++Ysbv+UNlvJ61OrTdbfa6uvx178uFa2N3HHjFih+jRy5OXZbO9I8ux0VPqlnj1jlBxvH&#10;IouvGnN96SutDth55507tt7sp9Hv4s4xsE+3+N73Nm66Jni5icpfzyPBk7suOP/xLUfwf98YWQzf&#10;UaMGV43gB+Puu4fE22+/HR999FFNn8tyEL/zzjvx7rvvxqOPPloM0I022mimfQ4zgCVJUkfLAK7q&#10;7LPPLu7Ams/Y/OlPf1qcFp1HhPOa4TxV2jOE6aieeWaF+PQGVYvF17/+2WtTcxDnx/dcc8016fvy&#10;MoCNN142nnvua9HyyO7Qodu0etfqHLg5dFveFXp2OSqcR1A377RVzNXK3bHTkosvEr87ZLu4beCp&#10;xWOP8vFH6ab+J8dq3/9V0wieOIS//8NNJjuAK38u+Sikt9+6vxi+Dz14XfzvnVGTrg8ecM15cc89&#10;95Tfrx/W/LksjwqPGTOmuPFf5YZaeQZA5YZa7XWZhwEsSZI6WgZwK+WzUXMY5E1nfvzjHxfjN19A&#10;fu1rXyuODucLyHwbw4uOIu/8XD1CL7+8NMXhladAn3LKAvHBB1+I5tcNLxHnndd0x+GWN+bKQVx9&#10;1+o+ffabbY4K53N4cyC29f5a8P++Hr17HBBDrjwphl9zSnnw9mo2gFPvkw+edPQ3v9xss22m+OdQ&#10;seOOm00awSNHDpg0gt8t69fvolYHcB7xba08YvyPf/yjuHb4hRdeKP98I+P8888vbp61+uqrF5/H&#10;Un59Rt5QKz9nSpIkdaQM4MmUz9fM6/TyiHAO4TwdOq8PzqPCeSQtXzzOio8mYfZ0553rRPX47NOn&#10;7eF72GEN8e9/Nx++OWJHjKj92diVZx7nl5Wjwq+/vnDMSkeF88ZR+Q9a+Y9drZ6iPOdc8ZUFl4kl&#10;lv5J8VzgDTbYKg4/cLdiBN95/Rlxy7WnxIjBpxVuHXhKnHbCoZOOAOd1wL/edc+aB3CeDn3QQTsX&#10;o/f++wY2e0TS6/+5J/785xGtfp7Ko72tfd/48eNj7Nixcf/998eoUaPimWeeKX4sv8y7S+d1wvm/&#10;PUd/Hh3Of+TLo8V5psv0uqFWjmxJkqSOlAFcQ3m0N68PTmuuuWb85Cc/KV4wLrnkksULvBzEnTp1&#10;clSYmS5HZvXwvPnmhvLHaNPAWmedhujVqyFeeeWzA7X6qO+0mtK1wjmSb7pp8zjttM4z9TTn/Aes&#10;uds4zTn/Tq+/wUax+eZNzwOu3NyquK63/PXlyt/Xs+vBMfTqHjFy6FkxYtCpxeORTj7uwKa3Xe6X&#10;xVjue/WgSddZ1zKC83ToxRZbuBjkT429vsUIHhl33z1iip+vcvzmkd///e9/xVHjN998s7iOOO8g&#10;nYN49OjR8dhjjxVHhvPt8vuGDh1afP7K64XztOUc43nmyzrrrDNNj4czgCVJUkfLAJ6K8hrhfGGa&#10;p0evtNJK5Re4GxQvlPNmWZWjwnk0ZYcddjDGmCnyET733vuNqPVxRnl35+HDN5ohv5darhV+7LHV&#10;isFcuda4cmp1mhG/pzy6mQOvrQGad3+vHny/LY/C7672q0nDN79cYol1Yokl1ym+fuzhe8ddN5xZ&#10;PBc4T4G+4tyji7dbZrl1Y4P1N47ddtut5iPALeWZJ9tvv2U8+uigGDPmhnj66eGF224b2ubnqBy/&#10;eQOsp556Kv7yl7/Eyy+/XJwOnd+XgzjLm2RVbqz17LPPFs9Gz7f/z3/+U/xYDuQhQ4YUZ7fkAM7P&#10;bTmI8wyYHMhTc9aLASxJkjpaBvDnKK+n++53v1sc1Vl44YWLO+vm0aQ8Kvz1r3+9uO4tjyzl9+V1&#10;hYYZ7a1fv0/vCj254Xvyye3z7NipuYN09anVlf8+B3KPHj0KOY6rf2xKKkc2c4y1NjTz723+HW7t&#10;Othjjukc2++406QBnBZd9AexyKKrxf999Vux+OIrxrab/SyWWfLrsdiii8Scc871uQdvSxdfdHyz&#10;I8Dp4YcfjAsvvDBuuOGGGDBgQDz00EPFuM0jvZXrgSuPTspToCvPD85x+9xzzxXy8W9Z/liO4Pfe&#10;e2/SOM7BnGM4T5POI8f53+WvceWVVxbPGs5TpPMfASs31MozXyZ3Qy0DWJIkdbQM4GkoX0juuuuu&#10;xV11U47iTTbZpDiKlAM4T5FeZJFFiq/n9+XNZqbXtXUwpWtbL7roR/H++41RGZlPPrlo3HffmtG/&#10;/w7tNnw/z1HhKV0rXLkxV+XbOYgrN+aqvmt1HqnMf4TKo5etDcw8xTf/TlafFp3/YJXyyGfKkbfK&#10;t1aNL395gek2bGtxy/AL4rlnb/7MAP7g/WfK76OXy4P11fjZz8pDfJGmMZqPtvr9738/6RTn/N9z&#10;+eWXF6c25zXAr7zySjGQc+zmYM6v5wD+73//G6+//nrx9Tx6nIM4x3R+O98mfyyfMfz8888X35c/&#10;T/UNtfLzWo7cHMWVG2pVXwpiAEuSpI6WATyd+tOf/hQrrrhicVQ4X/T98Ic/jM0226w4bTBfgOdp&#10;hIsvvnjx9TwFsz0fRUJ9Ov7446Nr166Fzp07F9/uSL+/GfFc4Ry/2267bTFuWxuW+fczb/aU/1iV&#10;b5PaGsjTIv/Rq/Lzf57/vuXwbWbCE8WX75W/fPHFf8Wtt95ajN899tijGKT5uSZ/jvzfmQM+h3yO&#10;+jzC3bt37+jbt2/ceeedxbB96623is9f1UeL8+t5RDjHcI7ilEeVcxDn2+cYziPFWZ5CnTfUyn+E&#10;qNxQK/+356+d90rIy0IkSZI6UgbwdC5fRB5xxBHF2M0b2uQp0vkCtHK0JF8c5mnSSy+9dHFH6cqR&#10;k7xu2E20qEdTOiqcxoxZtTzcmj+HOwddZfDl4Mq/c1/84hdn+NHZOb84X8w11wIxzzyLlP8OL1NY&#10;ZJHVYrXv/SS222GP6Nq1+T80TM8B/N6E0fHee08WX//wgxda/RyUozRPW85TpPOa8LxXQQ7xPFJc&#10;GeZ5KnMO1solGm0dLa4cGc6jwjmIK+XX821yLL/22mvxxhtvFG+fR6CHDx9efC7L08rzc2DTDdjW&#10;KY7Q588vSZI0MzOAZ2CvvvpqcYr0QgstVLwIzJtl5djdeuutJ10zvOCCCxZjOF+852nUlSMnebMe&#10;44h6M6WjwuPGLVA8qqlHj0PavKb388q/j8suu+ykux//8pe/jO222y722WefOPDAA4ujnL3PvSi2&#10;3Wb7WHXVDWLJpX5R3AxrhRXWj607bRsHH9r6UfbpfwT4oeLLTz4eX/Pnorxco/L4ozxanP+b8nNQ&#10;5Qh1/kNcnq2S/7vzc0+endLW0eLKNcdZ5RFM1UeK89fKm2nlOO7fv3/x43fccUcxinN4559bXjuc&#10;NxXMwSxJktSeGcDtVI7h/fffP5ZaaqlJL7a//e1vF6dr5pGYfPGZR2fyhWi+Td5Iq3KdYg7iPELs&#10;lGkcFf5Uv34NsdFGtQ3KPEqcf5fyiHGOvDw6Wbnet5YzLyo35sqvH33MsXHgwYfGLrvsEdtsvUNs&#10;v/0u0f/aG4qjra39tzNqAEd8PM2flypHiwcNGlT878ujxXmJRo7UyqOQcijnTcTyfZXXlrd2tLjl&#10;EeJKlaFcXQ7k6667rvh8lp/38h/98ufu06dP8fNJkiTNyAzgmVTerCdf/OU1iflCc9FFFy2G7s47&#10;71y82KwM4jx6nC/ecxDPP//8xXDOH6u8gDeWqPejws8+l8/ObX797S9+8YviH5za6/c4ubtWz7gB&#10;PGOqHC2+/fbbi6PF+X7MI7eV66VzHOdIzn9IyH+Yy5uNtTxanEeAs9YGcMty9Ob4zc9nOYbz81v+&#10;mjmSK3esliRJml4ZwB2gYcOGxY477liM4LxmLq9jzFOif/7znxc3tskjxHnkKo8O52nSeWfpPEqc&#10;b9/yZjeV0xcNJ+rlqPBfn/5Km8/Rzb87M/v3PasN4LaqHC3OYZrDPo8W51jNz0uVs1Xy81TlH+fy&#10;yHrenXpqy9OiL7jgguI06RzbOb7z57r55pv9n4UkSZrmDOAOWF43ly/cKy8s84hWHgFec801iyMu&#10;lce05FGY/LE8Mpw328oXoDmG89utnb7Y2nNOYVZ04IHfjz59ykNxQkMcdtjkx2T+g9Iaa6xRHKmc&#10;LQbwRB2hytHiPPKbR4sPOuig4kyW/NyTn5sqN8DK08P79etXPKJpastTrfMGWvl5LH++/DK//Xl+&#10;LkmSJAN4FuiSSy4pjoZUHqOUR4nzVOjlllsu1l9//TjggAMmjeI8EpwjOF8o5unTecfpyl1y55ln&#10;nknXQ1ZOYawcrdl7770NK2YZOWabTsfNfyD6dDjm443y0TuTuxY4/y615x3XZ+cB3FaVo8V5NkoO&#10;1TwlPP/xLo8Q5/++PKqb385hnDfImpprf/NIcP75VZ5BnH+eecTYDbUkSVItGcCzYE8//XTxgnLt&#10;tdeedCfcHAN55Ldy06y8ljivo8vHL+XQrRwdzrfNt8vTp3MM5KnUeUp1HkGu/DyV55fm0eP8bytH&#10;kB1FpiPJj+38h6DKx21+nFb/2OSGcL59Dqj2uI6+HgdwLZ/Dbrih6cZh+TkmPzfl57L8eo7bvCa4&#10;lkcmVW6olZ/r8nTs/LyVf6Z5tNkNtSRJUmsZwLNJeR1x165di+uGc9DOOeeck06fzlOp84hvDoR8&#10;LFMelckXifntfMFZeeFYGRN57WS+IM2jx/n9+Zim/HaqHhWVO+tWRnf+XKnyfNEKY42ZJT8Wv/Sl&#10;L012bObwyjMhZtQ/7hjAtZWPV8qjxXl6c37eyKPE+b7If6jIo7w5lvPobx5dbqv8sRzPeXS5ckOt&#10;/HyXIzmfaSxJkmQAz8blC748fXqvvfYqroH88pe/XBz5yheVOZBzzOaIzVOp85mnm2yySTEC8vTS&#10;fAFaOXpcuQNs9XV9KYd2ZRhXfjwtueSSk76/ctS5Isd49dtWD+fWxnOtj6mBtuTHT36c1TI88x+K&#10;8uPeAO44/eMf/4hbbrmlGMD5j3aVz0P5+SLHbZ7+nKdRt1aeFp3PG84Bnf9N5YZabb29JEma/TOA&#10;67TBgwfHqaeeGhtuuGFxKnVeL1w5Aly5cVBeM1wZrHkkJV98pkMOOaR4YZ/XDVdGah5Bq4zY6sGc&#10;KqdpV+Tp1pVxvOCCCzY7kpxHnfP3Uj2g8/dS/d/nC9nqn79a5W7YrWltXBvb9XXdcA7cWgZofozl&#10;JQDT48ZZBvD074MPPiiOFue4zdOf8+93vt8qn6dyLOdR35bXBVduqJVvn3fUz88Xtf6Z5OepyR19&#10;liRJs0YGsD5THjm+4ooriheXefQ4T6vOmwvlEeSUN+GqHgo5lFMe+a0M0W9961uTBnOqfjRT9XCu&#10;PhW7rQHd8shz9WNuqodyynGdg7ty+na1/L78seoj1y21HNttnTLb1gBvS+WmY9PTlMY8rcsbx+XH&#10;Tq3DJ9/2Rz/6Uey0006f6x9MDOD26/nnny/uSJ0DOI/65iCu3Ik6h3J+Tsujv/k5Lh/jlN+eUj/+&#10;8Y+Lzz85mPNyEKdSS5I0a2cAa5rKU6zzRWTKo8k5llMO4MpgTi1f4Od1mZXhnIOy+ijwN77xjeKU&#10;7eoBneOj5dionKrdmjza29ZwrFzz3JbqI+Gtyf89bQ3otuRNx/J/Z0XefGxqR3S1PG19an8PNP/z&#10;yJvBNTY2fubPt/ofeFp+fw6hPGthav7BxACe+eWjmvr27Vv8Q1x+Dsg/tzzCP6VyLOc/nFX+XPLr&#10;ecq1JEmadfvMAL7/8X/GlodfFGvtchoAAADMNj4zgDc5+HzvGAAAAGb/AeydAgAAQN0N4EuH/w2g&#10;rlw49MnY+4Q/xfc2PTRW3ejASfLb+f35410uvDW2/s05zX682s926hKHnjYwzhk0us23mZwLh45s&#10;1WlX3RrnX39X8XV/Vp/fmlsfVfzZ1PJ239/8sM/8+XgfAsCsywAGaMVZAx6OLQ468zPjJ0fRUefc&#10;WLzN+dePKYZuDt7PM3SndgBfOvzpuHjYQ3HRsFH+jKbBL3bpFr2uvLemt/vBFoc3+7PJb3sfAoAB&#10;DDBbOuHS24sh1HKkrr/HSc1G1GlXPxA7/e7Czwym6TuA/XlMD3n0vvKPGFN6u/wHj8qfy2qb/ab4&#10;WPA+BAADGGC2dlCva1odtzl6W55Om+Nq0/1Pm84D+G5/DtNJ/vnkuK3l7X683TGT/lzW2uZ3xWnw&#10;3ocAYAADzPbylOddjr3kM4M1h/F+J11VXB9cedszBjwWvzjoj8WPf3vjg6dqAHe9aFD553qgONW5&#10;yQMFfwbTR/451XIadL5dDuA88pvXgK+x1ZE1XTsMABjAALONPN25tSO8OZbyBln5Ngf3HhHf3ezw&#10;WHXjgz7XUeCmAdZ09Ldp/D7tfT8NLrjxr8V13d0u+XMcdsbg2GS/U+OHWx5R85/Ht8t/jsecd5P3&#10;JQAYwAD16djzb252imxFjuOtO/ePH+1yatPR388xgqsH8MU3OepYizximyP3uAtuKUbuZgecPukG&#10;ZfnlRnv3jD269imO1ue13fm23m8AYAAbwABTMbpyULV2ffCaO/WIn+9/cXx/q2Om+jTo6gF86fCn&#10;qn7N+j4SXDmS2/kPw+O3Zw0pjuRWblKW/xjRcuTm0XofpwCAAQwwHeW1oa09G/g7mxwaP979rFh7&#10;j97FM2W/PYWjwd/51cHF21QG8EVD72sxemf/AVwZuZUjuTlqW47cvBY7b0iVI7eWRxoBABjAANPZ&#10;SX3uKh6R1HLYrtbpqGLQbXnI2ZMdwHkkOW+2VBnAF9/0SLOf/5Kbx8w2I/fMax4qjuQecuq1xWnj&#10;lfdbPnooR27eYdvIBQAMYIAObsODL4zvbHrYZwbuFgedGb85fVB8d5ND2jwCnEeKKwP4kpufrPp5&#10;ny7uCj2rvA/y9PDT+40qbgyWj5HK/+05bFsbufk2+Y8HPnYAAAMYYBaz7xm3xrqHXhlr7tzrM9f/&#10;5iN18hTevDHT6p1+W4ze6h/PcZw/x0VD74mWpz83XRPccf53XnzTU8V1tjlg87rb6pGbR7Pz69v9&#10;9rxi5OZNw/Joro8PAMAABpiNHN/ngVj/8H6FXx7cJ36xW4/PHO3Nx/D8ZIfO8aNtjy5GccubYF08&#10;7OFmA/iSmx6fNIBzeLbnyD31qvuLRwjt271vca1zDtv8PScjFwAwgAHq3F6n3lIM4B1OvCEuGDq2&#10;OEpaeSxPtTzlOW/uVDktunITrObX++bpz/dPGsAz4nThU/reFyf+8Y5iyOagbTlyc/jmjx11zo3F&#10;yM1TnP05AwAGMABtyuthW3tsUt78qnIkuDJ6P/3vnqp6LNLfilOoP8+vnTeTyiO51SO38nvJr+cp&#10;zPlj+YghIxcAMIABmGbnXz+mGLGt3QQrv2wanp8O4ItverTZAM67Jrf1c+c1uTlec8jmTaZy2OZN&#10;p9oaufl78WcCABjA3kEAM1Qeka3cNKraoacNnOx/l0dtu192Z6sjNx8nlAM5fyx/nhy5+Zxi728A&#10;wAA2gAFmurx5VF4HnAN29W27xo4n3hAHnDl80pHcPFqcI7fyNvllftvIBQAwgAFmOXna865dr5x0&#10;9+i04QG/L0ZuXjecI/esAQ97XwEAGMAAs75Df39HswG8S49h3i8AAAYwwOxn55OGNhvAvzpqgPcL&#10;AIABDDD76dR5ULMBnLxfAAAMYAADGAAAAxjAAAYAwAAG6KC2PX5I87tAH9Hf+wUAwAAGmP3se8at&#10;zQZwDmLvFwAAAxhgtnN8nweaDeB8LJL3CwCAAQwwW9rr1FuK8bvDiTfEBUPHep8AABjAAAAAYAAD&#10;AACAAQwAAIABbAADAABgAAMAAIABDAAAAAYwAAAAGMAAAABgAAMAAIABDAAAAAYwAAAAGMAAAAAY&#10;wAYwAAAABjAAAAAYwAAAAGAAAwAAgAEMAAAABjAAAAAYwAAAAGAAAwAAgAEMAACAAWwAAwAAYAAD&#10;AACAAQwAAAAGMAAAABjAAAAAYAADAACAAQwAAAAGMAAAABjAAAAAGMAGMAAAAAYwAAAAGMAAAABg&#10;AAMAAIABDAAAAAYwAAAAGMAAAABgAAMAAIABDAAAgAHsHQQAAIABDAAAAAYwAAAAGMAAAABgAAMA&#10;AIABDAAAAAYwAAAAGMAAAAAYwAYwAAAABrB3EAAAAAYwAAAAGMAAAABgAAMAAIABDAAAAAYwAAAA&#10;GMAAAABgAAMAAGAAG8AAAAAYwAAAAGAAAwAAgAEMAAAABjAAAAAYwAAAAGAAAwAAgAEMAAAABjAA&#10;AAAGsAEMAACAAQwAAAAGMAAAABjAAAAAYAADAACAAQwAAAAGMAAAABjAAAAAYAADAABgABvAAAAA&#10;GMAAAABgAAMAAIABDAAAAAYwAAAAGMAAAABgAAMAAIABDAAAAAYwAAAABrABDAAAgAEMAAAABjAA&#10;AAAYwAAAAGAAAwAAgAEMAAAABjAAAAAYwAAAAGAAAwAAYAAbwAAAABjAAAAAYAADAACAAQwAAAAG&#10;MAAAABjAAAAAYAADAACAAQwAAAAGMAAAAAawAQwAAIABDAAAAAYwAAAAGMAAAABgAAMAAIABDAAA&#10;AAYwAAAAGMAAAABgAAMAAGAAG8AAAAAYwAAAAGAAAwAAgAEMAAAABjAAAAAYwAAAAGAAAwAAgAEM&#10;AAAABjAAAAAGsAEMAACAAQwAAAAGMAAAABjAAAAAYAADAACAAQwAAAAGMAAAABjAAAAAYAADAABg&#10;AHsHAQ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BDAAAgAEMAAAABjAAAAAYwAAAAGAAAwAAgAEMAAAABjAAAAAYwAAAAGAAAwAA&#10;YAAbwAAAABjAAAAAYAADAACAAQwAAAAGMAAAABjAAAAAYAADAACAAQwAAAAGMAAAAAawAQwAAIAB&#10;DAAAAAYwAAAAGMAAAABgAAMAAIABDAAAAAYwAAAAGMAAAABgAAMAAGAAG8AAAAAYwAAAAGAAAwAA&#10;gAEMAAAABjAAAAAYwAAAAGAAAwAAgAEMAAAABjAAAAAGsAEMAACAAQwAAAAGMAAAABjAAAAAYAAD&#10;AACAAQwAAAAGMAAAABjAAAAAGMAGMAAAAAawdxAAAAAGMAAAABjAAAAAYAADAACAAQwAAAAGMAAA&#10;ABjAAAAAYAADAABgABvAAAAAGMAAAABgAAMAAIABDAAAAAYwAAAAGMAAAABgAAMAAIABDAAAAAYw&#10;AAAABrABDAAAgAEMAAAABjAAAAAYwAAAAGAAAwAAgAEMAAAABjAAAAAYwAAAAGAAAwAAYAAbwAAA&#10;ABjAAA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BDAAAgAEMAAAABjAAAAAYwAAAAGAAAwAAgAEMAAAABjAAAAAYwAAAAGAAAwAA&#10;YAB7BwEAAGAAAwAAgAEMAAAABjAAAAAYwAAAAGAAAwAAgAEMAAAABjAAAAAGsAEMAACAAewdBAAA&#10;gAEMAAAABjAAAAAYwAAAAGAAAwAAgAEMAAAABjAAAAAYwAAAABjABjAAAAAGMAAAABjAAAAAYAAD&#10;AACAAQwAAAAGMAAAABjAAAAAYAADAACAAQwAAIABbAADAABgAAMAAIABDAAAAAYwAAAAGMAAAABg&#10;AAMAAIABDAAAAAYwAAAAGMAAAAAYwAYwAAAABjAAAAAYwAAAAGAAAwAAgAEMAAAABjAAAAAYwAAA&#10;AGAAAwAAgAEMAACAAWwAAwAAYAADAACAAQwAAAAGMAAAABjAAAAAYAADAACAAQwAAAAGMAAAABjA&#10;AAAAGMAGMAAAAAYwAAAAGMAAAABgAAMAAIABDAAAAAYwAAAAGMAAAABgAAMAAIABDAAAgAFsAAMA&#10;AGAAAwAAgAEMAAAABjAAAAAYwAAAAGAAAwAAgAEMAAAABjAAAAAYwAAAABjABjAAAAAGMAAAABjA&#10;AAAAYAADAACAAQwAAAAGMAAAABjAAAAAYAADAACAAQwAAIABDAAAALORzwzgn+15lncMAAAAs/8A&#10;vuLGB7xjAAAAmP0HsCRJkiRJs2P/Dyy+BpIQxswoAAAAAElFTkSuQmCCUEsDBAoAAAAAAAAAIQCN&#10;A395mYEAAJmBAAAUAAAAZHJzL21lZGlhL2ltYWdlMi5QTkeJUE5HDQoaCgAAAA1JSERSAAADwAAA&#10;AtAIBgAAAF93GbQAAAABc1JHQgJAwH3FAAAACXBIWXMAAA7EAAAOxAGVKw4bAAAAGXRFWHRTb2Z0&#10;d2FyZQBNaWNyb3NvZnQgT2ZmaWNlf+01cQAAgRlJREFUeNrt3QecJGWdP2AESSKIOZ0Z4+mhHigK&#10;CIhnBuP9FTwVPBPqKXp3igHRM56KqKicOWAEFUWiYALJIJllCRuAZRcWNrBxZnepf/9q+u2tqa3u&#10;qZ7pST1PfT7P7GxPdXXV291V9a031GbfPvmWDAAAAPrdZgoBAAAAARgAAAAEYAAAABCAAQAAYGoF&#10;4O80fgAAAEC/2+w7pzR+AQAAgD4nAAMAACAAAwAAgAAMAAAAAjAAAAAIwAAAACAAAwAAgAAMAAAA&#10;ow3A3238AAAAgH4nAAMAACAAAwAAQP8E4FMbvwAAAECfE4ABAAAQgAEAAEAABgAAAAEYAAAABGAA&#10;AACY+AD8vVMXZAAAANDvBGAAAAAEYAAAABCAAQAAQAAGAACAqRaAT2v8AgAAAH1OAAYAAEAABgAA&#10;AAEYAAAAplMA/n7jBwAAAPQ7ARgAAAABGAAAAARgAAAAEIABAABAAAYAAAABGAAAAMYnAJ/e+AUA&#10;AAD6nAAMAADAzAjAP2j8AAAAgH4nAAMAACAAAwAAgAAMAAAAAjAAAAAIwAAAACAAAwAAgAAMAAAA&#10;AjAAAAB0CMA/bPwAAACAficAAwAAIAADAABA/wTgPzR+AQAAgD4nAAMAACAAAwAAgAAMAAAAAjAA&#10;AAAIwAAAADDxAfhHjR8AAADQ7wRgAAAABGAAAAAQgAEAAEAABgAAAAEYAAAABGAAAAAQgAEAAEAA&#10;BgAAgA4B+Mdn3JoBAABAvxOAAQAAEIABAABAAAYAAAABGAAAAARgAAAAEIABAABAAAYAAAABGAAA&#10;ADoE4GMbPwAAAKDfCcAAAAAIwAAAACAAAwAAgAAMAAAAAjAAAABMQgA+s/ELAAAA9DkBGAAAAAEY&#10;AAAA+iYA/6TxAwAAAPqdAAwAAIAADAAAAAIwAAAACMAAAAAgAAMAAIAADAAAAAIwAAAACMAAAADQ&#10;IQD/tPEDAAAA+t1mP/1j4xcAAADocwIwAAAAAjAAAAAIwAAAACAAAwAAgAAMAAAAAjAAAAAIwAAA&#10;ADDaAPyzxg8AAADodwIwAAAAAjAAAAD0TwD+U+MXAAAA6HMCMAAAAAIwAAAACMAAAAAgAAMAAIAA&#10;DAAAABMfgH/+p4UZAAAA9DsBGAAAAAEYAAAABGAAAAAQgAEAAGCqBeA/N34BAACAPicAAwAAIAAD&#10;AACAAAwAAADTKQD/ovEDAAAA+p0ADAAAgAAMAAAAAjAAAAAIwAAAACAAAwAAgAAMAAAA4xOA/9L4&#10;BQAAAPqcAAwAAMDMCMC/bPwAAACAficAAwAAIAADAACAAAwAAAACMAAAAAjAAAAAIAADAACAAAwA&#10;AAACMAAAAHQIwMc1fgAAAEC/E4ABAAAQgAEAAKB/AvBfG78AAABAnxOAAQAAEIABAACgjwLwogwA&#10;AAD6nQAMAACAAAwAAAB9E4CPb/wAAACAficAAwAAIAADAACAAAwAAAACMAAAAAjAAAAAIAADAACA&#10;AAwAAAACMAAAAHQIwL86a1EGAAAA/U4ABgAAQAAGAAAAARgAAAAEYAAAABCAAQAAQAAGAAAAARgA&#10;AAAEYAAAAOgQgH/d+AEAAAD9TgAGAABgpgTg2zIAAADodwIwAAAAAjAAAAAIwAAAADCtAvDZjV8A&#10;AACgzwnAAAAACMAAAADQNwH4N40fAAAA0O8EYAAAAARgAAAAEIABAABAAAYAAAABGAAAAARgAAAA&#10;EIABAABAAAYAAIAOAfiExg8AAADod5ud8LfGLwAAANDnBGAAAAAEYAAAABCAAQAAQAAGAAAAARgA&#10;AAAEYAAAABCAAQAAYLQB+LeNHwAAANDvBGAAAAAEYAAAAOifAHxO4xcAAADocwIwAAAAAjAAAAAI&#10;wAAAACAAAwAAgAAMAAAAEx+Af3fO7RkAAAD0OwEYAAAAARgAAAAEYAAAABCAAQAAYKoF4HMbvwAA&#10;AECfE4ABAAAQgAEAAEAABgAAgOkUgE9s/AAAAIB+JwADAAAgAAMAAIAADAAAAAIwAAAACMAAAAAg&#10;AAMAAMD4BODzGr8AAABAnxOAAQAAmBkB+PeNHwAAANDvBGAAAAAEYAAAABCAAQAAQAAGAAAAARgA&#10;AAAEYAAAABCAAQAAQAAGAACADgH4pMYPAAAA6HcCMAAAAAIwAAAA9E8APr/xCwAAAPQ5ARgAAAAB&#10;GAAAAARgAAAAEIABAABAAAYAAICJD8AnN34AAABAvxOAAQCAcfGz02Zl22x7r+x9H/3KlF6HD33q&#10;W9lmm202qes5nfzmL/Ozxz3xn7Jn7/Gi7MRzbhWAAQCA6eGo75+W3XPLrfIAmPQqCArAt4/4mmUP&#10;fMg/ZCecdXPlNhTn+8K3ft92W0eaTwAGAABmnAPf+t+bhKQUbnoRBqdLAJ4MEYDvvf2O2fd/c3Gt&#10;CxTF9a963+rOJwD74gMAwIyTAtN41BAKwL0LwM/Z6yWbBM2qAFp3PgHYlx/6Qt0dUfkgMJV3YFNx&#10;3SZyncqvNZ0PNjAT97cM1T5VNedkaojAVPf9qWomXRWci816I9x9+Xun1Qqf5ebArzrgkE0+S/Gd&#10;O/akK4Y18a1a7mjWod3FgCijTk3D02f8f4/5Xat80jxpPcrb0k0A7hTe47XT8+vO1y5cf+k7Jw97&#10;f1M5FLe/uGwBGOjJSUJVP5C6V2WnagBOB5Sq5afXbndgEIAFYHojnYRVnQBVNZmbyHXS900AZnKk&#10;70u7Y3DV97W4n0iPFb9j5ceKoblO/9vy86qa8hY/T1XNe0e7DlUBOMLfSNuc1qFq/9qLANyplr64&#10;PnXnqwrA5XItht70nPIyBGCgJycJ5Z3gePTbmMgAHDvLWO7rDnp/5fLT1dzptOOczADse8JY9i/t&#10;alVGG4DrNt0b6/OnYt83BOB+CsAjffc7XawuNrltN99I+5h2zyt/dqrOk9qd04xmP1enOXjVRYO0&#10;nxnNRcSqC4HlbewUXot/qztf1XtY/o5WXfAob7sADIxLAB6PmpnJaAJdFXTHevIsAEP3+5e9Xvjq&#10;nu1nJioAT8W+bwjAMykAd9pH1GmCO9LrtAue5X1E1WepHHhHuw51A3BVwO7UvHg0Uu1ru5rXiQjA&#10;VWVR3vZpHYBPuWBxBky+N6Qd6AmXtB476vun5zugQz/21WHzxY7qC/93YqtJT/z9hL/elO0UO6I9&#10;X5T9/tyFrfk/9OlvD7uqGDu1OAikZdZ5Xl5rdOAhw9Y3/b38eLttKy7/56ddm6/DF799UsfnVa1b&#10;WtaxJ185rKljsYw6rUOn5z1nr5fmZfvbs2/ZZFvTe9OuvNJ7VSyz8vZ1u+7l1xpreYz0ntL/+5f0&#10;/S++91X7mU6fl/Q5LNdapL/X3TcUv1ft5kn7iqrPc3GfWXe+8t/iOx/fnyO/c8qw72/67sbfq75T&#10;o9lvttt3j+c+ZCzbWHe/Uf48lPehabt/9LtLu9pnM/7S92ak72r6bFYds4vf43b7kk7fz3af/WG1&#10;oc3vbvosFT9f6fOXtmG069BuO0fa3420j+nF+zJS+afvc935qvYR5XLtVBblY0F5PzgdCMAwhQNw&#10;1U7pDcW+JoV5q3ZE5R1e8SDTKQC3e17xwDHaAFzegY4mAJdPstJjnQJ1nee1O0CkE8h2ITQ9r6p8&#10;isvqdt3rBuA6y6zznjIz9i/lfU2n7/dI+4Cqk75eBuCJOPErf3+KgbDdvqHOfjMtK/2/3b57PPch&#10;Y9nGOp+Dqv15PKccDkazz2b81Q0wnY4XdS5E1Q3AI30e6gTg0a5D1XpUlU/VZ77XAbj8unXLv+58&#10;ArAADFPqBLXq6mf5JDLNV97BtQtL5ee3O4EZ6XlVB55uti0tv1wbPJoAXN6J1zmw1Xle1ba3m6dO&#10;oC8G59Gse90APJrtGut7yvQNwO1qF7r9vNQJsCMF4E61PSOF1+Lf6s5X58SvKoyWy6yb/UDdffd4&#10;7EN6sY2dPge92vcyeTp9P7r9jNY97yir+3moE4BHuw5Voa/qORMRgEfa33RzjlAnqArAwJQ4QS3v&#10;gOrsaMs7orpXQdtdaSwfDMd6spu25773f9Cw5kzdNAGuewAc7YGzqnzL2z3aK7OjWfe6Abhuk7Dx&#10;eE+ZnvuXYg1c+TNc9/MyHp+fVDM5UquM8QzAoznxq3Ny3W7fPZ77kLFsY53PQbF5aLttH+0+m4lT&#10;/t4VH0/va1WtfZ3HqlqedbpAVG6BMJrj/2jXofyZr2oinsqqbgDu1CImrXvV97DORauq1607nwDs&#10;iw9TNgC3OwGqE4Dr9oNp97yR+uKM9opm8ST7YY94bPbPu+0zpQJwudzKNTB1LxhUBYTJDsC9fk+Z&#10;vvuX9H0s9g0tB+CRPi/jEYCna9+3Ok04RwrA47EP6UUArrPfKDapbtcHWACe2qpaZIw0LkC773+x&#10;RVu897/4w+z8/R6phre8/HKw6uazNJp1qPpelL8H8fz4vPciALcr93aBsm75151PAAambAAun7xN&#10;Vg3wWBUPGMWrnsUrzFMhABdfMw0002nwm+lcA8zM3r+kfcu/v/cTtWqARwpnvTBd+77NpBrgTtJz&#10;yv19BWCmA8fKmUMAhikegEdbAzzaPsDj0TerfAJU7Ac81QJwsYzf+I4PjzjYWLf99yYjAOtvR9V+&#10;I31OdnrSzsP2CXU/LxNRAzxd+r7VGU13pH33eOxDxrKNo91v9KLWGiZDnf7QCMDAOJ+gjqUPcJp3&#10;NKNA1+mLU3ek13K/33RCVm7yU2cU5IkKwOnEr6opUt3yavfYZATguu8pM+8CW7GpXLnP2Eifl5Fu&#10;n9Tp+9iPfd+qyqzch3KkJqO93oeMZRvrfA7Kn4le7rNhohTPjXwmBWBggk9Qq/palU8uuwnA5eVW&#10;9YOpez/Ldn/vdLCoU4MwFWuAiyG9HMzrlle72vzJCsB13lNmXgDuNIhRnc9Lcf8ymvsA91vft/J+&#10;vJuRYsdjHzLWAFznc1De5rH02wSYkAB8auMHAMPFSeODGidtv2uctCkPAID+IAADlPyiWXP96gMP&#10;UR4AAAIwQP9KTRV/cMIlygMAQAAGAAAAARgAAAAEYAAAAJicAHxh4xcAAIAx+O1ZN2U7PWnoFmEn&#10;nbfQ9ha84W3/PXR3ib/d4rMyyQRgAACYgQ5r3uc5H/jxt5cM+9tXfjB0v+j3f+yrAvAkBuDDKu6Z&#10;HqqW9YvTh+5iUZzvS98+aZNl1p1PAAYAAPpGhLIUgPJb/wnAPbmoUHVBYSwBuGp5ZVXvV3p/i+G2&#10;7nx9HYBPa/wAAABmln9729Bt//Z+0avzf3/YCFnpb18tBKW6y/tdMwDv1gjAJzcC8Ews0w83A2ux&#10;LFNZRwA+sRGAe7G8sufu9dJNyr3q/ag7Xz8TgIFRc6AD7Ctg+gfgr3z/tLxJbNQCjxSAI0AVm84W&#10;/97uu15+TtVzP1xq6ltcl7SusdyfnnzlsOa7VQF9pGW1K4diyPxls5lw1XqkIFvc3t/8eU7+e3kb&#10;0/PT83584qUjrn+3ATita9WyittWdz4BGJgQH+7Qx6N8tfCXFX03jvz2SU5qgVrf2YneZ9hXwNQO&#10;wBF6ygGoKgBHkK0KrWl/0q7GsXguUxW0ysupeu1/azbTLS+rvD+rs6yyqnliOY9/0s7Znvvut0mY&#10;T9tXtb2daoDrrP9oAnBa/6rlFMuj7nwCMDBhAbjOlbdOB4WJ3mk5qYXptY+ZrItm9hUw9QNwucaz&#10;TnAsP6f8Xa+qcSw/lp7Tqaa1XXAe7bLa7aOKz4vnHPyuj2YPfPDDW6/Z7vXqBuCR1r/OvjsNWtbp&#10;AkK7YFt3PgEYmFIBeCr13XBSC9ND8UR2Mk5y7Ctg6gfg9P9ybWGncFYOjqMJwO1qJcvnRVUhtvz6&#10;dZfVriyKy3/R/gfm88d5V1peeTndBuCR1r+u1KS8uF4CsAAMfRmAu+270akPTArSX/7uKfnBolwr&#10;VOyv0+7g1+6kNh2AOtU2ddOXp07fIaD+vqbuSU4v9hP2FTB9AnA6zyh+76v6+Lbr5zqaJtBV+4Gq&#10;ms5uAvBIy6oSz73v/R/Uqg1/5GOemL9WvG6xH29x2yYrALerrdcEWgCGvgvA3ey4qnZkxauY6USx&#10;uDMunjzWuarYbsffbmCL4jLq9oWp03cIGL8APNb9hH0FTJ8AXPwevvW9nxgWgKu+xyPVAFcF5naj&#10;TY+0TxpLDXA3oTK2N5aT+v6m39MgVyMN+jURAbj8up1q64vvcd35BGBgQk9Ke9HHo84OtXyy2O6E&#10;tN0oiJ0OdFXzlptu1+kLU6fpFDC+AXis+wn7CpheATh9P2MAqGJYqgpPIwXgYq1qneA51gA81u99&#10;2v8ccPD7h+1foh9wjJRd7A88mQF4pL7XI+173QbJlx+mrNH28ajTb6fqxLbqymmnnfNor0CO5UDm&#10;pBYmNwB3u5+wr4DpFYCL+4nixa6qC13pPGWkJtBVTZKrWnqUR3MuXwyrEyDrLKvT/jFe459322eT&#10;ka2f8k+7tn394rLb7d9GE4DT36v2t3UuTnaq4R9pvr4OwKc3fgBT03HNg81rGjvG+P/XCiee5XmL&#10;J7Wd5kvSie3vGzvP9FjV805s7mjTOhSdWNjxn9LY8Y+0frFz/VFj53p64UBQfP2q1yqvZ9pJp+UA&#10;3SnuK0aatxf7CfsKmLrafU9OLDRd/kAjKJW//ynExt/iu5e+i+XvejqPKS6j3euWW8KlZRSfU2df&#10;UGdZI513ldcthery65S3tzx/8TndrH+nbem0PeV52+0D687XrzY7/aLGL8CUdOLZhR3r+Y2Txh8O&#10;HXg+cPhXN5k3P5js0NiB/e6SjvMlz927ebJ4zi2tx9LzjvzOSZusw2vecEjP1i/9v/z65ddK/x+2&#10;ky4sA+jehz/TDMCF7/l47ifsK2Dmqvr+ttuPwEQRgGEKO+4PzRrg0kleOolsd3JZft5EBeBO88br&#10;Fde7zkltrE/0HXISC/0VgO0rYObub9L3tyoYgwAMM0Q6GNQ5QKSDSbHmpFxjkh4rH3TixDI9bzwC&#10;cLvXbffYSCe1aT0r+w65agzTNgDbV8DM2+ds0oS3cCEfBGBwgOh4gCjP266pX7EPSt4PpXSyOB4B&#10;uO761TmpTTXZ5WaSVYEfaC99t6sCYqcT0fEMwPYVAAjAACOc+LY7AQfsK+wrABCAgWlL3yHAvgIA&#10;ARiYcSe2+g4B9hUACMAAAABQJwD/ofEDAAAA+p0ADAAA1Pb7wsjup56/UJl08MbmIH0nnXPLtHtf&#10;jm+OsP+fh39VAAYAAARgAVgAnn4B+OLGLwAAAPTUG9/eDMDn3jLt1v34M5oB+ONf7av3RAAGAAAQ&#10;gAVgAACgPz1375dmuz3vRdlXvn9Kds8tt2rdQuzL3z2p9ff0WDEE/f5vzaa2jeeeesHC1uMf+ezw&#10;25G95g2HbBIEj/z2ia3XKi7z6B+dPmwdiutRXEa85s9PvTIPZlXr1qttrLNNxbJIfy+H3bTdPznp&#10;0trrHM+59w47Zj8+8ZJNwmj59YsBu+p96abMitsar/+1H55WGYBHeq9Gu/4CMAAAMK4BuBzaioEw&#10;hZoUjNL/q4JWeZ60rPT/CDopWBWDUfG5xaBVtby0jOL6psfKYXms21j1WAp+aT1TORRDXTynHPy7&#10;Xefy66TlPv7JO2d77rvfsIsOKeDHY+0CcJ3Xb7et7d6XTu/VaNdfAAYAAMY1AJdr36oCTrn2rhy0&#10;qoJgWQpd5drETs8th6NONYvtalTHuo2daizrNBEezTpXvXYs5y3v/mj2wAc/vLWs8nLaBeCRXr/d&#10;ttYJ/J2CeLfrLwAD094nvvSj/CCjLABgegTgFHqKtYPlQFMOWlU1fnWCYFXI6vScquayI4Xv0W5j&#10;1TwpPKd1KjZ/brfto1nnque9aP8D89cs1qoX16VTAB7p9dsF0fLjY3mv6qz/hAXgMy6+IwMYD298&#10;+wezF+53gLIAgClo92Y4PPncBa3Hjv7RH/KQc1QjpKTHTvrbzdnjG4HptW9417D/R9A67YJFlc+p&#10;OieIsHNsI+wUH+/03I989jvDnhPLKK9ved16tY1pnmI/12L/2OJ27F5oUl1+rdGsc3r9+93/Qfnr&#10;/OqM2dmjHvvEfBmxvPS8+D29B1XvS93XT9sawba4DvG6KQB3+16NZv0nigAMCMDAtPaJL/04P/lS&#10;FjC5AbgcoLoJwFXPLT9nMgJwp1BfFVrjOcXXG20ALobPWO7z9t2/Vdbx++/+OjdfRrHcRhuAy0F3&#10;pABc570azfoLwIAADGBfA1M+AKew0ynQtQvAncLg7s1+pd2EuV5tY7tQOJJe1FqXt//At3ygtR6x&#10;XtGP9ugfnp7/WyzP0QbgdutTDrzdvFejWX8BGJj2Xv6ag7Jdn7uvsgAEYOjjAJy+h9EEuPi8WH4K&#10;Pu0CcLvntntsogJwu3WIgJu2u/j7WAJopzAdz93lOc9vrUN67j/+07PaLnc0r1/e1mIT8OJFgLrv&#10;1WjWXwAGpr04Id35n3dXFoAADH0egItBKCkHrHYBOIWlTv1sJyMAV63XSNtc9ffRBuBUC10ui/Sa&#10;5eePNYAXtyWe8+s/XlfZTLnOezWa9Z+4AHxJ4xeAcdAKwMoCGEcvf22ztYmyAGAEAjAwbvZ50auy&#10;Jz9tF2UBjCsX2wAQgIFJFyekD37YI5UFIAADIAAD/S1qf7faamtlAYwrrU0AqB2Az2z8ABgPD3nY&#10;I/MAfMp5C5QHMG6i9jf2N8oCgJEIwMC4ifD7uCc+NfvWz/6iPIBxk1qbKAsABGBgUvzg1+fl4Tea&#10;Jn7yyB8rE2DcaG0CgAAMTKoIvXHvvbf+x+E5ZQKMF61NABCAgUn1prd/MJeCsDIBxoPWJgAIwMCk&#10;2/W5++Yno8f94RqD0wDjRmsTAARgYFJFP7x7b3+f7Ld/uTH/fwxQc/QPT1M2QM9pbQJAdwH4741f&#10;AHrokP/6dLb7Pi9t/f9N7/jgsP8D9EqrtckZzdYmygSADgRg6LGjf3Ra9ohHPz7bbLPNZqz73f9B&#10;2Q9+c16rTOLEdKaXSZyYf/Rz3/EdgR465fxma5O/3pj/P29t0tgHKxsA2gbgPzZ+AL2z0xOfmn3w&#10;E0crC4b51s//kp+oH3/GNcoDeuRdzdYm6f+ptYmyAaAdARh6KGoeHvnoxysLKr1o/wOyQz/ypSnz&#10;OZ3JNfL0V2uT9NmOC0w+2/RLq6GPfe47M+44+eVv/86FYgRgmE4OOPh9eQ2EsqDK/xz547y/4mSv&#10;h1YKAFPbTG01FME/tt1nAAEYpomdd9k9r11TFlT53V9vzE9oJnMdtFIAmB6mSquhiTw+xQVa7z0C&#10;MEwjEW5OPX+BsqCtCJ8/Penvk/b6WikATA9TpdXQRNnvtQfl9/L23iMAwzSR+p4pCzqJAXo+//Vf&#10;Ttrra6UAMD1MhVZDE+XU5oju+v8iAMM0EqFmJl2pZXSiBjZGrp2s19dKAWD6mOxWQxNlptV2IwBD&#10;X4hQ85oD36ks6Cj6c03W50QrBYDpZbJbDU3kdhqcEQEYppnoV6lvJSOJ21rEwCaT8dpaKQBML5Pd&#10;amgixMVZrZOY0AD8p8YPYOxe3Ag17//Il5QFHcU9Dp++y+6T8trvbrZS8D4ATA/vb7Ya6vdtjHMo&#10;7zcTRQCGHtljn5fmtXvKgk6+/qPTsqc8bZdJee03v+ODOe8DwPQQ5xX9Hg7jmBgtlLzfCMAwzUSt&#10;XtTuKQs6+dlJf88e8rBHTspra6UAML1MZquhifDD35yX3e/+D/JeM8EB+NLGL8CY5QH4O79TFnT0&#10;s5ObAXgSXjtvpfD573gfAKaJr/+42WqoT7cvWiVFP2fvNRNJAAYBmBkSgH1GARwzppLYtm//4i/e&#10;awRgmK478R+ecJ6yoKPTLliQbbXV1l09517bbZ896rFPzF7zhndmb3vv4XmIjZMiARhAAJ6u4ni0&#10;0xOf6n1GAIbpHIBHE0qYgTvezTbrev5n7Lpn9pCHPiLb9yWvyYNsfN7i8WgaF02boxlZNG/uFHAF&#10;YAABeKrY77UH5Xcn8D4jAIMAjAC8yfyf/8Yvsxe+/HXZAx74kDzwps9a9A/7ny//eGiE57e8NTvy&#10;qI9n++23V7bz05+aB95irfEDH/wwrRQAppHRtBqaLtsV9/791ZnXeJ8RgGG6ilBiR04d+YieHf5+&#10;4lk35qE2BgaJGt4IwEXPfNbzsoc/4rF5uI15i889+8rbspsWzcrWrL4wW778/OyyK07JfnH8d7N3&#10;vOvfsy233LLrWmMAJvlkvcuLptNBHHue9dx9vb9Mznfqz40fAEye3zdC7Kcagfe1jUAb/aHKgbfs&#10;nltulW299TbZc/Z8Yfbghz4ib0JWXubfr7spW7b80jwIJ4961EOzK648OZt9wznZ6X86OfvMF7+Y&#10;vXi/1+aBPJYbt6KI31/brDU+qhGMf37y371HAJMo9s/9tk1xEfbwRgj2/jIp3ymFADCxfn3mNV0F&#10;3hDz7fKcfbKtGsE3PbbNtvfKdrzvA7LnPu9FeRP8WGbxdf56+eLsxluuawXgaBo9b+6pw0JxuHPp&#10;ZXmt8SVXX5b97IRT8kB94MHva9vXOE5aIhx7LwHGX+yL++0YGM2fT79ggfcXARigXwNvhMb9X3tQ&#10;9shHP7524I2AHKE2Xf2PYLrlVltvMu82226XPe4JT82esese+YnSd37xl2Gvf8E1t2aL77xik+Db&#10;Scw/d8F12VU3zs2f/40fn5avSwTg57/oVWqNARiV93/0S9mL9z9AWSAAA8zkwBs1rFHr+r/f+GXe&#10;JHrYjroZgCN8dlpGhONn7/6C7DGPe1IeUmM9isuZPf+GbOXKi7sKwsmqlRdlt915ZV6jfNn187Nz&#10;r1rY2tYIvanW+H4PeFB230YoVmsMQJU4NjgeIAADTGNR4/mhTx6dX9EeTeAdqRlYCsD7NELtSMuN&#10;EBz9g5//4lfn/YMjfBYD9d+uvC1btPiqUYXgsgjTS5Zels1bcG3e5/isy2/PyyIGNgmfO/rnw2qN&#10;v3jkV7NDDz0022uv56s1BpiBfnTCeXnLIWWBAAwwTQNv6iM7kgh8EQTrBN52AXi3Pf6l1mul/sH3&#10;vd8D89AcoTyanBWXGYH1rrsu6UkQDqtXXZSde9Wi1vJjO6NsIuCmx2bNX5Gt33B3FtOGxr83zr05&#10;+/VvT83e+o736GsMMAPEhd+gLBCAAaawuGI92sDbiwCXAnDdAbPK/YMf/6SnZXu9YP/8+RFM03Kj&#10;xjb6+fYmBF+UjzodwTotP4J+nOhEAI8+xPHY2VfcmS1YvCZL092NPLx+/VAoXrF6XXbJlXOyn/3m&#10;zOyQ9x+hrzFAn4ljaBxTlQUCMMAUC7xRYxoB7H7N/qydbLXV1nmT314F3nYB+AEPfEjXAbjYNHr7&#10;HXbMHvCgh2bP2HXPYScgF117S7Zk2aVjCsBLll3W+v3W26/Om1oXyzNqduMCQmqOfd7VS7I77xps&#10;1QgXp3XNQLx6YH228M612dXzVmQnn3XdsL7GRqgGmF5i3xwXYpUFAjDANA28UROZajbHdUfdDMD3&#10;2fF+ow7ARZtvsUW2w33um738VW8cNlBWDJIVg1113fy5IZ5bHGQr/o3/F7cjatEjtBabY196/fJs&#10;9dr1lUG4GIg33H13NrhuQ3bb0oFs9s0rswtmLW0tI96DHx93enbcCadk7//vwxvvzT5qjQGmmLgI&#10;WnXfepjwAPyXy+7MAGaS7/7yL9l7/vszea1h3ItwpMAY8zxr932ztzdC1Dd/fPqEr2+sQ/q3V+5x&#10;j3tkW265VT5qc2zXHy64NX+NC65elC26o9tBsi4YunXSkiuyy66/Oa8Bbt1OqfHYxdcuaG3LSWfP&#10;yfb/14Ozp/zTLvn7kB6/rhFqoyn0hg5BOE0RlkPMu+SuweyGBasaz1/VCNIbWvOsHdyQ3X7nyuz8&#10;v8/Ovvp/P8ne+p4PD681/qehWuOD3vnB7OOf/072le+e6LsBME7iGBPHm9+cOUt5MOkEYEDgrQi8&#10;MW88pxjSJm1H3VinCI5V9wAec23w5pvnA2bteL8H5kEwvebVc+bVumXSqlUXZVfeMD/v/5sei37F&#10;l19/0yaPnX3F4tby40LCTk98WnbgWw7Nty0e+9uVS7Kbb1+T1/aOHIM3TpGZo5Y4+hOvGVif1xS3&#10;+hhnG/8Wjy9fuS6bt2h1dtKZl2Rf+fav8gAcI2a3+ho/YGOtcVwYiGD8i1Mu9T0CGIM4vsSFZGWB&#10;AAwwDiJcRXiZroG3KgBHCNv2Xtv1PAAnW2xxz7wcHrPTk1u1oRFYb1o0q2MAXr7i73mt8VmX35Hd&#10;uOD61uN3rbgku6oRosuPXXnjvGHbFu/TIx/z+OzTRx3beuz8a5bmNbt1aoOrprubtcSdptSsOv6N&#10;wbciFF81d0V22t9uyLc/PgsRztUaA4xdhN/iRVYQgAF6EHjjALvV1iPXkkYtX9T6feCjX8p+fML5&#10;U39H3Vjn2MY6YX7sQXiLfLCsXZ6zT6vm89Lrbs6WLL+0Yy3wdfNvyENwhOFo9pz+Fs2pL7vulk0e&#10;i/nS9kWTuAiW8f4Va1svu+GuEfsH93Ja12yCHVasXp/Nv21Nds28FdmFs5a1PmcR1NUaA9QX+/jY&#10;T6auNiAAAwi8IwbgL3zjuAkJwKl/cAThe+9wn+zlr35T3kQ51fBG2C2O/FysIV6S3wZpqL9vsQl1&#10;CsjXzJ27yWOx3LSdsY1RG1zskxyuvWllq8Z2oqd43RTAIxTfsnhtvj4Xz1427OTu6B+clH3+qO+q&#10;NQYoiRY1MQCWskAABqgpQkMEiFTjNpIIH3GwPex/vt4XNXGxTbEt49kEun0Qvme23b13yEdRjnUp&#10;1vBeO//G/LEY5KpYQxyh+Jwrb9+kCXXME4NktQvNIYJvhMjoHxyBOD1+1uVLsvmLuu8fPB7Thg0b&#10;Q/GqNeuzO5YPtvoZx3qWL9aoNQZmsrgQ6OIfAjCAwNtVAI4r6OMxCFa9gbK2yO655VbZ9ve5b6uv&#10;7jVz5wwb1CpqcqNGN9UQR01vzNMuIF92/U2VoTktL2rqo4Y/QmNx1NBzr1qaLV42MOr+wRMxrRnY&#10;kN2+dCAfnTqacZdDcYht0tcY6HexL499m7JAAAZoihq/qOlLIaBOIItmsnErnQgHM6HWLLY5wtBk&#10;hN+ie265ZSOEb5U9ZqcntR0s7LzSbZSitjgNklUOyLPmzWkbmpN4j+P9jqBYfPzv1y3PVq6ZuP7B&#10;ox2MK63e4Lq7syUrBrM5tw6F4hjxut37rdYY6BdxbA/KAgEYEHgbB8So6eo28M7EewhGGez1L/tP&#10;egBOtt56m2yrhmc8a8+278flN9yUj/qcgnD0H44QXBWQL73ulsrQnJYVfZAj9MXnpXwf5hikarL6&#10;B486GN+98X7GcdunCMR1PgdqjYHpJi7cTcexN+jz86q/Nn4AjJeTG+Hli43A+4YuAm/0//zXRuCJ&#10;E/kTGif9M70Mo0z++dl7TZkAnGy55VZ5GH7V6/89f5/L6/23KxZnc0q3Qbrsupvzv5UDcsx3xY3z&#10;N3ns7EZoTss7phF+4zMUn43i652d+gdvuDubRjk4rx1etnJdtnTFYP7/gXUb8t9vaYTiqCm+vBGM&#10;L7hmaa3PyDGFWuN9K2qN/7VZa/zVRjD+5SmX2jcB4y72N7HPVhZMufMqhQD0OvDGiXiccEeQ7Sbw&#10;xvOqgpQAvFntspwMMWJ0DJT1jvcdUbn+l1y7YJPbIJ175e2VAfmKRjCuCs3x/AjNsbyoAY1WAXGB&#10;pPg65121NO97O5X7B5cH04rwXlz/CL3Rd/im29bkYTj6E8e0fNW67M67BvP7Fcco1DFf8bntxAWk&#10;rzZrjd9QUWu8Z6HWOObzfQN65SX7H5Dve5QFAjAw4wNvnHjHybjAWz8AP+CBD5myATivDd5qq2zz&#10;RhDe8X4PzP7nSz+o3I4YNTrdBin+jf6/7QLy5dffNOyx5M6ll+eBOIJdquk89oTzhwfu2cuyuxqB&#10;sRf9g+9uDmo1Xk2hI+QuunNtHmyvmrsiD7ZVZXfpdcuzK2+8K58v5o/nRbPvaP4dv996x9Ay4vkX&#10;zVpW63Ol1hgYL2dccGt+6z6tuBCAgWkvDmZRW/SKfz2468AbTaHjoKgcuw/A2917+ykdgJOttto6&#10;HzX6kY95Qvb9487aZFui5nfBbbNafX1HCsjx2OrVF20ShG+788pGKFyQh7P4HMbnq/zZikA5uG7D&#10;mIPwePQvjuB6TTPwRo1uhNc7lg20mkOnYDtSOD7nyiX549fdPLSMeM6qtevzZcR9i9UaA5Mh9g8x&#10;kr+yQAAGpnXgjWandUJQnDALvL0NwNNN9A+OptG77LZ3ZQ1A1OKWQ+1oLLz96uzcy+fnNZXx+YzP&#10;XPF1IvDNXbg6b248lVpG390I1VfceFfe7LnqPU/BtiocRyCP36O5d/wtBgKrCrdRE67WGJgMEX7L&#10;3VRAAAampDhpjfvpdht444RYbdD4BeDJugdwL4Jw3D7p5a9+0yYXQ3oRgJObF83Kfv+nv+cnXVFD&#10;WQ7dETQjBLYLwQcddFC29957V3rlK1+ZHXHEEbkTTjgh+/Of/5wtXbp0TAE4mlVHCI2Br1If3/h/&#10;BNI0AFa7UBpBN/4ewTfmjyCcwm2dcKzWGBhPsT+I5s8ugDN1A/DljV+AGeuXpw4F3pe84oDWCWvH&#10;Jq5bb70x8H7vRGU4AaLct73XdtMyALfuIXzPe+bNo9/+vo93te033Hx9V0F43q3XZUd96+f5xZu3&#10;v+/wTZZ3yXXV/YPnzp2bB9sqEXpTAI4wHKF4xx13zLcrfj/00EPzeepO8dpXzrlr2Hpdev3y7PJm&#10;bW0aACuF0hSWU41tPDfmrSqvs69Ykv/tmvmbhuOY4vc7lg9sDLiNec+5asmw8onl57XGSzatNY7H&#10;0jrEvHXew2OOra41jhPk+D0utqX9ybG/Pd93Hqa5uBAW32tlwZQ9r1IIIPCOFHijVi3CRJzIKsPJ&#10;CcDbbTc9+gCP5B73uEcjDG+ZPfmpz6z1ebpp4exs2fJLuwrBq1ZdlF1z41XZW9/9wbx/cNXrRJ/a&#10;gR70D46AfNRRR+XBOEJx/N5NP+BiIJ2zcFUeSCMMF9f1gllL88evu2WoxjZqaMt9hVONb1WoLYq/&#10;xbYXA24so104Pu/qpfnzYnnx/9QkO9YhaotjiqCeaq9jHTu9ftHJf5uTh94PfOxLeQCOMJxancT7&#10;FvudeDz2VzHfGRfean8A00B8f10gRwAGJk3UqMQJZtS8RD89gXd6BuB+lGoAI+QUg067z9351yxq&#10;hMMF2TXz5uQ1wwsXX50PhpUGziqLx8+75JzsGbvull/wicBVXuYti9f0rF9vNIuOIPyDH/wg7+Mb&#10;la5V+XrxsoFhoTIF0lTzG82hi319U7jM++veOFT7GzW9xWWkGt9yqC3ePilurxTzXnTtstrhuNhE&#10;Oy0nhdwUjmN5qfY6aqnT66f1H02t8feO+0v2xW8el38u4r2Lz0nsm9Qaw9Q/54iL68qCKX1edVbj&#10;B9A/ftI4+PxnF4E3Tij3fP5Ls//478/kJ53KcOrpx/AbNcEPf+Rj8gBzcCPIHNwMOs9ohJtn7vrc&#10;vGnxbrvtltcIxmPP3n3f1nyfOerY/Hnlz+slsxfkAfnGRjgOtzfC8R1LrsjvJfzbk4/PT8o+3AjZ&#10;af75jVDW6yk1lY5pYHBDq5Y0DSSdmj/Xed//1mzOHGJdw7JGoFxWaNIczbnj/xGe4+9Xx2jRjfnP&#10;bQTjWEbUJsfrxd8i7C8rNK2Of+P/8fj8ZkCN+avWpbicCLnLCuE41mFJIxzH365vhuMLZy1trf/s&#10;m1bmf4t5Vq4e/trF56R17uSUZq1x7OPis/CMQq3x45/4tNbn5MPNiylnXnirfQhMoBgDIL6DyoIp&#10;fV6lEGB6ixAQ4VXgnb6OO/XS/GQ9OeJ/v9MKe6EfA/Azn7XnsDBa1K5p8/ybbsrO/PPfsu//6KfZ&#10;YR85Ivu3N74le/SjH50v7x//aZc8DMX3IJVb1CBGeUb5nnPl4uxPF16fh+yYNy4UpWAWtZsRVCOU&#10;Fe94FCNHR03m+lCzqXQxAMdzbluyNlu8dCBbMzB82TGlMBuBMtbjxmYNbaj72Ul9h+cuXJUvI5ow&#10;LyvUAEfgLL7GrPkrWgH14mbNbbxuCqh3NWuf4/nLmrW3xedVhdSqcJzunZxev7h9xdcuPifVGhdf&#10;N9Ua190XxntevJiSao2f0aw1PrhZaxzvv30P9F6ch/h+IQAD4xJ4I8TGid1IQSMORhEKosZE4B0f&#10;xfAa3vG+w4cF2Hiv4gQ8qXOhou9qfDffPK/1Tf+Pz2QE/W4C8MDaWdm6wfnZunULsoGBpdng4Mps&#10;cN1As7Z1ILv9jjuzOfNuyn570hnZ8Seckh3yng9kb3vHe4b1dY/yf8KT/yn/7vzTM3bLnviUnVvv&#10;22//OCt//RS4zr96aSuQpoCXRGBONhTC8ccb4ffjHz+i1fR5+cqhGtri6M/Lmn1tFy0ZsuCONXlQ&#10;XrhkbSsUpynVlMb86bXTIFgRJEf6bMa2xLxRyzq/OShWMaCm9UmBM9XGXnrd8mG1t+l5KVjH71W1&#10;vu1ev1gD3SkcXzJ7+Yi1xlHbneaP92ikMlBrDBMjLkDFBUZlgQAMjEn0hxxt4HUVdmQj1b7+67+9&#10;c1h4jYP7TAuvYxr9ecsthwXfYhCN8u4mAHeyds0leUDOQ3IjIA8OLsjWDizPQ/L69UMBavXawWzB&#10;otuz/zv21Pz78aznPr+1LsULE6nGMMT7H5+DmD99RjoFpLe9+0PZO9/74VZwjmbAxb+nms9oqpwC&#10;bYS8YjBMtaBh4Z1rh0Ly4rV5SI5bOXWaPzWFnt0cxKpdk+bkwuYAWylwptrY1Ew6mjkXA3gKnnEL&#10;pXa1vsWgOr/Zb7lqParCcbl5dixjbnNwsKuawT/+n+ZPzbCXNQcCS83AR9ru4gVFtcbQG/Edin2l&#10;skAABroOvFGDGLUScSI2UsCI2q046ETtxUw7QYsgUq59LYbXEOVYDLB1LiJMtOL6hdSHajo3gd56&#10;622yzTffIttyq63abnMvA3AdgwM3ZKvWLMkuuXbhxoNgY13Kr59qDENcfIr3IIJQen/S9zICc3os&#10;vVd77PPS7MX7H9B22+oo9v1NTZsXNWuHUxPlYg1qNLFOtckRmCMo37a0/fwpKM4vDKrVrv9tqgVP&#10;gT0Fz1Qrm8J3qg2e3xxB+sZbV7XWvbgeKVCnGufUZ7ndhYJYRoTgduE4bUME8mimnZqBp9dLNdxq&#10;jWH8j8dxfE0taUAABsYl8Ebt5XTe9gjsxfAa21QMfsXQEeLEc6oFvXg/iutY7IMaIkAVtzHe7653&#10;1NPunr9bZltscc8RQ/9EBuC1ay5r/R6DY3UKwHXFiV75wstOT3xq4zPxiHz70rZ2M5BXN1INagp+&#10;xUGyUlPlFDjzfsCt2uRmk+s71nacPy0z9f+t6oubwnqxiXi5GXexdvqW29dkcxrh+KbGv/H/1Gc5&#10;DepVrG1OTavLgbUYjtPrpUCeAm8a2CvWPcKxWmMYX3H8jpZqygIBGNhEOlku1iR1EifPcUI11QJv&#10;sZYspBPCfqt9TUGl3E90QnfU0ywAb7X1NrXKfeIC8MXZ4ODijgE4wk+xZjI1u607OnGSPjdVF3qK&#10;35HUL7x4USd+7zSQ12g+O8V+zCmgpv68KTQWR5POm1nn/ZKbNckxiNey9vNXDeBVrs0t12anJtwp&#10;9Kaa6VuawTxCcqzDbUuGjzad5is2iy6H8tSkOw3s1Skcz1k4dGsptcYwdvH5bjeuAwjAMIMDb53w&#10;kAJvHEjGM2xFLUYx2KWTtvItaZJ0IjfTal+nxI66D/sGT2QAjv7Ay1fc2TEARx/YkaZUO1ps7pua&#10;8EatZLsA3O13stgPPV1EKg/kFeI7GvNEC5KxXqBJo0mnwbJSbWkxqKZgGNuf+ibfWjGAV9X85fIq&#10;DpiVarJTaE0BPQXf4kBgKZDftnQosKZwm96bFMjT63QKx8VRr4vPjxryCMexbVW1xqmGOtWM131v&#10;1RrTr2K/E59lF3UQgGEGSn1Suwm8UTPQbeCtU/tartmsU9s80dKta8oDDiVRJsXtnO5NvgXgkQNw&#10;1LT1Mvzmg2KtX59dPWdB67Hb7rhqkwDcq3sCxy2QDvvw4cPCWGrK283tjUa6qFbsMhCtFuoM5FW8&#10;IDSaE9UUIIvNnVMT5qoBuRaVmlyHTvOnmtlyeaUmz2mgrtQfOi0jwunylYPZ0hXrsjuXD2Z3NoJt&#10;jL591+p1w14jBdc0QFixVjfVlKcLAO3CcWxP1AzHtqSgXpwntiHVTtcZpVutMf0gLsLFeYyyQACG&#10;PhA1huW+qKmWMUJnnIzEv3ECWnd04Dipef6LX5W99d0fyT5/9M+GDbSTxGtM9drX4gBAIZp0Freh&#10;WCuV+EwJwCMF4KiJ7F2/30uy9RsG8zByzZx5rcdvvm3WJgE4avNWNgLT0ghjK4f+vat5f+C1gxu6&#10;CsDpPsCdpk63N6rT3Labi2Rp/1Ic0bxqIK/U/D+FrdF8Z4sDeKWa1lvvaH97p+IAXrc2m13H7+3m&#10;rxrAK906KfWFTq+Xaoejf3O8t/Fexnu7ovn7YLPfc2rOXWz6nmr0q8JxCvHF+yXfnrYjBiEr3Woq&#10;lq/WmH4W5zXTtYUVM/S86uzGD2C4rzVOKOrW4I5ku3tvPyUDSLn29f+Val8/8b/fycshOf7US302&#10;Jkm/BuD4XJW39dpGQOhVAF63bkm28I7V+XJnlQJwsWzj3+tqNoGOIBWBJu/H2rzHbwStFLbqBuA6&#10;UwpX4ebmiMexnlc0AtRl1y/vyWfrd3+c1fqOp/tXF7s/pPfrURUDeaV9xPcbQa3b142AGdtxbcUA&#10;Xqm5cXH7h0a3HsgH7kq3g+o0f7G8rp57V3bDLavy2yjFYzc3R5UePkL2umztwIa85jiCa7rosbbZ&#10;jHthszY/lhHrnbbjvKuW5P+/7qb24XhpM+hH0+2opS7XGi9o1hrHci6atXTEsjv1b3Pyci/WGj+q&#10;otb4I//z9Xy+P154q/0o4ya+/9FFQ1kwrc6rFAIMNx1uO1Ns3lg+KU21r8XwWhU0EIAnu/921UWV&#10;CAK9ueXRnPy+v+dcsaRWAO5lE+gPf+TwYbXJ0SQ3heQ02nIvpzQ4VHEArwhTIQJaLz6DUcMY+5Ev&#10;FbpbpJYqIw3kFc/5WrOWspvXTOHyihFuB5VqcKMW9rbmraA63Q4qzV8sr7htU0jBuao/89qmVLO7&#10;fsPdeWBOtdLp4kQq87T+KeSnJtOxzLA8b2kwdDElmm7HZ6aq1jieXwzdI4WRL3WoNX5ls9Z4NO8H&#10;VPm3ZssRZcH0CsBXNH4BcgcfMjz8bn7PrbJH77pf9oidX9h6bMtttst2ePBjs3tute2oT/4f/6TG&#10;SeKuu7e88v8dnL928pFPfX1YeP3J7873/sxgfRuAT7t0k2299Y7VPQnA6zeszy6evay13FlzSwG4&#10;ULbxb8w7FLQarz+wvlULGAbX3d1VAK5TAxyvsXLNumx5hLGVG0WYXbVmfc9Dcl7buHIwN/+21blr&#10;5g0Fq2I5jVUEsNhnfeIL32ntz/KBvHbdWEuZtwBo7vvygbwOGX7R7nd/mtXVa152w/KhWtibV+bb&#10;dfPta1rbOuz2Ts3HFi0Zqk3OB/BaOhSWO80fy4znzGs2r47nRThdvmowD8GptjeeM9D4vKTQnDfb&#10;bj4/wnWxrM+5shmOb1qR/z0Pxys3huMVzZYG8ZnIB/tas27YekWtcTyv7vt36jmFWuNGeRffjzge&#10;5RdRC8eeP150q30vtUQ3iqp9OUzp8yqFAEP+7yenDztBf9BOu2Yv/u/js1d88o/571Un8VtsOfx2&#10;L8/a/fn5SUS59tXJBAJwvQC8dMWangTgObeuHLbckQJwsnrtyOEz8s3qZkheuWaoj3B6Xq+bQEfw&#10;CUsKfZMjJEdASkGrl1MKfREKi8Etr4Hs4Wc67RsjcMU+89/+/dBWKE4DeUXNZXos76LRmO8/PviZ&#10;1nMj1NV9vQuuWdrajnQBIG+u3NjW4nuetv+2VkgeqkUOd3aY//ZlQ7XPQyNUr81rduM9Gli3MSCH&#10;9YWAHe9jvE6sy1Vz78qDfDEcxwWKFL6L4TxvTbBmqD9zrEtqrh2P5SNuN54TFwNiGbGsOhctvnTM&#10;cXn55rXGuxZqjQsXaF2MpSw+N9GdSlkgAMM0FSdY6eT8AY/eOdvv8FPz8Bv2PuRb2eOe85rsXjs+&#10;pONJ/QMe9JA8SCtPBODRBeBottyLAFxebt0A3Ism0CFCSdQArmoGlVTjm2oMeznF65RDcrpFUDcD&#10;eNWdVjdrNvMmus0wGQEu78N67dKefe7jwmEKuxF8I4TFfjqF4nRf8Xwgr+ZjEaTLrWi6ec0UkvMB&#10;rxrbFTWtKeSmCw7F7b9tyZAFzdrkFFbL88f7EU2eh0L3umZf42gSv6F1USV9NuJ5cYElwmwsL2qJ&#10;86bVVy9prWPbcLxmffOztj5/3bvvHgrexYsaao3plbhgEp8PZYEADNNUHNDTyfkur/1YK/yW1QnD&#10;cXIfJ2r54DDKFgG4dgCOWxZNdACO8JZCS68CcN2+uyE1dV3ebOq6au34NIEu1yYvSX2Tx6HJdX7r&#10;oWaZRpPkYq1kqunslWgyPWwgr0JNZhh23/Bdd28FtxBNtVsDedV8vdRcPoXQMDQoWun2TqXa5AXN&#10;2uQIrVXzp+bvUXMc4TXes3XNGuS7myE59UeOkJtqqIsXHuL3+DzHOqWm3YPNQcLS84aa9W+8x7Ja&#10;Y0Z7gSre725aYoAADFNMsX/a7gd/uW0ALofhx+y6/4gn+sIwAvDIAThOvKPGalwC8Lw5GwPwotnD&#10;yjZO/Hs19bIJdGomu7w5kFaE1juWDeQhtljD2MspwlcsPw3gtaQwynUabbmX01BT3ubtjW4rDeB1&#10;9ZKefo/i85YP5NUMbiEfyKsR2IoXQNMYDfmt3ZrzxXO6CXOpGXOIZuTF2tpho083t3/xso21yanZ&#10;dTSrLs8fITbeh/g3aozLLQo2NP4fATcupkSZxmvH7bVineLCwybhuFlzHM+J5ca/8R2M5cbrqjWm&#10;nXgP4zuiLBCAYRqLq9jpBCgGvqoTgMMzXvnBrk76hWEE4OoAHCfY69aPTxPoG2+5vvW3+L1YthG6&#10;pmIArhsgI6jEKMIReCIoR3havnLdsBrGXk4dB/BaOzEDeKVmwb0cwCtJA3l99ivHdjWQV3H8h7oD&#10;ef39umXDBsMKaVvTBYfi9qfbQS3oMIBXhOD4Pf4t5uPUzDo1y79l8Zo8IF80a1lrILHU7Ds+P8XX&#10;T32YUwiP58e80VS87sUKtcb9Jd6z+I4oCwRgmMbiauaw+5Q2gu1I4fc5b/x8PlL0aAJA9FuLg70D&#10;PQLwkDiRHly3chS3PLphTAE4mo+m2rrpFoDrN0Ve16phzENUPrDTpjWMvXzdVJuc7pk8mQN41WnW&#10;263yQF6pxrPdQF4p4HU7kFfVAF5p1Ohi8/WhpvQba5OLA3jFY3GbpYFCn/AIx3cPC8iNkNt4MAJu&#10;vGfRdP3a+Stbo4WncBzv32Dh3st52L576Pnxfqe+4VHbHAF/pO1Tazy1RXnHhYviY3GBJy5ceC8Q&#10;gKEPxIF22KBWj945e9YB/5O99MO/2yT4PvRJuw+f94EPyd556BH5le1iLUEd2++wY7b3v+yXfeU7&#10;J3gfmBEBOIJB+eQpmiIPDN7ZVfhdu+bSbP2GdWMKwMX5+i0A16vR3dBqhhzhMYLTTY0AE8Gpqkay&#10;l1MawCvVIkdIXr5y+g/gVQwPKeymgFd3IK+Yv5uBvMq3g6oawCu912mAreLtoIYG5mp/2694NGqQ&#10;1zTel3ifFjaeP/umlfnrRSuKWxqBudhUvthEe7DZBz1eS63x9BIXKuOcpvhY9LWPslc+CMDQJ1c6&#10;i33ByvcE3nKbe9euzYqr2unAnQ7adYLBFltskT2ycbB53ZsO6XoEUwTg6aS8nXHSvm7dgq4C8Lp1&#10;K7J5i1YJwBMQkiPcRE1iuKlZwxpNcdvVSPZqqhrAK9Umj1ftdQqO6X674zWAV1I1kFcEjG4G8qpz&#10;B4LU2iH1BR7pdlApJN++dG3ztktDfYWjeXW5Ej8F5Lj1012r1+Wfk7iYEhdVQrxfqc9xlHE8P/4X&#10;FzoikMc8ao2npnJtb5S1O14wrc+r/tb4AWx0WuPAGlfo6wbWl77igOzExslLnWX/4Li/ZP/VOGDH&#10;cx744IfWDgpPaBzQY53iRCeCtvdpZunXAFzezsXLVmeDg/PqN30evLkRgAby55b/Vl72nEIAjt+L&#10;ZXv1JI0C3U9ThJloChs1fcubt/mJUBMBKEJkhKhFd256i6BeTsUBvJYXQnIevMZxAK/FS4cuCIQr&#10;G+EynH/1knHZF8T+/+hGoDvymOOytzQCXnhBcyCvuB9r1UBeab54Tjz3p787f8TXSdsx59ZV+XYV&#10;+xqXa9PjfY6yXrF6fR6QY+Tqdrf7yj8j6zc036v1+QWN+D36lcd7NNQiYP2w5cfr33DLytrlGsfZ&#10;VD4vbVNrHH+rWxbcmX+2vtUIvKl8H/qwRyoXpvd5lUKAahFqoylasZlacfCTOLCONYxG2I4D9b4v&#10;flWrz1jd/sNxYvPO9x2eH8S9XwJwPwTg5avWZgMDs2uF34G1V2Xr16/PLrxm6ZgD8FQdBbqfp8hH&#10;EXAi8MQ9b6O2MAXnFeM46vSatRsH8Eqvt3yCBvBKITkGvIowd+l1y8ZtnxEhJY4Nn/vKsa0AXDWQ&#10;VwSbdDxL88XzwkjHt0tmL8u3Y9a8Fa1tS7d3Su/d3BiFujlP9CmOQD1/0epWuUdz6zS4Vkxrm020&#10;46LJwmhd0Jh3qO/6xvsdpxr6eCxeM5Z9+Q3Lax1vY7viIvRb2tQav6VZaxzz/emiWx1/muKiQZRb&#10;/B4X46Oc0t/iIkKUY3zWlBUCMDAq//Hfn86euvOu2eabb9FVmIgTGbXEAvB0DsBrBweztWuuqBGA&#10;L26E37V5kEjPHUsAnjeNR4GeaVMEpHTLnvy2PeMwynVxAK9Um5zumTwRA3hFqJvTDI7h3CuXjNu+&#10;JWr1jm4O5JUCcGp2HbV8VQN5xTzv/eBnWkE5gmWv1ieCbLHmOTXPToE61QrHaOd3Nv4Wo58PXcBY&#10;NyxAp7Ady0oXyUa6YKDWuL14v6MM4ve4AJ/OMaLM4v9x3uFYjQAMjFlcfY6Dyl4v2C+755ZbjmqU&#10;abXEAvB0CsAxiuzaNZfU6Pd7e7Z46Zphzx0pAM+9dWMAvuGmG4aVbfSLTGFDAO6/KfU37fWUBvAq&#10;1iSn2uTV41CbvLYwgFWqcY3m+1c2B/Aaz2NRCrup9rRqIK8UFtNAXjFfzJ+e24t1SbXO0SQ6H6it&#10;WTOcLoTEKNdD/cWH+ofH+5BqmIvN1dUad3+hJC6yR+CNMkihOM4z4uKB4zQCMDBuYTj6etXtm6yW&#10;WACeTgE4amk2bNhQ45ZH12eD69ZtUis2UgC+5bZZrb/NmjtvWNkW5xOATb2cigN4lfsmr1g9/gN4&#10;FfvP1gl8Y5HCYogLr29pM5DXQ5sDeYVU6xzHpHhe6mc6WuliVrQOKfZdThckom9yqwXB4Mb7HMd7&#10;0ata41RjnpqVxzzTPSTGexvbFecgEXxj2+J8ou74JyAAA1MiDKslFoCnUgCO/pCD69aMfMuj9YOV&#10;J/ICsGk6T3dNoQG86oS/sUgDeYVuB/KKfqZjaYYcg2gV+y1H6I2a4tT/O+qKo8Y4tRjIa91XDN1D&#10;u26tcaoxT83Ko5Y43V0iao9T8E+1471sQj6e0jglsQ3xfukjzfQOwHEVHZiWTjt3bvaRT3+9cYLw&#10;so5BY5tttu2ulviNh2Sf++qx2Yl/vlY5TwH9GH6juWRxG2fNX9E40b9rhKbPyxsnrKsry2iTAFz6&#10;+y23XbsxAM+bN6xsr567onUfWgHYNFWnodrk9XlYjlDWCsprxnMAr6HvxU23rclde9PK7Mo5d2WX&#10;Xr983Pd7Pzj+r9nR3z8xPxa95ZAP5eJY94xd96gYyGuP7AUveXVrvnheOP70y7p6zXOvWppvX4jt&#10;vW3pQF625XtSR017PBaDqcUtwKLmuE6Z/PTEC/L1inUcqh3fI98XDtUa75G99BUH5n878pjj8+2f&#10;SsehZ++xb17eUQPsuMy0P69SCDCzwnA0P3vEo3aqXXsc88eJRRz0vvXTPyhrAbgn8ttoFLYxTiAH&#10;Bxd3DMAr1wy2LaOxBODrbjEKtKn7KWoKQ7tb/kzGFDWXg41gFvdtTrcaWrpy6N8YXbs44nKvpqhB&#10;jZActaQRGvNmxM0QGYFyvPePcVyKUPmJL3y3FYAjTIbhA3kNPTY0oNWHsnce+vFWUI7jZ93Xu/zG&#10;u7LZN63M75EcFyLyWz9FrXEKxxvuzu93HOV9x/LBvEyiLC6ctaztMv908cJ8PeIYHusWYXN4rfEe&#10;+eP/dfiRXa9vr0R5xcUIx2QEYGBah+Gn7/Lc7F9e+pps7xfs1zpRqCMOxjHIiVpiAbhXAfiWxWuy&#10;dYM3dwzAF81eNi4BeN6i1QKwaVwCcjShjf6ny5shtGgypwjteX/Y5qjaIdYz7sc7MNj7JtdDA3it&#10;y+/7m2qTo9VHBMNO3+teSQEzRIiMMDl0m8M9WrWwGwfy2qN1jCuGzhDLGem14rZqcfumGKxs1ZqN&#10;TdhTQF7f+FzEBYqld63L75N9w4KhCwaXXFddgzyda41BAAYmLQzHATwOlJ0CSYTl933oc9kRn/9W&#10;68SgmzCjllgAHksAvvOuNdngwJyOAbhTGY21BrhXoUQANnUzDfXFXZff1iea295y+5psQSMULbxj&#10;bR4S4/fUDDma29599+TUNq9v1nRHqI/azfEIyUMDeA1t64Lm9qdwGCbqeJnCbtR4FkNnSC2nhgby&#10;2qNVMxuiBjqe1+4YGDXAedPqxnsczaaLI1SnCxIxxWPxuUi1x6lGvdzEupe1xvH3ff7l5dmuu+2Z&#10;7bDDfabkMWPzzTfPnrbzP2e7P+8FeVk7N0AAhnHWL7WcsR11w3AcVOOAGQfzCLYRcNUSC8DjFYBX&#10;rRnIBtbOmrQA3KtJADb1NHg2QlFqYpxqTqPPegSiy264qxUOozY1/X3RkoG8n3A0zY2a3fXrJyc0&#10;R1Yfj7yeLhosXjbQ2uZUDp2aGfdS9C1OQTkF4DhGxnGvOJBXCqJxTE3zxTExnlesrY1m1ek9jHsb&#10;p4txadTqNHJ18UJBqk2PFizliwR1a40/+ulvZk/+x3/K9thzr+yEE07I/vznP2dLly6dEp/9WJ9H&#10;P/rR2Wtf+9psr732ynbaaafcHnvskf3LC1+UPfZxT3DBndGfV53T+AFUiwNVXFGNA0W/bVuE0v8e&#10;IQzntz1oHNQ/+YXvZn++eGHreVEubxxDLfG3Gwctn6/6+jUAF7cxbm20ds3lHQNwpzLqNO9F196W&#10;3Xr7xnB9bSMAF8tWE2jTdJ5SU+tobhtNrePWP3NvXZXduGBVdlUjFJ131dLW5/2Ca5bmj0Uf1pgn&#10;+u2m+xdHyIplbZhCfZrHUiblAbxim2PbL7t++YTtu3/WCKJfLw3k9bzmQF6ptrbdQF7xvGN+dFJ2&#10;+llX5bXA0TpgWfN9iilqkEMaxbrYgiVtezwnXTSJbf/rJYvy5X7001/PXvKKA/KAed5550259+/Q&#10;Qw/NXvnKV2af+9znsnvf+96bHD/uc5/7ZG9605uy3ffYKzv8M99wnkD351UKAdoH39TcqR8DcFUY&#10;Lh6Q64Th5NtjqCV+Y6GW2Gdv5gbgmEa6B/BoAvDs+XOzVasuypbddWnrb1fcsGBY2V48e1l+chjG&#10;OgnApqk+RYBKgSmaVaeAmGoT03ch3HDLUIiOvqrRbDeaakfoisDdD1N5AK/i9hcvHIy3OIZGMP1k&#10;h4G80jEzDeR1yHs/nH3gQ5/MfnnC6dlvTzojm79gcV47nJpQx3uVb1vjfUvbGX+//paV2Q+P/2v2&#10;3D2eN2Vqe6v2oZ/97Gez+93vfm2PITvuuGP2nve8J3v5fq/I/verP3GugAAMoxUHoHRlNg5E8W80&#10;Yer3AFz0q9Mvy8PsaMOwWmIBuNsAHAE07u/b6wB8/tV3ZCtWXJL/f8nyy9sG4HIQ78XJm8nUj1Ox&#10;ZjU1Q47+yhGyFi8bzENXBOUYgXrV2vEZdXqip+jvvKx5y6niAF4Rkv9+3fIJP0cJ/90cyOuNFQN5&#10;bd/4N/ryPvs5e2b//vb3ZId95PDsa0d/I/vuT07On/vr0y/PnvHPz8rmzp075cr65z//efb6178+&#10;b4odAXek40jUBH/jG9/Idtn12Xmod76AAAyjCL5xUh5Ng+KxdAX2dW88pPXYTNNNGI7AO9IVbrXE&#10;AnBVAI4TycF1q3segG9aeH3+++1LrsoJwCbT5E5rm7doSn1aI1yOx4BaEz1FX+fYrqHBqwbyiwBz&#10;F26sTZ7I48Xp585tBeU45pYH8tp+++2zL37xi1OuDNesWZM3yZ43b17Hmt+yHXbYIfvBD36QD+Ll&#10;fBYBGGqKkR6LwTdEv524mhoBMAaLmKkBuCoMR414uwNRlFmU10hhWC2xABzvedq+6Js3MDgUYteu&#10;uaInAfjvsxfmTZ/T750CcPSPSzVaY50EYJPJ1G7a0BxJO/XXDvNvW533x752/opxr1GO4+4jHvmo&#10;PGxOtSkGvYp+v/Fv1OzWPZZst912eaB/2tN2VguMAAxjEQNSRDCO3wXgTcUFgriq3KswrJZ4Zgfg&#10;6Hc3OLiwEU4vztatW9WTAHz7nUOBN2qB4++dAvD1PRwF+phjjsne+c53TthJ46pVq7JnPvOZw8r2&#10;kY98ZOUJ7u23356fLBbnPfvss6USk6nDdPcktuLeeI/mDXnz8oV3DvVVTgOcdVvDfMCbDsm+/OUv&#10;T8lyfvrTn55deuml2ZOe9KSujydRCxzBWS0wAjCMUhoMKv0/wljcYF7ZTGwYVks8cwLwbUvWZOsG&#10;5zdC8K3Z0hVrexKAQ/T/veCaxRMagCN4Ri3Gbrvtlh111FH5Cd14TvFa3/ve91r/TyG3HIIvuOCC&#10;bKuttho2b9RUC8GmqTal+w1H8JtOA1LHescgU/m/k9iqO8pteXPQqzuXb+y3fPo5s6d87W/sL7up&#10;/S32BY5lPP4JT8zPSZybIQBDl4ErwlqxGU2cqEdfGuXTmzB8/wc8KO+PNNoynYm1xP0egJevXJut&#10;W7eocdK7Pr+PZ68CcIwAnf7eKQD3chToNMWtReJWHlGrsc0222R77713XjMcoTPdbzMsXLiw5yeT&#10;8Rr3ve99szlz5rQei5PL/fbbr1HOG5t5p9rj8uMm01Se0ijHMdBWakYcg3CF4gBdMfLxVJsi0EdI&#10;vrsZlIdC81At83iH/aO++dPGd/0VU/I9Peigg/J+vHHRcOvm3Te6dcghh2Tvfd+h+fmB8zEEYOjC&#10;bnvsm4ek4mMC8OjERYQYQKxTSB1rGJ4ptcT9HoDXDAzmJ4SpKV8vAvCSZZcP+/tEDYJVNUWNS4Td&#10;OLmLIFxndNMQ845mKgfgVCtcrP1tN29MMRJrcT0+8IEPtP6WgvQ555yT1yiXm1LH39NjVa9nMk3E&#10;lAakipGbY0CqeQtXZ7PmrchuuGVl62JXjORcvAVU3D+5GKCn2q2eUnge7fSGg96V74Om4hSDX8Wo&#10;1BFiR3tM2WeffTSDRgCGbsUtfaLmsnxbnzhRN7DC9AjD/VpL3O8BeP2GDY2TzzUda3O7DcCXXX/r&#10;sL8vX77xPsAXXXvbhATgCL2HHXZYHmSjFjjVBL/4xS9uDZYVYTPVBpeN5jYlKbwWw2dq/lzV1DnN&#10;n/5W/n9MEWrLAbfYxLoYejstx2SaSlPUJKem1mHZinXZzbevGRaKi/1sr7t5VXb9zRsDdPTDLc4b&#10;oTlCd/TXjeVNZuvtDaXq5AWL12Z77PUv2amnnjrl3oe4F3FcFIwpQuxojymPecxjslmzZmWPfdwT&#10;nHdRIwBf1fgFZrgT/3JtHsC+/oMTN/lbjH6sjHrnh79qhuGHjxyGY95evb95LfFbu6wlfnizlvhD&#10;zVriSSqzvg3Aze278dZV2XlXL239v20A7lBGI827/K5SAC6UbXG+XkwxENZDHvKQPOx+7nOfy8Ps&#10;ePW7qxoEq1zz2imMFv+WllWs8S1PEXbL/YurQneqde60LJOpH6a7Vq/b5N7IN0WQLoja5tjP3XTb&#10;6rymecEda/J+umH12vVD/Z3HoQ10LDdC+WU3LM8eu9MT8oA41aa40Bc1wDFFiB3tMWXbbbfN90tb&#10;b72Ncy1GPq86t/EDZrqXvfLA7FWNwKUsJtZ3GqEyyj0Cb6cQGoH5R40w3OvXft+HmrXED69fS/zM&#10;qCVuBOnPNwL17xvBeiLKqR8DcJRju+1tF4A7ldFI8xYD8MWNAFws22vmrWj1JRzrFE3wIviOR9/e&#10;OlMKnsVmzXUDcNVAWeWpKgBX1TDXCdMmk2njFEE47YdWNfs4L1kxmIfklY3fB9c1a5ZHkZMXLRnI&#10;HvWoR4+qVcl4TzFeQgwaGFOM5jyW40pM8a/zK0Y8r1IIzHRR6xsB7A/nzVUek/w+TFYYDhFmP9+s&#10;JX7mKGqJI0xHqBaA64ky62UAXnbXZfk8tyyanV1x44KuAnAvR4GeCvcBLte+1m0C3Wm+NAnAJtP0&#10;nKJVymRdmOs0RQuZNN7Bwx72sFEfU+55z3vmyxCAEYBhBH+5ZGEeYCL4KA9huNe1xF/+v+N7cmGl&#10;HwNwtLroVQCefdPc/O9Ll1+anX/1nZXzzKQAXB7duVPNbnEQLDXAJlP/Tmmgqak2FZtAR03waI8p&#10;EZ5jEoARgGEEEVI61UQxNcJwhKW4PVW7A18MXvbv7/pQ9vPfXzCu6zLaWuJYv9iG//74kaMK7AJw&#10;+wB8wTV35Pf7jb9fPeemtsvsFIAvidsgzb0rN9ZpKtYAt7vdUfnxOv12BWDTVJrykZE3bLylUD6w&#10;1bq788dixOTk7ml0P+HxmqKWNWpbp9pUDMBvetObRn1MifAcy3r4Ix7l3AkBGNqJIBKhaqL6cTJ2&#10;ET6nShgeSy3xVltvnQfoWM86tcQCcPsAfNPC6/O/Lbrjmo5lOFF9gCcyAKfAWhU8293aqFi7W3UL&#10;pHisahTo9DwB2GSanlO61+5UnGIU6BgNOgYNjKbMozmmRHiOgL/rbns6X0IAhirR9PnxT3pa9tFP&#10;f115CMNTvpZYAK4OwJdet7ARtC7K/X32baMOwNO5CXT5nr2hXNPbbt5y+C1uQ6f7AAvAJtP0mu68&#10;azD79BePaYTEN0/J9Yv9SgwgGLdpqnuf9KJ73ete+ej7H2/su97aOOY7R0IAhgqHHPrxjqPQMj3D&#10;cNSsdgqY8b7/+vTLJnz9xlpLLABXB+DFS67KH49a4FEfBPuwD7DJZDIVp8F1d2fHn3Jh9vgnPHFK&#10;rl+E13e+85357w94wAO6Pp7EPdbjotwee+6Vd5tyXoQADCVRGxi1hpMRhBhfUbP/P1/8bh40O4Xh&#10;qP2PQDpZn4HR1hILwBvnif6+8Vj0/2038FXdANxvfYBNJpOpPC25azDbb79X5DWtU22K8Br9gGOU&#10;6i9+8Yt5145uRn9+29vell166aXZk5/yT86FEIChSgSOqAlUFsLwVAjDY6klnqkBOAJvGvjq2nnz&#10;xnYQLI0YOtZJADaZTFN1ipC4885Pn5LrdtRRR2WHHnpo3he4mwAc9w6eNWtWHu7d0QMBGCpEn98I&#10;PBGOlIcwPFXDcLmWuB8DcNzCarQBeO6CG/L/37H0irEfBAVgk2naTnffPTTy89rBDbm7Vq/Lbl86&#10;kC28c2128+1rsvmLVrdadyR19w3F50Q3iVheuGXxmtageWFw3YZpVWb7v2Jq1gJH8I17FUdt8Gc/&#10;+9k82I50HNl2222zt7zlLWp/EYChU6CIps/jed9Ypr4YcTkuhDxv35eNeC/fGJBqKowS3o8B+N87&#10;DFQyUgC+cNbifNTnGARLADaZpu+0cs36YWFyUTO4JhE8i0H00uuXt76r8Xs8du38Fa35l64YzJcT&#10;YTimCMfxGmHxsoF8MKhoChwhedGSgWGvnZ4znacI42l7YltTuRQvBBz/+79lu+z67GED2U2V6bDD&#10;DstHgo5pn332yQe3ajtOxlZbZc95znPy7VD7iwAMbUTtX9SmKQumWxgWgNvfBqkXZXv5DctbJ4pj&#10;nQRg00yZ4v66xQAZiuE1xC3GigH2/KuXjvq7euWN1TWyod+CbJqKFwiKFweKFwaKFwXq+tQXv5e9&#10;9l9fNyW3+cUvfnE+GnRM+++/f3bve997k+NHNJFO4ffTn/lsdtDb3++chu6O/ec1fkC/+9+vHpv3&#10;q/zrJQuVB5XOaIThj9UMwx9shOGTGmF4Itbr2FOuzl/3CXu/OdvtjV/IPWnff8+2v8/9sq233mbC&#10;g+s97nGPngXg2L41A4ObnAC1C8BV06o1g2Mq31iXG4wCbZqBUwTFYnCMWtFiqJxz66rs6kbASq64&#10;YXlP9mkRZNMyr7t5eJBNNbhh9dr1fVXe5QsGxe2eNW9Fq0wumrW058eROF594wcn5qI7UOx/99z7&#10;xdkLXvAvedPjqTRFqN17773zPsExxb2LiyNDx+8xUFas93+8933ZK17zBucwdH/sVwjMhGBz/wc8&#10;KN/xKw/qfmYi5I40QnP8PUJzzD8e63H2ZYuzl77nmOzxex6Y3e8R/5jt8ODHZU972aF5CN7r4C9m&#10;r3r927Jtt91u2tYAxzbmJzxtAu9IBgZuyhbdubrrcr3g6qXZ4qVrBWDTtJ7Kta8LFg+vfZ09f8Ww&#10;AHvxtct6un+aqUE2Tes33J2tatbQ3rFs48WDeQs3XjiIMhqPY0NVoA2v+n8H58elELf+S/vbOAdK&#10;j//LS17dmv+1B7w1e/RjHpt97GOHT6kgHCE4BsR6+tOfngfg8t/itkk7Pf6J2Qc+/FnnLIwyAF/d&#10;+AX62Kted3A+4qyyYDRO+uu1tcJw1Bx/7DONMHz+3J699hHfOrNV67vbm76UPfuAT2Xb3e/h2YOf&#10;sFv2z689PHvbp47LfnHSBdlOT3hKdq97Ta8gnAfgq8cSgC/O1q0fzC6evazrcl3YCM0xxe+xLlfc&#10;qAm0aWKnYl/Ncn/NvM/mbauzq+fdNcx47ePi859eY/ZNK4atR6xXWsdojtvP04rVG9+PWwvNjSPc&#10;p/L5+3XLxuU9iOPGN354Yu5/v3ZsK6C+7k2HtIJrDNJYGWhfujHQxrEqLSeODXWPcW97z4eyHXa4&#10;z7Q4dkTLp9cc8JbsN3+4zDkKoyYA09fiIBAHil6GEoThiQrD+7/vW60A/MIP/CJ7xSf/mL3sI7/P&#10;HvPsV2fb3udB2aN22S87+dz5+bzxenFisNVWW8+IADw4eFs2f9Gqrsv0yjl3NcLH8ABc/LsAbKoz&#10;rRnYkK1YVeifuWT44E3F0DSewUmQrZ5i8Ku0vVEbXSyL4vtywTVLp0SgjQE60+Nx/EjzH/qhz7SW&#10;8+Nf/9VxGARg6Oyvf1+YNwGK5kHKg/EKw8WTmF6G4Qi2Kfw+981H5uE3ed7bj8l2ed0ns4c+ec/s&#10;wQ97VHbUt45vnXS94CWvmhYheCwBeO2aS7N169Z1ffIa868dGGg8/woB2JRPG5q30Vm1thFmV0VY&#10;GuoLOyeasU5AUKpy2Q0bg+ys+cOD7B3LB2ZUkE1TNKOu6quc91NullVcABjP84kURGN/mwLqm956&#10;aCu4PnXnXQRaEIBhcsXBJg48yoLxFk2x4sSmUxiO+w9HU7W4IBMnUyMt839/+NdWAN7n3d8bFoD3&#10;fd+xrb/963uPynbbY99cavIWJ1cPesjDs6232WbKBuBD3v/xUQfggcE7sxsXrOz6fVq8bHU2MDCv&#10;NaCWANzfUyPbDt0CZ/XGAYciUEZYuuja8Q+0dYNsNL2dtDLKhmpL40LARE7t+i5HzXUqs9F0b+hG&#10;N4E29t/p8djXpvljP5aW852f/cHxEARgmDxxZTWaPkctnfJgOobh937ht5s0f05e/rGTW397/WE/&#10;zOePk7h4zTiBi5rgWO5B7/jPKTtIVtSKjyYAD6y9Kh85utv3JU6oB9etHDaitAA8vad0i5jU/PiG&#10;BUPNjiN49vI7Hc2Xi7XBUzHIZs0gm0xknm1779lSP+bx3vemIBpSQA0puJa7rgi0IABDX4krt9E8&#10;VVkwFcJwcTTOumE4BrhKIfclh/1uWADe7+Ontf4Wo0Sn58Tz4wQuXi99/qNWeOd/fk62zbb36osA&#10;PDg4VJvWzfsQtX1rB6Pp8+VtA3A0pYwTeAF4akwpVKVAVQxTo22O3CnIRrPaYq3kZE4DjW0PEWQH&#10;m/9O5FRsblzs25wuMIzHRYYqEUBHE2hDcf5iMHZcAgRg+lIEjjgAKgumkgiicTJWJwzHoClRs5tC&#10;bgx8VQzAoTU6dEP5taLlQ4x+HjXCqRYjAue9t98h23KrrSYt9G6++RaNbdxm1AF4cOD6bNnKNV2X&#10;/Z3L12QDA3M3uadwMQD3YgRoAbj+VG7+mpq+1hksKprGTpcgG/faDYOF3yezufGwe8/O39jceCKa&#10;hBcDbVyoSwE1amBTcI19YNpfxIVsgRYQgGEEUeMWg0/UHf4fpmoY3nLrbbMHPm6X7Al7vzl7+eGn&#10;bBKAdz/4q20DcBJdAeIkMkJ1hOJoGr3H3i+atAC8feO7+fJXv6ERhDcfVQBet25N1wPdxEl+1BqX&#10;l1UOwHHvTgG4tzWIabCiec0BpWIE7k5BNmp5UziLmsdicJvo0FicYsTn2KYIr6tj9OfV61phds3A&#10;xA5EVWxuHM2vh917tlmO5XIeL7F/SUE0Ljx3E2ijq0aaP7pvpOXUGR8BQACGgjjwpsF1oJeiSfF4&#10;9AmrFYa32S575DNelD3rgP/ZWAP8pi+NGICTaF790Ic/Mn+dOMH82nd/MylNore913Z58I37cncb&#10;gGPwqhjEqpuyjVqtwXWD+ajRIwXgaN4pAI88pdvLFG8tc90tK7N5i1Zl1zZrcadqkI3AumrN+tzq&#10;5qjPIUaAjv9Hn+IImBM5pX7Mk3Hv2bqBNgaTTME1LjCn73O0MEmPx+19BFpg2gTg8xs/oB8c3jih&#10;fkLjgHxW44CrPOil+ExFTca73v/xcX2dOAF9feNEMsJq+zB87+wRT39h9qR9/31ogKx3Hl17G97a&#10;ODmNZX+qEYjjsVf+65uze9zjHhMagA9vBuD49/zaAfjiRvAazC6Zvayr8ly6Yk22du2NlcuM6fxm&#10;AI5/owmuADxUexsBccldg9myRsiNfxcvHcgWLxvetHj9+skNsndFcG2G2Tsa6xb/D3cuH2w9HuFy&#10;IgN3vFbx3rO3NIJsck0jyCYXXrN0QvZbvzzpguybjRAa4gJefP/DXoVAu30h0D6hEGhjP5Tmjy4Z&#10;aTnRisQxAZjuBGD6wsl/vTYf9TkChPKg1+IEME4QT/jDZRP2mgccelR+n9+t733f9mF42+2zx+68&#10;d35i2s13JZpEx0lufF/i/w//h0dP6QA8OHBLtvDO1V2V3w23rMgGBpe2XWY5AEdtcYSTfg7A6zfc&#10;3SiToUGV8ia8AxuyDRsmL8gWm/OuWL1+KGg3ROjOg/eyod9XNWtJI5xPdNAu3ns2hdkYMC2F2WiS&#10;P1H7hHaBNn2fQxwH0/ctWpWkx1/9uoMFWgABmH4SJ9TRp0hZMF6fr6gdmcjX/MS3zmw1cX7W6z+V&#10;Pe45r8nuteND2obLOPGNk9y6YTjmi22K50QI/tinv57d8573nHIBOJovr1u3rqtas6gpHhhcW9n0&#10;uV0ATmZ6DfBYg2wa2CqF2VvvWJvdtnRtHmZD1CpPVi1y9N0trmMKtFH7nwJtt60MxiIuqKUgGt+H&#10;FFDj+9FNoI0WHWk58V22zwYQgOlzX/nW8XmzTk2fGS/RTDBONCfyNX/xh2tbATgGvEp9f5/3tqOz&#10;hz1lr7z2txdhOGqS4sQ6mndHbdDe+75s3JpFb7XV1q1R2tO6jRSABwdvy+YvWtVV2d21am02MDC7&#10;43IF4Ioa4vV3DwuyC+9cmwfEhY0Qu6jxe/TzvWXx6jzIRoCMv0/WPXCL6xq1xCnM3nTb6mHNjSfy&#10;O1sn0Ba7N8Tv6fGYJ80fzxVoAQRgqBShN04iumkCCt2Iz1acrEbzw4l+7ejfW74X8P5H/CF77puP&#10;zB97ygvfkb1ovwOG1RJVheHoz9epe0AE32hBEUE4Ligd86OTsvvd/4HZZuMQhN/avI9nnQA8sPaq&#10;bM3AYFdlNmfBymxg8M4Rm1X3cwAu9kUNty1Z2wqIMVrw3IYIsyECY/pbjCqcnhPNfydyKt57tri+&#10;NzbezxRmL79h+YR+/yJ8piAatawpoMbFpdEG2onsRgGAAEwfihP7ONFQFoznZyxObCfjtd/7hd8O&#10;qwWO8Lv3u77beuyl7zlmWFCPE/NOYTi2o1MYjpAfI6mH+P3Nb3t/tvkWW0xaAB4cXJ43T61bXtF8&#10;dXDdQLZ2zSVdBeAIVylwTaUA3CnIpprOKJ8IsjFq8LXzVwwbeGkyR18uvnZxnWIdU6CNftdTLdAW&#10;R2OP71J6PPrZpvmj1YRACzCdA3D0q4Jp6Ls/PyM/QTn5rNnKg3GTQuNkvPYfLro12+PgI1uBt+wn&#10;p15T+bxv/vD32ctedeCwEV7bhuHfnLXJ87/y7V9lj3rs47M3ve3Q7JenXJT3Fe5Vs+i3vrsRgJ+1&#10;R76O8VrtAvDA2lnZyjUDXZVXzB/Pq3NbpTwAN54T63TTbWt6FvzaBeB0y51w+7KB7Jbog9p0zbwV&#10;LbPmb/z9xgWrWvNE+E3PXz0Z955tvnbe3Li5TvMWrW6t61VzV0z49+OMC+bln6Pwv0f/JP9shfhc&#10;x2csxGd3WKBtPp4H2ub8Hzziy63l/PKkC+33APqcAMy0dNali/ITm0996XvKg3FzwhmX5yfOcXI9&#10;Wetw5E/PrQy/h33t1FrPj3WvG4bLJ//vev8ReRCOgPDFb/ws23qbbScsAK9btya7Ys5dtcspmvYO&#10;DC6uFX7LATiCZt1pTSN8xn1j71q9Lm8yXAyy1960Mnv3oR/OXXr98nz5xXAbQTvNG7fJSaFyogeD&#10;ykdVbr52XqvcXKfrb1nVWte0/lM50MZnOj0et/ZJ8x962Gdby6m6wAOAAKwgmHbiJCeaaSoLxtPh&#10;n/lGfqIdJ+aTuR4/POnK7PWH/bDV7DlC8WiWUycMR+CN71cKw9HCIpqIRvD46nd+nR1y6MeznZ7w&#10;j9m97rXdqALw81/4ihED8ODA9dmylWtrb1eEtXXrB/L7BY8mAEfQLgfZFAQvv2FjCL/kuuWtxyMs&#10;pvnzwaCagfLDHz18QvsA582kC7XL7WqWL5y1bMI/t3GhMgXRaFWQAmq0LEjB9ak77yLQAiAAQydx&#10;Yh4nSpo+M96i5im//VEfblsKw1ttvXWtMBzBIzUdje9eXBy49/Y75CM79zYAX9wIs4N52Ky7LavX&#10;RtPna2qH33IAjgAdzXlTcMwHg2oGym4HgxprH+D83rPN1y7WMM9ZuLG5cTc1473WTaCNz1Z6PC5Y&#10;pvmjZUFaTnRlsa8BQACGDuJkKppkKgvGW5zMT1b/34kStXTRlSCCbZ0w/N4PfjpvMh2/n9IIwi9/&#10;9RuybbpoGj1SAB4YuCm7bcma2ut/8+2rGs9Z2FX4ncg+wPm9Z5uBNr+tUDPQzr55Yy1zN2F/vAJt&#10;SAE1NVNPiu+fQAvAtA/AFzR+wHTxoUbwjVCiLBhvZzeCYQTCqOmcSdv86Tph+NE75QHoQQ95WD7/&#10;9xqh55GPely23Xbb1wrAj26E6ahVvqAUgNeuuTQbXDeYXTx7Wa31jebJg+vWdtX0uRiAL7imuz7A&#10;+b1nm2F22YqNg0FFgJ4VA1g1RP/fCIWT9R7Ge3FMI4ge02WgDcX50zKC/QEA/UQAZtqI2qYYxTOd&#10;OMN4is9ZBIRjf3PWjL0AUCcMb7/DfbKHPuwR2VH/d1z2/sM+m4fgTs2in/u8F+Y1yL894/JNAvDg&#10;4G2NMLmq1vpdNGtZtmrN2q6bPlcF4Ojzu7gwMnME4hRoI2R3U24pQI5HoI2a1rT85+yxbyu4Ft+f&#10;uEAo0AKAAEwfSIOiKAsmQvRxjEARQXCml8WZF8zLa8LjO9ipdvc+O94ve+O/vzd79u7Pz7bd9l6V&#10;80Sf6qoAvHbN5dnAusE82NZZp1vvWJ0NDNw6qvBbDsC9LKuRAnBcUElBNC4YdBNo3/y2Q1vzx+cz&#10;LcdnFAAEYPpM1ETFibMTPSZKBL5ocaAsRheGH/YPj8q232HHbNvSaNHtAvDg4PLsuptX1lqHK+dE&#10;0+fVo2r63OsAXA60z9x191yUTwquxVG3Y/vT49G/XKAFAAEYNjnhjiASTQGVBxMZgCOoKYuxh+Et&#10;ttgi23zzzdsG4IG1V2VrBgZrv+7KNevGPFjV+g0bKgNwNH1PQTTGHEgBtW6g3fmZu2W7Pmev7AtH&#10;/6S1nCgnnxcAEIChlpe/6sD8xFJZMJGi1UE0RVUW9cNwBMbyIEtlcf/gBz/k4cMC8Lp1q7Or564Y&#10;l/VqF2ijb3Na17jAltYvBuhKgTbuf5zm7xRo4zVi2dGMOZosC7wAIADDqMTJZtQWaRLIRItQEwE4&#10;avgi3MQgbMqlniirdmE47h1crgFevnJt7WXH81IQjdrnFFDjQlkKrnUCbVzgiGXEPCO9txFo02um&#10;+9/GRblUGxyvEcuOv3n/AUAAhlGLQV+cVDJZ4rMXNYUpTEUNX4QuNXzdh+F/eORj8zJ8xi7PHRaA&#10;V68dyH5+wp87BtqYP70H8Xt6POZJ88dzU0jt5mJFNG2OfzvVXEfITa/5nOb9b6O/r+bNACAAA/Sd&#10;1Nc1haSoGY5gHLWIyqe+n/72nOylr3h9tvkWW3QVaFNYBgAQgJkx4qT4IQ/9h47Nof/691uzJz5l&#10;52zPfV6cnXvlYuVGz0XtYtT+RdPoVDsYwc39VeuLkZNTqD3x7HnZuz736+zfPvaT7O2fOi774UlX&#10;KiMAYBwD8KzGLzANtALwZYvazvPXSwsB+KrFyo1x9cuTL8w/l6mJbvQ9jb6hx55wlvKp4aenXZPt&#10;cfCR2W5v/MIwx/z6YuUDAIyLzS5s/IDp4G3NAPy3RgBWHkw1P2mE3le//uDWAEwxMFJ8Zn935uXK&#10;p8K5V96RvfQ9x2wSfsPz3/qV7MyLb1VOAEDPCcAIwNBjX/32r/Jm0el+sdFc+rAjvpydevZs5dP0&#10;yW+fuTH0vulL2Us+dEK2+1u+1nosmkMrJwBAAGbSfPrI7w0bGfXAg9497O8xmmrx7x/79NGVAfZb&#10;x56cbbnlVpvMU/f5J/7pymzbbe9VOd9Zl96aPanZBPq8qxa3nhf/P/mvs9o+r+42jrQNUBQXa+Iz&#10;9cKXvjofOCsfSXrPfbOPf/Yb2R8vnDejy+YVh36rFXZf+IFfZK/45B+zl33k98Nqgk87/yafIwBA&#10;AGbywu+3f3LqsMCa/h+/F4Ng1fwRHvNBg3bYMfvtGZdtEp5H8/w0X3puuwAc8xRrj9NjxeWXX/MH&#10;vzwzD7nF9eq0DdBJBN4IvhGA00jSEYzjczfTyiKCbQq5z33zkXn4TZ739o3Noo/+5QU+OwCAAMzE&#10;SqGyXBvayennXJ/Xthafk8JjnRrTTs8vhtYUnlPgbReAy4E1Lb8cnNvV+JaDs1pfxiKaQkeT6PJI&#10;0tF0eiZs/xd+fFYr5O7z7u8NC8D7vu9YzaABAAGYyVNVEzqa0FwVRLt9flUf4OJy2wXg8vPKy0/b&#10;WA7XUTtXXOdutgHqiEGy4nMVg2alkaRjMK0YVKtft/l9X/ztJs2fk5d/7OTW315/2A99RgAAAZjJ&#10;CcDlcFgVWIv9Z8t9aDuFx7rPH+8AXH79cnNnAZjxFKH3gDcd0hpJOm6vFJ+5406+sK+288APfbcV&#10;cl9y2O+GBeD9Pn5a628xSrTPBQAgADMpAbhdDXBV6OymBrib57cLwOnxXtcAlwnATJRjfvT7TUaS&#10;fv+HP9sXo6A/4xX/2Qq5MfBVMQCH4kBYPgsAgADMhKrqjztSQO4mAI/1+XX6AI8UgMt9ggVgppLi&#10;SNJRQzzdg/0zXvXhVsB9+eGnbBKAdz/4qwIwACAAM3mqBqBKIzdXBeR0S6M6Abab57cbBTqt12gD&#10;cLttjOWPNKAWTOT3MPoKFx+L5tERKqdLzXDUaj/ndYd3DMBxX2ABGAAQgJkSIbiqf265D20E4wix&#10;dfsA131+hNHv/uz0YfMWA+tYAnAxUCfF5QjATLa4jVL0Cy7+v9VXfRqMJB23gopa7JcdclTbPsD7&#10;H/GHjQNkvdNo6wCAAAwwI8Wtk1IA/v4vzsjDZFyUiZGk3/2BI6b8SNKx/rFu//H5X7dC7ov+6/jh&#10;o0Affkrrb6/9r5l3j2QAYJwD8EWNHwBMfdH/NwbDOueyRXkQ3nvfl20yz/EnX5jPF38vjiQdj0/2&#10;+se6x7p98ttntkLuvv/xo2EB+IX/eVzrbwd/4mfedwCgpwRggGkiAm8MhnXQ2w7Na39PO3t2x/n/&#10;70e/z17z+oNbI0lHDfEHPvzZ7MQzL5/wdf/pCWfl6xD/Hnfm7FbIjQGvigF473d+u/W3CMredwCg&#10;twH42sYvAEx5UZsbgTbCbwTZbp77xa//JHvhy4ZGko4g+s/P2iM77BNfzv504bwJWfe9X/CyXPp/&#10;9O8t9wOO/r/PffORrcd/+5cbvO8AQE8JwADTQATV1KQ5+tGec/miUS0nnnfE576Rh9E0gFb8/pkj&#10;vzfqZY4k1f5GCE+Pve+Lvx1WCxzhd+93fbf12Evfc4z3HQAQgAFmogiPKbB2W/vbzml/m53XAj9t&#10;513y5UbtcIwkXQyqvRAB+wlPftqwx/54ya3ZHgdvrO0t+9np13jfAQABGGAmOuDNh7RqgMejpvbE&#10;P246knQ0t/7+L88Y03Kran+To352brbL6z6ZPeWF7xjmDe/93+z/fvz73PGnXOj9BwAEYICZJGpQ&#10;e1n720mEzgjcxZGkD3r7oaMKo1W1v0XfO+HibJvthgbp2naH+2c7PeWZef/kJIJ4CuTj1UQbABCA&#10;AZgiUv/fyQiBUQubjyS9Q2kk6T9ePuJzU7PtWEan+WJ50fw6tu9t7/mQoAsACMAAM1UMWhVBMsLh&#10;ZK5HNyNJx2P5vYoLIz+3E4E3wu/XvvOr7Dl77puH7JFCMwCAAAzQhyJ0RuCsU+s6EUYaSTrCbwTZ&#10;CLUx0FadZUYtcATq+D2CcDw3BuSaqNs0AQACMABTIGxGjWsEyqm4flUjSUfNbzSZjgGwutnO6Cuc&#10;BsuK4Bv9jmM5EbZ9FgCAngTgixs/AJiaojY0guWXGsFwqq9r1FBHTe7b3/Oh7FenXNj182MbIwQX&#10;H/vBL8/Iw3UYzTIBAIoEYIApbL9XHZg3Bz738kUzYnsjAFeF/QjWUQ5RKzxTygIAEIABZpRoAnzg&#10;mw+ZMdtbVQucnP632Xlf4xgkK2rGfT4AAAEYoE/8+cJ5eQD+2QlnzajtjkG/Ytvb/T0NkhW14xGK&#10;fVYAAAEYoA9o7tu+XNIgWR/+xJeVCQAgAAPQ36J23CBZAED9ADx7WQYA01nUAkdt8EFvf3927hWL&#10;lAkAUEkABqAvnH7O7OyFL3tN9rCHPzL72nd/pUwAAAEYgP4W4TdCcIThCMXKBAAQgAHoW9EMOppD&#10;R7PoD3zkc8oEABCAAehvvzr1wuxpT98197Pfnq1MAGCmB+BLGj8AoJ994nPfbA2Sdd4Vi5QJAMxQ&#10;AjDAKJ1z2cLsSf+4c7bZZptl/3bwu4f97bNf/l7+eNlDHvYPAtgk+cM5s7P9Xn1gdv8HPDg7+ru/&#10;UiYAIAADUNfb33NYtsMOO2aPfuwTKgNw/O3EP16urKaYCL/xnu39gpfloViZAIAADEAHZ553Q7bt&#10;tvfKvv69X+e1wALw9HJec5CsqA3+z498TpkAgAAMQDtRe/i85784O+uSm8ccgMvNpYvLSq/z/V+c&#10;nm255Vateb73s9Naf0+PffyzX/fedOnXp16Y/fOz9sgHyfrhL89QJgAgAANQ9OPj/5jXHEa4Tf2A&#10;RxuAU/hNgTaF2nLALfYdLobeNF/VcqivOEjWXy6ar0wAQAAGoBx4OwXg8gBY5UDc7rlFEXbLA2el&#10;ZRdrfFOT7E7LorMIvgbJAgABGIBC+CwG0johthhmi7W0UZMczZo7NV2uCsDpecXa3m7Wg86+fexJ&#10;+SBZz93zBQbJAgABGGBmSrWsxcDaTfAs19JWBVkBeGqI8o5RvqM2+D/+8whlAgACMMDM0u7evkWd&#10;wmwKqTGo1YXX3KEGeBqIQbKiJviJT36aQbIAoC8C8HWNXwAYlXMuLwTPEeY98/xCDXDF/6u0AvCV&#10;i1qP/fhXzQD889NGtR507xOf/2Z2/wc+ODvwoEOyv1w8X5kAwDS12d8bPwAYnXMLwbP82PcbAbX8&#10;WITZ8xthNj3+jv84LK85Ls67TyP0HvHZr7d+Lz8nBeCq5RfXg976ayP47h+DZDWC8JHf/KkyAYBp&#10;SAAG6HEADp87atPm0tH0+aJZd2yyjBSCi/cBLoZhAXhq+dFxZwwNkvW8F2RnnDNbmQCAAAwA/Ssu&#10;SMTgWHHv4PhXmQCAAAwAfe2kP1+R1wRHjXDUDCsTABCAAaCvRZP36Bv82gPekvcVViYAIAADQN+K&#10;4BsBOIJwBGJlAgACMAD0teIgWdFEup+3NQ3IFoO3xWBtf75wTute11UDvlWJQeDKA72VpUHeulnu&#10;VDPabahTPmN933q57Ikwms/MSP+37wIBGAAYg+IgWb0KGOmkvThq+GQFmE63ABOAp24A7ocR4wVg&#10;QAAGgCkobpPUy0GyiveIDn88/4Zs223vNSkhOL12cX3GK8zMZHXLJ5rd73CfHbPf/+nyCXnfxqru&#10;+vbqM1Mn8I5lnQABGABoOvKbP837Bu//6gN7PkhWhIHJOGlPzWgF4OkVgHv1vgnAgAAMALQVwffA&#10;gw7Jg/AnPv/NCQ/AxX6fyfd/flrr76lmsPj3UBWUoia6PF80qa0KGeVm2+XgksLMKX+5atjrF1+3&#10;arnxvPj/6X+7tu3zOq1v1bxVZZnKpdxkuCqERYAql8lIAWykdRupfKqaxZdfe6T3re5npLg+3/3p&#10;Ka15q8q83fteZ33L61n1PnX7men0/7P/fnPbdYp1qQrbwjIIwABADdEU+olPflreNPo3p104pmWl&#10;wDVSbV7VfOmxcsCpG6yrahLbhYxiuInXLf4/XqccjNNjad3aBeCRnpfCVHmedttVtU2xvk9+6tOz&#10;F7z4FZsE1+L6lMuzvKyqbaizbnW3c6w1wHU/I+m1O71Wnfe93fqWm/nXXYfy+o+mD3DVOrX7npTf&#10;f2AaBeBLGz8AgIn13v88Ivvk57/Z1XPOa5y0P7lUUxUn/HWe88ZG+Cj/LU7i92qcxF/cOIkvPv6n&#10;Zq1n1XOSYwtBqvxaaZl/KvQ3bbecFPpOaoSO8uun55WXW/d5Va/faZ2qyipe5z/+8+PZQx768NZr&#10;tVu/cnmlmsoLGsG1TtlUPVZnO8Pnm+GtOF+371udz0gKn53e0zrve931rfosFi8AtFvXcnmP9P92&#10;61RVNnW2D5i6BGAAmKbSiXinIFEVeDqFq3JwG0sALgb2dmGh6rXKoaNdAB7ped0G4KrlvvK1/5aX&#10;T4SrFLjKQSmVRTmQFecbSwAeaTvHGoC7+Yy0+8y0u1DTrpzrrm+7ixJVn8/iuvUqAFdtc911B6Zq&#10;AL6+8QsAMC396YJmDdlb3l3592N/XQhnpb+1TuT/fPkm8x/xua93fN2q+c67ohAqrr2j9fg+//Ky&#10;YX1BL7hqUetvrTBTeCwtJ21T1XLrPC+9dnG+VpgpbHN5u6Kfdvw9yvaxOz0pf248Ly03fi+uSyqL&#10;qr686bWqtqHOutXdzqr3su771s1nZKTyK+r0vrdb37Rt5XIsbmtVmZTXrVzeI/2/0zqVyyy2q/wZ&#10;B6YPARgAprF2obNOoK0KM3VP7rsJwOXnlEPfeAXgqjA1UnhLFxRiu2J9o+9vvGb6/W+X3pwvs26A&#10;bFc2dddtIgNwnc9INwG40/tetb5V73PVtnYKwOnxXgbg4rx/OOfa1ufD/gcEYABggo1UA1wVINqF&#10;3c8XBvypG2q6CcBVIWM8A3CxNrebMk3l8tZ3/Vdr+6Kcox/wj3915lB/4MIyi6G5bgCuu24TEYC7&#10;+YyMJgBXrV/d1gftAnDVOhTXtZcBuPia73r/R0e1/YAADACMIugWw2k6iR/phHzYoEFtHqsTXrsN&#10;wBEoqmrzRluTO9om0FVNkzuF/FjvWPZz99x3k/LZ+ZnPblv7WF5ucfvbNYEead3qbudYmq7X/YzU&#10;DcB13veq9ai6mJPKqByAyzXm5Ys3ownAncowrVu8hubPIAADABPg86X7zHZzMl5+brvat7rLr1sD&#10;nMJKu+WNZwBuVzM7UohLz6vqj1sOY53KuFMIrLtudQNwuaxH6hNeFfJG+ozUDcB13vd261v+HMZ6&#10;RgguB+BY3g9/efqweasuDnUTgEcqwxTG67SQAARgAIAJ1a6vaJ0+uzN53ahWHrQMEIABAKaMqj7N&#10;qeZvsoPMVF43NjVSX3tAAAYAmDIheDTNxmfyujHcaAf/AgRgAAAAmJwAfFnjBwAAAPQ7ARgAAAAB&#10;GAAAAARgAAAAEIABAABAAAYAAIBJCMA3LM8AAACg3wnAAAAACMAAAAAgAAMAAIAADAAAAFMsAF/e&#10;+AEAAAD9TgAGAABAAAYAAAABGAAAAARgAAAAEIABAABAAAYAAAABGAAAAARgAAAAEIABAACY8QH4&#10;xsYvAAAA0OcEYAAAAGZGAL6i8QMAAAD6nQAMAACAAAwAAAACMAAAAAjAAAAAIAADAACAAAwAAAAC&#10;MAAAAAjAAAAAIAADAAAgACsEAAAABGAAAAAQgAEAAGDaBOArGz8AAACg3wnAAAAACMAAAADQPwF4&#10;TuMXAAAA6HMCMAAAAAIwAAAACMAAAAAgAAMAAIAADAAAAAIwAAAACMAAAAAgAAMAAIAADAAAgACs&#10;EAAAABCAAQAAoD8C8FVz7soAAACg3wnAAAAACMAAAAAgAAMAAIAADAAAAAIwAAAACMAAAAAgAAMA&#10;AIAADAAAAAIwAAAAArBCAAAAYCYE4LmNXwAAAKDPCcAAAAAIwAAAACAAAwAAwHQKwFc3fgAAAEC/&#10;E4ABAAAQgAEAAEAABgAAAAEYAAAABGAAAAAQgAEAAEAABgAAAAEYAAAABGAAAAAEYIUAAACAAAwA&#10;AAACMAAAAEybAHxN4wcAAAD0OwEYAACAGRKA5zV+AQAAgD4nAAMAACAAAwAAgAAMAAAAAjAAAAAI&#10;wAAAACAAAwAAgAAMAAAAAjAAAAB0CMCzGj8AAACg3wnAAAAACMAAAAAgAAMAAIAADAAAAAIwAAAA&#10;TEIAnr8iAwAAgH4nAAMAACAAAwAAgAAMAAAAAjAAAABMsQB8beMHAAAA9DsBGAAAAAEYAAAABGAA&#10;AAAQgAEAAEAABgAAAAEYAAAABGAAAAAQgAEAAEAABgAAYMYH4JsavwAAAECfE4ABAACYGQF4duMH&#10;AAAA9DsBGAAAAAEYAAAABGAAAAAQgAEAAEAABgAAAAEYAAAABGAAAAAQgAEAAEAABgAAQABWCAAA&#10;AMyAAHxd4wcAAAD0OwEYAACAGRKAb278AgAAAH1OAAYAAEAABgAAAAEYAAAABGAAAAAQgAEAAEAA&#10;BgAAAAEYAAAABGAAAADoEICvb/wAAACAficAAwAAIAADAACAAAwAAAACMAAAAAjAAAAAMAkB+JaV&#10;GQAAAPQ7ARgAAAABGAAAAARgAAAAEIABAABgigXgGxo/AAAAoN8JwAAAAAjAAAAAIAADAACAAAwA&#10;AAACMAAAAAjAAAAAIAADAACAAAwAAAACMAAAADM+AC9o/AIAAAB9TgAGAABgZgTgGxs/AAAAoN8J&#10;wAAAAAjAAAAAIAADAACAAAwAAAACMAAAAAjAAAAAIAADAACAAAwAAAACMAAAAAKwQgAAAGAGBOA5&#10;jR8AAADQ7wRgAAAAZkgAvrXxCwAAAPQ5ARgAAAABGAAAAARgAAAAEIABAABAAAYAAAABGAAAAARg&#10;AAAAEIABAACgQwCe2/gBAAAA/U4ABgAAQAAGAAAAARgAAAAEYAAAABCAAQAAYBIC8MJVGQAAAPQ7&#10;ARgAAAABGAAAAARgAAAAEIABAABgigXgeY0fAAAA0O8EYAAAAARgAAAAEIABAABAAAYAAAABGAAA&#10;AARgAAAAEIABAABAAAYAAAABGAAAgBkfgBc1fgEAAIA+JwADAAAwMwLw/MYPAAAA6HcCMAAAAAIw&#10;AAAACMAAAAAgAAMAAMDU8v8B7ooQWMLNvw0AAAAASUVORK5CYIJQSwMECgAAAAAAAAAhABQFVRyB&#10;UQAAgVEAABQAAABkcnMvbWVkaWEvaW1hZ2UzLlBOR4lQTkcNChoKAAAADUlIRFIAAAPAAAAC0AgG&#10;AAAAX3cZtAAAAAFzUkdCAkDAfcUAAAAJcEhZcwAADsQAAA7EAZUrDhsAAAAZdEVYdFNvZnR3YXJl&#10;AE1pY3Jvc29mdCBPZmZpY2V/7TVxAABRAUlEQVR42u3dB3jddd3/4ZwDhbKXyPwruAAVEcRHQEXh&#10;UYYTRBREEQUZgiDwyOpKk6bpoC3dmw5auvfeg1Gg7A0qIFMB2bLx8z/fc5L0pE3TFFqgPffruu6r&#10;pU1Pw0n08u1vlYUkSZIkSSVQmbdAkiRJklQKGcCSJEmSpJLIAJYkSZIklUQGsCRJkiSpJDKAJUmS&#10;JEklkQEsSZIkSSqJDGBJkiRJUklkAEuSJEmSSiIDWJIkSZJUEhnAkiRJkqSSyACWJEmSJJVEBrAk&#10;SZIkqSQygCVJkiRJJZEBLEmSJEkqiQxgSZIkSVJJZABLkiRJkkoiA1iSJEmSVBIZwJIkSZKkksgA&#10;liRJkiSVRAawJEmSJKkkMoAlSZIkSSWRASxJkiRJKokMYEmSJElSSWQAS5IkSZJKIgNYkiRJklQS&#10;GcCSJEmSpJLIAJYkSZIklUQGsCRJkiSpJDKAJUmSJEklkQEsSZIkSSqJDGBJkiRJUklkAEuSJEmS&#10;SiIDWJIkSZJUEhnAkiRJkqSSyACWJEmSJJVEBrAkSZIkqSQygCVJkiRJJZEBLEmSJEkqiQxgSZIk&#10;SVJJZABLkiRJkkoiA1iSJEmSVBIZwJIkSZKkksgAliRJkiSVRAawJEmSJKkkMoAlSZIkSSWRASxJ&#10;kiRJKokMYEmSJElSSWQAS5IkSZJKIgNYkiRJklQSGcCSJEmSpJLIAJYkSZIklUQGsCRJkiSpJDKA&#10;JUmSJEklkQEsSZIkSSqJDGBJkiRJUklkAEuSJEmSSiIDWJIkSZJUEhnAkiRJkqSSyACWJEmSJJVE&#10;BrAkSZIkqSQygCVJkiRJJZEBLEmSJEkqiQxgSZIkSVJJZABLkiRJkkoiA1iSJEmSVBIZwJIkSZKk&#10;ksgAliRJkiSVRAawJEmSJKkkMoAlSZIkSSWRASxJkiRJKokMYEmSJElSSWQAS5IkSZJKIgNYkiRJ&#10;klQSGcCSJEmSpJLIAJYkSZIklUQGsCRJkiSpJDKAJUmSJEklkQEsSZIkSSqJDGBJkiRJUklkAEuS&#10;JEmSSiIDWJIkSZJUEhnAkiRJkqSSyACWJEmSJJVEBrAkSZIkqSQygCVJkiRJJZEBLEmSJEkqiQxg&#10;SZIkSVJJZABLkiRJkkoiA1iSJEmSVBIZwJIkSZKkksgAliRJkiSVRAawJEmSJKkkMoAlSZIkSSWR&#10;ASxJkiRJKokMYEmSJElSSWQAS5IkSZJKIgNYkiRJklQSGcCSJEmSpJLIAJYkSZIklUQGsCRJkiSp&#10;JDKAJUmSJEklkQEsSZIkSSqJDGBJkiRJUklkAEuSJEmSSiIDWJIkSZJUEhnAkiRJkqSSyACWJEmS&#10;JJVEBrAkSZIkqSQygCVJkiRJJZEBLEmSJEkqiQxgSZIkSVJJZABLkiRJkkoiA1iSJEmSVBIZwJIk&#10;SZKkksgAliRJkiSVRAawJEmSJKkkMoAlSZIkSSWRASxJkiRJKokMYEmSJElSSWQAS5IkSZJKIgNY&#10;kiRJklQSGcCSJEmSpJLIAJYkSZIklUQGsCRJkiSpJDKAJUmSJEklkQEsSZIkSSqJDGBJkiRJUklk&#10;AEuSJEmSSiIDWJIkSZJUEhnAkiRJkqSSyACWJEmSJJVEBrAkSZIkqSQygCVJkiRJJZEBLEmSJEkq&#10;iQxgSZIkSVJJZABLkiRJkkoiA1iSJEmSVBIZwJIkSZKkksgAliRJkiSVRAawJEmSJKkkMoAlSZIk&#10;SSWRASxJkiRJKokMYEmSJElSSWQAS5IkSZJKIgNYkiRJklQSGcCSJEmSpJLIAJYkSZIklUQGsCRJ&#10;kiSpJDKAJUmSJEklkQEsSZIkSSqJDGBJkiRJUklkAEuSJEmSSiIDWJIkSZJUEhnAkiRJkqSSyACW&#10;JEmSJJVEBrAkSZIkqSQygCVJkiRJJZEBLEmSJEkqiQxgSZIkSVJJZABLkiRJkkoiA1iSJEmSVBIZ&#10;wJIkSZKkksgAliRJkiSVRAawJEmSJKkkMoAlSZIkSSWRASxJkiRJKokMYEmSJElSSWQAS5IkSZJK&#10;IgNYkiRJklQSGcCSJEmSpJLIAJYkSZIklUQGsCRJkiSpJDKAJUmSJEklkQEsSZIkSSqJDGBJkiRJ&#10;UklkAEuSJEmSSiIDWJIkSZJUEhnAkiRJkqSSyACWJEmSJJVEBrAkSZIkqSQygCVJkiRJJZEBLEmS&#10;JEkqiQxgSZIkSVJJZABLkiRJkkoiA1iSJEmSVBIZwJIkSZKkksgAliRJkiSVRAawJEmSJKkkMoAl&#10;SZIkSSWRASxJkiRJKokMYEmSJElSSWQAS5IkSZJKIgNYkiRJklQSGcCSJEmSpJLIAJYkSZIklUQG&#10;sCRJkiSpJDKAJUmSJEklkQEsSZIkSSqJDGBJkiRJUklkAEuSJEmSSiIDWJIkSZJUEhnAkiRJkqSS&#10;yACWJEmSJJVEBrAkSZIkqSQygCVJkiRJJZEBLEmSJEkqiQxgSZIkSVJJZABLkiRJkkoiA1iSJEmS&#10;VBIZwJIkSZKkksgAliRJkiSVRAawJEmSJKkkMoAlSZIkSSWRASxJkiRJKokMYEmSJElSSWQAS5Ik&#10;SZJKIgNYkiRJklQSGcCSJEmSpJLIAJYkSZIklUQGsCRJkiSpJDKAJUmS9IF64c13Yt6TL0aHe56J&#10;U5c9Gv+7+O9x6JJH44hlj8dJd/wz2vz9pZj27zfiyTff9WZJ+kgzgCVJkvS+ui43ek9f+FDsds3N&#10;kbnm9shMeDAyUx6OzPS/RXb2o5Fd+FRkb3g2sstfjuxtL8cOy5+Pn/711Zj44lvx7nvveQMlfegZ&#10;wJIkSVqrHnjulTh52l3RrOeiyAy5NeeWyAzLGXlbZMbdFdlJ90V2xsORnftIZBc9Htnrn47szc9F&#10;9s5XIvvX9yL7wJvx/cfejMWvvO3NlPShZgBLkiSpyQ2547H4ZI/5kel1fWR6LoxMn8WRGXhDYQCP&#10;uj0y4++O7JQHIjvrb5Gd/1hklzwZ2WX/jOzy53MD+KXI3vNqbgC/EdknIpo/9GaUP/NG/Pe///XG&#10;SvpQMoAlSZLUpFrNuycyVTMi03luZK6cFZnuuSHcd0lkBuUG8PDcAB59R2Qm3BPZqQ9GdvbfI7vw&#10;H5G97unI3vRsZG9/oTB+H8yN37++VfD39yL7WMSvHnktXnvXKdGS1n8GsCRJktZYmzR+K6ZFpt3U&#10;yLTP/Xjl7KIBfGNuAC8vDOCJuQE8LTeA59QM4NrTn+94KbL3vRbZh3PD9x//LXj4zcje/3pkH4k4&#10;8a+vxJvvORIsaf1mAEuSJKnRRtzxaJS1mhiZ1jnlEz/gAM6N3kffy3k3sg/lfn5v7tfufDmyD74b&#10;F/ztJW+2pPWaASxJkqTV9vBzr8Qn2k2OstaTInPFmJoBPDUynWtOge5Tcwp07TXAtadAz8oN4AWP&#10;Rfa6pyJ7078ie9sLkb37lcIR3zR8H6o5+pt+7bZ/R3Z57vdvej4mPvuaN13Seqvs+Av7xyG/6QQA&#10;AKvY6YKro6xiepRdPjrK0gBuMyEyVTUD+Kp5K26CNfTmyFxbdBOsmX+N7PxHI7vkicje+M/I3vJc&#10;ZG9/sTB407XASfp5ujY4/d4Nz+R+fCG2nHB3HHx6N+89sF6UeRMAAGjIF0/vHmUtxhXkB/Do3AAe&#10;H5nKKZHpODMy3eZGpveiyPS/LjJDborMyFsjM/auyKTHIE1/aMVp0Eufyo3gfxWGbjoSfHuNdOQ3&#10;nR6dBnL6mPwp08/FXu0mev8BAxgAgA/PJy4YHGVtpxXGb41Mq3GRqZgcmQ4zItNlTuFRSP2WRmbw&#10;jYU7QecfhXRPZKfcXzgKnH8WcBrBTxaO8i7LDeGbny1IP0+/ln4vjd+5aTA/GVtdc3P8z2ldfA2A&#10;9TeAr1/QFwAA8ibN7B/btbo2ylpNqD+AW4yNTNuaG2HVXQecToO+PjJDa48C3xnZifcWboY1q2YE&#10;p4G7+InCkd70aKQkDd/FjxeuFU4fM/PhyE7PmfJgdJk1ytcBWKcMYAAAGlR57aAoaz0xf91vvQGc&#10;Pw16QuFxSB1nFE6D7rXSUeB0LfDYu3Ij+L7ITn2gMGzT6dDzHimM3QX/qPFY4ddm/y2yMx4u3Dxr&#10;0r2RmflonDR5hq8DYAADALD+ndJvaJSVT603flc5Dbp6+orHIfVeHJkB10Xm6mWRuWZ50Qi+t3BT&#10;rHRNcBq56YhwGrxJ+nkax+lIcTplesK9+aPHmUkPxYFjFvo6AAYwAADr37e7XrPaAVx3N+jao8Bd&#10;50Smx4LI9E0j+PrCCE7PBb72tsiMyQ3aCXdHJg3hyTVHhGulYZz7tUw66js+9zGjcx87MvdnRt8d&#10;e16zJGbPG+BrARjAAACsP9fN7xtf6jgiytpMaXgAp6PALYuuBe40MzeC50amZxrBS4pG8C2RGXFr&#10;4cZYaQiPuyt/g6z0rOC89PP0a2PuKHxM+tj0POHht8b2gxbHuNmDfD0AAxgAgPVn8by+8YWqNIAn&#10;r3YA548Ctxpfcyp0zQ2xutWM4HRTrPRopEE3FB6PlIZwOi063SArHRVOYzdJP0+/NmJ54WPSxw7O&#10;/ZnBy2LLvgti9KzBvh6AAQwAwPqzNOeL1WsYwPkbYtWcCl1Zcz1wGsHpSHA6HTo9H7jfksJ1wenm&#10;WEOWFe4SPezmwlHevJsLv5aOFqePSR+b/ky/62KbXnNjzExHgAEDGACA9ewbVzZyDfDqRnA6Hbrj&#10;zMLzga+aV3M0eFHhtOj+SwsDNz0uqZ7rCr+XPiaN5vRnei2JXXrOiGlzXAMMGMAAAKxnP+s9tEkD&#10;eMUITqdDT4pMVc2Nsa6cVbg5VhrC6YhwelRSr0WF06OLpdGbfq/H/Mh0m1f4M90XxX49J8XSBf18&#10;LQADGACA9evS4YNrboI1pukjOF0TnG6M1W5K4Whwh9wQ7jSr8KikdGp0ukY4DeKr5teYV/i1NHrT&#10;x6SbaaU/021R/HDAKF8HwAAGAGD9GzFtQGzeclSUtRzXpAFcN4RbjI1M6wm5ITwpMpVTCkeE0/XB&#10;adimI8Np5KZrhZP08/Rr6ffSx6SPTY9Wqp4VLa8d4usAGMAAAKx/1+Uc1CldBzxlrQZw3R2ic8M5&#10;P4TbTCyM4YophUGcBm7V1BVjt7Lm19PHpI+tmBo7th0dU2b293UADGAAAD4crUYMLtwJ+ooxaz+C&#10;a4dwfgyPjUyrNIjHF26YVSz9WhrL6WPS31MxI07oPdT7DxjAAAB8eBbO61d4HvD7OQrcyCiup/j3&#10;Wk2IrVqNjlHTHP0FDGAAAD5knUYPirKWE6Ksxbh1N4JXp+20OGOga38BAxgAgI/Iz3oPyZ+a/L5P&#10;hW6KiunxlQ4jYsFcjz4CDGAAANaBhbN6xNTxHePq/lfEgN6XxoyJnWPutG6N/pn58/rGoV2uKYzg&#10;y8eslyO/u1eOirHTB/gaAQYwAAAf3NRxHeMnP/xWfHHfvaJ5881js82axb77fDr+97sHx8A+l8V1&#10;8/us9s/OntMv/ufKmhHcYuy6ux64Ynrs0W5MDJ285ut+Z0zsHUMH9IjO7a+KSy/uGr8/tVP8/PhO&#10;8cNjquPYozrED47uEMf/pGP87jed44pLukb/nj1i1uTevvaAAQwAUGp+e8qxscUWm0dZWVk92Ww2&#10;dtxh29ywPLfRPz9/bt/4ca/hUdZ6YuHu0B9k/LaakBu/0+KrnUfG6AZuerVodp8YNqhHtLqsa/zi&#10;hI7xtQOrYtdd2kazZm1yn3NlTvuc6kZURSZTHrvtWpkbyB3jyuqrYul83wNgABvAAAAbvaXzesf3&#10;jjh4lfFb7Auf/1SMG1m5xtdqPXJw7FlVOHW5rPWktbg2eExh+LadHluXj40/DBlW73VHD+8Zba7o&#10;Fj/9UYf43GfbxWableeHbGHQpsHbLqcip23Nj+1qfn9lxR/XrubPV8ZBX62Oqzpf5fsBDGADGABg&#10;YzZ8UKvYdZcdGx3A6SjwhFFVTXq9qTP7xR8GD409K0flRu3EwhhuM6Xw85bjC3eNTtLgTUeL878/&#10;OT5ROTp+PXR4TJxfuN53YJ8eccZpneOrB1TFVluWFw3WqpoRWzt02xf9enlsvVV57L5bRW4oV8b+&#10;X2oXX/1KVXzly1Xx+c9VxG67tq0Zz7WvVTuGqyObrYjf/Kqzo8FgAHtDAAA2Vn17/CU3MJs3OoAP&#10;PmjfmDSmeq1ed9bsftF+1OA4vs/w+HKHEfHJttfGFi1HRbMrRsfmLUbFTm1HxX4dR8bxg0ZExfgh&#10;MWJ8vxjQq1v8Lve/Pz/7mcrIZsqLjvAWD97Cr2WzbWLPPSrjsEPax69P7hQtLu0aPbp0j9HDe8Xs&#10;KX1i8Zw+9a5dXjK3b/6632GDeuZPnz7mqA6x3XYVNa9fe+S4Qxz9vepYNKeP7w0wgAEA2JikgZiu&#10;/03X+q5u/GYymfwNsj7Q35MzLTeIR0/vH6Nm9I9J8wbGvMUDYs60PjGoT7ppVVV84XOtc39fq6JT&#10;lWtHae0R3jaxx+6V8b0jq+PiC7rmjxDPnvrBbmQ1dkSv/M2yspnaU6LT6O4Yx/+kg+8PMIABANiY&#10;pEcfHXPUIY0e/U13hb7kwlNi6fx1d1T06v6d4/e/rY599suN2506Rtn/6xNle/WKst27RNlWaQC3&#10;zI3Sy2PbbVrnT4H+/W87R8+u3fNHdtfH+1BV3jW227ayaARXRctLu/oeAQMYAICNxejhFbHXp3Zt&#10;dACnu0Nf3e/yD/x3DRvUNc48vUPs980uscl3r47MH+dG5sqbInP17ZEZfVdkx90T2VF3R3bgrZFp&#10;vST2uWBMdB/84T3/t1unbtF888qao85VsfMnKmLqOI9KAgMYAICNQnrG75qu/z1g/881+QZYDWl9&#10;Ref4xterovmXukfZWbMiMyA3eCfeE5lp90ZmSs7k3M8n3xvZKfdHdvqDkZ39cGQXPhqbLnksPrXk&#10;/jhn4dyYs+DDGcLnnd257mZa6Xrg3/nfwmAAAwCwcfjD734Sm23WrNEBnB6RlB6V9H5ev7xFxyjb&#10;uUtkzpwZmWHLIzPhjsiMzg3ga2/LSUd+c/885s7IjLsr93v3RHZibghPzg3hqQ/kxvBDkZ3/eGSv&#10;ezb2nXdX9J937Xp/P9LNr/bdp7JmBLeNXT5VFQMmDo7xC4bGUt8vYAADALBhWjynV/z4B99s/Prf&#10;zTeLP53z81gyd+0H8LiR3WLHI/tFptv1uZGbG7/Db47M0Jzht0Tmmtw/j7w1MqNqRvDYNILvXnUE&#10;T3swsjMejuzSf8U28x+JinkT1/v70rbVlZFtXhWZ7w+ITPnM2Cz3eW87/f7Y/7r7ovUNs3zvgAEM&#10;AMCGZvTwtrH3Xrs1OoDTHaD79fzLWr92urv0t/8yJDLpet5hN+Z+vCEyg3M/Dlm2YgSPyP3eyNsK&#10;I3hMzQgeXzOCJ91XM4IfLBwJTiN44VPRbP6j0XY9j+BR4/tE8zOHRqbrrNznvTT3ud0V2bmPRfbu&#10;NyL7ZMQpd9zq+wcMYAAANiTDB7WK7bffutEB/LnP7hmjhpWv9WtfenVuQPbNDd5BueHbLzciB1yf&#10;+/n1NSP4poZHcP5I8F2NjOCchU/Glgsei+7zx6y39+XHvYdHWeXUyFROjkyvhbnPcXnh77/u6cje&#10;nxvBf4+oXDrN9xAYwAAAbCjOPuO4yGYyjQ7gI75z0Fq/7ripA2LH7nNyg3dZZHovyg3hJZHpn0bw&#10;dYVBfPWyVUfwtbUj+M41jOCHI7v4mdhl3oMxdsHQdf6ejJvRO44a3Doum3tKjLr7W3H8lPLC5zs+&#10;97nM+XtklzwZ2Ttei4MX3p5/trHvIzCAAQDYABz348MbHb+bbrpJ/iZZ6VrhtXndH/YZnRu6uWHb&#10;c0HhCGqfxZHpVzuCr68/goetNIJrb4pVO4LT9cBpBE8pGsEzcyP4hufif+beEksW9P9A78Fdyy+J&#10;vz14cvzr6UPj9f/sGhFl9XS75ae5f4dFhc9z3F25zyH3ecx+JHaedFvMnD/A9xEYwAAAfNyNG1kZ&#10;n9l79/w1vqsbwM023TS6X/nntXrd/kP7xmbtZ0emd270dp9fM4IXFY3g6yIzsGgED60dwctXHcHj&#10;Vh7BD6wYwbP+Ftnr/xXnzp21Vp/ffXeeF089fmS88vLeq4zdhix65EuR6TizMOTT55w+12vvjE8M&#10;Wxoz5vb3vQQGMAAAH3fDBraMrbfaotEjwOkGWUMHtGjya6ZHJR185oDcWMyN3G5zI3PVvJoRvLBw&#10;KnR+BNecCj2w5nrg4hF8TfEIvr1oBNfeGbpmBE97sO4RSdvMfThGLBje6Od146Ie8fgjP4x33tmi&#10;SaP3psc/H0NuPyLOnnx6HNKnMjKtxkWmampkrpxd+HfqvywO6DfFY5HAAAYA4OMu3aH5nDOPzz/i&#10;qLEB/I2vfykWzurR5Ndt37ZLZE66NjeAc6O3y5zIdF1pBPcqGsENHgm+pWgEr/SM4NwIzqw8gtNN&#10;sa57No6cfcNqP6fblrVp8NTmWun3nn/2gPxAvuf2C/Oj9rvd0k2wZkbZ5aMLLhuV+3FMlLXMDeG2&#10;kyPTYXZcMXKI7yUwgAEA+LhbNKdn/Oyn32l0/KbTn39xwpH5j23aa/aO/farjMy5uYGYboDVeVbR&#10;CM4N4B4Lio4EL1n1SHDx45HyzwguujP0mEaeETzr77HJvMei27yxq3xOadCufNT3zTd2imeePDwe&#10;uPvsuGlJ1wb/XcbN6B97VY0qjOCWE6KsxdiC1pOirGJG/KjHEEd/wQAGAGBDMGFUVey7z6cbHcBJ&#10;h8pzmvyara/oEmVbdYzMZZNyw3dmZDrNXDGC0+nQ3YtH8OLCnaHXZgSnm2KNW+nO0LVHghc/EwfO&#10;SjfE6lf3+Tzy8In1hu977zXL/1pT/33GT+8fP+w1PLZrMzoyufG7SYsx8an2o+O8q3Pjd77vITCA&#10;AQDYIFwzuPUan/+76y47xsA+lzXp9RbN7hNf+HxFlO3UJTKtcwO404zIdJyx6ghOp0P3qLkzdO3j&#10;kVYZwTcVTode3TOCVx7B6UjwzL/mrwfuMG98LL+hXTz3z4Prjd+33to27ri5xft6rybM6Bd9Jg6M&#10;QZMGxuw5vnfAAAYAYINywbkn5k9xbmwAf+2gffPXCjfl9dpc0S33Zyqj7BPVhQHccXpkqqcXRnAa&#10;wOnmUV2LjgTXPh6p9khw/wZGcPHjkWpH8Gofj/RAHHH7+Jj99FGrXOOb7vZ8y3Udfd0BAxgAoBT9&#10;8uf/2+j4TY9GStcIL5i55htgLZrTJ/b5Qm78lrWLsp3aR6blxNz4nRqZqmmrGcHz6j8eqd4Irrkp&#10;Vt0IvqX+45GKR/CEu2O3GYvinDtbxwOvfqbBG1ylxx35egMGMABAiRp/bVXst8+nG33+bzabjeqK&#10;s5v0eoWjv1U5raNsu+rIXDohN3yn5AZwTvvVjODaO0PXng7dp2gEN/iM4FvqjeD9Zk6KUY8fs9o7&#10;O6ejvul5v77egAEMAFDCxlxTETtsv02jR4A/ufMO0af7xWt8rXTtb+Hob/uc8th6p8rYtuXo3PCd&#10;GpnKyYVn56YR3GH6imuC8yN47qpHgvOPR1pSeDzSgKIRPKT+M4L3mz4hXnxrmwaH79Anfhbfvn5M&#10;DJk30tcaMIABAErdxRecHM2bb97oAD5g/8/F/BlXrfG12rbqWjj1OTd+01HgU0/J/W/HPmNyozc3&#10;dCtyA7hySv0RXHtTrCuLnhHcY+URXPSM4MH1nxG896Sp8ehru9cbvXe8uE+cc3ur2HHassI1wQue&#10;ihNnzfe1BgxgAIBStnRe7zjpxO81On7T6c8/PPawWDS78ef/Lp7TJ764b+3R38rYcYeKmDm5V/xk&#10;4Mjc4M2N3PKJuRE8adUjwcV3hl55BOfvDF10JLj2pli5Ebz3+Enx6Ku71Q3fN97dLA6dN7zmGcGF&#10;G2PlnxE842/xial3x9T5V/uaAwYwAECpmjK2Q/7obmPX/yZtrvj9Gu8AXd6y+Ohvh/jtKZ3zv37O&#10;0KGRaZcbuW0mrBjB7RoYwelU6HojuPYZwUVHgmvuDH3gpGHx4ltb1xu/xy7sueLxSLUjuPbxSHMf&#10;j/+bNcXXHDCAAQBK1ejhFbHjjts2On7T7/focmGjrzN/Ru/47N6VNTe/ahc7bN82Jo8tDOYrxw6K&#10;TOuJhQFcN4JzA7hdzenQ1dPqXw+88gguekbwDlfPjPLbfpcfvPXG7/zuhWuC6z0j+M4Vzwie/Vh8&#10;ZdqyWLqgn687YAADAJSiSy46JbbasnmjA/iL++4Vc6d1a/R1zjv7ytzHVtcd/T39tM51vzdpZv/Y&#10;vs3o3PCdlBvC4wsjuO3KI3h6ZDqsNIJrnxGcG8HHTu0Qox4+cpWbXKWjwAdOGV5zZ+jlhRF8bfEI&#10;vqswgiffH5vm9J/rZliAAQwAUJJ+++tjG7/+N5OJI75zUKMDeOyIXrHddhX5637TEeDdd0vX/vau&#10;+/106vRBna7Jjd7c0G05rmgET6o5HbpoBK90JHi3AaNj1mNfb/AOz4uePjD2Hp17ratvXHFn6PR4&#10;pGuKnxFcM4LH50bw7H/EydNn+7oDBjAAQKmZPqFzHPI/X2p0ACdXXHJqo6/z7W+2Lzr6WxUtLu26&#10;ysf8bsDQKGs7LTItxhaN4Ik1I7jmSHDxM4JzI3i3vqPi0Zd3WWX4LvvnF+P42e0KzwiuezzSSiN4&#10;RPEIvrMwgqf9NT416ZaYv6C/rz9gAAMAbKzmzesfM+YNjKVFN7KaMbFz7LH7zo2O3y23bB6dqv64&#10;2tc95w9X1j3zN536/I2vV+X+jlU/rteEgfnxW3bF2MIIbrXSkeDKohFc84zgRY9/pd7w7Xv3j+PQ&#10;cb2a9ozg4cuLRnDNTbEm3Js/Fbrr7NG+JwADGABgY9N/4sA4evD4+H9DF8bO45fH/gvvjnOvXxRz&#10;FwyM6oqzY9tttmp0AH/h85+KWZO7NPja5S27xSabpFOfK/I3vtp667Yx4uqGH5U0f27f+HTliChr&#10;PSnKLh+90ggufjxSYQSfM/vceuP3+CltCtcEr/yM4L5LCkeCB17XwAhu4EjwjEfjxGlOgwYMYACA&#10;jUqrawZF8zQq+96YG4J3RHb63yJ7y4uR/UfEVx94Mk49+xdrPP35sEP2j/kzrlrltS+9uEtstlll&#10;zXW/bfMDuOWlXRr9fE7sMyx/GnQawKuM4PKJdUeCt+gwPp55bYe68Vt+wymR6TI7Ml3nFO4MnW6M&#10;lR6PtPKR4IFFR4KHNjCC002xpjwcn5u4LBbOdxo0YAADAGzwxk7vn9e85Zgoq5hauKHU4NwInnhv&#10;ZBf8I7J3vBTZR1+NXY/+Qf4mV40N4PP/eGIsnbfihlZTx/eKn/20Y81R39rxWx2//fWa//dh93Hp&#10;NOhx+dOg64/g8Ssej5QbweVLTqobvw88v2ds0TU34jvPWsMzgpfUPSM4/+9aO4LzN8VKj0eqGcHj&#10;7olmY++Mq+de43sFMIABADZ0vx0wNC9/tLXFmMLjhfotzV8Lm53xcGQXPxHZeX+NzJ57NTp+t95q&#10;i6hodUb+NdOpzX/4fefYfbfKmhteta0Zwe3jFyd0bNLntXBe39i73YgoazO5bgCvPIJ3u/LqeOOd&#10;ZitOfZ7QcsXjkWpHcLcGRnDfxYV/x4ZG8LCiETyqcBT4/2ZM9L0CGMAAABu6fatH5pW1mhhll40u&#10;nFqcBuPgZfnrYLNTHohM1bAo23m3RgfwjjvuEj885rL4yperovnm5TXDt13NDa/ax6abVuRvgrVW&#10;47x/bpiXT6s3gMuuyI30loUR3G3Zj1Y85uixL9c8Hmlaw88IvqrwjOBMr9oRvGTFCE6nQidD0gi+&#10;uf6R4Cl/jR9MmuN7BTCAAQA2dJ9ud21eWcvxhSOsaWCmIZmunU1HR9O1sWe0jLJGT39Ov/fpnFb5&#10;RxsVjva2rbnjc3Xsu0/76NbpqrX+3IZMHhjN0t2g06nQxUeBc5/jbh0G1Dv6e+CAbo0+Izg/grsX&#10;j+Cim2LVjuDBNY9Hqh3BI3IjeML9sd+462Lx/H6+XwADGABgQ3ZU9+F5ZeVTCwMzHQVOp0JX1lxL&#10;2yn36989Psqy2TXcBOv7NUd8Vzzn94v7VsXFF3SJ+TP7vO/P72udrlnxuRXpdsMP6sbvHc/sveLx&#10;SFUrjeDONSM43RSrW+1NsWruDF07gvs18ozgUXfFtqNujvFzr/b9AhjAAAAbsi5jB+aVtZmyypHW&#10;spbjItNqbJTt8bk1jN9MbLHFcbHnHhVx2CHt4w+/6xy9r+oeS+Z+8M+vxYira64DHlP3ee3avl/9&#10;a3+vvaThZwQ3diS4ZyNHgotH8Ijb8nrNGuH7BTCAAQA2Bsd2HxZllTML1wJfMaZGbvye2TUy2+/c&#10;6ADebdddom+Pypg3vc86/7xmz+kXu7UdWfdM4PzR3+uLjv4+vVdkWhY9I7huBE+tP4LT0ey6ETyv&#10;/ggufkZw7ZHg2tOh01HgMfdEq+ljfZ8ABjAAwMZg0fy+cdrAIbFT5djCCM4NznSt7R4n/XGNz//d&#10;d59Px8zJV663z+23A4bUPRP4kD6VdeM3OWbI5UXPCJ5Q9IzgKStGcIeiEZx/RvDcomcEL1jxjOC+&#10;DT0j+ObIjL0vzpk8yfcJYAADAGxMJs3sH9WjBkfrkYOj95i+8atfHhWbbNL49b+n/eYHsXhOr/X2&#10;OY2e3j+2aDU6mpePigee3b1u/I6667BGnxGcH8FVtSN4RtEInrPSCF64YgSn64FrR/DgmjtDj7sv&#10;Tp44zfcHYAADAGys5s/sHvvt8+lGx+/mmzeLv1z4q/X+uXy/+7Doe+uxdeP3xTe2yl8LvOozgmtO&#10;h04juCI3gttNLhrB0yPTaXUjuOhIcL+VjgSPuS+OHz/D9wRgAAMAbKxGDGkTn917j0YH8Cd33iGG&#10;Dmix3j+XKUsvrnfq82njzlnlztCZumcEj1txJLhictHjkWpH8MzVHwlOzwjus6T+keBR98RPxk73&#10;PQEYwAAAG6v2bc9q9PTnTCYTn/3MHjF9Quf1+nncuKhHvPnGTnXjd9Hfv7jK+K03glc+HTqN4JVP&#10;hy4ewd1qRnB6RnDtCK57PFJuBI+6O342dqrvCcAABgDYGKVrev945s/WeP3vyb/4fiya03O9fi7P&#10;PHl43fhNjz/a68reqx3AefkjweNWHcHtVnpG8MqPR6odwb2KRnC6M/SIO+M349wECzCAAQA2StfN&#10;7xOHHbJ//ihvYwP4vHNOWK+fx13LL6l36nO/606MsrbTGx/AxSO4dc0Ibls0glf3jOD86dDz64/g&#10;dBR46K1x0USPQQIMYACAjdK4ke3yjzdqbPzu8skdY0j/9Xf9bzr1+fX/7Fo3fl95ee8YOGlgNGs5&#10;Jspajl/jCM4Uj+DyJjwjuGsDzwjOXwt8fVw1fbjvC8AABgDYGHXrdH40b755owN4zz12jkljqtfb&#10;5/DEY0fXjd/33msWty1rk//1E3sPbdpR4FVGcM2R4MraI8FTVzwjuPZIcPFNsdKR4Nz43bHf/Jg6&#10;Z6DvC8AABgDY2KTTn6+45NT8I44aG8A/P/6I9fb83zR20+itHcCP/e24ut+bNrt/7Nr22ihrM/l9&#10;juBJRSO4oSPBc1ccCR50S3xrqGcAAwYwAMBGO4CPOPygRsdvNpOJs884br19Ds8/e0Dd+H3t1T3z&#10;p0MX/37lqEFR1mpilLUY27QR3NAzgotPh+7QwAhO1wP3vzFaTRzp+wIwgAEANkazp3SNrx24T6MD&#10;eMcdto0+3S/Oj+V1/fc/cPfZ9W58lW6E1dDH/aTnsCirmNGkAVx/BE8oGsHFj0cqfkZwbgT3vj72&#10;7jM95s7t7/sCMIABADZGvbpdFFtu2bzRAbzH7jvH1HEd1/nfvfKNr556/MjVD/U5/WLf6pFR1nba&#10;Wo7g1TwjuLroGcHpCHDPJVEx3s2vAAMYAGCjlI7oVrQ6I5o127TRAfzDYw6N2VO7rvO//5GHT6wb&#10;v++8s0Xccl3jI3vE1P7xyYoxUVY+pWkjOF0PnEZw6+IRPGnVZwT3Xhw/vHqc7wnAAAYA2JgH8LFH&#10;HRLZbHa14zc9G/i3vz52nf/dNy3pGm+9tW3dAE5juCl/rv+EgbF9+egmj+C6m2KtciR4cuFU6B7z&#10;Yoe/jImp030/AAYwAMBGa8bEzvGNr3+p0aO/22+/dXTteP46/7vT6c6N3fiqMdfOHRSf7TImyiom&#10;RtkV72MEpztDV8+ITJdZkTnlmshu1T4uuaiz7wnAAAYA2Fhd3e/y+MRO261xAI8aVr5O/97lN7Sr&#10;99ij++48r0l/bur43tGjS/e4+IIrY/9vdYyyk4ZEWfm4KGs9do1DOD+C0wCuSM8DnhM7dZ4YWx/d&#10;J8oybXP/nhW596EyJo7u5fsCMIABADY26fTnzu3PjS222LzRAXzEdw6KudO6rdO/u/ixR+nnq/u4&#10;yWN7R5cOV8Vpuf+N+fWvVeVGahqr5Tntc3I/z7SJsoO6R9k5I6OszaQoazslN4ZzP7YcH2UtxhWk&#10;n6dfazstMuVT4xNV4+OXA66JCbP6xyUX5f5HbFm7mtfsEEd/r9r3BmAAAwBsjH76o283On6Tk3/x&#10;/XX6d6ajvcWPPbrj5hZ1v7d4Tp8Y2KdHnHvWlXHYIdWx446Fo7NlZdU1o7eyMHzzv1ZV8+uVkd2y&#10;InY/unt8tXxYfLr9tbFly1HR7IprY7OWo2Ob1tfGZ6pGxlHdr4krRlwdk2aueMzRkrl946Cvtqt5&#10;nbb512rXppvvDcAABgDYmCya3TO+/c0DGh2/22yzZVRXnB1L19Hzfx+89/R6pz7XHv0d0Kt7nPab&#10;zrHvPlWxySZtGhi8lTX/XJ0/Yrvllm1zH9sufvyDjvGXC7vk/vxVMWtyz/xrzZ3bL0ZPGxBDJg+I&#10;YVMGxvgZ/WNB7tdW9zld3a9HNN+8om5U77pLRf7Is+8RwAAGANhIDO57eWy37VaNDuD0+6OHV3zg&#10;vyvd8flfTx9a78jvG6/vFO0r2sZXD6iKTTctnIJcOKpbscoR3u22y33cV6riV7/sGFXlV8W1Q3vm&#10;j96uq/fijNM61/z9bfI/fufb1b5HAAMYAGBjke7s3Lx549f/HnbIl2PquI4f6O9JpzwXP+4oee7Z&#10;T8Z3v/N/NSO3fdFpze3zNtusPPbbp12c9PNOUV3Rbb3fnGrRnD5x4AFVNSO4cI3xH8+80vcJYAAD&#10;AGzo0inNx//0O5HNZBp9/u/Pch/zQf6e5/55cL3hm8yZ/bXYfvtWNeO3vOYmVNXRrFmbOPig9nH+&#10;H7vEsIHr9ghvU4wc0jO23aai5vOpiGabVkbXjt19vwAGMADAhizd1Tnd3bmxo7/p7tCX/+XU/N2i&#10;38/f8fgjP6w3fN95e4u4/LJf5l67U83wrcwP310+WRGnnNQphg7o8ZG/L62v6Fp03XFV7nNrF2NH&#10;eDQSYAADAGywRgxpE3vsvnOjAzidHn11/yve1+vfc/uF9cbvC89/Kf54Vjrq27Fm/LaNHXeojDNO&#10;uzKmT/h43XDqFyd0LLoeuDq+/MWqmD3VTbEAAxgAYIOTjuj27fGX2HLL5o0O4IMP2jemjO2w1q9/&#10;y3Ud613z+8rLe8fSed1jny9U1tzUqk3+FOPK1h/Pxw0tmt03vv619qvcFCs9osn3D2AAAwBsYM47&#10;+4RotummjQ7gY4465H2d/vzSC19YcdrzO1vE8hva5X+9fdtuNTe6apu/yVS6wdXH9f2ZNKZXfPpT&#10;tc8HLtyh+sc/qPa9AxjAAAAbmlNOOmqN1/9ectEpsWTu2p36u/J1vw/cfXa93z/skPZ1z/fdbtu2&#10;6/3uzh9EuhHXTju1K7pZV3WccFzH931NNGAAAwDwIZs9tWt889Cv5O/yvLoBvNlmzWJI/xZr9brp&#10;cUfF4/epx49c5WPSXZUzmcq6o8AXnNvlY/1e9ezaPbbasrLmztBt8yP4+J92jKXzfR+BAWwAAwB8&#10;7M2a3CV23+0TjR4B3v9Ln4lxI9ut1eum051rx+/r/9m1wY9Jz9v9/Ocq657/e8D+7T72Y7JT1VXR&#10;vHntCC4cCT72qA6xYKYjwWAAG8AAAB9rI65uHZ/6f7us8frftXnNm5Z0jffea1Y3gP/19KGr/dgz&#10;Tutcc21tRWy2WXkMH9TzY/+eVVd0i+abF4/gDnHoNzrEtI/ZHawBAxgAgCK9ul4U22yzZaOnP19w&#10;7olrdf3vjYt61BvAdy2/ZLUfe3X/HtGsWXnNDbE+/qdB10pHgrfeqqLm6HXh7tBf+Hz7GNL/o39+&#10;MWAAAwDQ0ADudlE033yz1T//N/d7A3pfulav+cjDJ9aN39de3bPRj106r0/su0/tzaWq45uHVm9A&#10;71332OWT7Yoe59Q+tt++Mlpd/vF8pBNgAAMAlLT/+/PJjd4Aa799Ph2jh1c0+fXSc3+Lr/9d+c7P&#10;DTnpxE41I7IydtyhbUwdt+GcSjxiSM/cgK99TnB5zWnRlfHTH3WKGZOcEg0GMAAAHxunn/ajRq//&#10;/c63D4zFc5r+eKIXnv9Sk4/+1qquuCo/GgunQVfEldVXbVDvYRq6R3ynuuaRTrXPNu4Qe+9Vlb9e&#10;2PcZGMAAAHzE0rA9+RffX+343XzzZvGH3/2kydf/Pnz/qfUefXTP7Rc26c+l5/9uu03tdcAd8jfG&#10;2hDfz3POvDL3nlXUDOE2Nad1V8RR/9shhg9ybTAYwAAAfGSWzu8TR3znoMg2cgp0984XNOm1Vj71&#10;ubE7P6/suvl9849Aqr0O+NBvtN9g39NeXbvHPl+oqjkluqLuecFbb902Tjqxc4we3sv3HhjAAAB8&#10;FL57+IGrHb/p8UjXDG7dpNd5/tkD6sbvW29tm38U0tp8Hif9vPY64HaxyycrYubkDff62dlTe8dv&#10;T+lc86ik6poRXJH/+TbbXBzZ7Ca5wf+luOKSU2PquI6+D8EABgBgvQ+1KV3jawfus9oB/K3DvtKk&#10;11n5sUf33XneWn8uFa261dxAqiKymbbRp/uGdR1wQwb07hHf/mbtkeDTcj5T995mMlvFjjt8Obba&#10;apvYY/dd4hcnHBnVFWfnvya+N8EABgBgHZsxsXNufO3c4PjNZrPx65OPjkVzeq7xddLgrR2/b76x&#10;0/v6XK4d2jOab77iecB/Pu/KjeL/YDj/jyfGDjvs2MB73Dx22eWgGDtmUsxfNCOunXVNVPWvitZt&#10;z40LLv1DVLY9O8aMbOf7FAxgAADWhUljquOze+/R4ADedNNN4srqph3JferxI9/Xtb/FFs3uE5/7&#10;bGXddcBHf696g31fRw5pEz84+tDYbLNmjdxhe5Oc78Wnv3Bw3PzI0njj9VtWMW9uv9hxx+3i4IP2&#10;jbPPOC6G9G/h+xYMYAAA3o8RuaH2mb13b3Cg7bnHzjGg96VrfI1086t0ze/aPPd3dY45qkPNNbNV&#10;uc+rMhbM7LNBvZ/lLU+PAw/4QoPvZxrDx/348NzI33PFadDZzSJz6E+i+dcOibl/v36VAfyf126O&#10;J/4xO764317xixP+Nz7/uT1j6623iO8dcXD++c1paPs+BgMYAIDVuOPmFvHIwyfmH1m0YPafYscd&#10;t21wsKWjjvNnNH4d7l3LL6k3ftPpz+l64Pf7uV10fteaRwi1zQ3G8rhm8Mf/jsnpJlbp6Ozq3sfd&#10;dt0pfxp07bW9xx51yKof98WDY6/vHxNPvXhTvQH8+muFf37zzZfixRdeiFdeejae/Me9sXjhlGjb&#10;5v/il7/4Wf7109HmNL7dUAsMYACAkrf8hnbxzJOH13tMUbFly8qib9+yOPvssth338Lpz+lo5aLZ&#10;DV//m476plOdV36d93Pzq2L9evaIbLa85q7JVdHqso/vDaH697wkPzxXd4rzN77+pejSYdX3I43h&#10;Bv/Mbp+OvY46Ov7x72X50fvSa8sLR4FfvTnefOPunJfi3XffjdrefeeteO+9wj//97/vxVNPPhFz&#10;586JHj26Rp9eHaNbpwtj4SzPHgYDGACghDz+yA8bHL2NeeaZsrj37s/mjxKv/DijdNS3+I7PSRrW&#10;99x+4Qf+XOdM6xu771ZRczfo6jj+px+vI5ppUKZHF33pi3s3OGLT6cnpbs7jGrl5VbrT82qvC956&#10;uzjgFyfGcy8Vjvy+/p/aH2/O/Xhr/OufD8Qbb7wea+q///1vfhDPmjUzeve+KqZMGhkTx/aOW64b&#10;5j8TYAADAGycHvvbcauM2zRW0zN7k1de2W6NY/i99zaNN9/YMZ5+4oj8yH3phS/U+/30z+kI87r6&#10;nI84vLruecCf/1xlLJ7z0b+PadCmO2Kv7jTnT39q1/w1uU054ppuZLX6G2PlNNs8Dvj5z+OfLy5b&#10;aQQXfrz7zmnx8ssvx7vvvhNr0yuvvJIbw73zR6bTUWg31AIDGABgo5FuRlU8VF95ee948N7T633M&#10;1f0uj0/uvFV897tlcdllZTFqVOHob1OOEv/3v9n8KL5t2bq9EdNF53euOQLcJjbdtE1uqPX8yN7D&#10;nl0vzN9wanVjNf1e+pi1ec00khsdwEk2G4f/5lfx6iu1I/iWoiPBt8SCeQNj+S03rtUATqdL/+3B&#10;G+Kqzhfmj1KnG2qlQV97Q61xHrkEBjAAwIbqtVf3rHeUtqGbU6VrVDfZJFtvfGUymfjjWV+Oh+4/&#10;Pje4dm3SGE5HlV94/kv5063TUeIPciOswbnB22zbqijbpDJ/LfA5Z1Z9qO9bGqhpEKajug2N0zQa&#10;09Hg9zsYp87sv+YBnOS+Dmed+fP8CH69gUckjR/bKe69964GT39u8LTo996L5599JPe1ejNeefmf&#10;8cRjt8eS+dfkb56VrvdON9NK0s/dUAsMYACADUbx0d90l+aVr+Ot1bn9uasMrzSAy1v8vu5jHrzn&#10;jHjn7a3i7be3WeXa38akAZ5uvJWuI17TUeLBc4bHObNmxJHzl8W+Sx6IZlP+FtnJ/4hsj/tin7PG&#10;xJK5vdf7e5YGbRp/6TrehgZpuu43Xf/7QW8sNWDSwKYN4Jwtt2wel1/2u1WfEfzGLfHiC9fFn/90&#10;UixcMLOJR4DfyX0N38iP4KcevzuefuLueOH5x/O/l3587G83xayp/fLjPx0VTkM/HSVOR4vT/1Hi&#10;hlpgAAMAfCylo7G1QzRdB9zQx1w3v09u2Pwp/3za4tG17TZbxVWdL6j3semuz+k63xWnP28STz52&#10;VP7IclNHcUNHiTtNHh6HjJobzcbcEdl5T0b2hucje9vLkb3/1cj+493IPh+5HyNOWHpjXLee3qs0&#10;7tJ1sasboelOz+mOz+vq7+s0enCTB3CySTYbO++8Q5x71s/itmXD4tYbhtQN4VdeviE6d7ggf5Or&#10;NdwVK17/z0u54fxKvPfuO/Fm7se33not3n337fwg/tfTD8S/nnkof2Q4HSFOv/a3B5fEtcM75K8X&#10;Tu9P+j5Jzzj+/ak/XKfvBxjAAAB8IOl5vLXDs7Gjr+3bnhXNN99slSOdc6d1W+Vjn3r8yLrXTEO2&#10;+PfSs4X/9uDJ+SO+xader8kdz30u+j50Yvzuprax39xpkZ3518gu+kdkb/xnZG/9d2TveDGyd7+S&#10;+/GV6Lpw/Dp7f9IzedOwS6f8ru405/Rs33V1GnA6epquFU5+8ttfrtUArrVZs03zp2V37fx/cdMN&#10;I2P5suHxyEOT8/5y4a/jn888mX8cUu2jkYpPiX77rTfi5Refjv+8+u/877/15mv5n7/x+sv5j3nz&#10;jVfzv5b+/EsvPB3P5sbwv597LDeaX8wN5f/kBvKD8fD9C6Nfrxb5AZy+R9Ig/vY3D8i/jyOHtPGf&#10;OwxgAxgA4KNRfKfmRx4+sd4QK/64qvIz642sbCYT3zvy67FgZv2PS0d/i4/0plOsG/v709HddJQ3&#10;He1NY3l1zx9e2YtvbxOLn/9GtH3kgjj27uGx4w33R3bxE5G96cX47Zy5H/h9SUMtnea88lHvWukI&#10;Z7r+dW1eMx0NTcM2/bk0DpP0Osnq7hr9fgzo33rVU6FzHrj/7rjv3jviogvPi+9/7zvxwD2L4z+v&#10;vZAfvmnQ5iZwvPP2m/mhm06BTkd486P3zVfjtdwITkeDa/85/TwN5PRxaRCnXnvl2dwYfjRefP7x&#10;/O+nUfzMk/fFncunRsd25+VPkU7DvPaGWuk0cTfUwgAGAOBDk0bviscYNcsP0ZmTL48Wl/42+nS/&#10;uO7j0hHglW+CdflfTo2l8/vUfUy6frj4iHI6wvt+Pqd0JHr5Xb+N4bd+L+545jNNPkr8wKufiaFP&#10;nRij7v1j/kjz+/m70zhNg7TBI6u5MZxOc175KGYacbVHbWuHbRp46XXStbHratg21WOPzmpwAL/5&#10;xn3x1luP54bwjfH1r38t5s6dGx07VkeLyy+Okdf0j3vuviUWzh2d/3e65/Yp+VObn3r8rtzX8bn8&#10;QH73nbcKAzk3mNMp0W+/9Xr+19KAfic3hNOvpUcupZ+nj0+nUr/478fj5ZeeyY/p9DrFN9RK72U6&#10;sp5Gce0NtdIRd/+5xAAGAGC9SEdgGzoV+Z57Nonhw3aOm288Pn+EtmvHU2LrrVbc9Gn77bfO3xgr&#10;vUYam+n64XQTreLreN/vCF06v298q8vwKKuYEWWXj47mra6JI65uG+VLT45Zjx4cL765dZMGcRr0&#10;6Qh3GvX33Xneam/wlU5fTqcxr+4o7E65Xz/8m1+NX590dP4oZu1R29UdHf4g0o21al8/3UH6/bxG&#10;Q+O3cEOs5XU/r64ub/AS4FtuWRZ9+/aNqnblcfGFZ8VZpx+fH/bpPVp+w4jc+zg9934uzw/bdCS4&#10;9mhxGr+pd995O39kuHCK9Tt1wzn9mD4+jeFXX3ku/7EvvfBU/oZak8f1rLuhVvr3T/+nQfp3T9dc&#10;+88oBjAAAOtUGobFp0I31Yv//nSDN7ZKv5YG5/v9fLqMHRRlrSZEWYtx+QFcK9NyXGQqJ0em44zY&#10;b9jg+N38S6LvvT+JO57/fJM/5/S4pn89fWjcd9fP49RTvpofXOlu1h/Gkdk07NKwTUOv9khx7ZHj&#10;1V1DvDavn8k0PoDffPPOup/PmjWtyc8FfuqpJ2P+/HnRvn27uOjPf4wLzz8tP1hrn2vc4NHi/NHg&#10;t/OnVdc+bqn2x3SUOH1MurnWf159Pl5//aV4JzeS0w21Hnn4hvwNtdL/IVF7w7H0nqV/dkMtDGAA&#10;ANaZNFr//fzn1noIrzww0xHjD/J5nNh3WN3R31VckRvCrXNDuGJSZNpPy43hmZHpPCu26Lcwfj25&#10;Kh546Ge5IXVAvaPRq3Pccetm2KYjx7VHbWuHbTqdNw3EIf1bfKD3Yn0dAZ4zZ0Z80JYvvzl/tLht&#10;21Zx/nmn548Wp6O26ZTw1R0tTqO4cL1x8c233suP43SkOJ02nW6m9fbbr8dz//xr3Q210hHhdEOt&#10;9H9YuKEWBjAAAOvEhFFVse8+u8Yxx5RFeXlZDB7cLO67d4e44/at45lnGh6SaWym0bmmG1411TE9&#10;0unP0xsewMllNUeErxiTG8MTI1M9J/brMibGzhhQ73XSDbkevPf0/F2pX3l571U+7732WvOYTKMr&#10;Ddt0vWoatulIZO1R2w/jetX1NYDfeOONWB89/fSTsXDh/KisrMgfLT73nF/nx2p6v9KN1Ro6Wlx7&#10;yvRKz2PK/dq7+SGcrilOj2VKN9S6ZdmkVW6olb426YZa6+pO3GAAAwCUiPHXVsUndtqu3qDacsvm&#10;scUWm9f98+abN4t2bc5cb5/DJcMHF44Atxi7+hGcTo8unxqZluPjxz2HxYxZTXvtdHS6R/dPxJAh&#10;DY/Hs/9w3Ac+arshDOAPu3S0uH///tG6VYs45+zT8keLqyvOzh/FrX+0+In84C0+Zbp4FBeuK343&#10;f6S49oZaLS49LT+C0xiuvaFWem031MIABgCgUb26XlTvZleru5Z1xsTO6+1zWDC3X3y3W81R4DZT&#10;CmP3itwYzo3dsjaTo6zt1NikxZg4pMuI6DJm0Fq/froGt7F/v913/UT8359/ZQCv5555+qlYvGhh&#10;lJeX548Wn3nGSXVH2NN4rT1anJ4tnE6LbqjakfzGf16Op/5xV90NtdJp0ul06XQE3w21MIABAGhQ&#10;p6pz1ziw0s2J5k7rtt4/l8prB8c3cyP3E+XXxjatR8WelSPj212viT8PuTpGTB3wvl83DaymDMkt&#10;t9w8Tjjuux/ptabrdAAX+TiXjhYPGjQwrrjisvjD6b/OHy1O11SnI/O1R4v//ewj+ccwrXqUOOru&#10;TP3sP/8awwdX1buhVvox/fPH6Sg/BjAAAB+RdKRsTXdFvvBPv6z3/N8NURpU6Rm0+ZtY7bBtHP6t&#10;r8YO22/T6LXA6TrTD/u02lIcwA31z2eejiVLFuWPFp//p7PilJN/XHcX7XTt718fWBwv/vvJ/PBN&#10;o3jFHacLd6N++cWn49G/3hg9ulySPyKczmKovaFWOmLshloYwAAAJWhEbgjsucfOqx1XaTR2qvrj&#10;Rvvvn4bxDjusfginZ/+m601rHwFkAH90vf32WzV3ou4dF1zwp/zR4jRu0/9RkR6ZdOOiAfnTqJ94&#10;9LZ49eV/1dyBunAd8auvPBv33rUoOldfmL9mOF07nL6309c2fQ+4oRYGMABACZgx6cr8XY9XN67S&#10;QNjQj/42RToquM02WzY6NNNgSqfTrs+xZACvfU88/ljMnz8nf7T49N//Ok78+bH5o8Xp7IYp47rE&#10;w/cviBeeeyx/CnUq3YX69f+8GLcsmxvtKv6cv0a89oZa6W7T6YZa6Q7W/vsBAxgAYCM0oNcl+dOC&#10;i0dVNpuN/b/82bhmcOuSGMBJOt05HVFsyuhM15amI4cG8Mf3aPFtt94SAwb0jfPOOzd/tDiN2/R/&#10;dAwd3Cn+9cxD8eYbr6S7ahU+/q3/xLIb5kWLy8+LI77zP/kj/7U31Kq9SdePfnB4k78mhx7yFXel&#10;xgAGAPg4SgN3+KBW8eMffDN/bWy6TvLEnx0ZE0e3j8VzepXc+5GuD629idKapOtK0ym16+qaUgN4&#10;/fbkE/+IhQvn5Y8Wn3rqyXHcT46Kc846KYYM6hF33rE8f8r0u+++lf/YhfNnxWWX/im+fvD+scMO&#10;20d1dfUaX/9b3/pW7LbbbnHaaafFAV/Z13+/YAADAHxcLZnbO+bP7B6zp3aNpfN6l/z7kU6hTafF&#10;NnWIpo9NRxg/yJE/A/ijOVp8++3LY/CgAXH22WfH2Wf9Pn7z6xOjc6fqWLBgXsyeNS0OPvjANb7O&#10;kiVLYtNNN81/Tbbbbrs44YTj898P/rvFADaAAQDYIKRrQdN1v+lIb/Ho3GSTTVb7/OR0+my6rvT9&#10;PIvWAP4YHS1+8h+xaOH8+NT/+3/RsmXLNX780UcfXTeAk8MOOyx/OrX/HBnABjAAABuUdOOrdKrz&#10;yuNz2223ii9/8TP50bu6G2el60jHjWxnAG+gfftbh8WiRYvW+HHbb799va/LDjvsEHvssav//BjA&#10;KwYwAAAAbMwMYAAAAAxgAAAA2GgG8Mrnyxf/5qDZDwMAwAaj69hb46fndokvH/PHer5xwl/i8t6z&#10;8h/Te8o9cX6n8XH4r1qu8nG1Trig+2p/rzH9pl/XoAEzlkf/GTfn+Tq9f9//XWVUDlmyxo878McX&#10;1Pu6fPVH5+e/B7yHGMAAAGx0ygctjCN+02aVgXrMGe2j+pob6j6u07U3xa8u6Rdf++mF72vwNnUA&#10;+5qsG+lrlf7PizV93JGnlsf+x55b93VJ/5y+9t5DDGAAADZa51aPaXDcpiHVfcId9T72L92nxY/O&#10;7pT//YOPu3gdDuClvhbrSDqKn47wr+nj/tRxXBzwwz/lvybp6/+z86+KM8qHew8xgAEA2LilU55/&#10;c/nAVcZqGkZpIK/88ZXDlsWhp3au+bhz12oAt+o/ITd4b6o73bn/jJvyfB3WncN+cVmTToNOpzyn&#10;r8mPz+mcP909fR94/zCAAQAoCel059ojvMXSOGrZb27dx53efuoHOg06vUbt0d/C+H3I+/8+paHb&#10;dvCiuKjr5GjRd07831VT4+JuU+LQEy9t8tcjDeHi094xgA1gAABKRjqNNh1FXHkopXGcRvIpldPj&#10;sNO6xv4/+FN8+djzPtAAHjDzDu95I/rPeCB/vXar/vPyI/fSnjPyI7fi6sX5r4X3CAMYAAA+oH7T&#10;74+zKkc2eH3wt3/bKf73/GviyD8Ni4NPbJUbwk0bwbU3XSoewINmP1j095bmkeA+U+/Nj9w0btPI&#10;vbDLpPyP6ciuI7MYwAAA8CFJN8Jq6JFHX/nRn/NHgb9/4ag4/A+94+vHX1zvrsINSTddSh9TO4D7&#10;T79xpdG78Q7g9D6mkfvnKyfmx226CVX6efo1IxcDGAAAPkbStabpGbMrj9oDj/tLHH5W3/wR419e&#10;3LvRAZyePXvIzy+pG8ADZt5W7+/Y0E+HvnL0LflBe16Hsflx+8f2o/NDN10/3ZSbUoEBDAAAHyPp&#10;UUhf/fGqp0WnR++ko5xtBi6Ir/7o/NUO4HSkuHYAD5x1f9FrPxT9p3/8j4Sm627ToD273bX5gZt+&#10;THfKTtdNp/HrewQDGAAANiK/r54R3zilOvZf6QZYafimZ8l2HnVzHPGbNnHwcRfFV1a6Pvign/w5&#10;/xr9p18fxac8D5x1b801wR/tv9uAmQ/mT0lO1+OeWTEiP3CTdD20kYsB7A0CAKDEtB5yU/7a3yPP&#10;G5K/CVZDj9VJpwGnU6bT3aSLjwinQZwfmjNuLRrAD+X++Za6AZxG6Pr8/NPzbtPITY8LSiP3962H&#10;xh/aXpP/eTrCnUZuOqXb1xoD2AAGAIA4veOc/Ag+qe3UuKz37PyzglcewkeeWp4/Epx+L90Aq/gx&#10;SANn3VP0eg8V3RX64XVyvWzPSXflR+75ncbnj0qf1vLqvPTzdBMqIxcMYAAAeN/StbANPTYpHRFO&#10;YzgdCa69C3Tx6c/p5lfFA/g3lw9s0t931fjb8yM3HW3+Xash+T93yqX9643cdLTX1wYMYAAAWOfS&#10;4ExDdJXHJv3gvLqjxCsP4JX96OwV/zu769hbo93QpXFO1aj41SX98gP3Fxf1yo/cdHQ3jdx08y3v&#10;PRjAAADwkUhHZo85o32DzwJOv5+O3qbxmoZsGszpY9P1wulj0lHkH5/T2cgFAxgAADYc6c7JtcM2&#10;HQFON836ZfnkOPrcPvnRm0ZuOnU6jdx0tLf2z3jvwAAGAIANTrrZVBq6f+lVuHFWrRaDl3l/wAAG&#10;AICNz/k9FtUbwL+pmuF9AQMYAAA2PqdUTq83gH/wl7HeFzCAAQBg43PcFRPqDeDE+wIGMAAAGMCA&#10;AQwAAAYwYAADAMDH1ImtJ9cbv0dfPNr7AgYwAABsfM68cm69AZwGsfcFDGAAANjotB5yU70BnB6L&#10;5H0BAxgAADZKp3eckx+/J7WdGn2nP+A9AQMYAAAADGAAAAAwgAEAAMAABgAAAAMYAAAAA9gABgAA&#10;wAD2BgEAAGAAAwAAgAEMAAAABjAAAAAYwAAAAGAAAwAAgAEMAAAABjAAAAAGsAEMAACAAQwAAAAG&#10;MAAAABjAAAAAYAADAACAAQwAAAAGMAAAABjAAAAAYAADAABgABvAAAAAGMAAAABgAAMAAIABDAAA&#10;AAYwAAAAGMAAAABgAAMAAIABDAAAAAYwAAAABrABDAAAgAEMAAAABjAAAAAYwAAAAGAAAwAAgAEM&#10;AAAABjAAAAAYwAAAAGAAAwAAYAAbwAAAABjAAAAAYAADAACAAQwAAAAGMAAAABjAAAAAYAADAACA&#10;AQwAAAAGMAAAAAawAQwAAIABDAAAAAYwAAAAGMAAAABgAAMAAIABDAAAAAYwAAAAGMAAAABgAAMA&#10;AGAAG8AAAAAYwAAAAGAAAwAAgAEMAAAABjAAAAAYwAAAAGAAAwAAgAEMAAAABjAAAAAGsAEMAACA&#10;AQwAAAAGMAAAABjAAAAAYAADAACAAQwAAAAGMAAAABjAAAAAYAADAABgABvAAAAAGMAAAABgAAMA&#10;AIABDAAAAAYwAAAAGMAAAABgAAMAAIABDAAAAAYwAAAABrA3CAAAAAMYAAAADGAAAAAwgAEAAMAA&#10;BgAAAAMYAAAADGAAAAAwgAEAADCADWAAAAAMYAAAADCAAQAAwAAGAAAAAxgAAAAMYAAAADCAAQAA&#10;wAAGAAAAAxgAAAAD2AAGAADAAAYAAAADGAAAAAxgAAAAMIABAADAAAYAAAADGAAAAAxgAAAAMIAB&#10;AAAwgA1gAAAADGAAAAAwgAEAAMAABgAAAAMYAAAADGAAAAAwgAEAAMAABgAAAAMYAAAAA9gABgAA&#10;wAAGAAAAAxgAAAAMYAAAADCAAQAAwAAGAAAAAxgAAAAMYAAAADCAAQAAMIANYAAAAAxgAAAAMIAB&#10;AADAAAYAAAADGAAAAAxgAAAAMIABAADAAAYAAAADGAAAAAPYAAYAAMAABgAAAAMYAAAADGAAAAAw&#10;gAEAAMAABgAAAAMYAAAADGAAAAAwgAEAADCADWAAAAAMYAAAADCAAQAAwAAGAAAAAxgAAAAMYAAA&#10;ADCAAQAAwAAGAAAAAxgAAAAD2AAGAADAAAYAAAADGAAAAAxgAAAAMIABAADAAAYAAAADGAAAAAxg&#10;AAAAMIABAAAwgA1gAAAADGAAAAAwgAEAAMAABgAAAAMYAAAADGAAAAAwgAEAAMAABgAAwAA2gAEA&#10;ADCAvUEAAAAYwAAAAGAAAwAAgAEMAAAABjAAAAAYwAAAAGAAAwAAgAEMAACAAWwAAwAAYAADAACA&#10;AQwAAAAGMAAAABjAAAAAYAADAACAAQwAAAAGMAAAABjAAAAAGMAGMAAAAAYwAAAAGMAAAABgAAMA&#10;AIABDAAAAAYwAAAAGMAAAABgAAMAAIABDAAAgAFsAAMAAGAAAwAAgAEMAAAABjAAAAAYwAAAAGAA&#10;AwAAgAEMAAAABjAAAAAYwAAAABjABjAAAAAGMAAAABjAAAAAYAADAACAAQwAAAAGMAAAABjAAAAA&#10;YAADAACAAQwAAIABbAADAABgAAMAAIABDAAAAAYwAAAAGMAAAABgAAMAAIABDAAAAAYwAAAAGMAA&#10;AAAYwAYwAAAABjAAAAAYwAAAAGAAAwAAgAEMAAAABjAAAAAYwAAAAGAAAwAAgAEMAACAAWwAAwAA&#10;YAADAACAAQwAAAAGMAAAABjAAAAAYAADAACAAQwAAAAGMAAAABjAAAAAGMAGMAAAAAYwAAAAGMAA&#10;AABgAAMAAIABDAAAAAYwAAAAGMAAAABgAAMAAIABDAAAgAHsDQIAAMAABgAAAAMYAAAADGAAAAAw&#10;gAEAAMAABgAAAAMYAAAADGAAAAAMYAMYAAAAA9gbBAAAgAEMAAAABjAAAAAYwAAAAGAAAwAAgAEM&#10;AAAABjAAAAAYwAAAABjABjAAAAAGMAAAABjAAAAAYAADAACAAQwAAAAGMAAAABjAAAAAYAADAACA&#10;AQwAAIABbAADAABgAAMAAIABDAAAAAYwAAAAGMAAAABgAAMAAIABDAAAAAYwAAAAGMAAAAAYwAYw&#10;AAAABjAAAAAYwAAAAGAAAwAAgAEMAAAABjAAAAAYwAAAAGAAAwAAgAEMAACAAWwAAwAAYAADAACA&#10;AQwAAAAGMAAAABjAAAAAYAADAACAAQwAAAAGMAAAABjAAAAAGMAGMAAAAAYwAAAAGMAAAABgAAMA&#10;AIABDAAAAAYwAAAAGMAAAABgAAMAAIABDAAAgAFsAAMAAGAAAwAAgAEMAAAABjAAAAAYwAAAAGAA&#10;AwAAgAEMAAAABjAAAAAYwAAAABjABjAAAAAlNIABAABgY7HKAD789129MQAAAGz8A3jYtJu8MQAA&#10;AGz8A1iSJEmSpI2x/w8a2h/IHeHG5wAAAABJRU5ErkJgglBLAwQUAAYACAAAACEA/q6fadwAAAAF&#10;AQAADwAAAGRycy9kb3ducmV2LnhtbEyPQUvDQBCF74L/YRnBm91ErcaYTSlFPZWCrSDepsk0Cc3O&#10;huw2Sf+9oxe9PHi84b1vssVkWzVQ7xvHBuJZBIq4cGXDlYGP3etNAsoH5BJbx2TgTB4W+eVFhmnp&#10;Rn6nYRsqJSXsUzRQh9ClWvuiJot+5jpiyQ6utxjE9pUuexyl3Lb6NooetMWGZaHGjlY1FcftyRp4&#10;G3Fc3sUvw/p4WJ2/dvPN5zomY66vpuUzqEBT+DuGH3xBh1yY9u7EpVetAXkk/Kpkyfxe7N7AY/KU&#10;gM4z/Z8+/wYAAP//AwBQSwMEFAAGAAgAAAAhAGLr6hrQAAAAKQIAABkAAABkcnMvX3JlbHMvZTJv&#10;RG9jLnhtbC5yZWxzvJHLasMwEEX3hf6DmH0s24EQSuRsQkI2oQTnAwZpLItYDySlNH9fQSnUENpd&#10;ljPDPffAbLafdmIfFJPxTkBT1cDISa+M0wIu/X6xBpYyOoWTdyTgTgm23evL5kwT5hJKowmJFYpL&#10;AsacwxvnSY5kMVU+kCuXwUeLuYxR84Dyipp4W9crHn8zoJsx2VEJiEe1BNbfQ2n+n+2HwUjaeXmz&#10;5PKDCm5s6S5AjJqyAEvK4PdyWb2fDsAfO7TPcWj/cmie49D8OPDZg7svAAAA//8DAFBLAQItABQA&#10;BgAIAAAAIQDki7K8DQEAABMCAAATAAAAAAAAAAAAAAAAAAAAAABbQ29udGVudF9UeXBlc10ueG1s&#10;UEsBAi0AFAAGAAgAAAAhADj9If/WAAAAlAEAAAsAAAAAAAAAAAAAAAAAPgEAAF9yZWxzLy5yZWxz&#10;UEsBAi0AFAAGAAgAAAAhAGC65K8UBQAAwBYAAA4AAAAAAAAAAAAAAAAAPQIAAGRycy9lMm9Eb2Mu&#10;eG1sUEsBAi0ACgAAAAAAAAAhALsx4A//VQAA/1UAABQAAAAAAAAAAAAAAAAAfQcAAGRycy9tZWRp&#10;YS9pbWFnZTEuUE5HUEsBAi0ACgAAAAAAAAAhAI0Df3mZgQAAmYEAABQAAAAAAAAAAAAAAAAArl0A&#10;AGRycy9tZWRpYS9pbWFnZTIuUE5HUEsBAi0ACgAAAAAAAAAhABQFVRyBUQAAgVEAABQAAAAAAAAA&#10;AAAAAAAAed8AAGRycy9tZWRpYS9pbWFnZTMuUE5HUEsBAi0AFAAGAAgAAAAhAP6un2ncAAAABQEA&#10;AA8AAAAAAAAAAAAAAAAALDEBAGRycy9kb3ducmV2LnhtbFBLAQItABQABgAIAAAAIQBi6+oa0AAA&#10;ACkCAAAZAAAAAAAAAAAAAAAAADUyAQBkcnMvX3JlbHMvZTJvRG9jLnhtbC5yZWxzUEsFBgAAAAAI&#10;AAgAAAIAADwzAQAAAA==&#10;">
                <v:shape id="Picture 2956" o:spid="_x0000_s1027" type="#_x0000_t75" style="position:absolute;top:24917;width:28575;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QxwAAAN0AAAAPAAAAZHJzL2Rvd25yZXYueG1sRI9bawIx&#10;FITfC/6HcIS+1axixW43iqiFQp+8UOrbYXP2opuTJUnXbX99UxB8HGbmGyZb9qYRHTlfW1YwHiUg&#10;iHOray4VHA9vT3MQPiBrbCyTgh/ysFwMHjJMtb3yjrp9KEWEsE9RQRVCm0rp84oM+pFtiaNXWGcw&#10;ROlKqR1eI9w0cpIkM2mw5rhQYUvrivLL/tsoOM2bdVf8fp5rd9p+bH053ezMl1KPw371CiJQH+7h&#10;W/tdK5i8PM/g/018AnLxBwAA//8DAFBLAQItABQABgAIAAAAIQDb4fbL7gAAAIUBAAATAAAAAAAA&#10;AAAAAAAAAAAAAABbQ29udGVudF9UeXBlc10ueG1sUEsBAi0AFAAGAAgAAAAhAFr0LFu/AAAAFQEA&#10;AAsAAAAAAAAAAAAAAAAAHwEAAF9yZWxzLy5yZWxzUEsBAi0AFAAGAAgAAAAhALCwiVDHAAAA3QAA&#10;AA8AAAAAAAAAAAAAAAAABwIAAGRycy9kb3ducmV2LnhtbFBLBQYAAAAAAwADALcAAAD7AgAAAAA=&#10;" filled="t" fillcolor="#ededed" stroked="t" strokecolor="white" strokeweight="7pt">
                  <v:stroke endcap="square"/>
                  <v:imagedata r:id="rId32" o:title="" croptop="7842f" cropbottom="14004f" cropright="28431f"/>
                  <v:shadow on="t" color="black" opacity="26214f" origin="-.5,-.5" offset="0,.5mm"/>
                  <v:path arrowok="t"/>
                </v:shape>
                <v:shape id="Picture 2955" o:spid="_x0000_s1028" type="#_x0000_t75" style="position:absolute;width:53936;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KfxQAAAN0AAAAPAAAAZHJzL2Rvd25yZXYueG1sRI9Pa8JA&#10;FMTvgt9heYI33RhR29RVpPUfHoTa0vNr9pkEs29DdtX47V1B8DjMzG+Y6bwxpbhQ7QrLCgb9CARx&#10;anXBmYLfn1XvDYTzyBpLy6TgRg7ms3Zriom2V/6my8FnIkDYJagg975KpHRpTgZd31bEwTva2qAP&#10;ss6krvEa4KaUcRSNpcGCw0KOFX3mlJ4OZ6NAD1fL/e5/MNysT86Q/zNfk02sVLfTLD5AeGr8K/xs&#10;b7WC+H00gseb8ATk7A4AAP//AwBQSwECLQAUAAYACAAAACEA2+H2y+4AAACFAQAAEwAAAAAAAAAA&#10;AAAAAAAAAAAAW0NvbnRlbnRfVHlwZXNdLnhtbFBLAQItABQABgAIAAAAIQBa9CxbvwAAABUBAAAL&#10;AAAAAAAAAAAAAAAAAB8BAABfcmVscy8ucmVsc1BLAQItABQABgAIAAAAIQBWEjKfxQAAAN0AAAAP&#10;AAAAAAAAAAAAAAAAAAcCAABkcnMvZG93bnJldi54bWxQSwUGAAAAAAMAAwC3AAAA+QIAAAAA&#10;" filled="t" fillcolor="#ededed" stroked="t" strokecolor="white" strokeweight="7pt">
                  <v:stroke endcap="square"/>
                  <v:imagedata r:id="rId33" o:title="" croptop="17178f" cropbottom="17178f" cropleft="7422f" cropright="700f"/>
                  <v:shadow on="t" color="black" opacity="26214f" origin="-.5,-.5" offset="0,.5mm"/>
                  <v:path arrowok="t"/>
                </v:shape>
                <v:shape id="Picture 25" o:spid="_x0000_s1029" type="#_x0000_t75" style="position:absolute;left:32385;top:24612;width:21844;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j/wQAAANsAAAAPAAAAZHJzL2Rvd25yZXYueG1sRI/RisIw&#10;FETfhf2HcIV901RZZalGERdBwRe7+wF3m2sbbG5KErX69UYQfBxm5gwzX3a2ERfywThWMBpmIIhL&#10;pw1XCv5+N4NvECEia2wck4IbBVguPnpzzLW78oEuRaxEgnDIUUEdY5tLGcqaLIaha4mTd3TeYkzS&#10;V1J7vCa4beQ4y6bSouG0UGNL65rKU3G2Cn6w/CrMqYjTs9nv7v9er7q1Vuqz361mICJ18R1+tbda&#10;wXgCzy/pB8jFAwAA//8DAFBLAQItABQABgAIAAAAIQDb4fbL7gAAAIUBAAATAAAAAAAAAAAAAAAA&#10;AAAAAABbQ29udGVudF9UeXBlc10ueG1sUEsBAi0AFAAGAAgAAAAhAFr0LFu/AAAAFQEAAAsAAAAA&#10;AAAAAAAAAAAAHwEAAF9yZWxzLy5yZWxzUEsBAi0AFAAGAAgAAAAhAPBUmP/BAAAA2wAAAA8AAAAA&#10;AAAAAAAAAAAABwIAAGRycy9kb3ducmV2LnhtbFBLBQYAAAAAAwADALcAAAD1AgAAAAA=&#10;" filled="t" fillcolor="#ededed" stroked="t" strokecolor="white" strokeweight="7pt">
                  <v:stroke endcap="square"/>
                  <v:imagedata r:id="rId34" o:title="" croptop="7468f" cropbottom="11016f" cropleft="34837f"/>
                  <v:shadow on="t" color="black" opacity="26214f" origin="-.5,-.5" offset="0,.5mm"/>
                  <v:path arrowok="t"/>
                </v:shape>
                <w10:anchorlock/>
              </v:group>
            </w:pict>
          </mc:Fallback>
        </mc:AlternateContent>
      </w:r>
    </w:p>
    <w:p w14:paraId="221230CE" w14:textId="7FED6E3E" w:rsidR="002D47EB" w:rsidRDefault="002D47EB" w:rsidP="002D47EB">
      <w:pPr>
        <w:pStyle w:val="Caption"/>
      </w:pPr>
      <w:r>
        <w:t xml:space="preserve">Figure </w:t>
      </w:r>
      <w:fldSimple w:instr=" SEQ Figure \* ARABIC ">
        <w:r w:rsidR="00EC6B9B">
          <w:rPr>
            <w:noProof/>
          </w:rPr>
          <w:t>5</w:t>
        </w:r>
      </w:fldSimple>
      <w:r>
        <w:t>.</w:t>
      </w:r>
      <w:r w:rsidRPr="002D47EB">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4" w:name="_Toc433352580"/>
      <w:bookmarkStart w:id="25" w:name="_Toc536509178"/>
      <w:r w:rsidRPr="00BE2116">
        <w:t>Laboratory Methods</w:t>
      </w:r>
      <w:bookmarkEnd w:id="24"/>
      <w:bookmarkEnd w:id="25"/>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3A457406" w:rsidR="00FF27B7" w:rsidRPr="00BE2116" w:rsidRDefault="00FF27B7" w:rsidP="00FF27B7">
      <w:pPr>
        <w:pStyle w:val="Body"/>
        <w:rPr>
          <w:rFonts w:ascii="Times New Roman" w:hAnsi="Times New Roman" w:cs="Times New Roman"/>
          <w:sz w:val="24"/>
          <w:szCs w:val="24"/>
        </w:rPr>
      </w:pPr>
      <w:r w:rsidRPr="006F19A7">
        <w:rPr>
          <w:b/>
        </w:rPr>
        <w:t>Taxonomic effort</w:t>
      </w:r>
      <w:r w:rsidRPr="006F19A7">
        <w:t xml:space="preserve">: Invertebrates </w:t>
      </w:r>
      <w:r w:rsidR="006F19A7">
        <w:t>were</w:t>
      </w:r>
      <w:r w:rsidRPr="006F19A7">
        <w:t xml:space="preserve"> sorted </w:t>
      </w:r>
      <w:r w:rsidR="00BE3E52">
        <w:t xml:space="preserve">and identified </w:t>
      </w:r>
      <w:r w:rsidRPr="006F19A7">
        <w:t xml:space="preserve">to taxonomic level according to their importance in fish diets (see Table </w:t>
      </w:r>
      <w:r w:rsidR="008D1CC8" w:rsidRPr="006F19A7">
        <w:t>3</w:t>
      </w:r>
      <w:r w:rsidRPr="006F19A7">
        <w:t xml:space="preserve">). Mysids, isopods and amphipods </w:t>
      </w:r>
      <w:r w:rsidR="00BE3E52">
        <w:t>were</w:t>
      </w:r>
      <w:r w:rsidRPr="006F19A7">
        <w:t xml:space="preserve"> </w:t>
      </w:r>
      <w:r w:rsidR="00BE3E52">
        <w:t xml:space="preserve">identified </w:t>
      </w:r>
      <w:r w:rsidRPr="006F19A7">
        <w:t>to Genus</w:t>
      </w:r>
      <w:r w:rsidR="00BE3E52">
        <w:t xml:space="preserve"> or </w:t>
      </w:r>
      <w:r w:rsidR="00BE3E52">
        <w:lastRenderedPageBreak/>
        <w:t>Species</w:t>
      </w:r>
      <w:r w:rsidRPr="006F19A7">
        <w:t xml:space="preserve">; insects </w:t>
      </w:r>
      <w:r w:rsidR="00BE3E52">
        <w:t>were</w:t>
      </w:r>
      <w:r w:rsidRPr="006F19A7">
        <w:t xml:space="preserve"> </w:t>
      </w:r>
      <w:r w:rsidR="00BE3E52">
        <w:t>identified</w:t>
      </w:r>
      <w:r w:rsidRPr="006F19A7">
        <w:t xml:space="preserve"> to Family. </w:t>
      </w:r>
      <w:r w:rsidR="003F4E36" w:rsidRPr="006F19A7">
        <w:t>The first twelve individuals of each taxonomic group per sample will be measured to the nearest 0.1mm using an ocular micrometer.</w:t>
      </w:r>
      <w:r w:rsidRPr="006F19A7">
        <w:t xml:space="preserve"> </w:t>
      </w:r>
      <w:r w:rsidR="00BE3E52" w:rsidRPr="00BE3E52">
        <w:t xml:space="preserve">Therefore, all bivalves were identified to genus and measured along the longest axis to the nearest mm. </w:t>
      </w:r>
    </w:p>
    <w:p w14:paraId="0C4F740F" w14:textId="77777777" w:rsidR="00FF27B7" w:rsidRPr="00E170EA" w:rsidRDefault="00FF27B7" w:rsidP="00463B5C">
      <w:pPr>
        <w:pStyle w:val="Heading4"/>
      </w:pPr>
      <w:r w:rsidRPr="00E170EA">
        <w:t>Macroinvertebrates</w:t>
      </w:r>
    </w:p>
    <w:p w14:paraId="265B57B9" w14:textId="1721120D" w:rsidR="00BE3E52" w:rsidRPr="00BE2116" w:rsidRDefault="00FF27B7" w:rsidP="00BE3E52">
      <w:r w:rsidRPr="00BE2116">
        <w:t xml:space="preserve">All </w:t>
      </w:r>
      <w:r w:rsidR="00BE3E52">
        <w:t xml:space="preserve">trawls and </w:t>
      </w:r>
      <w:proofErr w:type="spellStart"/>
      <w:r w:rsidR="00BE3E52">
        <w:t>sweepnet</w:t>
      </w:r>
      <w:proofErr w:type="spellEnd"/>
      <w:r w:rsidR="00BE3E52">
        <w:t xml:space="preserve"> </w:t>
      </w:r>
      <w:r w:rsidRPr="00BE2116">
        <w:t xml:space="preserve">samples </w:t>
      </w:r>
      <w:r w:rsidR="00BE3E52">
        <w:t>were</w:t>
      </w:r>
      <w:r w:rsidRPr="00BE2116">
        <w:t xml:space="preserve"> sorted to extract </w:t>
      </w:r>
      <w:r w:rsidR="00BE3E52">
        <w:t>macro</w:t>
      </w:r>
      <w:r w:rsidRPr="00BE2116">
        <w:t>invertebrates</w:t>
      </w:r>
      <w:r w:rsidR="00BE3E52">
        <w:t xml:space="preserve"> (&gt; 500 microns)</w:t>
      </w:r>
      <w:r w:rsidRPr="00BE2116">
        <w:t xml:space="preserve"> from plant material and detritus</w:t>
      </w:r>
      <w:r w:rsidR="00BE3E52">
        <w:t>.</w:t>
      </w:r>
      <w:r w:rsidRPr="00BE2116">
        <w:t xml:space="preserve"> </w:t>
      </w:r>
      <w:r w:rsidR="00BE3E52" w:rsidRPr="006F19A7">
        <w:t xml:space="preserve">Benthic infauna (most importantly invasive bivalve grazers </w:t>
      </w:r>
      <w:r w:rsidR="00BE3E52" w:rsidRPr="00BE3E52">
        <w:rPr>
          <w:i/>
        </w:rPr>
        <w:t xml:space="preserve">Corbicula </w:t>
      </w:r>
      <w:r w:rsidR="00BE3E52" w:rsidRPr="006F19A7">
        <w:t xml:space="preserve">and </w:t>
      </w:r>
      <w:r w:rsidR="00BE3E52" w:rsidRPr="00BE3E52">
        <w:rPr>
          <w:i/>
        </w:rPr>
        <w:t>Potamocorbula</w:t>
      </w:r>
      <w:r w:rsidR="00BE3E52" w:rsidRPr="006F19A7">
        <w:t xml:space="preserve">), are not commonly found in salmon or smelt diets; however, the influence of invasive bivalves on the food web makes them important to predicting availability of production to the pelagic food web </w:t>
      </w:r>
      <w:r w:rsidR="00245C7B">
        <w:fldChar w:fldCharType="begin">
          <w:fldData xml:space="preserve">PEVuZE5vdGU+PENpdGU+PEF1dGhvcj5LaW1tZXJlcjwvQXV0aG9yPjxZZWFyPjIwMTU8L1llYXI+
PFJlY051bT4yNDM2PC9SZWNOdW0+PERpc3BsYXlUZXh0PihLaW1tZXJlciBhbmQgTG91Z2VlIDIw
MTU7IEx1Y2FzIGFuZCBUaG9tcHNvbiAyMDEyKTwvRGlzcGxheVRleHQ+PHJlY29yZD48cmVjLW51
bWJlcj4yNDM2PC9yZWMtbnVtYmVyPjxmb3JlaWduLWtleXM+PGtleSBhcHA9IkVOIiBkYi1pZD0i
YTlhcHZ2NWRtd2ZmdGtlZDBmNXBhZHZidmEyeHB4cHgwZXN6IiB0aW1lc3RhbXA9IjE0NDE4ODkx
MDEiPjI0MzY8L2tleT48L2ZvcmVpZ24ta2V5cz48cmVmLXR5cGUgbmFtZT0iSm91cm5hbCBBcnRp
Y2xlIj4xNzwvcmVmLXR5cGU+PGNvbnRyaWJ1dG9ycz48YXV0aG9ycz48YXV0aG9yPktpbW1lcmVy
LCBXaW0gSi48L2F1dGhvcj48YXV0aG9yPkxvdWdlZSwgTGF1cmVuY2U8L2F1dGhvcj48L2F1dGhv
cnM+PC9jb250cmlidXRvcnM+PHRpdGxlcz48dGl0bGU+Qml2YWx2ZSBncmF6aW5nIGNhdXNlcyBz
dWJzdGFudGlhbCBtb3J0YWxpdHkgdG8gYW4gZXN0dWFyaW5lIGNvcGVwb2QgcG9wdWxhdGlvbjwv
dGl0bGU+PHNlY29uZGFyeS10aXRsZT5Kb3VybmFsIG9mIEV4cGVyaW1lbnRhbCBNYXJpbmUgQmlv
bG9neSBhbmQgRWNvbG9neTwvc2Vjb25kYXJ5LXRpdGxlPjwvdGl0bGVzPjxwZXJpb2RpY2FsPjxm
dWxsLXRpdGxlPkpvdXJuYWwgb2YgRXhwZXJpbWVudGFsIE1hcmluZSBCaW9sb2d5IGFuZCBFY29s
b2d5PC9mdWxsLXRpdGxlPjwvcGVyaW9kaWNhbD48cGFnZXM+NTMtNjM8L3BhZ2VzPjx2b2x1bWU+
NDczPC92b2x1bWU+PGtleXdvcmRzPjxrZXl3b3JkPlBvdGFtb2NvcmJ1bGEgYW11cmVuc2lzPC9r
ZXl3b3JkPjxrZXl3b3JkPkV1cnl0ZW1vcmEgYWZmaW5pczwva2V5d29yZD48a2V5d29yZD5JbnZh
c2l2ZSBzcGVjaWVzPC9rZXl3b3JkPjxrZXl3b3JkPkJlbnRoaWMgZ3JhemluZzwva2V5d29yZD48
a2V5d29yZD5TYW4gRnJhbmNpc2NvIEVzdHVhcnk8L2tleXdvcmQ+PC9rZXl3b3Jkcz48ZGF0ZXM+
PHllYXI+MjAxNTwveWVhcj48L2RhdGVzPjxpc2JuPjAwMjItMDk4MTwvaXNibj48dXJscz48cmVs
YXRlZC11cmxzPjx1cmw+aHR0cDovL3d3dy5zY2llbmNlZGlyZWN0LmNvbS9zY2llbmNlL2FydGlj
bGUvcGlpL1MwMDIyMDk4MTE1MzAwMDIyPC91cmw+PC9yZWxhdGVkLXVybHM+PC91cmxzPjxlbGVj
dHJvbmljLXJlc291cmNlLW51bT5odHRwOi8vZHguZG9pLm9yZy8xMC4xMDE2L2ouamVtYmUuMjAx
NS4wOC4wMDU8L2VsZWN0cm9uaWMtcmVzb3VyY2UtbnVtPjwvcmVjb3JkPjwvQ2l0ZT48Q2l0ZT48
QXV0aG9yPkx1Y2FzPC9BdXRob3I+PFllYXI+MjAxMjwvWWVhcj48UmVjTnVtPjE1MjI8L1JlY051
bT48cmVjb3JkPjxyZWMtbnVtYmVyPjE1MjI8L3JlYy1udW1iZXI+PGZvcmVpZ24ta2V5cz48a2V5
IGFwcD0iRU4iIGRiLWlkPSJhOWFwdnY1ZG13ZmZ0a2VkMGY1cGFkdmJ2YTJ4cHhweDBlc3oiIHRp
bWVzdGFtcD0iMTQwNTY5ODA1MyI+MTUyMjwva2V5PjwvZm9yZWlnbi1rZXlzPjxyZWYtdHlwZSBu
YW1lPSJKb3VybmFsIEFydGljbGUiPjE3PC9yZWYtdHlwZT48Y29udHJpYnV0b3JzPjxhdXRob3Jz
PjxhdXRob3I+THVjYXMsIExpc2EgVi48L2F1dGhvcj48YXV0aG9yPlRob21wc29uLCBKYW5ldCBL
LjwvYXV0aG9yPjwvYXV0aG9ycz48L2NvbnRyaWJ1dG9ycz48dGl0bGVzPjx0aXRsZT5DaGFuZ2lu
ZyByZXN0b3JhdGlvbiBydWxlczogRXhvdGljIGJpdmFsdmVzIGludGVyYWN0IHdpdGggcmVzaWRl
bmNlIHRpbWUgYW5kIGRlcHRoIHRvIGNvbnRyb2wgcGh5dG9wbGFua3RvbiBwcm9kdWN0aXZpdHk8
L3RpdGxlPjxzZWNvbmRhcnktdGl0bGU+RWNvc3BoZXJlPC9zZWNvbmRhcnktdGl0bGU+PC90aXRs
ZXM+PHBlcmlvZGljYWw+PGZ1bGwtdGl0bGU+RWNvc3BoZXJlPC9mdWxsLXRpdGxlPjwvcGVyaW9k
aWNhbD48cGFnZXM+YXJ0MTE3PC9wYWdlcz48dm9sdW1lPjM8L3ZvbHVtZT48bnVtYmVyPjEyPC9u
dW1iZXI+PGRhdGVzPjx5ZWFyPjIwMTI8L3llYXI+PHB1Yi1kYXRlcz48ZGF0ZT4yMDEyLzEyLzAx
PC9kYXRlPjwvcHViLWRhdGVzPjwvZGF0ZXM+PHB1Ymxpc2hlcj5FY29sb2dpY2FsIFNvY2lldHkg
b2YgQW1lcmljYTwvcHVibGlzaGVyPjxpc2JuPjIxNTAtODkyNTwvaXNibj48dXJscz48cmVsYXRl
ZC11cmxzPjx1cmw+aHR0cDovL2R4LmRvaS5vcmcvMTAuMTg5MC9FUzEyLTAwMjUxLjE8L3VybD48
L3JlbGF0ZWQtdXJscz48L3VybHM+PGVsZWN0cm9uaWMtcmVzb3VyY2UtbnVtPjEwLjE4OTAvZXMx
Mi0wMDI1MS4xPC9lbGVjdHJvbmljLXJlc291cmNlLW51bT48YWNjZXNzLWRhdGU+MjAxNC8wNy8x
ODwvYWNjZXNzLWRhdGU+PC9yZWNvcmQ+PC9DaXRlPjwvRW5kTm90ZT5=
</w:fldData>
        </w:fldChar>
      </w:r>
      <w:r w:rsidR="00245C7B">
        <w:instrText xml:space="preserve"> ADDIN EN.CITE </w:instrText>
      </w:r>
      <w:r w:rsidR="00245C7B">
        <w:fldChar w:fldCharType="begin">
          <w:fldData xml:space="preserve">PEVuZE5vdGU+PENpdGU+PEF1dGhvcj5LaW1tZXJlcjwvQXV0aG9yPjxZZWFyPjIwMTU8L1llYXI+
PFJlY051bT4yNDM2PC9SZWNOdW0+PERpc3BsYXlUZXh0PihLaW1tZXJlciBhbmQgTG91Z2VlIDIw
MTU7IEx1Y2FzIGFuZCBUaG9tcHNvbiAyMDEyKTwvRGlzcGxheVRleHQ+PHJlY29yZD48cmVjLW51
bWJlcj4yNDM2PC9yZWMtbnVtYmVyPjxmb3JlaWduLWtleXM+PGtleSBhcHA9IkVOIiBkYi1pZD0i
YTlhcHZ2NWRtd2ZmdGtlZDBmNXBhZHZidmEyeHB4cHgwZXN6IiB0aW1lc3RhbXA9IjE0NDE4ODkx
MDEiPjI0MzY8L2tleT48L2ZvcmVpZ24ta2V5cz48cmVmLXR5cGUgbmFtZT0iSm91cm5hbCBBcnRp
Y2xlIj4xNzwvcmVmLXR5cGU+PGNvbnRyaWJ1dG9ycz48YXV0aG9ycz48YXV0aG9yPktpbW1lcmVy
LCBXaW0gSi48L2F1dGhvcj48YXV0aG9yPkxvdWdlZSwgTGF1cmVuY2U8L2F1dGhvcj48L2F1dGhv
cnM+PC9jb250cmlidXRvcnM+PHRpdGxlcz48dGl0bGU+Qml2YWx2ZSBncmF6aW5nIGNhdXNlcyBz
dWJzdGFudGlhbCBtb3J0YWxpdHkgdG8gYW4gZXN0dWFyaW5lIGNvcGVwb2QgcG9wdWxhdGlvbjwv
dGl0bGU+PHNlY29uZGFyeS10aXRsZT5Kb3VybmFsIG9mIEV4cGVyaW1lbnRhbCBNYXJpbmUgQmlv
bG9neSBhbmQgRWNvbG9neTwvc2Vjb25kYXJ5LXRpdGxlPjwvdGl0bGVzPjxwZXJpb2RpY2FsPjxm
dWxsLXRpdGxlPkpvdXJuYWwgb2YgRXhwZXJpbWVudGFsIE1hcmluZSBCaW9sb2d5IGFuZCBFY29s
b2d5PC9mdWxsLXRpdGxlPjwvcGVyaW9kaWNhbD48cGFnZXM+NTMtNjM8L3BhZ2VzPjx2b2x1bWU+
NDczPC92b2x1bWU+PGtleXdvcmRzPjxrZXl3b3JkPlBvdGFtb2NvcmJ1bGEgYW11cmVuc2lzPC9r
ZXl3b3JkPjxrZXl3b3JkPkV1cnl0ZW1vcmEgYWZmaW5pczwva2V5d29yZD48a2V5d29yZD5JbnZh
c2l2ZSBzcGVjaWVzPC9rZXl3b3JkPjxrZXl3b3JkPkJlbnRoaWMgZ3JhemluZzwva2V5d29yZD48
a2V5d29yZD5TYW4gRnJhbmNpc2NvIEVzdHVhcnk8L2tleXdvcmQ+PC9rZXl3b3Jkcz48ZGF0ZXM+
PHllYXI+MjAxNTwveWVhcj48L2RhdGVzPjxpc2JuPjAwMjItMDk4MTwvaXNibj48dXJscz48cmVs
YXRlZC11cmxzPjx1cmw+aHR0cDovL3d3dy5zY2llbmNlZGlyZWN0LmNvbS9zY2llbmNlL2FydGlj
bGUvcGlpL1MwMDIyMDk4MTE1MzAwMDIyPC91cmw+PC9yZWxhdGVkLXVybHM+PC91cmxzPjxlbGVj
dHJvbmljLXJlc291cmNlLW51bT5odHRwOi8vZHguZG9pLm9yZy8xMC4xMDE2L2ouamVtYmUuMjAx
NS4wOC4wMDU8L2VsZWN0cm9uaWMtcmVzb3VyY2UtbnVtPjwvcmVjb3JkPjwvQ2l0ZT48Q2l0ZT48
QXV0aG9yPkx1Y2FzPC9BdXRob3I+PFllYXI+MjAxMjwvWWVhcj48UmVjTnVtPjE1MjI8L1JlY051
bT48cmVjb3JkPjxyZWMtbnVtYmVyPjE1MjI8L3JlYy1udW1iZXI+PGZvcmVpZ24ta2V5cz48a2V5
IGFwcD0iRU4iIGRiLWlkPSJhOWFwdnY1ZG13ZmZ0a2VkMGY1cGFkdmJ2YTJ4cHhweDBlc3oiIHRp
bWVzdGFtcD0iMTQwNTY5ODA1MyI+MTUyMjwva2V5PjwvZm9yZWlnbi1rZXlzPjxyZWYtdHlwZSBu
YW1lPSJKb3VybmFsIEFydGljbGUiPjE3PC9yZWYtdHlwZT48Y29udHJpYnV0b3JzPjxhdXRob3Jz
PjxhdXRob3I+THVjYXMsIExpc2EgVi48L2F1dGhvcj48YXV0aG9yPlRob21wc29uLCBKYW5ldCBL
LjwvYXV0aG9yPjwvYXV0aG9ycz48L2NvbnRyaWJ1dG9ycz48dGl0bGVzPjx0aXRsZT5DaGFuZ2lu
ZyByZXN0b3JhdGlvbiBydWxlczogRXhvdGljIGJpdmFsdmVzIGludGVyYWN0IHdpdGggcmVzaWRl
bmNlIHRpbWUgYW5kIGRlcHRoIHRvIGNvbnRyb2wgcGh5dG9wbGFua3RvbiBwcm9kdWN0aXZpdHk8
L3RpdGxlPjxzZWNvbmRhcnktdGl0bGU+RWNvc3BoZXJlPC9zZWNvbmRhcnktdGl0bGU+PC90aXRs
ZXM+PHBlcmlvZGljYWw+PGZ1bGwtdGl0bGU+RWNvc3BoZXJlPC9mdWxsLXRpdGxlPjwvcGVyaW9k
aWNhbD48cGFnZXM+YXJ0MTE3PC9wYWdlcz48dm9sdW1lPjM8L3ZvbHVtZT48bnVtYmVyPjEyPC9u
dW1iZXI+PGRhdGVzPjx5ZWFyPjIwMTI8L3llYXI+PHB1Yi1kYXRlcz48ZGF0ZT4yMDEyLzEyLzAx
PC9kYXRlPjwvcHViLWRhdGVzPjwvZGF0ZXM+PHB1Ymxpc2hlcj5FY29sb2dpY2FsIFNvY2lldHkg
b2YgQW1lcmljYTwvcHVibGlzaGVyPjxpc2JuPjIxNTAtODkyNTwvaXNibj48dXJscz48cmVsYXRl
ZC11cmxzPjx1cmw+aHR0cDovL2R4LmRvaS5vcmcvMTAuMTg5MC9FUzEyLTAwMjUxLjE8L3VybD48
L3JlbGF0ZWQtdXJscz48L3VybHM+PGVsZWN0cm9uaWMtcmVzb3VyY2UtbnVtPjEwLjE4OTAvZXMx
Mi0wMDI1MS4xPC9lbGVjdHJvbmljLXJlc291cmNlLW51bT48YWNjZXNzLWRhdGU+MjAxNC8wNy8x
ODwvYWNjZXNzLWRhdGU+PC9yZWNvcmQ+PC9DaXRlPjwvRW5kTm90ZT5=
</w:fldData>
        </w:fldChar>
      </w:r>
      <w:r w:rsidR="00245C7B">
        <w:instrText xml:space="preserve"> ADDIN EN.CITE.DATA </w:instrText>
      </w:r>
      <w:r w:rsidR="00245C7B">
        <w:fldChar w:fldCharType="end"/>
      </w:r>
      <w:r w:rsidR="00245C7B">
        <w:fldChar w:fldCharType="separate"/>
      </w:r>
      <w:r w:rsidR="00245C7B">
        <w:rPr>
          <w:noProof/>
        </w:rPr>
        <w:t>(Kimmerer and Lougee 2015; Lucas and Thompson 2012)</w:t>
      </w:r>
      <w:r w:rsidR="00245C7B">
        <w:fldChar w:fldCharType="end"/>
      </w:r>
      <w:r w:rsidR="00BE3E52" w:rsidRPr="00BE3E52">
        <w:t>.</w:t>
      </w:r>
      <w:r w:rsidR="00BE3E52">
        <w:t xml:space="preserve"> Therefore, all bivalves were extracted from benthic samples and enumerated. All other benthic infauna </w:t>
      </w:r>
      <w:proofErr w:type="gramStart"/>
      <w:r w:rsidR="00BE3E52">
        <w:t>were</w:t>
      </w:r>
      <w:proofErr w:type="gramEnd"/>
      <w:r w:rsidR="00BE3E52">
        <w:t xml:space="preserve"> marked as “Present” but not counted. </w:t>
      </w:r>
      <w:r w:rsidR="00BE3E52" w:rsidRPr="006F19A7">
        <w:t xml:space="preserve">Zooplankton caught incidentally in macroinvertebrate samples </w:t>
      </w:r>
      <w:r w:rsidR="00BE3E52">
        <w:t>were marked as “present” but not counted.</w:t>
      </w:r>
    </w:p>
    <w:p w14:paraId="5F240C82" w14:textId="2BC471E3" w:rsidR="00FF27B7" w:rsidRDefault="00BE3E52" w:rsidP="00BE3E52">
      <w:r>
        <w:t>I</w:t>
      </w:r>
      <w:r w:rsidR="00FF27B7" w:rsidRPr="00BE2116">
        <w:t>nvertebrates</w:t>
      </w:r>
      <w:r w:rsidR="00D170F2">
        <w:t xml:space="preserve"> were</w:t>
      </w:r>
      <w:r w:rsidR="00FF27B7" w:rsidRPr="00BE2116">
        <w:t xml:space="preserve"> identified by a Senior Laboratory Assistant (SLA) or Scientific Aide. A subset of samples </w:t>
      </w:r>
      <w:r w:rsidR="00D170F2">
        <w:t xml:space="preserve">had </w:t>
      </w:r>
      <w:r w:rsidR="00FF27B7" w:rsidRPr="00BE2116">
        <w:t xml:space="preserve">identifications checked by an Environmental Scientist for quality assurance. Another subset of samples </w:t>
      </w:r>
      <w:proofErr w:type="gramStart"/>
      <w:r w:rsidR="00D170F2">
        <w:t>were</w:t>
      </w:r>
      <w:proofErr w:type="gramEnd"/>
      <w:r w:rsidR="00FF27B7" w:rsidRPr="00BE2116">
        <w:t xml:space="preserve"> checked by an outside lab (</w:t>
      </w:r>
      <w:proofErr w:type="spellStart"/>
      <w:r w:rsidR="00D170F2">
        <w:t>EcoAnalysts</w:t>
      </w:r>
      <w:proofErr w:type="spellEnd"/>
      <w:r w:rsidR="00D170F2">
        <w:t>, Inc.</w:t>
      </w:r>
      <w:r w:rsidR="00FF27B7" w:rsidRPr="00BE2116">
        <w:t>), for external quality assurance.</w:t>
      </w:r>
    </w:p>
    <w:p w14:paraId="0500C5C0" w14:textId="4A482651" w:rsidR="00FF27B7" w:rsidRPr="00BE2116" w:rsidRDefault="00FF27B7" w:rsidP="00BE3E52">
      <w:r w:rsidRPr="00BE2116">
        <w:rPr>
          <w:b/>
        </w:rPr>
        <w:t>Subsampling:</w:t>
      </w:r>
      <w:r w:rsidRPr="00BE2116">
        <w:t xml:space="preserve"> Approximately 400 invertebrates from each sample </w:t>
      </w:r>
      <w:r w:rsidR="00D170F2">
        <w:t>were</w:t>
      </w:r>
      <w:r w:rsidRPr="00BE2116">
        <w:t xml:space="preserve"> identified. If more than 400 invertebrates are present in a sample, or more than four hours are required for processing, they </w:t>
      </w:r>
      <w:r w:rsidR="00D170F2">
        <w:t>were</w:t>
      </w:r>
      <w:r w:rsidRPr="00BE2116">
        <w:t xml:space="preserve"> quantitatively sub-sampled using a grid tray.  </w:t>
      </w:r>
    </w:p>
    <w:p w14:paraId="79F22188" w14:textId="4F72DF42" w:rsidR="002D47EB" w:rsidRDefault="002D47EB" w:rsidP="002D47EB">
      <w:pPr>
        <w:pStyle w:val="Caption"/>
        <w:keepNext/>
      </w:pPr>
      <w:bookmarkStart w:id="26" w:name="_Ref7616826"/>
      <w:r>
        <w:t xml:space="preserve">Table </w:t>
      </w:r>
      <w:fldSimple w:instr=" SEQ Table \* ARABIC ">
        <w:r w:rsidR="00CF6AD6">
          <w:rPr>
            <w:noProof/>
          </w:rPr>
          <w:t>3</w:t>
        </w:r>
      </w:fldSimple>
      <w:bookmarkEnd w:id="26"/>
      <w:r w:rsidRPr="002D47EB">
        <w:rPr>
          <w:rFonts w:ascii="Times New Roman" w:hAnsi="Times New Roman" w:cs="Times New Roman"/>
          <w:sz w:val="24"/>
          <w:szCs w:val="24"/>
        </w:rPr>
        <w:t xml:space="preserve"> </w:t>
      </w:r>
      <w:r w:rsidRPr="00BE2116">
        <w:rPr>
          <w:rFonts w:ascii="Times New Roman" w:hAnsi="Times New Roman" w:cs="Times New Roman"/>
          <w:sz w:val="24"/>
          <w:szCs w:val="24"/>
        </w:rPr>
        <w:t>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FA5153">
        <w:trPr>
          <w:trHeight w:val="480"/>
        </w:trPr>
        <w:tc>
          <w:tcPr>
            <w:tcW w:w="0" w:type="auto"/>
            <w:tcBorders>
              <w:top w:val="single" w:sz="8" w:space="0" w:color="000000"/>
              <w:left w:val="nil"/>
              <w:bottom w:val="single" w:sz="4" w:space="0" w:color="auto"/>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4" w:space="0" w:color="auto"/>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4" w:space="0" w:color="auto"/>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4" w:space="0" w:color="auto"/>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4" w:space="0" w:color="auto"/>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FA5153">
        <w:trPr>
          <w:trHeight w:val="330"/>
        </w:trPr>
        <w:tc>
          <w:tcPr>
            <w:tcW w:w="0" w:type="auto"/>
            <w:tcBorders>
              <w:top w:val="single" w:sz="4"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single" w:sz="4"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single" w:sz="4"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Maxillopoda</w:t>
            </w:r>
            <w:proofErr w:type="spellEnd"/>
            <w:r w:rsidRPr="0058021E">
              <w:rPr>
                <w:rFonts w:eastAsia="Times New Roman"/>
                <w:color w:val="000000"/>
              </w:rPr>
              <w:t>: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Mysidea</w:t>
            </w:r>
            <w:proofErr w:type="spellEnd"/>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Podocopida</w:t>
            </w:r>
            <w:proofErr w:type="spellEnd"/>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Hexapoda</w:t>
            </w:r>
            <w:proofErr w:type="spellEnd"/>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Hexapoda</w:t>
            </w:r>
            <w:proofErr w:type="spellEnd"/>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57C36696" w:rsidR="000C7824" w:rsidRDefault="000C7824" w:rsidP="00BE3E52">
      <w:r>
        <w:t xml:space="preserve">Most zooplankton samples were processed by CDFW staff at the Stockton laboratory, but 50 samples were processed by </w:t>
      </w:r>
      <w:proofErr w:type="spellStart"/>
      <w:r>
        <w:t>EcoAnalysts</w:t>
      </w:r>
      <w:proofErr w:type="spellEnd"/>
      <w:r>
        <w:t>, Inc. (Moscow, ID). Samples were processed in the same manner by both laboratories. First,</w:t>
      </w:r>
      <w:r w:rsidR="00FF27B7" w:rsidRPr="00E75E62">
        <w:t xml:space="preserve"> samples </w:t>
      </w:r>
      <w:r w:rsidR="00FC0F80">
        <w:t>were</w:t>
      </w:r>
      <w:r w:rsidR="00FF27B7" w:rsidRPr="00E75E62">
        <w:t xml:space="preserve"> filtered and washed in a 150 </w:t>
      </w:r>
      <w:r w:rsidR="00FF27B7" w:rsidRPr="00E75E62">
        <w:sym w:font="Symbol" w:char="F06D"/>
      </w:r>
      <w:r w:rsidR="00FF27B7" w:rsidRPr="00E75E62">
        <w:t xml:space="preserve">m mesh sieve. Filtered zooplankton </w:t>
      </w:r>
      <w:r w:rsidR="00FC0F80">
        <w:t>were</w:t>
      </w:r>
      <w:r w:rsidR="00FF27B7" w:rsidRPr="00E75E62">
        <w:t xml:space="preserve"> diluted to a set volume depending on the concentration of zooplankton and/or detritus. </w:t>
      </w:r>
      <w:r w:rsidR="00FC0F80">
        <w:t>One-</w:t>
      </w:r>
      <w:r w:rsidR="00FF27B7" w:rsidRPr="00E75E62">
        <w:t xml:space="preserve">mL subsamples </w:t>
      </w:r>
      <w:r>
        <w:t>were then</w:t>
      </w:r>
      <w:r w:rsidR="00FF27B7" w:rsidRPr="00E75E62">
        <w:t xml:space="preserve"> placed on a Sedgewick-Rafter cell glass slide. All organisms </w:t>
      </w:r>
      <w:r w:rsidR="00FC0F80">
        <w:t>were</w:t>
      </w:r>
      <w:r w:rsidR="00FF27B7" w:rsidRPr="00E75E62">
        <w:t xml:space="preserve"> identified to the taxonomic resolution identified in Table 2. At least 5 slides, but no more than 20 slides </w:t>
      </w:r>
      <w:r>
        <w:t>were</w:t>
      </w:r>
      <w:r w:rsidR="00FF27B7" w:rsidRPr="00E75E62">
        <w:t xml:space="preserve"> processed for each sample, targeting </w:t>
      </w:r>
      <w:r w:rsidR="00FC0F80">
        <w:t>at least 400 organisms</w:t>
      </w:r>
      <w:r w:rsidR="00FF27B7" w:rsidRPr="00E75E62">
        <w:t xml:space="preserve">. This subsample </w:t>
      </w:r>
      <w:r w:rsidR="00FC0F80">
        <w:t>was then</w:t>
      </w:r>
      <w:r w:rsidR="00FF27B7" w:rsidRPr="00E75E62">
        <w:t xml:space="preserve"> extrapolated to calculate the total number of organisms in the sample. A subset of samples </w:t>
      </w:r>
      <w:r w:rsidR="00FC0F80">
        <w:t>w</w:t>
      </w:r>
      <w:r w:rsidR="00245C7B">
        <w:t>as</w:t>
      </w:r>
      <w:r w:rsidR="00FF27B7" w:rsidRPr="00E75E62">
        <w:t xml:space="preserve"> checked by a second </w:t>
      </w:r>
      <w:r w:rsidR="00FC0F80">
        <w:t>taxonomist</w:t>
      </w:r>
      <w:r w:rsidR="00FF27B7" w:rsidRPr="00E75E62">
        <w:t xml:space="preserve"> for quality assurance.</w:t>
      </w:r>
    </w:p>
    <w:p w14:paraId="5DE2EE6C" w14:textId="6F695F59" w:rsidR="00463B5C" w:rsidRDefault="00463B5C" w:rsidP="00463B5C">
      <w:pPr>
        <w:pStyle w:val="Heading4"/>
      </w:pPr>
      <w:r>
        <w:t>Phytoplankton</w:t>
      </w:r>
    </w:p>
    <w:p w14:paraId="387BBF9C" w14:textId="53813EA2" w:rsidR="000C7824" w:rsidRPr="000C7824" w:rsidRDefault="000C7824" w:rsidP="000C7824">
      <w:r>
        <w:t xml:space="preserve">All laboratory analysis of algal samples was conducted by </w:t>
      </w:r>
      <w:proofErr w:type="spellStart"/>
      <w:r>
        <w:t>EcoAnalysts</w:t>
      </w:r>
      <w:proofErr w:type="spellEnd"/>
      <w:r>
        <w:t xml:space="preserve">, Inc. (Moscow, ID), using the </w:t>
      </w:r>
      <w:proofErr w:type="spellStart"/>
      <w:r>
        <w:t>Utermöhl</w:t>
      </w:r>
      <w:proofErr w:type="spellEnd"/>
      <w:r>
        <w:t xml:space="preserve"> microscopic method </w:t>
      </w:r>
      <w:r>
        <w:fldChar w:fldCharType="begin"/>
      </w:r>
      <w:r>
        <w:instrText xml:space="preserve"> ADDIN EN.CITE &lt;EndNote&gt;&lt;Cite&gt;&lt;Author&gt;Utermöhl&lt;/Author&gt;&lt;Year&gt;1958&lt;/Year&gt;&lt;RecNum&gt;3011&lt;/RecNum&gt;&lt;DisplayText&gt;(Utermöhl 1958)&lt;/DisplayText&gt;&lt;record&gt;&lt;rec-number&gt;3011&lt;/rec-number&gt;&lt;foreign-keys&gt;&lt;key app="EN" db-id="a9apvv5dmwfftked0f5padvbva2xpxpx0esz" timestamp="1526048390"&gt;3011&lt;/key&gt;&lt;/foreign-keys&gt;&lt;ref-type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ExcludeAuth="1"&gt;&lt;Author&gt;(APHA)&lt;/Author&gt;&lt;Year&gt;2017&lt;/Year&gt;&lt;RecNum&gt;3012&lt;/RecNum&gt;&lt;Prefix&gt;APHA &lt;/Prefix&gt;&lt;DisplayText&gt;(APHA 2017)&lt;/DisplayText&gt;&lt;record&gt;&lt;rec-number&gt;3012&lt;/rec-number&gt;&lt;foreign-keys&gt;&lt;key app="EN" db-id="a9apvv5dmwfftked0f5padvbva2xpxpx0esz" timestamp="1526048860"&gt;3012&lt;/key&gt;&lt;/foreign-keys&gt;&lt;ref-type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 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T</w:t>
      </w:r>
      <w:r w:rsidRPr="006F7608">
        <w:t xml:space="preserve">he first </w:t>
      </w:r>
      <w:r>
        <w:t>10 units of each major taxon and the first unit of each minor taxon</w:t>
      </w:r>
      <w:r w:rsidRPr="00996157">
        <w:t xml:space="preserve"> </w:t>
      </w:r>
      <w:r w:rsidR="00D170F2">
        <w:t>were</w:t>
      </w:r>
      <w:r>
        <w:t xml:space="preserve"> measured to the nearest micrometer (µm)</w:t>
      </w:r>
      <w:r w:rsidRPr="000C7824">
        <w:t xml:space="preserve"> </w:t>
      </w:r>
      <w:r w:rsidRPr="006F7608">
        <w:t>(1</w:t>
      </w:r>
      <w:r w:rsidRPr="00135EA0">
        <w:rPr>
          <w:vertAlign w:val="superscript"/>
        </w:rPr>
        <w:t>st</w:t>
      </w:r>
      <w:r w:rsidRPr="006F7608">
        <w:t xml:space="preserve"> greatest axial length, 2</w:t>
      </w:r>
      <w:r w:rsidRPr="00135EA0">
        <w:rPr>
          <w:vertAlign w:val="superscript"/>
        </w:rPr>
        <w:t>nd</w:t>
      </w:r>
      <w:r w:rsidRPr="006F7608">
        <w:t xml:space="preserve"> greatest axial length, and 3</w:t>
      </w:r>
      <w:r w:rsidRPr="00135EA0">
        <w:rPr>
          <w:vertAlign w:val="superscript"/>
        </w:rPr>
        <w:t>rd</w:t>
      </w:r>
      <w:r w:rsidRPr="006F7608">
        <w:t xml:space="preserve"> greatest axial length)</w:t>
      </w:r>
      <w:r>
        <w:t>. 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7" w:name="_Toc433352582"/>
      <w:bookmarkStart w:id="28" w:name="_Toc536509179"/>
      <w:commentRangeStart w:id="29"/>
      <w:r w:rsidRPr="00E170EA">
        <w:t>Analysis</w:t>
      </w:r>
      <w:bookmarkEnd w:id="27"/>
      <w:bookmarkEnd w:id="28"/>
      <w:commentRangeEnd w:id="29"/>
      <w:r w:rsidR="004D1BE2">
        <w:rPr>
          <w:rStyle w:val="CommentReference"/>
          <w:rFonts w:asciiTheme="minorHAnsi" w:eastAsiaTheme="minorEastAsia" w:hAnsiTheme="minorHAnsi" w:cstheme="minorBidi"/>
          <w:b/>
          <w:bCs/>
          <w:color w:val="auto"/>
        </w:rPr>
        <w:commentReference w:id="29"/>
      </w:r>
    </w:p>
    <w:p w14:paraId="54EE5AEE" w14:textId="61CE060A" w:rsidR="00FF27B7" w:rsidRPr="00E75E62" w:rsidRDefault="00FF27B7" w:rsidP="002D47EB">
      <w:r w:rsidRPr="00E75E62">
        <w:t>We calculate</w:t>
      </w:r>
      <w:r w:rsidR="00005B97">
        <w:t>d</w:t>
      </w:r>
      <w:r w:rsidRPr="00E75E62">
        <w:t xml:space="preserve"> catch-per-unit-effort (CPUE) for each </w:t>
      </w:r>
      <w:r w:rsidR="00005B97">
        <w:t>sample as described</w:t>
      </w:r>
      <w:r w:rsidR="003F4E36">
        <w:t xml:space="preserve"> above</w:t>
      </w:r>
      <w:r w:rsidRPr="00E75E62">
        <w:t xml:space="preserve">.  </w:t>
      </w:r>
    </w:p>
    <w:p w14:paraId="57232E35" w14:textId="05855B2C" w:rsidR="00FF27B7" w:rsidRPr="00E75E62" w:rsidRDefault="00FF27B7" w:rsidP="002D47EB">
      <w:r w:rsidRPr="00E75E62">
        <w:t>To answer Question 1 on the inter-annual variation in macroinvertebrates, we compare</w:t>
      </w:r>
      <w:r w:rsidR="004D1BE2">
        <w:t>d</w:t>
      </w:r>
      <w:r w:rsidRPr="00E75E62">
        <w:t xml:space="preserve"> samples from 2018 to samples from 2017</w:t>
      </w:r>
      <w:r w:rsidR="008D1CC8">
        <w:t xml:space="preserve"> and 2016</w:t>
      </w:r>
      <w:r w:rsidRPr="00E75E62">
        <w:t xml:space="preserve"> for sites that were sampled in </w:t>
      </w:r>
      <w:r w:rsidR="008D1CC8">
        <w:t>multiple</w:t>
      </w:r>
      <w:r w:rsidR="008D1CC8" w:rsidRPr="00E75E62">
        <w:t xml:space="preserve"> </w:t>
      </w:r>
      <w:r w:rsidRPr="00E75E62">
        <w:t xml:space="preserve">years. We </w:t>
      </w:r>
      <w:r w:rsidR="007B0AB4">
        <w:t>used</w:t>
      </w:r>
      <w:r w:rsidRPr="00E75E62">
        <w:t xml:space="preserve"> mean </w:t>
      </w:r>
      <w:r w:rsidR="007B0AB4">
        <w:t>CPUE</w:t>
      </w:r>
      <w:r w:rsidRPr="00E75E62">
        <w:t xml:space="preserve"> to compare biomass and density across sites within years and between years using generalized linear models (GLMs). We </w:t>
      </w:r>
      <w:r w:rsidR="004D1BE2">
        <w:t>tested</w:t>
      </w:r>
      <w:r w:rsidRPr="00E75E62">
        <w:t xml:space="preserve">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r w:rsidR="008D1CC8">
        <w:t xml:space="preserve"> Since we only have two </w:t>
      </w:r>
      <w:r w:rsidR="005B76BE">
        <w:t>to</w:t>
      </w:r>
      <w:r w:rsidR="008D1CC8">
        <w:t xml:space="preserve"> three years of data per site, we will not be able to differentiate between variance due to water year type and variance due to other inter-annual factors, however the same analyses can be conducted in future years when we have more data per water year type. This data will also provide the “Before” of our Before-After Control-Impact design.</w:t>
      </w:r>
    </w:p>
    <w:p w14:paraId="7BB0879C" w14:textId="7B907878" w:rsidR="00FF27B7" w:rsidRPr="00E75E62" w:rsidRDefault="00FF27B7" w:rsidP="002D47EB">
      <w:r w:rsidRPr="00E75E62">
        <w:t xml:space="preserve">To answer Questions 2 on the differences between wetland sites, </w:t>
      </w:r>
      <w:r w:rsidR="00754E6E">
        <w:t>compared CPUE</w:t>
      </w:r>
      <w:r w:rsidRPr="00E75E62">
        <w:t xml:space="preserve">, and community composition of samples from our spatially extensive spring sampling event of 2018. </w:t>
      </w:r>
      <w:r w:rsidR="008D1CC8">
        <w:t xml:space="preserve">These different wetland sites will provide the “Control-Impact” blocks for our BACI design in future analyses. </w:t>
      </w:r>
      <w:r w:rsidRPr="00E75E62">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2D47EB">
      <w:r w:rsidRPr="00E75E62">
        <w:t xml:space="preserve">We will use mean catch, CPUE and BPUE to compare biomass and density across habitat types within sites, among sites, and among regions using generalized linear models (GLMs), with the predictor </w:t>
      </w:r>
      <w:r w:rsidRPr="00E75E62">
        <w:lastRenderedPageBreak/>
        <w:t xml:space="preserve">variables listed in Table </w:t>
      </w:r>
      <w:r w:rsidR="008D1CC8">
        <w:t>4</w:t>
      </w:r>
      <w:r w:rsidRPr="00E75E62">
        <w:t xml:space="preserve">. We will test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2D47EB">
      <w:r w:rsidRPr="00E75E62">
        <w:t xml:space="preserve">To detect differences in community composition, we will </w:t>
      </w:r>
      <w:r w:rsidR="003F4E36">
        <w:t>permutational multivariate analysis of variance</w:t>
      </w:r>
      <w:r w:rsidRPr="00E75E62">
        <w:t>, non-metric multidimensional scaling, and/or canonical correspondence analysis using the same set of predictor variables.</w:t>
      </w:r>
    </w:p>
    <w:p w14:paraId="3FC86F91" w14:textId="2D7A4D58" w:rsidR="002D47EB" w:rsidRDefault="002D47EB" w:rsidP="002D47EB">
      <w:pPr>
        <w:pStyle w:val="Caption"/>
        <w:keepNext/>
      </w:pPr>
      <w:r>
        <w:t xml:space="preserve">Table </w:t>
      </w:r>
      <w:fldSimple w:instr=" SEQ Table \* ARABIC ">
        <w:r w:rsidR="00CF6AD6">
          <w:rPr>
            <w:noProof/>
          </w:rPr>
          <w:t>4</w:t>
        </w:r>
      </w:fldSimple>
      <w:r w:rsidRPr="002D47EB">
        <w:rPr>
          <w:rFonts w:ascii="Times New Roman" w:hAnsi="Times New Roman" w:cs="Times New Roman"/>
          <w:sz w:val="24"/>
          <w:szCs w:val="24"/>
        </w:rPr>
        <w:t xml:space="preserve"> </w:t>
      </w:r>
      <w:r>
        <w:rPr>
          <w:rFonts w:ascii="Times New Roman" w:hAnsi="Times New Roman" w:cs="Times New Roman"/>
          <w:sz w:val="24"/>
          <w:szCs w:val="24"/>
        </w:rPr>
        <w:t xml:space="preserve">Predictor variables </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1BC5446"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Site (error term)</w:t>
            </w:r>
          </w:p>
        </w:tc>
        <w:tc>
          <w:tcPr>
            <w:tcW w:w="1360" w:type="dxa"/>
            <w:tcBorders>
              <w:top w:val="dotted" w:sz="4" w:space="0" w:color="auto"/>
              <w:left w:val="nil"/>
              <w:bottom w:val="single" w:sz="4" w:space="0" w:color="auto"/>
              <w:right w:val="nil"/>
            </w:tcBorders>
            <w:shd w:val="clear" w:color="auto" w:fill="auto"/>
            <w:vAlign w:val="center"/>
            <w:hideMark/>
          </w:tcPr>
          <w:p w14:paraId="1FEF1587" w14:textId="0AB941BA"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Categorical </w:t>
            </w:r>
          </w:p>
        </w:tc>
        <w:tc>
          <w:tcPr>
            <w:tcW w:w="4960" w:type="dxa"/>
            <w:tcBorders>
              <w:top w:val="dotted" w:sz="4" w:space="0" w:color="auto"/>
              <w:left w:val="nil"/>
              <w:bottom w:val="single" w:sz="4" w:space="0" w:color="auto"/>
              <w:right w:val="nil"/>
            </w:tcBorders>
            <w:shd w:val="clear" w:color="auto" w:fill="auto"/>
            <w:vAlign w:val="center"/>
            <w:hideMark/>
          </w:tcPr>
          <w:p w14:paraId="32199776" w14:textId="5A431F72" w:rsidR="00FF27B7" w:rsidRPr="00BE2116" w:rsidRDefault="002D47EB" w:rsidP="00976A91">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Identity of wetland site,</w:t>
            </w:r>
            <w:proofErr w:type="gramEnd"/>
            <w:r>
              <w:rPr>
                <w:rFonts w:ascii="Times New Roman" w:eastAsia="Times New Roman" w:hAnsi="Times New Roman" w:cs="Times New Roman"/>
                <w:color w:val="000000"/>
              </w:rPr>
              <w:t xml:space="preserve"> sued as an error term to prevent </w:t>
            </w:r>
            <w:proofErr w:type="spellStart"/>
            <w:r>
              <w:rPr>
                <w:rFonts w:ascii="Times New Roman" w:eastAsia="Times New Roman" w:hAnsi="Times New Roman" w:cs="Times New Roman"/>
                <w:color w:val="000000"/>
              </w:rPr>
              <w:t>pseudoreplication</w:t>
            </w:r>
            <w:proofErr w:type="spellEnd"/>
            <w:r>
              <w:rPr>
                <w:rFonts w:ascii="Times New Roman" w:eastAsia="Times New Roman" w:hAnsi="Times New Roman" w:cs="Times New Roman"/>
                <w:color w:val="000000"/>
              </w:rPr>
              <w:t xml:space="preserve">.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2D47EB">
      <w:r w:rsidRPr="00A2294C">
        <w:t xml:space="preserve">To answer Question </w:t>
      </w:r>
      <w:r>
        <w:t>3</w:t>
      </w:r>
      <w:r w:rsidRPr="00A2294C">
        <w:t xml:space="preserve">, we will analyze the four sampling events from Decker </w:t>
      </w:r>
      <w:r>
        <w:t>I</w:t>
      </w:r>
      <w:r w:rsidRPr="00A2294C">
        <w:t>sland to see when CPUE and BPUE of fish food invertebrates are maximal. We will test the fit of linear and quadratic equations to see when biomass peaks. Hydrologic variables, such as river stage</w:t>
      </w:r>
      <w:r>
        <w:t>, degree days,</w:t>
      </w:r>
      <w:r w:rsidRPr="00A2294C">
        <w:t xml:space="preserve"> or Delta outflow may be used as covariates, where necessary. We will compare any trends in invertebrate catch to trends in salmon and smelt catch</w:t>
      </w:r>
      <w:r>
        <w:t xml:space="preserve"> at </w:t>
      </w:r>
      <w:r w:rsidRPr="00A2294C">
        <w:t>nearby long-term monitoring stations using Man-Kendall tests or Granger tests to see whether highest fish food availability occurs at the same time as fish presence. This may be repeated for specific fish life stages and size classes of invertebrates as necessary (i</w:t>
      </w:r>
      <w:r w:rsidR="005B76BE">
        <w:t>.</w:t>
      </w:r>
      <w:r w:rsidRPr="00A2294C">
        <w:t>e.</w:t>
      </w:r>
      <w:r w:rsidR="005B76BE">
        <w:t>,</w:t>
      </w:r>
      <w:r w:rsidRPr="00A2294C">
        <w:t xml:space="preserve"> Smelt Larvae Survey catch compared to copepod nauplii, DJFMP juvenile Chinook salmon catch compared to amphipods and chironomids). We will use these analyses to make recommendations of timing of macroinvertebrate sampling for long-term monitoring programs.</w:t>
      </w:r>
      <w:r>
        <w:t xml:space="preserve"> We will also use our comparisons between the spring and fall sampling events to recommend where and to what extent fall sampling should occur.</w:t>
      </w:r>
    </w:p>
    <w:p w14:paraId="39AA2A65" w14:textId="7C500980" w:rsidR="00FF27B7" w:rsidRDefault="00FF27B7" w:rsidP="002D47EB">
      <w: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360460">
      <w:pPr>
        <w:pStyle w:val="ListParagraph"/>
        <w:numPr>
          <w:ilvl w:val="0"/>
          <w:numId w:val="17"/>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abundance of various taxa in the water column at Liberty Island with the abundance of tax on each microhabitat (SAV, EAV, benthic, pelagic). Data from Liberty will be supplemented by </w:t>
      </w:r>
      <w:r>
        <w:lastRenderedPageBreak/>
        <w:t xml:space="preserve">literature review on algal growth forms and expert opinion (Tiffany Brown, </w:t>
      </w:r>
      <w:proofErr w:type="gramStart"/>
      <w:r>
        <w:t>DWR”s</w:t>
      </w:r>
      <w:proofErr w:type="gramEnd"/>
      <w:r>
        <w:t xml:space="preserve"> EMP study). We will then compare community composition of phytoplankton in the larger set of wetlands to samples collected by FRP in the exterior channels, or data collected by EMP’s phytoplankton survey. These data will be compared using PerMANOVA or other multivariate methods, as appropriate. </w:t>
      </w:r>
    </w:p>
    <w:p w14:paraId="34477E00" w14:textId="77777777" w:rsidR="00360460" w:rsidRDefault="00360460" w:rsidP="00360460">
      <w:pPr>
        <w:pStyle w:val="ListParagraph"/>
        <w:numPr>
          <w:ilvl w:val="1"/>
          <w:numId w:val="17"/>
        </w:numPr>
      </w:pPr>
      <w:r>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360460">
      <w:pPr>
        <w:pStyle w:val="ListParagraph"/>
        <w:numPr>
          <w:ilvl w:val="1"/>
          <w:numId w:val="17"/>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360460">
      <w:pPr>
        <w:pStyle w:val="ListParagraph"/>
        <w:numPr>
          <w:ilvl w:val="0"/>
          <w:numId w:val="17"/>
        </w:numPr>
      </w:pPr>
      <w:r>
        <w:t>To answer our second question on differences between wetlands, we will compare community composition from channels within diked wetlands and tidal wetlands across the salinity regime. These data will be compared between management regimes using PerMANOVA, and across the salinity gradient using CCA, or other multivariate methods, as appropriate.</w:t>
      </w:r>
    </w:p>
    <w:p w14:paraId="74886CF4" w14:textId="77777777" w:rsidR="00360460" w:rsidRDefault="00360460" w:rsidP="00360460">
      <w:pPr>
        <w:pStyle w:val="ListParagraph"/>
        <w:numPr>
          <w:ilvl w:val="0"/>
          <w:numId w:val="17"/>
        </w:numPr>
      </w:pPr>
      <w:r>
        <w:t xml:space="preserve">To answer our third question on seasonal variability, we will compare community composition at Decker Island over time. </w:t>
      </w:r>
    </w:p>
    <w:p w14:paraId="30C8D2C3" w14:textId="77777777" w:rsidR="00360460" w:rsidRDefault="00360460" w:rsidP="00360460">
      <w:pPr>
        <w:pStyle w:val="ListParagraph"/>
        <w:numPr>
          <w:ilvl w:val="1"/>
          <w:numId w:val="17"/>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0" w:name="_Toc536509180"/>
      <w:r>
        <w:t>Results</w:t>
      </w:r>
      <w:bookmarkEnd w:id="30"/>
    </w:p>
    <w:p w14:paraId="4BEA144C" w14:textId="6794B1D8"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w:t>
      </w:r>
      <w:r w:rsidR="006D1AE5">
        <w:fldChar w:fldCharType="begin"/>
      </w:r>
      <w:r w:rsidR="006D1AE5">
        <w:instrText xml:space="preserve"> REF _Ref9334986 \h </w:instrText>
      </w:r>
      <w:r w:rsidR="006D1AE5">
        <w:fldChar w:fldCharType="separate"/>
      </w:r>
      <w:r w:rsidR="006D1AE5">
        <w:t xml:space="preserve">Table </w:t>
      </w:r>
      <w:r w:rsidR="006D1AE5">
        <w:rPr>
          <w:noProof/>
        </w:rPr>
        <w:t>5</w:t>
      </w:r>
      <w:r w:rsidR="006D1AE5">
        <w:fldChar w:fldCharType="end"/>
      </w:r>
      <w:r w:rsidR="002E4068">
        <w:t>). This</w:t>
      </w:r>
      <w:r>
        <w:t xml:space="preserve"> was </w:t>
      </w:r>
      <w:proofErr w:type="gramStart"/>
      <w:r>
        <w:t>similar to</w:t>
      </w:r>
      <w:proofErr w:type="gramEnd"/>
      <w:r>
        <w:t xml:space="preserve"> the distribution </w:t>
      </w:r>
      <w:r w:rsidR="006D1AE5">
        <w:t xml:space="preserve">predicted in our </w:t>
      </w:r>
      <w:commentRangeStart w:id="31"/>
      <w:r w:rsidR="006D1AE5">
        <w:t>workplan</w:t>
      </w:r>
      <w:commentRangeEnd w:id="31"/>
      <w:r w:rsidR="006D1AE5">
        <w:rPr>
          <w:rStyle w:val="CommentReference"/>
        </w:rPr>
        <w:commentReference w:id="31"/>
      </w:r>
      <w:r>
        <w:t>, so our fall sampling proceeded as planned</w:t>
      </w:r>
      <w:r w:rsidR="002E4068">
        <w:t>, targeting the Confluence and Cache Slough Complex</w:t>
      </w:r>
      <w:r>
        <w:t>.</w:t>
      </w:r>
      <w:r w:rsidR="002E4068">
        <w:t xml:space="preserve"> </w:t>
      </w:r>
      <w:r>
        <w:t xml:space="preserve"> </w:t>
      </w:r>
    </w:p>
    <w:p w14:paraId="64729ED1" w14:textId="6F280A78" w:rsidR="002E4068" w:rsidRDefault="002E4068" w:rsidP="002E4068">
      <w:pPr>
        <w:pStyle w:val="Caption"/>
        <w:keepNext/>
      </w:pPr>
      <w:bookmarkStart w:id="32" w:name="_Ref9334986"/>
      <w:r>
        <w:t xml:space="preserve">Table </w:t>
      </w:r>
      <w:fldSimple w:instr=" SEQ Table \* ARABIC ">
        <w:r w:rsidR="00CF6AD6">
          <w:rPr>
            <w:noProof/>
          </w:rPr>
          <w:t>5</w:t>
        </w:r>
      </w:fldSimple>
      <w:bookmarkEnd w:id="32"/>
      <w:r>
        <w:t xml:space="preserve">. EDSM Delta Smelt catch from </w:t>
      </w:r>
      <w:r w:rsidR="00FA5153">
        <w:t>September</w:t>
      </w:r>
      <w:r>
        <w:t xml:space="preserve"> and </w:t>
      </w:r>
      <w:proofErr w:type="gramStart"/>
      <w:r w:rsidR="00FA5153">
        <w:t>October</w:t>
      </w:r>
      <w:r>
        <w:t>,</w:t>
      </w:r>
      <w:proofErr w:type="gramEnd"/>
      <w:r>
        <w:t xml:space="preserve"> 2018.</w:t>
      </w:r>
    </w:p>
    <w:tbl>
      <w:tblPr>
        <w:tblW w:w="5940" w:type="dxa"/>
        <w:tblLook w:val="04A0" w:firstRow="1" w:lastRow="0" w:firstColumn="1" w:lastColumn="0" w:noHBand="0" w:noVBand="1"/>
      </w:tblPr>
      <w:tblGrid>
        <w:gridCol w:w="2790"/>
        <w:gridCol w:w="1800"/>
        <w:gridCol w:w="1350"/>
      </w:tblGrid>
      <w:tr w:rsidR="002E4068" w:rsidRPr="002E4068" w14:paraId="71A70832" w14:textId="77777777" w:rsidTr="00FA5153">
        <w:trPr>
          <w:trHeight w:val="288"/>
        </w:trPr>
        <w:tc>
          <w:tcPr>
            <w:tcW w:w="279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80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1350"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FA5153">
        <w:trPr>
          <w:trHeight w:val="288"/>
        </w:trPr>
        <w:tc>
          <w:tcPr>
            <w:tcW w:w="279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80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1350"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FA5153">
        <w:trPr>
          <w:trHeight w:val="288"/>
        </w:trPr>
        <w:tc>
          <w:tcPr>
            <w:tcW w:w="279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80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1350"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FA5153">
        <w:trPr>
          <w:trHeight w:val="288"/>
        </w:trPr>
        <w:tc>
          <w:tcPr>
            <w:tcW w:w="279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80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1350"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FA5153">
        <w:trPr>
          <w:trHeight w:val="288"/>
        </w:trPr>
        <w:tc>
          <w:tcPr>
            <w:tcW w:w="279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80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1350"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3948FE23" w:rsidR="004D3CF7" w:rsidRDefault="004D3CF7" w:rsidP="00945F05"/>
    <w:p w14:paraId="404A4EBF" w14:textId="77777777" w:rsidR="00C509FE" w:rsidRDefault="00C509FE" w:rsidP="00945F05"/>
    <w:p w14:paraId="1415CD6A" w14:textId="0D9E0D07" w:rsidR="00840D88" w:rsidRDefault="008B0736" w:rsidP="00840D88">
      <w:pPr>
        <w:keepNext/>
      </w:pPr>
      <w:r>
        <w:rPr>
          <w:noProof/>
        </w:rPr>
        <w:lastRenderedPageBreak/>
        <w:drawing>
          <wp:inline distT="0" distB="0" distL="0" distR="0" wp14:anchorId="03667EF1" wp14:editId="4C4A9F4F">
            <wp:extent cx="6845372" cy="397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3362" cy="3976561"/>
                    </a:xfrm>
                    <a:prstGeom prst="rect">
                      <a:avLst/>
                    </a:prstGeom>
                  </pic:spPr>
                </pic:pic>
              </a:graphicData>
            </a:graphic>
          </wp:inline>
        </w:drawing>
      </w:r>
    </w:p>
    <w:p w14:paraId="682143D4" w14:textId="0F45DEDF" w:rsidR="00BE5423" w:rsidRDefault="00840D88" w:rsidP="008B0736">
      <w:pPr>
        <w:pStyle w:val="Caption"/>
      </w:pPr>
      <w:bookmarkStart w:id="33" w:name="_Ref9317214"/>
      <w:r>
        <w:t xml:space="preserve">Figure </w:t>
      </w:r>
      <w:fldSimple w:instr=" SEQ Figure \* ARABIC ">
        <w:r w:rsidR="00EC6B9B">
          <w:rPr>
            <w:noProof/>
          </w:rPr>
          <w:t>6</w:t>
        </w:r>
      </w:fldSimple>
      <w:bookmarkEnd w:id="33"/>
      <w:r>
        <w:t xml:space="preserve"> </w:t>
      </w:r>
      <w:r w:rsidR="008B0736">
        <w:t>–</w:t>
      </w:r>
      <w:r>
        <w:t xml:space="preserve"> </w:t>
      </w:r>
      <w:r w:rsidR="008B0736">
        <w:t xml:space="preserve">Log-transformed </w:t>
      </w:r>
      <w:r>
        <w:t xml:space="preserve">CPUE of macroinvertebrates </w:t>
      </w:r>
      <w:r w:rsidR="008B0736">
        <w:t>collected during the spatially intensive spring sampling events of 2017 and 2018, +/- one standard error. Data are separated by site, year, and gear type.</w:t>
      </w:r>
    </w:p>
    <w:p w14:paraId="122DF0AD" w14:textId="77777777" w:rsidR="00EC6B9B" w:rsidRDefault="008825FD" w:rsidP="00EC6B9B">
      <w:pPr>
        <w:keepNext/>
      </w:pPr>
      <w:r>
        <w:rPr>
          <w:noProof/>
        </w:rPr>
        <w:drawing>
          <wp:inline distT="0" distB="0" distL="0" distR="0" wp14:anchorId="7FDC8F8B" wp14:editId="57D55243">
            <wp:extent cx="5943600" cy="3078480"/>
            <wp:effectExtent l="0" t="0" r="0" b="762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8480"/>
                    </a:xfrm>
                    <a:prstGeom prst="rect">
                      <a:avLst/>
                    </a:prstGeom>
                  </pic:spPr>
                </pic:pic>
              </a:graphicData>
            </a:graphic>
          </wp:inline>
        </w:drawing>
      </w:r>
    </w:p>
    <w:p w14:paraId="299D6FB2" w14:textId="09E7C7C7" w:rsidR="001E4B5E" w:rsidRDefault="00EC6B9B" w:rsidP="00EC6B9B">
      <w:pPr>
        <w:pStyle w:val="Caption"/>
      </w:pPr>
      <w:r>
        <w:t xml:space="preserve">Figure </w:t>
      </w:r>
      <w:fldSimple w:instr=" SEQ Figure \* ARABIC ">
        <w:r>
          <w:rPr>
            <w:noProof/>
          </w:rPr>
          <w:t>7</w:t>
        </w:r>
      </w:fldSimple>
      <w:r>
        <w:t xml:space="preserve"> - Mean log-transformed CPUE of zooplankton catch</w:t>
      </w:r>
      <w:bookmarkStart w:id="34" w:name="_GoBack"/>
      <w:bookmarkEnd w:id="34"/>
    </w:p>
    <w:p w14:paraId="17D2C01B" w14:textId="77777777" w:rsidR="001E4B5E" w:rsidRDefault="001E4B5E" w:rsidP="001E4B5E">
      <w:pPr>
        <w:keepNext/>
      </w:pPr>
      <w:r w:rsidRPr="00FD67DB">
        <w:rPr>
          <w:noProof/>
        </w:rPr>
        <w:lastRenderedPageBreak/>
        <w:drawing>
          <wp:inline distT="0" distB="0" distL="0" distR="0" wp14:anchorId="79F65739" wp14:editId="7A7D0E61">
            <wp:extent cx="6460435" cy="29718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r="19872" b="16586"/>
                    <a:stretch/>
                  </pic:blipFill>
                  <pic:spPr bwMode="auto">
                    <a:xfrm>
                      <a:off x="0" y="0"/>
                      <a:ext cx="6461931" cy="2972488"/>
                    </a:xfrm>
                    <a:prstGeom prst="rect">
                      <a:avLst/>
                    </a:prstGeom>
                    <a:noFill/>
                    <a:ln>
                      <a:noFill/>
                    </a:ln>
                    <a:extLst>
                      <a:ext uri="{53640926-AAD7-44D8-BBD7-CCE9431645EC}">
                        <a14:shadowObscured xmlns:a14="http://schemas.microsoft.com/office/drawing/2010/main"/>
                      </a:ext>
                    </a:extLst>
                  </pic:spPr>
                </pic:pic>
              </a:graphicData>
            </a:graphic>
          </wp:inline>
        </w:drawing>
      </w:r>
    </w:p>
    <w:p w14:paraId="0B208761" w14:textId="45D506DC" w:rsidR="001E4B5E" w:rsidRPr="00C36E09" w:rsidRDefault="001E4B5E" w:rsidP="001E4B5E">
      <w:pPr>
        <w:pStyle w:val="Caption"/>
      </w:pPr>
      <w:r>
        <w:t xml:space="preserve">Figure </w:t>
      </w:r>
      <w:fldSimple w:instr=" SEQ Figure \* ARABIC ">
        <w:r w:rsidR="00EC6B9B">
          <w:rPr>
            <w:noProof/>
          </w:rPr>
          <w:t>8</w:t>
        </w:r>
      </w:fldSimple>
      <w:r>
        <w:t xml:space="preserve"> - mean log-transformed concentration of Chlorophyll (ug/L) measured by florescence during spring of 2018.</w:t>
      </w:r>
    </w:p>
    <w:p w14:paraId="608A02E2" w14:textId="77777777" w:rsidR="001E4B5E" w:rsidRPr="001E4B5E" w:rsidRDefault="001E4B5E" w:rsidP="001E4B5E"/>
    <w:p w14:paraId="469897A2" w14:textId="5001113F" w:rsidR="001E2057" w:rsidRDefault="001E2057" w:rsidP="001E2057">
      <w:pPr>
        <w:pStyle w:val="Caption"/>
        <w:keepNext/>
      </w:pPr>
      <w:r>
        <w:t xml:space="preserve">Table </w:t>
      </w:r>
      <w:fldSimple w:instr=" SEQ Table \* ARABIC ">
        <w:r w:rsidR="00CF6AD6">
          <w:rPr>
            <w:noProof/>
          </w:rPr>
          <w:t>6</w:t>
        </w:r>
      </w:fldSimple>
      <w:r>
        <w:t xml:space="preserve"> - GLMM for each ecosystem component. Predictor variables were chosen via AICc selection and site was included as an error term in each model. Response variables were log-transformed to conform with model assumptions, where necessary. </w:t>
      </w:r>
    </w:p>
    <w:tbl>
      <w:tblPr>
        <w:tblW w:w="9360" w:type="dxa"/>
        <w:tblLook w:val="04A0" w:firstRow="1" w:lastRow="0" w:firstColumn="1" w:lastColumn="0" w:noHBand="0" w:noVBand="1"/>
      </w:tblPr>
      <w:tblGrid>
        <w:gridCol w:w="3140"/>
        <w:gridCol w:w="1177"/>
        <w:gridCol w:w="1347"/>
        <w:gridCol w:w="941"/>
        <w:gridCol w:w="908"/>
        <w:gridCol w:w="939"/>
        <w:gridCol w:w="908"/>
      </w:tblGrid>
      <w:tr w:rsidR="00437363" w:rsidRPr="00437363" w14:paraId="20B28D38"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89CD0B1" w14:textId="147B0295"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Mysid</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2FEF89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4A94382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333A6A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1F733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4893E8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D563EC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B5A8C56"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7CE050D1"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448959F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644D0BE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7ACE9F7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63C79BE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7BB59FE5"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01C41B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40CAF9A0" w14:textId="77777777" w:rsidTr="001E2057">
        <w:trPr>
          <w:trHeight w:val="300"/>
        </w:trPr>
        <w:tc>
          <w:tcPr>
            <w:tcW w:w="3140" w:type="dxa"/>
            <w:tcBorders>
              <w:top w:val="nil"/>
              <w:left w:val="nil"/>
              <w:bottom w:val="nil"/>
              <w:right w:val="nil"/>
            </w:tcBorders>
            <w:shd w:val="clear" w:color="auto" w:fill="auto"/>
            <w:noWrap/>
            <w:vAlign w:val="center"/>
            <w:hideMark/>
          </w:tcPr>
          <w:p w14:paraId="3BC6990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 2017)</w:t>
            </w:r>
          </w:p>
        </w:tc>
        <w:tc>
          <w:tcPr>
            <w:tcW w:w="1177" w:type="dxa"/>
            <w:tcBorders>
              <w:top w:val="nil"/>
              <w:left w:val="nil"/>
              <w:bottom w:val="nil"/>
              <w:right w:val="nil"/>
            </w:tcBorders>
            <w:shd w:val="clear" w:color="auto" w:fill="auto"/>
            <w:noWrap/>
            <w:vAlign w:val="bottom"/>
            <w:hideMark/>
          </w:tcPr>
          <w:p w14:paraId="4CE8C3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189E4DC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941" w:type="dxa"/>
            <w:tcBorders>
              <w:top w:val="nil"/>
              <w:left w:val="nil"/>
              <w:bottom w:val="nil"/>
              <w:right w:val="nil"/>
            </w:tcBorders>
            <w:shd w:val="clear" w:color="auto" w:fill="auto"/>
            <w:noWrap/>
            <w:vAlign w:val="bottom"/>
            <w:hideMark/>
          </w:tcPr>
          <w:p w14:paraId="0C1A4D3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12.371</w:t>
            </w:r>
          </w:p>
        </w:tc>
        <w:tc>
          <w:tcPr>
            <w:tcW w:w="908" w:type="dxa"/>
            <w:tcBorders>
              <w:top w:val="nil"/>
              <w:left w:val="nil"/>
              <w:bottom w:val="nil"/>
              <w:right w:val="nil"/>
            </w:tcBorders>
            <w:shd w:val="clear" w:color="auto" w:fill="auto"/>
            <w:noWrap/>
            <w:vAlign w:val="bottom"/>
            <w:hideMark/>
          </w:tcPr>
          <w:p w14:paraId="681212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3.561</w:t>
            </w:r>
          </w:p>
        </w:tc>
        <w:tc>
          <w:tcPr>
            <w:tcW w:w="939" w:type="dxa"/>
            <w:tcBorders>
              <w:top w:val="nil"/>
              <w:left w:val="nil"/>
              <w:bottom w:val="nil"/>
              <w:right w:val="nil"/>
            </w:tcBorders>
            <w:shd w:val="clear" w:color="auto" w:fill="auto"/>
            <w:noWrap/>
            <w:vAlign w:val="bottom"/>
            <w:hideMark/>
          </w:tcPr>
          <w:p w14:paraId="18651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0.004</w:t>
            </w:r>
          </w:p>
        </w:tc>
        <w:tc>
          <w:tcPr>
            <w:tcW w:w="908" w:type="dxa"/>
            <w:tcBorders>
              <w:top w:val="nil"/>
              <w:left w:val="nil"/>
              <w:bottom w:val="nil"/>
              <w:right w:val="nil"/>
            </w:tcBorders>
            <w:shd w:val="clear" w:color="auto" w:fill="auto"/>
            <w:noWrap/>
            <w:vAlign w:val="bottom"/>
            <w:hideMark/>
          </w:tcPr>
          <w:p w14:paraId="7A0F876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FAC2547" w14:textId="77777777" w:rsidTr="001E2057">
        <w:trPr>
          <w:trHeight w:val="300"/>
        </w:trPr>
        <w:tc>
          <w:tcPr>
            <w:tcW w:w="3140" w:type="dxa"/>
            <w:tcBorders>
              <w:top w:val="nil"/>
              <w:left w:val="nil"/>
              <w:bottom w:val="nil"/>
              <w:right w:val="nil"/>
            </w:tcBorders>
            <w:shd w:val="clear" w:color="auto" w:fill="auto"/>
            <w:noWrap/>
            <w:vAlign w:val="center"/>
            <w:hideMark/>
          </w:tcPr>
          <w:p w14:paraId="45D73C6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6D341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1.079</w:t>
            </w:r>
          </w:p>
        </w:tc>
        <w:tc>
          <w:tcPr>
            <w:tcW w:w="1347" w:type="dxa"/>
            <w:tcBorders>
              <w:top w:val="nil"/>
              <w:left w:val="nil"/>
              <w:bottom w:val="nil"/>
              <w:right w:val="nil"/>
            </w:tcBorders>
            <w:shd w:val="clear" w:color="auto" w:fill="auto"/>
            <w:noWrap/>
            <w:vAlign w:val="bottom"/>
            <w:hideMark/>
          </w:tcPr>
          <w:p w14:paraId="01CEB4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0.307</w:t>
            </w:r>
          </w:p>
        </w:tc>
        <w:tc>
          <w:tcPr>
            <w:tcW w:w="941" w:type="dxa"/>
            <w:tcBorders>
              <w:top w:val="nil"/>
              <w:left w:val="nil"/>
              <w:bottom w:val="nil"/>
              <w:right w:val="nil"/>
            </w:tcBorders>
            <w:shd w:val="clear" w:color="auto" w:fill="auto"/>
            <w:noWrap/>
            <w:vAlign w:val="bottom"/>
            <w:hideMark/>
          </w:tcPr>
          <w:p w14:paraId="71E2FE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9.365</w:t>
            </w:r>
          </w:p>
        </w:tc>
        <w:tc>
          <w:tcPr>
            <w:tcW w:w="908" w:type="dxa"/>
            <w:tcBorders>
              <w:top w:val="nil"/>
              <w:left w:val="nil"/>
              <w:bottom w:val="nil"/>
              <w:right w:val="nil"/>
            </w:tcBorders>
            <w:shd w:val="clear" w:color="auto" w:fill="auto"/>
            <w:noWrap/>
            <w:vAlign w:val="bottom"/>
            <w:hideMark/>
          </w:tcPr>
          <w:p w14:paraId="2C47CB3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3.519</w:t>
            </w:r>
          </w:p>
        </w:tc>
        <w:tc>
          <w:tcPr>
            <w:tcW w:w="939" w:type="dxa"/>
            <w:tcBorders>
              <w:top w:val="nil"/>
              <w:left w:val="nil"/>
              <w:bottom w:val="nil"/>
              <w:right w:val="nil"/>
            </w:tcBorders>
            <w:shd w:val="clear" w:color="auto" w:fill="auto"/>
            <w:noWrap/>
            <w:vAlign w:val="bottom"/>
            <w:hideMark/>
          </w:tcPr>
          <w:p w14:paraId="594C7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0.006</w:t>
            </w:r>
          </w:p>
        </w:tc>
        <w:tc>
          <w:tcPr>
            <w:tcW w:w="908" w:type="dxa"/>
            <w:tcBorders>
              <w:top w:val="nil"/>
              <w:left w:val="nil"/>
              <w:bottom w:val="nil"/>
              <w:right w:val="nil"/>
            </w:tcBorders>
            <w:shd w:val="clear" w:color="auto" w:fill="auto"/>
            <w:noWrap/>
            <w:vAlign w:val="bottom"/>
            <w:hideMark/>
          </w:tcPr>
          <w:p w14:paraId="669866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A67E0CB" w14:textId="77777777" w:rsidTr="001E2057">
        <w:trPr>
          <w:trHeight w:val="300"/>
        </w:trPr>
        <w:tc>
          <w:tcPr>
            <w:tcW w:w="3140" w:type="dxa"/>
            <w:tcBorders>
              <w:top w:val="nil"/>
              <w:left w:val="nil"/>
              <w:bottom w:val="nil"/>
              <w:right w:val="nil"/>
            </w:tcBorders>
            <w:shd w:val="clear" w:color="auto" w:fill="auto"/>
            <w:noWrap/>
            <w:vAlign w:val="center"/>
            <w:hideMark/>
          </w:tcPr>
          <w:p w14:paraId="0A1F0317"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62C64B3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0.427</w:t>
            </w:r>
          </w:p>
        </w:tc>
        <w:tc>
          <w:tcPr>
            <w:tcW w:w="1347" w:type="dxa"/>
            <w:tcBorders>
              <w:top w:val="nil"/>
              <w:left w:val="nil"/>
              <w:bottom w:val="nil"/>
              <w:right w:val="nil"/>
            </w:tcBorders>
            <w:shd w:val="clear" w:color="auto" w:fill="auto"/>
            <w:noWrap/>
            <w:vAlign w:val="bottom"/>
            <w:hideMark/>
          </w:tcPr>
          <w:p w14:paraId="6C4070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0.272</w:t>
            </w:r>
          </w:p>
        </w:tc>
        <w:tc>
          <w:tcPr>
            <w:tcW w:w="941" w:type="dxa"/>
            <w:tcBorders>
              <w:top w:val="nil"/>
              <w:left w:val="nil"/>
              <w:bottom w:val="nil"/>
              <w:right w:val="nil"/>
            </w:tcBorders>
            <w:shd w:val="clear" w:color="auto" w:fill="auto"/>
            <w:noWrap/>
            <w:vAlign w:val="bottom"/>
            <w:hideMark/>
          </w:tcPr>
          <w:p w14:paraId="7F1DFC1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9.640</w:t>
            </w:r>
          </w:p>
        </w:tc>
        <w:tc>
          <w:tcPr>
            <w:tcW w:w="908" w:type="dxa"/>
            <w:tcBorders>
              <w:top w:val="nil"/>
              <w:left w:val="nil"/>
              <w:bottom w:val="nil"/>
              <w:right w:val="nil"/>
            </w:tcBorders>
            <w:shd w:val="clear" w:color="auto" w:fill="auto"/>
            <w:noWrap/>
            <w:vAlign w:val="bottom"/>
            <w:hideMark/>
          </w:tcPr>
          <w:p w14:paraId="3C5DFA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1.570</w:t>
            </w:r>
          </w:p>
        </w:tc>
        <w:tc>
          <w:tcPr>
            <w:tcW w:w="939" w:type="dxa"/>
            <w:tcBorders>
              <w:top w:val="nil"/>
              <w:left w:val="nil"/>
              <w:bottom w:val="nil"/>
              <w:right w:val="nil"/>
            </w:tcBorders>
            <w:shd w:val="clear" w:color="auto" w:fill="auto"/>
            <w:noWrap/>
            <w:vAlign w:val="bottom"/>
            <w:hideMark/>
          </w:tcPr>
          <w:p w14:paraId="7C6A126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0.149</w:t>
            </w:r>
          </w:p>
        </w:tc>
        <w:tc>
          <w:tcPr>
            <w:tcW w:w="908" w:type="dxa"/>
            <w:tcBorders>
              <w:top w:val="nil"/>
              <w:left w:val="nil"/>
              <w:bottom w:val="nil"/>
              <w:right w:val="nil"/>
            </w:tcBorders>
            <w:shd w:val="clear" w:color="auto" w:fill="auto"/>
            <w:noWrap/>
            <w:vAlign w:val="bottom"/>
            <w:hideMark/>
          </w:tcPr>
          <w:p w14:paraId="0C5029F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2D3C2377" w14:textId="77777777" w:rsidTr="001E2057">
        <w:trPr>
          <w:trHeight w:val="300"/>
        </w:trPr>
        <w:tc>
          <w:tcPr>
            <w:tcW w:w="3140" w:type="dxa"/>
            <w:tcBorders>
              <w:top w:val="nil"/>
              <w:left w:val="nil"/>
              <w:bottom w:val="nil"/>
              <w:right w:val="nil"/>
            </w:tcBorders>
            <w:shd w:val="clear" w:color="auto" w:fill="auto"/>
            <w:noWrap/>
            <w:vAlign w:val="center"/>
            <w:hideMark/>
          </w:tcPr>
          <w:p w14:paraId="7E27BEA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nil"/>
              <w:right w:val="nil"/>
            </w:tcBorders>
            <w:shd w:val="clear" w:color="auto" w:fill="auto"/>
            <w:noWrap/>
            <w:vAlign w:val="bottom"/>
            <w:hideMark/>
          </w:tcPr>
          <w:p w14:paraId="55CB31F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0.517</w:t>
            </w:r>
          </w:p>
        </w:tc>
        <w:tc>
          <w:tcPr>
            <w:tcW w:w="1347" w:type="dxa"/>
            <w:tcBorders>
              <w:top w:val="nil"/>
              <w:left w:val="nil"/>
              <w:bottom w:val="nil"/>
              <w:right w:val="nil"/>
            </w:tcBorders>
            <w:shd w:val="clear" w:color="auto" w:fill="auto"/>
            <w:noWrap/>
            <w:vAlign w:val="bottom"/>
            <w:hideMark/>
          </w:tcPr>
          <w:p w14:paraId="6F499ED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0.204</w:t>
            </w:r>
          </w:p>
        </w:tc>
        <w:tc>
          <w:tcPr>
            <w:tcW w:w="941" w:type="dxa"/>
            <w:tcBorders>
              <w:top w:val="nil"/>
              <w:left w:val="nil"/>
              <w:bottom w:val="nil"/>
              <w:right w:val="nil"/>
            </w:tcBorders>
            <w:shd w:val="clear" w:color="auto" w:fill="auto"/>
            <w:noWrap/>
            <w:vAlign w:val="bottom"/>
            <w:hideMark/>
          </w:tcPr>
          <w:p w14:paraId="765F4F1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122.198</w:t>
            </w:r>
          </w:p>
        </w:tc>
        <w:tc>
          <w:tcPr>
            <w:tcW w:w="908" w:type="dxa"/>
            <w:tcBorders>
              <w:top w:val="nil"/>
              <w:left w:val="nil"/>
              <w:bottom w:val="nil"/>
              <w:right w:val="nil"/>
            </w:tcBorders>
            <w:shd w:val="clear" w:color="auto" w:fill="auto"/>
            <w:noWrap/>
            <w:vAlign w:val="bottom"/>
            <w:hideMark/>
          </w:tcPr>
          <w:p w14:paraId="416AB7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2.532</w:t>
            </w:r>
          </w:p>
        </w:tc>
        <w:tc>
          <w:tcPr>
            <w:tcW w:w="939" w:type="dxa"/>
            <w:tcBorders>
              <w:top w:val="nil"/>
              <w:left w:val="nil"/>
              <w:bottom w:val="nil"/>
              <w:right w:val="nil"/>
            </w:tcBorders>
            <w:shd w:val="clear" w:color="auto" w:fill="auto"/>
            <w:noWrap/>
            <w:vAlign w:val="bottom"/>
            <w:hideMark/>
          </w:tcPr>
          <w:p w14:paraId="3603B5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0.013</w:t>
            </w:r>
          </w:p>
        </w:tc>
        <w:tc>
          <w:tcPr>
            <w:tcW w:w="908" w:type="dxa"/>
            <w:tcBorders>
              <w:top w:val="nil"/>
              <w:left w:val="nil"/>
              <w:bottom w:val="nil"/>
              <w:right w:val="nil"/>
            </w:tcBorders>
            <w:shd w:val="clear" w:color="auto" w:fill="auto"/>
            <w:noWrap/>
            <w:vAlign w:val="bottom"/>
            <w:hideMark/>
          </w:tcPr>
          <w:p w14:paraId="474E987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BD20AB3" w14:textId="77777777" w:rsidTr="001E2057">
        <w:trPr>
          <w:trHeight w:val="300"/>
        </w:trPr>
        <w:tc>
          <w:tcPr>
            <w:tcW w:w="3140" w:type="dxa"/>
            <w:tcBorders>
              <w:top w:val="nil"/>
              <w:left w:val="nil"/>
              <w:bottom w:val="nil"/>
              <w:right w:val="nil"/>
            </w:tcBorders>
            <w:shd w:val="clear" w:color="auto" w:fill="auto"/>
            <w:noWrap/>
            <w:vAlign w:val="bottom"/>
            <w:hideMark/>
          </w:tcPr>
          <w:p w14:paraId="772946F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0594A7E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32F9527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21DD25A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BFB292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2D6685B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123F746"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5863D34C"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center"/>
            <w:hideMark/>
          </w:tcPr>
          <w:p w14:paraId="73F15FCC" w14:textId="4E1ED17D"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Sweep</w:t>
            </w:r>
            <w:r w:rsidR="001E2057">
              <w:rPr>
                <w:rFonts w:ascii="Lucida Console" w:eastAsia="Times New Roman" w:hAnsi="Lucida Console" w:cs="Calibri"/>
                <w:color w:val="000000"/>
                <w:sz w:val="20"/>
                <w:szCs w:val="2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0DF50F2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D53BA6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60234D8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4561DF6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6C538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726D91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75E4A0C"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8ADF96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1546BD3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55D6A38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264D429F"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7D01A4E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3201546"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40DCF2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6CD0745" w14:textId="77777777" w:rsidTr="001E2057">
        <w:trPr>
          <w:trHeight w:val="300"/>
        </w:trPr>
        <w:tc>
          <w:tcPr>
            <w:tcW w:w="3140" w:type="dxa"/>
            <w:tcBorders>
              <w:top w:val="nil"/>
              <w:left w:val="nil"/>
              <w:bottom w:val="nil"/>
              <w:right w:val="nil"/>
            </w:tcBorders>
            <w:shd w:val="clear" w:color="auto" w:fill="auto"/>
            <w:noWrap/>
            <w:vAlign w:val="center"/>
            <w:hideMark/>
          </w:tcPr>
          <w:p w14:paraId="774BA3E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EAV, channel)</w:t>
            </w:r>
          </w:p>
        </w:tc>
        <w:tc>
          <w:tcPr>
            <w:tcW w:w="1177" w:type="dxa"/>
            <w:tcBorders>
              <w:top w:val="nil"/>
              <w:left w:val="nil"/>
              <w:bottom w:val="nil"/>
              <w:right w:val="nil"/>
            </w:tcBorders>
            <w:shd w:val="clear" w:color="auto" w:fill="auto"/>
            <w:noWrap/>
            <w:vAlign w:val="bottom"/>
            <w:hideMark/>
          </w:tcPr>
          <w:p w14:paraId="2BDC6E6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3.123</w:t>
            </w:r>
          </w:p>
        </w:tc>
        <w:tc>
          <w:tcPr>
            <w:tcW w:w="1347" w:type="dxa"/>
            <w:tcBorders>
              <w:top w:val="nil"/>
              <w:left w:val="nil"/>
              <w:bottom w:val="nil"/>
              <w:right w:val="nil"/>
            </w:tcBorders>
            <w:shd w:val="clear" w:color="auto" w:fill="auto"/>
            <w:noWrap/>
            <w:vAlign w:val="bottom"/>
            <w:hideMark/>
          </w:tcPr>
          <w:p w14:paraId="42850F6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0.327</w:t>
            </w:r>
          </w:p>
        </w:tc>
        <w:tc>
          <w:tcPr>
            <w:tcW w:w="941" w:type="dxa"/>
            <w:tcBorders>
              <w:top w:val="nil"/>
              <w:left w:val="nil"/>
              <w:bottom w:val="nil"/>
              <w:right w:val="nil"/>
            </w:tcBorders>
            <w:shd w:val="clear" w:color="auto" w:fill="auto"/>
            <w:noWrap/>
            <w:vAlign w:val="bottom"/>
            <w:hideMark/>
          </w:tcPr>
          <w:p w14:paraId="05ACF16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11.886</w:t>
            </w:r>
          </w:p>
        </w:tc>
        <w:tc>
          <w:tcPr>
            <w:tcW w:w="908" w:type="dxa"/>
            <w:tcBorders>
              <w:top w:val="nil"/>
              <w:left w:val="nil"/>
              <w:bottom w:val="nil"/>
              <w:right w:val="nil"/>
            </w:tcBorders>
            <w:shd w:val="clear" w:color="auto" w:fill="auto"/>
            <w:noWrap/>
            <w:vAlign w:val="bottom"/>
            <w:hideMark/>
          </w:tcPr>
          <w:p w14:paraId="56B505F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9.551</w:t>
            </w:r>
          </w:p>
        </w:tc>
        <w:tc>
          <w:tcPr>
            <w:tcW w:w="939" w:type="dxa"/>
            <w:tcBorders>
              <w:top w:val="nil"/>
              <w:left w:val="nil"/>
              <w:bottom w:val="nil"/>
              <w:right w:val="nil"/>
            </w:tcBorders>
            <w:shd w:val="clear" w:color="auto" w:fill="auto"/>
            <w:noWrap/>
            <w:vAlign w:val="bottom"/>
            <w:hideMark/>
          </w:tcPr>
          <w:p w14:paraId="79B25B2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4A6098A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17068AF" w14:textId="77777777" w:rsidTr="001E2057">
        <w:trPr>
          <w:trHeight w:val="300"/>
        </w:trPr>
        <w:tc>
          <w:tcPr>
            <w:tcW w:w="3140" w:type="dxa"/>
            <w:tcBorders>
              <w:top w:val="nil"/>
              <w:left w:val="nil"/>
              <w:bottom w:val="nil"/>
              <w:right w:val="nil"/>
            </w:tcBorders>
            <w:shd w:val="clear" w:color="auto" w:fill="auto"/>
            <w:noWrap/>
            <w:vAlign w:val="center"/>
            <w:hideMark/>
          </w:tcPr>
          <w:p w14:paraId="329CE2A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FAV</w:t>
            </w:r>
          </w:p>
        </w:tc>
        <w:tc>
          <w:tcPr>
            <w:tcW w:w="1177" w:type="dxa"/>
            <w:tcBorders>
              <w:top w:val="nil"/>
              <w:left w:val="nil"/>
              <w:bottom w:val="nil"/>
              <w:right w:val="nil"/>
            </w:tcBorders>
            <w:shd w:val="clear" w:color="auto" w:fill="auto"/>
            <w:noWrap/>
            <w:vAlign w:val="bottom"/>
            <w:hideMark/>
          </w:tcPr>
          <w:p w14:paraId="47AFA21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1.423</w:t>
            </w:r>
          </w:p>
        </w:tc>
        <w:tc>
          <w:tcPr>
            <w:tcW w:w="1347" w:type="dxa"/>
            <w:tcBorders>
              <w:top w:val="nil"/>
              <w:left w:val="nil"/>
              <w:bottom w:val="nil"/>
              <w:right w:val="nil"/>
            </w:tcBorders>
            <w:shd w:val="clear" w:color="auto" w:fill="auto"/>
            <w:noWrap/>
            <w:vAlign w:val="bottom"/>
            <w:hideMark/>
          </w:tcPr>
          <w:p w14:paraId="37EA378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0.257</w:t>
            </w:r>
          </w:p>
        </w:tc>
        <w:tc>
          <w:tcPr>
            <w:tcW w:w="941" w:type="dxa"/>
            <w:tcBorders>
              <w:top w:val="nil"/>
              <w:left w:val="nil"/>
              <w:bottom w:val="nil"/>
              <w:right w:val="nil"/>
            </w:tcBorders>
            <w:shd w:val="clear" w:color="auto" w:fill="auto"/>
            <w:noWrap/>
            <w:vAlign w:val="bottom"/>
            <w:hideMark/>
          </w:tcPr>
          <w:p w14:paraId="2F601FF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192.226</w:t>
            </w:r>
          </w:p>
        </w:tc>
        <w:tc>
          <w:tcPr>
            <w:tcW w:w="908" w:type="dxa"/>
            <w:tcBorders>
              <w:top w:val="nil"/>
              <w:left w:val="nil"/>
              <w:bottom w:val="nil"/>
              <w:right w:val="nil"/>
            </w:tcBorders>
            <w:shd w:val="clear" w:color="auto" w:fill="auto"/>
            <w:noWrap/>
            <w:vAlign w:val="bottom"/>
            <w:hideMark/>
          </w:tcPr>
          <w:p w14:paraId="15B700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5.536</w:t>
            </w:r>
          </w:p>
        </w:tc>
        <w:tc>
          <w:tcPr>
            <w:tcW w:w="939" w:type="dxa"/>
            <w:tcBorders>
              <w:top w:val="nil"/>
              <w:left w:val="nil"/>
              <w:bottom w:val="nil"/>
              <w:right w:val="nil"/>
            </w:tcBorders>
            <w:shd w:val="clear" w:color="auto" w:fill="auto"/>
            <w:noWrap/>
            <w:vAlign w:val="bottom"/>
            <w:hideMark/>
          </w:tcPr>
          <w:p w14:paraId="28A969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063DF1C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B097174" w14:textId="77777777" w:rsidTr="001E2057">
        <w:trPr>
          <w:trHeight w:val="300"/>
        </w:trPr>
        <w:tc>
          <w:tcPr>
            <w:tcW w:w="3140" w:type="dxa"/>
            <w:tcBorders>
              <w:top w:val="nil"/>
              <w:left w:val="nil"/>
              <w:bottom w:val="nil"/>
              <w:right w:val="nil"/>
            </w:tcBorders>
            <w:shd w:val="clear" w:color="auto" w:fill="auto"/>
            <w:noWrap/>
            <w:vAlign w:val="center"/>
            <w:hideMark/>
          </w:tcPr>
          <w:p w14:paraId="206CC6C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SAV</w:t>
            </w:r>
          </w:p>
        </w:tc>
        <w:tc>
          <w:tcPr>
            <w:tcW w:w="1177" w:type="dxa"/>
            <w:tcBorders>
              <w:top w:val="nil"/>
              <w:left w:val="nil"/>
              <w:bottom w:val="nil"/>
              <w:right w:val="nil"/>
            </w:tcBorders>
            <w:shd w:val="clear" w:color="auto" w:fill="auto"/>
            <w:noWrap/>
            <w:vAlign w:val="bottom"/>
            <w:hideMark/>
          </w:tcPr>
          <w:p w14:paraId="0813C6B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2.197</w:t>
            </w:r>
          </w:p>
        </w:tc>
        <w:tc>
          <w:tcPr>
            <w:tcW w:w="1347" w:type="dxa"/>
            <w:tcBorders>
              <w:top w:val="nil"/>
              <w:left w:val="nil"/>
              <w:bottom w:val="nil"/>
              <w:right w:val="nil"/>
            </w:tcBorders>
            <w:shd w:val="clear" w:color="auto" w:fill="auto"/>
            <w:noWrap/>
            <w:vAlign w:val="bottom"/>
            <w:hideMark/>
          </w:tcPr>
          <w:p w14:paraId="79BC552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0.252</w:t>
            </w:r>
          </w:p>
        </w:tc>
        <w:tc>
          <w:tcPr>
            <w:tcW w:w="941" w:type="dxa"/>
            <w:tcBorders>
              <w:top w:val="nil"/>
              <w:left w:val="nil"/>
              <w:bottom w:val="nil"/>
              <w:right w:val="nil"/>
            </w:tcBorders>
            <w:shd w:val="clear" w:color="auto" w:fill="auto"/>
            <w:noWrap/>
            <w:vAlign w:val="bottom"/>
            <w:hideMark/>
          </w:tcPr>
          <w:p w14:paraId="491C2C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191.961</w:t>
            </w:r>
          </w:p>
        </w:tc>
        <w:tc>
          <w:tcPr>
            <w:tcW w:w="908" w:type="dxa"/>
            <w:tcBorders>
              <w:top w:val="nil"/>
              <w:left w:val="nil"/>
              <w:bottom w:val="nil"/>
              <w:right w:val="nil"/>
            </w:tcBorders>
            <w:shd w:val="clear" w:color="auto" w:fill="auto"/>
            <w:noWrap/>
            <w:vAlign w:val="bottom"/>
            <w:hideMark/>
          </w:tcPr>
          <w:p w14:paraId="58F3BBD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8.729</w:t>
            </w:r>
          </w:p>
        </w:tc>
        <w:tc>
          <w:tcPr>
            <w:tcW w:w="939" w:type="dxa"/>
            <w:tcBorders>
              <w:top w:val="nil"/>
              <w:left w:val="nil"/>
              <w:bottom w:val="nil"/>
              <w:right w:val="nil"/>
            </w:tcBorders>
            <w:shd w:val="clear" w:color="auto" w:fill="auto"/>
            <w:noWrap/>
            <w:vAlign w:val="bottom"/>
            <w:hideMark/>
          </w:tcPr>
          <w:p w14:paraId="1979EE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75C8950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34618D2" w14:textId="77777777" w:rsidTr="001E2057">
        <w:trPr>
          <w:trHeight w:val="300"/>
        </w:trPr>
        <w:tc>
          <w:tcPr>
            <w:tcW w:w="3140" w:type="dxa"/>
            <w:tcBorders>
              <w:top w:val="nil"/>
              <w:left w:val="nil"/>
              <w:bottom w:val="nil"/>
              <w:right w:val="nil"/>
            </w:tcBorders>
            <w:shd w:val="clear" w:color="auto" w:fill="auto"/>
            <w:noWrap/>
            <w:vAlign w:val="center"/>
            <w:hideMark/>
          </w:tcPr>
          <w:p w14:paraId="24522F3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diked</w:t>
            </w:r>
          </w:p>
        </w:tc>
        <w:tc>
          <w:tcPr>
            <w:tcW w:w="1177" w:type="dxa"/>
            <w:tcBorders>
              <w:top w:val="nil"/>
              <w:left w:val="nil"/>
              <w:bottom w:val="nil"/>
              <w:right w:val="nil"/>
            </w:tcBorders>
            <w:shd w:val="clear" w:color="auto" w:fill="auto"/>
            <w:noWrap/>
            <w:vAlign w:val="bottom"/>
            <w:hideMark/>
          </w:tcPr>
          <w:p w14:paraId="7FE9C3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1.548</w:t>
            </w:r>
          </w:p>
        </w:tc>
        <w:tc>
          <w:tcPr>
            <w:tcW w:w="1347" w:type="dxa"/>
            <w:tcBorders>
              <w:top w:val="nil"/>
              <w:left w:val="nil"/>
              <w:bottom w:val="nil"/>
              <w:right w:val="nil"/>
            </w:tcBorders>
            <w:shd w:val="clear" w:color="auto" w:fill="auto"/>
            <w:noWrap/>
            <w:vAlign w:val="bottom"/>
            <w:hideMark/>
          </w:tcPr>
          <w:p w14:paraId="45F7DE8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0.495</w:t>
            </w:r>
          </w:p>
        </w:tc>
        <w:tc>
          <w:tcPr>
            <w:tcW w:w="941" w:type="dxa"/>
            <w:tcBorders>
              <w:top w:val="nil"/>
              <w:left w:val="nil"/>
              <w:bottom w:val="nil"/>
              <w:right w:val="nil"/>
            </w:tcBorders>
            <w:shd w:val="clear" w:color="auto" w:fill="auto"/>
            <w:noWrap/>
            <w:vAlign w:val="bottom"/>
            <w:hideMark/>
          </w:tcPr>
          <w:p w14:paraId="5121FA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11.386</w:t>
            </w:r>
          </w:p>
        </w:tc>
        <w:tc>
          <w:tcPr>
            <w:tcW w:w="908" w:type="dxa"/>
            <w:tcBorders>
              <w:top w:val="nil"/>
              <w:left w:val="nil"/>
              <w:bottom w:val="nil"/>
              <w:right w:val="nil"/>
            </w:tcBorders>
            <w:shd w:val="clear" w:color="auto" w:fill="auto"/>
            <w:noWrap/>
            <w:vAlign w:val="bottom"/>
            <w:hideMark/>
          </w:tcPr>
          <w:p w14:paraId="1FA0598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3.128</w:t>
            </w:r>
          </w:p>
        </w:tc>
        <w:tc>
          <w:tcPr>
            <w:tcW w:w="939" w:type="dxa"/>
            <w:tcBorders>
              <w:top w:val="nil"/>
              <w:left w:val="nil"/>
              <w:bottom w:val="nil"/>
              <w:right w:val="nil"/>
            </w:tcBorders>
            <w:shd w:val="clear" w:color="auto" w:fill="auto"/>
            <w:noWrap/>
            <w:vAlign w:val="bottom"/>
            <w:hideMark/>
          </w:tcPr>
          <w:p w14:paraId="65985B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0.009</w:t>
            </w:r>
          </w:p>
        </w:tc>
        <w:tc>
          <w:tcPr>
            <w:tcW w:w="908" w:type="dxa"/>
            <w:tcBorders>
              <w:top w:val="nil"/>
              <w:left w:val="nil"/>
              <w:bottom w:val="nil"/>
              <w:right w:val="nil"/>
            </w:tcBorders>
            <w:shd w:val="clear" w:color="auto" w:fill="auto"/>
            <w:noWrap/>
            <w:vAlign w:val="bottom"/>
            <w:hideMark/>
          </w:tcPr>
          <w:p w14:paraId="20F933D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4EFA709D" w14:textId="77777777" w:rsidTr="001E2057">
        <w:trPr>
          <w:trHeight w:val="300"/>
        </w:trPr>
        <w:tc>
          <w:tcPr>
            <w:tcW w:w="3140" w:type="dxa"/>
            <w:tcBorders>
              <w:top w:val="nil"/>
              <w:left w:val="nil"/>
              <w:bottom w:val="nil"/>
              <w:right w:val="nil"/>
            </w:tcBorders>
            <w:shd w:val="clear" w:color="auto" w:fill="auto"/>
            <w:noWrap/>
            <w:vAlign w:val="center"/>
            <w:hideMark/>
          </w:tcPr>
          <w:p w14:paraId="0332EAB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5363FBD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0.890</w:t>
            </w:r>
          </w:p>
        </w:tc>
        <w:tc>
          <w:tcPr>
            <w:tcW w:w="1347" w:type="dxa"/>
            <w:tcBorders>
              <w:top w:val="nil"/>
              <w:left w:val="nil"/>
              <w:bottom w:val="nil"/>
              <w:right w:val="nil"/>
            </w:tcBorders>
            <w:shd w:val="clear" w:color="auto" w:fill="auto"/>
            <w:noWrap/>
            <w:vAlign w:val="bottom"/>
            <w:hideMark/>
          </w:tcPr>
          <w:p w14:paraId="3DC18D9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0.471</w:t>
            </w:r>
          </w:p>
        </w:tc>
        <w:tc>
          <w:tcPr>
            <w:tcW w:w="941" w:type="dxa"/>
            <w:tcBorders>
              <w:top w:val="nil"/>
              <w:left w:val="nil"/>
              <w:bottom w:val="nil"/>
              <w:right w:val="nil"/>
            </w:tcBorders>
            <w:shd w:val="clear" w:color="auto" w:fill="auto"/>
            <w:noWrap/>
            <w:vAlign w:val="bottom"/>
            <w:hideMark/>
          </w:tcPr>
          <w:p w14:paraId="456208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9.432</w:t>
            </w:r>
          </w:p>
        </w:tc>
        <w:tc>
          <w:tcPr>
            <w:tcW w:w="908" w:type="dxa"/>
            <w:tcBorders>
              <w:top w:val="nil"/>
              <w:left w:val="nil"/>
              <w:bottom w:val="nil"/>
              <w:right w:val="nil"/>
            </w:tcBorders>
            <w:shd w:val="clear" w:color="auto" w:fill="auto"/>
            <w:noWrap/>
            <w:vAlign w:val="bottom"/>
            <w:hideMark/>
          </w:tcPr>
          <w:p w14:paraId="5CE4D3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1.891</w:t>
            </w:r>
          </w:p>
        </w:tc>
        <w:tc>
          <w:tcPr>
            <w:tcW w:w="939" w:type="dxa"/>
            <w:tcBorders>
              <w:top w:val="nil"/>
              <w:left w:val="nil"/>
              <w:bottom w:val="nil"/>
              <w:right w:val="nil"/>
            </w:tcBorders>
            <w:shd w:val="clear" w:color="auto" w:fill="auto"/>
            <w:noWrap/>
            <w:vAlign w:val="bottom"/>
            <w:hideMark/>
          </w:tcPr>
          <w:p w14:paraId="518C0C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0.090</w:t>
            </w:r>
          </w:p>
        </w:tc>
        <w:tc>
          <w:tcPr>
            <w:tcW w:w="908" w:type="dxa"/>
            <w:tcBorders>
              <w:top w:val="nil"/>
              <w:left w:val="nil"/>
              <w:bottom w:val="nil"/>
              <w:right w:val="nil"/>
            </w:tcBorders>
            <w:shd w:val="clear" w:color="auto" w:fill="auto"/>
            <w:noWrap/>
            <w:vAlign w:val="bottom"/>
            <w:hideMark/>
          </w:tcPr>
          <w:p w14:paraId="04BC830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27C61F3" w14:textId="77777777" w:rsidTr="001E2057">
        <w:trPr>
          <w:trHeight w:val="300"/>
        </w:trPr>
        <w:tc>
          <w:tcPr>
            <w:tcW w:w="3140" w:type="dxa"/>
            <w:tcBorders>
              <w:top w:val="nil"/>
              <w:left w:val="nil"/>
              <w:bottom w:val="nil"/>
              <w:right w:val="nil"/>
            </w:tcBorders>
            <w:shd w:val="clear" w:color="auto" w:fill="auto"/>
            <w:noWrap/>
            <w:vAlign w:val="center"/>
            <w:hideMark/>
          </w:tcPr>
          <w:p w14:paraId="78BF1A2A"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565BA3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0.693</w:t>
            </w:r>
          </w:p>
        </w:tc>
        <w:tc>
          <w:tcPr>
            <w:tcW w:w="1347" w:type="dxa"/>
            <w:tcBorders>
              <w:top w:val="nil"/>
              <w:left w:val="nil"/>
              <w:bottom w:val="nil"/>
              <w:right w:val="nil"/>
            </w:tcBorders>
            <w:shd w:val="clear" w:color="auto" w:fill="auto"/>
            <w:noWrap/>
            <w:vAlign w:val="bottom"/>
            <w:hideMark/>
          </w:tcPr>
          <w:p w14:paraId="148977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0.428</w:t>
            </w:r>
          </w:p>
        </w:tc>
        <w:tc>
          <w:tcPr>
            <w:tcW w:w="941" w:type="dxa"/>
            <w:tcBorders>
              <w:top w:val="nil"/>
              <w:left w:val="nil"/>
              <w:bottom w:val="nil"/>
              <w:right w:val="nil"/>
            </w:tcBorders>
            <w:shd w:val="clear" w:color="auto" w:fill="auto"/>
            <w:noWrap/>
            <w:vAlign w:val="bottom"/>
            <w:hideMark/>
          </w:tcPr>
          <w:p w14:paraId="78B428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10.515</w:t>
            </w:r>
          </w:p>
        </w:tc>
        <w:tc>
          <w:tcPr>
            <w:tcW w:w="908" w:type="dxa"/>
            <w:tcBorders>
              <w:top w:val="nil"/>
              <w:left w:val="nil"/>
              <w:bottom w:val="nil"/>
              <w:right w:val="nil"/>
            </w:tcBorders>
            <w:shd w:val="clear" w:color="auto" w:fill="auto"/>
            <w:noWrap/>
            <w:vAlign w:val="bottom"/>
            <w:hideMark/>
          </w:tcPr>
          <w:p w14:paraId="32905B1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1.621</w:t>
            </w:r>
          </w:p>
        </w:tc>
        <w:tc>
          <w:tcPr>
            <w:tcW w:w="939" w:type="dxa"/>
            <w:tcBorders>
              <w:top w:val="nil"/>
              <w:left w:val="nil"/>
              <w:bottom w:val="nil"/>
              <w:right w:val="nil"/>
            </w:tcBorders>
            <w:shd w:val="clear" w:color="auto" w:fill="auto"/>
            <w:noWrap/>
            <w:vAlign w:val="bottom"/>
            <w:hideMark/>
          </w:tcPr>
          <w:p w14:paraId="67041D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0.135</w:t>
            </w:r>
          </w:p>
        </w:tc>
        <w:tc>
          <w:tcPr>
            <w:tcW w:w="908" w:type="dxa"/>
            <w:tcBorders>
              <w:top w:val="nil"/>
              <w:left w:val="nil"/>
              <w:bottom w:val="nil"/>
              <w:right w:val="nil"/>
            </w:tcBorders>
            <w:shd w:val="clear" w:color="auto" w:fill="auto"/>
            <w:noWrap/>
            <w:vAlign w:val="bottom"/>
            <w:hideMark/>
          </w:tcPr>
          <w:p w14:paraId="23E34FE2"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9C2A640" w14:textId="77777777" w:rsidTr="001E2057">
        <w:trPr>
          <w:trHeight w:val="300"/>
        </w:trPr>
        <w:tc>
          <w:tcPr>
            <w:tcW w:w="3140" w:type="dxa"/>
            <w:tcBorders>
              <w:top w:val="nil"/>
              <w:left w:val="nil"/>
              <w:bottom w:val="nil"/>
              <w:right w:val="nil"/>
            </w:tcBorders>
            <w:shd w:val="clear" w:color="auto" w:fill="auto"/>
            <w:noWrap/>
            <w:vAlign w:val="bottom"/>
            <w:hideMark/>
          </w:tcPr>
          <w:p w14:paraId="58C680B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noWrap/>
            <w:vAlign w:val="bottom"/>
            <w:hideMark/>
          </w:tcPr>
          <w:p w14:paraId="5245CE3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5B0501F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A29A02C"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9F2955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A58373F"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54C4367" w14:textId="77777777" w:rsidR="00437363" w:rsidRPr="00437363" w:rsidRDefault="00437363" w:rsidP="00437363">
            <w:pPr>
              <w:spacing w:after="0" w:line="240" w:lineRule="auto"/>
              <w:jc w:val="right"/>
              <w:rPr>
                <w:rFonts w:ascii="Times New Roman" w:eastAsia="Times New Roman" w:hAnsi="Times New Roman" w:cs="Times New Roman"/>
                <w:sz w:val="20"/>
                <w:szCs w:val="20"/>
              </w:rPr>
            </w:pPr>
          </w:p>
        </w:tc>
      </w:tr>
      <w:tr w:rsidR="00437363" w:rsidRPr="00437363" w14:paraId="5AA30DC2"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B70CB4D" w14:textId="088F110A"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Neuston</w:t>
            </w:r>
            <w:r w:rsidR="001E2057">
              <w:rPr>
                <w:rFonts w:ascii="Calibri" w:eastAsia="Times New Roman" w:hAnsi="Calibri" w:cs="Calibri"/>
                <w:color w:val="00000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13431F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A6CFD1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237001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0BB29F"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2D05B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E41BAA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BE8654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C53AAF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0D17C6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2F9E2C4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62153D6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63E0F58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83716FA" w14:textId="77777777" w:rsidR="00437363" w:rsidRPr="00437363" w:rsidRDefault="00437363" w:rsidP="00437363">
            <w:pPr>
              <w:spacing w:after="0" w:line="240" w:lineRule="auto"/>
              <w:jc w:val="right"/>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047948B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43CFBA3"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5D82673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lastRenderedPageBreak/>
              <w:t>(Intercept)</w:t>
            </w:r>
          </w:p>
        </w:tc>
        <w:tc>
          <w:tcPr>
            <w:tcW w:w="1177" w:type="dxa"/>
            <w:tcBorders>
              <w:top w:val="nil"/>
              <w:left w:val="nil"/>
              <w:bottom w:val="single" w:sz="4" w:space="0" w:color="auto"/>
              <w:right w:val="nil"/>
            </w:tcBorders>
            <w:shd w:val="clear" w:color="auto" w:fill="auto"/>
            <w:noWrap/>
            <w:vAlign w:val="bottom"/>
            <w:hideMark/>
          </w:tcPr>
          <w:p w14:paraId="6EBE0C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1.056</w:t>
            </w:r>
          </w:p>
        </w:tc>
        <w:tc>
          <w:tcPr>
            <w:tcW w:w="1347" w:type="dxa"/>
            <w:tcBorders>
              <w:top w:val="nil"/>
              <w:left w:val="nil"/>
              <w:bottom w:val="single" w:sz="4" w:space="0" w:color="auto"/>
              <w:right w:val="nil"/>
            </w:tcBorders>
            <w:shd w:val="clear" w:color="auto" w:fill="auto"/>
            <w:noWrap/>
            <w:vAlign w:val="bottom"/>
            <w:hideMark/>
          </w:tcPr>
          <w:p w14:paraId="0C010F8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0.193</w:t>
            </w:r>
          </w:p>
        </w:tc>
        <w:tc>
          <w:tcPr>
            <w:tcW w:w="941" w:type="dxa"/>
            <w:tcBorders>
              <w:top w:val="nil"/>
              <w:left w:val="nil"/>
              <w:bottom w:val="single" w:sz="4" w:space="0" w:color="auto"/>
              <w:right w:val="nil"/>
            </w:tcBorders>
            <w:shd w:val="clear" w:color="auto" w:fill="auto"/>
            <w:noWrap/>
            <w:vAlign w:val="bottom"/>
            <w:hideMark/>
          </w:tcPr>
          <w:p w14:paraId="1FBD3D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12.040</w:t>
            </w:r>
          </w:p>
        </w:tc>
        <w:tc>
          <w:tcPr>
            <w:tcW w:w="908" w:type="dxa"/>
            <w:tcBorders>
              <w:top w:val="nil"/>
              <w:left w:val="nil"/>
              <w:bottom w:val="single" w:sz="4" w:space="0" w:color="auto"/>
              <w:right w:val="nil"/>
            </w:tcBorders>
            <w:shd w:val="clear" w:color="auto" w:fill="auto"/>
            <w:noWrap/>
            <w:vAlign w:val="bottom"/>
            <w:hideMark/>
          </w:tcPr>
          <w:p w14:paraId="39FABA8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5.482</w:t>
            </w:r>
          </w:p>
        </w:tc>
        <w:tc>
          <w:tcPr>
            <w:tcW w:w="939" w:type="dxa"/>
            <w:tcBorders>
              <w:top w:val="nil"/>
              <w:left w:val="nil"/>
              <w:bottom w:val="single" w:sz="4" w:space="0" w:color="auto"/>
              <w:right w:val="nil"/>
            </w:tcBorders>
            <w:shd w:val="clear" w:color="auto" w:fill="auto"/>
            <w:noWrap/>
            <w:vAlign w:val="bottom"/>
            <w:hideMark/>
          </w:tcPr>
          <w:p w14:paraId="62D36B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single" w:sz="4" w:space="0" w:color="auto"/>
              <w:right w:val="nil"/>
            </w:tcBorders>
            <w:shd w:val="clear" w:color="auto" w:fill="auto"/>
            <w:noWrap/>
            <w:vAlign w:val="bottom"/>
            <w:hideMark/>
          </w:tcPr>
          <w:p w14:paraId="63C9EAA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D8BE1A2" w14:textId="77777777" w:rsidTr="001E2057">
        <w:trPr>
          <w:trHeight w:val="300"/>
        </w:trPr>
        <w:tc>
          <w:tcPr>
            <w:tcW w:w="3140" w:type="dxa"/>
            <w:tcBorders>
              <w:top w:val="nil"/>
              <w:left w:val="nil"/>
              <w:bottom w:val="nil"/>
              <w:right w:val="nil"/>
            </w:tcBorders>
            <w:shd w:val="clear" w:color="auto" w:fill="auto"/>
            <w:noWrap/>
            <w:vAlign w:val="bottom"/>
            <w:hideMark/>
          </w:tcPr>
          <w:p w14:paraId="428E81AB"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01154B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3EBB0E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3EF094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444B852"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3B600A7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E7E478D"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31B4DA13"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7A5BF5F7" w14:textId="3EAB75F9"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Zooplankton</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34F7F72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7D12E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EECA38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7749D0D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65DE0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12ACA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8FBA458"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21ECC5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29108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410D93B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40E8183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22F5B5D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74D09D6"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717F3AB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5311227" w14:textId="77777777" w:rsidTr="001E2057">
        <w:trPr>
          <w:trHeight w:val="300"/>
        </w:trPr>
        <w:tc>
          <w:tcPr>
            <w:tcW w:w="3140" w:type="dxa"/>
            <w:tcBorders>
              <w:top w:val="nil"/>
              <w:left w:val="nil"/>
              <w:bottom w:val="nil"/>
              <w:right w:val="nil"/>
            </w:tcBorders>
            <w:shd w:val="clear" w:color="auto" w:fill="auto"/>
            <w:noWrap/>
            <w:vAlign w:val="center"/>
            <w:hideMark/>
          </w:tcPr>
          <w:p w14:paraId="28DC8A2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2FADC1C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6.345</w:t>
            </w:r>
          </w:p>
        </w:tc>
        <w:tc>
          <w:tcPr>
            <w:tcW w:w="1347" w:type="dxa"/>
            <w:tcBorders>
              <w:top w:val="nil"/>
              <w:left w:val="nil"/>
              <w:bottom w:val="nil"/>
              <w:right w:val="nil"/>
            </w:tcBorders>
            <w:shd w:val="clear" w:color="auto" w:fill="auto"/>
            <w:noWrap/>
            <w:vAlign w:val="bottom"/>
            <w:hideMark/>
          </w:tcPr>
          <w:p w14:paraId="37EEE8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0.788</w:t>
            </w:r>
          </w:p>
        </w:tc>
        <w:tc>
          <w:tcPr>
            <w:tcW w:w="941" w:type="dxa"/>
            <w:tcBorders>
              <w:top w:val="nil"/>
              <w:left w:val="nil"/>
              <w:bottom w:val="nil"/>
              <w:right w:val="nil"/>
            </w:tcBorders>
            <w:shd w:val="clear" w:color="auto" w:fill="auto"/>
            <w:noWrap/>
            <w:vAlign w:val="bottom"/>
            <w:hideMark/>
          </w:tcPr>
          <w:p w14:paraId="6348F38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7.414</w:t>
            </w:r>
          </w:p>
        </w:tc>
        <w:tc>
          <w:tcPr>
            <w:tcW w:w="908" w:type="dxa"/>
            <w:tcBorders>
              <w:top w:val="nil"/>
              <w:left w:val="nil"/>
              <w:bottom w:val="nil"/>
              <w:right w:val="nil"/>
            </w:tcBorders>
            <w:shd w:val="clear" w:color="auto" w:fill="auto"/>
            <w:noWrap/>
            <w:vAlign w:val="bottom"/>
            <w:hideMark/>
          </w:tcPr>
          <w:p w14:paraId="00B303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8.057</w:t>
            </w:r>
          </w:p>
        </w:tc>
        <w:tc>
          <w:tcPr>
            <w:tcW w:w="939" w:type="dxa"/>
            <w:tcBorders>
              <w:top w:val="nil"/>
              <w:left w:val="nil"/>
              <w:bottom w:val="nil"/>
              <w:right w:val="nil"/>
            </w:tcBorders>
            <w:shd w:val="clear" w:color="auto" w:fill="auto"/>
            <w:noWrap/>
            <w:vAlign w:val="bottom"/>
            <w:hideMark/>
          </w:tcPr>
          <w:p w14:paraId="6E87982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62E4F8F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5A73815" w14:textId="77777777" w:rsidTr="001E2057">
        <w:trPr>
          <w:trHeight w:val="300"/>
        </w:trPr>
        <w:tc>
          <w:tcPr>
            <w:tcW w:w="3140" w:type="dxa"/>
            <w:tcBorders>
              <w:top w:val="nil"/>
              <w:left w:val="nil"/>
              <w:bottom w:val="nil"/>
              <w:right w:val="nil"/>
            </w:tcBorders>
            <w:shd w:val="clear" w:color="auto" w:fill="auto"/>
            <w:noWrap/>
            <w:vAlign w:val="center"/>
            <w:hideMark/>
          </w:tcPr>
          <w:p w14:paraId="46920888"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6B5E233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-1.281</w:t>
            </w:r>
          </w:p>
        </w:tc>
        <w:tc>
          <w:tcPr>
            <w:tcW w:w="1347" w:type="dxa"/>
            <w:tcBorders>
              <w:top w:val="nil"/>
              <w:left w:val="nil"/>
              <w:bottom w:val="nil"/>
              <w:right w:val="nil"/>
            </w:tcBorders>
            <w:shd w:val="clear" w:color="auto" w:fill="auto"/>
            <w:noWrap/>
            <w:vAlign w:val="bottom"/>
            <w:hideMark/>
          </w:tcPr>
          <w:p w14:paraId="157AF99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0.888</w:t>
            </w:r>
          </w:p>
        </w:tc>
        <w:tc>
          <w:tcPr>
            <w:tcW w:w="941" w:type="dxa"/>
            <w:tcBorders>
              <w:top w:val="nil"/>
              <w:left w:val="nil"/>
              <w:bottom w:val="nil"/>
              <w:right w:val="nil"/>
            </w:tcBorders>
            <w:shd w:val="clear" w:color="auto" w:fill="auto"/>
            <w:noWrap/>
            <w:vAlign w:val="bottom"/>
            <w:hideMark/>
          </w:tcPr>
          <w:p w14:paraId="29C4BC7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6.462</w:t>
            </w:r>
          </w:p>
        </w:tc>
        <w:tc>
          <w:tcPr>
            <w:tcW w:w="908" w:type="dxa"/>
            <w:tcBorders>
              <w:top w:val="nil"/>
              <w:left w:val="nil"/>
              <w:bottom w:val="nil"/>
              <w:right w:val="nil"/>
            </w:tcBorders>
            <w:shd w:val="clear" w:color="auto" w:fill="auto"/>
            <w:noWrap/>
            <w:vAlign w:val="bottom"/>
            <w:hideMark/>
          </w:tcPr>
          <w:p w14:paraId="7B7FE39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744A41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0.196</w:t>
            </w:r>
          </w:p>
        </w:tc>
        <w:tc>
          <w:tcPr>
            <w:tcW w:w="908" w:type="dxa"/>
            <w:tcBorders>
              <w:top w:val="nil"/>
              <w:left w:val="nil"/>
              <w:bottom w:val="nil"/>
              <w:right w:val="nil"/>
            </w:tcBorders>
            <w:shd w:val="clear" w:color="auto" w:fill="auto"/>
            <w:noWrap/>
            <w:vAlign w:val="bottom"/>
            <w:hideMark/>
          </w:tcPr>
          <w:p w14:paraId="5FCF7AC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3A8DAF9E" w14:textId="77777777" w:rsidTr="001E2057">
        <w:trPr>
          <w:trHeight w:val="300"/>
        </w:trPr>
        <w:tc>
          <w:tcPr>
            <w:tcW w:w="3140" w:type="dxa"/>
            <w:tcBorders>
              <w:top w:val="nil"/>
              <w:left w:val="nil"/>
              <w:bottom w:val="nil"/>
              <w:right w:val="nil"/>
            </w:tcBorders>
            <w:shd w:val="clear" w:color="auto" w:fill="auto"/>
            <w:noWrap/>
            <w:vAlign w:val="center"/>
            <w:hideMark/>
          </w:tcPr>
          <w:p w14:paraId="6B1F522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w:t>
            </w:r>
            <w:proofErr w:type="spellStart"/>
            <w:r w:rsidRPr="00437363">
              <w:rPr>
                <w:rFonts w:ascii="Lucida Console" w:eastAsia="Times New Roman" w:hAnsi="Lucida Console" w:cs="Calibri"/>
                <w:color w:val="000000"/>
                <w:sz w:val="20"/>
                <w:szCs w:val="20"/>
              </w:rPr>
              <w:t>Denverton</w:t>
            </w:r>
            <w:proofErr w:type="spellEnd"/>
          </w:p>
        </w:tc>
        <w:tc>
          <w:tcPr>
            <w:tcW w:w="1177" w:type="dxa"/>
            <w:tcBorders>
              <w:top w:val="nil"/>
              <w:left w:val="nil"/>
              <w:bottom w:val="nil"/>
              <w:right w:val="nil"/>
            </w:tcBorders>
            <w:shd w:val="clear" w:color="auto" w:fill="auto"/>
            <w:noWrap/>
            <w:vAlign w:val="bottom"/>
            <w:hideMark/>
          </w:tcPr>
          <w:p w14:paraId="2B9F51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-0.102</w:t>
            </w:r>
          </w:p>
        </w:tc>
        <w:tc>
          <w:tcPr>
            <w:tcW w:w="1347" w:type="dxa"/>
            <w:tcBorders>
              <w:top w:val="nil"/>
              <w:left w:val="nil"/>
              <w:bottom w:val="nil"/>
              <w:right w:val="nil"/>
            </w:tcBorders>
            <w:shd w:val="clear" w:color="auto" w:fill="auto"/>
            <w:noWrap/>
            <w:vAlign w:val="bottom"/>
            <w:hideMark/>
          </w:tcPr>
          <w:p w14:paraId="1A0473E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1.005</w:t>
            </w:r>
          </w:p>
        </w:tc>
        <w:tc>
          <w:tcPr>
            <w:tcW w:w="941" w:type="dxa"/>
            <w:tcBorders>
              <w:top w:val="nil"/>
              <w:left w:val="nil"/>
              <w:bottom w:val="nil"/>
              <w:right w:val="nil"/>
            </w:tcBorders>
            <w:shd w:val="clear" w:color="auto" w:fill="auto"/>
            <w:noWrap/>
            <w:vAlign w:val="bottom"/>
            <w:hideMark/>
          </w:tcPr>
          <w:p w14:paraId="37E052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7.256</w:t>
            </w:r>
          </w:p>
        </w:tc>
        <w:tc>
          <w:tcPr>
            <w:tcW w:w="908" w:type="dxa"/>
            <w:tcBorders>
              <w:top w:val="nil"/>
              <w:left w:val="nil"/>
              <w:bottom w:val="nil"/>
              <w:right w:val="nil"/>
            </w:tcBorders>
            <w:shd w:val="clear" w:color="auto" w:fill="auto"/>
            <w:noWrap/>
            <w:vAlign w:val="bottom"/>
            <w:hideMark/>
          </w:tcPr>
          <w:p w14:paraId="33C6A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-0.101</w:t>
            </w:r>
          </w:p>
        </w:tc>
        <w:tc>
          <w:tcPr>
            <w:tcW w:w="939" w:type="dxa"/>
            <w:tcBorders>
              <w:top w:val="nil"/>
              <w:left w:val="nil"/>
              <w:bottom w:val="nil"/>
              <w:right w:val="nil"/>
            </w:tcBorders>
            <w:shd w:val="clear" w:color="auto" w:fill="auto"/>
            <w:noWrap/>
            <w:vAlign w:val="bottom"/>
            <w:hideMark/>
          </w:tcPr>
          <w:p w14:paraId="681BD0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0.922</w:t>
            </w:r>
          </w:p>
        </w:tc>
        <w:tc>
          <w:tcPr>
            <w:tcW w:w="908" w:type="dxa"/>
            <w:tcBorders>
              <w:top w:val="nil"/>
              <w:left w:val="nil"/>
              <w:bottom w:val="nil"/>
              <w:right w:val="nil"/>
            </w:tcBorders>
            <w:shd w:val="clear" w:color="auto" w:fill="auto"/>
            <w:noWrap/>
            <w:vAlign w:val="bottom"/>
            <w:hideMark/>
          </w:tcPr>
          <w:p w14:paraId="0E2B9F5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B67091D" w14:textId="77777777" w:rsidTr="001E2057">
        <w:trPr>
          <w:trHeight w:val="300"/>
        </w:trPr>
        <w:tc>
          <w:tcPr>
            <w:tcW w:w="3140" w:type="dxa"/>
            <w:tcBorders>
              <w:top w:val="nil"/>
              <w:left w:val="nil"/>
              <w:bottom w:val="nil"/>
              <w:right w:val="nil"/>
            </w:tcBorders>
            <w:shd w:val="clear" w:color="auto" w:fill="auto"/>
            <w:noWrap/>
            <w:vAlign w:val="center"/>
            <w:hideMark/>
          </w:tcPr>
          <w:p w14:paraId="68970B6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059D417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-0.283</w:t>
            </w:r>
          </w:p>
        </w:tc>
        <w:tc>
          <w:tcPr>
            <w:tcW w:w="1347" w:type="dxa"/>
            <w:tcBorders>
              <w:top w:val="nil"/>
              <w:left w:val="nil"/>
              <w:bottom w:val="nil"/>
              <w:right w:val="nil"/>
            </w:tcBorders>
            <w:shd w:val="clear" w:color="auto" w:fill="auto"/>
            <w:noWrap/>
            <w:vAlign w:val="bottom"/>
            <w:hideMark/>
          </w:tcPr>
          <w:p w14:paraId="7CE449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0.892</w:t>
            </w:r>
          </w:p>
        </w:tc>
        <w:tc>
          <w:tcPr>
            <w:tcW w:w="941" w:type="dxa"/>
            <w:tcBorders>
              <w:top w:val="nil"/>
              <w:left w:val="nil"/>
              <w:bottom w:val="nil"/>
              <w:right w:val="nil"/>
            </w:tcBorders>
            <w:shd w:val="clear" w:color="auto" w:fill="auto"/>
            <w:noWrap/>
            <w:vAlign w:val="bottom"/>
            <w:hideMark/>
          </w:tcPr>
          <w:p w14:paraId="5CE15E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6.584</w:t>
            </w:r>
          </w:p>
        </w:tc>
        <w:tc>
          <w:tcPr>
            <w:tcW w:w="908" w:type="dxa"/>
            <w:tcBorders>
              <w:top w:val="nil"/>
              <w:left w:val="nil"/>
              <w:bottom w:val="nil"/>
              <w:right w:val="nil"/>
            </w:tcBorders>
            <w:shd w:val="clear" w:color="auto" w:fill="auto"/>
            <w:noWrap/>
            <w:vAlign w:val="bottom"/>
            <w:hideMark/>
          </w:tcPr>
          <w:p w14:paraId="4CF8B29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-0.317</w:t>
            </w:r>
          </w:p>
        </w:tc>
        <w:tc>
          <w:tcPr>
            <w:tcW w:w="939" w:type="dxa"/>
            <w:tcBorders>
              <w:top w:val="nil"/>
              <w:left w:val="nil"/>
              <w:bottom w:val="nil"/>
              <w:right w:val="nil"/>
            </w:tcBorders>
            <w:shd w:val="clear" w:color="auto" w:fill="auto"/>
            <w:noWrap/>
            <w:vAlign w:val="bottom"/>
            <w:hideMark/>
          </w:tcPr>
          <w:p w14:paraId="7BE80B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0.761</w:t>
            </w:r>
          </w:p>
        </w:tc>
        <w:tc>
          <w:tcPr>
            <w:tcW w:w="908" w:type="dxa"/>
            <w:tcBorders>
              <w:top w:val="nil"/>
              <w:left w:val="nil"/>
              <w:bottom w:val="nil"/>
              <w:right w:val="nil"/>
            </w:tcBorders>
            <w:shd w:val="clear" w:color="auto" w:fill="auto"/>
            <w:noWrap/>
            <w:vAlign w:val="bottom"/>
            <w:hideMark/>
          </w:tcPr>
          <w:p w14:paraId="10175D68"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457AF80" w14:textId="77777777" w:rsidTr="001E2057">
        <w:trPr>
          <w:trHeight w:val="300"/>
        </w:trPr>
        <w:tc>
          <w:tcPr>
            <w:tcW w:w="3140" w:type="dxa"/>
            <w:tcBorders>
              <w:top w:val="nil"/>
              <w:left w:val="nil"/>
              <w:bottom w:val="nil"/>
              <w:right w:val="nil"/>
            </w:tcBorders>
            <w:shd w:val="clear" w:color="auto" w:fill="auto"/>
            <w:noWrap/>
            <w:vAlign w:val="center"/>
            <w:hideMark/>
          </w:tcPr>
          <w:p w14:paraId="6AD58F6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1DEC26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-1.200</w:t>
            </w:r>
          </w:p>
        </w:tc>
        <w:tc>
          <w:tcPr>
            <w:tcW w:w="1347" w:type="dxa"/>
            <w:tcBorders>
              <w:top w:val="nil"/>
              <w:left w:val="nil"/>
              <w:bottom w:val="nil"/>
              <w:right w:val="nil"/>
            </w:tcBorders>
            <w:shd w:val="clear" w:color="auto" w:fill="auto"/>
            <w:noWrap/>
            <w:vAlign w:val="bottom"/>
            <w:hideMark/>
          </w:tcPr>
          <w:p w14:paraId="077BEE3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0.983</w:t>
            </w:r>
          </w:p>
        </w:tc>
        <w:tc>
          <w:tcPr>
            <w:tcW w:w="941" w:type="dxa"/>
            <w:tcBorders>
              <w:top w:val="nil"/>
              <w:left w:val="nil"/>
              <w:bottom w:val="nil"/>
              <w:right w:val="nil"/>
            </w:tcBorders>
            <w:shd w:val="clear" w:color="auto" w:fill="auto"/>
            <w:noWrap/>
            <w:vAlign w:val="bottom"/>
            <w:hideMark/>
          </w:tcPr>
          <w:p w14:paraId="386F01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6.651</w:t>
            </w:r>
          </w:p>
        </w:tc>
        <w:tc>
          <w:tcPr>
            <w:tcW w:w="908" w:type="dxa"/>
            <w:tcBorders>
              <w:top w:val="nil"/>
              <w:left w:val="nil"/>
              <w:bottom w:val="nil"/>
              <w:right w:val="nil"/>
            </w:tcBorders>
            <w:shd w:val="clear" w:color="auto" w:fill="auto"/>
            <w:noWrap/>
            <w:vAlign w:val="bottom"/>
            <w:hideMark/>
          </w:tcPr>
          <w:p w14:paraId="1596DB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w:t>
            </w:r>
          </w:p>
        </w:tc>
        <w:tc>
          <w:tcPr>
            <w:tcW w:w="939" w:type="dxa"/>
            <w:tcBorders>
              <w:top w:val="nil"/>
              <w:left w:val="nil"/>
              <w:bottom w:val="nil"/>
              <w:right w:val="nil"/>
            </w:tcBorders>
            <w:shd w:val="clear" w:color="auto" w:fill="auto"/>
            <w:noWrap/>
            <w:vAlign w:val="bottom"/>
            <w:hideMark/>
          </w:tcPr>
          <w:p w14:paraId="576C2E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0.264</w:t>
            </w:r>
          </w:p>
        </w:tc>
        <w:tc>
          <w:tcPr>
            <w:tcW w:w="908" w:type="dxa"/>
            <w:tcBorders>
              <w:top w:val="nil"/>
              <w:left w:val="nil"/>
              <w:bottom w:val="nil"/>
              <w:right w:val="nil"/>
            </w:tcBorders>
            <w:shd w:val="clear" w:color="auto" w:fill="auto"/>
            <w:noWrap/>
            <w:vAlign w:val="bottom"/>
            <w:hideMark/>
          </w:tcPr>
          <w:p w14:paraId="6C2F799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147F2625" w14:textId="77777777" w:rsidTr="001E2057">
        <w:trPr>
          <w:trHeight w:val="300"/>
        </w:trPr>
        <w:tc>
          <w:tcPr>
            <w:tcW w:w="3140" w:type="dxa"/>
            <w:tcBorders>
              <w:top w:val="nil"/>
              <w:left w:val="nil"/>
              <w:bottom w:val="nil"/>
              <w:right w:val="nil"/>
            </w:tcBorders>
            <w:shd w:val="clear" w:color="auto" w:fill="auto"/>
            <w:noWrap/>
            <w:vAlign w:val="center"/>
            <w:hideMark/>
          </w:tcPr>
          <w:p w14:paraId="62F4BD34" w14:textId="2156C77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620B6F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2.560</w:t>
            </w:r>
          </w:p>
        </w:tc>
        <w:tc>
          <w:tcPr>
            <w:tcW w:w="1347" w:type="dxa"/>
            <w:tcBorders>
              <w:top w:val="nil"/>
              <w:left w:val="nil"/>
              <w:bottom w:val="nil"/>
              <w:right w:val="nil"/>
            </w:tcBorders>
            <w:shd w:val="clear" w:color="auto" w:fill="auto"/>
            <w:noWrap/>
            <w:vAlign w:val="bottom"/>
            <w:hideMark/>
          </w:tcPr>
          <w:p w14:paraId="6BD095A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1.009</w:t>
            </w:r>
          </w:p>
        </w:tc>
        <w:tc>
          <w:tcPr>
            <w:tcW w:w="941" w:type="dxa"/>
            <w:tcBorders>
              <w:top w:val="nil"/>
              <w:left w:val="nil"/>
              <w:bottom w:val="nil"/>
              <w:right w:val="nil"/>
            </w:tcBorders>
            <w:shd w:val="clear" w:color="auto" w:fill="auto"/>
            <w:noWrap/>
            <w:vAlign w:val="bottom"/>
            <w:hideMark/>
          </w:tcPr>
          <w:p w14:paraId="3C0941D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6.623</w:t>
            </w:r>
          </w:p>
        </w:tc>
        <w:tc>
          <w:tcPr>
            <w:tcW w:w="908" w:type="dxa"/>
            <w:tcBorders>
              <w:top w:val="nil"/>
              <w:left w:val="nil"/>
              <w:bottom w:val="nil"/>
              <w:right w:val="nil"/>
            </w:tcBorders>
            <w:shd w:val="clear" w:color="auto" w:fill="auto"/>
            <w:noWrap/>
            <w:vAlign w:val="bottom"/>
            <w:hideMark/>
          </w:tcPr>
          <w:p w14:paraId="4A2FB4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2.537</w:t>
            </w:r>
          </w:p>
        </w:tc>
        <w:tc>
          <w:tcPr>
            <w:tcW w:w="939" w:type="dxa"/>
            <w:tcBorders>
              <w:top w:val="nil"/>
              <w:left w:val="nil"/>
              <w:bottom w:val="nil"/>
              <w:right w:val="nil"/>
            </w:tcBorders>
            <w:shd w:val="clear" w:color="auto" w:fill="auto"/>
            <w:noWrap/>
            <w:vAlign w:val="bottom"/>
            <w:hideMark/>
          </w:tcPr>
          <w:p w14:paraId="2337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0.041</w:t>
            </w:r>
          </w:p>
        </w:tc>
        <w:tc>
          <w:tcPr>
            <w:tcW w:w="908" w:type="dxa"/>
            <w:tcBorders>
              <w:top w:val="nil"/>
              <w:left w:val="nil"/>
              <w:bottom w:val="nil"/>
              <w:right w:val="nil"/>
            </w:tcBorders>
            <w:shd w:val="clear" w:color="auto" w:fill="auto"/>
            <w:noWrap/>
            <w:vAlign w:val="bottom"/>
            <w:hideMark/>
          </w:tcPr>
          <w:p w14:paraId="236FD65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9D31072" w14:textId="77777777" w:rsidTr="001E2057">
        <w:trPr>
          <w:trHeight w:val="300"/>
        </w:trPr>
        <w:tc>
          <w:tcPr>
            <w:tcW w:w="3140" w:type="dxa"/>
            <w:tcBorders>
              <w:top w:val="nil"/>
              <w:left w:val="nil"/>
              <w:bottom w:val="nil"/>
              <w:right w:val="nil"/>
            </w:tcBorders>
            <w:shd w:val="clear" w:color="auto" w:fill="auto"/>
            <w:noWrap/>
            <w:vAlign w:val="center"/>
            <w:hideMark/>
          </w:tcPr>
          <w:p w14:paraId="6CE71F0C" w14:textId="7FA51C21"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9F05B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64AC49E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0.841</w:t>
            </w:r>
          </w:p>
        </w:tc>
        <w:tc>
          <w:tcPr>
            <w:tcW w:w="941" w:type="dxa"/>
            <w:tcBorders>
              <w:top w:val="nil"/>
              <w:left w:val="nil"/>
              <w:bottom w:val="nil"/>
              <w:right w:val="nil"/>
            </w:tcBorders>
            <w:shd w:val="clear" w:color="auto" w:fill="auto"/>
            <w:noWrap/>
            <w:vAlign w:val="bottom"/>
            <w:hideMark/>
          </w:tcPr>
          <w:p w14:paraId="409CE55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6.456</w:t>
            </w:r>
          </w:p>
        </w:tc>
        <w:tc>
          <w:tcPr>
            <w:tcW w:w="908" w:type="dxa"/>
            <w:tcBorders>
              <w:top w:val="nil"/>
              <w:left w:val="nil"/>
              <w:bottom w:val="nil"/>
              <w:right w:val="nil"/>
            </w:tcBorders>
            <w:shd w:val="clear" w:color="auto" w:fill="auto"/>
            <w:noWrap/>
            <w:vAlign w:val="bottom"/>
            <w:hideMark/>
          </w:tcPr>
          <w:p w14:paraId="5E16DE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0.876</w:t>
            </w:r>
          </w:p>
        </w:tc>
        <w:tc>
          <w:tcPr>
            <w:tcW w:w="939" w:type="dxa"/>
            <w:tcBorders>
              <w:top w:val="nil"/>
              <w:left w:val="nil"/>
              <w:bottom w:val="nil"/>
              <w:right w:val="nil"/>
            </w:tcBorders>
            <w:shd w:val="clear" w:color="auto" w:fill="auto"/>
            <w:noWrap/>
            <w:vAlign w:val="bottom"/>
            <w:hideMark/>
          </w:tcPr>
          <w:p w14:paraId="2E6B27D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0.412</w:t>
            </w:r>
          </w:p>
        </w:tc>
        <w:tc>
          <w:tcPr>
            <w:tcW w:w="908" w:type="dxa"/>
            <w:tcBorders>
              <w:top w:val="nil"/>
              <w:left w:val="nil"/>
              <w:bottom w:val="nil"/>
              <w:right w:val="nil"/>
            </w:tcBorders>
            <w:shd w:val="clear" w:color="auto" w:fill="auto"/>
            <w:noWrap/>
            <w:vAlign w:val="bottom"/>
            <w:hideMark/>
          </w:tcPr>
          <w:p w14:paraId="5FE330C6"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54EF147" w14:textId="77777777" w:rsidTr="001E2057">
        <w:trPr>
          <w:trHeight w:val="300"/>
        </w:trPr>
        <w:tc>
          <w:tcPr>
            <w:tcW w:w="3140" w:type="dxa"/>
            <w:tcBorders>
              <w:top w:val="nil"/>
              <w:left w:val="nil"/>
              <w:bottom w:val="nil"/>
              <w:right w:val="nil"/>
            </w:tcBorders>
            <w:shd w:val="clear" w:color="auto" w:fill="auto"/>
            <w:noWrap/>
            <w:vAlign w:val="center"/>
            <w:hideMark/>
          </w:tcPr>
          <w:p w14:paraId="212AAA33" w14:textId="7EEFF39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7CD0369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0.330</w:t>
            </w:r>
          </w:p>
        </w:tc>
        <w:tc>
          <w:tcPr>
            <w:tcW w:w="1347" w:type="dxa"/>
            <w:tcBorders>
              <w:top w:val="nil"/>
              <w:left w:val="nil"/>
              <w:bottom w:val="nil"/>
              <w:right w:val="nil"/>
            </w:tcBorders>
            <w:shd w:val="clear" w:color="auto" w:fill="auto"/>
            <w:noWrap/>
            <w:vAlign w:val="bottom"/>
            <w:hideMark/>
          </w:tcPr>
          <w:p w14:paraId="5ACC78A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0.695</w:t>
            </w:r>
          </w:p>
        </w:tc>
        <w:tc>
          <w:tcPr>
            <w:tcW w:w="941" w:type="dxa"/>
            <w:tcBorders>
              <w:top w:val="nil"/>
              <w:left w:val="nil"/>
              <w:bottom w:val="nil"/>
              <w:right w:val="nil"/>
            </w:tcBorders>
            <w:shd w:val="clear" w:color="auto" w:fill="auto"/>
            <w:noWrap/>
            <w:vAlign w:val="bottom"/>
            <w:hideMark/>
          </w:tcPr>
          <w:p w14:paraId="713CB6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6.739</w:t>
            </w:r>
          </w:p>
        </w:tc>
        <w:tc>
          <w:tcPr>
            <w:tcW w:w="908" w:type="dxa"/>
            <w:tcBorders>
              <w:top w:val="nil"/>
              <w:left w:val="nil"/>
              <w:bottom w:val="nil"/>
              <w:right w:val="nil"/>
            </w:tcBorders>
            <w:shd w:val="clear" w:color="auto" w:fill="auto"/>
            <w:noWrap/>
            <w:vAlign w:val="bottom"/>
            <w:hideMark/>
          </w:tcPr>
          <w:p w14:paraId="4141331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0.475</w:t>
            </w:r>
          </w:p>
        </w:tc>
        <w:tc>
          <w:tcPr>
            <w:tcW w:w="939" w:type="dxa"/>
            <w:tcBorders>
              <w:top w:val="nil"/>
              <w:left w:val="nil"/>
              <w:bottom w:val="nil"/>
              <w:right w:val="nil"/>
            </w:tcBorders>
            <w:shd w:val="clear" w:color="auto" w:fill="auto"/>
            <w:noWrap/>
            <w:vAlign w:val="bottom"/>
            <w:hideMark/>
          </w:tcPr>
          <w:p w14:paraId="7D514F9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0.6501</w:t>
            </w:r>
          </w:p>
        </w:tc>
        <w:tc>
          <w:tcPr>
            <w:tcW w:w="908" w:type="dxa"/>
            <w:tcBorders>
              <w:top w:val="nil"/>
              <w:left w:val="nil"/>
              <w:bottom w:val="nil"/>
              <w:right w:val="nil"/>
            </w:tcBorders>
            <w:shd w:val="clear" w:color="auto" w:fill="auto"/>
            <w:noWrap/>
            <w:vAlign w:val="bottom"/>
            <w:hideMark/>
          </w:tcPr>
          <w:p w14:paraId="336859E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BA03421"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08B074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single" w:sz="4" w:space="0" w:color="auto"/>
              <w:right w:val="nil"/>
            </w:tcBorders>
            <w:shd w:val="clear" w:color="auto" w:fill="auto"/>
            <w:noWrap/>
            <w:vAlign w:val="bottom"/>
            <w:hideMark/>
          </w:tcPr>
          <w:p w14:paraId="70A260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1347" w:type="dxa"/>
            <w:tcBorders>
              <w:top w:val="nil"/>
              <w:left w:val="nil"/>
              <w:bottom w:val="single" w:sz="4" w:space="0" w:color="auto"/>
              <w:right w:val="nil"/>
            </w:tcBorders>
            <w:shd w:val="clear" w:color="auto" w:fill="auto"/>
            <w:noWrap/>
            <w:vAlign w:val="bottom"/>
            <w:hideMark/>
          </w:tcPr>
          <w:p w14:paraId="2056E2F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0.245</w:t>
            </w:r>
          </w:p>
        </w:tc>
        <w:tc>
          <w:tcPr>
            <w:tcW w:w="941" w:type="dxa"/>
            <w:tcBorders>
              <w:top w:val="nil"/>
              <w:left w:val="nil"/>
              <w:bottom w:val="single" w:sz="4" w:space="0" w:color="auto"/>
              <w:right w:val="nil"/>
            </w:tcBorders>
            <w:shd w:val="clear" w:color="auto" w:fill="auto"/>
            <w:noWrap/>
            <w:vAlign w:val="bottom"/>
            <w:hideMark/>
          </w:tcPr>
          <w:p w14:paraId="404EF3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124.870</w:t>
            </w:r>
          </w:p>
        </w:tc>
        <w:tc>
          <w:tcPr>
            <w:tcW w:w="908" w:type="dxa"/>
            <w:tcBorders>
              <w:top w:val="nil"/>
              <w:left w:val="nil"/>
              <w:bottom w:val="single" w:sz="4" w:space="0" w:color="auto"/>
              <w:right w:val="nil"/>
            </w:tcBorders>
            <w:shd w:val="clear" w:color="auto" w:fill="auto"/>
            <w:noWrap/>
            <w:vAlign w:val="bottom"/>
            <w:hideMark/>
          </w:tcPr>
          <w:p w14:paraId="2FD3FB7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1.839</w:t>
            </w:r>
          </w:p>
        </w:tc>
        <w:tc>
          <w:tcPr>
            <w:tcW w:w="939" w:type="dxa"/>
            <w:tcBorders>
              <w:top w:val="nil"/>
              <w:left w:val="nil"/>
              <w:bottom w:val="single" w:sz="4" w:space="0" w:color="auto"/>
              <w:right w:val="nil"/>
            </w:tcBorders>
            <w:shd w:val="clear" w:color="auto" w:fill="auto"/>
            <w:noWrap/>
            <w:vAlign w:val="bottom"/>
            <w:hideMark/>
          </w:tcPr>
          <w:p w14:paraId="7261B55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0.0682</w:t>
            </w:r>
          </w:p>
        </w:tc>
        <w:tc>
          <w:tcPr>
            <w:tcW w:w="908" w:type="dxa"/>
            <w:tcBorders>
              <w:top w:val="nil"/>
              <w:left w:val="nil"/>
              <w:bottom w:val="single" w:sz="4" w:space="0" w:color="auto"/>
              <w:right w:val="nil"/>
            </w:tcBorders>
            <w:shd w:val="clear" w:color="auto" w:fill="auto"/>
            <w:noWrap/>
            <w:vAlign w:val="bottom"/>
            <w:hideMark/>
          </w:tcPr>
          <w:p w14:paraId="29772A5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A68C1B3" w14:textId="77777777" w:rsidTr="001E2057">
        <w:trPr>
          <w:trHeight w:val="300"/>
        </w:trPr>
        <w:tc>
          <w:tcPr>
            <w:tcW w:w="3140" w:type="dxa"/>
            <w:tcBorders>
              <w:top w:val="nil"/>
              <w:left w:val="nil"/>
              <w:bottom w:val="nil"/>
              <w:right w:val="nil"/>
            </w:tcBorders>
            <w:shd w:val="clear" w:color="auto" w:fill="auto"/>
            <w:noWrap/>
            <w:vAlign w:val="bottom"/>
            <w:hideMark/>
          </w:tcPr>
          <w:p w14:paraId="2BFCBEBD"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A2E2FF4"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78F26E91"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788A31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1FE5914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5034E8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2AE83C94"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2A4BEEBF"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0FDBB1E5" w14:textId="093207CE"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Clam</w:t>
            </w:r>
            <w:r w:rsidR="001E2057">
              <w:rPr>
                <w:rFonts w:ascii="Calibri" w:eastAsia="Times New Roman" w:hAnsi="Calibri" w:cs="Calibri"/>
                <w:color w:val="000000"/>
              </w:rPr>
              <w:t xml:space="preserve"> catch per m2</w:t>
            </w:r>
          </w:p>
        </w:tc>
        <w:tc>
          <w:tcPr>
            <w:tcW w:w="1177" w:type="dxa"/>
            <w:tcBorders>
              <w:top w:val="single" w:sz="4" w:space="0" w:color="auto"/>
              <w:left w:val="nil"/>
              <w:bottom w:val="single" w:sz="4" w:space="0" w:color="auto"/>
              <w:right w:val="nil"/>
            </w:tcBorders>
            <w:shd w:val="clear" w:color="000000" w:fill="D9D9D9"/>
            <w:noWrap/>
            <w:vAlign w:val="bottom"/>
            <w:hideMark/>
          </w:tcPr>
          <w:p w14:paraId="7A4444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80C952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05C35C2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2B218B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756BA75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E003D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8D799EB" w14:textId="77777777" w:rsidTr="001E2057">
        <w:trPr>
          <w:trHeight w:val="300"/>
        </w:trPr>
        <w:tc>
          <w:tcPr>
            <w:tcW w:w="3140" w:type="dxa"/>
            <w:tcBorders>
              <w:top w:val="nil"/>
              <w:left w:val="nil"/>
              <w:bottom w:val="nil"/>
              <w:right w:val="nil"/>
            </w:tcBorders>
            <w:shd w:val="clear" w:color="auto" w:fill="auto"/>
            <w:noWrap/>
            <w:vAlign w:val="center"/>
            <w:hideMark/>
          </w:tcPr>
          <w:p w14:paraId="3E12CC62"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237B1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5DAFDC4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3EA1897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nil"/>
              <w:right w:val="nil"/>
            </w:tcBorders>
            <w:shd w:val="clear" w:color="auto" w:fill="auto"/>
            <w:noWrap/>
            <w:vAlign w:val="bottom"/>
            <w:hideMark/>
          </w:tcPr>
          <w:p w14:paraId="5622C07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0E3E7E35"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nil"/>
              <w:right w:val="nil"/>
            </w:tcBorders>
            <w:shd w:val="clear" w:color="auto" w:fill="auto"/>
            <w:noWrap/>
            <w:vAlign w:val="bottom"/>
            <w:hideMark/>
          </w:tcPr>
          <w:p w14:paraId="0E7C7D17"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1370DE1D" w14:textId="77777777" w:rsidTr="001E2057">
        <w:trPr>
          <w:trHeight w:val="300"/>
        </w:trPr>
        <w:tc>
          <w:tcPr>
            <w:tcW w:w="3140" w:type="dxa"/>
            <w:tcBorders>
              <w:top w:val="nil"/>
              <w:left w:val="nil"/>
              <w:bottom w:val="nil"/>
              <w:right w:val="nil"/>
            </w:tcBorders>
            <w:shd w:val="clear" w:color="auto" w:fill="auto"/>
            <w:noWrap/>
            <w:vAlign w:val="center"/>
            <w:hideMark/>
          </w:tcPr>
          <w:p w14:paraId="6238BFE9"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36272A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4.791</w:t>
            </w:r>
          </w:p>
        </w:tc>
        <w:tc>
          <w:tcPr>
            <w:tcW w:w="1347" w:type="dxa"/>
            <w:tcBorders>
              <w:top w:val="nil"/>
              <w:left w:val="nil"/>
              <w:bottom w:val="nil"/>
              <w:right w:val="nil"/>
            </w:tcBorders>
            <w:shd w:val="clear" w:color="auto" w:fill="auto"/>
            <w:noWrap/>
            <w:vAlign w:val="bottom"/>
            <w:hideMark/>
          </w:tcPr>
          <w:p w14:paraId="17A6CB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74E4203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23.387</w:t>
            </w:r>
          </w:p>
        </w:tc>
        <w:tc>
          <w:tcPr>
            <w:tcW w:w="908" w:type="dxa"/>
            <w:tcBorders>
              <w:top w:val="nil"/>
              <w:left w:val="nil"/>
              <w:bottom w:val="nil"/>
              <w:right w:val="nil"/>
            </w:tcBorders>
            <w:shd w:val="clear" w:color="auto" w:fill="auto"/>
            <w:noWrap/>
            <w:vAlign w:val="bottom"/>
            <w:hideMark/>
          </w:tcPr>
          <w:p w14:paraId="6EB44A5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4.662</w:t>
            </w:r>
          </w:p>
        </w:tc>
        <w:tc>
          <w:tcPr>
            <w:tcW w:w="939" w:type="dxa"/>
            <w:tcBorders>
              <w:top w:val="nil"/>
              <w:left w:val="nil"/>
              <w:bottom w:val="nil"/>
              <w:right w:val="nil"/>
            </w:tcBorders>
            <w:shd w:val="clear" w:color="auto" w:fill="auto"/>
            <w:noWrap/>
            <w:vAlign w:val="bottom"/>
            <w:hideMark/>
          </w:tcPr>
          <w:p w14:paraId="1595220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1548585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F8904AA" w14:textId="77777777" w:rsidTr="001E2057">
        <w:trPr>
          <w:trHeight w:val="300"/>
        </w:trPr>
        <w:tc>
          <w:tcPr>
            <w:tcW w:w="3140" w:type="dxa"/>
            <w:tcBorders>
              <w:top w:val="nil"/>
              <w:left w:val="nil"/>
              <w:bottom w:val="nil"/>
              <w:right w:val="nil"/>
            </w:tcBorders>
            <w:shd w:val="clear" w:color="auto" w:fill="auto"/>
            <w:noWrap/>
            <w:vAlign w:val="center"/>
            <w:hideMark/>
          </w:tcPr>
          <w:p w14:paraId="6C05CB5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3556830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-0.225</w:t>
            </w:r>
          </w:p>
        </w:tc>
        <w:tc>
          <w:tcPr>
            <w:tcW w:w="1347" w:type="dxa"/>
            <w:tcBorders>
              <w:top w:val="nil"/>
              <w:left w:val="nil"/>
              <w:bottom w:val="nil"/>
              <w:right w:val="nil"/>
            </w:tcBorders>
            <w:shd w:val="clear" w:color="auto" w:fill="auto"/>
            <w:noWrap/>
            <w:vAlign w:val="bottom"/>
            <w:hideMark/>
          </w:tcPr>
          <w:p w14:paraId="52EE574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1.071</w:t>
            </w:r>
          </w:p>
        </w:tc>
        <w:tc>
          <w:tcPr>
            <w:tcW w:w="941" w:type="dxa"/>
            <w:tcBorders>
              <w:top w:val="nil"/>
              <w:left w:val="nil"/>
              <w:bottom w:val="nil"/>
              <w:right w:val="nil"/>
            </w:tcBorders>
            <w:shd w:val="clear" w:color="auto" w:fill="auto"/>
            <w:noWrap/>
            <w:vAlign w:val="bottom"/>
            <w:hideMark/>
          </w:tcPr>
          <w:p w14:paraId="1C96F23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14.446</w:t>
            </w:r>
          </w:p>
        </w:tc>
        <w:tc>
          <w:tcPr>
            <w:tcW w:w="908" w:type="dxa"/>
            <w:tcBorders>
              <w:top w:val="nil"/>
              <w:left w:val="nil"/>
              <w:bottom w:val="nil"/>
              <w:right w:val="nil"/>
            </w:tcBorders>
            <w:shd w:val="clear" w:color="auto" w:fill="auto"/>
            <w:noWrap/>
            <w:vAlign w:val="bottom"/>
            <w:hideMark/>
          </w:tcPr>
          <w:p w14:paraId="65D632D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-0.210</w:t>
            </w:r>
          </w:p>
        </w:tc>
        <w:tc>
          <w:tcPr>
            <w:tcW w:w="939" w:type="dxa"/>
            <w:tcBorders>
              <w:top w:val="nil"/>
              <w:left w:val="nil"/>
              <w:bottom w:val="nil"/>
              <w:right w:val="nil"/>
            </w:tcBorders>
            <w:shd w:val="clear" w:color="auto" w:fill="auto"/>
            <w:noWrap/>
            <w:vAlign w:val="bottom"/>
            <w:hideMark/>
          </w:tcPr>
          <w:p w14:paraId="656A4C2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0.837</w:t>
            </w:r>
          </w:p>
        </w:tc>
        <w:tc>
          <w:tcPr>
            <w:tcW w:w="908" w:type="dxa"/>
            <w:tcBorders>
              <w:top w:val="nil"/>
              <w:left w:val="nil"/>
              <w:bottom w:val="nil"/>
              <w:right w:val="nil"/>
            </w:tcBorders>
            <w:shd w:val="clear" w:color="auto" w:fill="auto"/>
            <w:noWrap/>
            <w:vAlign w:val="bottom"/>
            <w:hideMark/>
          </w:tcPr>
          <w:p w14:paraId="39F88EB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4B68DC7" w14:textId="77777777" w:rsidTr="001E2057">
        <w:trPr>
          <w:trHeight w:val="300"/>
        </w:trPr>
        <w:tc>
          <w:tcPr>
            <w:tcW w:w="3140" w:type="dxa"/>
            <w:tcBorders>
              <w:top w:val="nil"/>
              <w:left w:val="nil"/>
              <w:bottom w:val="nil"/>
              <w:right w:val="nil"/>
            </w:tcBorders>
            <w:shd w:val="clear" w:color="auto" w:fill="auto"/>
            <w:noWrap/>
            <w:vAlign w:val="center"/>
            <w:hideMark/>
          </w:tcPr>
          <w:p w14:paraId="1684A7F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w:t>
            </w:r>
            <w:proofErr w:type="spellStart"/>
            <w:r w:rsidRPr="00437363">
              <w:rPr>
                <w:rFonts w:ascii="Lucida Console" w:eastAsia="Times New Roman" w:hAnsi="Lucida Console" w:cs="Calibri"/>
                <w:color w:val="000000"/>
                <w:sz w:val="20"/>
                <w:szCs w:val="20"/>
              </w:rPr>
              <w:t>Denverton</w:t>
            </w:r>
            <w:proofErr w:type="spellEnd"/>
          </w:p>
        </w:tc>
        <w:tc>
          <w:tcPr>
            <w:tcW w:w="1177" w:type="dxa"/>
            <w:tcBorders>
              <w:top w:val="nil"/>
              <w:left w:val="nil"/>
              <w:bottom w:val="nil"/>
              <w:right w:val="nil"/>
            </w:tcBorders>
            <w:shd w:val="clear" w:color="auto" w:fill="auto"/>
            <w:noWrap/>
            <w:vAlign w:val="bottom"/>
            <w:hideMark/>
          </w:tcPr>
          <w:p w14:paraId="7A2D00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-1.499</w:t>
            </w:r>
          </w:p>
        </w:tc>
        <w:tc>
          <w:tcPr>
            <w:tcW w:w="1347" w:type="dxa"/>
            <w:tcBorders>
              <w:top w:val="nil"/>
              <w:left w:val="nil"/>
              <w:bottom w:val="nil"/>
              <w:right w:val="nil"/>
            </w:tcBorders>
            <w:shd w:val="clear" w:color="auto" w:fill="auto"/>
            <w:noWrap/>
            <w:vAlign w:val="bottom"/>
            <w:hideMark/>
          </w:tcPr>
          <w:p w14:paraId="2B85AB2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1.039</w:t>
            </w:r>
          </w:p>
        </w:tc>
        <w:tc>
          <w:tcPr>
            <w:tcW w:w="941" w:type="dxa"/>
            <w:tcBorders>
              <w:top w:val="nil"/>
              <w:left w:val="nil"/>
              <w:bottom w:val="nil"/>
              <w:right w:val="nil"/>
            </w:tcBorders>
            <w:shd w:val="clear" w:color="auto" w:fill="auto"/>
            <w:noWrap/>
            <w:vAlign w:val="bottom"/>
            <w:hideMark/>
          </w:tcPr>
          <w:p w14:paraId="420374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12.275</w:t>
            </w:r>
          </w:p>
        </w:tc>
        <w:tc>
          <w:tcPr>
            <w:tcW w:w="908" w:type="dxa"/>
            <w:tcBorders>
              <w:top w:val="nil"/>
              <w:left w:val="nil"/>
              <w:bottom w:val="nil"/>
              <w:right w:val="nil"/>
            </w:tcBorders>
            <w:shd w:val="clear" w:color="auto" w:fill="auto"/>
            <w:noWrap/>
            <w:vAlign w:val="bottom"/>
            <w:hideMark/>
          </w:tcPr>
          <w:p w14:paraId="1989AB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518F39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0.174</w:t>
            </w:r>
          </w:p>
        </w:tc>
        <w:tc>
          <w:tcPr>
            <w:tcW w:w="908" w:type="dxa"/>
            <w:tcBorders>
              <w:top w:val="nil"/>
              <w:left w:val="nil"/>
              <w:bottom w:val="nil"/>
              <w:right w:val="nil"/>
            </w:tcBorders>
            <w:shd w:val="clear" w:color="auto" w:fill="auto"/>
            <w:noWrap/>
            <w:vAlign w:val="bottom"/>
            <w:hideMark/>
          </w:tcPr>
          <w:p w14:paraId="7E8B6535"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A8E94CD" w14:textId="77777777" w:rsidTr="001E2057">
        <w:trPr>
          <w:trHeight w:val="300"/>
        </w:trPr>
        <w:tc>
          <w:tcPr>
            <w:tcW w:w="3140" w:type="dxa"/>
            <w:tcBorders>
              <w:top w:val="nil"/>
              <w:left w:val="nil"/>
              <w:bottom w:val="nil"/>
              <w:right w:val="nil"/>
            </w:tcBorders>
            <w:shd w:val="clear" w:color="auto" w:fill="auto"/>
            <w:noWrap/>
            <w:vAlign w:val="center"/>
            <w:hideMark/>
          </w:tcPr>
          <w:p w14:paraId="2A69D7F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398E31C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0.464</w:t>
            </w:r>
          </w:p>
        </w:tc>
        <w:tc>
          <w:tcPr>
            <w:tcW w:w="1347" w:type="dxa"/>
            <w:tcBorders>
              <w:top w:val="nil"/>
              <w:left w:val="nil"/>
              <w:bottom w:val="nil"/>
              <w:right w:val="nil"/>
            </w:tcBorders>
            <w:shd w:val="clear" w:color="auto" w:fill="auto"/>
            <w:noWrap/>
            <w:vAlign w:val="bottom"/>
            <w:hideMark/>
          </w:tcPr>
          <w:p w14:paraId="1F18C1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13D0219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11.876</w:t>
            </w:r>
          </w:p>
        </w:tc>
        <w:tc>
          <w:tcPr>
            <w:tcW w:w="908" w:type="dxa"/>
            <w:tcBorders>
              <w:top w:val="nil"/>
              <w:left w:val="nil"/>
              <w:bottom w:val="nil"/>
              <w:right w:val="nil"/>
            </w:tcBorders>
            <w:shd w:val="clear" w:color="auto" w:fill="auto"/>
            <w:noWrap/>
            <w:vAlign w:val="bottom"/>
            <w:hideMark/>
          </w:tcPr>
          <w:p w14:paraId="32A4FC8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939" w:type="dxa"/>
            <w:tcBorders>
              <w:top w:val="nil"/>
              <w:left w:val="nil"/>
              <w:bottom w:val="nil"/>
              <w:right w:val="nil"/>
            </w:tcBorders>
            <w:shd w:val="clear" w:color="auto" w:fill="auto"/>
            <w:noWrap/>
            <w:vAlign w:val="bottom"/>
            <w:hideMark/>
          </w:tcPr>
          <w:p w14:paraId="7E780DF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0.660</w:t>
            </w:r>
          </w:p>
        </w:tc>
        <w:tc>
          <w:tcPr>
            <w:tcW w:w="908" w:type="dxa"/>
            <w:tcBorders>
              <w:top w:val="nil"/>
              <w:left w:val="nil"/>
              <w:bottom w:val="nil"/>
              <w:right w:val="nil"/>
            </w:tcBorders>
            <w:shd w:val="clear" w:color="auto" w:fill="auto"/>
            <w:noWrap/>
            <w:vAlign w:val="bottom"/>
            <w:hideMark/>
          </w:tcPr>
          <w:p w14:paraId="5EBBED6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9722944" w14:textId="77777777" w:rsidTr="001E2057">
        <w:trPr>
          <w:trHeight w:val="300"/>
        </w:trPr>
        <w:tc>
          <w:tcPr>
            <w:tcW w:w="3140" w:type="dxa"/>
            <w:tcBorders>
              <w:top w:val="nil"/>
              <w:left w:val="nil"/>
              <w:bottom w:val="nil"/>
              <w:right w:val="nil"/>
            </w:tcBorders>
            <w:shd w:val="clear" w:color="auto" w:fill="auto"/>
            <w:noWrap/>
            <w:vAlign w:val="center"/>
            <w:hideMark/>
          </w:tcPr>
          <w:p w14:paraId="7AEF724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4EFF3C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-0.018</w:t>
            </w:r>
          </w:p>
        </w:tc>
        <w:tc>
          <w:tcPr>
            <w:tcW w:w="1347" w:type="dxa"/>
            <w:tcBorders>
              <w:top w:val="nil"/>
              <w:left w:val="nil"/>
              <w:bottom w:val="nil"/>
              <w:right w:val="nil"/>
            </w:tcBorders>
            <w:shd w:val="clear" w:color="auto" w:fill="auto"/>
            <w:noWrap/>
            <w:vAlign w:val="bottom"/>
            <w:hideMark/>
          </w:tcPr>
          <w:p w14:paraId="30C0AAF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0.963</w:t>
            </w:r>
          </w:p>
        </w:tc>
        <w:tc>
          <w:tcPr>
            <w:tcW w:w="941" w:type="dxa"/>
            <w:tcBorders>
              <w:top w:val="nil"/>
              <w:left w:val="nil"/>
              <w:bottom w:val="nil"/>
              <w:right w:val="nil"/>
            </w:tcBorders>
            <w:shd w:val="clear" w:color="auto" w:fill="auto"/>
            <w:noWrap/>
            <w:vAlign w:val="bottom"/>
            <w:hideMark/>
          </w:tcPr>
          <w:p w14:paraId="6A6C26A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9.218</w:t>
            </w:r>
          </w:p>
        </w:tc>
        <w:tc>
          <w:tcPr>
            <w:tcW w:w="908" w:type="dxa"/>
            <w:tcBorders>
              <w:top w:val="nil"/>
              <w:left w:val="nil"/>
              <w:bottom w:val="nil"/>
              <w:right w:val="nil"/>
            </w:tcBorders>
            <w:shd w:val="clear" w:color="auto" w:fill="auto"/>
            <w:noWrap/>
            <w:vAlign w:val="bottom"/>
            <w:hideMark/>
          </w:tcPr>
          <w:p w14:paraId="52142C8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-0.019</w:t>
            </w:r>
          </w:p>
        </w:tc>
        <w:tc>
          <w:tcPr>
            <w:tcW w:w="939" w:type="dxa"/>
            <w:tcBorders>
              <w:top w:val="nil"/>
              <w:left w:val="nil"/>
              <w:bottom w:val="nil"/>
              <w:right w:val="nil"/>
            </w:tcBorders>
            <w:shd w:val="clear" w:color="auto" w:fill="auto"/>
            <w:noWrap/>
            <w:vAlign w:val="bottom"/>
            <w:hideMark/>
          </w:tcPr>
          <w:p w14:paraId="6AFD69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0.985</w:t>
            </w:r>
          </w:p>
        </w:tc>
        <w:tc>
          <w:tcPr>
            <w:tcW w:w="908" w:type="dxa"/>
            <w:tcBorders>
              <w:top w:val="nil"/>
              <w:left w:val="nil"/>
              <w:bottom w:val="nil"/>
              <w:right w:val="nil"/>
            </w:tcBorders>
            <w:shd w:val="clear" w:color="auto" w:fill="auto"/>
            <w:noWrap/>
            <w:vAlign w:val="bottom"/>
            <w:hideMark/>
          </w:tcPr>
          <w:p w14:paraId="16C0470B"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673F33C" w14:textId="77777777" w:rsidTr="001E2057">
        <w:trPr>
          <w:trHeight w:val="300"/>
        </w:trPr>
        <w:tc>
          <w:tcPr>
            <w:tcW w:w="3140" w:type="dxa"/>
            <w:tcBorders>
              <w:top w:val="nil"/>
              <w:left w:val="nil"/>
              <w:bottom w:val="nil"/>
              <w:right w:val="nil"/>
            </w:tcBorders>
            <w:shd w:val="clear" w:color="auto" w:fill="auto"/>
            <w:noWrap/>
            <w:vAlign w:val="center"/>
            <w:hideMark/>
          </w:tcPr>
          <w:p w14:paraId="5BA5FF5A" w14:textId="2DD2C0B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0A41FDE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-4.609</w:t>
            </w:r>
          </w:p>
        </w:tc>
        <w:tc>
          <w:tcPr>
            <w:tcW w:w="1347" w:type="dxa"/>
            <w:tcBorders>
              <w:top w:val="nil"/>
              <w:left w:val="nil"/>
              <w:bottom w:val="nil"/>
              <w:right w:val="nil"/>
            </w:tcBorders>
            <w:shd w:val="clear" w:color="auto" w:fill="auto"/>
            <w:noWrap/>
            <w:vAlign w:val="bottom"/>
            <w:hideMark/>
          </w:tcPr>
          <w:p w14:paraId="20B586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0.925</w:t>
            </w:r>
          </w:p>
        </w:tc>
        <w:tc>
          <w:tcPr>
            <w:tcW w:w="941" w:type="dxa"/>
            <w:tcBorders>
              <w:top w:val="nil"/>
              <w:left w:val="nil"/>
              <w:bottom w:val="nil"/>
              <w:right w:val="nil"/>
            </w:tcBorders>
            <w:shd w:val="clear" w:color="auto" w:fill="auto"/>
            <w:noWrap/>
            <w:vAlign w:val="bottom"/>
            <w:hideMark/>
          </w:tcPr>
          <w:p w14:paraId="6F069C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7.982</w:t>
            </w:r>
          </w:p>
        </w:tc>
        <w:tc>
          <w:tcPr>
            <w:tcW w:w="908" w:type="dxa"/>
            <w:tcBorders>
              <w:top w:val="nil"/>
              <w:left w:val="nil"/>
              <w:bottom w:val="nil"/>
              <w:right w:val="nil"/>
            </w:tcBorders>
            <w:shd w:val="clear" w:color="auto" w:fill="auto"/>
            <w:noWrap/>
            <w:vAlign w:val="bottom"/>
            <w:hideMark/>
          </w:tcPr>
          <w:p w14:paraId="6B9F4F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-4.980</w:t>
            </w:r>
          </w:p>
        </w:tc>
        <w:tc>
          <w:tcPr>
            <w:tcW w:w="939" w:type="dxa"/>
            <w:tcBorders>
              <w:top w:val="nil"/>
              <w:left w:val="nil"/>
              <w:bottom w:val="nil"/>
              <w:right w:val="nil"/>
            </w:tcBorders>
            <w:shd w:val="clear" w:color="auto" w:fill="auto"/>
            <w:noWrap/>
            <w:vAlign w:val="bottom"/>
            <w:hideMark/>
          </w:tcPr>
          <w:p w14:paraId="59A7F2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0.001</w:t>
            </w:r>
          </w:p>
        </w:tc>
        <w:tc>
          <w:tcPr>
            <w:tcW w:w="908" w:type="dxa"/>
            <w:tcBorders>
              <w:top w:val="nil"/>
              <w:left w:val="nil"/>
              <w:bottom w:val="nil"/>
              <w:right w:val="nil"/>
            </w:tcBorders>
            <w:shd w:val="clear" w:color="auto" w:fill="auto"/>
            <w:noWrap/>
            <w:vAlign w:val="bottom"/>
            <w:hideMark/>
          </w:tcPr>
          <w:p w14:paraId="1AFF7D3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54739517" w14:textId="77777777" w:rsidTr="001E2057">
        <w:trPr>
          <w:trHeight w:val="300"/>
        </w:trPr>
        <w:tc>
          <w:tcPr>
            <w:tcW w:w="3140" w:type="dxa"/>
            <w:tcBorders>
              <w:top w:val="nil"/>
              <w:left w:val="nil"/>
              <w:bottom w:val="nil"/>
              <w:right w:val="nil"/>
            </w:tcBorders>
            <w:shd w:val="clear" w:color="auto" w:fill="auto"/>
            <w:noWrap/>
            <w:vAlign w:val="center"/>
            <w:hideMark/>
          </w:tcPr>
          <w:p w14:paraId="3947247B" w14:textId="07C3B244"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4F5AC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-1.642</w:t>
            </w:r>
          </w:p>
        </w:tc>
        <w:tc>
          <w:tcPr>
            <w:tcW w:w="1347" w:type="dxa"/>
            <w:tcBorders>
              <w:top w:val="nil"/>
              <w:left w:val="nil"/>
              <w:bottom w:val="nil"/>
              <w:right w:val="nil"/>
            </w:tcBorders>
            <w:shd w:val="clear" w:color="auto" w:fill="auto"/>
            <w:noWrap/>
            <w:vAlign w:val="bottom"/>
            <w:hideMark/>
          </w:tcPr>
          <w:p w14:paraId="745B35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0.905</w:t>
            </w:r>
          </w:p>
        </w:tc>
        <w:tc>
          <w:tcPr>
            <w:tcW w:w="941" w:type="dxa"/>
            <w:tcBorders>
              <w:top w:val="nil"/>
              <w:left w:val="nil"/>
              <w:bottom w:val="nil"/>
              <w:right w:val="nil"/>
            </w:tcBorders>
            <w:shd w:val="clear" w:color="auto" w:fill="auto"/>
            <w:noWrap/>
            <w:vAlign w:val="bottom"/>
            <w:hideMark/>
          </w:tcPr>
          <w:p w14:paraId="6A199CA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7.409</w:t>
            </w:r>
          </w:p>
        </w:tc>
        <w:tc>
          <w:tcPr>
            <w:tcW w:w="908" w:type="dxa"/>
            <w:tcBorders>
              <w:top w:val="nil"/>
              <w:left w:val="nil"/>
              <w:bottom w:val="nil"/>
              <w:right w:val="nil"/>
            </w:tcBorders>
            <w:shd w:val="clear" w:color="auto" w:fill="auto"/>
            <w:noWrap/>
            <w:vAlign w:val="bottom"/>
            <w:hideMark/>
          </w:tcPr>
          <w:p w14:paraId="739C65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-1.815</w:t>
            </w:r>
          </w:p>
        </w:tc>
        <w:tc>
          <w:tcPr>
            <w:tcW w:w="939" w:type="dxa"/>
            <w:tcBorders>
              <w:top w:val="nil"/>
              <w:left w:val="nil"/>
              <w:bottom w:val="nil"/>
              <w:right w:val="nil"/>
            </w:tcBorders>
            <w:shd w:val="clear" w:color="auto" w:fill="auto"/>
            <w:noWrap/>
            <w:vAlign w:val="bottom"/>
            <w:hideMark/>
          </w:tcPr>
          <w:p w14:paraId="51EEB2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0.110</w:t>
            </w:r>
          </w:p>
        </w:tc>
        <w:tc>
          <w:tcPr>
            <w:tcW w:w="908" w:type="dxa"/>
            <w:tcBorders>
              <w:top w:val="nil"/>
              <w:left w:val="nil"/>
              <w:bottom w:val="nil"/>
              <w:right w:val="nil"/>
            </w:tcBorders>
            <w:shd w:val="clear" w:color="auto" w:fill="auto"/>
            <w:noWrap/>
            <w:vAlign w:val="bottom"/>
            <w:hideMark/>
          </w:tcPr>
          <w:p w14:paraId="4D3DBC74"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83327E6" w14:textId="77777777" w:rsidTr="001E2057">
        <w:trPr>
          <w:trHeight w:val="300"/>
        </w:trPr>
        <w:tc>
          <w:tcPr>
            <w:tcW w:w="3140" w:type="dxa"/>
            <w:tcBorders>
              <w:top w:val="nil"/>
              <w:left w:val="nil"/>
              <w:bottom w:val="nil"/>
              <w:right w:val="nil"/>
            </w:tcBorders>
            <w:shd w:val="clear" w:color="auto" w:fill="auto"/>
            <w:noWrap/>
            <w:vAlign w:val="center"/>
            <w:hideMark/>
          </w:tcPr>
          <w:p w14:paraId="712B8339" w14:textId="10E438D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2D5602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-0.891</w:t>
            </w:r>
          </w:p>
        </w:tc>
        <w:tc>
          <w:tcPr>
            <w:tcW w:w="1347" w:type="dxa"/>
            <w:tcBorders>
              <w:top w:val="nil"/>
              <w:left w:val="nil"/>
              <w:bottom w:val="nil"/>
              <w:right w:val="nil"/>
            </w:tcBorders>
            <w:shd w:val="clear" w:color="auto" w:fill="auto"/>
            <w:noWrap/>
            <w:vAlign w:val="bottom"/>
            <w:hideMark/>
          </w:tcPr>
          <w:p w14:paraId="57B6CEF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0.673</w:t>
            </w:r>
          </w:p>
        </w:tc>
        <w:tc>
          <w:tcPr>
            <w:tcW w:w="941" w:type="dxa"/>
            <w:tcBorders>
              <w:top w:val="nil"/>
              <w:left w:val="nil"/>
              <w:bottom w:val="nil"/>
              <w:right w:val="nil"/>
            </w:tcBorders>
            <w:shd w:val="clear" w:color="auto" w:fill="auto"/>
            <w:noWrap/>
            <w:vAlign w:val="bottom"/>
            <w:hideMark/>
          </w:tcPr>
          <w:p w14:paraId="1B2F89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6.502</w:t>
            </w:r>
          </w:p>
        </w:tc>
        <w:tc>
          <w:tcPr>
            <w:tcW w:w="908" w:type="dxa"/>
            <w:tcBorders>
              <w:top w:val="nil"/>
              <w:left w:val="nil"/>
              <w:bottom w:val="nil"/>
              <w:right w:val="nil"/>
            </w:tcBorders>
            <w:shd w:val="clear" w:color="auto" w:fill="auto"/>
            <w:noWrap/>
            <w:vAlign w:val="bottom"/>
            <w:hideMark/>
          </w:tcPr>
          <w:p w14:paraId="09AEE9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-1.323</w:t>
            </w:r>
          </w:p>
        </w:tc>
        <w:tc>
          <w:tcPr>
            <w:tcW w:w="939" w:type="dxa"/>
            <w:tcBorders>
              <w:top w:val="nil"/>
              <w:left w:val="nil"/>
              <w:bottom w:val="nil"/>
              <w:right w:val="nil"/>
            </w:tcBorders>
            <w:shd w:val="clear" w:color="auto" w:fill="auto"/>
            <w:noWrap/>
            <w:vAlign w:val="bottom"/>
            <w:hideMark/>
          </w:tcPr>
          <w:p w14:paraId="162D9A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0.230</w:t>
            </w:r>
          </w:p>
        </w:tc>
        <w:tc>
          <w:tcPr>
            <w:tcW w:w="908" w:type="dxa"/>
            <w:tcBorders>
              <w:top w:val="nil"/>
              <w:left w:val="nil"/>
              <w:bottom w:val="nil"/>
              <w:right w:val="nil"/>
            </w:tcBorders>
            <w:shd w:val="clear" w:color="auto" w:fill="auto"/>
            <w:noWrap/>
            <w:vAlign w:val="bottom"/>
            <w:hideMark/>
          </w:tcPr>
          <w:p w14:paraId="6E97FF89"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9502EF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D8E8995" w14:textId="5270B796" w:rsidR="00437363" w:rsidRPr="00437363" w:rsidRDefault="001E2057" w:rsidP="0043736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w:t>
            </w:r>
            <w:r w:rsidR="00437363" w:rsidRPr="00437363">
              <w:rPr>
                <w:rFonts w:ascii="Lucida Console" w:eastAsia="Times New Roman" w:hAnsi="Lucida Console" w:cs="Calibri"/>
                <w:color w:val="000000"/>
                <w:sz w:val="20"/>
                <w:szCs w:val="20"/>
              </w:rPr>
              <w:t>ear: 2018</w:t>
            </w:r>
          </w:p>
        </w:tc>
        <w:tc>
          <w:tcPr>
            <w:tcW w:w="1177" w:type="dxa"/>
            <w:tcBorders>
              <w:top w:val="nil"/>
              <w:left w:val="nil"/>
              <w:bottom w:val="single" w:sz="4" w:space="0" w:color="auto"/>
              <w:right w:val="nil"/>
            </w:tcBorders>
            <w:shd w:val="clear" w:color="auto" w:fill="auto"/>
            <w:noWrap/>
            <w:vAlign w:val="bottom"/>
            <w:hideMark/>
          </w:tcPr>
          <w:p w14:paraId="2040E99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1.276</w:t>
            </w:r>
          </w:p>
        </w:tc>
        <w:tc>
          <w:tcPr>
            <w:tcW w:w="1347" w:type="dxa"/>
            <w:tcBorders>
              <w:top w:val="nil"/>
              <w:left w:val="nil"/>
              <w:bottom w:val="single" w:sz="4" w:space="0" w:color="auto"/>
              <w:right w:val="nil"/>
            </w:tcBorders>
            <w:shd w:val="clear" w:color="auto" w:fill="auto"/>
            <w:noWrap/>
            <w:vAlign w:val="bottom"/>
            <w:hideMark/>
          </w:tcPr>
          <w:p w14:paraId="754E95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0.582</w:t>
            </w:r>
          </w:p>
        </w:tc>
        <w:tc>
          <w:tcPr>
            <w:tcW w:w="941" w:type="dxa"/>
            <w:tcBorders>
              <w:top w:val="nil"/>
              <w:left w:val="nil"/>
              <w:bottom w:val="single" w:sz="4" w:space="0" w:color="auto"/>
              <w:right w:val="nil"/>
            </w:tcBorders>
            <w:shd w:val="clear" w:color="auto" w:fill="auto"/>
            <w:noWrap/>
            <w:vAlign w:val="bottom"/>
            <w:hideMark/>
          </w:tcPr>
          <w:p w14:paraId="62DAB5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75.740</w:t>
            </w:r>
          </w:p>
        </w:tc>
        <w:tc>
          <w:tcPr>
            <w:tcW w:w="908" w:type="dxa"/>
            <w:tcBorders>
              <w:top w:val="nil"/>
              <w:left w:val="nil"/>
              <w:bottom w:val="single" w:sz="4" w:space="0" w:color="auto"/>
              <w:right w:val="nil"/>
            </w:tcBorders>
            <w:shd w:val="clear" w:color="auto" w:fill="auto"/>
            <w:noWrap/>
            <w:vAlign w:val="bottom"/>
            <w:hideMark/>
          </w:tcPr>
          <w:p w14:paraId="7B68911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2.193</w:t>
            </w:r>
          </w:p>
        </w:tc>
        <w:tc>
          <w:tcPr>
            <w:tcW w:w="939" w:type="dxa"/>
            <w:tcBorders>
              <w:top w:val="nil"/>
              <w:left w:val="nil"/>
              <w:bottom w:val="single" w:sz="4" w:space="0" w:color="auto"/>
              <w:right w:val="nil"/>
            </w:tcBorders>
            <w:shd w:val="clear" w:color="auto" w:fill="auto"/>
            <w:noWrap/>
            <w:vAlign w:val="bottom"/>
            <w:hideMark/>
          </w:tcPr>
          <w:p w14:paraId="75934A0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0.031</w:t>
            </w:r>
          </w:p>
        </w:tc>
        <w:tc>
          <w:tcPr>
            <w:tcW w:w="908" w:type="dxa"/>
            <w:tcBorders>
              <w:top w:val="nil"/>
              <w:left w:val="nil"/>
              <w:bottom w:val="single" w:sz="4" w:space="0" w:color="auto"/>
              <w:right w:val="nil"/>
            </w:tcBorders>
            <w:shd w:val="clear" w:color="auto" w:fill="auto"/>
            <w:noWrap/>
            <w:vAlign w:val="bottom"/>
            <w:hideMark/>
          </w:tcPr>
          <w:p w14:paraId="2E8C597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E0CE917" w14:textId="77777777" w:rsidTr="001E2057">
        <w:trPr>
          <w:trHeight w:val="300"/>
        </w:trPr>
        <w:tc>
          <w:tcPr>
            <w:tcW w:w="3140" w:type="dxa"/>
            <w:tcBorders>
              <w:top w:val="nil"/>
              <w:left w:val="nil"/>
              <w:bottom w:val="nil"/>
              <w:right w:val="nil"/>
            </w:tcBorders>
            <w:shd w:val="clear" w:color="auto" w:fill="auto"/>
            <w:noWrap/>
            <w:vAlign w:val="bottom"/>
            <w:hideMark/>
          </w:tcPr>
          <w:p w14:paraId="7426E803"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39FA7F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EFB5F5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3C8621D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00CD11A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562AA6E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D52D6F2"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733C98D0"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056F5C4" w14:textId="398F029F"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xml:space="preserve">Chlorophyll </w:t>
            </w:r>
            <w:r w:rsidR="001E2057" w:rsidRPr="00437363">
              <w:rPr>
                <w:rFonts w:ascii="Calibri" w:eastAsia="Times New Roman" w:hAnsi="Calibri" w:cs="Calibri"/>
                <w:color w:val="000000"/>
              </w:rPr>
              <w:t>fluorescence</w:t>
            </w:r>
            <w:r w:rsidR="001E2057">
              <w:rPr>
                <w:rFonts w:ascii="Calibri" w:eastAsia="Times New Roman" w:hAnsi="Calibri" w:cs="Calibri"/>
                <w:color w:val="000000"/>
              </w:rPr>
              <w:t xml:space="preserve"> in ug/L</w:t>
            </w:r>
          </w:p>
        </w:tc>
        <w:tc>
          <w:tcPr>
            <w:tcW w:w="1177" w:type="dxa"/>
            <w:tcBorders>
              <w:top w:val="single" w:sz="4" w:space="0" w:color="auto"/>
              <w:left w:val="nil"/>
              <w:bottom w:val="single" w:sz="4" w:space="0" w:color="auto"/>
              <w:right w:val="nil"/>
            </w:tcBorders>
            <w:shd w:val="clear" w:color="000000" w:fill="D9D9D9"/>
            <w:noWrap/>
            <w:vAlign w:val="bottom"/>
            <w:hideMark/>
          </w:tcPr>
          <w:p w14:paraId="631F34F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3F3F127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71B41DF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25EDA80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2953E99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334FF8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F17198C" w14:textId="77777777" w:rsidTr="001E2057">
        <w:trPr>
          <w:trHeight w:val="300"/>
        </w:trPr>
        <w:tc>
          <w:tcPr>
            <w:tcW w:w="3140" w:type="dxa"/>
            <w:tcBorders>
              <w:top w:val="nil"/>
              <w:left w:val="nil"/>
              <w:bottom w:val="nil"/>
              <w:right w:val="nil"/>
            </w:tcBorders>
            <w:shd w:val="clear" w:color="auto" w:fill="auto"/>
            <w:noWrap/>
            <w:vAlign w:val="center"/>
            <w:hideMark/>
          </w:tcPr>
          <w:p w14:paraId="76BF668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27CD831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122AE3C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1271C5C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nil"/>
              <w:right w:val="nil"/>
            </w:tcBorders>
            <w:shd w:val="clear" w:color="auto" w:fill="auto"/>
            <w:noWrap/>
            <w:vAlign w:val="bottom"/>
            <w:hideMark/>
          </w:tcPr>
          <w:p w14:paraId="31BE284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671B3D32"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nil"/>
              <w:right w:val="nil"/>
            </w:tcBorders>
            <w:shd w:val="clear" w:color="auto" w:fill="auto"/>
            <w:noWrap/>
            <w:vAlign w:val="bottom"/>
            <w:hideMark/>
          </w:tcPr>
          <w:p w14:paraId="1B07A379"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3765BEBF" w14:textId="77777777" w:rsidTr="001E2057">
        <w:trPr>
          <w:trHeight w:val="300"/>
        </w:trPr>
        <w:tc>
          <w:tcPr>
            <w:tcW w:w="3140" w:type="dxa"/>
            <w:tcBorders>
              <w:top w:val="nil"/>
              <w:left w:val="nil"/>
              <w:bottom w:val="nil"/>
              <w:right w:val="nil"/>
            </w:tcBorders>
            <w:shd w:val="clear" w:color="auto" w:fill="auto"/>
            <w:noWrap/>
            <w:vAlign w:val="center"/>
            <w:hideMark/>
          </w:tcPr>
          <w:p w14:paraId="043BD95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w:t>
            </w:r>
          </w:p>
        </w:tc>
        <w:tc>
          <w:tcPr>
            <w:tcW w:w="1177" w:type="dxa"/>
            <w:tcBorders>
              <w:top w:val="nil"/>
              <w:left w:val="nil"/>
              <w:bottom w:val="nil"/>
              <w:right w:val="nil"/>
            </w:tcBorders>
            <w:shd w:val="clear" w:color="auto" w:fill="auto"/>
            <w:noWrap/>
            <w:vAlign w:val="bottom"/>
            <w:hideMark/>
          </w:tcPr>
          <w:p w14:paraId="070EA5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1.577</w:t>
            </w:r>
          </w:p>
        </w:tc>
        <w:tc>
          <w:tcPr>
            <w:tcW w:w="1347" w:type="dxa"/>
            <w:tcBorders>
              <w:top w:val="nil"/>
              <w:left w:val="nil"/>
              <w:bottom w:val="nil"/>
              <w:right w:val="nil"/>
            </w:tcBorders>
            <w:shd w:val="clear" w:color="auto" w:fill="auto"/>
            <w:noWrap/>
            <w:vAlign w:val="bottom"/>
            <w:hideMark/>
          </w:tcPr>
          <w:p w14:paraId="57FF054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0.260</w:t>
            </w:r>
          </w:p>
        </w:tc>
        <w:tc>
          <w:tcPr>
            <w:tcW w:w="941" w:type="dxa"/>
            <w:tcBorders>
              <w:top w:val="nil"/>
              <w:left w:val="nil"/>
              <w:bottom w:val="nil"/>
              <w:right w:val="nil"/>
            </w:tcBorders>
            <w:shd w:val="clear" w:color="auto" w:fill="auto"/>
            <w:noWrap/>
            <w:vAlign w:val="bottom"/>
            <w:hideMark/>
          </w:tcPr>
          <w:p w14:paraId="6D7957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12.062</w:t>
            </w:r>
          </w:p>
        </w:tc>
        <w:tc>
          <w:tcPr>
            <w:tcW w:w="908" w:type="dxa"/>
            <w:tcBorders>
              <w:top w:val="nil"/>
              <w:left w:val="nil"/>
              <w:bottom w:val="nil"/>
              <w:right w:val="nil"/>
            </w:tcBorders>
            <w:shd w:val="clear" w:color="auto" w:fill="auto"/>
            <w:noWrap/>
            <w:vAlign w:val="bottom"/>
            <w:hideMark/>
          </w:tcPr>
          <w:p w14:paraId="632DB86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6.073</w:t>
            </w:r>
          </w:p>
        </w:tc>
        <w:tc>
          <w:tcPr>
            <w:tcW w:w="939" w:type="dxa"/>
            <w:tcBorders>
              <w:top w:val="nil"/>
              <w:left w:val="nil"/>
              <w:bottom w:val="nil"/>
              <w:right w:val="nil"/>
            </w:tcBorders>
            <w:shd w:val="clear" w:color="auto" w:fill="auto"/>
            <w:noWrap/>
            <w:vAlign w:val="bottom"/>
            <w:hideMark/>
          </w:tcPr>
          <w:p w14:paraId="6C07CA3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01E488E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22BDA90" w14:textId="77777777" w:rsidTr="001E2057">
        <w:trPr>
          <w:trHeight w:val="300"/>
        </w:trPr>
        <w:tc>
          <w:tcPr>
            <w:tcW w:w="3140" w:type="dxa"/>
            <w:tcBorders>
              <w:top w:val="nil"/>
              <w:left w:val="nil"/>
              <w:bottom w:val="nil"/>
              <w:right w:val="nil"/>
            </w:tcBorders>
            <w:shd w:val="clear" w:color="auto" w:fill="auto"/>
            <w:noWrap/>
            <w:vAlign w:val="center"/>
            <w:hideMark/>
          </w:tcPr>
          <w:p w14:paraId="55536647" w14:textId="38A57F2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7B8787C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1.475</w:t>
            </w:r>
          </w:p>
        </w:tc>
        <w:tc>
          <w:tcPr>
            <w:tcW w:w="1347" w:type="dxa"/>
            <w:tcBorders>
              <w:top w:val="nil"/>
              <w:left w:val="nil"/>
              <w:bottom w:val="nil"/>
              <w:right w:val="nil"/>
            </w:tcBorders>
            <w:shd w:val="clear" w:color="auto" w:fill="auto"/>
            <w:noWrap/>
            <w:vAlign w:val="bottom"/>
            <w:hideMark/>
          </w:tcPr>
          <w:p w14:paraId="1971FE1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452EB0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12.292</w:t>
            </w:r>
          </w:p>
        </w:tc>
        <w:tc>
          <w:tcPr>
            <w:tcW w:w="908" w:type="dxa"/>
            <w:tcBorders>
              <w:top w:val="nil"/>
              <w:left w:val="nil"/>
              <w:bottom w:val="nil"/>
              <w:right w:val="nil"/>
            </w:tcBorders>
            <w:shd w:val="clear" w:color="auto" w:fill="auto"/>
            <w:noWrap/>
            <w:vAlign w:val="bottom"/>
            <w:hideMark/>
          </w:tcPr>
          <w:p w14:paraId="2B3E6B4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3.462</w:t>
            </w:r>
          </w:p>
        </w:tc>
        <w:tc>
          <w:tcPr>
            <w:tcW w:w="939" w:type="dxa"/>
            <w:tcBorders>
              <w:top w:val="nil"/>
              <w:left w:val="nil"/>
              <w:bottom w:val="nil"/>
              <w:right w:val="nil"/>
            </w:tcBorders>
            <w:shd w:val="clear" w:color="auto" w:fill="auto"/>
            <w:noWrap/>
            <w:vAlign w:val="bottom"/>
            <w:hideMark/>
          </w:tcPr>
          <w:p w14:paraId="14A6FE0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0.005</w:t>
            </w:r>
          </w:p>
        </w:tc>
        <w:tc>
          <w:tcPr>
            <w:tcW w:w="908" w:type="dxa"/>
            <w:tcBorders>
              <w:top w:val="nil"/>
              <w:left w:val="nil"/>
              <w:bottom w:val="nil"/>
              <w:right w:val="nil"/>
            </w:tcBorders>
            <w:shd w:val="clear" w:color="auto" w:fill="auto"/>
            <w:noWrap/>
            <w:vAlign w:val="bottom"/>
            <w:hideMark/>
          </w:tcPr>
          <w:p w14:paraId="656C2D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C4892F0" w14:textId="77777777" w:rsidTr="001E2057">
        <w:trPr>
          <w:trHeight w:val="300"/>
        </w:trPr>
        <w:tc>
          <w:tcPr>
            <w:tcW w:w="3140" w:type="dxa"/>
            <w:tcBorders>
              <w:top w:val="nil"/>
              <w:left w:val="nil"/>
              <w:bottom w:val="nil"/>
              <w:right w:val="nil"/>
            </w:tcBorders>
            <w:shd w:val="clear" w:color="auto" w:fill="auto"/>
            <w:noWrap/>
            <w:vAlign w:val="center"/>
            <w:hideMark/>
          </w:tcPr>
          <w:p w14:paraId="676C6F85" w14:textId="3A08BE2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45FF3D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-0.381</w:t>
            </w:r>
          </w:p>
        </w:tc>
        <w:tc>
          <w:tcPr>
            <w:tcW w:w="1347" w:type="dxa"/>
            <w:tcBorders>
              <w:top w:val="nil"/>
              <w:left w:val="nil"/>
              <w:bottom w:val="nil"/>
              <w:right w:val="nil"/>
            </w:tcBorders>
            <w:shd w:val="clear" w:color="auto" w:fill="auto"/>
            <w:noWrap/>
            <w:vAlign w:val="bottom"/>
            <w:hideMark/>
          </w:tcPr>
          <w:p w14:paraId="6BF1BA7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338AF91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12.232</w:t>
            </w:r>
          </w:p>
        </w:tc>
        <w:tc>
          <w:tcPr>
            <w:tcW w:w="908" w:type="dxa"/>
            <w:tcBorders>
              <w:top w:val="nil"/>
              <w:left w:val="nil"/>
              <w:bottom w:val="nil"/>
              <w:right w:val="nil"/>
            </w:tcBorders>
            <w:shd w:val="clear" w:color="auto" w:fill="auto"/>
            <w:noWrap/>
            <w:vAlign w:val="bottom"/>
            <w:hideMark/>
          </w:tcPr>
          <w:p w14:paraId="7581BD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-0.894</w:t>
            </w:r>
          </w:p>
        </w:tc>
        <w:tc>
          <w:tcPr>
            <w:tcW w:w="939" w:type="dxa"/>
            <w:tcBorders>
              <w:top w:val="nil"/>
              <w:left w:val="nil"/>
              <w:bottom w:val="nil"/>
              <w:right w:val="nil"/>
            </w:tcBorders>
            <w:shd w:val="clear" w:color="auto" w:fill="auto"/>
            <w:noWrap/>
            <w:vAlign w:val="bottom"/>
            <w:hideMark/>
          </w:tcPr>
          <w:p w14:paraId="0D552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0.388</w:t>
            </w:r>
          </w:p>
        </w:tc>
        <w:tc>
          <w:tcPr>
            <w:tcW w:w="908" w:type="dxa"/>
            <w:tcBorders>
              <w:top w:val="nil"/>
              <w:left w:val="nil"/>
              <w:bottom w:val="nil"/>
              <w:right w:val="nil"/>
            </w:tcBorders>
            <w:shd w:val="clear" w:color="auto" w:fill="auto"/>
            <w:noWrap/>
            <w:vAlign w:val="bottom"/>
            <w:hideMark/>
          </w:tcPr>
          <w:p w14:paraId="17A55207"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6099B82"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4739C419" w14:textId="5311D707"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single" w:sz="4" w:space="0" w:color="auto"/>
              <w:right w:val="nil"/>
            </w:tcBorders>
            <w:shd w:val="clear" w:color="auto" w:fill="auto"/>
            <w:noWrap/>
            <w:vAlign w:val="bottom"/>
            <w:hideMark/>
          </w:tcPr>
          <w:p w14:paraId="0E24D4C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1347" w:type="dxa"/>
            <w:tcBorders>
              <w:top w:val="nil"/>
              <w:left w:val="nil"/>
              <w:bottom w:val="single" w:sz="4" w:space="0" w:color="auto"/>
              <w:right w:val="nil"/>
            </w:tcBorders>
            <w:shd w:val="clear" w:color="auto" w:fill="auto"/>
            <w:noWrap/>
            <w:vAlign w:val="bottom"/>
            <w:hideMark/>
          </w:tcPr>
          <w:p w14:paraId="36041DD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0.370</w:t>
            </w:r>
          </w:p>
        </w:tc>
        <w:tc>
          <w:tcPr>
            <w:tcW w:w="941" w:type="dxa"/>
            <w:tcBorders>
              <w:top w:val="nil"/>
              <w:left w:val="nil"/>
              <w:bottom w:val="single" w:sz="4" w:space="0" w:color="auto"/>
              <w:right w:val="nil"/>
            </w:tcBorders>
            <w:shd w:val="clear" w:color="auto" w:fill="auto"/>
            <w:noWrap/>
            <w:vAlign w:val="bottom"/>
            <w:hideMark/>
          </w:tcPr>
          <w:p w14:paraId="56F91CB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12.341</w:t>
            </w:r>
          </w:p>
        </w:tc>
        <w:tc>
          <w:tcPr>
            <w:tcW w:w="908" w:type="dxa"/>
            <w:tcBorders>
              <w:top w:val="nil"/>
              <w:left w:val="nil"/>
              <w:bottom w:val="single" w:sz="4" w:space="0" w:color="auto"/>
              <w:right w:val="nil"/>
            </w:tcBorders>
            <w:shd w:val="clear" w:color="auto" w:fill="auto"/>
            <w:noWrap/>
            <w:vAlign w:val="bottom"/>
            <w:hideMark/>
          </w:tcPr>
          <w:p w14:paraId="2DCE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-0.559</w:t>
            </w:r>
          </w:p>
        </w:tc>
        <w:tc>
          <w:tcPr>
            <w:tcW w:w="939" w:type="dxa"/>
            <w:tcBorders>
              <w:top w:val="nil"/>
              <w:left w:val="nil"/>
              <w:bottom w:val="single" w:sz="4" w:space="0" w:color="auto"/>
              <w:right w:val="nil"/>
            </w:tcBorders>
            <w:shd w:val="clear" w:color="auto" w:fill="auto"/>
            <w:noWrap/>
            <w:vAlign w:val="bottom"/>
            <w:hideMark/>
          </w:tcPr>
          <w:p w14:paraId="664AE51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0.586</w:t>
            </w:r>
          </w:p>
        </w:tc>
        <w:tc>
          <w:tcPr>
            <w:tcW w:w="908" w:type="dxa"/>
            <w:tcBorders>
              <w:top w:val="nil"/>
              <w:left w:val="nil"/>
              <w:bottom w:val="single" w:sz="4" w:space="0" w:color="auto"/>
              <w:right w:val="nil"/>
            </w:tcBorders>
            <w:shd w:val="clear" w:color="auto" w:fill="auto"/>
            <w:noWrap/>
            <w:vAlign w:val="bottom"/>
            <w:hideMark/>
          </w:tcPr>
          <w:p w14:paraId="62446CA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bl>
    <w:p w14:paraId="09533366" w14:textId="57E78ACC" w:rsidR="00437363" w:rsidRDefault="00437363" w:rsidP="00437363"/>
    <w:p w14:paraId="68C49D88" w14:textId="77777777" w:rsidR="00437363" w:rsidRPr="00437363" w:rsidRDefault="00437363" w:rsidP="00437363"/>
    <w:p w14:paraId="442850D4" w14:textId="77777777" w:rsidR="00B82835" w:rsidRDefault="003975AF" w:rsidP="00B82835">
      <w:pPr>
        <w:keepNext/>
      </w:pPr>
      <w:r>
        <w:rPr>
          <w:noProof/>
        </w:rPr>
        <w:lastRenderedPageBreak/>
        <w:drawing>
          <wp:inline distT="0" distB="0" distL="0" distR="0" wp14:anchorId="00D0DFB6" wp14:editId="01A9E308">
            <wp:extent cx="5943600" cy="4677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77410"/>
                    </a:xfrm>
                    <a:prstGeom prst="rect">
                      <a:avLst/>
                    </a:prstGeom>
                  </pic:spPr>
                </pic:pic>
              </a:graphicData>
            </a:graphic>
          </wp:inline>
        </w:drawing>
      </w:r>
    </w:p>
    <w:p w14:paraId="136A5617" w14:textId="65886EB8" w:rsidR="00BE5423" w:rsidRDefault="00B82835" w:rsidP="00B82835">
      <w:pPr>
        <w:pStyle w:val="Caption"/>
      </w:pPr>
      <w:r>
        <w:t xml:space="preserve">Figure </w:t>
      </w:r>
      <w:fldSimple w:instr=" SEQ Figure \* ARABIC ">
        <w:r w:rsidR="00EC6B9B">
          <w:rPr>
            <w:noProof/>
          </w:rPr>
          <w:t>9</w:t>
        </w:r>
      </w:fldSimple>
      <w:r>
        <w:t xml:space="preserve">. </w:t>
      </w:r>
      <w:r w:rsidR="00E62242">
        <w:t>Relative</w:t>
      </w:r>
      <w:r>
        <w:t xml:space="preserve"> composition of macroinvertebrate samples </w:t>
      </w:r>
      <w:r w:rsidR="00E62242">
        <w:t>separated</w:t>
      </w:r>
      <w:r>
        <w:t xml:space="preserve"> by gear type, site, and year.</w:t>
      </w:r>
    </w:p>
    <w:p w14:paraId="1C9235F0" w14:textId="77777777" w:rsidR="008825FD" w:rsidRDefault="008B037D" w:rsidP="008825FD">
      <w:pPr>
        <w:keepNext/>
      </w:pPr>
      <w:r>
        <w:rPr>
          <w:noProof/>
        </w:rPr>
        <w:lastRenderedPageBreak/>
        <w:drawing>
          <wp:inline distT="0" distB="0" distL="0" distR="0" wp14:anchorId="1088189B" wp14:editId="4A44EFA2">
            <wp:extent cx="7335338" cy="377190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41612" cy="3775126"/>
                    </a:xfrm>
                    <a:prstGeom prst="rect">
                      <a:avLst/>
                    </a:prstGeom>
                  </pic:spPr>
                </pic:pic>
              </a:graphicData>
            </a:graphic>
          </wp:inline>
        </w:drawing>
      </w:r>
    </w:p>
    <w:p w14:paraId="72EB857D" w14:textId="782F72EF" w:rsidR="008B037D" w:rsidRDefault="008825FD" w:rsidP="008825FD">
      <w:pPr>
        <w:pStyle w:val="Caption"/>
      </w:pPr>
      <w:r>
        <w:t xml:space="preserve">Figure </w:t>
      </w:r>
      <w:fldSimple w:instr=" SEQ Figure \* ARABIC ">
        <w:r w:rsidR="00EC6B9B">
          <w:rPr>
            <w:noProof/>
          </w:rPr>
          <w:t>10</w:t>
        </w:r>
      </w:fldSimple>
      <w:r>
        <w:t xml:space="preserve"> - Stacked bar plot of Zooplankton community composition.</w:t>
      </w:r>
    </w:p>
    <w:p w14:paraId="595FF836" w14:textId="77777777" w:rsidR="008825FD" w:rsidRPr="008825FD" w:rsidRDefault="008825FD" w:rsidP="008825FD"/>
    <w:p w14:paraId="7CA819B9" w14:textId="77777777" w:rsidR="001E4B5E" w:rsidRDefault="001E4B5E" w:rsidP="001E4B5E">
      <w:pPr>
        <w:keepNext/>
      </w:pPr>
      <w:r w:rsidRPr="00C36E09">
        <w:rPr>
          <w:noProof/>
        </w:rPr>
        <w:lastRenderedPageBreak/>
        <w:drawing>
          <wp:inline distT="0" distB="0" distL="0" distR="0" wp14:anchorId="2452F4F7" wp14:editId="1D8C689F">
            <wp:extent cx="6753225" cy="362469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r="21474" b="25326"/>
                    <a:stretch/>
                  </pic:blipFill>
                  <pic:spPr bwMode="auto">
                    <a:xfrm>
                      <a:off x="0" y="0"/>
                      <a:ext cx="6756638" cy="3626522"/>
                    </a:xfrm>
                    <a:prstGeom prst="rect">
                      <a:avLst/>
                    </a:prstGeom>
                    <a:noFill/>
                    <a:ln>
                      <a:noFill/>
                    </a:ln>
                    <a:extLst>
                      <a:ext uri="{53640926-AAD7-44D8-BBD7-CCE9431645EC}">
                        <a14:shadowObscured xmlns:a14="http://schemas.microsoft.com/office/drawing/2010/main"/>
                      </a:ext>
                    </a:extLst>
                  </pic:spPr>
                </pic:pic>
              </a:graphicData>
            </a:graphic>
          </wp:inline>
        </w:drawing>
      </w:r>
    </w:p>
    <w:p w14:paraId="57EFC485" w14:textId="0F411AB9" w:rsidR="001E4B5E" w:rsidRDefault="001E4B5E" w:rsidP="001E4B5E">
      <w:pPr>
        <w:pStyle w:val="Caption"/>
      </w:pPr>
      <w:r>
        <w:t xml:space="preserve">Figure </w:t>
      </w:r>
      <w:fldSimple w:instr=" SEQ Figure \* ARABIC ">
        <w:r w:rsidR="00EC6B9B">
          <w:rPr>
            <w:noProof/>
          </w:rPr>
          <w:t>11</w:t>
        </w:r>
      </w:fldSimple>
      <w:r>
        <w:t xml:space="preserve"> - stacked bar plot of phytoplankton community composition, separated by year and site.</w:t>
      </w:r>
    </w:p>
    <w:p w14:paraId="067975C7" w14:textId="77777777" w:rsidR="001E4B5E" w:rsidRPr="001E4B5E" w:rsidRDefault="001E4B5E" w:rsidP="001E4B5E"/>
    <w:p w14:paraId="3641A935" w14:textId="2A9BACD1" w:rsidR="00835089" w:rsidRDefault="00835089" w:rsidP="00835089">
      <w:pPr>
        <w:pStyle w:val="Caption"/>
        <w:keepNext/>
      </w:pPr>
      <w:r>
        <w:t xml:space="preserve">Table </w:t>
      </w:r>
      <w:fldSimple w:instr=" SEQ Table \* ARABIC ">
        <w:r w:rsidR="00CF6AD6">
          <w:rPr>
            <w:noProof/>
          </w:rPr>
          <w:t>7</w:t>
        </w:r>
      </w:fldSimple>
      <w:r>
        <w:t xml:space="preserve"> - Multilevel patter</w:t>
      </w:r>
      <w:r w:rsidR="00383111">
        <w:t>n</w:t>
      </w:r>
      <w:r>
        <w:t xml:space="preserve"> analysis</w:t>
      </w:r>
    </w:p>
    <w:tbl>
      <w:tblPr>
        <w:tblW w:w="5923" w:type="dxa"/>
        <w:tblLook w:val="04A0" w:firstRow="1" w:lastRow="0" w:firstColumn="1" w:lastColumn="0" w:noHBand="0" w:noVBand="1"/>
      </w:tblPr>
      <w:tblGrid>
        <w:gridCol w:w="3043"/>
        <w:gridCol w:w="960"/>
        <w:gridCol w:w="960"/>
        <w:gridCol w:w="960"/>
      </w:tblGrid>
      <w:tr w:rsidR="00835089" w:rsidRPr="00835089" w14:paraId="710188B7" w14:textId="77777777" w:rsidTr="00835089">
        <w:trPr>
          <w:trHeight w:val="288"/>
        </w:trPr>
        <w:tc>
          <w:tcPr>
            <w:tcW w:w="3043" w:type="dxa"/>
            <w:tcBorders>
              <w:top w:val="single" w:sz="4" w:space="0" w:color="auto"/>
              <w:left w:val="nil"/>
              <w:bottom w:val="nil"/>
              <w:right w:val="nil"/>
            </w:tcBorders>
            <w:shd w:val="clear" w:color="000000" w:fill="E7E6E6"/>
            <w:noWrap/>
            <w:vAlign w:val="bottom"/>
            <w:hideMark/>
          </w:tcPr>
          <w:p w14:paraId="7FC849FB" w14:textId="77777777" w:rsidR="00835089" w:rsidRPr="00835089" w:rsidRDefault="00835089" w:rsidP="00835089">
            <w:pPr>
              <w:spacing w:after="0" w:line="240" w:lineRule="auto"/>
              <w:rPr>
                <w:rFonts w:ascii="Calibri" w:eastAsia="Times New Roman" w:hAnsi="Calibri" w:cs="Calibri"/>
                <w:color w:val="000000"/>
              </w:rPr>
            </w:pPr>
            <w:bookmarkStart w:id="35" w:name="_Toc536509181"/>
            <w:r w:rsidRPr="00835089">
              <w:rPr>
                <w:rFonts w:ascii="Calibri" w:eastAsia="Times New Roman" w:hAnsi="Calibri" w:cs="Calibri"/>
                <w:color w:val="000000"/>
              </w:rPr>
              <w:t>Diked Wetlands</w:t>
            </w:r>
          </w:p>
        </w:tc>
        <w:tc>
          <w:tcPr>
            <w:tcW w:w="960" w:type="dxa"/>
            <w:tcBorders>
              <w:top w:val="single" w:sz="4" w:space="0" w:color="auto"/>
              <w:left w:val="nil"/>
              <w:bottom w:val="nil"/>
              <w:right w:val="nil"/>
            </w:tcBorders>
            <w:shd w:val="clear" w:color="000000" w:fill="E7E6E6"/>
            <w:noWrap/>
            <w:vAlign w:val="bottom"/>
            <w:hideMark/>
          </w:tcPr>
          <w:p w14:paraId="41CB0CB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25B4472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101AD8F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3A79DAF6" w14:textId="77777777" w:rsidTr="00835089">
        <w:trPr>
          <w:trHeight w:val="288"/>
        </w:trPr>
        <w:tc>
          <w:tcPr>
            <w:tcW w:w="3043" w:type="dxa"/>
            <w:tcBorders>
              <w:top w:val="single" w:sz="4" w:space="0" w:color="auto"/>
              <w:left w:val="nil"/>
              <w:bottom w:val="single" w:sz="4" w:space="0" w:color="auto"/>
              <w:right w:val="nil"/>
            </w:tcBorders>
            <w:shd w:val="clear" w:color="auto" w:fill="auto"/>
            <w:noWrap/>
            <w:vAlign w:val="bottom"/>
            <w:hideMark/>
          </w:tcPr>
          <w:p w14:paraId="62E6B549"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7C5A56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single" w:sz="4" w:space="0" w:color="auto"/>
              <w:left w:val="nil"/>
              <w:bottom w:val="single" w:sz="4" w:space="0" w:color="auto"/>
              <w:right w:val="nil"/>
            </w:tcBorders>
            <w:shd w:val="clear" w:color="auto" w:fill="auto"/>
            <w:noWrap/>
            <w:vAlign w:val="bottom"/>
            <w:hideMark/>
          </w:tcPr>
          <w:p w14:paraId="04686D18"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52DD60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50AE3EB5" w14:textId="77777777" w:rsidTr="00835089">
        <w:trPr>
          <w:trHeight w:val="288"/>
        </w:trPr>
        <w:tc>
          <w:tcPr>
            <w:tcW w:w="3043" w:type="dxa"/>
            <w:tcBorders>
              <w:top w:val="nil"/>
              <w:left w:val="nil"/>
              <w:bottom w:val="nil"/>
              <w:right w:val="nil"/>
            </w:tcBorders>
            <w:shd w:val="clear" w:color="auto" w:fill="auto"/>
            <w:noWrap/>
            <w:vAlign w:val="center"/>
            <w:hideMark/>
          </w:tcPr>
          <w:p w14:paraId="6FD1DD37" w14:textId="77777777"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Eogammarus</w:t>
            </w:r>
          </w:p>
        </w:tc>
        <w:tc>
          <w:tcPr>
            <w:tcW w:w="960" w:type="dxa"/>
            <w:tcBorders>
              <w:top w:val="nil"/>
              <w:left w:val="nil"/>
              <w:bottom w:val="nil"/>
              <w:right w:val="nil"/>
            </w:tcBorders>
            <w:shd w:val="clear" w:color="auto" w:fill="auto"/>
            <w:noWrap/>
            <w:vAlign w:val="bottom"/>
            <w:hideMark/>
          </w:tcPr>
          <w:p w14:paraId="61207C9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0.361</w:t>
            </w:r>
          </w:p>
        </w:tc>
        <w:tc>
          <w:tcPr>
            <w:tcW w:w="960" w:type="dxa"/>
            <w:tcBorders>
              <w:top w:val="nil"/>
              <w:left w:val="nil"/>
              <w:bottom w:val="nil"/>
              <w:right w:val="nil"/>
            </w:tcBorders>
            <w:shd w:val="clear" w:color="auto" w:fill="auto"/>
            <w:noWrap/>
            <w:vAlign w:val="bottom"/>
            <w:hideMark/>
          </w:tcPr>
          <w:p w14:paraId="36599A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67AD0F0"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0DB3956" w14:textId="77777777" w:rsidTr="00835089">
        <w:trPr>
          <w:trHeight w:val="288"/>
        </w:trPr>
        <w:tc>
          <w:tcPr>
            <w:tcW w:w="3043" w:type="dxa"/>
            <w:tcBorders>
              <w:top w:val="nil"/>
              <w:left w:val="nil"/>
              <w:bottom w:val="nil"/>
              <w:right w:val="nil"/>
            </w:tcBorders>
            <w:shd w:val="clear" w:color="auto" w:fill="auto"/>
            <w:noWrap/>
            <w:vAlign w:val="center"/>
            <w:hideMark/>
          </w:tcPr>
          <w:p w14:paraId="47A89672"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Dytiscidae</w:t>
            </w:r>
          </w:p>
        </w:tc>
        <w:tc>
          <w:tcPr>
            <w:tcW w:w="960" w:type="dxa"/>
            <w:tcBorders>
              <w:top w:val="nil"/>
              <w:left w:val="nil"/>
              <w:bottom w:val="nil"/>
              <w:right w:val="nil"/>
            </w:tcBorders>
            <w:shd w:val="clear" w:color="auto" w:fill="auto"/>
            <w:noWrap/>
            <w:vAlign w:val="bottom"/>
            <w:hideMark/>
          </w:tcPr>
          <w:p w14:paraId="29A0747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0.306</w:t>
            </w:r>
          </w:p>
        </w:tc>
        <w:tc>
          <w:tcPr>
            <w:tcW w:w="960" w:type="dxa"/>
            <w:tcBorders>
              <w:top w:val="nil"/>
              <w:left w:val="nil"/>
              <w:bottom w:val="nil"/>
              <w:right w:val="nil"/>
            </w:tcBorders>
            <w:shd w:val="clear" w:color="auto" w:fill="auto"/>
            <w:noWrap/>
            <w:vAlign w:val="bottom"/>
            <w:hideMark/>
          </w:tcPr>
          <w:p w14:paraId="0BA01BE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85A076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58D7EE4" w14:textId="77777777" w:rsidTr="00835089">
        <w:trPr>
          <w:trHeight w:val="288"/>
        </w:trPr>
        <w:tc>
          <w:tcPr>
            <w:tcW w:w="3043" w:type="dxa"/>
            <w:tcBorders>
              <w:top w:val="nil"/>
              <w:left w:val="nil"/>
              <w:bottom w:val="nil"/>
              <w:right w:val="nil"/>
            </w:tcBorders>
            <w:shd w:val="clear" w:color="auto" w:fill="auto"/>
            <w:noWrap/>
            <w:vAlign w:val="center"/>
            <w:hideMark/>
          </w:tcPr>
          <w:p w14:paraId="05336B3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Mosquitofish</w:t>
            </w:r>
          </w:p>
        </w:tc>
        <w:tc>
          <w:tcPr>
            <w:tcW w:w="960" w:type="dxa"/>
            <w:tcBorders>
              <w:top w:val="nil"/>
              <w:left w:val="nil"/>
              <w:bottom w:val="nil"/>
              <w:right w:val="nil"/>
            </w:tcBorders>
            <w:shd w:val="clear" w:color="auto" w:fill="auto"/>
            <w:noWrap/>
            <w:vAlign w:val="bottom"/>
            <w:hideMark/>
          </w:tcPr>
          <w:p w14:paraId="20A3ED3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4BCF92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5310B5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E902CC4" w14:textId="77777777" w:rsidTr="00835089">
        <w:trPr>
          <w:trHeight w:val="288"/>
        </w:trPr>
        <w:tc>
          <w:tcPr>
            <w:tcW w:w="3043" w:type="dxa"/>
            <w:tcBorders>
              <w:top w:val="nil"/>
              <w:left w:val="nil"/>
              <w:bottom w:val="nil"/>
              <w:right w:val="nil"/>
            </w:tcBorders>
            <w:shd w:val="clear" w:color="auto" w:fill="auto"/>
            <w:noWrap/>
            <w:vAlign w:val="center"/>
            <w:hideMark/>
          </w:tcPr>
          <w:p w14:paraId="5049F32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Hydrophilidae</w:t>
            </w:r>
          </w:p>
        </w:tc>
        <w:tc>
          <w:tcPr>
            <w:tcW w:w="960" w:type="dxa"/>
            <w:tcBorders>
              <w:top w:val="nil"/>
              <w:left w:val="nil"/>
              <w:bottom w:val="nil"/>
              <w:right w:val="nil"/>
            </w:tcBorders>
            <w:shd w:val="clear" w:color="auto" w:fill="auto"/>
            <w:noWrap/>
            <w:vAlign w:val="bottom"/>
            <w:hideMark/>
          </w:tcPr>
          <w:p w14:paraId="40010E0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038428F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0246054"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1575CA" w14:textId="77777777" w:rsidTr="00835089">
        <w:trPr>
          <w:trHeight w:val="288"/>
        </w:trPr>
        <w:tc>
          <w:tcPr>
            <w:tcW w:w="3043" w:type="dxa"/>
            <w:tcBorders>
              <w:top w:val="nil"/>
              <w:left w:val="nil"/>
              <w:bottom w:val="nil"/>
              <w:right w:val="nil"/>
            </w:tcBorders>
            <w:shd w:val="clear" w:color="auto" w:fill="auto"/>
            <w:noWrap/>
            <w:vAlign w:val="center"/>
            <w:hideMark/>
          </w:tcPr>
          <w:p w14:paraId="4C122229"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Corixidae</w:t>
            </w:r>
          </w:p>
        </w:tc>
        <w:tc>
          <w:tcPr>
            <w:tcW w:w="960" w:type="dxa"/>
            <w:tcBorders>
              <w:top w:val="nil"/>
              <w:left w:val="nil"/>
              <w:bottom w:val="nil"/>
              <w:right w:val="nil"/>
            </w:tcBorders>
            <w:shd w:val="clear" w:color="auto" w:fill="auto"/>
            <w:noWrap/>
            <w:vAlign w:val="bottom"/>
            <w:hideMark/>
          </w:tcPr>
          <w:p w14:paraId="6EB5679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4055444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229725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C132F40" w14:textId="77777777" w:rsidTr="00835089">
        <w:trPr>
          <w:trHeight w:val="288"/>
        </w:trPr>
        <w:tc>
          <w:tcPr>
            <w:tcW w:w="3043" w:type="dxa"/>
            <w:tcBorders>
              <w:top w:val="nil"/>
              <w:left w:val="nil"/>
              <w:bottom w:val="nil"/>
              <w:right w:val="nil"/>
            </w:tcBorders>
            <w:shd w:val="clear" w:color="auto" w:fill="auto"/>
            <w:noWrap/>
            <w:vAlign w:val="center"/>
            <w:hideMark/>
          </w:tcPr>
          <w:p w14:paraId="7589DB54"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Threespine</w:t>
            </w:r>
            <w:proofErr w:type="spellEnd"/>
            <w:r w:rsidRPr="00835089">
              <w:rPr>
                <w:rFonts w:ascii="Lucida Console" w:eastAsia="Times New Roman" w:hAnsi="Lucida Console" w:cs="Calibri"/>
                <w:color w:val="000000"/>
                <w:sz w:val="20"/>
                <w:szCs w:val="20"/>
              </w:rPr>
              <w:t xml:space="preserve"> Stickleback</w:t>
            </w:r>
          </w:p>
        </w:tc>
        <w:tc>
          <w:tcPr>
            <w:tcW w:w="960" w:type="dxa"/>
            <w:tcBorders>
              <w:top w:val="nil"/>
              <w:left w:val="nil"/>
              <w:bottom w:val="nil"/>
              <w:right w:val="nil"/>
            </w:tcBorders>
            <w:shd w:val="clear" w:color="auto" w:fill="auto"/>
            <w:noWrap/>
            <w:vAlign w:val="bottom"/>
            <w:hideMark/>
          </w:tcPr>
          <w:p w14:paraId="44B01C8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0.244</w:t>
            </w:r>
          </w:p>
        </w:tc>
        <w:tc>
          <w:tcPr>
            <w:tcW w:w="960" w:type="dxa"/>
            <w:tcBorders>
              <w:top w:val="nil"/>
              <w:left w:val="nil"/>
              <w:bottom w:val="nil"/>
              <w:right w:val="nil"/>
            </w:tcBorders>
            <w:shd w:val="clear" w:color="auto" w:fill="auto"/>
            <w:noWrap/>
            <w:vAlign w:val="bottom"/>
            <w:hideMark/>
          </w:tcPr>
          <w:p w14:paraId="334245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06E21C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0FB5402" w14:textId="77777777" w:rsidTr="00835089">
        <w:trPr>
          <w:trHeight w:val="288"/>
        </w:trPr>
        <w:tc>
          <w:tcPr>
            <w:tcW w:w="3043" w:type="dxa"/>
            <w:tcBorders>
              <w:top w:val="nil"/>
              <w:left w:val="nil"/>
              <w:bottom w:val="nil"/>
              <w:right w:val="nil"/>
            </w:tcBorders>
            <w:shd w:val="clear" w:color="auto" w:fill="auto"/>
            <w:noWrap/>
            <w:vAlign w:val="center"/>
            <w:hideMark/>
          </w:tcPr>
          <w:p w14:paraId="3708A788"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Crayfish</w:t>
            </w:r>
          </w:p>
        </w:tc>
        <w:tc>
          <w:tcPr>
            <w:tcW w:w="960" w:type="dxa"/>
            <w:tcBorders>
              <w:top w:val="nil"/>
              <w:left w:val="nil"/>
              <w:bottom w:val="nil"/>
              <w:right w:val="nil"/>
            </w:tcBorders>
            <w:shd w:val="clear" w:color="auto" w:fill="auto"/>
            <w:noWrap/>
            <w:vAlign w:val="bottom"/>
            <w:hideMark/>
          </w:tcPr>
          <w:p w14:paraId="620FDAD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0.233</w:t>
            </w:r>
          </w:p>
        </w:tc>
        <w:tc>
          <w:tcPr>
            <w:tcW w:w="960" w:type="dxa"/>
            <w:tcBorders>
              <w:top w:val="nil"/>
              <w:left w:val="nil"/>
              <w:bottom w:val="nil"/>
              <w:right w:val="nil"/>
            </w:tcBorders>
            <w:shd w:val="clear" w:color="auto" w:fill="auto"/>
            <w:noWrap/>
            <w:vAlign w:val="bottom"/>
            <w:hideMark/>
          </w:tcPr>
          <w:p w14:paraId="154BE43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B7EF7F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A102DF" w14:textId="77777777" w:rsidTr="00835089">
        <w:trPr>
          <w:trHeight w:val="288"/>
        </w:trPr>
        <w:tc>
          <w:tcPr>
            <w:tcW w:w="3043" w:type="dxa"/>
            <w:tcBorders>
              <w:top w:val="nil"/>
              <w:left w:val="nil"/>
              <w:bottom w:val="nil"/>
              <w:right w:val="nil"/>
            </w:tcBorders>
            <w:shd w:val="clear" w:color="auto" w:fill="auto"/>
            <w:noWrap/>
            <w:vAlign w:val="center"/>
            <w:hideMark/>
          </w:tcPr>
          <w:p w14:paraId="74D2C10B"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Prickly Sculpin</w:t>
            </w:r>
          </w:p>
        </w:tc>
        <w:tc>
          <w:tcPr>
            <w:tcW w:w="960" w:type="dxa"/>
            <w:tcBorders>
              <w:top w:val="nil"/>
              <w:left w:val="nil"/>
              <w:bottom w:val="nil"/>
              <w:right w:val="nil"/>
            </w:tcBorders>
            <w:shd w:val="clear" w:color="auto" w:fill="auto"/>
            <w:noWrap/>
            <w:vAlign w:val="bottom"/>
            <w:hideMark/>
          </w:tcPr>
          <w:p w14:paraId="5444A7A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0.226</w:t>
            </w:r>
          </w:p>
        </w:tc>
        <w:tc>
          <w:tcPr>
            <w:tcW w:w="960" w:type="dxa"/>
            <w:tcBorders>
              <w:top w:val="nil"/>
              <w:left w:val="nil"/>
              <w:bottom w:val="nil"/>
              <w:right w:val="nil"/>
            </w:tcBorders>
            <w:shd w:val="clear" w:color="auto" w:fill="auto"/>
            <w:noWrap/>
            <w:vAlign w:val="bottom"/>
            <w:hideMark/>
          </w:tcPr>
          <w:p w14:paraId="68DF7CD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0C61F0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142A690" w14:textId="77777777" w:rsidTr="00835089">
        <w:trPr>
          <w:trHeight w:val="288"/>
        </w:trPr>
        <w:tc>
          <w:tcPr>
            <w:tcW w:w="3043" w:type="dxa"/>
            <w:tcBorders>
              <w:top w:val="nil"/>
              <w:left w:val="nil"/>
              <w:bottom w:val="nil"/>
              <w:right w:val="nil"/>
            </w:tcBorders>
            <w:shd w:val="clear" w:color="auto" w:fill="auto"/>
            <w:noWrap/>
            <w:vAlign w:val="center"/>
            <w:hideMark/>
          </w:tcPr>
          <w:p w14:paraId="5AF7E8BF"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Americorophium</w:t>
            </w:r>
            <w:proofErr w:type="spellEnd"/>
            <w:r w:rsidRPr="00835089">
              <w:rPr>
                <w:rFonts w:ascii="Lucida Console" w:eastAsia="Times New Roman" w:hAnsi="Lucida Console" w:cs="Calibri"/>
                <w:color w:val="000000"/>
                <w:sz w:val="20"/>
                <w:szCs w:val="20"/>
              </w:rPr>
              <w:t xml:space="preserve"> </w:t>
            </w:r>
            <w:proofErr w:type="spellStart"/>
            <w:r w:rsidRPr="00835089">
              <w:rPr>
                <w:rFonts w:ascii="Lucida Console" w:eastAsia="Times New Roman" w:hAnsi="Lucida Console" w:cs="Calibri"/>
                <w:color w:val="000000"/>
                <w:sz w:val="20"/>
                <w:szCs w:val="20"/>
              </w:rPr>
              <w:t>spinicorne</w:t>
            </w:r>
            <w:proofErr w:type="spellEnd"/>
          </w:p>
        </w:tc>
        <w:tc>
          <w:tcPr>
            <w:tcW w:w="960" w:type="dxa"/>
            <w:tcBorders>
              <w:top w:val="nil"/>
              <w:left w:val="nil"/>
              <w:bottom w:val="nil"/>
              <w:right w:val="nil"/>
            </w:tcBorders>
            <w:shd w:val="clear" w:color="auto" w:fill="auto"/>
            <w:noWrap/>
            <w:vAlign w:val="bottom"/>
            <w:hideMark/>
          </w:tcPr>
          <w:p w14:paraId="73A8C90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0.218</w:t>
            </w:r>
          </w:p>
        </w:tc>
        <w:tc>
          <w:tcPr>
            <w:tcW w:w="960" w:type="dxa"/>
            <w:tcBorders>
              <w:top w:val="nil"/>
              <w:left w:val="nil"/>
              <w:bottom w:val="nil"/>
              <w:right w:val="nil"/>
            </w:tcBorders>
            <w:shd w:val="clear" w:color="auto" w:fill="auto"/>
            <w:noWrap/>
            <w:vAlign w:val="bottom"/>
            <w:hideMark/>
          </w:tcPr>
          <w:p w14:paraId="2D3492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4DD1A3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461530" w14:textId="77777777" w:rsidTr="00835089">
        <w:trPr>
          <w:trHeight w:val="288"/>
        </w:trPr>
        <w:tc>
          <w:tcPr>
            <w:tcW w:w="3043" w:type="dxa"/>
            <w:tcBorders>
              <w:top w:val="nil"/>
              <w:left w:val="nil"/>
              <w:bottom w:val="nil"/>
              <w:right w:val="nil"/>
            </w:tcBorders>
            <w:shd w:val="clear" w:color="auto" w:fill="auto"/>
            <w:noWrap/>
            <w:vAlign w:val="center"/>
            <w:hideMark/>
          </w:tcPr>
          <w:p w14:paraId="34FCB735"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Notonectidae</w:t>
            </w:r>
            <w:proofErr w:type="spellEnd"/>
          </w:p>
        </w:tc>
        <w:tc>
          <w:tcPr>
            <w:tcW w:w="960" w:type="dxa"/>
            <w:tcBorders>
              <w:top w:val="nil"/>
              <w:left w:val="nil"/>
              <w:bottom w:val="nil"/>
              <w:right w:val="nil"/>
            </w:tcBorders>
            <w:shd w:val="clear" w:color="auto" w:fill="auto"/>
            <w:noWrap/>
            <w:vAlign w:val="bottom"/>
            <w:hideMark/>
          </w:tcPr>
          <w:p w14:paraId="5E0D3E6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0.195</w:t>
            </w:r>
          </w:p>
        </w:tc>
        <w:tc>
          <w:tcPr>
            <w:tcW w:w="960" w:type="dxa"/>
            <w:tcBorders>
              <w:top w:val="nil"/>
              <w:left w:val="nil"/>
              <w:bottom w:val="nil"/>
              <w:right w:val="nil"/>
            </w:tcBorders>
            <w:shd w:val="clear" w:color="auto" w:fill="auto"/>
            <w:noWrap/>
            <w:vAlign w:val="bottom"/>
            <w:hideMark/>
          </w:tcPr>
          <w:p w14:paraId="3D1EC5B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6093B2F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02B6D1D" w14:textId="77777777" w:rsidTr="00835089">
        <w:trPr>
          <w:trHeight w:val="288"/>
        </w:trPr>
        <w:tc>
          <w:tcPr>
            <w:tcW w:w="3043" w:type="dxa"/>
            <w:tcBorders>
              <w:top w:val="nil"/>
              <w:left w:val="nil"/>
              <w:bottom w:val="nil"/>
              <w:right w:val="nil"/>
            </w:tcBorders>
            <w:shd w:val="clear" w:color="auto" w:fill="auto"/>
            <w:noWrap/>
            <w:vAlign w:val="center"/>
            <w:hideMark/>
          </w:tcPr>
          <w:p w14:paraId="7BD0896D"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Hydrobiidae</w:t>
            </w:r>
          </w:p>
        </w:tc>
        <w:tc>
          <w:tcPr>
            <w:tcW w:w="960" w:type="dxa"/>
            <w:tcBorders>
              <w:top w:val="nil"/>
              <w:left w:val="nil"/>
              <w:bottom w:val="nil"/>
              <w:right w:val="nil"/>
            </w:tcBorders>
            <w:shd w:val="clear" w:color="auto" w:fill="auto"/>
            <w:noWrap/>
            <w:vAlign w:val="bottom"/>
            <w:hideMark/>
          </w:tcPr>
          <w:p w14:paraId="0A35030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0.159</w:t>
            </w:r>
          </w:p>
        </w:tc>
        <w:tc>
          <w:tcPr>
            <w:tcW w:w="960" w:type="dxa"/>
            <w:tcBorders>
              <w:top w:val="nil"/>
              <w:left w:val="nil"/>
              <w:bottom w:val="nil"/>
              <w:right w:val="nil"/>
            </w:tcBorders>
            <w:shd w:val="clear" w:color="auto" w:fill="auto"/>
            <w:noWrap/>
            <w:vAlign w:val="bottom"/>
            <w:hideMark/>
          </w:tcPr>
          <w:p w14:paraId="2EC2C5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0117913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8D44AA3" w14:textId="77777777" w:rsidTr="00835089">
        <w:trPr>
          <w:trHeight w:val="288"/>
        </w:trPr>
        <w:tc>
          <w:tcPr>
            <w:tcW w:w="3043" w:type="dxa"/>
            <w:tcBorders>
              <w:top w:val="nil"/>
              <w:left w:val="nil"/>
              <w:bottom w:val="nil"/>
              <w:right w:val="nil"/>
            </w:tcBorders>
            <w:shd w:val="clear" w:color="auto" w:fill="auto"/>
            <w:noWrap/>
            <w:vAlign w:val="center"/>
            <w:hideMark/>
          </w:tcPr>
          <w:p w14:paraId="1D059B80"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Hydroscaphidae</w:t>
            </w:r>
            <w:proofErr w:type="spellEnd"/>
          </w:p>
        </w:tc>
        <w:tc>
          <w:tcPr>
            <w:tcW w:w="960" w:type="dxa"/>
            <w:tcBorders>
              <w:top w:val="nil"/>
              <w:left w:val="nil"/>
              <w:bottom w:val="nil"/>
              <w:right w:val="nil"/>
            </w:tcBorders>
            <w:shd w:val="clear" w:color="auto" w:fill="auto"/>
            <w:noWrap/>
            <w:vAlign w:val="bottom"/>
            <w:hideMark/>
          </w:tcPr>
          <w:p w14:paraId="7B2B31A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0.152</w:t>
            </w:r>
          </w:p>
        </w:tc>
        <w:tc>
          <w:tcPr>
            <w:tcW w:w="960" w:type="dxa"/>
            <w:tcBorders>
              <w:top w:val="nil"/>
              <w:left w:val="nil"/>
              <w:bottom w:val="nil"/>
              <w:right w:val="nil"/>
            </w:tcBorders>
            <w:shd w:val="clear" w:color="auto" w:fill="auto"/>
            <w:noWrap/>
            <w:vAlign w:val="bottom"/>
            <w:hideMark/>
          </w:tcPr>
          <w:p w14:paraId="431DF3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6F05B3E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07EB09"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13402A4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Hemiptera Other</w:t>
            </w:r>
          </w:p>
        </w:tc>
        <w:tc>
          <w:tcPr>
            <w:tcW w:w="960" w:type="dxa"/>
            <w:tcBorders>
              <w:top w:val="nil"/>
              <w:left w:val="nil"/>
              <w:bottom w:val="single" w:sz="4" w:space="0" w:color="auto"/>
              <w:right w:val="nil"/>
            </w:tcBorders>
            <w:shd w:val="clear" w:color="auto" w:fill="auto"/>
            <w:noWrap/>
            <w:vAlign w:val="bottom"/>
            <w:hideMark/>
          </w:tcPr>
          <w:p w14:paraId="1FA1CDB1"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0.137</w:t>
            </w:r>
          </w:p>
        </w:tc>
        <w:tc>
          <w:tcPr>
            <w:tcW w:w="960" w:type="dxa"/>
            <w:tcBorders>
              <w:top w:val="nil"/>
              <w:left w:val="nil"/>
              <w:bottom w:val="single" w:sz="4" w:space="0" w:color="auto"/>
              <w:right w:val="nil"/>
            </w:tcBorders>
            <w:shd w:val="clear" w:color="auto" w:fill="auto"/>
            <w:noWrap/>
            <w:vAlign w:val="bottom"/>
            <w:hideMark/>
          </w:tcPr>
          <w:p w14:paraId="1D5CBD1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09CFFC1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6A9781F" w14:textId="77777777" w:rsidTr="00835089">
        <w:trPr>
          <w:trHeight w:val="288"/>
        </w:trPr>
        <w:tc>
          <w:tcPr>
            <w:tcW w:w="3043" w:type="dxa"/>
            <w:tcBorders>
              <w:top w:val="nil"/>
              <w:left w:val="nil"/>
              <w:bottom w:val="nil"/>
              <w:right w:val="nil"/>
            </w:tcBorders>
            <w:shd w:val="clear" w:color="auto" w:fill="auto"/>
            <w:noWrap/>
            <w:vAlign w:val="bottom"/>
            <w:hideMark/>
          </w:tcPr>
          <w:p w14:paraId="49D06D78"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C046D15"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D9AC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B4C2FF"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835089" w14:paraId="291397D2"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7E71FBAC"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Muted 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75D1017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6E317E4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7BC754F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27936495"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FB41227"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A294B37"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4D37704B"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nil"/>
              <w:left w:val="nil"/>
              <w:bottom w:val="single" w:sz="4" w:space="0" w:color="auto"/>
              <w:right w:val="nil"/>
            </w:tcBorders>
            <w:shd w:val="clear" w:color="auto" w:fill="auto"/>
            <w:noWrap/>
            <w:vAlign w:val="bottom"/>
            <w:hideMark/>
          </w:tcPr>
          <w:p w14:paraId="62DBDBF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7F16C48F" w14:textId="77777777" w:rsidTr="00835089">
        <w:trPr>
          <w:trHeight w:val="288"/>
        </w:trPr>
        <w:tc>
          <w:tcPr>
            <w:tcW w:w="3043" w:type="dxa"/>
            <w:tcBorders>
              <w:top w:val="nil"/>
              <w:left w:val="nil"/>
              <w:bottom w:val="nil"/>
              <w:right w:val="nil"/>
            </w:tcBorders>
            <w:shd w:val="clear" w:color="auto" w:fill="auto"/>
            <w:noWrap/>
            <w:vAlign w:val="center"/>
            <w:hideMark/>
          </w:tcPr>
          <w:p w14:paraId="5C8682A4"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Mesoveliidae</w:t>
            </w:r>
          </w:p>
        </w:tc>
        <w:tc>
          <w:tcPr>
            <w:tcW w:w="960" w:type="dxa"/>
            <w:tcBorders>
              <w:top w:val="nil"/>
              <w:left w:val="nil"/>
              <w:bottom w:val="nil"/>
              <w:right w:val="nil"/>
            </w:tcBorders>
            <w:shd w:val="clear" w:color="auto" w:fill="auto"/>
            <w:noWrap/>
            <w:vAlign w:val="bottom"/>
            <w:hideMark/>
          </w:tcPr>
          <w:p w14:paraId="2F4EB79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79E6699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76E574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BF7DF5" w14:textId="77777777" w:rsidTr="00835089">
        <w:trPr>
          <w:trHeight w:val="288"/>
        </w:trPr>
        <w:tc>
          <w:tcPr>
            <w:tcW w:w="3043" w:type="dxa"/>
            <w:tcBorders>
              <w:top w:val="nil"/>
              <w:left w:val="nil"/>
              <w:bottom w:val="nil"/>
              <w:right w:val="nil"/>
            </w:tcBorders>
            <w:shd w:val="clear" w:color="auto" w:fill="auto"/>
            <w:noWrap/>
            <w:vAlign w:val="center"/>
            <w:hideMark/>
          </w:tcPr>
          <w:p w14:paraId="277FA1A1" w14:textId="77777777" w:rsidR="00835089" w:rsidRPr="00835089" w:rsidRDefault="00835089" w:rsidP="00835089">
            <w:pPr>
              <w:spacing w:after="0" w:line="240" w:lineRule="auto"/>
              <w:rPr>
                <w:rFonts w:ascii="Lucida Console" w:eastAsia="Times New Roman" w:hAnsi="Lucida Console" w:cs="Calibri"/>
                <w:i/>
                <w:color w:val="000000"/>
                <w:sz w:val="20"/>
                <w:szCs w:val="20"/>
              </w:rPr>
            </w:pPr>
            <w:proofErr w:type="spellStart"/>
            <w:r w:rsidRPr="00835089">
              <w:rPr>
                <w:rFonts w:ascii="Lucida Console" w:eastAsia="Times New Roman" w:hAnsi="Lucida Console" w:cs="Calibri"/>
                <w:i/>
                <w:color w:val="000000"/>
                <w:sz w:val="20"/>
                <w:szCs w:val="20"/>
              </w:rPr>
              <w:lastRenderedPageBreak/>
              <w:t>Palaemonetes</w:t>
            </w:r>
            <w:proofErr w:type="spellEnd"/>
          </w:p>
        </w:tc>
        <w:tc>
          <w:tcPr>
            <w:tcW w:w="960" w:type="dxa"/>
            <w:tcBorders>
              <w:top w:val="nil"/>
              <w:left w:val="nil"/>
              <w:bottom w:val="nil"/>
              <w:right w:val="nil"/>
            </w:tcBorders>
            <w:shd w:val="clear" w:color="auto" w:fill="auto"/>
            <w:noWrap/>
            <w:vAlign w:val="bottom"/>
            <w:hideMark/>
          </w:tcPr>
          <w:p w14:paraId="666864B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0.203</w:t>
            </w:r>
          </w:p>
        </w:tc>
        <w:tc>
          <w:tcPr>
            <w:tcW w:w="960" w:type="dxa"/>
            <w:tcBorders>
              <w:top w:val="nil"/>
              <w:left w:val="nil"/>
              <w:bottom w:val="nil"/>
              <w:right w:val="nil"/>
            </w:tcBorders>
            <w:shd w:val="clear" w:color="auto" w:fill="auto"/>
            <w:noWrap/>
            <w:vAlign w:val="bottom"/>
            <w:hideMark/>
          </w:tcPr>
          <w:p w14:paraId="4DEDC34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3568ACF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8A21265" w14:textId="77777777" w:rsidTr="00835089">
        <w:trPr>
          <w:trHeight w:val="288"/>
        </w:trPr>
        <w:tc>
          <w:tcPr>
            <w:tcW w:w="3043" w:type="dxa"/>
            <w:tcBorders>
              <w:top w:val="nil"/>
              <w:left w:val="nil"/>
              <w:bottom w:val="nil"/>
              <w:right w:val="nil"/>
            </w:tcBorders>
            <w:shd w:val="clear" w:color="auto" w:fill="auto"/>
            <w:noWrap/>
            <w:vAlign w:val="center"/>
            <w:hideMark/>
          </w:tcPr>
          <w:p w14:paraId="4C4FE2C4"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Hymenoptera Other</w:t>
            </w:r>
          </w:p>
        </w:tc>
        <w:tc>
          <w:tcPr>
            <w:tcW w:w="960" w:type="dxa"/>
            <w:tcBorders>
              <w:top w:val="nil"/>
              <w:left w:val="nil"/>
              <w:bottom w:val="nil"/>
              <w:right w:val="nil"/>
            </w:tcBorders>
            <w:shd w:val="clear" w:color="auto" w:fill="auto"/>
            <w:noWrap/>
            <w:vAlign w:val="bottom"/>
            <w:hideMark/>
          </w:tcPr>
          <w:p w14:paraId="2FBB4CF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0.168</w:t>
            </w:r>
          </w:p>
        </w:tc>
        <w:tc>
          <w:tcPr>
            <w:tcW w:w="960" w:type="dxa"/>
            <w:tcBorders>
              <w:top w:val="nil"/>
              <w:left w:val="nil"/>
              <w:bottom w:val="nil"/>
              <w:right w:val="nil"/>
            </w:tcBorders>
            <w:shd w:val="clear" w:color="auto" w:fill="auto"/>
            <w:noWrap/>
            <w:vAlign w:val="bottom"/>
            <w:hideMark/>
          </w:tcPr>
          <w:p w14:paraId="3F84C9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0.015</w:t>
            </w:r>
          </w:p>
        </w:tc>
        <w:tc>
          <w:tcPr>
            <w:tcW w:w="960" w:type="dxa"/>
            <w:tcBorders>
              <w:top w:val="nil"/>
              <w:left w:val="nil"/>
              <w:bottom w:val="nil"/>
              <w:right w:val="nil"/>
            </w:tcBorders>
            <w:shd w:val="clear" w:color="auto" w:fill="auto"/>
            <w:noWrap/>
            <w:vAlign w:val="bottom"/>
            <w:hideMark/>
          </w:tcPr>
          <w:p w14:paraId="64255E5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F5990CA" w14:textId="77777777" w:rsidTr="00835089">
        <w:trPr>
          <w:trHeight w:val="288"/>
        </w:trPr>
        <w:tc>
          <w:tcPr>
            <w:tcW w:w="3043" w:type="dxa"/>
            <w:tcBorders>
              <w:top w:val="nil"/>
              <w:left w:val="nil"/>
              <w:bottom w:val="nil"/>
              <w:right w:val="nil"/>
            </w:tcBorders>
            <w:shd w:val="clear" w:color="auto" w:fill="auto"/>
            <w:noWrap/>
            <w:vAlign w:val="center"/>
            <w:hideMark/>
          </w:tcPr>
          <w:p w14:paraId="4CA862CA" w14:textId="7CA10132"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Libellulidae</w:t>
            </w:r>
            <w:proofErr w:type="spellEnd"/>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72E2BEC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0.162</w:t>
            </w:r>
          </w:p>
        </w:tc>
        <w:tc>
          <w:tcPr>
            <w:tcW w:w="960" w:type="dxa"/>
            <w:tcBorders>
              <w:top w:val="nil"/>
              <w:left w:val="nil"/>
              <w:bottom w:val="nil"/>
              <w:right w:val="nil"/>
            </w:tcBorders>
            <w:shd w:val="clear" w:color="auto" w:fill="auto"/>
            <w:noWrap/>
            <w:vAlign w:val="bottom"/>
            <w:hideMark/>
          </w:tcPr>
          <w:p w14:paraId="7FBD47C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1B78AB8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099695E" w14:textId="77777777" w:rsidTr="00835089">
        <w:trPr>
          <w:trHeight w:val="288"/>
        </w:trPr>
        <w:tc>
          <w:tcPr>
            <w:tcW w:w="3043" w:type="dxa"/>
            <w:tcBorders>
              <w:top w:val="nil"/>
              <w:left w:val="nil"/>
              <w:bottom w:val="nil"/>
              <w:right w:val="nil"/>
            </w:tcBorders>
            <w:shd w:val="clear" w:color="auto" w:fill="auto"/>
            <w:noWrap/>
            <w:vAlign w:val="center"/>
            <w:hideMark/>
          </w:tcPr>
          <w:p w14:paraId="2A149669"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Coenagrionidae larvae</w:t>
            </w:r>
          </w:p>
        </w:tc>
        <w:tc>
          <w:tcPr>
            <w:tcW w:w="960" w:type="dxa"/>
            <w:tcBorders>
              <w:top w:val="nil"/>
              <w:left w:val="nil"/>
              <w:bottom w:val="nil"/>
              <w:right w:val="nil"/>
            </w:tcBorders>
            <w:shd w:val="clear" w:color="auto" w:fill="auto"/>
            <w:noWrap/>
            <w:vAlign w:val="bottom"/>
            <w:hideMark/>
          </w:tcPr>
          <w:p w14:paraId="72DB0BE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58640A2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0.016</w:t>
            </w:r>
          </w:p>
        </w:tc>
        <w:tc>
          <w:tcPr>
            <w:tcW w:w="960" w:type="dxa"/>
            <w:tcBorders>
              <w:top w:val="nil"/>
              <w:left w:val="nil"/>
              <w:bottom w:val="nil"/>
              <w:right w:val="nil"/>
            </w:tcBorders>
            <w:shd w:val="clear" w:color="auto" w:fill="auto"/>
            <w:noWrap/>
            <w:vAlign w:val="bottom"/>
            <w:hideMark/>
          </w:tcPr>
          <w:p w14:paraId="10E79DB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843840E" w14:textId="77777777" w:rsidTr="00835089">
        <w:trPr>
          <w:trHeight w:val="288"/>
        </w:trPr>
        <w:tc>
          <w:tcPr>
            <w:tcW w:w="3043" w:type="dxa"/>
            <w:tcBorders>
              <w:top w:val="nil"/>
              <w:left w:val="nil"/>
              <w:bottom w:val="nil"/>
              <w:right w:val="nil"/>
            </w:tcBorders>
            <w:shd w:val="clear" w:color="auto" w:fill="auto"/>
            <w:noWrap/>
            <w:vAlign w:val="center"/>
            <w:hideMark/>
          </w:tcPr>
          <w:p w14:paraId="386BFB5D"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Diptera adult</w:t>
            </w:r>
          </w:p>
        </w:tc>
        <w:tc>
          <w:tcPr>
            <w:tcW w:w="960" w:type="dxa"/>
            <w:tcBorders>
              <w:top w:val="nil"/>
              <w:left w:val="nil"/>
              <w:bottom w:val="nil"/>
              <w:right w:val="nil"/>
            </w:tcBorders>
            <w:shd w:val="clear" w:color="auto" w:fill="auto"/>
            <w:noWrap/>
            <w:vAlign w:val="bottom"/>
            <w:hideMark/>
          </w:tcPr>
          <w:p w14:paraId="2196EBD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0.153</w:t>
            </w:r>
          </w:p>
        </w:tc>
        <w:tc>
          <w:tcPr>
            <w:tcW w:w="960" w:type="dxa"/>
            <w:tcBorders>
              <w:top w:val="nil"/>
              <w:left w:val="nil"/>
              <w:bottom w:val="nil"/>
              <w:right w:val="nil"/>
            </w:tcBorders>
            <w:shd w:val="clear" w:color="auto" w:fill="auto"/>
            <w:noWrap/>
            <w:vAlign w:val="bottom"/>
            <w:hideMark/>
          </w:tcPr>
          <w:p w14:paraId="35E159E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2143273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956A19E" w14:textId="77777777" w:rsidTr="00835089">
        <w:trPr>
          <w:trHeight w:val="288"/>
        </w:trPr>
        <w:tc>
          <w:tcPr>
            <w:tcW w:w="3043" w:type="dxa"/>
            <w:tcBorders>
              <w:top w:val="nil"/>
              <w:left w:val="nil"/>
              <w:bottom w:val="nil"/>
              <w:right w:val="nil"/>
            </w:tcBorders>
            <w:shd w:val="clear" w:color="auto" w:fill="auto"/>
            <w:noWrap/>
            <w:vAlign w:val="center"/>
            <w:hideMark/>
          </w:tcPr>
          <w:p w14:paraId="412DCD3A"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limpet</w:t>
            </w:r>
          </w:p>
        </w:tc>
        <w:tc>
          <w:tcPr>
            <w:tcW w:w="960" w:type="dxa"/>
            <w:tcBorders>
              <w:top w:val="nil"/>
              <w:left w:val="nil"/>
              <w:bottom w:val="nil"/>
              <w:right w:val="nil"/>
            </w:tcBorders>
            <w:shd w:val="clear" w:color="auto" w:fill="auto"/>
            <w:noWrap/>
            <w:vAlign w:val="bottom"/>
            <w:hideMark/>
          </w:tcPr>
          <w:p w14:paraId="1526F0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11D6F57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0.034</w:t>
            </w:r>
          </w:p>
        </w:tc>
        <w:tc>
          <w:tcPr>
            <w:tcW w:w="960" w:type="dxa"/>
            <w:tcBorders>
              <w:top w:val="nil"/>
              <w:left w:val="nil"/>
              <w:bottom w:val="nil"/>
              <w:right w:val="nil"/>
            </w:tcBorders>
            <w:shd w:val="clear" w:color="auto" w:fill="auto"/>
            <w:noWrap/>
            <w:vAlign w:val="bottom"/>
            <w:hideMark/>
          </w:tcPr>
          <w:p w14:paraId="7E9370A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61278A" w14:textId="77777777" w:rsidTr="00835089">
        <w:trPr>
          <w:trHeight w:val="288"/>
        </w:trPr>
        <w:tc>
          <w:tcPr>
            <w:tcW w:w="3043" w:type="dxa"/>
            <w:tcBorders>
              <w:top w:val="nil"/>
              <w:left w:val="nil"/>
              <w:bottom w:val="nil"/>
              <w:right w:val="nil"/>
            </w:tcBorders>
            <w:shd w:val="clear" w:color="auto" w:fill="auto"/>
            <w:noWrap/>
            <w:vAlign w:val="center"/>
            <w:hideMark/>
          </w:tcPr>
          <w:p w14:paraId="0B832582"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Ceratopogonidae</w:t>
            </w:r>
          </w:p>
        </w:tc>
        <w:tc>
          <w:tcPr>
            <w:tcW w:w="960" w:type="dxa"/>
            <w:tcBorders>
              <w:top w:val="nil"/>
              <w:left w:val="nil"/>
              <w:bottom w:val="nil"/>
              <w:right w:val="nil"/>
            </w:tcBorders>
            <w:shd w:val="clear" w:color="auto" w:fill="auto"/>
            <w:noWrap/>
            <w:vAlign w:val="bottom"/>
            <w:hideMark/>
          </w:tcPr>
          <w:p w14:paraId="4142B07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3679711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0.021</w:t>
            </w:r>
          </w:p>
        </w:tc>
        <w:tc>
          <w:tcPr>
            <w:tcW w:w="960" w:type="dxa"/>
            <w:tcBorders>
              <w:top w:val="nil"/>
              <w:left w:val="nil"/>
              <w:bottom w:val="nil"/>
              <w:right w:val="nil"/>
            </w:tcBorders>
            <w:shd w:val="clear" w:color="auto" w:fill="auto"/>
            <w:noWrap/>
            <w:vAlign w:val="bottom"/>
            <w:hideMark/>
          </w:tcPr>
          <w:p w14:paraId="6BF47CB5"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28E2757" w14:textId="77777777" w:rsidTr="00835089">
        <w:trPr>
          <w:trHeight w:val="288"/>
        </w:trPr>
        <w:tc>
          <w:tcPr>
            <w:tcW w:w="3043" w:type="dxa"/>
            <w:tcBorders>
              <w:top w:val="nil"/>
              <w:left w:val="nil"/>
              <w:bottom w:val="nil"/>
              <w:right w:val="nil"/>
            </w:tcBorders>
            <w:shd w:val="clear" w:color="auto" w:fill="auto"/>
            <w:noWrap/>
            <w:vAlign w:val="center"/>
            <w:hideMark/>
          </w:tcPr>
          <w:p w14:paraId="33368F4F" w14:textId="15A245FB"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Tipulidae</w:t>
            </w:r>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F2489B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C303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1F6721F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9DA5DF6"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32881A0F"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Vellidae</w:t>
            </w:r>
          </w:p>
        </w:tc>
        <w:tc>
          <w:tcPr>
            <w:tcW w:w="960" w:type="dxa"/>
            <w:tcBorders>
              <w:top w:val="nil"/>
              <w:left w:val="nil"/>
              <w:bottom w:val="single" w:sz="4" w:space="0" w:color="auto"/>
              <w:right w:val="nil"/>
            </w:tcBorders>
            <w:shd w:val="clear" w:color="auto" w:fill="auto"/>
            <w:noWrap/>
            <w:vAlign w:val="bottom"/>
            <w:hideMark/>
          </w:tcPr>
          <w:p w14:paraId="2A5C890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0.127</w:t>
            </w:r>
          </w:p>
        </w:tc>
        <w:tc>
          <w:tcPr>
            <w:tcW w:w="960" w:type="dxa"/>
            <w:tcBorders>
              <w:top w:val="nil"/>
              <w:left w:val="nil"/>
              <w:bottom w:val="single" w:sz="4" w:space="0" w:color="auto"/>
              <w:right w:val="nil"/>
            </w:tcBorders>
            <w:shd w:val="clear" w:color="auto" w:fill="auto"/>
            <w:noWrap/>
            <w:vAlign w:val="bottom"/>
            <w:hideMark/>
          </w:tcPr>
          <w:p w14:paraId="3B022B6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0.028</w:t>
            </w:r>
          </w:p>
        </w:tc>
        <w:tc>
          <w:tcPr>
            <w:tcW w:w="960" w:type="dxa"/>
            <w:tcBorders>
              <w:top w:val="nil"/>
              <w:left w:val="nil"/>
              <w:bottom w:val="single" w:sz="4" w:space="0" w:color="auto"/>
              <w:right w:val="nil"/>
            </w:tcBorders>
            <w:shd w:val="clear" w:color="auto" w:fill="auto"/>
            <w:noWrap/>
            <w:vAlign w:val="bottom"/>
            <w:hideMark/>
          </w:tcPr>
          <w:p w14:paraId="5D49234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F9BE008" w14:textId="77777777" w:rsidTr="00835089">
        <w:trPr>
          <w:trHeight w:val="288"/>
        </w:trPr>
        <w:tc>
          <w:tcPr>
            <w:tcW w:w="3043" w:type="dxa"/>
            <w:tcBorders>
              <w:top w:val="nil"/>
              <w:left w:val="nil"/>
              <w:bottom w:val="nil"/>
              <w:right w:val="nil"/>
            </w:tcBorders>
            <w:shd w:val="clear" w:color="auto" w:fill="auto"/>
            <w:noWrap/>
            <w:vAlign w:val="center"/>
            <w:hideMark/>
          </w:tcPr>
          <w:p w14:paraId="29538F0B"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5A369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0C3DD6"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AD2CC9"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835089" w14:paraId="230A8CB0"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9EE518D" w14:textId="0C802979"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16BB3C0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27F9CB8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501D9B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01E4E55E"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6C406C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09455ED5"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4553D6FD"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nil"/>
              <w:left w:val="nil"/>
              <w:bottom w:val="single" w:sz="4" w:space="0" w:color="auto"/>
              <w:right w:val="nil"/>
            </w:tcBorders>
            <w:shd w:val="clear" w:color="auto" w:fill="auto"/>
            <w:noWrap/>
            <w:vAlign w:val="bottom"/>
            <w:hideMark/>
          </w:tcPr>
          <w:p w14:paraId="3C6B77E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17515C33" w14:textId="77777777" w:rsidTr="00835089">
        <w:trPr>
          <w:trHeight w:val="288"/>
        </w:trPr>
        <w:tc>
          <w:tcPr>
            <w:tcW w:w="3043" w:type="dxa"/>
            <w:tcBorders>
              <w:top w:val="nil"/>
              <w:left w:val="nil"/>
              <w:bottom w:val="nil"/>
              <w:right w:val="nil"/>
            </w:tcBorders>
            <w:shd w:val="clear" w:color="auto" w:fill="auto"/>
            <w:noWrap/>
            <w:vAlign w:val="center"/>
            <w:hideMark/>
          </w:tcPr>
          <w:p w14:paraId="453FFCF2" w14:textId="77777777"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Gnorimosphaeroma</w:t>
            </w:r>
          </w:p>
        </w:tc>
        <w:tc>
          <w:tcPr>
            <w:tcW w:w="960" w:type="dxa"/>
            <w:tcBorders>
              <w:top w:val="nil"/>
              <w:left w:val="nil"/>
              <w:bottom w:val="nil"/>
              <w:right w:val="nil"/>
            </w:tcBorders>
            <w:shd w:val="clear" w:color="auto" w:fill="auto"/>
            <w:noWrap/>
            <w:vAlign w:val="bottom"/>
            <w:hideMark/>
          </w:tcPr>
          <w:p w14:paraId="42D7B9C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68FF5E1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7CA4F4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337A96AC" w14:textId="77777777" w:rsidTr="00835089">
        <w:trPr>
          <w:trHeight w:val="288"/>
        </w:trPr>
        <w:tc>
          <w:tcPr>
            <w:tcW w:w="3043" w:type="dxa"/>
            <w:tcBorders>
              <w:top w:val="nil"/>
              <w:left w:val="nil"/>
              <w:bottom w:val="nil"/>
              <w:right w:val="nil"/>
            </w:tcBorders>
            <w:shd w:val="clear" w:color="auto" w:fill="auto"/>
            <w:noWrap/>
            <w:vAlign w:val="center"/>
            <w:hideMark/>
          </w:tcPr>
          <w:p w14:paraId="274AC37B"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Collembola</w:t>
            </w:r>
          </w:p>
        </w:tc>
        <w:tc>
          <w:tcPr>
            <w:tcW w:w="960" w:type="dxa"/>
            <w:tcBorders>
              <w:top w:val="nil"/>
              <w:left w:val="nil"/>
              <w:bottom w:val="nil"/>
              <w:right w:val="nil"/>
            </w:tcBorders>
            <w:shd w:val="clear" w:color="auto" w:fill="auto"/>
            <w:noWrap/>
            <w:vAlign w:val="bottom"/>
            <w:hideMark/>
          </w:tcPr>
          <w:p w14:paraId="7A3A0CF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0.151</w:t>
            </w:r>
          </w:p>
        </w:tc>
        <w:tc>
          <w:tcPr>
            <w:tcW w:w="960" w:type="dxa"/>
            <w:tcBorders>
              <w:top w:val="nil"/>
              <w:left w:val="nil"/>
              <w:bottom w:val="nil"/>
              <w:right w:val="nil"/>
            </w:tcBorders>
            <w:shd w:val="clear" w:color="auto" w:fill="auto"/>
            <w:noWrap/>
            <w:vAlign w:val="bottom"/>
            <w:hideMark/>
          </w:tcPr>
          <w:p w14:paraId="200F496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0580A65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4ABC641"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00F3255F"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Tanaid</w:t>
            </w:r>
            <w:proofErr w:type="spellEnd"/>
          </w:p>
        </w:tc>
        <w:tc>
          <w:tcPr>
            <w:tcW w:w="960" w:type="dxa"/>
            <w:tcBorders>
              <w:top w:val="nil"/>
              <w:left w:val="nil"/>
              <w:bottom w:val="single" w:sz="4" w:space="0" w:color="auto"/>
              <w:right w:val="nil"/>
            </w:tcBorders>
            <w:shd w:val="clear" w:color="auto" w:fill="auto"/>
            <w:noWrap/>
            <w:vAlign w:val="bottom"/>
            <w:hideMark/>
          </w:tcPr>
          <w:p w14:paraId="0AED5BA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0.131</w:t>
            </w:r>
          </w:p>
        </w:tc>
        <w:tc>
          <w:tcPr>
            <w:tcW w:w="960" w:type="dxa"/>
            <w:tcBorders>
              <w:top w:val="nil"/>
              <w:left w:val="nil"/>
              <w:bottom w:val="single" w:sz="4" w:space="0" w:color="auto"/>
              <w:right w:val="nil"/>
            </w:tcBorders>
            <w:shd w:val="clear" w:color="auto" w:fill="auto"/>
            <w:noWrap/>
            <w:vAlign w:val="bottom"/>
            <w:hideMark/>
          </w:tcPr>
          <w:p w14:paraId="4EE284C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630C29C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bl>
    <w:p w14:paraId="46EB7967" w14:textId="77777777" w:rsidR="00835089" w:rsidRDefault="00835089" w:rsidP="00463B5C">
      <w:pPr>
        <w:pStyle w:val="Heading2"/>
      </w:pPr>
    </w:p>
    <w:p w14:paraId="34F74937" w14:textId="77777777" w:rsidR="00E56397" w:rsidRDefault="00E56397" w:rsidP="00E56397">
      <w:pPr>
        <w:pStyle w:val="Heading2"/>
      </w:pPr>
      <w:r w:rsidRPr="00E56397">
        <w:rPr>
          <w:noProof/>
        </w:rPr>
        <w:drawing>
          <wp:inline distT="0" distB="0" distL="0" distR="0" wp14:anchorId="2793C4A5" wp14:editId="294E8FC0">
            <wp:extent cx="44577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9277" r="14128" b="30983"/>
                    <a:stretch/>
                  </pic:blipFill>
                  <pic:spPr bwMode="auto">
                    <a:xfrm>
                      <a:off x="0" y="0"/>
                      <a:ext cx="445770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74F18114" w14:textId="5E22D10E" w:rsidR="00835089" w:rsidRDefault="00E56397" w:rsidP="00E56397">
      <w:pPr>
        <w:pStyle w:val="Caption"/>
      </w:pPr>
      <w:r>
        <w:t xml:space="preserve">Figure </w:t>
      </w:r>
      <w:fldSimple w:instr=" SEQ Figure \* ARABIC ">
        <w:r w:rsidR="00EC6B9B">
          <w:rPr>
            <w:noProof/>
          </w:rPr>
          <w:t>12</w:t>
        </w:r>
      </w:fldSimple>
      <w:r>
        <w:t xml:space="preserve"> - Mysid NDMS, stress = 0.2276</w:t>
      </w:r>
      <w:r w:rsidR="006E6AD6">
        <w:t xml:space="preserve">. Two convergent solutions found after </w:t>
      </w:r>
      <w:r w:rsidR="00AE15AA">
        <w:t>100 tries.</w:t>
      </w:r>
    </w:p>
    <w:p w14:paraId="606C23A2" w14:textId="77777777" w:rsidR="00AE15AA" w:rsidRDefault="00AE15AA" w:rsidP="00AE15AA">
      <w:pPr>
        <w:keepNext/>
      </w:pPr>
      <w:r w:rsidRPr="00AE15AA">
        <w:rPr>
          <w:noProof/>
        </w:rPr>
        <w:lastRenderedPageBreak/>
        <w:drawing>
          <wp:inline distT="0" distB="0" distL="0" distR="0" wp14:anchorId="4434AB72" wp14:editId="6DA0E57D">
            <wp:extent cx="393382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r="24220" b="27458"/>
                    <a:stretch/>
                  </pic:blipFill>
                  <pic:spPr bwMode="auto">
                    <a:xfrm>
                      <a:off x="0" y="0"/>
                      <a:ext cx="39338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3B8A3983" w14:textId="2F92782C" w:rsidR="00AE15AA" w:rsidRDefault="00AE15AA" w:rsidP="00AE15AA">
      <w:pPr>
        <w:pStyle w:val="Caption"/>
        <w:rPr>
          <w:noProof/>
        </w:rPr>
      </w:pPr>
      <w:r>
        <w:t xml:space="preserve">Figure </w:t>
      </w:r>
      <w:fldSimple w:instr=" SEQ Figure \* ARABIC ">
        <w:r w:rsidR="00EC6B9B">
          <w:rPr>
            <w:noProof/>
          </w:rPr>
          <w:t>13</w:t>
        </w:r>
      </w:fldSimple>
      <w:r>
        <w:t xml:space="preserve"> - NMDS of neuston tow samples. Stress </w:t>
      </w:r>
      <w:proofErr w:type="gramStart"/>
      <w:r>
        <w:t xml:space="preserve">= </w:t>
      </w:r>
      <w:r>
        <w:rPr>
          <w:noProof/>
        </w:rPr>
        <w:t xml:space="preserve"> 0.122.</w:t>
      </w:r>
      <w:proofErr w:type="gramEnd"/>
      <w:r>
        <w:rPr>
          <w:noProof/>
        </w:rPr>
        <w:t xml:space="preserve"> Two convergent solutions found after 63 tries.</w:t>
      </w:r>
    </w:p>
    <w:p w14:paraId="7862A93B" w14:textId="77777777" w:rsidR="00C36E09" w:rsidRDefault="00AE15AA" w:rsidP="00C36E09">
      <w:pPr>
        <w:keepNext/>
      </w:pPr>
      <w:r w:rsidRPr="00AE15AA">
        <w:rPr>
          <w:noProof/>
        </w:rPr>
        <w:drawing>
          <wp:inline distT="0" distB="0" distL="0" distR="0" wp14:anchorId="7A9CB43F" wp14:editId="1BAABE0E">
            <wp:extent cx="4629150" cy="3228975"/>
            <wp:effectExtent l="0" t="0" r="0" b="9525"/>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10019" r="10826" b="27087"/>
                    <a:stretch/>
                  </pic:blipFill>
                  <pic:spPr bwMode="auto">
                    <a:xfrm>
                      <a:off x="0" y="0"/>
                      <a:ext cx="462915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3F92F837" w14:textId="74CCD4D4" w:rsidR="00AE15AA" w:rsidRDefault="00C36E09" w:rsidP="00C36E09">
      <w:pPr>
        <w:pStyle w:val="Caption"/>
        <w:rPr>
          <w:noProof/>
        </w:rPr>
      </w:pPr>
      <w:r>
        <w:t xml:space="preserve">Figure </w:t>
      </w:r>
      <w:fldSimple w:instr=" SEQ Figure \* ARABIC ">
        <w:r w:rsidR="00EC6B9B">
          <w:rPr>
            <w:noProof/>
          </w:rPr>
          <w:t>14</w:t>
        </w:r>
      </w:fldSimple>
      <w:r>
        <w:t xml:space="preserve"> - NMDS of sweep net data (2018 only). </w:t>
      </w:r>
      <w:proofErr w:type="gramStart"/>
      <w:r>
        <w:t xml:space="preserve">Stress </w:t>
      </w:r>
      <w:r>
        <w:rPr>
          <w:noProof/>
        </w:rPr>
        <w:t xml:space="preserve"> =</w:t>
      </w:r>
      <w:proofErr w:type="gramEnd"/>
      <w:r>
        <w:rPr>
          <w:noProof/>
        </w:rPr>
        <w:t xml:space="preserve"> 0.153. Two convergent solutions found fter 624 tries.</w:t>
      </w:r>
    </w:p>
    <w:p w14:paraId="2A0EECFE" w14:textId="77777777" w:rsidR="001E4B5E" w:rsidRDefault="001E4B5E" w:rsidP="001E4B5E">
      <w:pPr>
        <w:keepNext/>
      </w:pPr>
      <w:r w:rsidRPr="00056F69">
        <w:rPr>
          <w:noProof/>
        </w:rPr>
        <w:lastRenderedPageBreak/>
        <w:drawing>
          <wp:inline distT="0" distB="0" distL="0" distR="0" wp14:anchorId="24854EA8" wp14:editId="29273EAD">
            <wp:extent cx="4591050" cy="2714625"/>
            <wp:effectExtent l="0" t="0" r="0" b="9525"/>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t="11910" r="22756" b="31520"/>
                    <a:stretch/>
                  </pic:blipFill>
                  <pic:spPr bwMode="auto">
                    <a:xfrm>
                      <a:off x="0" y="0"/>
                      <a:ext cx="459105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19A68692" w14:textId="67AF3EC5" w:rsidR="001E4B5E" w:rsidRPr="00056F69" w:rsidRDefault="001E4B5E" w:rsidP="001E4B5E">
      <w:pPr>
        <w:pStyle w:val="Caption"/>
      </w:pPr>
      <w:r>
        <w:t xml:space="preserve">Figure </w:t>
      </w:r>
      <w:fldSimple w:instr=" SEQ Figure \* ARABIC ">
        <w:r w:rsidR="00EC6B9B">
          <w:rPr>
            <w:noProof/>
          </w:rPr>
          <w:t>15</w:t>
        </w:r>
      </w:fldSimple>
      <w:r>
        <w:t xml:space="preserve"> - NMDS of phytoplankton </w:t>
      </w:r>
      <w:proofErr w:type="gramStart"/>
      <w:r>
        <w:t>taxa  scaling</w:t>
      </w:r>
      <w:proofErr w:type="gramEnd"/>
      <w:r>
        <w:t xml:space="preserve"> using Bray-Curtis Dissimilarity index. Stress = 0.227. Two convergent solutions after 99 tries.</w:t>
      </w:r>
    </w:p>
    <w:p w14:paraId="46AE5C12" w14:textId="77777777" w:rsidR="001E4B5E" w:rsidRPr="001E4B5E" w:rsidRDefault="001E4B5E" w:rsidP="001E4B5E"/>
    <w:p w14:paraId="642A788A" w14:textId="38C48044" w:rsidR="00CF6AD6" w:rsidRDefault="00CF6AD6" w:rsidP="00CF6AD6">
      <w:pPr>
        <w:pStyle w:val="Caption"/>
        <w:keepNext/>
      </w:pPr>
      <w:r>
        <w:t xml:space="preserve">Table </w:t>
      </w:r>
      <w:fldSimple w:instr=" SEQ Table \* ARABIC ">
        <w:r>
          <w:rPr>
            <w:noProof/>
          </w:rPr>
          <w:t>8</w:t>
        </w:r>
      </w:fldSimple>
      <w:r>
        <w:t xml:space="preserve"> – PerMANOVA of relative percent composition of taxa for each ecosystem component.</w:t>
      </w:r>
    </w:p>
    <w:tbl>
      <w:tblPr>
        <w:tblW w:w="9740" w:type="dxa"/>
        <w:tblLook w:val="04A0" w:firstRow="1" w:lastRow="0" w:firstColumn="1" w:lastColumn="0" w:noHBand="0" w:noVBand="1"/>
      </w:tblPr>
      <w:tblGrid>
        <w:gridCol w:w="2120"/>
        <w:gridCol w:w="960"/>
        <w:gridCol w:w="1340"/>
        <w:gridCol w:w="1120"/>
        <w:gridCol w:w="1160"/>
        <w:gridCol w:w="1120"/>
        <w:gridCol w:w="960"/>
        <w:gridCol w:w="960"/>
      </w:tblGrid>
      <w:tr w:rsidR="006B0D73" w:rsidRPr="006B0D73" w14:paraId="107C7799"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8C6CDE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xml:space="preserve">Mysids </w:t>
            </w:r>
          </w:p>
        </w:tc>
        <w:tc>
          <w:tcPr>
            <w:tcW w:w="960" w:type="dxa"/>
            <w:tcBorders>
              <w:top w:val="single" w:sz="4" w:space="0" w:color="auto"/>
              <w:left w:val="nil"/>
              <w:bottom w:val="single" w:sz="4" w:space="0" w:color="auto"/>
              <w:right w:val="nil"/>
            </w:tcBorders>
            <w:shd w:val="clear" w:color="000000" w:fill="D9D9D9"/>
            <w:noWrap/>
            <w:vAlign w:val="bottom"/>
            <w:hideMark/>
          </w:tcPr>
          <w:p w14:paraId="3DD537C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37C90A75"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6A3037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26C7F73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062F74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4FB54EE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79A02A1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7EC14B96" w14:textId="77777777" w:rsidTr="006B0D73">
        <w:trPr>
          <w:trHeight w:val="300"/>
        </w:trPr>
        <w:tc>
          <w:tcPr>
            <w:tcW w:w="2120" w:type="dxa"/>
            <w:tcBorders>
              <w:top w:val="nil"/>
              <w:left w:val="nil"/>
              <w:bottom w:val="nil"/>
              <w:right w:val="nil"/>
            </w:tcBorders>
            <w:shd w:val="clear" w:color="auto" w:fill="auto"/>
            <w:noWrap/>
            <w:vAlign w:val="center"/>
            <w:hideMark/>
          </w:tcPr>
          <w:p w14:paraId="1204F324"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2F0554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3904CDF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085EBE5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35B91D98"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19B1321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DDAE54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119AE7F5"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219904D4" w14:textId="77777777" w:rsidTr="006B0D73">
        <w:trPr>
          <w:trHeight w:val="300"/>
        </w:trPr>
        <w:tc>
          <w:tcPr>
            <w:tcW w:w="2120" w:type="dxa"/>
            <w:tcBorders>
              <w:top w:val="nil"/>
              <w:left w:val="nil"/>
              <w:bottom w:val="nil"/>
              <w:right w:val="nil"/>
            </w:tcBorders>
            <w:shd w:val="clear" w:color="auto" w:fill="auto"/>
            <w:noWrap/>
            <w:vAlign w:val="center"/>
            <w:hideMark/>
          </w:tcPr>
          <w:p w14:paraId="587DB26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 type</w:t>
            </w:r>
          </w:p>
        </w:tc>
        <w:tc>
          <w:tcPr>
            <w:tcW w:w="960" w:type="dxa"/>
            <w:tcBorders>
              <w:top w:val="nil"/>
              <w:left w:val="nil"/>
              <w:bottom w:val="nil"/>
              <w:right w:val="nil"/>
            </w:tcBorders>
            <w:shd w:val="clear" w:color="auto" w:fill="auto"/>
            <w:noWrap/>
            <w:vAlign w:val="bottom"/>
            <w:hideMark/>
          </w:tcPr>
          <w:p w14:paraId="6932E00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w:t>
            </w:r>
          </w:p>
        </w:tc>
        <w:tc>
          <w:tcPr>
            <w:tcW w:w="1340" w:type="dxa"/>
            <w:tcBorders>
              <w:top w:val="nil"/>
              <w:left w:val="nil"/>
              <w:bottom w:val="nil"/>
              <w:right w:val="nil"/>
            </w:tcBorders>
            <w:shd w:val="clear" w:color="auto" w:fill="auto"/>
            <w:noWrap/>
            <w:vAlign w:val="bottom"/>
            <w:hideMark/>
          </w:tcPr>
          <w:p w14:paraId="5FC963F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2.210</w:t>
            </w:r>
          </w:p>
        </w:tc>
        <w:tc>
          <w:tcPr>
            <w:tcW w:w="1120" w:type="dxa"/>
            <w:tcBorders>
              <w:top w:val="nil"/>
              <w:left w:val="nil"/>
              <w:bottom w:val="nil"/>
              <w:right w:val="nil"/>
            </w:tcBorders>
            <w:shd w:val="clear" w:color="auto" w:fill="auto"/>
            <w:noWrap/>
            <w:vAlign w:val="bottom"/>
            <w:hideMark/>
          </w:tcPr>
          <w:p w14:paraId="4C0D5C3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1.105</w:t>
            </w:r>
          </w:p>
        </w:tc>
        <w:tc>
          <w:tcPr>
            <w:tcW w:w="1160" w:type="dxa"/>
            <w:tcBorders>
              <w:top w:val="nil"/>
              <w:left w:val="nil"/>
              <w:bottom w:val="nil"/>
              <w:right w:val="nil"/>
            </w:tcBorders>
            <w:shd w:val="clear" w:color="auto" w:fill="auto"/>
            <w:noWrap/>
            <w:vAlign w:val="bottom"/>
            <w:hideMark/>
          </w:tcPr>
          <w:p w14:paraId="37968CA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5.753</w:t>
            </w:r>
          </w:p>
        </w:tc>
        <w:tc>
          <w:tcPr>
            <w:tcW w:w="1120" w:type="dxa"/>
            <w:tcBorders>
              <w:top w:val="nil"/>
              <w:left w:val="nil"/>
              <w:bottom w:val="nil"/>
              <w:right w:val="nil"/>
            </w:tcBorders>
            <w:shd w:val="clear" w:color="auto" w:fill="auto"/>
            <w:noWrap/>
            <w:vAlign w:val="bottom"/>
            <w:hideMark/>
          </w:tcPr>
          <w:p w14:paraId="259DEB9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0.068</w:t>
            </w:r>
          </w:p>
        </w:tc>
        <w:tc>
          <w:tcPr>
            <w:tcW w:w="960" w:type="dxa"/>
            <w:tcBorders>
              <w:top w:val="nil"/>
              <w:left w:val="nil"/>
              <w:bottom w:val="nil"/>
              <w:right w:val="nil"/>
            </w:tcBorders>
            <w:shd w:val="clear" w:color="auto" w:fill="auto"/>
            <w:noWrap/>
            <w:vAlign w:val="bottom"/>
            <w:hideMark/>
          </w:tcPr>
          <w:p w14:paraId="3664817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8C751C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561B6FB7" w14:textId="77777777" w:rsidTr="006B0D73">
        <w:trPr>
          <w:trHeight w:val="300"/>
        </w:trPr>
        <w:tc>
          <w:tcPr>
            <w:tcW w:w="2120" w:type="dxa"/>
            <w:tcBorders>
              <w:top w:val="nil"/>
              <w:left w:val="nil"/>
              <w:bottom w:val="nil"/>
              <w:right w:val="nil"/>
            </w:tcBorders>
            <w:shd w:val="clear" w:color="auto" w:fill="auto"/>
            <w:noWrap/>
            <w:vAlign w:val="center"/>
            <w:hideMark/>
          </w:tcPr>
          <w:p w14:paraId="065B0213"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6C6B4A3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6B0A625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0.767</w:t>
            </w:r>
          </w:p>
        </w:tc>
        <w:tc>
          <w:tcPr>
            <w:tcW w:w="1120" w:type="dxa"/>
            <w:tcBorders>
              <w:top w:val="nil"/>
              <w:left w:val="nil"/>
              <w:bottom w:val="nil"/>
              <w:right w:val="nil"/>
            </w:tcBorders>
            <w:shd w:val="clear" w:color="auto" w:fill="auto"/>
            <w:noWrap/>
            <w:vAlign w:val="bottom"/>
            <w:hideMark/>
          </w:tcPr>
          <w:p w14:paraId="086A848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0.767</w:t>
            </w:r>
          </w:p>
        </w:tc>
        <w:tc>
          <w:tcPr>
            <w:tcW w:w="1160" w:type="dxa"/>
            <w:tcBorders>
              <w:top w:val="nil"/>
              <w:left w:val="nil"/>
              <w:bottom w:val="nil"/>
              <w:right w:val="nil"/>
            </w:tcBorders>
            <w:shd w:val="clear" w:color="auto" w:fill="auto"/>
            <w:noWrap/>
            <w:vAlign w:val="bottom"/>
            <w:hideMark/>
          </w:tcPr>
          <w:p w14:paraId="796B3DC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3.995</w:t>
            </w:r>
          </w:p>
        </w:tc>
        <w:tc>
          <w:tcPr>
            <w:tcW w:w="1120" w:type="dxa"/>
            <w:tcBorders>
              <w:top w:val="nil"/>
              <w:left w:val="nil"/>
              <w:bottom w:val="nil"/>
              <w:right w:val="nil"/>
            </w:tcBorders>
            <w:shd w:val="clear" w:color="auto" w:fill="auto"/>
            <w:noWrap/>
            <w:vAlign w:val="bottom"/>
            <w:hideMark/>
          </w:tcPr>
          <w:p w14:paraId="222DFC7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0.024</w:t>
            </w:r>
          </w:p>
        </w:tc>
        <w:tc>
          <w:tcPr>
            <w:tcW w:w="960" w:type="dxa"/>
            <w:tcBorders>
              <w:top w:val="nil"/>
              <w:left w:val="nil"/>
              <w:bottom w:val="nil"/>
              <w:right w:val="nil"/>
            </w:tcBorders>
            <w:shd w:val="clear" w:color="auto" w:fill="auto"/>
            <w:noWrap/>
            <w:vAlign w:val="bottom"/>
            <w:hideMark/>
          </w:tcPr>
          <w:p w14:paraId="593B672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56F0272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2A7FC866" w14:textId="77777777" w:rsidTr="006B0D73">
        <w:trPr>
          <w:trHeight w:val="300"/>
        </w:trPr>
        <w:tc>
          <w:tcPr>
            <w:tcW w:w="2120" w:type="dxa"/>
            <w:tcBorders>
              <w:top w:val="nil"/>
              <w:left w:val="nil"/>
              <w:bottom w:val="nil"/>
              <w:right w:val="nil"/>
            </w:tcBorders>
            <w:shd w:val="clear" w:color="auto" w:fill="auto"/>
            <w:noWrap/>
            <w:vAlign w:val="center"/>
            <w:hideMark/>
          </w:tcPr>
          <w:p w14:paraId="7599AA2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2322735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7BB089B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3.085</w:t>
            </w:r>
          </w:p>
        </w:tc>
        <w:tc>
          <w:tcPr>
            <w:tcW w:w="1120" w:type="dxa"/>
            <w:tcBorders>
              <w:top w:val="nil"/>
              <w:left w:val="nil"/>
              <w:bottom w:val="nil"/>
              <w:right w:val="nil"/>
            </w:tcBorders>
            <w:shd w:val="clear" w:color="auto" w:fill="auto"/>
            <w:noWrap/>
            <w:vAlign w:val="bottom"/>
            <w:hideMark/>
          </w:tcPr>
          <w:p w14:paraId="3EA0A7B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0.771</w:t>
            </w:r>
          </w:p>
        </w:tc>
        <w:tc>
          <w:tcPr>
            <w:tcW w:w="1160" w:type="dxa"/>
            <w:tcBorders>
              <w:top w:val="nil"/>
              <w:left w:val="nil"/>
              <w:bottom w:val="nil"/>
              <w:right w:val="nil"/>
            </w:tcBorders>
            <w:shd w:val="clear" w:color="auto" w:fill="auto"/>
            <w:noWrap/>
            <w:vAlign w:val="bottom"/>
            <w:hideMark/>
          </w:tcPr>
          <w:p w14:paraId="344E2CB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4.016</w:t>
            </w:r>
          </w:p>
        </w:tc>
        <w:tc>
          <w:tcPr>
            <w:tcW w:w="1120" w:type="dxa"/>
            <w:tcBorders>
              <w:top w:val="nil"/>
              <w:left w:val="nil"/>
              <w:bottom w:val="nil"/>
              <w:right w:val="nil"/>
            </w:tcBorders>
            <w:shd w:val="clear" w:color="auto" w:fill="auto"/>
            <w:noWrap/>
            <w:vAlign w:val="bottom"/>
            <w:hideMark/>
          </w:tcPr>
          <w:p w14:paraId="3615FBD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0.096</w:t>
            </w:r>
          </w:p>
        </w:tc>
        <w:tc>
          <w:tcPr>
            <w:tcW w:w="960" w:type="dxa"/>
            <w:tcBorders>
              <w:top w:val="nil"/>
              <w:left w:val="nil"/>
              <w:bottom w:val="nil"/>
              <w:right w:val="nil"/>
            </w:tcBorders>
            <w:shd w:val="clear" w:color="auto" w:fill="auto"/>
            <w:noWrap/>
            <w:vAlign w:val="bottom"/>
            <w:hideMark/>
          </w:tcPr>
          <w:p w14:paraId="046A2F2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789FEE2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179011B" w14:textId="77777777" w:rsidTr="006B0D73">
        <w:trPr>
          <w:trHeight w:val="300"/>
        </w:trPr>
        <w:tc>
          <w:tcPr>
            <w:tcW w:w="2120" w:type="dxa"/>
            <w:tcBorders>
              <w:top w:val="nil"/>
              <w:left w:val="nil"/>
              <w:bottom w:val="nil"/>
              <w:right w:val="nil"/>
            </w:tcBorders>
            <w:shd w:val="clear" w:color="auto" w:fill="auto"/>
            <w:noWrap/>
            <w:vAlign w:val="center"/>
            <w:hideMark/>
          </w:tcPr>
          <w:p w14:paraId="0337CB7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0E8683D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w:t>
            </w:r>
          </w:p>
        </w:tc>
        <w:tc>
          <w:tcPr>
            <w:tcW w:w="1340" w:type="dxa"/>
            <w:tcBorders>
              <w:top w:val="nil"/>
              <w:left w:val="nil"/>
              <w:bottom w:val="nil"/>
              <w:right w:val="nil"/>
            </w:tcBorders>
            <w:shd w:val="clear" w:color="auto" w:fill="auto"/>
            <w:noWrap/>
            <w:vAlign w:val="bottom"/>
            <w:hideMark/>
          </w:tcPr>
          <w:p w14:paraId="597C3AC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3.160</w:t>
            </w:r>
          </w:p>
        </w:tc>
        <w:tc>
          <w:tcPr>
            <w:tcW w:w="1120" w:type="dxa"/>
            <w:tcBorders>
              <w:top w:val="nil"/>
              <w:left w:val="nil"/>
              <w:bottom w:val="nil"/>
              <w:right w:val="nil"/>
            </w:tcBorders>
            <w:shd w:val="clear" w:color="auto" w:fill="auto"/>
            <w:noWrap/>
            <w:vAlign w:val="bottom"/>
            <w:hideMark/>
          </w:tcPr>
          <w:p w14:paraId="0DE8B2B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0.527</w:t>
            </w:r>
          </w:p>
        </w:tc>
        <w:tc>
          <w:tcPr>
            <w:tcW w:w="1160" w:type="dxa"/>
            <w:tcBorders>
              <w:top w:val="nil"/>
              <w:left w:val="nil"/>
              <w:bottom w:val="nil"/>
              <w:right w:val="nil"/>
            </w:tcBorders>
            <w:shd w:val="clear" w:color="auto" w:fill="auto"/>
            <w:noWrap/>
            <w:vAlign w:val="bottom"/>
            <w:hideMark/>
          </w:tcPr>
          <w:p w14:paraId="331C49E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2.742</w:t>
            </w:r>
          </w:p>
        </w:tc>
        <w:tc>
          <w:tcPr>
            <w:tcW w:w="1120" w:type="dxa"/>
            <w:tcBorders>
              <w:top w:val="nil"/>
              <w:left w:val="nil"/>
              <w:bottom w:val="nil"/>
              <w:right w:val="nil"/>
            </w:tcBorders>
            <w:shd w:val="clear" w:color="auto" w:fill="auto"/>
            <w:noWrap/>
            <w:vAlign w:val="bottom"/>
            <w:hideMark/>
          </w:tcPr>
          <w:p w14:paraId="5F4C0AB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0.098</w:t>
            </w:r>
          </w:p>
        </w:tc>
        <w:tc>
          <w:tcPr>
            <w:tcW w:w="960" w:type="dxa"/>
            <w:tcBorders>
              <w:top w:val="nil"/>
              <w:left w:val="nil"/>
              <w:bottom w:val="nil"/>
              <w:right w:val="nil"/>
            </w:tcBorders>
            <w:shd w:val="clear" w:color="auto" w:fill="auto"/>
            <w:noWrap/>
            <w:vAlign w:val="bottom"/>
            <w:hideMark/>
          </w:tcPr>
          <w:p w14:paraId="0343181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0002AD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24C34C1" w14:textId="77777777" w:rsidTr="006B0D73">
        <w:trPr>
          <w:trHeight w:val="300"/>
        </w:trPr>
        <w:tc>
          <w:tcPr>
            <w:tcW w:w="2120" w:type="dxa"/>
            <w:tcBorders>
              <w:top w:val="nil"/>
              <w:left w:val="nil"/>
              <w:bottom w:val="nil"/>
              <w:right w:val="nil"/>
            </w:tcBorders>
            <w:shd w:val="clear" w:color="auto" w:fill="auto"/>
            <w:noWrap/>
            <w:vAlign w:val="center"/>
            <w:hideMark/>
          </w:tcPr>
          <w:p w14:paraId="7A2C48B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FEE81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120</w:t>
            </w:r>
          </w:p>
        </w:tc>
        <w:tc>
          <w:tcPr>
            <w:tcW w:w="1340" w:type="dxa"/>
            <w:tcBorders>
              <w:top w:val="nil"/>
              <w:left w:val="nil"/>
              <w:bottom w:val="nil"/>
              <w:right w:val="nil"/>
            </w:tcBorders>
            <w:shd w:val="clear" w:color="auto" w:fill="auto"/>
            <w:noWrap/>
            <w:vAlign w:val="bottom"/>
            <w:hideMark/>
          </w:tcPr>
          <w:p w14:paraId="4BEAF06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23.046</w:t>
            </w:r>
          </w:p>
        </w:tc>
        <w:tc>
          <w:tcPr>
            <w:tcW w:w="1120" w:type="dxa"/>
            <w:tcBorders>
              <w:top w:val="nil"/>
              <w:left w:val="nil"/>
              <w:bottom w:val="nil"/>
              <w:right w:val="nil"/>
            </w:tcBorders>
            <w:shd w:val="clear" w:color="auto" w:fill="auto"/>
            <w:noWrap/>
            <w:vAlign w:val="bottom"/>
            <w:hideMark/>
          </w:tcPr>
          <w:p w14:paraId="0F16792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0.192</w:t>
            </w:r>
          </w:p>
        </w:tc>
        <w:tc>
          <w:tcPr>
            <w:tcW w:w="1160" w:type="dxa"/>
            <w:tcBorders>
              <w:top w:val="nil"/>
              <w:left w:val="nil"/>
              <w:bottom w:val="nil"/>
              <w:right w:val="nil"/>
            </w:tcBorders>
            <w:shd w:val="clear" w:color="auto" w:fill="auto"/>
            <w:noWrap/>
            <w:vAlign w:val="bottom"/>
            <w:hideMark/>
          </w:tcPr>
          <w:p w14:paraId="6C321100"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57C30C4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0.714</w:t>
            </w:r>
          </w:p>
        </w:tc>
        <w:tc>
          <w:tcPr>
            <w:tcW w:w="960" w:type="dxa"/>
            <w:tcBorders>
              <w:top w:val="nil"/>
              <w:left w:val="nil"/>
              <w:bottom w:val="nil"/>
              <w:right w:val="nil"/>
            </w:tcBorders>
            <w:shd w:val="clear" w:color="auto" w:fill="auto"/>
            <w:noWrap/>
            <w:vAlign w:val="bottom"/>
            <w:hideMark/>
          </w:tcPr>
          <w:p w14:paraId="70BC0E55"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97ED8B3"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79C5FA9"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10908EFB"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14C9F5D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133</w:t>
            </w:r>
          </w:p>
        </w:tc>
        <w:tc>
          <w:tcPr>
            <w:tcW w:w="1340" w:type="dxa"/>
            <w:tcBorders>
              <w:top w:val="nil"/>
              <w:left w:val="nil"/>
              <w:bottom w:val="single" w:sz="4" w:space="0" w:color="auto"/>
              <w:right w:val="nil"/>
            </w:tcBorders>
            <w:shd w:val="clear" w:color="auto" w:fill="auto"/>
            <w:noWrap/>
            <w:vAlign w:val="bottom"/>
            <w:hideMark/>
          </w:tcPr>
          <w:p w14:paraId="22EA38D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32.268</w:t>
            </w:r>
          </w:p>
        </w:tc>
        <w:tc>
          <w:tcPr>
            <w:tcW w:w="1120" w:type="dxa"/>
            <w:tcBorders>
              <w:top w:val="nil"/>
              <w:left w:val="nil"/>
              <w:bottom w:val="single" w:sz="4" w:space="0" w:color="auto"/>
              <w:right w:val="nil"/>
            </w:tcBorders>
            <w:shd w:val="clear" w:color="auto" w:fill="auto"/>
            <w:noWrap/>
            <w:vAlign w:val="bottom"/>
            <w:hideMark/>
          </w:tcPr>
          <w:p w14:paraId="0E92646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21215E1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182265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7A9FA97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5A353E1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6EABA8BD" w14:textId="77777777" w:rsidTr="006B0D73">
        <w:trPr>
          <w:trHeight w:val="300"/>
        </w:trPr>
        <w:tc>
          <w:tcPr>
            <w:tcW w:w="2120" w:type="dxa"/>
            <w:tcBorders>
              <w:top w:val="nil"/>
              <w:left w:val="nil"/>
              <w:bottom w:val="nil"/>
              <w:right w:val="nil"/>
            </w:tcBorders>
            <w:shd w:val="clear" w:color="000000" w:fill="FFFFFF"/>
            <w:noWrap/>
            <w:vAlign w:val="center"/>
            <w:hideMark/>
          </w:tcPr>
          <w:p w14:paraId="550EA5AB"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w:t>
            </w:r>
          </w:p>
        </w:tc>
        <w:tc>
          <w:tcPr>
            <w:tcW w:w="960" w:type="dxa"/>
            <w:tcBorders>
              <w:top w:val="nil"/>
              <w:left w:val="nil"/>
              <w:bottom w:val="nil"/>
              <w:right w:val="nil"/>
            </w:tcBorders>
            <w:shd w:val="clear" w:color="auto" w:fill="auto"/>
            <w:noWrap/>
            <w:vAlign w:val="bottom"/>
            <w:hideMark/>
          </w:tcPr>
          <w:p w14:paraId="2DF671B5" w14:textId="77777777" w:rsidR="006B0D73" w:rsidRPr="006B0D73" w:rsidRDefault="006B0D73" w:rsidP="006B0D73">
            <w:pPr>
              <w:spacing w:after="0" w:line="240" w:lineRule="auto"/>
              <w:rPr>
                <w:rFonts w:ascii="Lucida Console" w:eastAsia="Times New Roman" w:hAnsi="Lucida Console" w:cs="Calibri"/>
                <w:color w:val="000000"/>
                <w:sz w:val="20"/>
                <w:szCs w:val="20"/>
              </w:rPr>
            </w:pPr>
          </w:p>
        </w:tc>
        <w:tc>
          <w:tcPr>
            <w:tcW w:w="1340" w:type="dxa"/>
            <w:tcBorders>
              <w:top w:val="nil"/>
              <w:left w:val="nil"/>
              <w:bottom w:val="nil"/>
              <w:right w:val="nil"/>
            </w:tcBorders>
            <w:shd w:val="clear" w:color="auto" w:fill="auto"/>
            <w:noWrap/>
            <w:vAlign w:val="bottom"/>
            <w:hideMark/>
          </w:tcPr>
          <w:p w14:paraId="6274E566"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991602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923B4A8"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9D652B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312853"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E4E82C"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29FB9628"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center"/>
            <w:hideMark/>
          </w:tcPr>
          <w:p w14:paraId="4A7542CF" w14:textId="77777777" w:rsidR="006B0D73" w:rsidRPr="006B0D73" w:rsidRDefault="006B0D73" w:rsidP="006B0D73">
            <w:pPr>
              <w:spacing w:after="0" w:line="240" w:lineRule="auto"/>
              <w:rPr>
                <w:rFonts w:ascii="Lucida Console" w:eastAsia="Times New Roman" w:hAnsi="Lucida Console" w:cs="Calibri"/>
                <w:color w:val="000000"/>
                <w:sz w:val="20"/>
                <w:szCs w:val="20"/>
              </w:rPr>
            </w:pPr>
            <w:proofErr w:type="spellStart"/>
            <w:r w:rsidRPr="006B0D73">
              <w:rPr>
                <w:rFonts w:ascii="Lucida Console" w:eastAsia="Times New Roman" w:hAnsi="Lucida Console" w:cs="Calibri"/>
                <w:color w:val="000000"/>
                <w:sz w:val="20"/>
                <w:szCs w:val="20"/>
              </w:rPr>
              <w:t>Sweepnets</w:t>
            </w:r>
            <w:proofErr w:type="spellEnd"/>
            <w:r w:rsidRPr="006B0D73">
              <w:rPr>
                <w:rFonts w:ascii="Lucida Console" w:eastAsia="Times New Roman" w:hAnsi="Lucida Console" w:cs="Calibri"/>
                <w:color w:val="000000"/>
                <w:sz w:val="20"/>
                <w:szCs w:val="20"/>
              </w:rPr>
              <w:t xml:space="preserve"> </w:t>
            </w:r>
          </w:p>
        </w:tc>
        <w:tc>
          <w:tcPr>
            <w:tcW w:w="960" w:type="dxa"/>
            <w:tcBorders>
              <w:top w:val="single" w:sz="4" w:space="0" w:color="auto"/>
              <w:left w:val="nil"/>
              <w:bottom w:val="single" w:sz="4" w:space="0" w:color="auto"/>
              <w:right w:val="nil"/>
            </w:tcBorders>
            <w:shd w:val="clear" w:color="000000" w:fill="D9D9D9"/>
            <w:noWrap/>
            <w:vAlign w:val="bottom"/>
            <w:hideMark/>
          </w:tcPr>
          <w:p w14:paraId="0F90EBA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5AC063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377EC9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5ABCFB15"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EF9296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B50C0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9C808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512ACB1C" w14:textId="77777777" w:rsidTr="006B0D73">
        <w:trPr>
          <w:trHeight w:val="300"/>
        </w:trPr>
        <w:tc>
          <w:tcPr>
            <w:tcW w:w="2120" w:type="dxa"/>
            <w:tcBorders>
              <w:top w:val="nil"/>
              <w:left w:val="nil"/>
              <w:bottom w:val="nil"/>
              <w:right w:val="nil"/>
            </w:tcBorders>
            <w:shd w:val="clear" w:color="auto" w:fill="auto"/>
            <w:noWrap/>
            <w:vAlign w:val="center"/>
            <w:hideMark/>
          </w:tcPr>
          <w:p w14:paraId="33BC5193"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A92547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3ABF0776"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4D8E167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5F0133A4"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4C26F4F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0D8F9DA4"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599F591E"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64A23C79" w14:textId="77777777" w:rsidTr="006B0D73">
        <w:trPr>
          <w:trHeight w:val="300"/>
        </w:trPr>
        <w:tc>
          <w:tcPr>
            <w:tcW w:w="2120" w:type="dxa"/>
            <w:tcBorders>
              <w:top w:val="nil"/>
              <w:left w:val="nil"/>
              <w:bottom w:val="nil"/>
              <w:right w:val="nil"/>
            </w:tcBorders>
            <w:shd w:val="clear" w:color="auto" w:fill="auto"/>
            <w:noWrap/>
            <w:vAlign w:val="center"/>
            <w:hideMark/>
          </w:tcPr>
          <w:p w14:paraId="71BECAA2" w14:textId="77777777" w:rsidR="006B0D73" w:rsidRPr="006B0D73" w:rsidRDefault="006B0D73" w:rsidP="006B0D73">
            <w:pPr>
              <w:spacing w:after="0" w:line="240" w:lineRule="auto"/>
              <w:rPr>
                <w:rFonts w:ascii="Lucida Console" w:eastAsia="Times New Roman" w:hAnsi="Lucida Console" w:cs="Calibri"/>
                <w:color w:val="000000"/>
                <w:sz w:val="20"/>
                <w:szCs w:val="20"/>
              </w:rPr>
            </w:pPr>
            <w:proofErr w:type="spellStart"/>
            <w:r w:rsidRPr="006B0D73">
              <w:rPr>
                <w:rFonts w:ascii="Lucida Console" w:eastAsia="Times New Roman" w:hAnsi="Lucida Console" w:cs="Calibri"/>
                <w:color w:val="000000"/>
                <w:sz w:val="20"/>
                <w:szCs w:val="20"/>
              </w:rPr>
              <w:t>sitetype</w:t>
            </w:r>
            <w:proofErr w:type="spellEnd"/>
          </w:p>
        </w:tc>
        <w:tc>
          <w:tcPr>
            <w:tcW w:w="960" w:type="dxa"/>
            <w:tcBorders>
              <w:top w:val="nil"/>
              <w:left w:val="nil"/>
              <w:bottom w:val="nil"/>
              <w:right w:val="nil"/>
            </w:tcBorders>
            <w:shd w:val="clear" w:color="auto" w:fill="auto"/>
            <w:noWrap/>
            <w:vAlign w:val="bottom"/>
            <w:hideMark/>
          </w:tcPr>
          <w:p w14:paraId="3F70A46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5F6017D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5.022</w:t>
            </w:r>
          </w:p>
        </w:tc>
        <w:tc>
          <w:tcPr>
            <w:tcW w:w="1120" w:type="dxa"/>
            <w:tcBorders>
              <w:top w:val="nil"/>
              <w:left w:val="nil"/>
              <w:bottom w:val="nil"/>
              <w:right w:val="nil"/>
            </w:tcBorders>
            <w:shd w:val="clear" w:color="auto" w:fill="auto"/>
            <w:noWrap/>
            <w:vAlign w:val="bottom"/>
            <w:hideMark/>
          </w:tcPr>
          <w:p w14:paraId="047FD98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1.674</w:t>
            </w:r>
          </w:p>
        </w:tc>
        <w:tc>
          <w:tcPr>
            <w:tcW w:w="1160" w:type="dxa"/>
            <w:tcBorders>
              <w:top w:val="nil"/>
              <w:left w:val="nil"/>
              <w:bottom w:val="nil"/>
              <w:right w:val="nil"/>
            </w:tcBorders>
            <w:shd w:val="clear" w:color="auto" w:fill="auto"/>
            <w:noWrap/>
            <w:vAlign w:val="bottom"/>
            <w:hideMark/>
          </w:tcPr>
          <w:p w14:paraId="37C8763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13.546</w:t>
            </w:r>
          </w:p>
        </w:tc>
        <w:tc>
          <w:tcPr>
            <w:tcW w:w="1120" w:type="dxa"/>
            <w:tcBorders>
              <w:top w:val="nil"/>
              <w:left w:val="nil"/>
              <w:bottom w:val="nil"/>
              <w:right w:val="nil"/>
            </w:tcBorders>
            <w:shd w:val="clear" w:color="auto" w:fill="auto"/>
            <w:noWrap/>
            <w:vAlign w:val="bottom"/>
            <w:hideMark/>
          </w:tcPr>
          <w:p w14:paraId="206B1C7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0.121</w:t>
            </w:r>
          </w:p>
        </w:tc>
        <w:tc>
          <w:tcPr>
            <w:tcW w:w="960" w:type="dxa"/>
            <w:tcBorders>
              <w:top w:val="nil"/>
              <w:left w:val="nil"/>
              <w:bottom w:val="nil"/>
              <w:right w:val="nil"/>
            </w:tcBorders>
            <w:shd w:val="clear" w:color="auto" w:fill="auto"/>
            <w:noWrap/>
            <w:vAlign w:val="bottom"/>
            <w:hideMark/>
          </w:tcPr>
          <w:p w14:paraId="482F622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CD4A3F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F9084F4" w14:textId="77777777" w:rsidTr="006B0D73">
        <w:trPr>
          <w:trHeight w:val="300"/>
        </w:trPr>
        <w:tc>
          <w:tcPr>
            <w:tcW w:w="2120" w:type="dxa"/>
            <w:tcBorders>
              <w:top w:val="nil"/>
              <w:left w:val="nil"/>
              <w:bottom w:val="nil"/>
              <w:right w:val="nil"/>
            </w:tcBorders>
            <w:shd w:val="clear" w:color="auto" w:fill="auto"/>
            <w:noWrap/>
            <w:vAlign w:val="center"/>
            <w:hideMark/>
          </w:tcPr>
          <w:p w14:paraId="3EF6EBB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1BC90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5A0D29A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1.210</w:t>
            </w:r>
          </w:p>
        </w:tc>
        <w:tc>
          <w:tcPr>
            <w:tcW w:w="1120" w:type="dxa"/>
            <w:tcBorders>
              <w:top w:val="nil"/>
              <w:left w:val="nil"/>
              <w:bottom w:val="nil"/>
              <w:right w:val="nil"/>
            </w:tcBorders>
            <w:shd w:val="clear" w:color="auto" w:fill="auto"/>
            <w:noWrap/>
            <w:vAlign w:val="bottom"/>
            <w:hideMark/>
          </w:tcPr>
          <w:p w14:paraId="460493B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1.210</w:t>
            </w:r>
          </w:p>
        </w:tc>
        <w:tc>
          <w:tcPr>
            <w:tcW w:w="1160" w:type="dxa"/>
            <w:tcBorders>
              <w:top w:val="nil"/>
              <w:left w:val="nil"/>
              <w:bottom w:val="nil"/>
              <w:right w:val="nil"/>
            </w:tcBorders>
            <w:shd w:val="clear" w:color="auto" w:fill="auto"/>
            <w:noWrap/>
            <w:vAlign w:val="bottom"/>
            <w:hideMark/>
          </w:tcPr>
          <w:p w14:paraId="38A379F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9.789</w:t>
            </w:r>
          </w:p>
        </w:tc>
        <w:tc>
          <w:tcPr>
            <w:tcW w:w="1120" w:type="dxa"/>
            <w:tcBorders>
              <w:top w:val="nil"/>
              <w:left w:val="nil"/>
              <w:bottom w:val="nil"/>
              <w:right w:val="nil"/>
            </w:tcBorders>
            <w:shd w:val="clear" w:color="auto" w:fill="auto"/>
            <w:noWrap/>
            <w:vAlign w:val="bottom"/>
            <w:hideMark/>
          </w:tcPr>
          <w:p w14:paraId="728BED0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7D11D52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02B134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5F25E60" w14:textId="77777777" w:rsidTr="006B0D73">
        <w:trPr>
          <w:trHeight w:val="300"/>
        </w:trPr>
        <w:tc>
          <w:tcPr>
            <w:tcW w:w="2120" w:type="dxa"/>
            <w:tcBorders>
              <w:top w:val="nil"/>
              <w:left w:val="nil"/>
              <w:bottom w:val="nil"/>
              <w:right w:val="nil"/>
            </w:tcBorders>
            <w:shd w:val="clear" w:color="auto" w:fill="auto"/>
            <w:noWrap/>
            <w:vAlign w:val="center"/>
            <w:hideMark/>
          </w:tcPr>
          <w:p w14:paraId="66497AE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Vegetation type</w:t>
            </w:r>
          </w:p>
        </w:tc>
        <w:tc>
          <w:tcPr>
            <w:tcW w:w="960" w:type="dxa"/>
            <w:tcBorders>
              <w:top w:val="nil"/>
              <w:left w:val="nil"/>
              <w:bottom w:val="nil"/>
              <w:right w:val="nil"/>
            </w:tcBorders>
            <w:shd w:val="clear" w:color="auto" w:fill="auto"/>
            <w:noWrap/>
            <w:vAlign w:val="bottom"/>
            <w:hideMark/>
          </w:tcPr>
          <w:p w14:paraId="2BFBD57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w:t>
            </w:r>
          </w:p>
        </w:tc>
        <w:tc>
          <w:tcPr>
            <w:tcW w:w="1340" w:type="dxa"/>
            <w:tcBorders>
              <w:top w:val="nil"/>
              <w:left w:val="nil"/>
              <w:bottom w:val="nil"/>
              <w:right w:val="nil"/>
            </w:tcBorders>
            <w:shd w:val="clear" w:color="auto" w:fill="auto"/>
            <w:noWrap/>
            <w:vAlign w:val="bottom"/>
            <w:hideMark/>
          </w:tcPr>
          <w:p w14:paraId="773A0E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3.627</w:t>
            </w:r>
          </w:p>
        </w:tc>
        <w:tc>
          <w:tcPr>
            <w:tcW w:w="1120" w:type="dxa"/>
            <w:tcBorders>
              <w:top w:val="nil"/>
              <w:left w:val="nil"/>
              <w:bottom w:val="nil"/>
              <w:right w:val="nil"/>
            </w:tcBorders>
            <w:shd w:val="clear" w:color="auto" w:fill="auto"/>
            <w:noWrap/>
            <w:vAlign w:val="bottom"/>
            <w:hideMark/>
          </w:tcPr>
          <w:p w14:paraId="0954BCA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1.813</w:t>
            </w:r>
          </w:p>
        </w:tc>
        <w:tc>
          <w:tcPr>
            <w:tcW w:w="1160" w:type="dxa"/>
            <w:tcBorders>
              <w:top w:val="nil"/>
              <w:left w:val="nil"/>
              <w:bottom w:val="nil"/>
              <w:right w:val="nil"/>
            </w:tcBorders>
            <w:shd w:val="clear" w:color="auto" w:fill="auto"/>
            <w:noWrap/>
            <w:vAlign w:val="bottom"/>
            <w:hideMark/>
          </w:tcPr>
          <w:p w14:paraId="12D5677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14.672</w:t>
            </w:r>
          </w:p>
        </w:tc>
        <w:tc>
          <w:tcPr>
            <w:tcW w:w="1120" w:type="dxa"/>
            <w:tcBorders>
              <w:top w:val="nil"/>
              <w:left w:val="nil"/>
              <w:bottom w:val="nil"/>
              <w:right w:val="nil"/>
            </w:tcBorders>
            <w:shd w:val="clear" w:color="auto" w:fill="auto"/>
            <w:noWrap/>
            <w:vAlign w:val="bottom"/>
            <w:hideMark/>
          </w:tcPr>
          <w:p w14:paraId="1FEE5D0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0.088</w:t>
            </w:r>
          </w:p>
        </w:tc>
        <w:tc>
          <w:tcPr>
            <w:tcW w:w="960" w:type="dxa"/>
            <w:tcBorders>
              <w:top w:val="nil"/>
              <w:left w:val="nil"/>
              <w:bottom w:val="nil"/>
              <w:right w:val="nil"/>
            </w:tcBorders>
            <w:shd w:val="clear" w:color="auto" w:fill="auto"/>
            <w:noWrap/>
            <w:vAlign w:val="bottom"/>
            <w:hideMark/>
          </w:tcPr>
          <w:p w14:paraId="16739C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C47B4D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48F37C90" w14:textId="77777777" w:rsidTr="006B0D73">
        <w:trPr>
          <w:trHeight w:val="300"/>
        </w:trPr>
        <w:tc>
          <w:tcPr>
            <w:tcW w:w="2120" w:type="dxa"/>
            <w:tcBorders>
              <w:top w:val="nil"/>
              <w:left w:val="nil"/>
              <w:bottom w:val="nil"/>
              <w:right w:val="nil"/>
            </w:tcBorders>
            <w:shd w:val="clear" w:color="auto" w:fill="auto"/>
            <w:noWrap/>
            <w:vAlign w:val="center"/>
            <w:hideMark/>
          </w:tcPr>
          <w:p w14:paraId="0E1B457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4745CA9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5B79D83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4.867</w:t>
            </w:r>
          </w:p>
        </w:tc>
        <w:tc>
          <w:tcPr>
            <w:tcW w:w="1120" w:type="dxa"/>
            <w:tcBorders>
              <w:top w:val="nil"/>
              <w:left w:val="nil"/>
              <w:bottom w:val="nil"/>
              <w:right w:val="nil"/>
            </w:tcBorders>
            <w:shd w:val="clear" w:color="auto" w:fill="auto"/>
            <w:noWrap/>
            <w:vAlign w:val="bottom"/>
            <w:hideMark/>
          </w:tcPr>
          <w:p w14:paraId="6C67F2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1.217</w:t>
            </w:r>
          </w:p>
        </w:tc>
        <w:tc>
          <w:tcPr>
            <w:tcW w:w="1160" w:type="dxa"/>
            <w:tcBorders>
              <w:top w:val="nil"/>
              <w:left w:val="nil"/>
              <w:bottom w:val="nil"/>
              <w:right w:val="nil"/>
            </w:tcBorders>
            <w:shd w:val="clear" w:color="auto" w:fill="auto"/>
            <w:noWrap/>
            <w:vAlign w:val="bottom"/>
            <w:hideMark/>
          </w:tcPr>
          <w:p w14:paraId="6ABF6D3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9.845</w:t>
            </w:r>
          </w:p>
        </w:tc>
        <w:tc>
          <w:tcPr>
            <w:tcW w:w="1120" w:type="dxa"/>
            <w:tcBorders>
              <w:top w:val="nil"/>
              <w:left w:val="nil"/>
              <w:bottom w:val="nil"/>
              <w:right w:val="nil"/>
            </w:tcBorders>
            <w:shd w:val="clear" w:color="auto" w:fill="auto"/>
            <w:noWrap/>
            <w:vAlign w:val="bottom"/>
            <w:hideMark/>
          </w:tcPr>
          <w:p w14:paraId="4CCCCEF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0.117</w:t>
            </w:r>
          </w:p>
        </w:tc>
        <w:tc>
          <w:tcPr>
            <w:tcW w:w="960" w:type="dxa"/>
            <w:tcBorders>
              <w:top w:val="nil"/>
              <w:left w:val="nil"/>
              <w:bottom w:val="nil"/>
              <w:right w:val="nil"/>
            </w:tcBorders>
            <w:shd w:val="clear" w:color="auto" w:fill="auto"/>
            <w:noWrap/>
            <w:vAlign w:val="bottom"/>
            <w:hideMark/>
          </w:tcPr>
          <w:p w14:paraId="682D7F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48AB94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2157A337" w14:textId="77777777" w:rsidTr="006B0D73">
        <w:trPr>
          <w:trHeight w:val="300"/>
        </w:trPr>
        <w:tc>
          <w:tcPr>
            <w:tcW w:w="2120" w:type="dxa"/>
            <w:tcBorders>
              <w:top w:val="nil"/>
              <w:left w:val="nil"/>
              <w:bottom w:val="nil"/>
              <w:right w:val="nil"/>
            </w:tcBorders>
            <w:shd w:val="clear" w:color="auto" w:fill="auto"/>
            <w:noWrap/>
            <w:vAlign w:val="center"/>
            <w:hideMark/>
          </w:tcPr>
          <w:p w14:paraId="3FFE85F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2267276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6A5F9B3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4.587</w:t>
            </w:r>
          </w:p>
        </w:tc>
        <w:tc>
          <w:tcPr>
            <w:tcW w:w="1120" w:type="dxa"/>
            <w:tcBorders>
              <w:top w:val="nil"/>
              <w:left w:val="nil"/>
              <w:bottom w:val="nil"/>
              <w:right w:val="nil"/>
            </w:tcBorders>
            <w:shd w:val="clear" w:color="auto" w:fill="auto"/>
            <w:noWrap/>
            <w:vAlign w:val="bottom"/>
            <w:hideMark/>
          </w:tcPr>
          <w:p w14:paraId="70D2966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0.655</w:t>
            </w:r>
          </w:p>
        </w:tc>
        <w:tc>
          <w:tcPr>
            <w:tcW w:w="1160" w:type="dxa"/>
            <w:tcBorders>
              <w:top w:val="nil"/>
              <w:left w:val="nil"/>
              <w:bottom w:val="nil"/>
              <w:right w:val="nil"/>
            </w:tcBorders>
            <w:shd w:val="clear" w:color="auto" w:fill="auto"/>
            <w:noWrap/>
            <w:vAlign w:val="bottom"/>
            <w:hideMark/>
          </w:tcPr>
          <w:p w14:paraId="59E0A5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5.303</w:t>
            </w:r>
          </w:p>
        </w:tc>
        <w:tc>
          <w:tcPr>
            <w:tcW w:w="1120" w:type="dxa"/>
            <w:tcBorders>
              <w:top w:val="nil"/>
              <w:left w:val="nil"/>
              <w:bottom w:val="nil"/>
              <w:right w:val="nil"/>
            </w:tcBorders>
            <w:shd w:val="clear" w:color="auto" w:fill="auto"/>
            <w:noWrap/>
            <w:vAlign w:val="bottom"/>
            <w:hideMark/>
          </w:tcPr>
          <w:p w14:paraId="1A46FA6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0.111</w:t>
            </w:r>
          </w:p>
        </w:tc>
        <w:tc>
          <w:tcPr>
            <w:tcW w:w="960" w:type="dxa"/>
            <w:tcBorders>
              <w:top w:val="nil"/>
              <w:left w:val="nil"/>
              <w:bottom w:val="nil"/>
              <w:right w:val="nil"/>
            </w:tcBorders>
            <w:shd w:val="clear" w:color="auto" w:fill="auto"/>
            <w:noWrap/>
            <w:vAlign w:val="bottom"/>
            <w:hideMark/>
          </w:tcPr>
          <w:p w14:paraId="30011E5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5F55F5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F9A5E82" w14:textId="77777777" w:rsidTr="006B0D73">
        <w:trPr>
          <w:trHeight w:val="300"/>
        </w:trPr>
        <w:tc>
          <w:tcPr>
            <w:tcW w:w="2120" w:type="dxa"/>
            <w:tcBorders>
              <w:top w:val="nil"/>
              <w:left w:val="nil"/>
              <w:bottom w:val="nil"/>
              <w:right w:val="nil"/>
            </w:tcBorders>
            <w:shd w:val="clear" w:color="auto" w:fill="auto"/>
            <w:noWrap/>
            <w:vAlign w:val="center"/>
            <w:hideMark/>
          </w:tcPr>
          <w:p w14:paraId="3A1D2C34"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C359B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179</w:t>
            </w:r>
          </w:p>
        </w:tc>
        <w:tc>
          <w:tcPr>
            <w:tcW w:w="1340" w:type="dxa"/>
            <w:tcBorders>
              <w:top w:val="nil"/>
              <w:left w:val="nil"/>
              <w:bottom w:val="nil"/>
              <w:right w:val="nil"/>
            </w:tcBorders>
            <w:shd w:val="clear" w:color="auto" w:fill="auto"/>
            <w:noWrap/>
            <w:vAlign w:val="bottom"/>
            <w:hideMark/>
          </w:tcPr>
          <w:p w14:paraId="7FA3604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22.122</w:t>
            </w:r>
          </w:p>
        </w:tc>
        <w:tc>
          <w:tcPr>
            <w:tcW w:w="1120" w:type="dxa"/>
            <w:tcBorders>
              <w:top w:val="nil"/>
              <w:left w:val="nil"/>
              <w:bottom w:val="nil"/>
              <w:right w:val="nil"/>
            </w:tcBorders>
            <w:shd w:val="clear" w:color="auto" w:fill="auto"/>
            <w:noWrap/>
            <w:vAlign w:val="bottom"/>
            <w:hideMark/>
          </w:tcPr>
          <w:p w14:paraId="39B1180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0.124</w:t>
            </w:r>
          </w:p>
        </w:tc>
        <w:tc>
          <w:tcPr>
            <w:tcW w:w="1160" w:type="dxa"/>
            <w:tcBorders>
              <w:top w:val="nil"/>
              <w:left w:val="nil"/>
              <w:bottom w:val="nil"/>
              <w:right w:val="nil"/>
            </w:tcBorders>
            <w:shd w:val="clear" w:color="auto" w:fill="auto"/>
            <w:noWrap/>
            <w:vAlign w:val="bottom"/>
            <w:hideMark/>
          </w:tcPr>
          <w:p w14:paraId="59F379D1"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6C95266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0.534</w:t>
            </w:r>
          </w:p>
        </w:tc>
        <w:tc>
          <w:tcPr>
            <w:tcW w:w="960" w:type="dxa"/>
            <w:tcBorders>
              <w:top w:val="nil"/>
              <w:left w:val="nil"/>
              <w:bottom w:val="nil"/>
              <w:right w:val="nil"/>
            </w:tcBorders>
            <w:shd w:val="clear" w:color="auto" w:fill="auto"/>
            <w:noWrap/>
            <w:vAlign w:val="bottom"/>
            <w:hideMark/>
          </w:tcPr>
          <w:p w14:paraId="30EE672D"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4F900A4"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512C855A"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00286D48"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29F524A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196</w:t>
            </w:r>
          </w:p>
        </w:tc>
        <w:tc>
          <w:tcPr>
            <w:tcW w:w="1340" w:type="dxa"/>
            <w:tcBorders>
              <w:top w:val="nil"/>
              <w:left w:val="nil"/>
              <w:bottom w:val="single" w:sz="4" w:space="0" w:color="auto"/>
              <w:right w:val="nil"/>
            </w:tcBorders>
            <w:shd w:val="clear" w:color="auto" w:fill="auto"/>
            <w:noWrap/>
            <w:vAlign w:val="bottom"/>
            <w:hideMark/>
          </w:tcPr>
          <w:p w14:paraId="3C8B9E5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41.436</w:t>
            </w:r>
          </w:p>
        </w:tc>
        <w:tc>
          <w:tcPr>
            <w:tcW w:w="1120" w:type="dxa"/>
            <w:tcBorders>
              <w:top w:val="nil"/>
              <w:left w:val="nil"/>
              <w:bottom w:val="single" w:sz="4" w:space="0" w:color="auto"/>
              <w:right w:val="nil"/>
            </w:tcBorders>
            <w:shd w:val="clear" w:color="auto" w:fill="auto"/>
            <w:noWrap/>
            <w:vAlign w:val="bottom"/>
            <w:hideMark/>
          </w:tcPr>
          <w:p w14:paraId="5346540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4C11B9D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5F13B3F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11EBE76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2219C1C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18A0EAD" w14:textId="77777777" w:rsidTr="006B0D73">
        <w:trPr>
          <w:trHeight w:val="300"/>
        </w:trPr>
        <w:tc>
          <w:tcPr>
            <w:tcW w:w="2120" w:type="dxa"/>
            <w:tcBorders>
              <w:top w:val="nil"/>
              <w:left w:val="nil"/>
              <w:bottom w:val="nil"/>
              <w:right w:val="nil"/>
            </w:tcBorders>
            <w:shd w:val="clear" w:color="auto" w:fill="auto"/>
            <w:noWrap/>
            <w:vAlign w:val="bottom"/>
            <w:hideMark/>
          </w:tcPr>
          <w:p w14:paraId="3404AA28"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009FEB"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5D03B69D"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281805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D26A67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ECCD0B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6FB9DA"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398AAE"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0E1AA8E"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1861D80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Neuston</w:t>
            </w:r>
          </w:p>
        </w:tc>
        <w:tc>
          <w:tcPr>
            <w:tcW w:w="960" w:type="dxa"/>
            <w:tcBorders>
              <w:top w:val="single" w:sz="4" w:space="0" w:color="auto"/>
              <w:left w:val="nil"/>
              <w:bottom w:val="single" w:sz="4" w:space="0" w:color="auto"/>
              <w:right w:val="nil"/>
            </w:tcBorders>
            <w:shd w:val="clear" w:color="000000" w:fill="D9D9D9"/>
            <w:noWrap/>
            <w:vAlign w:val="bottom"/>
            <w:hideMark/>
          </w:tcPr>
          <w:p w14:paraId="7CA9E5A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CDB1DD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D149E8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3B13016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328B9A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C665C1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6DE68D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EA3547F" w14:textId="77777777" w:rsidTr="006B0D73">
        <w:trPr>
          <w:trHeight w:val="300"/>
        </w:trPr>
        <w:tc>
          <w:tcPr>
            <w:tcW w:w="2120" w:type="dxa"/>
            <w:tcBorders>
              <w:top w:val="nil"/>
              <w:left w:val="nil"/>
              <w:bottom w:val="nil"/>
              <w:right w:val="nil"/>
            </w:tcBorders>
            <w:shd w:val="clear" w:color="auto" w:fill="auto"/>
            <w:noWrap/>
            <w:vAlign w:val="center"/>
            <w:hideMark/>
          </w:tcPr>
          <w:p w14:paraId="2C58D172"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667BD4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34D650B3"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1CE2A411"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3DBCED21"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13E1D35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5976A8D2"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38375ACE"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77EB8DCB" w14:textId="77777777" w:rsidTr="006B0D73">
        <w:trPr>
          <w:trHeight w:val="300"/>
        </w:trPr>
        <w:tc>
          <w:tcPr>
            <w:tcW w:w="2120" w:type="dxa"/>
            <w:tcBorders>
              <w:top w:val="nil"/>
              <w:left w:val="nil"/>
              <w:bottom w:val="nil"/>
              <w:right w:val="nil"/>
            </w:tcBorders>
            <w:shd w:val="clear" w:color="auto" w:fill="auto"/>
            <w:noWrap/>
            <w:vAlign w:val="center"/>
            <w:hideMark/>
          </w:tcPr>
          <w:p w14:paraId="1AED66C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 type</w:t>
            </w:r>
          </w:p>
        </w:tc>
        <w:tc>
          <w:tcPr>
            <w:tcW w:w="960" w:type="dxa"/>
            <w:tcBorders>
              <w:top w:val="nil"/>
              <w:left w:val="nil"/>
              <w:bottom w:val="nil"/>
              <w:right w:val="nil"/>
            </w:tcBorders>
            <w:shd w:val="clear" w:color="auto" w:fill="auto"/>
            <w:noWrap/>
            <w:vAlign w:val="bottom"/>
            <w:hideMark/>
          </w:tcPr>
          <w:p w14:paraId="208D981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730FBCF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2.517</w:t>
            </w:r>
          </w:p>
        </w:tc>
        <w:tc>
          <w:tcPr>
            <w:tcW w:w="1120" w:type="dxa"/>
            <w:tcBorders>
              <w:top w:val="nil"/>
              <w:left w:val="nil"/>
              <w:bottom w:val="nil"/>
              <w:right w:val="nil"/>
            </w:tcBorders>
            <w:shd w:val="clear" w:color="auto" w:fill="auto"/>
            <w:noWrap/>
            <w:vAlign w:val="bottom"/>
            <w:hideMark/>
          </w:tcPr>
          <w:p w14:paraId="3DD0FB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0.839</w:t>
            </w:r>
          </w:p>
        </w:tc>
        <w:tc>
          <w:tcPr>
            <w:tcW w:w="1160" w:type="dxa"/>
            <w:tcBorders>
              <w:top w:val="nil"/>
              <w:left w:val="nil"/>
              <w:bottom w:val="nil"/>
              <w:right w:val="nil"/>
            </w:tcBorders>
            <w:shd w:val="clear" w:color="auto" w:fill="auto"/>
            <w:noWrap/>
            <w:vAlign w:val="bottom"/>
            <w:hideMark/>
          </w:tcPr>
          <w:p w14:paraId="155566F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6.923</w:t>
            </w:r>
          </w:p>
        </w:tc>
        <w:tc>
          <w:tcPr>
            <w:tcW w:w="1120" w:type="dxa"/>
            <w:tcBorders>
              <w:top w:val="nil"/>
              <w:left w:val="nil"/>
              <w:bottom w:val="nil"/>
              <w:right w:val="nil"/>
            </w:tcBorders>
            <w:shd w:val="clear" w:color="auto" w:fill="auto"/>
            <w:noWrap/>
            <w:vAlign w:val="bottom"/>
            <w:hideMark/>
          </w:tcPr>
          <w:p w14:paraId="085AB54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0.139</w:t>
            </w:r>
          </w:p>
        </w:tc>
        <w:tc>
          <w:tcPr>
            <w:tcW w:w="960" w:type="dxa"/>
            <w:tcBorders>
              <w:top w:val="nil"/>
              <w:left w:val="nil"/>
              <w:bottom w:val="nil"/>
              <w:right w:val="nil"/>
            </w:tcBorders>
            <w:shd w:val="clear" w:color="auto" w:fill="auto"/>
            <w:noWrap/>
            <w:vAlign w:val="bottom"/>
            <w:hideMark/>
          </w:tcPr>
          <w:p w14:paraId="1AE9C94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5DA6F4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D7D1CED" w14:textId="77777777" w:rsidTr="006B0D73">
        <w:trPr>
          <w:trHeight w:val="300"/>
        </w:trPr>
        <w:tc>
          <w:tcPr>
            <w:tcW w:w="2120" w:type="dxa"/>
            <w:tcBorders>
              <w:top w:val="nil"/>
              <w:left w:val="nil"/>
              <w:bottom w:val="nil"/>
              <w:right w:val="nil"/>
            </w:tcBorders>
            <w:shd w:val="clear" w:color="auto" w:fill="auto"/>
            <w:noWrap/>
            <w:vAlign w:val="center"/>
            <w:hideMark/>
          </w:tcPr>
          <w:p w14:paraId="22AB9BE2"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lastRenderedPageBreak/>
              <w:t>Year</w:t>
            </w:r>
          </w:p>
        </w:tc>
        <w:tc>
          <w:tcPr>
            <w:tcW w:w="960" w:type="dxa"/>
            <w:tcBorders>
              <w:top w:val="nil"/>
              <w:left w:val="nil"/>
              <w:bottom w:val="nil"/>
              <w:right w:val="nil"/>
            </w:tcBorders>
            <w:shd w:val="clear" w:color="auto" w:fill="auto"/>
            <w:noWrap/>
            <w:vAlign w:val="bottom"/>
            <w:hideMark/>
          </w:tcPr>
          <w:p w14:paraId="2C87FFC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786B29A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0.172</w:t>
            </w:r>
          </w:p>
        </w:tc>
        <w:tc>
          <w:tcPr>
            <w:tcW w:w="1120" w:type="dxa"/>
            <w:tcBorders>
              <w:top w:val="nil"/>
              <w:left w:val="nil"/>
              <w:bottom w:val="nil"/>
              <w:right w:val="nil"/>
            </w:tcBorders>
            <w:shd w:val="clear" w:color="auto" w:fill="auto"/>
            <w:noWrap/>
            <w:vAlign w:val="bottom"/>
            <w:hideMark/>
          </w:tcPr>
          <w:p w14:paraId="4229379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0.172</w:t>
            </w:r>
          </w:p>
        </w:tc>
        <w:tc>
          <w:tcPr>
            <w:tcW w:w="1160" w:type="dxa"/>
            <w:tcBorders>
              <w:top w:val="nil"/>
              <w:left w:val="nil"/>
              <w:bottom w:val="nil"/>
              <w:right w:val="nil"/>
            </w:tcBorders>
            <w:shd w:val="clear" w:color="auto" w:fill="auto"/>
            <w:noWrap/>
            <w:vAlign w:val="bottom"/>
            <w:hideMark/>
          </w:tcPr>
          <w:p w14:paraId="424692E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1.420</w:t>
            </w:r>
          </w:p>
        </w:tc>
        <w:tc>
          <w:tcPr>
            <w:tcW w:w="1120" w:type="dxa"/>
            <w:tcBorders>
              <w:top w:val="nil"/>
              <w:left w:val="nil"/>
              <w:bottom w:val="nil"/>
              <w:right w:val="nil"/>
            </w:tcBorders>
            <w:shd w:val="clear" w:color="auto" w:fill="auto"/>
            <w:noWrap/>
            <w:vAlign w:val="bottom"/>
            <w:hideMark/>
          </w:tcPr>
          <w:p w14:paraId="287F0CE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0.010</w:t>
            </w:r>
          </w:p>
        </w:tc>
        <w:tc>
          <w:tcPr>
            <w:tcW w:w="960" w:type="dxa"/>
            <w:tcBorders>
              <w:top w:val="nil"/>
              <w:left w:val="nil"/>
              <w:bottom w:val="nil"/>
              <w:right w:val="nil"/>
            </w:tcBorders>
            <w:shd w:val="clear" w:color="auto" w:fill="auto"/>
            <w:noWrap/>
            <w:vAlign w:val="bottom"/>
            <w:hideMark/>
          </w:tcPr>
          <w:p w14:paraId="2D1EB0F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0.263</w:t>
            </w:r>
          </w:p>
        </w:tc>
        <w:tc>
          <w:tcPr>
            <w:tcW w:w="960" w:type="dxa"/>
            <w:tcBorders>
              <w:top w:val="nil"/>
              <w:left w:val="nil"/>
              <w:bottom w:val="nil"/>
              <w:right w:val="nil"/>
            </w:tcBorders>
            <w:shd w:val="clear" w:color="auto" w:fill="auto"/>
            <w:noWrap/>
            <w:vAlign w:val="bottom"/>
            <w:hideMark/>
          </w:tcPr>
          <w:p w14:paraId="0D78C729" w14:textId="77777777" w:rsidR="006B0D73" w:rsidRPr="006B0D73" w:rsidRDefault="006B0D73" w:rsidP="006B0D73">
            <w:pPr>
              <w:spacing w:after="0" w:line="240" w:lineRule="auto"/>
              <w:jc w:val="right"/>
              <w:rPr>
                <w:rFonts w:ascii="Calibri" w:eastAsia="Times New Roman" w:hAnsi="Calibri" w:cs="Calibri"/>
                <w:color w:val="000000"/>
              </w:rPr>
            </w:pPr>
          </w:p>
        </w:tc>
      </w:tr>
      <w:tr w:rsidR="006B0D73" w:rsidRPr="006B0D73" w14:paraId="13CC1156" w14:textId="77777777" w:rsidTr="006B0D73">
        <w:trPr>
          <w:trHeight w:val="300"/>
        </w:trPr>
        <w:tc>
          <w:tcPr>
            <w:tcW w:w="2120" w:type="dxa"/>
            <w:tcBorders>
              <w:top w:val="nil"/>
              <w:left w:val="nil"/>
              <w:bottom w:val="nil"/>
              <w:right w:val="nil"/>
            </w:tcBorders>
            <w:shd w:val="clear" w:color="auto" w:fill="auto"/>
            <w:noWrap/>
            <w:vAlign w:val="center"/>
            <w:hideMark/>
          </w:tcPr>
          <w:p w14:paraId="73CB904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636BE2D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3CEB33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2.380</w:t>
            </w:r>
          </w:p>
        </w:tc>
        <w:tc>
          <w:tcPr>
            <w:tcW w:w="1120" w:type="dxa"/>
            <w:tcBorders>
              <w:top w:val="nil"/>
              <w:left w:val="nil"/>
              <w:bottom w:val="nil"/>
              <w:right w:val="nil"/>
            </w:tcBorders>
            <w:shd w:val="clear" w:color="auto" w:fill="auto"/>
            <w:noWrap/>
            <w:vAlign w:val="bottom"/>
            <w:hideMark/>
          </w:tcPr>
          <w:p w14:paraId="2613EE6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0.595</w:t>
            </w:r>
          </w:p>
        </w:tc>
        <w:tc>
          <w:tcPr>
            <w:tcW w:w="1160" w:type="dxa"/>
            <w:tcBorders>
              <w:top w:val="nil"/>
              <w:left w:val="nil"/>
              <w:bottom w:val="nil"/>
              <w:right w:val="nil"/>
            </w:tcBorders>
            <w:shd w:val="clear" w:color="auto" w:fill="auto"/>
            <w:noWrap/>
            <w:vAlign w:val="bottom"/>
            <w:hideMark/>
          </w:tcPr>
          <w:p w14:paraId="65AD67E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4.910</w:t>
            </w:r>
          </w:p>
        </w:tc>
        <w:tc>
          <w:tcPr>
            <w:tcW w:w="1120" w:type="dxa"/>
            <w:tcBorders>
              <w:top w:val="nil"/>
              <w:left w:val="nil"/>
              <w:bottom w:val="nil"/>
              <w:right w:val="nil"/>
            </w:tcBorders>
            <w:shd w:val="clear" w:color="auto" w:fill="auto"/>
            <w:noWrap/>
            <w:vAlign w:val="bottom"/>
            <w:hideMark/>
          </w:tcPr>
          <w:p w14:paraId="48776F7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0.132</w:t>
            </w:r>
          </w:p>
        </w:tc>
        <w:tc>
          <w:tcPr>
            <w:tcW w:w="960" w:type="dxa"/>
            <w:tcBorders>
              <w:top w:val="nil"/>
              <w:left w:val="nil"/>
              <w:bottom w:val="nil"/>
              <w:right w:val="nil"/>
            </w:tcBorders>
            <w:shd w:val="clear" w:color="auto" w:fill="auto"/>
            <w:noWrap/>
            <w:vAlign w:val="bottom"/>
            <w:hideMark/>
          </w:tcPr>
          <w:p w14:paraId="28FB252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5CE3B7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4F3EAA6" w14:textId="77777777" w:rsidTr="006B0D73">
        <w:trPr>
          <w:trHeight w:val="300"/>
        </w:trPr>
        <w:tc>
          <w:tcPr>
            <w:tcW w:w="2120" w:type="dxa"/>
            <w:tcBorders>
              <w:top w:val="nil"/>
              <w:left w:val="nil"/>
              <w:bottom w:val="nil"/>
              <w:right w:val="nil"/>
            </w:tcBorders>
            <w:shd w:val="clear" w:color="auto" w:fill="auto"/>
            <w:noWrap/>
            <w:vAlign w:val="center"/>
            <w:hideMark/>
          </w:tcPr>
          <w:p w14:paraId="16C1C033"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21F7219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20D09F7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2.589</w:t>
            </w:r>
          </w:p>
        </w:tc>
        <w:tc>
          <w:tcPr>
            <w:tcW w:w="1120" w:type="dxa"/>
            <w:tcBorders>
              <w:top w:val="nil"/>
              <w:left w:val="nil"/>
              <w:bottom w:val="nil"/>
              <w:right w:val="nil"/>
            </w:tcBorders>
            <w:shd w:val="clear" w:color="auto" w:fill="auto"/>
            <w:noWrap/>
            <w:vAlign w:val="bottom"/>
            <w:hideMark/>
          </w:tcPr>
          <w:p w14:paraId="7E8314A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0.370</w:t>
            </w:r>
          </w:p>
        </w:tc>
        <w:tc>
          <w:tcPr>
            <w:tcW w:w="1160" w:type="dxa"/>
            <w:tcBorders>
              <w:top w:val="nil"/>
              <w:left w:val="nil"/>
              <w:bottom w:val="nil"/>
              <w:right w:val="nil"/>
            </w:tcBorders>
            <w:shd w:val="clear" w:color="auto" w:fill="auto"/>
            <w:noWrap/>
            <w:vAlign w:val="bottom"/>
            <w:hideMark/>
          </w:tcPr>
          <w:p w14:paraId="05BC95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3.052</w:t>
            </w:r>
          </w:p>
        </w:tc>
        <w:tc>
          <w:tcPr>
            <w:tcW w:w="1120" w:type="dxa"/>
            <w:tcBorders>
              <w:top w:val="nil"/>
              <w:left w:val="nil"/>
              <w:bottom w:val="nil"/>
              <w:right w:val="nil"/>
            </w:tcBorders>
            <w:shd w:val="clear" w:color="auto" w:fill="auto"/>
            <w:noWrap/>
            <w:vAlign w:val="bottom"/>
            <w:hideMark/>
          </w:tcPr>
          <w:p w14:paraId="2EC2FD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0.143</w:t>
            </w:r>
          </w:p>
        </w:tc>
        <w:tc>
          <w:tcPr>
            <w:tcW w:w="960" w:type="dxa"/>
            <w:tcBorders>
              <w:top w:val="nil"/>
              <w:left w:val="nil"/>
              <w:bottom w:val="nil"/>
              <w:right w:val="nil"/>
            </w:tcBorders>
            <w:shd w:val="clear" w:color="auto" w:fill="auto"/>
            <w:noWrap/>
            <w:vAlign w:val="bottom"/>
            <w:hideMark/>
          </w:tcPr>
          <w:p w14:paraId="098D5DF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F5A441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3A38E476" w14:textId="77777777" w:rsidTr="006B0D73">
        <w:trPr>
          <w:trHeight w:val="300"/>
        </w:trPr>
        <w:tc>
          <w:tcPr>
            <w:tcW w:w="2120" w:type="dxa"/>
            <w:tcBorders>
              <w:top w:val="nil"/>
              <w:left w:val="nil"/>
              <w:bottom w:val="nil"/>
              <w:right w:val="nil"/>
            </w:tcBorders>
            <w:shd w:val="clear" w:color="auto" w:fill="auto"/>
            <w:noWrap/>
            <w:vAlign w:val="center"/>
            <w:hideMark/>
          </w:tcPr>
          <w:p w14:paraId="6C7D9B2C"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29B6E20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86</w:t>
            </w:r>
          </w:p>
        </w:tc>
        <w:tc>
          <w:tcPr>
            <w:tcW w:w="1340" w:type="dxa"/>
            <w:tcBorders>
              <w:top w:val="nil"/>
              <w:left w:val="nil"/>
              <w:bottom w:val="nil"/>
              <w:right w:val="nil"/>
            </w:tcBorders>
            <w:shd w:val="clear" w:color="auto" w:fill="auto"/>
            <w:noWrap/>
            <w:vAlign w:val="bottom"/>
            <w:hideMark/>
          </w:tcPr>
          <w:p w14:paraId="6809972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10.422</w:t>
            </w:r>
          </w:p>
        </w:tc>
        <w:tc>
          <w:tcPr>
            <w:tcW w:w="1120" w:type="dxa"/>
            <w:tcBorders>
              <w:top w:val="nil"/>
              <w:left w:val="nil"/>
              <w:bottom w:val="nil"/>
              <w:right w:val="nil"/>
            </w:tcBorders>
            <w:shd w:val="clear" w:color="auto" w:fill="auto"/>
            <w:noWrap/>
            <w:vAlign w:val="bottom"/>
            <w:hideMark/>
          </w:tcPr>
          <w:p w14:paraId="52F9B6D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0.121</w:t>
            </w:r>
          </w:p>
        </w:tc>
        <w:tc>
          <w:tcPr>
            <w:tcW w:w="1160" w:type="dxa"/>
            <w:tcBorders>
              <w:top w:val="nil"/>
              <w:left w:val="nil"/>
              <w:bottom w:val="nil"/>
              <w:right w:val="nil"/>
            </w:tcBorders>
            <w:shd w:val="clear" w:color="auto" w:fill="auto"/>
            <w:noWrap/>
            <w:vAlign w:val="bottom"/>
            <w:hideMark/>
          </w:tcPr>
          <w:p w14:paraId="50E87554"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00E9F0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0.576</w:t>
            </w:r>
          </w:p>
        </w:tc>
        <w:tc>
          <w:tcPr>
            <w:tcW w:w="960" w:type="dxa"/>
            <w:tcBorders>
              <w:top w:val="nil"/>
              <w:left w:val="nil"/>
              <w:bottom w:val="nil"/>
              <w:right w:val="nil"/>
            </w:tcBorders>
            <w:shd w:val="clear" w:color="auto" w:fill="auto"/>
            <w:noWrap/>
            <w:vAlign w:val="bottom"/>
            <w:hideMark/>
          </w:tcPr>
          <w:p w14:paraId="29C8E2A3"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AB5718"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19774A2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3A14F8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4E75E41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101</w:t>
            </w:r>
          </w:p>
        </w:tc>
        <w:tc>
          <w:tcPr>
            <w:tcW w:w="1340" w:type="dxa"/>
            <w:tcBorders>
              <w:top w:val="nil"/>
              <w:left w:val="nil"/>
              <w:bottom w:val="single" w:sz="4" w:space="0" w:color="auto"/>
              <w:right w:val="nil"/>
            </w:tcBorders>
            <w:shd w:val="clear" w:color="auto" w:fill="auto"/>
            <w:noWrap/>
            <w:vAlign w:val="bottom"/>
            <w:hideMark/>
          </w:tcPr>
          <w:p w14:paraId="1BBBF03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18.079</w:t>
            </w:r>
          </w:p>
        </w:tc>
        <w:tc>
          <w:tcPr>
            <w:tcW w:w="1120" w:type="dxa"/>
            <w:tcBorders>
              <w:top w:val="nil"/>
              <w:left w:val="nil"/>
              <w:bottom w:val="single" w:sz="4" w:space="0" w:color="auto"/>
              <w:right w:val="nil"/>
            </w:tcBorders>
            <w:shd w:val="clear" w:color="auto" w:fill="auto"/>
            <w:noWrap/>
            <w:vAlign w:val="bottom"/>
            <w:hideMark/>
          </w:tcPr>
          <w:p w14:paraId="13FC429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4F94041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7C6E6AC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3304495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67F373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93B5B06" w14:textId="77777777" w:rsidTr="006B0D73">
        <w:trPr>
          <w:trHeight w:val="300"/>
        </w:trPr>
        <w:tc>
          <w:tcPr>
            <w:tcW w:w="2120" w:type="dxa"/>
            <w:tcBorders>
              <w:top w:val="nil"/>
              <w:left w:val="nil"/>
              <w:bottom w:val="nil"/>
              <w:right w:val="nil"/>
            </w:tcBorders>
            <w:shd w:val="clear" w:color="000000" w:fill="FFFFFF"/>
            <w:noWrap/>
            <w:vAlign w:val="center"/>
            <w:hideMark/>
          </w:tcPr>
          <w:p w14:paraId="10645A9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w:t>
            </w:r>
          </w:p>
        </w:tc>
        <w:tc>
          <w:tcPr>
            <w:tcW w:w="960" w:type="dxa"/>
            <w:tcBorders>
              <w:top w:val="nil"/>
              <w:left w:val="nil"/>
              <w:bottom w:val="nil"/>
              <w:right w:val="nil"/>
            </w:tcBorders>
            <w:shd w:val="clear" w:color="auto" w:fill="auto"/>
            <w:noWrap/>
            <w:vAlign w:val="bottom"/>
            <w:hideMark/>
          </w:tcPr>
          <w:p w14:paraId="74F50576" w14:textId="77777777" w:rsidR="006B0D73" w:rsidRPr="006B0D73" w:rsidRDefault="006B0D73" w:rsidP="006B0D73">
            <w:pPr>
              <w:spacing w:after="0" w:line="240" w:lineRule="auto"/>
              <w:rPr>
                <w:rFonts w:ascii="Lucida Console" w:eastAsia="Times New Roman" w:hAnsi="Lucida Console" w:cs="Calibri"/>
                <w:color w:val="000000"/>
                <w:sz w:val="20"/>
                <w:szCs w:val="20"/>
              </w:rPr>
            </w:pPr>
          </w:p>
        </w:tc>
        <w:tc>
          <w:tcPr>
            <w:tcW w:w="1340" w:type="dxa"/>
            <w:tcBorders>
              <w:top w:val="nil"/>
              <w:left w:val="nil"/>
              <w:bottom w:val="nil"/>
              <w:right w:val="nil"/>
            </w:tcBorders>
            <w:shd w:val="clear" w:color="auto" w:fill="auto"/>
            <w:noWrap/>
            <w:vAlign w:val="bottom"/>
            <w:hideMark/>
          </w:tcPr>
          <w:p w14:paraId="76DF6431"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313B464"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5FC65A0"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ED38A5C"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46FC018"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2915EF"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25CC7ED"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51FCFE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Zooplankton</w:t>
            </w:r>
          </w:p>
        </w:tc>
        <w:tc>
          <w:tcPr>
            <w:tcW w:w="960" w:type="dxa"/>
            <w:tcBorders>
              <w:top w:val="single" w:sz="4" w:space="0" w:color="auto"/>
              <w:left w:val="nil"/>
              <w:bottom w:val="single" w:sz="4" w:space="0" w:color="auto"/>
              <w:right w:val="nil"/>
            </w:tcBorders>
            <w:shd w:val="clear" w:color="000000" w:fill="D9D9D9"/>
            <w:noWrap/>
            <w:vAlign w:val="bottom"/>
            <w:hideMark/>
          </w:tcPr>
          <w:p w14:paraId="207842F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0ACBF7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E3AF12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76416D3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47076B8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2B451B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AB08EA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4E426AB0" w14:textId="77777777" w:rsidTr="006B0D73">
        <w:trPr>
          <w:trHeight w:val="300"/>
        </w:trPr>
        <w:tc>
          <w:tcPr>
            <w:tcW w:w="2120" w:type="dxa"/>
            <w:tcBorders>
              <w:top w:val="nil"/>
              <w:left w:val="nil"/>
              <w:bottom w:val="nil"/>
              <w:right w:val="nil"/>
            </w:tcBorders>
            <w:shd w:val="clear" w:color="auto" w:fill="auto"/>
            <w:noWrap/>
            <w:vAlign w:val="center"/>
            <w:hideMark/>
          </w:tcPr>
          <w:p w14:paraId="7C6EAF3A"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D4545F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259B2047"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4B321910"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5BF84969"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5F252FB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0A54366"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4F175C72"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7B22C516" w14:textId="77777777" w:rsidTr="006B0D73">
        <w:trPr>
          <w:trHeight w:val="300"/>
        </w:trPr>
        <w:tc>
          <w:tcPr>
            <w:tcW w:w="2120" w:type="dxa"/>
            <w:tcBorders>
              <w:top w:val="nil"/>
              <w:left w:val="nil"/>
              <w:bottom w:val="nil"/>
              <w:right w:val="nil"/>
            </w:tcBorders>
            <w:shd w:val="clear" w:color="auto" w:fill="auto"/>
            <w:noWrap/>
            <w:vAlign w:val="center"/>
            <w:hideMark/>
          </w:tcPr>
          <w:p w14:paraId="6503C3A4"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Region2</w:t>
            </w:r>
          </w:p>
        </w:tc>
        <w:tc>
          <w:tcPr>
            <w:tcW w:w="960" w:type="dxa"/>
            <w:tcBorders>
              <w:top w:val="nil"/>
              <w:left w:val="nil"/>
              <w:bottom w:val="nil"/>
              <w:right w:val="nil"/>
            </w:tcBorders>
            <w:shd w:val="clear" w:color="auto" w:fill="auto"/>
            <w:noWrap/>
            <w:vAlign w:val="bottom"/>
            <w:hideMark/>
          </w:tcPr>
          <w:p w14:paraId="5C75656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1EBF55A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4.687</w:t>
            </w:r>
          </w:p>
        </w:tc>
        <w:tc>
          <w:tcPr>
            <w:tcW w:w="1120" w:type="dxa"/>
            <w:tcBorders>
              <w:top w:val="nil"/>
              <w:left w:val="nil"/>
              <w:bottom w:val="nil"/>
              <w:right w:val="nil"/>
            </w:tcBorders>
            <w:shd w:val="clear" w:color="auto" w:fill="auto"/>
            <w:noWrap/>
            <w:vAlign w:val="bottom"/>
            <w:hideMark/>
          </w:tcPr>
          <w:p w14:paraId="2D4543C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1.172</w:t>
            </w:r>
          </w:p>
        </w:tc>
        <w:tc>
          <w:tcPr>
            <w:tcW w:w="1160" w:type="dxa"/>
            <w:tcBorders>
              <w:top w:val="nil"/>
              <w:left w:val="nil"/>
              <w:bottom w:val="nil"/>
              <w:right w:val="nil"/>
            </w:tcBorders>
            <w:shd w:val="clear" w:color="auto" w:fill="auto"/>
            <w:noWrap/>
            <w:vAlign w:val="bottom"/>
            <w:hideMark/>
          </w:tcPr>
          <w:p w14:paraId="554602E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9.303</w:t>
            </w:r>
          </w:p>
        </w:tc>
        <w:tc>
          <w:tcPr>
            <w:tcW w:w="1120" w:type="dxa"/>
            <w:tcBorders>
              <w:top w:val="nil"/>
              <w:left w:val="nil"/>
              <w:bottom w:val="nil"/>
              <w:right w:val="nil"/>
            </w:tcBorders>
            <w:shd w:val="clear" w:color="auto" w:fill="auto"/>
            <w:noWrap/>
            <w:vAlign w:val="bottom"/>
            <w:hideMark/>
          </w:tcPr>
          <w:p w14:paraId="79EA616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2FA7DEE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61EEAC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4227A18" w14:textId="77777777" w:rsidTr="006B0D73">
        <w:trPr>
          <w:trHeight w:val="300"/>
        </w:trPr>
        <w:tc>
          <w:tcPr>
            <w:tcW w:w="2120" w:type="dxa"/>
            <w:tcBorders>
              <w:top w:val="nil"/>
              <w:left w:val="nil"/>
              <w:bottom w:val="nil"/>
              <w:right w:val="nil"/>
            </w:tcBorders>
            <w:shd w:val="clear" w:color="auto" w:fill="auto"/>
            <w:noWrap/>
            <w:vAlign w:val="center"/>
            <w:hideMark/>
          </w:tcPr>
          <w:p w14:paraId="7FEFDE8A" w14:textId="77777777" w:rsidR="006B0D73" w:rsidRPr="006B0D73" w:rsidRDefault="006B0D73" w:rsidP="006B0D73">
            <w:pPr>
              <w:spacing w:after="0" w:line="240" w:lineRule="auto"/>
              <w:rPr>
                <w:rFonts w:ascii="Lucida Console" w:eastAsia="Times New Roman" w:hAnsi="Lucida Console" w:cs="Calibri"/>
                <w:color w:val="000000"/>
                <w:sz w:val="20"/>
                <w:szCs w:val="20"/>
              </w:rPr>
            </w:pPr>
            <w:proofErr w:type="spellStart"/>
            <w:r w:rsidRPr="006B0D73">
              <w:rPr>
                <w:rFonts w:ascii="Lucida Console" w:eastAsia="Times New Roman" w:hAnsi="Lucida Console" w:cs="Calibri"/>
                <w:color w:val="000000"/>
                <w:sz w:val="20"/>
                <w:szCs w:val="20"/>
              </w:rPr>
              <w:t>sitetype</w:t>
            </w:r>
            <w:proofErr w:type="spellEnd"/>
          </w:p>
        </w:tc>
        <w:tc>
          <w:tcPr>
            <w:tcW w:w="960" w:type="dxa"/>
            <w:tcBorders>
              <w:top w:val="nil"/>
              <w:left w:val="nil"/>
              <w:bottom w:val="nil"/>
              <w:right w:val="nil"/>
            </w:tcBorders>
            <w:shd w:val="clear" w:color="auto" w:fill="auto"/>
            <w:noWrap/>
            <w:vAlign w:val="bottom"/>
            <w:hideMark/>
          </w:tcPr>
          <w:p w14:paraId="3039569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22BB751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4.355</w:t>
            </w:r>
          </w:p>
        </w:tc>
        <w:tc>
          <w:tcPr>
            <w:tcW w:w="1120" w:type="dxa"/>
            <w:tcBorders>
              <w:top w:val="nil"/>
              <w:left w:val="nil"/>
              <w:bottom w:val="nil"/>
              <w:right w:val="nil"/>
            </w:tcBorders>
            <w:shd w:val="clear" w:color="auto" w:fill="auto"/>
            <w:noWrap/>
            <w:vAlign w:val="bottom"/>
            <w:hideMark/>
          </w:tcPr>
          <w:p w14:paraId="0C888AF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1.452</w:t>
            </w:r>
          </w:p>
        </w:tc>
        <w:tc>
          <w:tcPr>
            <w:tcW w:w="1160" w:type="dxa"/>
            <w:tcBorders>
              <w:top w:val="nil"/>
              <w:left w:val="nil"/>
              <w:bottom w:val="nil"/>
              <w:right w:val="nil"/>
            </w:tcBorders>
            <w:shd w:val="clear" w:color="auto" w:fill="auto"/>
            <w:noWrap/>
            <w:vAlign w:val="bottom"/>
            <w:hideMark/>
          </w:tcPr>
          <w:p w14:paraId="6D48E14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11.526</w:t>
            </w:r>
          </w:p>
        </w:tc>
        <w:tc>
          <w:tcPr>
            <w:tcW w:w="1120" w:type="dxa"/>
            <w:tcBorders>
              <w:top w:val="nil"/>
              <w:left w:val="nil"/>
              <w:bottom w:val="nil"/>
              <w:right w:val="nil"/>
            </w:tcBorders>
            <w:shd w:val="clear" w:color="auto" w:fill="auto"/>
            <w:noWrap/>
            <w:vAlign w:val="bottom"/>
            <w:hideMark/>
          </w:tcPr>
          <w:p w14:paraId="1FF6502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6EDF5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37AABE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B19E5B1" w14:textId="77777777" w:rsidTr="006B0D73">
        <w:trPr>
          <w:trHeight w:val="300"/>
        </w:trPr>
        <w:tc>
          <w:tcPr>
            <w:tcW w:w="2120" w:type="dxa"/>
            <w:tcBorders>
              <w:top w:val="nil"/>
              <w:left w:val="nil"/>
              <w:bottom w:val="nil"/>
              <w:right w:val="nil"/>
            </w:tcBorders>
            <w:shd w:val="clear" w:color="auto" w:fill="auto"/>
            <w:noWrap/>
            <w:vAlign w:val="center"/>
            <w:hideMark/>
          </w:tcPr>
          <w:p w14:paraId="09B299C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3C21D7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68F1449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1.571</w:t>
            </w:r>
          </w:p>
        </w:tc>
        <w:tc>
          <w:tcPr>
            <w:tcW w:w="1120" w:type="dxa"/>
            <w:tcBorders>
              <w:top w:val="nil"/>
              <w:left w:val="nil"/>
              <w:bottom w:val="nil"/>
              <w:right w:val="nil"/>
            </w:tcBorders>
            <w:shd w:val="clear" w:color="auto" w:fill="auto"/>
            <w:noWrap/>
            <w:vAlign w:val="bottom"/>
            <w:hideMark/>
          </w:tcPr>
          <w:p w14:paraId="0AE0E69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1.571</w:t>
            </w:r>
          </w:p>
        </w:tc>
        <w:tc>
          <w:tcPr>
            <w:tcW w:w="1160" w:type="dxa"/>
            <w:tcBorders>
              <w:top w:val="nil"/>
              <w:left w:val="nil"/>
              <w:bottom w:val="nil"/>
              <w:right w:val="nil"/>
            </w:tcBorders>
            <w:shd w:val="clear" w:color="auto" w:fill="auto"/>
            <w:noWrap/>
            <w:vAlign w:val="bottom"/>
            <w:hideMark/>
          </w:tcPr>
          <w:p w14:paraId="70FBF0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12.469</w:t>
            </w:r>
          </w:p>
        </w:tc>
        <w:tc>
          <w:tcPr>
            <w:tcW w:w="1120" w:type="dxa"/>
            <w:tcBorders>
              <w:top w:val="nil"/>
              <w:left w:val="nil"/>
              <w:bottom w:val="nil"/>
              <w:right w:val="nil"/>
            </w:tcBorders>
            <w:shd w:val="clear" w:color="auto" w:fill="auto"/>
            <w:noWrap/>
            <w:vAlign w:val="bottom"/>
            <w:hideMark/>
          </w:tcPr>
          <w:p w14:paraId="0C4FB5D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0.052</w:t>
            </w:r>
          </w:p>
        </w:tc>
        <w:tc>
          <w:tcPr>
            <w:tcW w:w="960" w:type="dxa"/>
            <w:tcBorders>
              <w:top w:val="nil"/>
              <w:left w:val="nil"/>
              <w:bottom w:val="nil"/>
              <w:right w:val="nil"/>
            </w:tcBorders>
            <w:shd w:val="clear" w:color="auto" w:fill="auto"/>
            <w:noWrap/>
            <w:vAlign w:val="bottom"/>
            <w:hideMark/>
          </w:tcPr>
          <w:p w14:paraId="68FED21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2CE9AE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3D4342BB" w14:textId="77777777" w:rsidTr="006B0D73">
        <w:trPr>
          <w:trHeight w:val="300"/>
        </w:trPr>
        <w:tc>
          <w:tcPr>
            <w:tcW w:w="2120" w:type="dxa"/>
            <w:tcBorders>
              <w:top w:val="nil"/>
              <w:left w:val="nil"/>
              <w:bottom w:val="nil"/>
              <w:right w:val="nil"/>
            </w:tcBorders>
            <w:shd w:val="clear" w:color="auto" w:fill="auto"/>
            <w:noWrap/>
            <w:vAlign w:val="center"/>
            <w:hideMark/>
          </w:tcPr>
          <w:p w14:paraId="4B8D733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0C8AF75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4A400BC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3.951</w:t>
            </w:r>
          </w:p>
        </w:tc>
        <w:tc>
          <w:tcPr>
            <w:tcW w:w="1120" w:type="dxa"/>
            <w:tcBorders>
              <w:top w:val="nil"/>
              <w:left w:val="nil"/>
              <w:bottom w:val="nil"/>
              <w:right w:val="nil"/>
            </w:tcBorders>
            <w:shd w:val="clear" w:color="auto" w:fill="auto"/>
            <w:noWrap/>
            <w:vAlign w:val="bottom"/>
            <w:hideMark/>
          </w:tcPr>
          <w:p w14:paraId="1610306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0.564</w:t>
            </w:r>
          </w:p>
        </w:tc>
        <w:tc>
          <w:tcPr>
            <w:tcW w:w="1160" w:type="dxa"/>
            <w:tcBorders>
              <w:top w:val="nil"/>
              <w:left w:val="nil"/>
              <w:bottom w:val="nil"/>
              <w:right w:val="nil"/>
            </w:tcBorders>
            <w:shd w:val="clear" w:color="auto" w:fill="auto"/>
            <w:noWrap/>
            <w:vAlign w:val="bottom"/>
            <w:hideMark/>
          </w:tcPr>
          <w:p w14:paraId="061D9CD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4.481</w:t>
            </w:r>
          </w:p>
        </w:tc>
        <w:tc>
          <w:tcPr>
            <w:tcW w:w="1120" w:type="dxa"/>
            <w:tcBorders>
              <w:top w:val="nil"/>
              <w:left w:val="nil"/>
              <w:bottom w:val="nil"/>
              <w:right w:val="nil"/>
            </w:tcBorders>
            <w:shd w:val="clear" w:color="auto" w:fill="auto"/>
            <w:noWrap/>
            <w:vAlign w:val="bottom"/>
            <w:hideMark/>
          </w:tcPr>
          <w:p w14:paraId="39177BA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0.132</w:t>
            </w:r>
          </w:p>
        </w:tc>
        <w:tc>
          <w:tcPr>
            <w:tcW w:w="960" w:type="dxa"/>
            <w:tcBorders>
              <w:top w:val="nil"/>
              <w:left w:val="nil"/>
              <w:bottom w:val="nil"/>
              <w:right w:val="nil"/>
            </w:tcBorders>
            <w:shd w:val="clear" w:color="auto" w:fill="auto"/>
            <w:noWrap/>
            <w:vAlign w:val="bottom"/>
            <w:hideMark/>
          </w:tcPr>
          <w:p w14:paraId="54EFF72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4E8AD0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5A2924EC" w14:textId="77777777" w:rsidTr="006B0D73">
        <w:trPr>
          <w:trHeight w:val="300"/>
        </w:trPr>
        <w:tc>
          <w:tcPr>
            <w:tcW w:w="2120" w:type="dxa"/>
            <w:tcBorders>
              <w:top w:val="nil"/>
              <w:left w:val="nil"/>
              <w:bottom w:val="nil"/>
              <w:right w:val="nil"/>
            </w:tcBorders>
            <w:shd w:val="clear" w:color="auto" w:fill="auto"/>
            <w:noWrap/>
            <w:vAlign w:val="center"/>
            <w:hideMark/>
          </w:tcPr>
          <w:p w14:paraId="5863E19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AD1452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122</w:t>
            </w:r>
          </w:p>
        </w:tc>
        <w:tc>
          <w:tcPr>
            <w:tcW w:w="1340" w:type="dxa"/>
            <w:tcBorders>
              <w:top w:val="nil"/>
              <w:left w:val="nil"/>
              <w:bottom w:val="nil"/>
              <w:right w:val="nil"/>
            </w:tcBorders>
            <w:shd w:val="clear" w:color="auto" w:fill="auto"/>
            <w:noWrap/>
            <w:vAlign w:val="bottom"/>
            <w:hideMark/>
          </w:tcPr>
          <w:p w14:paraId="1956BBF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15.367</w:t>
            </w:r>
          </w:p>
        </w:tc>
        <w:tc>
          <w:tcPr>
            <w:tcW w:w="1120" w:type="dxa"/>
            <w:tcBorders>
              <w:top w:val="nil"/>
              <w:left w:val="nil"/>
              <w:bottom w:val="nil"/>
              <w:right w:val="nil"/>
            </w:tcBorders>
            <w:shd w:val="clear" w:color="auto" w:fill="auto"/>
            <w:noWrap/>
            <w:vAlign w:val="bottom"/>
            <w:hideMark/>
          </w:tcPr>
          <w:p w14:paraId="2F75C18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0.126</w:t>
            </w:r>
          </w:p>
        </w:tc>
        <w:tc>
          <w:tcPr>
            <w:tcW w:w="1160" w:type="dxa"/>
            <w:tcBorders>
              <w:top w:val="nil"/>
              <w:left w:val="nil"/>
              <w:bottom w:val="nil"/>
              <w:right w:val="nil"/>
            </w:tcBorders>
            <w:shd w:val="clear" w:color="auto" w:fill="auto"/>
            <w:noWrap/>
            <w:vAlign w:val="bottom"/>
            <w:hideMark/>
          </w:tcPr>
          <w:p w14:paraId="538F41B9"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39D927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0.513</w:t>
            </w:r>
          </w:p>
        </w:tc>
        <w:tc>
          <w:tcPr>
            <w:tcW w:w="960" w:type="dxa"/>
            <w:tcBorders>
              <w:top w:val="nil"/>
              <w:left w:val="nil"/>
              <w:bottom w:val="nil"/>
              <w:right w:val="nil"/>
            </w:tcBorders>
            <w:shd w:val="clear" w:color="auto" w:fill="auto"/>
            <w:noWrap/>
            <w:vAlign w:val="bottom"/>
            <w:hideMark/>
          </w:tcPr>
          <w:p w14:paraId="5AD03CA5"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1B364A8"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0B84E72F"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777A4BCC"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xml:space="preserve">Total  </w:t>
            </w:r>
          </w:p>
        </w:tc>
        <w:tc>
          <w:tcPr>
            <w:tcW w:w="960" w:type="dxa"/>
            <w:tcBorders>
              <w:top w:val="nil"/>
              <w:left w:val="nil"/>
              <w:bottom w:val="single" w:sz="4" w:space="0" w:color="auto"/>
              <w:right w:val="nil"/>
            </w:tcBorders>
            <w:shd w:val="clear" w:color="auto" w:fill="auto"/>
            <w:noWrap/>
            <w:vAlign w:val="bottom"/>
            <w:hideMark/>
          </w:tcPr>
          <w:p w14:paraId="29BACEB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137</w:t>
            </w:r>
          </w:p>
        </w:tc>
        <w:tc>
          <w:tcPr>
            <w:tcW w:w="1340" w:type="dxa"/>
            <w:tcBorders>
              <w:top w:val="nil"/>
              <w:left w:val="nil"/>
              <w:bottom w:val="single" w:sz="4" w:space="0" w:color="auto"/>
              <w:right w:val="nil"/>
            </w:tcBorders>
            <w:shd w:val="clear" w:color="auto" w:fill="auto"/>
            <w:noWrap/>
            <w:vAlign w:val="bottom"/>
            <w:hideMark/>
          </w:tcPr>
          <w:p w14:paraId="7E98204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29.930</w:t>
            </w:r>
          </w:p>
        </w:tc>
        <w:tc>
          <w:tcPr>
            <w:tcW w:w="1120" w:type="dxa"/>
            <w:tcBorders>
              <w:top w:val="nil"/>
              <w:left w:val="nil"/>
              <w:bottom w:val="single" w:sz="4" w:space="0" w:color="auto"/>
              <w:right w:val="nil"/>
            </w:tcBorders>
            <w:shd w:val="clear" w:color="auto" w:fill="auto"/>
            <w:noWrap/>
            <w:vAlign w:val="bottom"/>
            <w:hideMark/>
          </w:tcPr>
          <w:p w14:paraId="2D1A7A8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6BDADB3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4618AE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3BF82A4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A7A93C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622EBDFC" w14:textId="77777777" w:rsidTr="006B0D73">
        <w:trPr>
          <w:trHeight w:val="300"/>
        </w:trPr>
        <w:tc>
          <w:tcPr>
            <w:tcW w:w="2120" w:type="dxa"/>
            <w:tcBorders>
              <w:top w:val="nil"/>
              <w:left w:val="nil"/>
              <w:bottom w:val="nil"/>
              <w:right w:val="nil"/>
            </w:tcBorders>
            <w:shd w:val="clear" w:color="auto" w:fill="auto"/>
            <w:noWrap/>
            <w:vAlign w:val="bottom"/>
            <w:hideMark/>
          </w:tcPr>
          <w:p w14:paraId="04A5A309"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16C432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1158C919"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62771B7"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24244B6"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352BBAE"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7F6D994"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405EBAB"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5A6929CA"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63B559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Phytoplankotn</w:t>
            </w:r>
            <w:proofErr w:type="spellEnd"/>
          </w:p>
        </w:tc>
        <w:tc>
          <w:tcPr>
            <w:tcW w:w="960" w:type="dxa"/>
            <w:tcBorders>
              <w:top w:val="single" w:sz="4" w:space="0" w:color="auto"/>
              <w:left w:val="nil"/>
              <w:bottom w:val="single" w:sz="4" w:space="0" w:color="auto"/>
              <w:right w:val="nil"/>
            </w:tcBorders>
            <w:shd w:val="clear" w:color="000000" w:fill="D9D9D9"/>
            <w:noWrap/>
            <w:vAlign w:val="bottom"/>
            <w:hideMark/>
          </w:tcPr>
          <w:p w14:paraId="1D4F9B6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208DF6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96F8CB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4775626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D4DE0D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FB6770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60073D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2170DED0" w14:textId="77777777" w:rsidTr="006B0D73">
        <w:trPr>
          <w:trHeight w:val="300"/>
        </w:trPr>
        <w:tc>
          <w:tcPr>
            <w:tcW w:w="2120" w:type="dxa"/>
            <w:tcBorders>
              <w:top w:val="nil"/>
              <w:left w:val="nil"/>
              <w:bottom w:val="nil"/>
              <w:right w:val="nil"/>
            </w:tcBorders>
            <w:shd w:val="clear" w:color="auto" w:fill="auto"/>
            <w:noWrap/>
            <w:vAlign w:val="center"/>
            <w:hideMark/>
          </w:tcPr>
          <w:p w14:paraId="0F75220C"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BA7DCE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11D2931D"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5662896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1D3E8518"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0284BE8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98E7F4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2AB5F47B"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23767376" w14:textId="77777777" w:rsidTr="006B0D73">
        <w:trPr>
          <w:trHeight w:val="300"/>
        </w:trPr>
        <w:tc>
          <w:tcPr>
            <w:tcW w:w="2120" w:type="dxa"/>
            <w:tcBorders>
              <w:top w:val="nil"/>
              <w:left w:val="nil"/>
              <w:bottom w:val="nil"/>
              <w:right w:val="nil"/>
            </w:tcBorders>
            <w:shd w:val="clear" w:color="auto" w:fill="auto"/>
            <w:noWrap/>
            <w:vAlign w:val="center"/>
            <w:hideMark/>
          </w:tcPr>
          <w:p w14:paraId="02209A06" w14:textId="77777777" w:rsidR="006B0D73" w:rsidRPr="006B0D73" w:rsidRDefault="006B0D73" w:rsidP="006B0D73">
            <w:pPr>
              <w:spacing w:after="0" w:line="240" w:lineRule="auto"/>
              <w:rPr>
                <w:rFonts w:ascii="Lucida Console" w:eastAsia="Times New Roman" w:hAnsi="Lucida Console" w:cs="Calibri"/>
                <w:color w:val="000000"/>
                <w:sz w:val="20"/>
                <w:szCs w:val="20"/>
              </w:rPr>
            </w:pPr>
            <w:proofErr w:type="spellStart"/>
            <w:r w:rsidRPr="006B0D73">
              <w:rPr>
                <w:rFonts w:ascii="Lucida Console" w:eastAsia="Times New Roman" w:hAnsi="Lucida Console" w:cs="Calibri"/>
                <w:color w:val="000000"/>
                <w:sz w:val="20"/>
                <w:szCs w:val="20"/>
              </w:rPr>
              <w:t>sitetype</w:t>
            </w:r>
            <w:proofErr w:type="spellEnd"/>
          </w:p>
        </w:tc>
        <w:tc>
          <w:tcPr>
            <w:tcW w:w="960" w:type="dxa"/>
            <w:tcBorders>
              <w:top w:val="nil"/>
              <w:left w:val="nil"/>
              <w:bottom w:val="nil"/>
              <w:right w:val="nil"/>
            </w:tcBorders>
            <w:shd w:val="clear" w:color="auto" w:fill="auto"/>
            <w:noWrap/>
            <w:vAlign w:val="bottom"/>
            <w:hideMark/>
          </w:tcPr>
          <w:p w14:paraId="37C17E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150F351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5.127</w:t>
            </w:r>
          </w:p>
        </w:tc>
        <w:tc>
          <w:tcPr>
            <w:tcW w:w="1120" w:type="dxa"/>
            <w:tcBorders>
              <w:top w:val="nil"/>
              <w:left w:val="nil"/>
              <w:bottom w:val="nil"/>
              <w:right w:val="nil"/>
            </w:tcBorders>
            <w:shd w:val="clear" w:color="auto" w:fill="auto"/>
            <w:noWrap/>
            <w:vAlign w:val="bottom"/>
            <w:hideMark/>
          </w:tcPr>
          <w:p w14:paraId="037574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1.709</w:t>
            </w:r>
          </w:p>
        </w:tc>
        <w:tc>
          <w:tcPr>
            <w:tcW w:w="1160" w:type="dxa"/>
            <w:tcBorders>
              <w:top w:val="nil"/>
              <w:left w:val="nil"/>
              <w:bottom w:val="nil"/>
              <w:right w:val="nil"/>
            </w:tcBorders>
            <w:shd w:val="clear" w:color="auto" w:fill="auto"/>
            <w:noWrap/>
            <w:vAlign w:val="bottom"/>
            <w:hideMark/>
          </w:tcPr>
          <w:p w14:paraId="4C05F97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7.830</w:t>
            </w:r>
          </w:p>
        </w:tc>
        <w:tc>
          <w:tcPr>
            <w:tcW w:w="1120" w:type="dxa"/>
            <w:tcBorders>
              <w:top w:val="nil"/>
              <w:left w:val="nil"/>
              <w:bottom w:val="nil"/>
              <w:right w:val="nil"/>
            </w:tcBorders>
            <w:shd w:val="clear" w:color="auto" w:fill="auto"/>
            <w:noWrap/>
            <w:vAlign w:val="bottom"/>
            <w:hideMark/>
          </w:tcPr>
          <w:p w14:paraId="1C40A18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0.109</w:t>
            </w:r>
          </w:p>
        </w:tc>
        <w:tc>
          <w:tcPr>
            <w:tcW w:w="960" w:type="dxa"/>
            <w:tcBorders>
              <w:top w:val="nil"/>
              <w:left w:val="nil"/>
              <w:bottom w:val="nil"/>
              <w:right w:val="nil"/>
            </w:tcBorders>
            <w:shd w:val="clear" w:color="auto" w:fill="auto"/>
            <w:noWrap/>
            <w:vAlign w:val="bottom"/>
            <w:hideMark/>
          </w:tcPr>
          <w:p w14:paraId="76807F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AB095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7AF2EF9" w14:textId="77777777" w:rsidTr="006B0D73">
        <w:trPr>
          <w:trHeight w:val="300"/>
        </w:trPr>
        <w:tc>
          <w:tcPr>
            <w:tcW w:w="2120" w:type="dxa"/>
            <w:tcBorders>
              <w:top w:val="nil"/>
              <w:left w:val="nil"/>
              <w:bottom w:val="nil"/>
              <w:right w:val="nil"/>
            </w:tcBorders>
            <w:shd w:val="clear" w:color="auto" w:fill="auto"/>
            <w:noWrap/>
            <w:vAlign w:val="center"/>
            <w:hideMark/>
          </w:tcPr>
          <w:p w14:paraId="12382EF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106E7CF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79BC00C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3.050</w:t>
            </w:r>
          </w:p>
        </w:tc>
        <w:tc>
          <w:tcPr>
            <w:tcW w:w="1120" w:type="dxa"/>
            <w:tcBorders>
              <w:top w:val="nil"/>
              <w:left w:val="nil"/>
              <w:bottom w:val="nil"/>
              <w:right w:val="nil"/>
            </w:tcBorders>
            <w:shd w:val="clear" w:color="auto" w:fill="auto"/>
            <w:noWrap/>
            <w:vAlign w:val="bottom"/>
            <w:hideMark/>
          </w:tcPr>
          <w:p w14:paraId="3C76498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3.050</w:t>
            </w:r>
          </w:p>
        </w:tc>
        <w:tc>
          <w:tcPr>
            <w:tcW w:w="1160" w:type="dxa"/>
            <w:tcBorders>
              <w:top w:val="nil"/>
              <w:left w:val="nil"/>
              <w:bottom w:val="nil"/>
              <w:right w:val="nil"/>
            </w:tcBorders>
            <w:shd w:val="clear" w:color="auto" w:fill="auto"/>
            <w:noWrap/>
            <w:vAlign w:val="bottom"/>
            <w:hideMark/>
          </w:tcPr>
          <w:p w14:paraId="20EF904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13.976</w:t>
            </w:r>
          </w:p>
        </w:tc>
        <w:tc>
          <w:tcPr>
            <w:tcW w:w="1120" w:type="dxa"/>
            <w:tcBorders>
              <w:top w:val="nil"/>
              <w:left w:val="nil"/>
              <w:bottom w:val="nil"/>
              <w:right w:val="nil"/>
            </w:tcBorders>
            <w:shd w:val="clear" w:color="auto" w:fill="auto"/>
            <w:noWrap/>
            <w:vAlign w:val="bottom"/>
            <w:hideMark/>
          </w:tcPr>
          <w:p w14:paraId="217F55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0.065</w:t>
            </w:r>
          </w:p>
        </w:tc>
        <w:tc>
          <w:tcPr>
            <w:tcW w:w="960" w:type="dxa"/>
            <w:tcBorders>
              <w:top w:val="nil"/>
              <w:left w:val="nil"/>
              <w:bottom w:val="nil"/>
              <w:right w:val="nil"/>
            </w:tcBorders>
            <w:shd w:val="clear" w:color="auto" w:fill="auto"/>
            <w:noWrap/>
            <w:vAlign w:val="bottom"/>
            <w:hideMark/>
          </w:tcPr>
          <w:p w14:paraId="2CF9475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231B30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479728B" w14:textId="77777777" w:rsidTr="006B0D73">
        <w:trPr>
          <w:trHeight w:val="300"/>
        </w:trPr>
        <w:tc>
          <w:tcPr>
            <w:tcW w:w="2120" w:type="dxa"/>
            <w:tcBorders>
              <w:top w:val="nil"/>
              <w:left w:val="nil"/>
              <w:bottom w:val="nil"/>
              <w:right w:val="nil"/>
            </w:tcBorders>
            <w:shd w:val="clear" w:color="auto" w:fill="auto"/>
            <w:noWrap/>
            <w:vAlign w:val="center"/>
            <w:hideMark/>
          </w:tcPr>
          <w:p w14:paraId="16A9EF49"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Region2</w:t>
            </w:r>
          </w:p>
        </w:tc>
        <w:tc>
          <w:tcPr>
            <w:tcW w:w="960" w:type="dxa"/>
            <w:tcBorders>
              <w:top w:val="nil"/>
              <w:left w:val="nil"/>
              <w:bottom w:val="nil"/>
              <w:right w:val="nil"/>
            </w:tcBorders>
            <w:shd w:val="clear" w:color="auto" w:fill="auto"/>
            <w:noWrap/>
            <w:vAlign w:val="bottom"/>
            <w:hideMark/>
          </w:tcPr>
          <w:p w14:paraId="104D7B7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07875E8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5.920</w:t>
            </w:r>
          </w:p>
        </w:tc>
        <w:tc>
          <w:tcPr>
            <w:tcW w:w="1120" w:type="dxa"/>
            <w:tcBorders>
              <w:top w:val="nil"/>
              <w:left w:val="nil"/>
              <w:bottom w:val="nil"/>
              <w:right w:val="nil"/>
            </w:tcBorders>
            <w:shd w:val="clear" w:color="auto" w:fill="auto"/>
            <w:noWrap/>
            <w:vAlign w:val="bottom"/>
            <w:hideMark/>
          </w:tcPr>
          <w:p w14:paraId="6F430F8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1.480</w:t>
            </w:r>
          </w:p>
        </w:tc>
        <w:tc>
          <w:tcPr>
            <w:tcW w:w="1160" w:type="dxa"/>
            <w:tcBorders>
              <w:top w:val="nil"/>
              <w:left w:val="nil"/>
              <w:bottom w:val="nil"/>
              <w:right w:val="nil"/>
            </w:tcBorders>
            <w:shd w:val="clear" w:color="auto" w:fill="auto"/>
            <w:noWrap/>
            <w:vAlign w:val="bottom"/>
            <w:hideMark/>
          </w:tcPr>
          <w:p w14:paraId="7AB792B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6.782</w:t>
            </w:r>
          </w:p>
        </w:tc>
        <w:tc>
          <w:tcPr>
            <w:tcW w:w="1120" w:type="dxa"/>
            <w:tcBorders>
              <w:top w:val="nil"/>
              <w:left w:val="nil"/>
              <w:bottom w:val="nil"/>
              <w:right w:val="nil"/>
            </w:tcBorders>
            <w:shd w:val="clear" w:color="auto" w:fill="auto"/>
            <w:noWrap/>
            <w:vAlign w:val="bottom"/>
            <w:hideMark/>
          </w:tcPr>
          <w:p w14:paraId="6F85880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0.126</w:t>
            </w:r>
          </w:p>
        </w:tc>
        <w:tc>
          <w:tcPr>
            <w:tcW w:w="960" w:type="dxa"/>
            <w:tcBorders>
              <w:top w:val="nil"/>
              <w:left w:val="nil"/>
              <w:bottom w:val="nil"/>
              <w:right w:val="nil"/>
            </w:tcBorders>
            <w:shd w:val="clear" w:color="auto" w:fill="auto"/>
            <w:noWrap/>
            <w:vAlign w:val="bottom"/>
            <w:hideMark/>
          </w:tcPr>
          <w:p w14:paraId="70C0118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36DC05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5CF9F60" w14:textId="77777777" w:rsidTr="006B0D73">
        <w:trPr>
          <w:trHeight w:val="300"/>
        </w:trPr>
        <w:tc>
          <w:tcPr>
            <w:tcW w:w="2120" w:type="dxa"/>
            <w:tcBorders>
              <w:top w:val="nil"/>
              <w:left w:val="nil"/>
              <w:bottom w:val="nil"/>
              <w:right w:val="nil"/>
            </w:tcBorders>
            <w:shd w:val="clear" w:color="auto" w:fill="auto"/>
            <w:noWrap/>
            <w:vAlign w:val="center"/>
            <w:hideMark/>
          </w:tcPr>
          <w:p w14:paraId="722C38A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258555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07272D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6.510</w:t>
            </w:r>
          </w:p>
        </w:tc>
        <w:tc>
          <w:tcPr>
            <w:tcW w:w="1120" w:type="dxa"/>
            <w:tcBorders>
              <w:top w:val="nil"/>
              <w:left w:val="nil"/>
              <w:bottom w:val="nil"/>
              <w:right w:val="nil"/>
            </w:tcBorders>
            <w:shd w:val="clear" w:color="auto" w:fill="auto"/>
            <w:noWrap/>
            <w:vAlign w:val="bottom"/>
            <w:hideMark/>
          </w:tcPr>
          <w:p w14:paraId="04F9A0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0.930</w:t>
            </w:r>
          </w:p>
        </w:tc>
        <w:tc>
          <w:tcPr>
            <w:tcW w:w="1160" w:type="dxa"/>
            <w:tcBorders>
              <w:top w:val="nil"/>
              <w:left w:val="nil"/>
              <w:bottom w:val="nil"/>
              <w:right w:val="nil"/>
            </w:tcBorders>
            <w:shd w:val="clear" w:color="auto" w:fill="auto"/>
            <w:noWrap/>
            <w:vAlign w:val="bottom"/>
            <w:hideMark/>
          </w:tcPr>
          <w:p w14:paraId="7788693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4.262</w:t>
            </w:r>
          </w:p>
        </w:tc>
        <w:tc>
          <w:tcPr>
            <w:tcW w:w="1120" w:type="dxa"/>
            <w:tcBorders>
              <w:top w:val="nil"/>
              <w:left w:val="nil"/>
              <w:bottom w:val="nil"/>
              <w:right w:val="nil"/>
            </w:tcBorders>
            <w:shd w:val="clear" w:color="auto" w:fill="auto"/>
            <w:noWrap/>
            <w:vAlign w:val="bottom"/>
            <w:hideMark/>
          </w:tcPr>
          <w:p w14:paraId="473A483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0.138</w:t>
            </w:r>
          </w:p>
        </w:tc>
        <w:tc>
          <w:tcPr>
            <w:tcW w:w="960" w:type="dxa"/>
            <w:tcBorders>
              <w:top w:val="nil"/>
              <w:left w:val="nil"/>
              <w:bottom w:val="nil"/>
              <w:right w:val="nil"/>
            </w:tcBorders>
            <w:shd w:val="clear" w:color="auto" w:fill="auto"/>
            <w:noWrap/>
            <w:vAlign w:val="bottom"/>
            <w:hideMark/>
          </w:tcPr>
          <w:p w14:paraId="21F2286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2049B8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4C3F52DF" w14:textId="77777777" w:rsidTr="006B0D73">
        <w:trPr>
          <w:trHeight w:val="300"/>
        </w:trPr>
        <w:tc>
          <w:tcPr>
            <w:tcW w:w="2120" w:type="dxa"/>
            <w:tcBorders>
              <w:top w:val="nil"/>
              <w:left w:val="nil"/>
              <w:bottom w:val="nil"/>
              <w:right w:val="nil"/>
            </w:tcBorders>
            <w:shd w:val="clear" w:color="auto" w:fill="auto"/>
            <w:noWrap/>
            <w:vAlign w:val="center"/>
            <w:hideMark/>
          </w:tcPr>
          <w:p w14:paraId="69220016"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586A40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w:t>
            </w:r>
          </w:p>
        </w:tc>
        <w:tc>
          <w:tcPr>
            <w:tcW w:w="1340" w:type="dxa"/>
            <w:tcBorders>
              <w:top w:val="nil"/>
              <w:left w:val="nil"/>
              <w:bottom w:val="nil"/>
              <w:right w:val="nil"/>
            </w:tcBorders>
            <w:shd w:val="clear" w:color="auto" w:fill="auto"/>
            <w:noWrap/>
            <w:vAlign w:val="bottom"/>
            <w:hideMark/>
          </w:tcPr>
          <w:p w14:paraId="7F39800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26.408</w:t>
            </w:r>
          </w:p>
        </w:tc>
        <w:tc>
          <w:tcPr>
            <w:tcW w:w="1120" w:type="dxa"/>
            <w:tcBorders>
              <w:top w:val="nil"/>
              <w:left w:val="nil"/>
              <w:bottom w:val="nil"/>
              <w:right w:val="nil"/>
            </w:tcBorders>
            <w:shd w:val="clear" w:color="auto" w:fill="auto"/>
            <w:noWrap/>
            <w:vAlign w:val="bottom"/>
            <w:hideMark/>
          </w:tcPr>
          <w:p w14:paraId="5BF0C33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0.218</w:t>
            </w:r>
          </w:p>
        </w:tc>
        <w:tc>
          <w:tcPr>
            <w:tcW w:w="1160" w:type="dxa"/>
            <w:tcBorders>
              <w:top w:val="nil"/>
              <w:left w:val="nil"/>
              <w:bottom w:val="nil"/>
              <w:right w:val="nil"/>
            </w:tcBorders>
            <w:shd w:val="clear" w:color="auto" w:fill="auto"/>
            <w:noWrap/>
            <w:vAlign w:val="bottom"/>
            <w:hideMark/>
          </w:tcPr>
          <w:p w14:paraId="3E7CE905"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590443D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0.562</w:t>
            </w:r>
          </w:p>
        </w:tc>
        <w:tc>
          <w:tcPr>
            <w:tcW w:w="960" w:type="dxa"/>
            <w:tcBorders>
              <w:top w:val="nil"/>
              <w:left w:val="nil"/>
              <w:bottom w:val="nil"/>
              <w:right w:val="nil"/>
            </w:tcBorders>
            <w:shd w:val="clear" w:color="auto" w:fill="auto"/>
            <w:noWrap/>
            <w:vAlign w:val="bottom"/>
            <w:hideMark/>
          </w:tcPr>
          <w:p w14:paraId="13AADBC8"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BE513D"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F2C225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45B1A51"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260D5F1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136</w:t>
            </w:r>
          </w:p>
        </w:tc>
        <w:tc>
          <w:tcPr>
            <w:tcW w:w="1340" w:type="dxa"/>
            <w:tcBorders>
              <w:top w:val="nil"/>
              <w:left w:val="nil"/>
              <w:bottom w:val="single" w:sz="4" w:space="0" w:color="auto"/>
              <w:right w:val="nil"/>
            </w:tcBorders>
            <w:shd w:val="clear" w:color="auto" w:fill="auto"/>
            <w:noWrap/>
            <w:vAlign w:val="bottom"/>
            <w:hideMark/>
          </w:tcPr>
          <w:p w14:paraId="6A05714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47.015</w:t>
            </w:r>
          </w:p>
        </w:tc>
        <w:tc>
          <w:tcPr>
            <w:tcW w:w="1120" w:type="dxa"/>
            <w:tcBorders>
              <w:top w:val="nil"/>
              <w:left w:val="nil"/>
              <w:bottom w:val="single" w:sz="4" w:space="0" w:color="auto"/>
              <w:right w:val="nil"/>
            </w:tcBorders>
            <w:shd w:val="clear" w:color="auto" w:fill="auto"/>
            <w:noWrap/>
            <w:vAlign w:val="bottom"/>
            <w:hideMark/>
          </w:tcPr>
          <w:p w14:paraId="6DD8C4E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3005DC2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6BDAC98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4371732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25C04A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bl>
    <w:p w14:paraId="138C799A" w14:textId="0F21BF1F" w:rsidR="00F326FB" w:rsidRDefault="00F326FB" w:rsidP="00F326FB"/>
    <w:p w14:paraId="1CADC841" w14:textId="77777777" w:rsidR="00F326FB" w:rsidRPr="00F326FB" w:rsidRDefault="00F326FB" w:rsidP="00F326FB"/>
    <w:p w14:paraId="531136E7" w14:textId="77777777" w:rsidR="00AE15AA" w:rsidRPr="00AE15AA" w:rsidRDefault="00AE15AA" w:rsidP="00AE15AA"/>
    <w:p w14:paraId="032D1E76" w14:textId="77777777" w:rsidR="00364CE1" w:rsidRDefault="00364CE1" w:rsidP="00364CE1">
      <w:pPr>
        <w:keepNext/>
      </w:pPr>
      <w:r w:rsidRPr="00364CE1">
        <w:rPr>
          <w:noProof/>
        </w:rPr>
        <w:lastRenderedPageBreak/>
        <w:drawing>
          <wp:inline distT="0" distB="0" distL="0" distR="0" wp14:anchorId="696E15A3" wp14:editId="077AB253">
            <wp:extent cx="6615668" cy="371475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r="19231" b="16634"/>
                    <a:stretch/>
                  </pic:blipFill>
                  <pic:spPr bwMode="auto">
                    <a:xfrm>
                      <a:off x="0" y="0"/>
                      <a:ext cx="6617097" cy="3715552"/>
                    </a:xfrm>
                    <a:prstGeom prst="rect">
                      <a:avLst/>
                    </a:prstGeom>
                    <a:noFill/>
                    <a:ln>
                      <a:noFill/>
                    </a:ln>
                    <a:extLst>
                      <a:ext uri="{53640926-AAD7-44D8-BBD7-CCE9431645EC}">
                        <a14:shadowObscured xmlns:a14="http://schemas.microsoft.com/office/drawing/2010/main"/>
                      </a:ext>
                    </a:extLst>
                  </pic:spPr>
                </pic:pic>
              </a:graphicData>
            </a:graphic>
          </wp:inline>
        </w:drawing>
      </w:r>
    </w:p>
    <w:p w14:paraId="178F0E55" w14:textId="506613E7" w:rsidR="00364CE1" w:rsidRDefault="00364CE1" w:rsidP="00364CE1">
      <w:pPr>
        <w:pStyle w:val="Caption"/>
      </w:pPr>
      <w:r>
        <w:t xml:space="preserve">Figure </w:t>
      </w:r>
      <w:fldSimple w:instr=" SEQ Figure \* ARABIC ">
        <w:r w:rsidR="00EC6B9B">
          <w:rPr>
            <w:noProof/>
          </w:rPr>
          <w:t>16</w:t>
        </w:r>
      </w:fldSimple>
      <w:r>
        <w:t xml:space="preserve"> - Catch of macroinvertebrates at Decker Island over the course of the spring.</w:t>
      </w:r>
    </w:p>
    <w:p w14:paraId="7AF5AF25" w14:textId="2AE383DD" w:rsidR="00364CE1" w:rsidRDefault="00364CE1" w:rsidP="00364CE1">
      <w:pPr>
        <w:pStyle w:val="Caption"/>
        <w:keepNext/>
      </w:pPr>
      <w:bookmarkStart w:id="36" w:name="_Ref9317158"/>
      <w:r>
        <w:t xml:space="preserve">Table </w:t>
      </w:r>
      <w:fldSimple w:instr=" SEQ Table \* ARABIC ">
        <w:r w:rsidR="00CF6AD6">
          <w:rPr>
            <w:noProof/>
          </w:rPr>
          <w:t>9</w:t>
        </w:r>
      </w:fldSimple>
      <w:bookmarkEnd w:id="36"/>
      <w:r>
        <w:t xml:space="preserve"> - GLMM of log total CPUE of macroinvertebrate samples collected at Decker over the course of the spring of 2017 and 2018. Preliminary analyses found no significant effect of Julian Day unless the interaction term was included.</w:t>
      </w:r>
    </w:p>
    <w:tbl>
      <w:tblPr>
        <w:tblpPr w:leftFromText="180" w:rightFromText="180" w:vertAnchor="text" w:tblpY="1"/>
        <w:tblOverlap w:val="never"/>
        <w:tblW w:w="6978" w:type="dxa"/>
        <w:tblLook w:val="04A0" w:firstRow="1" w:lastRow="0" w:firstColumn="1" w:lastColumn="0" w:noHBand="0" w:noVBand="1"/>
      </w:tblPr>
      <w:tblGrid>
        <w:gridCol w:w="2140"/>
        <w:gridCol w:w="998"/>
        <w:gridCol w:w="960"/>
        <w:gridCol w:w="960"/>
        <w:gridCol w:w="960"/>
        <w:gridCol w:w="960"/>
      </w:tblGrid>
      <w:tr w:rsidR="00364CE1" w:rsidRPr="00364CE1" w14:paraId="5611A9A0" w14:textId="77777777" w:rsidTr="00E62242">
        <w:trPr>
          <w:trHeight w:val="288"/>
        </w:trPr>
        <w:tc>
          <w:tcPr>
            <w:tcW w:w="2140" w:type="dxa"/>
            <w:tcBorders>
              <w:top w:val="single" w:sz="4" w:space="0" w:color="auto"/>
              <w:left w:val="nil"/>
              <w:bottom w:val="single" w:sz="4" w:space="0" w:color="auto"/>
              <w:right w:val="nil"/>
            </w:tcBorders>
            <w:shd w:val="clear" w:color="auto" w:fill="auto"/>
            <w:noWrap/>
            <w:vAlign w:val="center"/>
            <w:hideMark/>
          </w:tcPr>
          <w:p w14:paraId="02C5C10B" w14:textId="77777777" w:rsidR="00364CE1" w:rsidRPr="00364CE1" w:rsidRDefault="00364CE1" w:rsidP="00E62242">
            <w:pPr>
              <w:spacing w:after="0" w:line="240" w:lineRule="auto"/>
              <w:rPr>
                <w:rFonts w:ascii="Lucida Console" w:eastAsia="Times New Roman" w:hAnsi="Lucida Console" w:cs="Calibri"/>
                <w:color w:val="000000"/>
                <w:sz w:val="20"/>
                <w:szCs w:val="20"/>
              </w:rPr>
            </w:pPr>
            <w:r w:rsidRPr="00364CE1">
              <w:rPr>
                <w:rFonts w:ascii="Lucida Console" w:eastAsia="Times New Roman" w:hAnsi="Lucida Console" w:cs="Calibri"/>
                <w:color w:val="000000"/>
                <w:sz w:val="20"/>
                <w:szCs w:val="20"/>
              </w:rPr>
              <w:t> </w:t>
            </w:r>
          </w:p>
        </w:tc>
        <w:tc>
          <w:tcPr>
            <w:tcW w:w="998" w:type="dxa"/>
            <w:tcBorders>
              <w:top w:val="single" w:sz="4" w:space="0" w:color="auto"/>
              <w:left w:val="nil"/>
              <w:bottom w:val="single" w:sz="4" w:space="0" w:color="auto"/>
              <w:right w:val="nil"/>
            </w:tcBorders>
            <w:shd w:val="clear" w:color="auto" w:fill="auto"/>
            <w:noWrap/>
            <w:vAlign w:val="bottom"/>
            <w:hideMark/>
          </w:tcPr>
          <w:p w14:paraId="778B6370"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Estimate</w:t>
            </w:r>
          </w:p>
        </w:tc>
        <w:tc>
          <w:tcPr>
            <w:tcW w:w="960" w:type="dxa"/>
            <w:tcBorders>
              <w:top w:val="single" w:sz="4" w:space="0" w:color="auto"/>
              <w:left w:val="nil"/>
              <w:bottom w:val="single" w:sz="4" w:space="0" w:color="auto"/>
              <w:right w:val="nil"/>
            </w:tcBorders>
            <w:shd w:val="clear" w:color="auto" w:fill="auto"/>
            <w:noWrap/>
            <w:vAlign w:val="bottom"/>
            <w:hideMark/>
          </w:tcPr>
          <w:p w14:paraId="3972B27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Std. Error</w:t>
            </w:r>
          </w:p>
        </w:tc>
        <w:tc>
          <w:tcPr>
            <w:tcW w:w="960" w:type="dxa"/>
            <w:tcBorders>
              <w:top w:val="single" w:sz="4" w:space="0" w:color="auto"/>
              <w:left w:val="nil"/>
              <w:bottom w:val="single" w:sz="4" w:space="0" w:color="auto"/>
              <w:right w:val="nil"/>
            </w:tcBorders>
            <w:shd w:val="clear" w:color="auto" w:fill="auto"/>
            <w:noWrap/>
            <w:vAlign w:val="bottom"/>
            <w:hideMark/>
          </w:tcPr>
          <w:p w14:paraId="0035EDB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t value</w:t>
            </w:r>
          </w:p>
        </w:tc>
        <w:tc>
          <w:tcPr>
            <w:tcW w:w="960" w:type="dxa"/>
            <w:tcBorders>
              <w:top w:val="single" w:sz="4" w:space="0" w:color="auto"/>
              <w:left w:val="nil"/>
              <w:bottom w:val="single" w:sz="4" w:space="0" w:color="auto"/>
              <w:right w:val="nil"/>
            </w:tcBorders>
            <w:shd w:val="clear" w:color="auto" w:fill="auto"/>
            <w:noWrap/>
            <w:vAlign w:val="bottom"/>
            <w:hideMark/>
          </w:tcPr>
          <w:p w14:paraId="2FEDD8A1" w14:textId="77777777" w:rsidR="00364CE1" w:rsidRPr="00364CE1" w:rsidRDefault="00364CE1" w:rsidP="00E62242">
            <w:pPr>
              <w:spacing w:after="0" w:line="240" w:lineRule="auto"/>
              <w:rPr>
                <w:rFonts w:ascii="Calibri" w:eastAsia="Times New Roman" w:hAnsi="Calibri" w:cs="Calibri"/>
                <w:color w:val="000000"/>
              </w:rPr>
            </w:pPr>
            <w:proofErr w:type="spellStart"/>
            <w:r w:rsidRPr="00364CE1">
              <w:rPr>
                <w:rFonts w:ascii="Calibri" w:eastAsia="Times New Roman" w:hAnsi="Calibri" w:cs="Calibri"/>
                <w:color w:val="000000"/>
              </w:rPr>
              <w:t>Pr</w:t>
            </w:r>
            <w:proofErr w:type="spellEnd"/>
            <w:r w:rsidRPr="00364CE1">
              <w:rPr>
                <w:rFonts w:ascii="Calibri" w:eastAsia="Times New Roman" w:hAnsi="Calibri" w:cs="Calibri"/>
                <w:color w:val="000000"/>
              </w:rPr>
              <w:t>(&gt;|t|)</w:t>
            </w:r>
          </w:p>
        </w:tc>
        <w:tc>
          <w:tcPr>
            <w:tcW w:w="960" w:type="dxa"/>
            <w:tcBorders>
              <w:top w:val="single" w:sz="4" w:space="0" w:color="auto"/>
              <w:left w:val="nil"/>
              <w:bottom w:val="single" w:sz="4" w:space="0" w:color="auto"/>
              <w:right w:val="nil"/>
            </w:tcBorders>
            <w:shd w:val="clear" w:color="auto" w:fill="auto"/>
            <w:noWrap/>
            <w:vAlign w:val="bottom"/>
            <w:hideMark/>
          </w:tcPr>
          <w:p w14:paraId="529C6D1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 </w:t>
            </w:r>
          </w:p>
        </w:tc>
      </w:tr>
      <w:tr w:rsidR="00364CE1" w:rsidRPr="00364CE1" w14:paraId="01288DAE" w14:textId="77777777" w:rsidTr="00E62242">
        <w:trPr>
          <w:trHeight w:val="288"/>
        </w:trPr>
        <w:tc>
          <w:tcPr>
            <w:tcW w:w="2140" w:type="dxa"/>
            <w:tcBorders>
              <w:top w:val="nil"/>
              <w:left w:val="nil"/>
              <w:bottom w:val="nil"/>
              <w:right w:val="nil"/>
            </w:tcBorders>
            <w:shd w:val="clear" w:color="auto" w:fill="auto"/>
            <w:noWrap/>
            <w:vAlign w:val="center"/>
            <w:hideMark/>
          </w:tcPr>
          <w:p w14:paraId="7EA547A5" w14:textId="41A17FB3" w:rsidR="00364CE1" w:rsidRPr="00364CE1" w:rsidRDefault="00364CE1" w:rsidP="00E62242">
            <w:pPr>
              <w:spacing w:after="0" w:line="240" w:lineRule="auto"/>
              <w:rPr>
                <w:rFonts w:ascii="Lucida Console" w:eastAsia="Times New Roman" w:hAnsi="Lucida Console" w:cs="Calibri"/>
                <w:color w:val="000000"/>
                <w:sz w:val="20"/>
                <w:szCs w:val="20"/>
              </w:rPr>
            </w:pPr>
            <w:r w:rsidRPr="00364CE1">
              <w:rPr>
                <w:rFonts w:ascii="Lucida Console" w:eastAsia="Times New Roman" w:hAnsi="Lucida Console" w:cs="Calibri"/>
                <w:color w:val="000000"/>
                <w:sz w:val="20"/>
                <w:szCs w:val="20"/>
              </w:rPr>
              <w:t>(Intercept</w:t>
            </w:r>
            <w:r>
              <w:rPr>
                <w:rFonts w:ascii="Lucida Console" w:eastAsia="Times New Roman" w:hAnsi="Lucida Console" w:cs="Calibri"/>
                <w:color w:val="000000"/>
                <w:sz w:val="20"/>
                <w:szCs w:val="20"/>
              </w:rPr>
              <w:t xml:space="preserve"> – mysids, 2017</w:t>
            </w:r>
            <w:r w:rsidRPr="00364CE1">
              <w:rPr>
                <w:rFonts w:ascii="Lucida Console" w:eastAsia="Times New Roman" w:hAnsi="Lucida Console" w:cs="Calibri"/>
                <w:color w:val="000000"/>
                <w:sz w:val="20"/>
                <w:szCs w:val="20"/>
              </w:rPr>
              <w:t>)</w:t>
            </w:r>
          </w:p>
        </w:tc>
        <w:tc>
          <w:tcPr>
            <w:tcW w:w="998" w:type="dxa"/>
            <w:tcBorders>
              <w:top w:val="nil"/>
              <w:left w:val="nil"/>
              <w:bottom w:val="nil"/>
              <w:right w:val="nil"/>
            </w:tcBorders>
            <w:shd w:val="clear" w:color="auto" w:fill="auto"/>
            <w:noWrap/>
            <w:vAlign w:val="bottom"/>
            <w:hideMark/>
          </w:tcPr>
          <w:p w14:paraId="25BA940E"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0.284</w:t>
            </w:r>
          </w:p>
        </w:tc>
        <w:tc>
          <w:tcPr>
            <w:tcW w:w="960" w:type="dxa"/>
            <w:tcBorders>
              <w:top w:val="nil"/>
              <w:left w:val="nil"/>
              <w:bottom w:val="nil"/>
              <w:right w:val="nil"/>
            </w:tcBorders>
            <w:shd w:val="clear" w:color="auto" w:fill="auto"/>
            <w:noWrap/>
            <w:vAlign w:val="bottom"/>
            <w:hideMark/>
          </w:tcPr>
          <w:p w14:paraId="01CEB48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0.481</w:t>
            </w:r>
          </w:p>
        </w:tc>
        <w:tc>
          <w:tcPr>
            <w:tcW w:w="960" w:type="dxa"/>
            <w:tcBorders>
              <w:top w:val="nil"/>
              <w:left w:val="nil"/>
              <w:bottom w:val="nil"/>
              <w:right w:val="nil"/>
            </w:tcBorders>
            <w:shd w:val="clear" w:color="auto" w:fill="auto"/>
            <w:noWrap/>
            <w:vAlign w:val="bottom"/>
            <w:hideMark/>
          </w:tcPr>
          <w:p w14:paraId="71F077E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0.591</w:t>
            </w:r>
          </w:p>
        </w:tc>
        <w:tc>
          <w:tcPr>
            <w:tcW w:w="960" w:type="dxa"/>
            <w:tcBorders>
              <w:top w:val="nil"/>
              <w:left w:val="nil"/>
              <w:bottom w:val="nil"/>
              <w:right w:val="nil"/>
            </w:tcBorders>
            <w:shd w:val="clear" w:color="auto" w:fill="auto"/>
            <w:noWrap/>
            <w:vAlign w:val="bottom"/>
            <w:hideMark/>
          </w:tcPr>
          <w:p w14:paraId="3134E975"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0.557</w:t>
            </w:r>
          </w:p>
        </w:tc>
        <w:tc>
          <w:tcPr>
            <w:tcW w:w="960" w:type="dxa"/>
            <w:tcBorders>
              <w:top w:val="nil"/>
              <w:left w:val="nil"/>
              <w:bottom w:val="nil"/>
              <w:right w:val="nil"/>
            </w:tcBorders>
            <w:shd w:val="clear" w:color="auto" w:fill="auto"/>
            <w:noWrap/>
            <w:vAlign w:val="bottom"/>
            <w:hideMark/>
          </w:tcPr>
          <w:p w14:paraId="55ED06BE" w14:textId="77777777" w:rsidR="00364CE1" w:rsidRPr="00364CE1" w:rsidRDefault="00364CE1" w:rsidP="00E62242">
            <w:pPr>
              <w:spacing w:after="0" w:line="240" w:lineRule="auto"/>
              <w:jc w:val="right"/>
              <w:rPr>
                <w:rFonts w:ascii="Calibri" w:eastAsia="Times New Roman" w:hAnsi="Calibri" w:cs="Calibri"/>
                <w:color w:val="000000"/>
              </w:rPr>
            </w:pPr>
          </w:p>
        </w:tc>
      </w:tr>
      <w:tr w:rsidR="00364CE1" w:rsidRPr="00364CE1" w14:paraId="2416BFA1" w14:textId="77777777" w:rsidTr="00E62242">
        <w:trPr>
          <w:trHeight w:val="288"/>
        </w:trPr>
        <w:tc>
          <w:tcPr>
            <w:tcW w:w="2140" w:type="dxa"/>
            <w:tcBorders>
              <w:top w:val="nil"/>
              <w:left w:val="nil"/>
              <w:bottom w:val="nil"/>
              <w:right w:val="nil"/>
            </w:tcBorders>
            <w:shd w:val="clear" w:color="auto" w:fill="auto"/>
            <w:noWrap/>
            <w:vAlign w:val="center"/>
            <w:hideMark/>
          </w:tcPr>
          <w:p w14:paraId="0BCFF9D9" w14:textId="5077FDF1"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 xml:space="preserve">Gear - </w:t>
            </w:r>
            <w:r w:rsidRPr="00364CE1">
              <w:rPr>
                <w:rFonts w:ascii="Lucida Console" w:eastAsia="Times New Roman" w:hAnsi="Lucida Console" w:cs="Calibri"/>
                <w:color w:val="000000"/>
                <w:sz w:val="20"/>
                <w:szCs w:val="20"/>
              </w:rPr>
              <w:t>neuston</w:t>
            </w:r>
          </w:p>
        </w:tc>
        <w:tc>
          <w:tcPr>
            <w:tcW w:w="998" w:type="dxa"/>
            <w:tcBorders>
              <w:top w:val="nil"/>
              <w:left w:val="nil"/>
              <w:bottom w:val="nil"/>
              <w:right w:val="nil"/>
            </w:tcBorders>
            <w:shd w:val="clear" w:color="auto" w:fill="auto"/>
            <w:noWrap/>
            <w:vAlign w:val="bottom"/>
            <w:hideMark/>
          </w:tcPr>
          <w:p w14:paraId="44B09EB3"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-1.174</w:t>
            </w:r>
          </w:p>
        </w:tc>
        <w:tc>
          <w:tcPr>
            <w:tcW w:w="960" w:type="dxa"/>
            <w:tcBorders>
              <w:top w:val="nil"/>
              <w:left w:val="nil"/>
              <w:bottom w:val="nil"/>
              <w:right w:val="nil"/>
            </w:tcBorders>
            <w:shd w:val="clear" w:color="auto" w:fill="auto"/>
            <w:noWrap/>
            <w:vAlign w:val="bottom"/>
            <w:hideMark/>
          </w:tcPr>
          <w:p w14:paraId="46C50617"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0.351</w:t>
            </w:r>
          </w:p>
        </w:tc>
        <w:tc>
          <w:tcPr>
            <w:tcW w:w="960" w:type="dxa"/>
            <w:tcBorders>
              <w:top w:val="nil"/>
              <w:left w:val="nil"/>
              <w:bottom w:val="nil"/>
              <w:right w:val="nil"/>
            </w:tcBorders>
            <w:shd w:val="clear" w:color="auto" w:fill="auto"/>
            <w:noWrap/>
            <w:vAlign w:val="bottom"/>
            <w:hideMark/>
          </w:tcPr>
          <w:p w14:paraId="0F87866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-3.343</w:t>
            </w:r>
          </w:p>
        </w:tc>
        <w:tc>
          <w:tcPr>
            <w:tcW w:w="960" w:type="dxa"/>
            <w:tcBorders>
              <w:top w:val="nil"/>
              <w:left w:val="nil"/>
              <w:bottom w:val="nil"/>
              <w:right w:val="nil"/>
            </w:tcBorders>
            <w:shd w:val="clear" w:color="auto" w:fill="auto"/>
            <w:noWrap/>
            <w:vAlign w:val="bottom"/>
            <w:hideMark/>
          </w:tcPr>
          <w:p w14:paraId="5D3C2CC1"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688DD44F"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03D9F53D" w14:textId="77777777" w:rsidTr="00E62242">
        <w:trPr>
          <w:trHeight w:val="288"/>
        </w:trPr>
        <w:tc>
          <w:tcPr>
            <w:tcW w:w="2140" w:type="dxa"/>
            <w:tcBorders>
              <w:top w:val="nil"/>
              <w:left w:val="nil"/>
              <w:bottom w:val="nil"/>
              <w:right w:val="nil"/>
            </w:tcBorders>
            <w:shd w:val="clear" w:color="auto" w:fill="auto"/>
            <w:noWrap/>
            <w:vAlign w:val="center"/>
            <w:hideMark/>
          </w:tcPr>
          <w:p w14:paraId="17C250AB" w14:textId="67228496"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Gear – EAV sweep net</w:t>
            </w:r>
          </w:p>
        </w:tc>
        <w:tc>
          <w:tcPr>
            <w:tcW w:w="998" w:type="dxa"/>
            <w:tcBorders>
              <w:top w:val="nil"/>
              <w:left w:val="nil"/>
              <w:bottom w:val="nil"/>
              <w:right w:val="nil"/>
            </w:tcBorders>
            <w:shd w:val="clear" w:color="auto" w:fill="auto"/>
            <w:noWrap/>
            <w:vAlign w:val="bottom"/>
            <w:hideMark/>
          </w:tcPr>
          <w:p w14:paraId="149D670C"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2.042</w:t>
            </w:r>
          </w:p>
        </w:tc>
        <w:tc>
          <w:tcPr>
            <w:tcW w:w="960" w:type="dxa"/>
            <w:tcBorders>
              <w:top w:val="nil"/>
              <w:left w:val="nil"/>
              <w:bottom w:val="nil"/>
              <w:right w:val="nil"/>
            </w:tcBorders>
            <w:shd w:val="clear" w:color="auto" w:fill="auto"/>
            <w:noWrap/>
            <w:vAlign w:val="bottom"/>
            <w:hideMark/>
          </w:tcPr>
          <w:p w14:paraId="7586F04D"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0.341</w:t>
            </w:r>
          </w:p>
        </w:tc>
        <w:tc>
          <w:tcPr>
            <w:tcW w:w="960" w:type="dxa"/>
            <w:tcBorders>
              <w:top w:val="nil"/>
              <w:left w:val="nil"/>
              <w:bottom w:val="nil"/>
              <w:right w:val="nil"/>
            </w:tcBorders>
            <w:shd w:val="clear" w:color="auto" w:fill="auto"/>
            <w:noWrap/>
            <w:vAlign w:val="bottom"/>
            <w:hideMark/>
          </w:tcPr>
          <w:p w14:paraId="54BDBBF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5.985</w:t>
            </w:r>
          </w:p>
        </w:tc>
        <w:tc>
          <w:tcPr>
            <w:tcW w:w="960" w:type="dxa"/>
            <w:tcBorders>
              <w:top w:val="nil"/>
              <w:left w:val="nil"/>
              <w:bottom w:val="nil"/>
              <w:right w:val="nil"/>
            </w:tcBorders>
            <w:shd w:val="clear" w:color="auto" w:fill="auto"/>
            <w:noWrap/>
            <w:vAlign w:val="bottom"/>
            <w:hideMark/>
          </w:tcPr>
          <w:p w14:paraId="0DE11EFE"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106EC07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44E35F78" w14:textId="77777777" w:rsidTr="00E62242">
        <w:trPr>
          <w:trHeight w:val="288"/>
        </w:trPr>
        <w:tc>
          <w:tcPr>
            <w:tcW w:w="2140" w:type="dxa"/>
            <w:tcBorders>
              <w:top w:val="nil"/>
              <w:left w:val="nil"/>
              <w:bottom w:val="nil"/>
              <w:right w:val="nil"/>
            </w:tcBorders>
            <w:shd w:val="clear" w:color="auto" w:fill="auto"/>
            <w:noWrap/>
            <w:vAlign w:val="center"/>
            <w:hideMark/>
          </w:tcPr>
          <w:p w14:paraId="5BA1E97E" w14:textId="01835F6F"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Julian Day</w:t>
            </w:r>
          </w:p>
        </w:tc>
        <w:tc>
          <w:tcPr>
            <w:tcW w:w="998" w:type="dxa"/>
            <w:tcBorders>
              <w:top w:val="nil"/>
              <w:left w:val="nil"/>
              <w:bottom w:val="nil"/>
              <w:right w:val="nil"/>
            </w:tcBorders>
            <w:shd w:val="clear" w:color="auto" w:fill="auto"/>
            <w:noWrap/>
            <w:vAlign w:val="bottom"/>
            <w:hideMark/>
          </w:tcPr>
          <w:p w14:paraId="6D8779C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0.018</w:t>
            </w:r>
          </w:p>
        </w:tc>
        <w:tc>
          <w:tcPr>
            <w:tcW w:w="960" w:type="dxa"/>
            <w:tcBorders>
              <w:top w:val="nil"/>
              <w:left w:val="nil"/>
              <w:bottom w:val="nil"/>
              <w:right w:val="nil"/>
            </w:tcBorders>
            <w:shd w:val="clear" w:color="auto" w:fill="auto"/>
            <w:noWrap/>
            <w:vAlign w:val="bottom"/>
            <w:hideMark/>
          </w:tcPr>
          <w:p w14:paraId="01580D42"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0.006</w:t>
            </w:r>
          </w:p>
        </w:tc>
        <w:tc>
          <w:tcPr>
            <w:tcW w:w="960" w:type="dxa"/>
            <w:tcBorders>
              <w:top w:val="nil"/>
              <w:left w:val="nil"/>
              <w:bottom w:val="nil"/>
              <w:right w:val="nil"/>
            </w:tcBorders>
            <w:shd w:val="clear" w:color="auto" w:fill="auto"/>
            <w:noWrap/>
            <w:vAlign w:val="bottom"/>
            <w:hideMark/>
          </w:tcPr>
          <w:p w14:paraId="2A014C8F"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3.114</w:t>
            </w:r>
          </w:p>
        </w:tc>
        <w:tc>
          <w:tcPr>
            <w:tcW w:w="960" w:type="dxa"/>
            <w:tcBorders>
              <w:top w:val="nil"/>
              <w:left w:val="nil"/>
              <w:bottom w:val="nil"/>
              <w:right w:val="nil"/>
            </w:tcBorders>
            <w:shd w:val="clear" w:color="auto" w:fill="auto"/>
            <w:noWrap/>
            <w:vAlign w:val="bottom"/>
            <w:hideMark/>
          </w:tcPr>
          <w:p w14:paraId="0EE2CA8B"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2D80E524"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50E43D84" w14:textId="77777777" w:rsidTr="00E62242">
        <w:trPr>
          <w:trHeight w:val="288"/>
        </w:trPr>
        <w:tc>
          <w:tcPr>
            <w:tcW w:w="2140" w:type="dxa"/>
            <w:tcBorders>
              <w:top w:val="nil"/>
              <w:left w:val="nil"/>
              <w:bottom w:val="nil"/>
              <w:right w:val="nil"/>
            </w:tcBorders>
            <w:shd w:val="clear" w:color="auto" w:fill="auto"/>
            <w:noWrap/>
            <w:vAlign w:val="center"/>
            <w:hideMark/>
          </w:tcPr>
          <w:p w14:paraId="61D2686E" w14:textId="48461802"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Year - 2018</w:t>
            </w:r>
          </w:p>
        </w:tc>
        <w:tc>
          <w:tcPr>
            <w:tcW w:w="998" w:type="dxa"/>
            <w:tcBorders>
              <w:top w:val="nil"/>
              <w:left w:val="nil"/>
              <w:bottom w:val="nil"/>
              <w:right w:val="nil"/>
            </w:tcBorders>
            <w:shd w:val="clear" w:color="auto" w:fill="auto"/>
            <w:noWrap/>
            <w:vAlign w:val="bottom"/>
            <w:hideMark/>
          </w:tcPr>
          <w:p w14:paraId="5FFD206C"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2.458</w:t>
            </w:r>
          </w:p>
        </w:tc>
        <w:tc>
          <w:tcPr>
            <w:tcW w:w="960" w:type="dxa"/>
            <w:tcBorders>
              <w:top w:val="nil"/>
              <w:left w:val="nil"/>
              <w:bottom w:val="nil"/>
              <w:right w:val="nil"/>
            </w:tcBorders>
            <w:shd w:val="clear" w:color="auto" w:fill="auto"/>
            <w:noWrap/>
            <w:vAlign w:val="bottom"/>
            <w:hideMark/>
          </w:tcPr>
          <w:p w14:paraId="0CD1AE9F"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0.619</w:t>
            </w:r>
          </w:p>
        </w:tc>
        <w:tc>
          <w:tcPr>
            <w:tcW w:w="960" w:type="dxa"/>
            <w:tcBorders>
              <w:top w:val="nil"/>
              <w:left w:val="nil"/>
              <w:bottom w:val="nil"/>
              <w:right w:val="nil"/>
            </w:tcBorders>
            <w:shd w:val="clear" w:color="auto" w:fill="auto"/>
            <w:noWrap/>
            <w:vAlign w:val="bottom"/>
            <w:hideMark/>
          </w:tcPr>
          <w:p w14:paraId="6324C601"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3.968</w:t>
            </w:r>
          </w:p>
        </w:tc>
        <w:tc>
          <w:tcPr>
            <w:tcW w:w="960" w:type="dxa"/>
            <w:tcBorders>
              <w:top w:val="nil"/>
              <w:left w:val="nil"/>
              <w:bottom w:val="nil"/>
              <w:right w:val="nil"/>
            </w:tcBorders>
            <w:shd w:val="clear" w:color="auto" w:fill="auto"/>
            <w:noWrap/>
            <w:vAlign w:val="bottom"/>
            <w:hideMark/>
          </w:tcPr>
          <w:p w14:paraId="14CCEFB4"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15148FF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48057D93" w14:textId="77777777" w:rsidTr="00E62242">
        <w:trPr>
          <w:trHeight w:val="288"/>
        </w:trPr>
        <w:tc>
          <w:tcPr>
            <w:tcW w:w="2140" w:type="dxa"/>
            <w:tcBorders>
              <w:top w:val="nil"/>
              <w:left w:val="nil"/>
              <w:bottom w:val="single" w:sz="4" w:space="0" w:color="auto"/>
              <w:right w:val="nil"/>
            </w:tcBorders>
            <w:shd w:val="clear" w:color="000000" w:fill="FFFFFF"/>
            <w:noWrap/>
            <w:vAlign w:val="center"/>
            <w:hideMark/>
          </w:tcPr>
          <w:p w14:paraId="5F18C6AB" w14:textId="323FC0AD"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 xml:space="preserve">Julian Day *Year </w:t>
            </w:r>
          </w:p>
        </w:tc>
        <w:tc>
          <w:tcPr>
            <w:tcW w:w="998" w:type="dxa"/>
            <w:tcBorders>
              <w:top w:val="nil"/>
              <w:left w:val="nil"/>
              <w:bottom w:val="single" w:sz="4" w:space="0" w:color="auto"/>
              <w:right w:val="nil"/>
            </w:tcBorders>
            <w:shd w:val="clear" w:color="auto" w:fill="auto"/>
            <w:noWrap/>
            <w:vAlign w:val="bottom"/>
            <w:hideMark/>
          </w:tcPr>
          <w:p w14:paraId="548A868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-0.022</w:t>
            </w:r>
          </w:p>
        </w:tc>
        <w:tc>
          <w:tcPr>
            <w:tcW w:w="960" w:type="dxa"/>
            <w:tcBorders>
              <w:top w:val="nil"/>
              <w:left w:val="nil"/>
              <w:bottom w:val="single" w:sz="4" w:space="0" w:color="auto"/>
              <w:right w:val="nil"/>
            </w:tcBorders>
            <w:shd w:val="clear" w:color="auto" w:fill="auto"/>
            <w:noWrap/>
            <w:vAlign w:val="bottom"/>
            <w:hideMark/>
          </w:tcPr>
          <w:p w14:paraId="6157E546"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0.007</w:t>
            </w:r>
          </w:p>
        </w:tc>
        <w:tc>
          <w:tcPr>
            <w:tcW w:w="960" w:type="dxa"/>
            <w:tcBorders>
              <w:top w:val="nil"/>
              <w:left w:val="nil"/>
              <w:bottom w:val="single" w:sz="4" w:space="0" w:color="auto"/>
              <w:right w:val="nil"/>
            </w:tcBorders>
            <w:shd w:val="clear" w:color="auto" w:fill="auto"/>
            <w:noWrap/>
            <w:vAlign w:val="bottom"/>
            <w:hideMark/>
          </w:tcPr>
          <w:p w14:paraId="04038E6B"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-3.186</w:t>
            </w:r>
          </w:p>
        </w:tc>
        <w:tc>
          <w:tcPr>
            <w:tcW w:w="960" w:type="dxa"/>
            <w:tcBorders>
              <w:top w:val="nil"/>
              <w:left w:val="nil"/>
              <w:bottom w:val="single" w:sz="4" w:space="0" w:color="auto"/>
              <w:right w:val="nil"/>
            </w:tcBorders>
            <w:shd w:val="clear" w:color="auto" w:fill="auto"/>
            <w:noWrap/>
            <w:vAlign w:val="bottom"/>
            <w:hideMark/>
          </w:tcPr>
          <w:p w14:paraId="177B4623"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0.003</w:t>
            </w:r>
          </w:p>
        </w:tc>
        <w:tc>
          <w:tcPr>
            <w:tcW w:w="960" w:type="dxa"/>
            <w:tcBorders>
              <w:top w:val="nil"/>
              <w:left w:val="nil"/>
              <w:bottom w:val="single" w:sz="4" w:space="0" w:color="auto"/>
              <w:right w:val="nil"/>
            </w:tcBorders>
            <w:shd w:val="clear" w:color="auto" w:fill="auto"/>
            <w:noWrap/>
            <w:vAlign w:val="bottom"/>
            <w:hideMark/>
          </w:tcPr>
          <w:p w14:paraId="6F3E671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bl>
    <w:p w14:paraId="228497FB" w14:textId="121E4155" w:rsidR="00364CE1" w:rsidRDefault="00E62242" w:rsidP="00364CE1">
      <w:r>
        <w:br w:type="textWrapping" w:clear="all"/>
      </w:r>
    </w:p>
    <w:p w14:paraId="49CCEA17" w14:textId="0E47AA09" w:rsidR="00D77360" w:rsidRDefault="00D77360" w:rsidP="00364CE1"/>
    <w:p w14:paraId="4B950A15" w14:textId="6B9A0BFA" w:rsidR="0003468F" w:rsidRDefault="0003468F" w:rsidP="0003468F">
      <w:pPr>
        <w:pStyle w:val="Caption"/>
        <w:keepNext/>
      </w:pPr>
      <w:bookmarkStart w:id="37" w:name="_Ref9317168"/>
      <w:r>
        <w:t xml:space="preserve">Table </w:t>
      </w:r>
      <w:fldSimple w:instr=" SEQ Table \* ARABIC ">
        <w:r w:rsidR="00CF6AD6">
          <w:rPr>
            <w:noProof/>
          </w:rPr>
          <w:t>10</w:t>
        </w:r>
      </w:fldSimple>
      <w:bookmarkEnd w:id="37"/>
      <w:r>
        <w:t xml:space="preserve"> - GLM of log total CPUE of macroinvertebrate samples at Decker. AICc model selection found Sacramento river flow to be a better predictor than Julian Day.</w:t>
      </w:r>
    </w:p>
    <w:tbl>
      <w:tblPr>
        <w:tblW w:w="7860" w:type="dxa"/>
        <w:tblLook w:val="04A0" w:firstRow="1" w:lastRow="0" w:firstColumn="1" w:lastColumn="0" w:noHBand="0" w:noVBand="1"/>
      </w:tblPr>
      <w:tblGrid>
        <w:gridCol w:w="2200"/>
        <w:gridCol w:w="1400"/>
        <w:gridCol w:w="1380"/>
        <w:gridCol w:w="960"/>
        <w:gridCol w:w="960"/>
        <w:gridCol w:w="960"/>
      </w:tblGrid>
      <w:tr w:rsidR="0003468F" w:rsidRPr="0003468F" w14:paraId="16963101" w14:textId="77777777" w:rsidTr="0003468F">
        <w:trPr>
          <w:trHeight w:val="300"/>
        </w:trPr>
        <w:tc>
          <w:tcPr>
            <w:tcW w:w="2200" w:type="dxa"/>
            <w:tcBorders>
              <w:top w:val="single" w:sz="4" w:space="0" w:color="auto"/>
              <w:left w:val="nil"/>
              <w:bottom w:val="single" w:sz="4" w:space="0" w:color="auto"/>
              <w:right w:val="nil"/>
            </w:tcBorders>
            <w:shd w:val="clear" w:color="auto" w:fill="auto"/>
            <w:noWrap/>
            <w:vAlign w:val="center"/>
            <w:hideMark/>
          </w:tcPr>
          <w:p w14:paraId="72EBA4C3"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 </w:t>
            </w:r>
          </w:p>
        </w:tc>
        <w:tc>
          <w:tcPr>
            <w:tcW w:w="1400" w:type="dxa"/>
            <w:tcBorders>
              <w:top w:val="single" w:sz="4" w:space="0" w:color="auto"/>
              <w:left w:val="nil"/>
              <w:bottom w:val="single" w:sz="4" w:space="0" w:color="auto"/>
              <w:right w:val="nil"/>
            </w:tcBorders>
            <w:shd w:val="clear" w:color="auto" w:fill="auto"/>
            <w:noWrap/>
            <w:vAlign w:val="bottom"/>
            <w:hideMark/>
          </w:tcPr>
          <w:p w14:paraId="551CC5C6"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Estimate</w:t>
            </w:r>
          </w:p>
        </w:tc>
        <w:tc>
          <w:tcPr>
            <w:tcW w:w="1380" w:type="dxa"/>
            <w:tcBorders>
              <w:top w:val="single" w:sz="4" w:space="0" w:color="auto"/>
              <w:left w:val="nil"/>
              <w:bottom w:val="single" w:sz="4" w:space="0" w:color="auto"/>
              <w:right w:val="nil"/>
            </w:tcBorders>
            <w:shd w:val="clear" w:color="auto" w:fill="auto"/>
            <w:noWrap/>
            <w:vAlign w:val="bottom"/>
            <w:hideMark/>
          </w:tcPr>
          <w:p w14:paraId="4BDC1D5D"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Std. Error</w:t>
            </w:r>
          </w:p>
        </w:tc>
        <w:tc>
          <w:tcPr>
            <w:tcW w:w="960" w:type="dxa"/>
            <w:tcBorders>
              <w:top w:val="single" w:sz="4" w:space="0" w:color="auto"/>
              <w:left w:val="nil"/>
              <w:bottom w:val="single" w:sz="4" w:space="0" w:color="auto"/>
              <w:right w:val="nil"/>
            </w:tcBorders>
            <w:shd w:val="clear" w:color="auto" w:fill="auto"/>
            <w:noWrap/>
            <w:vAlign w:val="bottom"/>
            <w:hideMark/>
          </w:tcPr>
          <w:p w14:paraId="565F49DB"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t value</w:t>
            </w:r>
          </w:p>
        </w:tc>
        <w:tc>
          <w:tcPr>
            <w:tcW w:w="960" w:type="dxa"/>
            <w:tcBorders>
              <w:top w:val="single" w:sz="4" w:space="0" w:color="auto"/>
              <w:left w:val="nil"/>
              <w:bottom w:val="single" w:sz="4" w:space="0" w:color="auto"/>
              <w:right w:val="nil"/>
            </w:tcBorders>
            <w:shd w:val="clear" w:color="auto" w:fill="auto"/>
            <w:noWrap/>
            <w:vAlign w:val="bottom"/>
            <w:hideMark/>
          </w:tcPr>
          <w:p w14:paraId="20A144EE" w14:textId="77777777" w:rsidR="0003468F" w:rsidRPr="0003468F" w:rsidRDefault="0003468F" w:rsidP="0003468F">
            <w:pPr>
              <w:spacing w:after="0" w:line="240" w:lineRule="auto"/>
              <w:rPr>
                <w:rFonts w:ascii="Calibri" w:eastAsia="Times New Roman" w:hAnsi="Calibri" w:cs="Calibri"/>
                <w:color w:val="000000"/>
              </w:rPr>
            </w:pPr>
            <w:proofErr w:type="spellStart"/>
            <w:r w:rsidRPr="0003468F">
              <w:rPr>
                <w:rFonts w:ascii="Calibri" w:eastAsia="Times New Roman" w:hAnsi="Calibri" w:cs="Calibri"/>
                <w:color w:val="000000"/>
              </w:rPr>
              <w:t>Pr</w:t>
            </w:r>
            <w:proofErr w:type="spellEnd"/>
            <w:r w:rsidRPr="0003468F">
              <w:rPr>
                <w:rFonts w:ascii="Calibri" w:eastAsia="Times New Roman" w:hAnsi="Calibri" w:cs="Calibri"/>
                <w:color w:val="000000"/>
              </w:rPr>
              <w:t>(&gt;|t|)</w:t>
            </w:r>
          </w:p>
        </w:tc>
        <w:tc>
          <w:tcPr>
            <w:tcW w:w="960" w:type="dxa"/>
            <w:tcBorders>
              <w:top w:val="single" w:sz="4" w:space="0" w:color="auto"/>
              <w:left w:val="nil"/>
              <w:bottom w:val="single" w:sz="4" w:space="0" w:color="auto"/>
              <w:right w:val="nil"/>
            </w:tcBorders>
            <w:shd w:val="clear" w:color="auto" w:fill="auto"/>
            <w:noWrap/>
            <w:vAlign w:val="bottom"/>
            <w:hideMark/>
          </w:tcPr>
          <w:p w14:paraId="65DE274A"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 </w:t>
            </w:r>
          </w:p>
        </w:tc>
      </w:tr>
      <w:tr w:rsidR="0003468F" w:rsidRPr="0003468F" w14:paraId="49B8207C" w14:textId="77777777" w:rsidTr="0003468F">
        <w:trPr>
          <w:trHeight w:val="300"/>
        </w:trPr>
        <w:tc>
          <w:tcPr>
            <w:tcW w:w="2200" w:type="dxa"/>
            <w:tcBorders>
              <w:top w:val="nil"/>
              <w:left w:val="nil"/>
              <w:bottom w:val="nil"/>
              <w:right w:val="nil"/>
            </w:tcBorders>
            <w:shd w:val="clear" w:color="auto" w:fill="auto"/>
            <w:noWrap/>
            <w:vAlign w:val="center"/>
            <w:hideMark/>
          </w:tcPr>
          <w:p w14:paraId="1AE2B527"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(Intercept: mysid)</w:t>
            </w:r>
          </w:p>
        </w:tc>
        <w:tc>
          <w:tcPr>
            <w:tcW w:w="1400" w:type="dxa"/>
            <w:tcBorders>
              <w:top w:val="nil"/>
              <w:left w:val="nil"/>
              <w:bottom w:val="nil"/>
              <w:right w:val="nil"/>
            </w:tcBorders>
            <w:shd w:val="clear" w:color="auto" w:fill="auto"/>
            <w:noWrap/>
            <w:vAlign w:val="bottom"/>
            <w:hideMark/>
          </w:tcPr>
          <w:p w14:paraId="064C5F1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2.742</w:t>
            </w:r>
          </w:p>
        </w:tc>
        <w:tc>
          <w:tcPr>
            <w:tcW w:w="1380" w:type="dxa"/>
            <w:tcBorders>
              <w:top w:val="nil"/>
              <w:left w:val="nil"/>
              <w:bottom w:val="nil"/>
              <w:right w:val="nil"/>
            </w:tcBorders>
            <w:shd w:val="clear" w:color="auto" w:fill="auto"/>
            <w:noWrap/>
            <w:vAlign w:val="bottom"/>
            <w:hideMark/>
          </w:tcPr>
          <w:p w14:paraId="3AE847CD"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0.336</w:t>
            </w:r>
          </w:p>
        </w:tc>
        <w:tc>
          <w:tcPr>
            <w:tcW w:w="960" w:type="dxa"/>
            <w:tcBorders>
              <w:top w:val="nil"/>
              <w:left w:val="nil"/>
              <w:bottom w:val="nil"/>
              <w:right w:val="nil"/>
            </w:tcBorders>
            <w:shd w:val="clear" w:color="auto" w:fill="auto"/>
            <w:noWrap/>
            <w:vAlign w:val="bottom"/>
            <w:hideMark/>
          </w:tcPr>
          <w:p w14:paraId="7C174C86"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8.163</w:t>
            </w:r>
          </w:p>
        </w:tc>
        <w:tc>
          <w:tcPr>
            <w:tcW w:w="960" w:type="dxa"/>
            <w:tcBorders>
              <w:top w:val="nil"/>
              <w:left w:val="nil"/>
              <w:bottom w:val="nil"/>
              <w:right w:val="nil"/>
            </w:tcBorders>
            <w:shd w:val="clear" w:color="auto" w:fill="auto"/>
            <w:noWrap/>
            <w:vAlign w:val="bottom"/>
            <w:hideMark/>
          </w:tcPr>
          <w:p w14:paraId="24DFB4B5"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35243954"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6B176ADE" w14:textId="77777777" w:rsidTr="0003468F">
        <w:trPr>
          <w:trHeight w:val="300"/>
        </w:trPr>
        <w:tc>
          <w:tcPr>
            <w:tcW w:w="2200" w:type="dxa"/>
            <w:tcBorders>
              <w:top w:val="nil"/>
              <w:left w:val="nil"/>
              <w:bottom w:val="nil"/>
              <w:right w:val="nil"/>
            </w:tcBorders>
            <w:shd w:val="clear" w:color="auto" w:fill="auto"/>
            <w:noWrap/>
            <w:vAlign w:val="center"/>
            <w:hideMark/>
          </w:tcPr>
          <w:p w14:paraId="37C30E23"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Gear: neuston</w:t>
            </w:r>
          </w:p>
        </w:tc>
        <w:tc>
          <w:tcPr>
            <w:tcW w:w="1400" w:type="dxa"/>
            <w:tcBorders>
              <w:top w:val="nil"/>
              <w:left w:val="nil"/>
              <w:bottom w:val="nil"/>
              <w:right w:val="nil"/>
            </w:tcBorders>
            <w:shd w:val="clear" w:color="auto" w:fill="auto"/>
            <w:noWrap/>
            <w:vAlign w:val="bottom"/>
            <w:hideMark/>
          </w:tcPr>
          <w:p w14:paraId="51022D6E"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-1.030</w:t>
            </w:r>
          </w:p>
        </w:tc>
        <w:tc>
          <w:tcPr>
            <w:tcW w:w="1380" w:type="dxa"/>
            <w:tcBorders>
              <w:top w:val="nil"/>
              <w:left w:val="nil"/>
              <w:bottom w:val="nil"/>
              <w:right w:val="nil"/>
            </w:tcBorders>
            <w:shd w:val="clear" w:color="auto" w:fill="auto"/>
            <w:noWrap/>
            <w:vAlign w:val="bottom"/>
            <w:hideMark/>
          </w:tcPr>
          <w:p w14:paraId="5B95B132"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0.363</w:t>
            </w:r>
          </w:p>
        </w:tc>
        <w:tc>
          <w:tcPr>
            <w:tcW w:w="960" w:type="dxa"/>
            <w:tcBorders>
              <w:top w:val="nil"/>
              <w:left w:val="nil"/>
              <w:bottom w:val="nil"/>
              <w:right w:val="nil"/>
            </w:tcBorders>
            <w:shd w:val="clear" w:color="auto" w:fill="auto"/>
            <w:noWrap/>
            <w:vAlign w:val="bottom"/>
            <w:hideMark/>
          </w:tcPr>
          <w:p w14:paraId="18BBBC02"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-2.836</w:t>
            </w:r>
          </w:p>
        </w:tc>
        <w:tc>
          <w:tcPr>
            <w:tcW w:w="960" w:type="dxa"/>
            <w:tcBorders>
              <w:top w:val="nil"/>
              <w:left w:val="nil"/>
              <w:bottom w:val="nil"/>
              <w:right w:val="nil"/>
            </w:tcBorders>
            <w:shd w:val="clear" w:color="auto" w:fill="auto"/>
            <w:noWrap/>
            <w:vAlign w:val="bottom"/>
            <w:hideMark/>
          </w:tcPr>
          <w:p w14:paraId="7528615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292AD418"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68D30550" w14:textId="77777777" w:rsidTr="0003468F">
        <w:trPr>
          <w:trHeight w:val="300"/>
        </w:trPr>
        <w:tc>
          <w:tcPr>
            <w:tcW w:w="2200" w:type="dxa"/>
            <w:tcBorders>
              <w:top w:val="nil"/>
              <w:left w:val="nil"/>
              <w:bottom w:val="nil"/>
              <w:right w:val="nil"/>
            </w:tcBorders>
            <w:shd w:val="clear" w:color="auto" w:fill="auto"/>
            <w:noWrap/>
            <w:vAlign w:val="center"/>
            <w:hideMark/>
          </w:tcPr>
          <w:p w14:paraId="7C6BB1CB"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lastRenderedPageBreak/>
              <w:t>Gear: sweep net</w:t>
            </w:r>
          </w:p>
        </w:tc>
        <w:tc>
          <w:tcPr>
            <w:tcW w:w="1400" w:type="dxa"/>
            <w:tcBorders>
              <w:top w:val="nil"/>
              <w:left w:val="nil"/>
              <w:bottom w:val="nil"/>
              <w:right w:val="nil"/>
            </w:tcBorders>
            <w:shd w:val="clear" w:color="auto" w:fill="auto"/>
            <w:noWrap/>
            <w:vAlign w:val="bottom"/>
            <w:hideMark/>
          </w:tcPr>
          <w:p w14:paraId="4A90AF5B"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1.960</w:t>
            </w:r>
          </w:p>
        </w:tc>
        <w:tc>
          <w:tcPr>
            <w:tcW w:w="1380" w:type="dxa"/>
            <w:tcBorders>
              <w:top w:val="nil"/>
              <w:left w:val="nil"/>
              <w:bottom w:val="nil"/>
              <w:right w:val="nil"/>
            </w:tcBorders>
            <w:shd w:val="clear" w:color="auto" w:fill="auto"/>
            <w:noWrap/>
            <w:vAlign w:val="bottom"/>
            <w:hideMark/>
          </w:tcPr>
          <w:p w14:paraId="2BA4249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0.358</w:t>
            </w:r>
          </w:p>
        </w:tc>
        <w:tc>
          <w:tcPr>
            <w:tcW w:w="960" w:type="dxa"/>
            <w:tcBorders>
              <w:top w:val="nil"/>
              <w:left w:val="nil"/>
              <w:bottom w:val="nil"/>
              <w:right w:val="nil"/>
            </w:tcBorders>
            <w:shd w:val="clear" w:color="auto" w:fill="auto"/>
            <w:noWrap/>
            <w:vAlign w:val="bottom"/>
            <w:hideMark/>
          </w:tcPr>
          <w:p w14:paraId="531C1888"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5.484</w:t>
            </w:r>
          </w:p>
        </w:tc>
        <w:tc>
          <w:tcPr>
            <w:tcW w:w="960" w:type="dxa"/>
            <w:tcBorders>
              <w:top w:val="nil"/>
              <w:left w:val="nil"/>
              <w:bottom w:val="nil"/>
              <w:right w:val="nil"/>
            </w:tcBorders>
            <w:shd w:val="clear" w:color="auto" w:fill="auto"/>
            <w:noWrap/>
            <w:vAlign w:val="bottom"/>
            <w:hideMark/>
          </w:tcPr>
          <w:p w14:paraId="77E60048"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4DA5B30E"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0303BB5B" w14:textId="77777777" w:rsidTr="0003468F">
        <w:trPr>
          <w:trHeight w:val="300"/>
        </w:trPr>
        <w:tc>
          <w:tcPr>
            <w:tcW w:w="2200" w:type="dxa"/>
            <w:tcBorders>
              <w:top w:val="nil"/>
              <w:left w:val="nil"/>
              <w:bottom w:val="single" w:sz="4" w:space="0" w:color="auto"/>
              <w:right w:val="nil"/>
            </w:tcBorders>
            <w:shd w:val="clear" w:color="auto" w:fill="auto"/>
            <w:noWrap/>
            <w:vAlign w:val="center"/>
            <w:hideMark/>
          </w:tcPr>
          <w:p w14:paraId="027FB71E"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sac</w:t>
            </w:r>
          </w:p>
        </w:tc>
        <w:tc>
          <w:tcPr>
            <w:tcW w:w="1400" w:type="dxa"/>
            <w:tcBorders>
              <w:top w:val="nil"/>
              <w:left w:val="nil"/>
              <w:bottom w:val="single" w:sz="4" w:space="0" w:color="auto"/>
              <w:right w:val="nil"/>
            </w:tcBorders>
            <w:shd w:val="clear" w:color="auto" w:fill="auto"/>
            <w:noWrap/>
            <w:vAlign w:val="bottom"/>
            <w:hideMark/>
          </w:tcPr>
          <w:p w14:paraId="78A0A055"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-1.816E-05</w:t>
            </w:r>
          </w:p>
        </w:tc>
        <w:tc>
          <w:tcPr>
            <w:tcW w:w="1380" w:type="dxa"/>
            <w:tcBorders>
              <w:top w:val="nil"/>
              <w:left w:val="nil"/>
              <w:bottom w:val="single" w:sz="4" w:space="0" w:color="auto"/>
              <w:right w:val="nil"/>
            </w:tcBorders>
            <w:shd w:val="clear" w:color="auto" w:fill="auto"/>
            <w:noWrap/>
            <w:vAlign w:val="bottom"/>
            <w:hideMark/>
          </w:tcPr>
          <w:p w14:paraId="4533E40D"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5.501E-06</w:t>
            </w:r>
          </w:p>
        </w:tc>
        <w:tc>
          <w:tcPr>
            <w:tcW w:w="960" w:type="dxa"/>
            <w:tcBorders>
              <w:top w:val="nil"/>
              <w:left w:val="nil"/>
              <w:bottom w:val="single" w:sz="4" w:space="0" w:color="auto"/>
              <w:right w:val="nil"/>
            </w:tcBorders>
            <w:shd w:val="clear" w:color="auto" w:fill="auto"/>
            <w:noWrap/>
            <w:vAlign w:val="bottom"/>
            <w:hideMark/>
          </w:tcPr>
          <w:p w14:paraId="72C0AB59"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-3.302</w:t>
            </w:r>
          </w:p>
        </w:tc>
        <w:tc>
          <w:tcPr>
            <w:tcW w:w="960" w:type="dxa"/>
            <w:tcBorders>
              <w:top w:val="nil"/>
              <w:left w:val="nil"/>
              <w:bottom w:val="single" w:sz="4" w:space="0" w:color="auto"/>
              <w:right w:val="nil"/>
            </w:tcBorders>
            <w:shd w:val="clear" w:color="auto" w:fill="auto"/>
            <w:noWrap/>
            <w:vAlign w:val="bottom"/>
            <w:hideMark/>
          </w:tcPr>
          <w:p w14:paraId="647A735C"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0.002</w:t>
            </w:r>
          </w:p>
        </w:tc>
        <w:tc>
          <w:tcPr>
            <w:tcW w:w="960" w:type="dxa"/>
            <w:tcBorders>
              <w:top w:val="nil"/>
              <w:left w:val="nil"/>
              <w:bottom w:val="single" w:sz="4" w:space="0" w:color="auto"/>
              <w:right w:val="nil"/>
            </w:tcBorders>
            <w:shd w:val="clear" w:color="auto" w:fill="auto"/>
            <w:noWrap/>
            <w:vAlign w:val="bottom"/>
            <w:hideMark/>
          </w:tcPr>
          <w:p w14:paraId="48A87E57"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bl>
    <w:p w14:paraId="6E52C2AE" w14:textId="77777777" w:rsidR="0003468F" w:rsidRPr="00364CE1" w:rsidRDefault="0003468F" w:rsidP="00364CE1"/>
    <w:p w14:paraId="0EFBFC54" w14:textId="62A6C3C8" w:rsidR="00352473" w:rsidRDefault="009F731B" w:rsidP="00352473">
      <w:pPr>
        <w:pStyle w:val="Heading2"/>
      </w:pPr>
      <w:r>
        <w:rPr>
          <w:noProof/>
        </w:rPr>
        <w:drawing>
          <wp:inline distT="0" distB="0" distL="0" distR="0" wp14:anchorId="11B2D719" wp14:editId="32B1B39D">
            <wp:extent cx="5161905" cy="5257143"/>
            <wp:effectExtent l="0" t="0" r="1270" b="127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1905" cy="5257143"/>
                    </a:xfrm>
                    <a:prstGeom prst="rect">
                      <a:avLst/>
                    </a:prstGeom>
                  </pic:spPr>
                </pic:pic>
              </a:graphicData>
            </a:graphic>
          </wp:inline>
        </w:drawing>
      </w:r>
    </w:p>
    <w:p w14:paraId="55F6036B" w14:textId="03918F4F" w:rsidR="003E2169" w:rsidRDefault="00352473" w:rsidP="00352473">
      <w:pPr>
        <w:pStyle w:val="Caption"/>
        <w:rPr>
          <w:noProof/>
        </w:rPr>
      </w:pPr>
      <w:r>
        <w:t xml:space="preserve">Figure </w:t>
      </w:r>
      <w:fldSimple w:instr=" SEQ Figure \* ARABIC ">
        <w:r w:rsidR="00EC6B9B">
          <w:rPr>
            <w:noProof/>
          </w:rPr>
          <w:t>17</w:t>
        </w:r>
      </w:fldSimple>
      <w:r>
        <w:t xml:space="preserve"> - Distribution of catch per month for adult Delta Smelt (SKT survey, 2002-2018), Chinook Salmon smolts (</w:t>
      </w:r>
      <w:proofErr w:type="spellStart"/>
      <w:r>
        <w:t>chipps</w:t>
      </w:r>
      <w:proofErr w:type="spellEnd"/>
      <w:r>
        <w:t xml:space="preserve"> island survey, 2002-2018)</w:t>
      </w:r>
      <w:r>
        <w:rPr>
          <w:noProof/>
        </w:rPr>
        <w:t xml:space="preserve"> and macroinvertebrates at Decker Island (FRP data, 2017-2018)</w:t>
      </w:r>
    </w:p>
    <w:p w14:paraId="4024A3E1" w14:textId="77777777" w:rsidR="00754E6E" w:rsidRDefault="00754E6E" w:rsidP="00754E6E">
      <w:pPr>
        <w:keepNext/>
      </w:pPr>
      <w:r>
        <w:rPr>
          <w:noProof/>
        </w:rPr>
        <w:lastRenderedPageBreak/>
        <w:drawing>
          <wp:inline distT="0" distB="0" distL="0" distR="0" wp14:anchorId="5A86C187" wp14:editId="7EBB2D4F">
            <wp:extent cx="5161905" cy="5247619"/>
            <wp:effectExtent l="0" t="0" r="127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1905" cy="5247619"/>
                    </a:xfrm>
                    <a:prstGeom prst="rect">
                      <a:avLst/>
                    </a:prstGeom>
                  </pic:spPr>
                </pic:pic>
              </a:graphicData>
            </a:graphic>
          </wp:inline>
        </w:drawing>
      </w:r>
    </w:p>
    <w:p w14:paraId="3B223317" w14:textId="0D258E8D" w:rsidR="00754E6E" w:rsidRPr="00754E6E" w:rsidRDefault="00754E6E" w:rsidP="00754E6E">
      <w:pPr>
        <w:pStyle w:val="Caption"/>
      </w:pPr>
      <w:bookmarkStart w:id="38" w:name="_Ref9317230"/>
      <w:r>
        <w:t xml:space="preserve">Figure </w:t>
      </w:r>
      <w:fldSimple w:instr=" SEQ Figure \* ARABIC ">
        <w:r w:rsidR="00EC6B9B">
          <w:rPr>
            <w:noProof/>
          </w:rPr>
          <w:t>18</w:t>
        </w:r>
      </w:fldSimple>
      <w:bookmarkEnd w:id="38"/>
      <w:r>
        <w:t xml:space="preserve"> - Macroinvertebrate catch versus Sacramento River flow (CFS) for samples collected at Decker Island in spring of 2017 and 2018.</w:t>
      </w:r>
    </w:p>
    <w:p w14:paraId="4AACEC3A" w14:textId="77777777" w:rsidR="00E62242" w:rsidRDefault="00E62242" w:rsidP="00E62242">
      <w:pPr>
        <w:pStyle w:val="Heading2"/>
      </w:pPr>
      <w:r w:rsidRPr="00E62242">
        <w:rPr>
          <w:noProof/>
        </w:rPr>
        <w:lastRenderedPageBreak/>
        <w:drawing>
          <wp:inline distT="0" distB="0" distL="0" distR="0" wp14:anchorId="71C803BA" wp14:editId="6646392F">
            <wp:extent cx="5943600" cy="505333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01010B6A" w14:textId="6C78F667" w:rsidR="00E62242" w:rsidRDefault="00E62242" w:rsidP="00E62242">
      <w:pPr>
        <w:pStyle w:val="Caption"/>
      </w:pPr>
      <w:r>
        <w:t xml:space="preserve">Figure </w:t>
      </w:r>
      <w:fldSimple w:instr=" SEQ Figure \* ARABIC ">
        <w:r w:rsidR="00EC6B9B">
          <w:rPr>
            <w:noProof/>
          </w:rPr>
          <w:t>19</w:t>
        </w:r>
      </w:fldSimple>
      <w:r>
        <w:t xml:space="preserve"> - Mean log-transformed CPUE of mysid and sweep net samples in the fall versus spring of 2018.</w:t>
      </w:r>
      <w:r w:rsidR="005F58B9" w:rsidRPr="005F58B9">
        <w:t xml:space="preserve"> </w:t>
      </w:r>
      <w:r w:rsidR="005F58B9">
        <w:t>+/- 1 SEM.</w:t>
      </w:r>
    </w:p>
    <w:p w14:paraId="416BDF33" w14:textId="6B9D3D86" w:rsidR="00E62242" w:rsidRDefault="00E62242" w:rsidP="00E62242">
      <w:pPr>
        <w:pStyle w:val="Caption"/>
        <w:keepNext/>
      </w:pPr>
      <w:r>
        <w:t xml:space="preserve">Table </w:t>
      </w:r>
      <w:fldSimple w:instr=" SEQ Table \* ARABIC ">
        <w:r w:rsidR="00CF6AD6">
          <w:rPr>
            <w:noProof/>
          </w:rPr>
          <w:t>11</w:t>
        </w:r>
      </w:fldSimple>
      <w:r>
        <w:t xml:space="preserve"> - GLMM of log-transformed CPUE of invertebrates collected during the spring sampling period versus the fall sampling period. </w:t>
      </w:r>
    </w:p>
    <w:tbl>
      <w:tblPr>
        <w:tblW w:w="11180" w:type="dxa"/>
        <w:tblCellMar>
          <w:left w:w="0" w:type="dxa"/>
          <w:right w:w="0" w:type="dxa"/>
        </w:tblCellMar>
        <w:tblLook w:val="0600" w:firstRow="0" w:lastRow="0" w:firstColumn="0" w:lastColumn="0" w:noHBand="1" w:noVBand="1"/>
      </w:tblPr>
      <w:tblGrid>
        <w:gridCol w:w="2980"/>
        <w:gridCol w:w="1760"/>
        <w:gridCol w:w="2040"/>
        <w:gridCol w:w="1320"/>
        <w:gridCol w:w="2040"/>
        <w:gridCol w:w="1040"/>
      </w:tblGrid>
      <w:tr w:rsidR="00E62242" w:rsidRPr="00E62242" w14:paraId="5AD4D570" w14:textId="77777777" w:rsidTr="00E62242">
        <w:trPr>
          <w:trHeight w:val="690"/>
        </w:trPr>
        <w:tc>
          <w:tcPr>
            <w:tcW w:w="29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338C4106" w14:textId="77777777" w:rsidR="00E62242" w:rsidRPr="00E62242" w:rsidRDefault="00E62242" w:rsidP="00E62242"/>
        </w:tc>
        <w:tc>
          <w:tcPr>
            <w:tcW w:w="17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6A75185" w14:textId="77777777" w:rsidR="00E62242" w:rsidRPr="00E62242" w:rsidRDefault="00E62242" w:rsidP="00E62242">
            <w:r w:rsidRPr="00E62242">
              <w:t>Estimate</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BEF1E56" w14:textId="77777777" w:rsidR="00E62242" w:rsidRPr="00E62242" w:rsidRDefault="00E62242" w:rsidP="00E62242">
            <w:r w:rsidRPr="00E62242">
              <w:t>Std. Error</w:t>
            </w:r>
          </w:p>
        </w:tc>
        <w:tc>
          <w:tcPr>
            <w:tcW w:w="13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F6BC896" w14:textId="77777777" w:rsidR="00E62242" w:rsidRPr="00E62242" w:rsidRDefault="00E62242" w:rsidP="00E62242">
            <w:r w:rsidRPr="00E62242">
              <w:t>t value</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4FADD9D" w14:textId="77777777" w:rsidR="00E62242" w:rsidRPr="00E62242" w:rsidRDefault="00E62242" w:rsidP="00E62242">
            <w:proofErr w:type="spellStart"/>
            <w:r w:rsidRPr="00E62242">
              <w:t>Pr</w:t>
            </w:r>
            <w:proofErr w:type="spellEnd"/>
            <w:r w:rsidRPr="00E62242">
              <w:t>(&gt;|t|)</w:t>
            </w:r>
          </w:p>
        </w:tc>
        <w:tc>
          <w:tcPr>
            <w:tcW w:w="1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7148F94" w14:textId="77777777" w:rsidR="00E62242" w:rsidRPr="00E62242" w:rsidRDefault="00E62242" w:rsidP="00E62242"/>
        </w:tc>
      </w:tr>
      <w:tr w:rsidR="00E62242" w:rsidRPr="00E62242" w14:paraId="2725F127" w14:textId="77777777" w:rsidTr="00E62242">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320D1E21" w14:textId="77777777" w:rsidR="00E62242" w:rsidRPr="00E62242" w:rsidRDefault="00E62242" w:rsidP="00E62242">
            <w:r w:rsidRPr="00E62242">
              <w:t xml:space="preserve">(Intercept – mysid, </w:t>
            </w:r>
            <w:proofErr w:type="spellStart"/>
            <w:r w:rsidRPr="00E62242">
              <w:t>ryer</w:t>
            </w:r>
            <w:proofErr w:type="spellEnd"/>
            <w:r w:rsidRPr="00E62242">
              <w:t>, spring)</w:t>
            </w:r>
          </w:p>
        </w:tc>
        <w:tc>
          <w:tcPr>
            <w:tcW w:w="17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C4995CE" w14:textId="77777777" w:rsidR="00E62242" w:rsidRPr="00E62242" w:rsidRDefault="00E62242" w:rsidP="00E62242">
            <w:r w:rsidRPr="00E62242">
              <w:t>1.563</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E04D40E" w14:textId="77777777" w:rsidR="00E62242" w:rsidRPr="00E62242" w:rsidRDefault="00E62242" w:rsidP="00E62242">
            <w:r w:rsidRPr="00E62242">
              <w:t>0.528</w:t>
            </w:r>
          </w:p>
        </w:tc>
        <w:tc>
          <w:tcPr>
            <w:tcW w:w="13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A47FD38" w14:textId="77777777" w:rsidR="00E62242" w:rsidRPr="00E62242" w:rsidRDefault="00E62242" w:rsidP="00E62242">
            <w:r w:rsidRPr="00E62242">
              <w:t>2.959</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6CA28FB" w14:textId="77777777" w:rsidR="00E62242" w:rsidRPr="00E62242" w:rsidRDefault="00E62242" w:rsidP="00E62242">
            <w:r w:rsidRPr="00E62242">
              <w:t>0.004</w:t>
            </w:r>
          </w:p>
        </w:tc>
        <w:tc>
          <w:tcPr>
            <w:tcW w:w="1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49304A4" w14:textId="77777777" w:rsidR="00E62242" w:rsidRPr="00E62242" w:rsidRDefault="00E62242" w:rsidP="00E62242">
            <w:r w:rsidRPr="00E62242">
              <w:t>**</w:t>
            </w:r>
          </w:p>
        </w:tc>
      </w:tr>
      <w:tr w:rsidR="00E62242" w:rsidRPr="00E62242" w14:paraId="32986168" w14:textId="77777777" w:rsidTr="00E62242">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75A13C62" w14:textId="77777777" w:rsidR="00E62242" w:rsidRPr="00E62242" w:rsidRDefault="00E62242" w:rsidP="00E62242">
            <w:r w:rsidRPr="00E62242">
              <w:t>Site: Browns</w:t>
            </w:r>
          </w:p>
        </w:tc>
        <w:tc>
          <w:tcPr>
            <w:tcW w:w="17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59665ED" w14:textId="77777777" w:rsidR="00E62242" w:rsidRPr="00E62242" w:rsidRDefault="00E62242" w:rsidP="00E62242">
            <w:r w:rsidRPr="00E62242">
              <w:t>-0.999</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5D10559" w14:textId="77777777" w:rsidR="00E62242" w:rsidRPr="00E62242" w:rsidRDefault="00E62242" w:rsidP="00E62242">
            <w:r w:rsidRPr="00E62242">
              <w:t>0.589</w:t>
            </w:r>
          </w:p>
        </w:tc>
        <w:tc>
          <w:tcPr>
            <w:tcW w:w="13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EC6EF6A" w14:textId="77777777" w:rsidR="00E62242" w:rsidRPr="00E62242" w:rsidRDefault="00E62242" w:rsidP="00E62242">
            <w:r w:rsidRPr="00E62242">
              <w:t>-1.698</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0DB854F" w14:textId="77777777" w:rsidR="00E62242" w:rsidRPr="00E62242" w:rsidRDefault="00E62242" w:rsidP="00E62242">
            <w:r w:rsidRPr="00E62242">
              <w:t>0.093</w:t>
            </w:r>
          </w:p>
        </w:tc>
        <w:tc>
          <w:tcPr>
            <w:tcW w:w="1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095EC56" w14:textId="77777777" w:rsidR="00E62242" w:rsidRPr="00E62242" w:rsidRDefault="00E62242" w:rsidP="00E62242">
            <w:r w:rsidRPr="00E62242">
              <w:t>.</w:t>
            </w:r>
          </w:p>
        </w:tc>
      </w:tr>
      <w:tr w:rsidR="00E62242" w:rsidRPr="00E62242" w14:paraId="4DF62381" w14:textId="77777777" w:rsidTr="00E62242">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1ADD952C" w14:textId="77777777" w:rsidR="00E62242" w:rsidRPr="00E62242" w:rsidRDefault="00E62242" w:rsidP="00E62242">
            <w:r w:rsidRPr="00E62242">
              <w:t>Site: Winter</w:t>
            </w:r>
          </w:p>
        </w:tc>
        <w:tc>
          <w:tcPr>
            <w:tcW w:w="17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1B069EA" w14:textId="77777777" w:rsidR="00E62242" w:rsidRPr="00E62242" w:rsidRDefault="00E62242" w:rsidP="00E62242">
            <w:r w:rsidRPr="00E62242">
              <w:t>-1.157</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7DC00F0" w14:textId="77777777" w:rsidR="00E62242" w:rsidRPr="00E62242" w:rsidRDefault="00E62242" w:rsidP="00E62242">
            <w:r w:rsidRPr="00E62242">
              <w:t>0.674</w:t>
            </w:r>
          </w:p>
        </w:tc>
        <w:tc>
          <w:tcPr>
            <w:tcW w:w="13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E1CC33D" w14:textId="77777777" w:rsidR="00E62242" w:rsidRPr="00E62242" w:rsidRDefault="00E62242" w:rsidP="00E62242">
            <w:r w:rsidRPr="00E62242">
              <w:t>-1.718</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07AE302" w14:textId="77777777" w:rsidR="00E62242" w:rsidRPr="00E62242" w:rsidRDefault="00E62242" w:rsidP="00E62242">
            <w:r w:rsidRPr="00E62242">
              <w:t>0.090</w:t>
            </w:r>
          </w:p>
        </w:tc>
        <w:tc>
          <w:tcPr>
            <w:tcW w:w="1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563BA7D" w14:textId="77777777" w:rsidR="00E62242" w:rsidRPr="00E62242" w:rsidRDefault="00E62242" w:rsidP="00E62242">
            <w:r w:rsidRPr="00E62242">
              <w:t>.</w:t>
            </w:r>
          </w:p>
        </w:tc>
      </w:tr>
      <w:tr w:rsidR="00E62242" w:rsidRPr="00E62242" w14:paraId="72CF36DE" w14:textId="77777777" w:rsidTr="00E62242">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76BCDA63" w14:textId="77777777" w:rsidR="00E62242" w:rsidRPr="00E62242" w:rsidRDefault="00E62242" w:rsidP="00E62242">
            <w:r w:rsidRPr="00E62242">
              <w:t>Site: Prospect</w:t>
            </w:r>
          </w:p>
        </w:tc>
        <w:tc>
          <w:tcPr>
            <w:tcW w:w="17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612EF97" w14:textId="77777777" w:rsidR="00E62242" w:rsidRPr="00E62242" w:rsidRDefault="00E62242" w:rsidP="00E62242">
            <w:r w:rsidRPr="00E62242">
              <w:t>1.748</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F7E55C9" w14:textId="77777777" w:rsidR="00E62242" w:rsidRPr="00E62242" w:rsidRDefault="00E62242" w:rsidP="00E62242">
            <w:r w:rsidRPr="00E62242">
              <w:t>0.630</w:t>
            </w:r>
          </w:p>
        </w:tc>
        <w:tc>
          <w:tcPr>
            <w:tcW w:w="13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CADE95F" w14:textId="77777777" w:rsidR="00E62242" w:rsidRPr="00E62242" w:rsidRDefault="00E62242" w:rsidP="00E62242">
            <w:r w:rsidRPr="00E62242">
              <w:t>2.775</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6DEA3D4" w14:textId="77777777" w:rsidR="00E62242" w:rsidRPr="00E62242" w:rsidRDefault="00E62242" w:rsidP="00E62242">
            <w:r w:rsidRPr="00E62242">
              <w:t>0.007</w:t>
            </w:r>
          </w:p>
        </w:tc>
        <w:tc>
          <w:tcPr>
            <w:tcW w:w="1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63FA5FA" w14:textId="77777777" w:rsidR="00E62242" w:rsidRPr="00E62242" w:rsidRDefault="00E62242" w:rsidP="00E62242">
            <w:r w:rsidRPr="00E62242">
              <w:t>**</w:t>
            </w:r>
          </w:p>
        </w:tc>
      </w:tr>
      <w:tr w:rsidR="00E62242" w:rsidRPr="00E62242" w14:paraId="77AEF827" w14:textId="77777777" w:rsidTr="00E62242">
        <w:trPr>
          <w:trHeight w:val="744"/>
        </w:trPr>
        <w:tc>
          <w:tcPr>
            <w:tcW w:w="29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1278D4B1" w14:textId="77777777" w:rsidR="00E62242" w:rsidRPr="00E62242" w:rsidRDefault="00E62242" w:rsidP="00E62242">
            <w:r w:rsidRPr="00E62242">
              <w:t>Gear: sweep</w:t>
            </w:r>
          </w:p>
        </w:tc>
        <w:tc>
          <w:tcPr>
            <w:tcW w:w="17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0844F76" w14:textId="77777777" w:rsidR="00E62242" w:rsidRPr="00E62242" w:rsidRDefault="00E62242" w:rsidP="00E62242">
            <w:r w:rsidRPr="00E62242">
              <w:t>4.250</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EE92E72" w14:textId="77777777" w:rsidR="00E62242" w:rsidRPr="00E62242" w:rsidRDefault="00E62242" w:rsidP="00E62242">
            <w:r w:rsidRPr="00E62242">
              <w:t>0.470</w:t>
            </w:r>
          </w:p>
        </w:tc>
        <w:tc>
          <w:tcPr>
            <w:tcW w:w="13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2A79751" w14:textId="77777777" w:rsidR="00E62242" w:rsidRPr="00E62242" w:rsidRDefault="00E62242" w:rsidP="00E62242">
            <w:r w:rsidRPr="00E62242">
              <w:t>9.037</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264D857" w14:textId="77777777" w:rsidR="00E62242" w:rsidRPr="00E62242" w:rsidRDefault="00E62242" w:rsidP="00E62242">
            <w:r w:rsidRPr="00E62242">
              <w:t>0.000</w:t>
            </w:r>
          </w:p>
        </w:tc>
        <w:tc>
          <w:tcPr>
            <w:tcW w:w="1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1CC5A3E" w14:textId="77777777" w:rsidR="00E62242" w:rsidRPr="00E62242" w:rsidRDefault="00E62242" w:rsidP="00E62242">
            <w:r w:rsidRPr="00E62242">
              <w:t>***</w:t>
            </w:r>
          </w:p>
        </w:tc>
      </w:tr>
      <w:tr w:rsidR="00E62242" w:rsidRPr="00E62242" w14:paraId="37F81D14" w14:textId="77777777" w:rsidTr="00E62242">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0E72E522" w14:textId="77777777" w:rsidR="00E62242" w:rsidRPr="00E62242" w:rsidRDefault="00E62242" w:rsidP="00E62242">
            <w:r w:rsidRPr="00E62242">
              <w:lastRenderedPageBreak/>
              <w:t>Season: fall</w:t>
            </w:r>
          </w:p>
        </w:tc>
        <w:tc>
          <w:tcPr>
            <w:tcW w:w="17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8CD11A8" w14:textId="77777777" w:rsidR="00E62242" w:rsidRPr="00E62242" w:rsidRDefault="00E62242" w:rsidP="00E62242">
            <w:r w:rsidRPr="00E62242">
              <w:t>0.471</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E2B3EBD" w14:textId="77777777" w:rsidR="00E62242" w:rsidRPr="00E62242" w:rsidRDefault="00E62242" w:rsidP="00E62242">
            <w:r w:rsidRPr="00E62242">
              <w:t>0.466</w:t>
            </w:r>
          </w:p>
        </w:tc>
        <w:tc>
          <w:tcPr>
            <w:tcW w:w="13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C1290EE" w14:textId="77777777" w:rsidR="00E62242" w:rsidRPr="00E62242" w:rsidRDefault="00E62242" w:rsidP="00E62242">
            <w:r w:rsidRPr="00E62242">
              <w:t>1.011</w:t>
            </w:r>
          </w:p>
        </w:tc>
        <w:tc>
          <w:tcPr>
            <w:tcW w:w="2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F4EE41B" w14:textId="77777777" w:rsidR="00E62242" w:rsidRPr="00E62242" w:rsidRDefault="00E62242" w:rsidP="00E62242">
            <w:r w:rsidRPr="00E62242">
              <w:t>0.315</w:t>
            </w:r>
          </w:p>
        </w:tc>
        <w:tc>
          <w:tcPr>
            <w:tcW w:w="10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091E482" w14:textId="77777777" w:rsidR="00E62242" w:rsidRPr="00E62242" w:rsidRDefault="00E62242" w:rsidP="00E62242"/>
        </w:tc>
      </w:tr>
    </w:tbl>
    <w:p w14:paraId="71BFC92F" w14:textId="014E2C89" w:rsidR="00E62242" w:rsidRDefault="00E62242" w:rsidP="00E62242"/>
    <w:p w14:paraId="2F0F2351" w14:textId="72CA9FF5" w:rsidR="005F58B9" w:rsidRDefault="005F58B9" w:rsidP="00E62242"/>
    <w:p w14:paraId="403C260F" w14:textId="77777777" w:rsidR="005F58B9" w:rsidRDefault="005F58B9" w:rsidP="005F58B9">
      <w:pPr>
        <w:keepNext/>
      </w:pPr>
      <w:r w:rsidRPr="005F58B9">
        <w:rPr>
          <w:noProof/>
        </w:rPr>
        <w:drawing>
          <wp:inline distT="0" distB="0" distL="0" distR="0" wp14:anchorId="02AA9266" wp14:editId="3E673518">
            <wp:extent cx="5943600" cy="3655695"/>
            <wp:effectExtent l="0" t="0" r="0" b="1905"/>
            <wp:docPr id="2957" name="Picture 3">
              <a:extLst xmlns:a="http://schemas.openxmlformats.org/drawingml/2006/main">
                <a:ext uri="{FF2B5EF4-FFF2-40B4-BE49-F238E27FC236}">
                  <a16:creationId xmlns:a16="http://schemas.microsoft.com/office/drawing/2014/main" id="{4BDC79BF-BBE2-436E-9084-3A4CA3D35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DC79BF-BBE2-436E-9084-3A4CA3D35082}"/>
                        </a:ext>
                      </a:extLst>
                    </pic:cNvPr>
                    <pic:cNvPicPr>
                      <a:picLocks noChangeAspect="1"/>
                    </pic:cNvPicPr>
                  </pic:nvPicPr>
                  <pic:blipFill>
                    <a:blip r:embed="rId49"/>
                    <a:stretch>
                      <a:fillRect/>
                    </a:stretch>
                  </pic:blipFill>
                  <pic:spPr>
                    <a:xfrm>
                      <a:off x="0" y="0"/>
                      <a:ext cx="5943600" cy="3655695"/>
                    </a:xfrm>
                    <a:prstGeom prst="rect">
                      <a:avLst/>
                    </a:prstGeom>
                  </pic:spPr>
                </pic:pic>
              </a:graphicData>
            </a:graphic>
          </wp:inline>
        </w:drawing>
      </w:r>
    </w:p>
    <w:p w14:paraId="626774EC" w14:textId="5A865D3C" w:rsidR="005F58B9" w:rsidRDefault="005F58B9" w:rsidP="005F58B9">
      <w:pPr>
        <w:pStyle w:val="Caption"/>
      </w:pPr>
      <w:r>
        <w:t xml:space="preserve">Figure </w:t>
      </w:r>
      <w:fldSimple w:instr=" SEQ Figure \* ARABIC ">
        <w:r w:rsidR="00EC6B9B">
          <w:rPr>
            <w:noProof/>
          </w:rPr>
          <w:t>20</w:t>
        </w:r>
      </w:fldSimple>
      <w:r>
        <w:t xml:space="preserve"> - relative percent composition of spring verses fall macroinvertebrates.</w:t>
      </w:r>
    </w:p>
    <w:p w14:paraId="018832BA" w14:textId="39C8EC9A" w:rsidR="00DE22C7" w:rsidRDefault="00DE22C7" w:rsidP="00DE22C7">
      <w:pPr>
        <w:pStyle w:val="Caption"/>
        <w:keepNext/>
      </w:pPr>
      <w:r>
        <w:t xml:space="preserve">Table </w:t>
      </w:r>
      <w:fldSimple w:instr=" SEQ Table \* ARABIC ">
        <w:r w:rsidR="00CF6AD6">
          <w:rPr>
            <w:noProof/>
          </w:rPr>
          <w:t>12</w:t>
        </w:r>
      </w:fldSimple>
      <w:r>
        <w:t xml:space="preserve"> - PerMANOVA comparing site, </w:t>
      </w:r>
      <w:proofErr w:type="spellStart"/>
      <w:r>
        <w:t>geartype</w:t>
      </w:r>
      <w:proofErr w:type="spellEnd"/>
      <w:r>
        <w:t xml:space="preserve">, and season for macroinvertebrate </w:t>
      </w:r>
      <w:proofErr w:type="spellStart"/>
      <w:r>
        <w:t>samplig</w:t>
      </w:r>
      <w:proofErr w:type="spellEnd"/>
      <w:r>
        <w:t xml:space="preserve"> in 2018</w:t>
      </w:r>
    </w:p>
    <w:tbl>
      <w:tblPr>
        <w:tblW w:w="5000" w:type="pct"/>
        <w:tblCellMar>
          <w:left w:w="0" w:type="dxa"/>
          <w:right w:w="0" w:type="dxa"/>
        </w:tblCellMar>
        <w:tblLook w:val="0600" w:firstRow="0" w:lastRow="0" w:firstColumn="0" w:lastColumn="0" w:noHBand="1" w:noVBand="1"/>
      </w:tblPr>
      <w:tblGrid>
        <w:gridCol w:w="1493"/>
        <w:gridCol w:w="435"/>
        <w:gridCol w:w="1756"/>
        <w:gridCol w:w="1461"/>
        <w:gridCol w:w="1315"/>
        <w:gridCol w:w="1295"/>
        <w:gridCol w:w="969"/>
        <w:gridCol w:w="616"/>
      </w:tblGrid>
      <w:tr w:rsidR="00DE22C7" w:rsidRPr="005F58B9" w14:paraId="240F4C7A" w14:textId="77777777" w:rsidTr="00DE22C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0538DDFD" w14:textId="77777777" w:rsidR="005F58B9" w:rsidRPr="005F58B9" w:rsidRDefault="005F58B9" w:rsidP="005F58B9"/>
        </w:tc>
        <w:tc>
          <w:tcPr>
            <w:tcW w:w="23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1A8D7FF" w14:textId="77777777" w:rsidR="005F58B9" w:rsidRPr="005F58B9" w:rsidRDefault="005F58B9" w:rsidP="005F58B9">
            <w:r w:rsidRPr="005F58B9">
              <w:t>Df</w:t>
            </w:r>
          </w:p>
        </w:tc>
        <w:tc>
          <w:tcPr>
            <w:tcW w:w="94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5734E77" w14:textId="77777777" w:rsidR="005F58B9" w:rsidRPr="005F58B9" w:rsidRDefault="005F58B9" w:rsidP="005F58B9">
            <w:proofErr w:type="spellStart"/>
            <w:r w:rsidRPr="005F58B9">
              <w:t>SumsOfSqs</w:t>
            </w:r>
            <w:proofErr w:type="spellEnd"/>
          </w:p>
        </w:tc>
        <w:tc>
          <w:tcPr>
            <w:tcW w:w="782"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3961CBF" w14:textId="77777777" w:rsidR="005F58B9" w:rsidRPr="005F58B9" w:rsidRDefault="005F58B9" w:rsidP="005F58B9">
            <w:proofErr w:type="spellStart"/>
            <w:r w:rsidRPr="005F58B9">
              <w:t>MeanSqs</w:t>
            </w:r>
            <w:proofErr w:type="spellEnd"/>
          </w:p>
        </w:tc>
        <w:tc>
          <w:tcPr>
            <w:tcW w:w="704"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0D9AC6C" w14:textId="77777777" w:rsidR="005F58B9" w:rsidRPr="005F58B9" w:rsidRDefault="005F58B9" w:rsidP="005F58B9">
            <w:proofErr w:type="spellStart"/>
            <w:proofErr w:type="gramStart"/>
            <w:r w:rsidRPr="005F58B9">
              <w:t>F.Model</w:t>
            </w:r>
            <w:proofErr w:type="spellEnd"/>
            <w:proofErr w:type="gramEnd"/>
          </w:p>
        </w:tc>
        <w:tc>
          <w:tcPr>
            <w:tcW w:w="69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9B86755" w14:textId="77777777" w:rsidR="005F58B9" w:rsidRPr="005F58B9" w:rsidRDefault="005F58B9" w:rsidP="005F58B9">
            <w:r w:rsidRPr="005F58B9">
              <w:t>R2</w:t>
            </w:r>
          </w:p>
        </w:tc>
        <w:tc>
          <w:tcPr>
            <w:tcW w:w="51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260CEEC" w14:textId="77777777" w:rsidR="005F58B9" w:rsidRPr="005F58B9" w:rsidRDefault="005F58B9" w:rsidP="005F58B9">
            <w:proofErr w:type="spellStart"/>
            <w:r w:rsidRPr="005F58B9">
              <w:t>Pr</w:t>
            </w:r>
            <w:proofErr w:type="spellEnd"/>
            <w:r w:rsidRPr="005F58B9">
              <w:t>(&gt;F)</w:t>
            </w:r>
          </w:p>
        </w:tc>
        <w:tc>
          <w:tcPr>
            <w:tcW w:w="33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6EED933" w14:textId="77777777" w:rsidR="005F58B9" w:rsidRPr="005F58B9" w:rsidRDefault="005F58B9" w:rsidP="005F58B9"/>
        </w:tc>
      </w:tr>
      <w:tr w:rsidR="00DE22C7" w:rsidRPr="005F58B9" w14:paraId="4110D1A4" w14:textId="77777777" w:rsidTr="00DE22C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79F5B1B8" w14:textId="77777777" w:rsidR="005F58B9" w:rsidRPr="005F58B9" w:rsidRDefault="005F58B9" w:rsidP="005F58B9">
            <w:r w:rsidRPr="005F58B9">
              <w:t>Site</w:t>
            </w:r>
          </w:p>
        </w:tc>
        <w:tc>
          <w:tcPr>
            <w:tcW w:w="23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1AFD208" w14:textId="77777777" w:rsidR="005F58B9" w:rsidRPr="005F58B9" w:rsidRDefault="005F58B9" w:rsidP="005F58B9">
            <w:r w:rsidRPr="005F58B9">
              <w:t>3</w:t>
            </w:r>
          </w:p>
        </w:tc>
        <w:tc>
          <w:tcPr>
            <w:tcW w:w="94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1197637" w14:textId="77777777" w:rsidR="005F58B9" w:rsidRPr="005F58B9" w:rsidRDefault="005F58B9" w:rsidP="005F58B9">
            <w:r w:rsidRPr="005F58B9">
              <w:t>5.6911</w:t>
            </w:r>
          </w:p>
        </w:tc>
        <w:tc>
          <w:tcPr>
            <w:tcW w:w="782"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8D8F8BE" w14:textId="77777777" w:rsidR="005F58B9" w:rsidRPr="005F58B9" w:rsidRDefault="005F58B9" w:rsidP="005F58B9">
            <w:r w:rsidRPr="005F58B9">
              <w:t>1.897</w:t>
            </w:r>
          </w:p>
        </w:tc>
        <w:tc>
          <w:tcPr>
            <w:tcW w:w="704"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6CB65EA" w14:textId="77777777" w:rsidR="005F58B9" w:rsidRPr="005F58B9" w:rsidRDefault="005F58B9" w:rsidP="005F58B9">
            <w:r w:rsidRPr="005F58B9">
              <w:t>11.1194</w:t>
            </w:r>
          </w:p>
        </w:tc>
        <w:tc>
          <w:tcPr>
            <w:tcW w:w="69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411BA7D" w14:textId="77777777" w:rsidR="005F58B9" w:rsidRPr="005F58B9" w:rsidRDefault="005F58B9" w:rsidP="005F58B9">
            <w:r w:rsidRPr="005F58B9">
              <w:t>0.24275</w:t>
            </w:r>
          </w:p>
        </w:tc>
        <w:tc>
          <w:tcPr>
            <w:tcW w:w="51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72C509C" w14:textId="77777777" w:rsidR="005F58B9" w:rsidRPr="005F58B9" w:rsidRDefault="005F58B9" w:rsidP="005F58B9">
            <w:r w:rsidRPr="005F58B9">
              <w:t>0.001</w:t>
            </w:r>
          </w:p>
        </w:tc>
        <w:tc>
          <w:tcPr>
            <w:tcW w:w="33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A1D4C9C" w14:textId="77777777" w:rsidR="005F58B9" w:rsidRPr="005F58B9" w:rsidRDefault="005F58B9" w:rsidP="005F58B9">
            <w:r w:rsidRPr="005F58B9">
              <w:t>***</w:t>
            </w:r>
          </w:p>
        </w:tc>
      </w:tr>
      <w:tr w:rsidR="00DE22C7" w:rsidRPr="005F58B9" w14:paraId="652D32A5" w14:textId="77777777" w:rsidTr="00DE22C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3D4759AB" w14:textId="77777777" w:rsidR="005F58B9" w:rsidRPr="005F58B9" w:rsidRDefault="005F58B9" w:rsidP="005F58B9">
            <w:r w:rsidRPr="005F58B9">
              <w:t>Gear</w:t>
            </w:r>
          </w:p>
        </w:tc>
        <w:tc>
          <w:tcPr>
            <w:tcW w:w="23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547CDD5" w14:textId="77777777" w:rsidR="005F58B9" w:rsidRPr="005F58B9" w:rsidRDefault="005F58B9" w:rsidP="005F58B9">
            <w:r w:rsidRPr="005F58B9">
              <w:t>1</w:t>
            </w:r>
          </w:p>
        </w:tc>
        <w:tc>
          <w:tcPr>
            <w:tcW w:w="94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EB066FA" w14:textId="77777777" w:rsidR="005F58B9" w:rsidRPr="005F58B9" w:rsidRDefault="005F58B9" w:rsidP="005F58B9">
            <w:r w:rsidRPr="005F58B9">
              <w:t>0.7332</w:t>
            </w:r>
          </w:p>
        </w:tc>
        <w:tc>
          <w:tcPr>
            <w:tcW w:w="782"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06B75BD" w14:textId="77777777" w:rsidR="005F58B9" w:rsidRPr="005F58B9" w:rsidRDefault="005F58B9" w:rsidP="005F58B9">
            <w:r w:rsidRPr="005F58B9">
              <w:t>0.7332</w:t>
            </w:r>
          </w:p>
        </w:tc>
        <w:tc>
          <w:tcPr>
            <w:tcW w:w="704"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590A33C" w14:textId="77777777" w:rsidR="005F58B9" w:rsidRPr="005F58B9" w:rsidRDefault="005F58B9" w:rsidP="005F58B9">
            <w:r w:rsidRPr="005F58B9">
              <w:t>4.2978</w:t>
            </w:r>
          </w:p>
        </w:tc>
        <w:tc>
          <w:tcPr>
            <w:tcW w:w="69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8D30AE4" w14:textId="77777777" w:rsidR="005F58B9" w:rsidRPr="005F58B9" w:rsidRDefault="005F58B9" w:rsidP="005F58B9">
            <w:r w:rsidRPr="005F58B9">
              <w:t>0.03128</w:t>
            </w:r>
          </w:p>
        </w:tc>
        <w:tc>
          <w:tcPr>
            <w:tcW w:w="51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3559B5B" w14:textId="77777777" w:rsidR="005F58B9" w:rsidRPr="005F58B9" w:rsidRDefault="005F58B9" w:rsidP="005F58B9">
            <w:r w:rsidRPr="005F58B9">
              <w:t>0.002</w:t>
            </w:r>
          </w:p>
        </w:tc>
        <w:tc>
          <w:tcPr>
            <w:tcW w:w="33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635B352" w14:textId="77777777" w:rsidR="005F58B9" w:rsidRPr="005F58B9" w:rsidRDefault="005F58B9" w:rsidP="005F58B9">
            <w:r w:rsidRPr="005F58B9">
              <w:t>**</w:t>
            </w:r>
          </w:p>
        </w:tc>
      </w:tr>
      <w:tr w:rsidR="00DE22C7" w:rsidRPr="005F58B9" w14:paraId="0A053429" w14:textId="77777777" w:rsidTr="00DE22C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11FCC653" w14:textId="77777777" w:rsidR="005F58B9" w:rsidRPr="005F58B9" w:rsidRDefault="005F58B9" w:rsidP="005F58B9">
            <w:r w:rsidRPr="005F58B9">
              <w:t>season</w:t>
            </w:r>
          </w:p>
        </w:tc>
        <w:tc>
          <w:tcPr>
            <w:tcW w:w="23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9512496" w14:textId="77777777" w:rsidR="005F58B9" w:rsidRPr="005F58B9" w:rsidRDefault="005F58B9" w:rsidP="005F58B9">
            <w:r w:rsidRPr="005F58B9">
              <w:t>1</w:t>
            </w:r>
          </w:p>
        </w:tc>
        <w:tc>
          <w:tcPr>
            <w:tcW w:w="94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8F55E71" w14:textId="77777777" w:rsidR="005F58B9" w:rsidRPr="005F58B9" w:rsidRDefault="005F58B9" w:rsidP="005F58B9">
            <w:r w:rsidRPr="005F58B9">
              <w:t>3.2007</w:t>
            </w:r>
          </w:p>
        </w:tc>
        <w:tc>
          <w:tcPr>
            <w:tcW w:w="782"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834E79F" w14:textId="77777777" w:rsidR="005F58B9" w:rsidRPr="005F58B9" w:rsidRDefault="005F58B9" w:rsidP="005F58B9">
            <w:r w:rsidRPr="005F58B9">
              <w:t>3.2007</w:t>
            </w:r>
          </w:p>
        </w:tc>
        <w:tc>
          <w:tcPr>
            <w:tcW w:w="704"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0A69F0B" w14:textId="77777777" w:rsidR="005F58B9" w:rsidRPr="005F58B9" w:rsidRDefault="005F58B9" w:rsidP="005F58B9">
            <w:r w:rsidRPr="005F58B9">
              <w:t>18.7607</w:t>
            </w:r>
          </w:p>
        </w:tc>
        <w:tc>
          <w:tcPr>
            <w:tcW w:w="69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330527F" w14:textId="77777777" w:rsidR="005F58B9" w:rsidRPr="005F58B9" w:rsidRDefault="005F58B9" w:rsidP="005F58B9">
            <w:r w:rsidRPr="005F58B9">
              <w:t>0.13652</w:t>
            </w:r>
          </w:p>
        </w:tc>
        <w:tc>
          <w:tcPr>
            <w:tcW w:w="51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FD9A263" w14:textId="77777777" w:rsidR="005F58B9" w:rsidRPr="005F58B9" w:rsidRDefault="005F58B9" w:rsidP="005F58B9">
            <w:r w:rsidRPr="005F58B9">
              <w:t>0.001</w:t>
            </w:r>
          </w:p>
        </w:tc>
        <w:tc>
          <w:tcPr>
            <w:tcW w:w="33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B37780C" w14:textId="77777777" w:rsidR="005F58B9" w:rsidRPr="005F58B9" w:rsidRDefault="005F58B9" w:rsidP="005F58B9">
            <w:r w:rsidRPr="005F58B9">
              <w:t>***</w:t>
            </w:r>
          </w:p>
        </w:tc>
      </w:tr>
      <w:tr w:rsidR="00DE22C7" w:rsidRPr="005F58B9" w14:paraId="1805B39E" w14:textId="77777777" w:rsidTr="00DE22C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04AECD88" w14:textId="77777777" w:rsidR="005F58B9" w:rsidRPr="005F58B9" w:rsidRDefault="005F58B9" w:rsidP="005F58B9">
            <w:r w:rsidRPr="005F58B9">
              <w:t>Residuals</w:t>
            </w:r>
          </w:p>
        </w:tc>
        <w:tc>
          <w:tcPr>
            <w:tcW w:w="23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10F9C91" w14:textId="77777777" w:rsidR="005F58B9" w:rsidRPr="005F58B9" w:rsidRDefault="005F58B9" w:rsidP="005F58B9">
            <w:r w:rsidRPr="005F58B9">
              <w:t>81</w:t>
            </w:r>
          </w:p>
        </w:tc>
        <w:tc>
          <w:tcPr>
            <w:tcW w:w="94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EF64F6E" w14:textId="77777777" w:rsidR="005F58B9" w:rsidRPr="005F58B9" w:rsidRDefault="005F58B9" w:rsidP="005F58B9">
            <w:r w:rsidRPr="005F58B9">
              <w:t>13.8191</w:t>
            </w:r>
          </w:p>
        </w:tc>
        <w:tc>
          <w:tcPr>
            <w:tcW w:w="782"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A51DFE4" w14:textId="77777777" w:rsidR="005F58B9" w:rsidRPr="005F58B9" w:rsidRDefault="005F58B9" w:rsidP="005F58B9">
            <w:r w:rsidRPr="005F58B9">
              <w:t>0.1706</w:t>
            </w:r>
          </w:p>
        </w:tc>
        <w:tc>
          <w:tcPr>
            <w:tcW w:w="704"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206F8C1" w14:textId="77777777" w:rsidR="005F58B9" w:rsidRPr="005F58B9" w:rsidRDefault="005F58B9" w:rsidP="005F58B9"/>
        </w:tc>
        <w:tc>
          <w:tcPr>
            <w:tcW w:w="69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081F687" w14:textId="77777777" w:rsidR="005F58B9" w:rsidRPr="005F58B9" w:rsidRDefault="005F58B9" w:rsidP="005F58B9">
            <w:r w:rsidRPr="005F58B9">
              <w:t>0.58945</w:t>
            </w:r>
          </w:p>
        </w:tc>
        <w:tc>
          <w:tcPr>
            <w:tcW w:w="51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4DB80E5" w14:textId="77777777" w:rsidR="005F58B9" w:rsidRPr="005F58B9" w:rsidRDefault="005F58B9" w:rsidP="005F58B9"/>
        </w:tc>
        <w:tc>
          <w:tcPr>
            <w:tcW w:w="33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3ECA1BE" w14:textId="77777777" w:rsidR="005F58B9" w:rsidRPr="005F58B9" w:rsidRDefault="005F58B9" w:rsidP="005F58B9"/>
        </w:tc>
      </w:tr>
      <w:tr w:rsidR="00DE22C7" w:rsidRPr="005F58B9" w14:paraId="65EDCFAB" w14:textId="77777777" w:rsidTr="00DE22C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hideMark/>
          </w:tcPr>
          <w:p w14:paraId="2DC873B7" w14:textId="77777777" w:rsidR="005F58B9" w:rsidRPr="005F58B9" w:rsidRDefault="005F58B9" w:rsidP="005F58B9">
            <w:r w:rsidRPr="005F58B9">
              <w:t>Total</w:t>
            </w:r>
          </w:p>
        </w:tc>
        <w:tc>
          <w:tcPr>
            <w:tcW w:w="23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E0BF99C" w14:textId="77777777" w:rsidR="005F58B9" w:rsidRPr="005F58B9" w:rsidRDefault="005F58B9" w:rsidP="005F58B9">
            <w:r w:rsidRPr="005F58B9">
              <w:t>86</w:t>
            </w:r>
          </w:p>
        </w:tc>
        <w:tc>
          <w:tcPr>
            <w:tcW w:w="94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C73D67A" w14:textId="77777777" w:rsidR="005F58B9" w:rsidRPr="005F58B9" w:rsidRDefault="005F58B9" w:rsidP="005F58B9">
            <w:r w:rsidRPr="005F58B9">
              <w:t>23.4442</w:t>
            </w:r>
          </w:p>
        </w:tc>
        <w:tc>
          <w:tcPr>
            <w:tcW w:w="782"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2F7C316" w14:textId="77777777" w:rsidR="005F58B9" w:rsidRPr="005F58B9" w:rsidRDefault="005F58B9" w:rsidP="005F58B9"/>
        </w:tc>
        <w:tc>
          <w:tcPr>
            <w:tcW w:w="704"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60408BF" w14:textId="77777777" w:rsidR="005F58B9" w:rsidRPr="005F58B9" w:rsidRDefault="005F58B9" w:rsidP="005F58B9"/>
        </w:tc>
        <w:tc>
          <w:tcPr>
            <w:tcW w:w="693"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3D054A4" w14:textId="77777777" w:rsidR="005F58B9" w:rsidRPr="005F58B9" w:rsidRDefault="005F58B9" w:rsidP="005F58B9">
            <w:r w:rsidRPr="005F58B9">
              <w:t>1</w:t>
            </w:r>
          </w:p>
        </w:tc>
        <w:tc>
          <w:tcPr>
            <w:tcW w:w="51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A4BD577" w14:textId="77777777" w:rsidR="005F58B9" w:rsidRPr="005F58B9" w:rsidRDefault="005F58B9" w:rsidP="005F58B9"/>
        </w:tc>
        <w:tc>
          <w:tcPr>
            <w:tcW w:w="33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A4937C7" w14:textId="77777777" w:rsidR="005F58B9" w:rsidRPr="005F58B9" w:rsidRDefault="005F58B9" w:rsidP="005F58B9"/>
        </w:tc>
      </w:tr>
    </w:tbl>
    <w:p w14:paraId="7D9E1021" w14:textId="45C0798B" w:rsidR="005F58B9" w:rsidRDefault="005F58B9" w:rsidP="005F58B9"/>
    <w:p w14:paraId="04039A6C" w14:textId="25CE7B1F" w:rsidR="000D4856" w:rsidRDefault="00E2687D" w:rsidP="005F58B9">
      <w:r w:rsidRPr="000D4856">
        <w:rPr>
          <w:noProof/>
        </w:rPr>
        <w:lastRenderedPageBreak/>
        <w:drawing>
          <wp:inline distT="0" distB="0" distL="0" distR="0" wp14:anchorId="7D560B08" wp14:editId="68F229A4">
            <wp:extent cx="4716780" cy="3176612"/>
            <wp:effectExtent l="0" t="0" r="7620" b="5080"/>
            <wp:docPr id="2961" name="Picture 5">
              <a:extLst xmlns:a="http://schemas.openxmlformats.org/drawingml/2006/main">
                <a:ext uri="{FF2B5EF4-FFF2-40B4-BE49-F238E27FC236}">
                  <a16:creationId xmlns:a16="http://schemas.microsoft.com/office/drawing/2014/main" id="{305D1965-5B8F-4FEC-8608-1FA60089B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D1965-5B8F-4FEC-8608-1FA60089B3C6}"/>
                        </a:ext>
                      </a:extLst>
                    </pic:cNvPr>
                    <pic:cNvPicPr>
                      <a:picLocks noChangeAspect="1"/>
                    </pic:cNvPicPr>
                  </pic:nvPicPr>
                  <pic:blipFill rotWithShape="1">
                    <a:blip r:embed="rId50"/>
                    <a:srcRect t="11363" r="4458" b="13182"/>
                    <a:stretch/>
                  </pic:blipFill>
                  <pic:spPr bwMode="auto">
                    <a:xfrm>
                      <a:off x="0" y="0"/>
                      <a:ext cx="4731992" cy="3186857"/>
                    </a:xfrm>
                    <a:prstGeom prst="rect">
                      <a:avLst/>
                    </a:prstGeom>
                    <a:ln>
                      <a:noFill/>
                    </a:ln>
                    <a:extLst>
                      <a:ext uri="{53640926-AAD7-44D8-BBD7-CCE9431645EC}">
                        <a14:shadowObscured xmlns:a14="http://schemas.microsoft.com/office/drawing/2010/main"/>
                      </a:ext>
                    </a:extLst>
                  </pic:spPr>
                </pic:pic>
              </a:graphicData>
            </a:graphic>
          </wp:inline>
        </w:drawing>
      </w:r>
      <w:r w:rsidR="000D4856" w:rsidRPr="000D4856">
        <w:rPr>
          <w:noProof/>
        </w:rPr>
        <w:drawing>
          <wp:inline distT="0" distB="0" distL="0" distR="0" wp14:anchorId="6C7FF2CE" wp14:editId="2918D4B4">
            <wp:extent cx="4671060" cy="3848100"/>
            <wp:effectExtent l="0" t="0" r="0" b="0"/>
            <wp:docPr id="2958" name="Picture 4">
              <a:extLst xmlns:a="http://schemas.openxmlformats.org/drawingml/2006/main">
                <a:ext uri="{FF2B5EF4-FFF2-40B4-BE49-F238E27FC236}">
                  <a16:creationId xmlns:a16="http://schemas.microsoft.com/office/drawing/2014/main" id="{A4CBAE6A-BA7D-4305-8BFD-CA268A5F7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CBAE6A-BA7D-4305-8BFD-CA268A5F7E28}"/>
                        </a:ext>
                      </a:extLst>
                    </pic:cNvPr>
                    <pic:cNvPicPr>
                      <a:picLocks noChangeAspect="1"/>
                    </pic:cNvPicPr>
                  </pic:nvPicPr>
                  <pic:blipFill rotWithShape="1">
                    <a:blip r:embed="rId51"/>
                    <a:srcRect r="4691" b="7925"/>
                    <a:stretch/>
                  </pic:blipFill>
                  <pic:spPr bwMode="auto">
                    <a:xfrm>
                      <a:off x="0" y="0"/>
                      <a:ext cx="4671582" cy="3848530"/>
                    </a:xfrm>
                    <a:prstGeom prst="rect">
                      <a:avLst/>
                    </a:prstGeom>
                    <a:ln>
                      <a:noFill/>
                    </a:ln>
                    <a:extLst>
                      <a:ext uri="{53640926-AAD7-44D8-BBD7-CCE9431645EC}">
                        <a14:shadowObscured xmlns:a14="http://schemas.microsoft.com/office/drawing/2010/main"/>
                      </a:ext>
                    </a:extLst>
                  </pic:spPr>
                </pic:pic>
              </a:graphicData>
            </a:graphic>
          </wp:inline>
        </w:drawing>
      </w:r>
    </w:p>
    <w:p w14:paraId="5ED18102" w14:textId="33A5574B" w:rsidR="00A93BE3" w:rsidRDefault="00A93BE3" w:rsidP="00A93BE3">
      <w:pPr>
        <w:keepNext/>
      </w:pPr>
    </w:p>
    <w:p w14:paraId="7F5EE352" w14:textId="4220EC47" w:rsidR="00C509FE" w:rsidRPr="00C509FE" w:rsidRDefault="00A93BE3" w:rsidP="00854EA1">
      <w:pPr>
        <w:pStyle w:val="Caption"/>
      </w:pPr>
      <w:r>
        <w:t xml:space="preserve">Figure </w:t>
      </w:r>
      <w:fldSimple w:instr=" SEQ Figure \* ARABIC ">
        <w:r w:rsidR="00EC6B9B">
          <w:rPr>
            <w:noProof/>
          </w:rPr>
          <w:t>21</w:t>
        </w:r>
      </w:fldSimple>
      <w:r>
        <w:t xml:space="preserve"> - NMDS plot of Bray-Curtis dissimilarity </w:t>
      </w:r>
      <w:r w:rsidR="00E2687D">
        <w:t>indices</w:t>
      </w:r>
      <w:r>
        <w:t xml:space="preserve"> of community composition of invertebrate data. </w:t>
      </w:r>
      <w:r w:rsidR="000527ED">
        <w:t xml:space="preserve">Stress = 0.182, two convergent solutions found after 50 tries. </w:t>
      </w:r>
      <w:r w:rsidR="00E2687D">
        <w:t xml:space="preserve">With </w:t>
      </w:r>
      <w:proofErr w:type="gramStart"/>
      <w:r w:rsidR="00E2687D">
        <w:t>A)</w:t>
      </w:r>
      <w:r>
        <w:t>Hulls</w:t>
      </w:r>
      <w:proofErr w:type="gramEnd"/>
      <w:r>
        <w:t xml:space="preserve"> are drawn around samples from spring versus fall.</w:t>
      </w:r>
      <w:r w:rsidR="00E2687D">
        <w:t xml:space="preserve"> and B) Hulls drawn around samples from different sites.</w:t>
      </w:r>
    </w:p>
    <w:p w14:paraId="602970E4" w14:textId="77777777" w:rsidR="00C509FE" w:rsidRDefault="00C509FE" w:rsidP="00463B5C">
      <w:pPr>
        <w:pStyle w:val="Heading2"/>
      </w:pPr>
    </w:p>
    <w:p w14:paraId="29DDB12B" w14:textId="381D894F" w:rsidR="00463B5C" w:rsidRDefault="00463B5C" w:rsidP="00463B5C">
      <w:pPr>
        <w:pStyle w:val="Heading2"/>
      </w:pPr>
      <w:r>
        <w:t>Discussion</w:t>
      </w:r>
      <w:bookmarkEnd w:id="35"/>
    </w:p>
    <w:p w14:paraId="204DAB8E" w14:textId="72103861" w:rsidR="00854EA1" w:rsidRDefault="00854EA1" w:rsidP="00854EA1">
      <w:pPr>
        <w:pStyle w:val="ListParagraph"/>
        <w:numPr>
          <w:ilvl w:val="0"/>
          <w:numId w:val="49"/>
        </w:numPr>
      </w:pPr>
      <w:r>
        <w:t>How do invertebrate and phytoplankton communities change from year to year?</w:t>
      </w:r>
    </w:p>
    <w:p w14:paraId="734FCA36" w14:textId="456746AD" w:rsidR="00854EA1" w:rsidRDefault="00854EA1" w:rsidP="00854EA1"/>
    <w:p w14:paraId="260F2793" w14:textId="77777777" w:rsidR="00854EA1" w:rsidRDefault="00854EA1" w:rsidP="00854EA1"/>
    <w:p w14:paraId="02A1C564" w14:textId="2E6E0C3E" w:rsidR="00854EA1" w:rsidRDefault="00854EA1" w:rsidP="00854EA1">
      <w:pPr>
        <w:pStyle w:val="ListParagraph"/>
        <w:numPr>
          <w:ilvl w:val="0"/>
          <w:numId w:val="49"/>
        </w:numPr>
      </w:pPr>
      <w:r w:rsidRPr="00A01AC6">
        <w:t>Are there significant differences between channel habitat, managed wetlands (pre-restoration), and tidal wetlands (</w:t>
      </w:r>
      <w:r>
        <w:t>remnant</w:t>
      </w:r>
      <w:r w:rsidRPr="00A01AC6">
        <w:t xml:space="preserve"> and/or post-restoration)? </w:t>
      </w:r>
    </w:p>
    <w:p w14:paraId="4ED87832" w14:textId="2BBE507E" w:rsidR="00854EA1" w:rsidRDefault="00854EA1" w:rsidP="00854EA1"/>
    <w:p w14:paraId="3F22C76B" w14:textId="77777777" w:rsidR="00854EA1" w:rsidRPr="000B43E7" w:rsidRDefault="00854EA1" w:rsidP="00854EA1"/>
    <w:p w14:paraId="131E447A" w14:textId="77777777" w:rsidR="00854EA1" w:rsidRDefault="00854EA1" w:rsidP="00854EA1">
      <w:pPr>
        <w:pStyle w:val="ListParagraph"/>
        <w:numPr>
          <w:ilvl w:val="0"/>
          <w:numId w:val="49"/>
        </w:numPr>
      </w:pPr>
      <w:r>
        <w:t>What food is available for listed fish species throughout the year?</w:t>
      </w:r>
    </w:p>
    <w:p w14:paraId="0B35CA2D" w14:textId="1F73E9F5" w:rsidR="00854EA1" w:rsidRDefault="00854EA1" w:rsidP="00854EA1">
      <w:pPr>
        <w:pStyle w:val="ListParagraph"/>
        <w:numPr>
          <w:ilvl w:val="1"/>
          <w:numId w:val="49"/>
        </w:numPr>
      </w:pPr>
      <w:r>
        <w:t>When during the spring is most important to sample?</w:t>
      </w:r>
    </w:p>
    <w:p w14:paraId="43C5CF6A" w14:textId="254E3545" w:rsidR="00854EA1" w:rsidRDefault="00854EA1" w:rsidP="00854EA1">
      <w:pPr>
        <w:pStyle w:val="ListParagraph"/>
      </w:pPr>
      <w:r>
        <w:t xml:space="preserve">During 2017, total macroinvertebrate biomass increased monotonically over the course of the spring. This trend led us to select April as the month with the greatest overlap between adult Delta Smelt, </w:t>
      </w:r>
      <w:proofErr w:type="spellStart"/>
      <w:r>
        <w:t>junenile</w:t>
      </w:r>
      <w:proofErr w:type="spellEnd"/>
      <w:r>
        <w:t xml:space="preserve"> Chinook Salmon, and macroinvertebrates </w:t>
      </w:r>
      <w:r>
        <w:fldChar w:fldCharType="begin"/>
      </w:r>
      <w:r>
        <w:instrText xml:space="preserve"> ADDIN EN.CITE &lt;EndNote&gt;&lt;Cite&gt;&lt;Author&gt;Contreras&lt;/Author&gt;&lt;Year&gt;2018&lt;/Year&gt;&lt;RecNum&gt;3104&lt;/RecNum&gt;&lt;DisplayText&gt;(Contreras et al. 2018)&lt;/DisplayText&gt;&lt;record&gt;&lt;rec-number&gt;3104&lt;/rec-number&gt;&lt;foreign-keys&gt;&lt;key app="EN" db-id="a9apvv5dmwfftked0f5padvbva2xpxpx0esz" timestamp="1538065717"&gt;3104&lt;/key&gt;&lt;/foreign-keys&gt;&lt;ref-type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fldChar w:fldCharType="separate"/>
      </w:r>
      <w:r>
        <w:rPr>
          <w:noProof/>
        </w:rPr>
        <w:t>(Contreras et al. 2018)</w:t>
      </w:r>
      <w:r>
        <w:fldChar w:fldCharType="end"/>
      </w:r>
      <w:r>
        <w:t>. However, in 2018 we found the opposite trend between day of year and invertebrate abundance, with a slight decrease over the course of the spring</w:t>
      </w:r>
      <w:r w:rsidR="00565FC5">
        <w:t xml:space="preserve"> (</w:t>
      </w:r>
      <w:r w:rsidR="00565FC5">
        <w:fldChar w:fldCharType="begin"/>
      </w:r>
      <w:r w:rsidR="00565FC5">
        <w:instrText xml:space="preserve"> REF _Ref9317158 \h </w:instrText>
      </w:r>
      <w:r w:rsidR="00565FC5">
        <w:fldChar w:fldCharType="separate"/>
      </w:r>
      <w:r w:rsidR="00565FC5">
        <w:t xml:space="preserve">Table </w:t>
      </w:r>
      <w:r w:rsidR="00565FC5">
        <w:rPr>
          <w:noProof/>
        </w:rPr>
        <w:t>10</w:t>
      </w:r>
      <w:r w:rsidR="00565FC5">
        <w:fldChar w:fldCharType="end"/>
      </w:r>
      <w:r w:rsidR="00565FC5">
        <w:t>)</w:t>
      </w:r>
      <w:r>
        <w:t xml:space="preserve">. AICc model selection indicated that flow in the Sacramento River was a better predictor than Julian Day when data from both years were analyzed </w:t>
      </w:r>
      <w:proofErr w:type="gramStart"/>
      <w:r>
        <w:t>together</w:t>
      </w:r>
      <w:r w:rsidR="00565FC5">
        <w:t>(</w:t>
      </w:r>
      <w:proofErr w:type="gramEnd"/>
      <w:r w:rsidR="00565FC5">
        <w:fldChar w:fldCharType="begin"/>
      </w:r>
      <w:r w:rsidR="00565FC5">
        <w:instrText xml:space="preserve"> REF _Ref9317168 \h </w:instrText>
      </w:r>
      <w:r w:rsidR="00565FC5">
        <w:fldChar w:fldCharType="separate"/>
      </w:r>
      <w:r w:rsidR="00565FC5">
        <w:t xml:space="preserve">Table </w:t>
      </w:r>
      <w:r w:rsidR="00565FC5">
        <w:rPr>
          <w:noProof/>
        </w:rPr>
        <w:t>11</w:t>
      </w:r>
      <w:r w:rsidR="00565FC5">
        <w:fldChar w:fldCharType="end"/>
      </w:r>
      <w:r w:rsidR="00565FC5">
        <w:t>)</w:t>
      </w:r>
      <w:r>
        <w:t>. There was a clear trend towards lower invertebrate biomass during high flows</w:t>
      </w:r>
      <w:r w:rsidR="00565FC5">
        <w:t xml:space="preserve"> (</w:t>
      </w:r>
      <w:r w:rsidR="00565FC5">
        <w:fldChar w:fldCharType="begin"/>
      </w:r>
      <w:r w:rsidR="00565FC5">
        <w:instrText xml:space="preserve"> REF _Ref9317230 \h </w:instrText>
      </w:r>
      <w:r w:rsidR="00565FC5">
        <w:fldChar w:fldCharType="separate"/>
      </w:r>
      <w:r w:rsidR="00565FC5">
        <w:t xml:space="preserve">Figure </w:t>
      </w:r>
      <w:r w:rsidR="00565FC5">
        <w:rPr>
          <w:noProof/>
        </w:rPr>
        <w:t>16</w:t>
      </w:r>
      <w:r w:rsidR="00565FC5">
        <w:fldChar w:fldCharType="end"/>
      </w:r>
      <w:r w:rsidR="00565FC5">
        <w:t>)</w:t>
      </w:r>
      <w:r>
        <w:t xml:space="preserve">. </w:t>
      </w:r>
    </w:p>
    <w:p w14:paraId="6EE6C711" w14:textId="77F70962" w:rsidR="00854EA1" w:rsidRPr="00383111" w:rsidRDefault="00854EA1" w:rsidP="00854EA1">
      <w:pPr>
        <w:pStyle w:val="ListParagraph"/>
      </w:pPr>
      <w:r>
        <w:t xml:space="preserve"> Fish trends are complicated. Salmon smolt</w:t>
      </w:r>
      <w:r w:rsidR="00565FC5">
        <w:t xml:space="preserve"> abundance in the Delta</w:t>
      </w:r>
      <w:r>
        <w:t xml:space="preserve"> usually peak</w:t>
      </w:r>
      <w:r w:rsidR="00565FC5">
        <w:t>s</w:t>
      </w:r>
      <w:r>
        <w:t xml:space="preserve"> in May</w:t>
      </w:r>
      <w:r w:rsidR="00565FC5">
        <w:t xml:space="preserve"> </w:t>
      </w:r>
      <w:r w:rsidR="00565FC5">
        <w:fldChar w:fldCharType="begin"/>
      </w:r>
      <w:r w:rsidR="00565FC5">
        <w:instrText xml:space="preserve"> ADDIN EN.CITE &lt;EndNote&gt;&lt;Cite&gt;&lt;Author&gt;Brandes&lt;/Author&gt;&lt;Year&gt;2000&lt;/Year&gt;&lt;RecNum&gt;3174&lt;/RecNum&gt;&lt;DisplayText&gt;(Brandes and McLain 2000)&lt;/DisplayText&gt;&lt;record&gt;&lt;rec-number&gt;3174&lt;/rec-number&gt;&lt;foreign-keys&gt;&lt;key app="EN" db-id="a9apvv5dmwfftked0f5padvbva2xpxpx0esz" timestamp="1558370662"&gt;3174&lt;/key&gt;&lt;/foreign-keys&gt;&lt;ref-type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rsidR="00565FC5">
        <w:fldChar w:fldCharType="separate"/>
      </w:r>
      <w:r w:rsidR="00565FC5">
        <w:rPr>
          <w:noProof/>
        </w:rPr>
        <w:t>(Brandes and McLain 2000)</w:t>
      </w:r>
      <w:r w:rsidR="00565FC5">
        <w:fldChar w:fldCharType="end"/>
      </w:r>
      <w:r>
        <w:t xml:space="preserve">, but number of fry versus smolts depends on water year type. Total production of juvenile salmonids is higher in wet years, but more of them enter the estuary as fry rather than smolts, and may move through the Delta faster </w:t>
      </w:r>
      <w:r>
        <w:fldChar w:fldCharType="begin"/>
      </w:r>
      <w:r>
        <w:instrText xml:space="preserve"> ADDIN EN.CITE &lt;EndNote&gt;&lt;Cite&gt;&lt;Author&gt;Brandes&lt;/Author&gt;&lt;Year&gt;2000&lt;/Year&gt;&lt;RecNum&gt;3174&lt;/RecNum&gt;&lt;DisplayText&gt;(Brandes and McLain 2000)&lt;/DisplayText&gt;&lt;record&gt;&lt;rec-number&gt;3174&lt;/rec-number&gt;&lt;foreign-keys&gt;&lt;key app="EN" db-id="a9apvv5dmwfftked0f5padvbva2xpxpx0esz" timestamp="1558370662"&gt;3174&lt;/key&gt;&lt;/foreign-keys&gt;&lt;ref-type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fldChar w:fldCharType="separate"/>
      </w:r>
      <w:r>
        <w:rPr>
          <w:noProof/>
        </w:rPr>
        <w:t>(Brandes and McLain 2000)</w:t>
      </w:r>
      <w:r>
        <w:fldChar w:fldCharType="end"/>
      </w:r>
      <w:r>
        <w:t xml:space="preserve">. Juvenile survival is also higher in wet years versus dry years, especially along the Sacramento River, though this may be because smolts moving quickly down the channelized river are less exposed to predation </w:t>
      </w:r>
      <w:r>
        <w:fldChar w:fldCharType="begin"/>
      </w:r>
      <w:r>
        <w:instrText xml:space="preserve"> ADDIN EN.CITE &lt;EndNote&gt;&lt;Cite&gt;&lt;Author&gt;Michel&lt;/Author&gt;&lt;Year&gt;2015&lt;/Year&gt;&lt;RecNum&gt;3175&lt;/RecNum&gt;&lt;DisplayText&gt;(Michel et al. 2015)&lt;/DisplayText&gt;&lt;record&gt;&lt;rec-number&gt;3175&lt;/rec-number&gt;&lt;foreign-keys&gt;&lt;key app="EN" db-id="a9apvv5dmwfftked0f5padvbva2xpxpx0esz" timestamp="1558374145"&gt;3175&lt;/key&gt;&lt;/foreign-keys&gt;&lt;ref-type name="Journal Article"&gt;17&lt;/ref-type&gt;&lt;contributors&gt;&lt;authors&gt;&lt;author&gt;Michel, Cyril J.&lt;/author&gt;&lt;author&gt;Ammann, Arnold J.&lt;/author&gt;&lt;author&gt;Lindley, Steven T.&lt;/author&gt;&lt;author&gt;Sandstrom, Philip T.&lt;/author&gt;&lt;author&gt;Chapman, Eric D.&lt;/author&gt;&lt;author&gt;Thomas, Michael J.&lt;/author&gt;&lt;author&gt;Singer, Gabriel P.&lt;/author&gt;&lt;author&gt;Klimley, A. Peter&lt;/author&gt;&lt;author&gt;MacFarlane, R. Bruce&lt;/author&gt;&lt;/authors&gt;&lt;/contributors&gt;&lt;titles&gt;&lt;title&gt;Chinook salmon outmigration survival in wet and dry years in California’s Sacramento River&lt;/title&gt;&lt;secondary-title&gt;Canadian Journal of Fisheries and Aquatic Sciences&lt;/secondary-title&gt;&lt;/titles&gt;&lt;periodical&gt;&lt;full-title&gt;Canadian Journal of Fisheries and Aquatic Sciences&lt;/full-title&gt;&lt;/periodical&gt;&lt;pages&gt;1749-1759&lt;/pages&gt;&lt;volume&gt;72&lt;/volume&gt;&lt;number&gt;11&lt;/number&gt;&lt;dates&gt;&lt;year&gt;2015&lt;/year&gt;&lt;pub-dates&gt;&lt;date&gt;2015/11/01&lt;/date&gt;&lt;/pub-dates&gt;&lt;/dates&gt;&lt;publisher&gt;NRC Research Press&lt;/publisher&gt;&lt;isbn&gt;0706-652X&lt;/isbn&gt;&lt;urls&gt;&lt;related-urls&gt;&lt;url&gt;https://doi.org/10.1139/cjfas-2014-0528&lt;/url&gt;&lt;/related-urls&gt;&lt;/urls&gt;&lt;electronic-resource-num&gt;10.1139/cjfas-2014-0528&lt;/electronic-resource-num&gt;&lt;access-date&gt;2019/05/20&lt;/access-date&gt;&lt;/record&gt;&lt;/Cite&gt;&lt;/EndNote&gt;</w:instrText>
      </w:r>
      <w:r>
        <w:fldChar w:fldCharType="separate"/>
      </w:r>
      <w:r>
        <w:rPr>
          <w:noProof/>
        </w:rPr>
        <w:t>(Michel et al. 2015)</w:t>
      </w:r>
      <w:r>
        <w:fldChar w:fldCharType="end"/>
      </w:r>
      <w:r>
        <w:t>. Invertebrate production in 2017 was low during the high flows in January and February, but by the time salmon outmigration peaked in May</w:t>
      </w:r>
      <w:r w:rsidR="00404C29">
        <w:t xml:space="preserve">, invertebrate production </w:t>
      </w:r>
      <w:r w:rsidR="00A46213">
        <w:t xml:space="preserve">had increased and was </w:t>
      </w:r>
      <w:proofErr w:type="gramStart"/>
      <w:r w:rsidR="00A46213">
        <w:t>similar to</w:t>
      </w:r>
      <w:proofErr w:type="gramEnd"/>
      <w:r w:rsidR="00A46213">
        <w:t xml:space="preserve"> 2018. </w:t>
      </w:r>
    </w:p>
    <w:p w14:paraId="3CE31699" w14:textId="77777777" w:rsidR="00854EA1" w:rsidRDefault="00854EA1" w:rsidP="00854EA1">
      <w:pPr>
        <w:pStyle w:val="ListParagraph"/>
        <w:ind w:left="1440"/>
      </w:pPr>
    </w:p>
    <w:p w14:paraId="2999E043" w14:textId="7DA3A0C7" w:rsidR="00854EA1" w:rsidRDefault="00854EA1" w:rsidP="00854EA1">
      <w:pPr>
        <w:pStyle w:val="ListParagraph"/>
        <w:numPr>
          <w:ilvl w:val="1"/>
          <w:numId w:val="49"/>
        </w:numPr>
      </w:pPr>
      <w:r>
        <w:t>How do fall food resources compare to spring food resources?</w:t>
      </w:r>
    </w:p>
    <w:p w14:paraId="095BDB7F" w14:textId="44A27A9B" w:rsidR="00834E6A" w:rsidRDefault="00834E6A" w:rsidP="00834E6A">
      <w:pPr>
        <w:ind w:left="720"/>
      </w:pPr>
      <w:r>
        <w:t xml:space="preserve">Overall invertebrate abundance was similar in spring and fall, but the species composition was significantly different. High abundances of </w:t>
      </w:r>
      <w:r w:rsidR="00565FC5">
        <w:t>Collembola</w:t>
      </w:r>
      <w:r>
        <w:t xml:space="preserve"> and </w:t>
      </w:r>
      <w:proofErr w:type="spellStart"/>
      <w:r>
        <w:t>Cumaceans</w:t>
      </w:r>
      <w:proofErr w:type="spellEnd"/>
      <w:r>
        <w:t xml:space="preserve"> in spring were replaced by isopods in the fall, though insects and </w:t>
      </w:r>
      <w:r w:rsidR="00565FC5">
        <w:t>amphipods</w:t>
      </w:r>
      <w:r>
        <w:t xml:space="preserve"> remained abundant </w:t>
      </w:r>
      <w:commentRangeStart w:id="39"/>
      <w:r>
        <w:t>throughout</w:t>
      </w:r>
      <w:commentRangeEnd w:id="39"/>
      <w:r>
        <w:rPr>
          <w:rStyle w:val="CommentReference"/>
        </w:rPr>
        <w:commentReference w:id="39"/>
      </w:r>
      <w:r>
        <w:t xml:space="preserve">. </w:t>
      </w:r>
    </w:p>
    <w:p w14:paraId="28466420" w14:textId="38A5CEB3" w:rsidR="004113AF" w:rsidRDefault="004113AF" w:rsidP="00834E6A">
      <w:pPr>
        <w:ind w:left="720"/>
      </w:pPr>
      <w:r>
        <w:t>Fall invertebrate abundance is particularly important for rearing Delta Smelt, where fall food resources have been identified as a limiting factor in population growth….</w:t>
      </w:r>
    </w:p>
    <w:p w14:paraId="4BF77647" w14:textId="25DD1AC7" w:rsidR="004113AF" w:rsidRDefault="004113AF" w:rsidP="00834E6A">
      <w:pPr>
        <w:ind w:left="720"/>
      </w:pPr>
      <w:r>
        <w:t xml:space="preserve">Total juvenile salmon abundance and biomass peaks in the spring, generally Mar-June, however this is mostly Fall-Run Chinook. Late-fall run, winter-run, and some spring-run Chinook smolts out-migrate November-April, so may be accessing the isopods, insects, and amphipods common in wetlands during the fall. </w:t>
      </w:r>
      <w:r>
        <w:fldChar w:fldCharType="begin"/>
      </w:r>
      <w:r>
        <w:instrText xml:space="preserve"> ADDIN EN.CITE &lt;EndNote&gt;&lt;Cite&gt;&lt;Author&gt;Yoshiyama&lt;/Author&gt;&lt;Year&gt;1998&lt;/Year&gt;&lt;RecNum&gt;2244&lt;/RecNum&gt;&lt;DisplayText&gt;(Yoshiyama et al. 1998)&lt;/DisplayText&gt;&lt;record&gt;&lt;rec-number&gt;2244&lt;/rec-number&gt;&lt;foreign-keys&gt;&lt;key app="EN" db-id="a9apvv5dmwfftked0f5padvbva2xpxpx0esz" timestamp="1426857581"&gt;2244&lt;/key&gt;&lt;/foreign-keys&gt;&lt;ref-type name="Journal Article"&gt;17&lt;/ref-type&gt;&lt;contributors&gt;&lt;authors&gt;&lt;author&gt;Yoshiyama, Ronald M&lt;/author&gt;&lt;author&gt;Fisher, Frank W&lt;/author&gt;&lt;author&gt;Moyle, Peter B&lt;/author&gt;&lt;/authors&gt;&lt;/contributors&gt;&lt;titles&gt;&lt;title&gt;Historical abundance and decline of Chinook salmon in the Central Valley region of California&lt;/title&gt;&lt;secondary-title&gt;North American Journal of Fisheries Management&lt;/secondary-title&gt;&lt;/titles&gt;&lt;periodical&gt;&lt;full-title&gt;North American Journal of Fisheries Management&lt;/full-title&gt;&lt;/periodical&gt;&lt;pages&gt;487-521&lt;/pages&gt;&lt;volume&gt;18&lt;/volume&gt;&lt;number&gt;3&lt;/number&gt;&lt;dates&gt;&lt;year&gt;1998&lt;/year&gt;&lt;/dates&gt;&lt;isbn&gt;0275-5947&lt;/isbn&gt;&lt;urls&gt;&lt;/urls&gt;&lt;/record&gt;&lt;/Cite&gt;&lt;/EndNote&gt;</w:instrText>
      </w:r>
      <w:r>
        <w:fldChar w:fldCharType="separate"/>
      </w:r>
      <w:r>
        <w:rPr>
          <w:noProof/>
        </w:rPr>
        <w:t>(Yoshiyama et al. 1998)</w:t>
      </w:r>
      <w:r>
        <w:fldChar w:fldCharType="end"/>
      </w:r>
      <w:r w:rsidR="00142331">
        <w:t xml:space="preserve">. Chinook diets will shift rapidly based on the </w:t>
      </w:r>
      <w:r w:rsidR="00142331">
        <w:lastRenderedPageBreak/>
        <w:t>prey available in the surrounding environment, and they can consume large numbers of insects, amphipods, collembola, and isopods</w:t>
      </w:r>
      <w:r w:rsidR="00A618C7">
        <w:fldChar w:fldCharType="begin">
          <w:fldData xml:space="preserve">PEVuZE5vdGU+PENpdGU+PEF1dGhvcj5CdXNieTwvQXV0aG9yPjxZZWFyPjE5OTU8L1llYXI+PFJl
Y051bT4zMTc4PC9SZWNOdW0+PERpc3BsYXlUZXh0PihCdXNieSBhbmQgQmFybmhhcnQgMTk5NTsg
RHVmZnkgZXQgYWwuIDIwMTA7IEdvZXJ0bGVyIGV0IGFsLiAyMDE4KTwvRGlzcGxheVRleHQ+PHJl
Y29yZD48cmVjLW51bWJlcj4zMTc4PC9yZWMtbnVtYmVyPjxmb3JlaWduLWtleXM+PGtleSBhcHA9
IkVOIiBkYi1pZD0iYTlhcHZ2NWRtd2ZmdGtlZDBmNXBhZHZidmEyeHB4cHgwZXN6IiB0aW1lc3Rh
bXA9IjE1NTg0NTI4ODUiPjMxNzg8L2tleT48L2ZvcmVpZ24ta2V5cz48cmVmLXR5cGUgbmFtZT0i
Sm91cm5hbCBBcnRpY2xlIj4xNzwvcmVmLXR5cGU+PGNvbnRyaWJ1dG9ycz48YXV0aG9ycz48YXV0
aG9yPkJ1c2J5LCBNb3JnYW4gUzwvYXV0aG9yPjxhdXRob3I+QmFybmhhcnQsIFJPR0VSIEE8L2F1
dGhvcj48L2F1dGhvcnM+PC9jb250cmlidXRvcnM+PHRpdGxlcz48dGl0bGU+UG90ZW50aWFsIGZv
b2Qgc291cmNlcyBhbmQgZmVlZGluZyBlY29sb2d5IG9mIGp1dmVuaWxlIGZhbGwgY2hpbm9vayBz
YWxtb24gaW4gQ2FsaWZvcm5pYSZhcG9zO3MgTWF0dG9sZSBSaXZlciBsYWdvb248L3RpdGxlPjxz
ZWNvbmRhcnktdGl0bGU+Q2FsaWZvcm5pYSBGaXNoIGFuZCBHYW1lPC9zZWNvbmRhcnktdGl0bGU+
PC90aXRsZXM+PHBlcmlvZGljYWw+PGZ1bGwtdGl0bGU+Q2FsaWZvcm5pYSBGaXNoIGFuZCBHYW1l
PC9mdWxsLXRpdGxlPjwvcGVyaW9kaWNhbD48cGFnZXM+MTMzLTE0NjwvcGFnZXM+PHZvbHVtZT44
MTwvdm9sdW1lPjxudW1iZXI+NDwvbnVtYmVyPjxkYXRlcz48eWVhcj4xOTk1PC95ZWFyPjwvZGF0
ZXM+PGlzYm4+MDAwOC0xMDc4PC9pc2JuPjx1cmxzPjwvdXJscz48L3JlY29yZD48L0NpdGU+PENp
dGU+PEF1dGhvcj5Hb2VydGxlcjwvQXV0aG9yPjxZZWFyPjIwMTg8L1llYXI+PFJlY051bT4yOTk5
PC9SZWNOdW0+PHJlY29yZD48cmVjLW51bWJlcj4yOTk5PC9yZWMtbnVtYmVyPjxmb3JlaWduLWtl
eXM+PGtleSBhcHA9IkVOIiBkYi1pZD0iYTlhcHZ2NWRtd2ZmdGtlZDBmNXBhZHZidmEyeHB4cHgw
ZXN6IiB0aW1lc3RhbXA9IjE1MjQxNjcxMzMiPjI5OTk8L2tleT48L2ZvcmVpZ24ta2V5cz48cmVm
LXR5cGUgbmFtZT0iSm91cm5hbCBBcnRpY2xlIj4xNzwvcmVmLXR5cGU+PGNvbnRyaWJ1dG9ycz48
YXV0aG9ycz48YXV0aG9yPlBhc2NhbGUgR29lcnRsZXI8L2F1dGhvcj48YXV0aG9yPktyaXN0b3Bo
ZXIgSm9uZXM8L2F1dGhvcj48YXV0aG9yPkplZmZlcnkgQ29yZGVsbDwvYXV0aG9yPjxhdXRob3I+
QnJpYW4gU2NocmVpZXI8L2F1dGhvcj48YXV0aG9yPlRlZCBTb21tZXI8L2F1dGhvcj48L2F1dGhv
cnM+PC9jb250cmlidXRvcnM+PHRpdGxlcz48dGl0bGU+RWZmZWN0cyBvZiBFeHRyZW1lIEh5ZHJv
bG9naWMgUmVnaW1lcyBvbiBKdXZlbmlsZSBDaGlub29rIFNhbG1vbiBQcmV5IFJlc291cmNlcyBh
bmQgRGlldCBDb21wb3NpdGlvbiBpbiBhIExhcmdlIFJpdmVyIEZsb29kcGxhaW48L3RpdGxlPjxz
ZWNvbmRhcnktdGl0bGU+VHJhbnNhY3Rpb25zIG9mIHRoZSBBbWVyaWNhbiBGaXNoZXJpZXMgU29j
aWV0eTwvc2Vjb25kYXJ5LXRpdGxlPjwvdGl0bGVzPjxwZXJpb2RpY2FsPjxmdWxsLXRpdGxlPlRy
YW5zYWN0aW9ucyBvZiB0aGUgQW1lcmljYW4gRmlzaGVyaWVzIFNvY2lldHk8L2Z1bGwtdGl0bGU+
PC9wZXJpb2RpY2FsPjxwYWdlcz4yODctMjk5PC9wYWdlcz48dm9sdW1lPjE0Nzwvdm9sdW1lPjxu
dW1iZXI+MjwvbnVtYmVyPjxkYXRlcz48eWVhcj4yMDE4PC95ZWFyPjwvZGF0ZXM+PHVybHM+PHJl
bGF0ZWQtdXJscz48dXJsPjxzdHlsZSBmYWNlPSJ1bmRlcmxpbmUiIGZvbnQ9ImRlZmF1bHQiIHNp
emU9IjEwMCUiPmh0dHBzOi8vb25saW5lbGlicmFyeS53aWxleS5jb20vZG9pL2Ficy8xMC4xMDAy
L3RhZnMuMTAwMjg8L3N0eWxlPjwvdXJsPjwvcmVsYXRlZC11cmxzPjwvdXJscz48ZWxlY3Ryb25p
Yy1yZXNvdXJjZS1udW0+ZG9pOjEwLjEwMDIvdGFmcy4xMDAyODwvZWxlY3Ryb25pYy1yZXNvdXJj
ZS1udW0+PC9yZWNvcmQ+PC9DaXRlPjxDaXRlPjxBdXRob3I+RHVmZnk8L0F1dGhvcj48WWVhcj4y
MDEwPC9ZZWFyPjxSZWNOdW0+MjIwNzwvUmVjTnVtPjxyZWNvcmQ+PHJlYy1udW1iZXI+MjIwNzwv
cmVjLW51bWJlcj48Zm9yZWlnbi1rZXlzPjxrZXkgYXBwPSJFTiIgZGItaWQ9ImE5YXB2djVkbXdm
ZnRrZWQwZjVwYWR2YnZhMnhweHB4MGVzeiIgdGltZXN0YW1wPSIxNDI2Mjc5NTQ2Ij4yMjA3PC9r
ZXk+PC9mb3JlaWduLWtleXM+PHJlZi10eXBlIG5hbWU9IkpvdXJuYWwgQXJ0aWNsZSI+MTc8L3Jl
Zi10eXBlPjxjb250cmlidXRvcnM+PGF1dGhvcnM+PGF1dGhvcj5EdWZmeSwgRWxpc2FiZXRoIEo8
L2F1dGhvcj48YXV0aG9yPkJlYXVjaGFtcCwgRGF2aWQgQTwvYXV0aG9yPjxhdXRob3I+U3dlZXRp
bmcsIFJ1c3RvbiBNPC9hdXRob3I+PGF1dGhvcj5CZWFtaXNoLCBSaWNoYXJkIEo8L2F1dGhvcj48
YXV0aG9yPkJyZW5uYW4sIEphbWVzIFM8L2F1dGhvcj48L2F1dGhvcnM+PC9jb250cmlidXRvcnM+
PHRpdGxlcz48dGl0bGU+T250b2dlbmV0aWMgZGlldCBzaGlmdHMgb2YganV2ZW5pbGUgQ2hpbm9v
ayBzYWxtb24gaW4gbmVhcnNob3JlIGFuZCBvZmZzaG9yZSBoYWJpdGF0cyBvZiBQdWdldCBTb3Vu
ZDwvdGl0bGU+PHNlY29uZGFyeS10aXRsZT5UcmFuc2FjdGlvbnMgb2YgdGhlIEFtZXJpY2FuIEZp
c2hlcmllcyBTb2NpZXR5PC9zZWNvbmRhcnktdGl0bGU+PC90aXRsZXM+PHBlcmlvZGljYWw+PGZ1
bGwtdGl0bGU+VHJhbnNhY3Rpb25zIG9mIHRoZSBBbWVyaWNhbiBGaXNoZXJpZXMgU29jaWV0eTwv
ZnVsbC10aXRsZT48L3BlcmlvZGljYWw+PHBhZ2VzPjgwMy04MjM8L3BhZ2VzPjx2b2x1bWU+MTM5
PC92b2x1bWU+PG51bWJlcj4zPC9udW1iZXI+PGRhdGVzPjx5ZWFyPjIwMTA8L3llYXI+PC9kYXRl
cz48aXNibj4wMDAyLTg0ODc8L2lzYm4+PHVybHM+PC91cmxzPjwvcmVjb3JkPjwvQ2l0ZT48L0Vu
ZE5vdGU+AG==
</w:fldData>
        </w:fldChar>
      </w:r>
      <w:r w:rsidR="0075364B">
        <w:instrText xml:space="preserve"> ADDIN EN.CITE </w:instrText>
      </w:r>
      <w:r w:rsidR="0075364B">
        <w:fldChar w:fldCharType="begin">
          <w:fldData xml:space="preserve">PEVuZE5vdGU+PENpdGU+PEF1dGhvcj5CdXNieTwvQXV0aG9yPjxZZWFyPjE5OTU8L1llYXI+PFJl
Y051bT4zMTc4PC9SZWNOdW0+PERpc3BsYXlUZXh0PihCdXNieSBhbmQgQmFybmhhcnQgMTk5NTsg
RHVmZnkgZXQgYWwuIDIwMTA7IEdvZXJ0bGVyIGV0IGFsLiAyMDE4KTwvRGlzcGxheVRleHQ+PHJl
Y29yZD48cmVjLW51bWJlcj4zMTc4PC9yZWMtbnVtYmVyPjxmb3JlaWduLWtleXM+PGtleSBhcHA9
IkVOIiBkYi1pZD0iYTlhcHZ2NWRtd2ZmdGtlZDBmNXBhZHZidmEyeHB4cHgwZXN6IiB0aW1lc3Rh
bXA9IjE1NTg0NTI4ODUiPjMxNzg8L2tleT48L2ZvcmVpZ24ta2V5cz48cmVmLXR5cGUgbmFtZT0i
Sm91cm5hbCBBcnRpY2xlIj4xNzwvcmVmLXR5cGU+PGNvbnRyaWJ1dG9ycz48YXV0aG9ycz48YXV0
aG9yPkJ1c2J5LCBNb3JnYW4gUzwvYXV0aG9yPjxhdXRob3I+QmFybmhhcnQsIFJPR0VSIEE8L2F1
dGhvcj48L2F1dGhvcnM+PC9jb250cmlidXRvcnM+PHRpdGxlcz48dGl0bGU+UG90ZW50aWFsIGZv
b2Qgc291cmNlcyBhbmQgZmVlZGluZyBlY29sb2d5IG9mIGp1dmVuaWxlIGZhbGwgY2hpbm9vayBz
YWxtb24gaW4gQ2FsaWZvcm5pYSZhcG9zO3MgTWF0dG9sZSBSaXZlciBsYWdvb248L3RpdGxlPjxz
ZWNvbmRhcnktdGl0bGU+Q2FsaWZvcm5pYSBGaXNoIGFuZCBHYW1lPC9zZWNvbmRhcnktdGl0bGU+
PC90aXRsZXM+PHBlcmlvZGljYWw+PGZ1bGwtdGl0bGU+Q2FsaWZvcm5pYSBGaXNoIGFuZCBHYW1l
PC9mdWxsLXRpdGxlPjwvcGVyaW9kaWNhbD48cGFnZXM+MTMzLTE0NjwvcGFnZXM+PHZvbHVtZT44
MTwvdm9sdW1lPjxudW1iZXI+NDwvbnVtYmVyPjxkYXRlcz48eWVhcj4xOTk1PC95ZWFyPjwvZGF0
ZXM+PGlzYm4+MDAwOC0xMDc4PC9pc2JuPjx1cmxzPjwvdXJscz48L3JlY29yZD48L0NpdGU+PENp
dGU+PEF1dGhvcj5Hb2VydGxlcjwvQXV0aG9yPjxZZWFyPjIwMTg8L1llYXI+PFJlY051bT4yOTk5
PC9SZWNOdW0+PHJlY29yZD48cmVjLW51bWJlcj4yOTk5PC9yZWMtbnVtYmVyPjxmb3JlaWduLWtl
eXM+PGtleSBhcHA9IkVOIiBkYi1pZD0iYTlhcHZ2NWRtd2ZmdGtlZDBmNXBhZHZidmEyeHB4cHgw
ZXN6IiB0aW1lc3RhbXA9IjE1MjQxNjcxMzMiPjI5OTk8L2tleT48L2ZvcmVpZ24ta2V5cz48cmVm
LXR5cGUgbmFtZT0iSm91cm5hbCBBcnRpY2xlIj4xNzwvcmVmLXR5cGU+PGNvbnRyaWJ1dG9ycz48
YXV0aG9ycz48YXV0aG9yPlBhc2NhbGUgR29lcnRsZXI8L2F1dGhvcj48YXV0aG9yPktyaXN0b3Bo
ZXIgSm9uZXM8L2F1dGhvcj48YXV0aG9yPkplZmZlcnkgQ29yZGVsbDwvYXV0aG9yPjxhdXRob3I+
QnJpYW4gU2NocmVpZXI8L2F1dGhvcj48YXV0aG9yPlRlZCBTb21tZXI8L2F1dGhvcj48L2F1dGhv
cnM+PC9jb250cmlidXRvcnM+PHRpdGxlcz48dGl0bGU+RWZmZWN0cyBvZiBFeHRyZW1lIEh5ZHJv
bG9naWMgUmVnaW1lcyBvbiBKdXZlbmlsZSBDaGlub29rIFNhbG1vbiBQcmV5IFJlc291cmNlcyBh
bmQgRGlldCBDb21wb3NpdGlvbiBpbiBhIExhcmdlIFJpdmVyIEZsb29kcGxhaW48L3RpdGxlPjxz
ZWNvbmRhcnktdGl0bGU+VHJhbnNhY3Rpb25zIG9mIHRoZSBBbWVyaWNhbiBGaXNoZXJpZXMgU29j
aWV0eTwvc2Vjb25kYXJ5LXRpdGxlPjwvdGl0bGVzPjxwZXJpb2RpY2FsPjxmdWxsLXRpdGxlPlRy
YW5zYWN0aW9ucyBvZiB0aGUgQW1lcmljYW4gRmlzaGVyaWVzIFNvY2lldHk8L2Z1bGwtdGl0bGU+
PC9wZXJpb2RpY2FsPjxwYWdlcz4yODctMjk5PC9wYWdlcz48dm9sdW1lPjE0Nzwvdm9sdW1lPjxu
dW1iZXI+MjwvbnVtYmVyPjxkYXRlcz48eWVhcj4yMDE4PC95ZWFyPjwvZGF0ZXM+PHVybHM+PHJl
bGF0ZWQtdXJscz48dXJsPjxzdHlsZSBmYWNlPSJ1bmRlcmxpbmUiIGZvbnQ9ImRlZmF1bHQiIHNp
emU9IjEwMCUiPmh0dHBzOi8vb25saW5lbGlicmFyeS53aWxleS5jb20vZG9pL2Ficy8xMC4xMDAy
L3RhZnMuMTAwMjg8L3N0eWxlPjwvdXJsPjwvcmVsYXRlZC11cmxzPjwvdXJscz48ZWxlY3Ryb25p
Yy1yZXNvdXJjZS1udW0+ZG9pOjEwLjEwMDIvdGFmcy4xMDAyODwvZWxlY3Ryb25pYy1yZXNvdXJj
ZS1udW0+PC9yZWNvcmQ+PC9DaXRlPjxDaXRlPjxBdXRob3I+RHVmZnk8L0F1dGhvcj48WWVhcj4y
MDEwPC9ZZWFyPjxSZWNOdW0+MjIwNzwvUmVjTnVtPjxyZWNvcmQ+PHJlYy1udW1iZXI+MjIwNzwv
cmVjLW51bWJlcj48Zm9yZWlnbi1rZXlzPjxrZXkgYXBwPSJFTiIgZGItaWQ9ImE5YXB2djVkbXdm
ZnRrZWQwZjVwYWR2YnZhMnhweHB4MGVzeiIgdGltZXN0YW1wPSIxNDI2Mjc5NTQ2Ij4yMjA3PC9r
ZXk+PC9mb3JlaWduLWtleXM+PHJlZi10eXBlIG5hbWU9IkpvdXJuYWwgQXJ0aWNsZSI+MTc8L3Jl
Zi10eXBlPjxjb250cmlidXRvcnM+PGF1dGhvcnM+PGF1dGhvcj5EdWZmeSwgRWxpc2FiZXRoIEo8
L2F1dGhvcj48YXV0aG9yPkJlYXVjaGFtcCwgRGF2aWQgQTwvYXV0aG9yPjxhdXRob3I+U3dlZXRp
bmcsIFJ1c3RvbiBNPC9hdXRob3I+PGF1dGhvcj5CZWFtaXNoLCBSaWNoYXJkIEo8L2F1dGhvcj48
YXV0aG9yPkJyZW5uYW4sIEphbWVzIFM8L2F1dGhvcj48L2F1dGhvcnM+PC9jb250cmlidXRvcnM+
PHRpdGxlcz48dGl0bGU+T250b2dlbmV0aWMgZGlldCBzaGlmdHMgb2YganV2ZW5pbGUgQ2hpbm9v
ayBzYWxtb24gaW4gbmVhcnNob3JlIGFuZCBvZmZzaG9yZSBoYWJpdGF0cyBvZiBQdWdldCBTb3Vu
ZDwvdGl0bGU+PHNlY29uZGFyeS10aXRsZT5UcmFuc2FjdGlvbnMgb2YgdGhlIEFtZXJpY2FuIEZp
c2hlcmllcyBTb2NpZXR5PC9zZWNvbmRhcnktdGl0bGU+PC90aXRsZXM+PHBlcmlvZGljYWw+PGZ1
bGwtdGl0bGU+VHJhbnNhY3Rpb25zIG9mIHRoZSBBbWVyaWNhbiBGaXNoZXJpZXMgU29jaWV0eTwv
ZnVsbC10aXRsZT48L3BlcmlvZGljYWw+PHBhZ2VzPjgwMy04MjM8L3BhZ2VzPjx2b2x1bWU+MTM5
PC92b2x1bWU+PG51bWJlcj4zPC9udW1iZXI+PGRhdGVzPjx5ZWFyPjIwMTA8L3llYXI+PC9kYXRl
cz48aXNibj4wMDAyLTg0ODc8L2lzYm4+PHVybHM+PC91cmxzPjwvcmVjb3JkPjwvQ2l0ZT48L0Vu
ZE5vdGU+AG==
</w:fldData>
        </w:fldChar>
      </w:r>
      <w:r w:rsidR="0075364B">
        <w:instrText xml:space="preserve"> ADDIN EN.CITE.DATA </w:instrText>
      </w:r>
      <w:r w:rsidR="0075364B">
        <w:fldChar w:fldCharType="end"/>
      </w:r>
      <w:r w:rsidR="00A618C7">
        <w:fldChar w:fldCharType="separate"/>
      </w:r>
      <w:r w:rsidR="0075364B">
        <w:rPr>
          <w:noProof/>
        </w:rPr>
        <w:t>(Busby and Barnhart 1995; Duffy et al. 2010; Goertler et al. 2018)</w:t>
      </w:r>
      <w:r w:rsidR="00A618C7">
        <w:fldChar w:fldCharType="end"/>
      </w:r>
      <w:r w:rsidR="00142331">
        <w:t>.</w:t>
      </w:r>
      <w:r w:rsidR="0075364B">
        <w:t xml:space="preserve"> Insects and amphipods, in particular, are more energy-dense than </w:t>
      </w:r>
      <w:r w:rsidR="00E15568">
        <w:t>zooplankton</w:t>
      </w:r>
      <w:r w:rsidR="00E15568">
        <w:fldChar w:fldCharType="begin"/>
      </w:r>
      <w:r w:rsidR="00E15568">
        <w:instrText xml:space="preserve"> ADDIN EN.CITE &lt;EndNote&gt;&lt;Cite&gt;&lt;Author&gt;Duffy&lt;/Author&gt;&lt;Year&gt;2010&lt;/Year&gt;&lt;RecNum&gt;2207&lt;/RecNum&gt;&lt;DisplayText&gt;(Duffy et al. 2010; Tiffan et al. 2014)&lt;/DisplayText&gt;&lt;record&gt;&lt;rec-number&gt;2207&lt;/rec-number&gt;&lt;foreign-keys&gt;&lt;key app="EN" db-id="a9apvv5dmwfftked0f5padvbva2xpxpx0esz" timestamp="1426279546"&gt;2207&lt;/key&gt;&lt;/foreign-keys&gt;&lt;ref-type name="Journal Article"&gt;17&lt;/ref-type&gt;&lt;contributors&gt;&lt;authors&gt;&lt;author&gt;Duffy, Elisabeth J&lt;/author&gt;&lt;author&gt;Beauchamp, David A&lt;/author&gt;&lt;author&gt;Sweeting, Ruston M&lt;/author&gt;&lt;author&gt;Beamish, Richard J&lt;/author&gt;&lt;author&gt;Brennan, James S&lt;/author&gt;&lt;/authors&gt;&lt;/contributors&gt;&lt;titles&gt;&lt;title&gt;Ontogenetic diet shifts of juvenile Chinook salmon in nearshore and offshore habitats of Puget Sound&lt;/title&gt;&lt;secondary-title&gt;Transactions of the American Fisheries Society&lt;/secondary-title&gt;&lt;/titles&gt;&lt;periodical&gt;&lt;full-title&gt;Transactions of the American Fisheries Society&lt;/full-title&gt;&lt;/periodical&gt;&lt;pages&gt;803-823&lt;/pages&gt;&lt;volume&gt;139&lt;/volume&gt;&lt;number&gt;3&lt;/number&gt;&lt;dates&gt;&lt;year&gt;2010&lt;/year&gt;&lt;/dates&gt;&lt;isbn&gt;0002-8487&lt;/isbn&gt;&lt;urls&gt;&lt;/urls&gt;&lt;/record&gt;&lt;/Cite&gt;&lt;Cite&gt;&lt;Author&gt;Tiffan&lt;/Author&gt;&lt;Year&gt;2014&lt;/Year&gt;&lt;RecNum&gt;2239&lt;/RecNum&gt;&lt;record&gt;&lt;rec-number&gt;2239&lt;/rec-number&gt;&lt;foreign-keys&gt;&lt;key app="EN" db-id="a9apvv5dmwfftked0f5padvbva2xpxpx0esz" timestamp="1426856669"&gt;2239&lt;/key&gt;&lt;/foreign-keys&gt;&lt;ref-type name="Journal Article"&gt;17&lt;/ref-type&gt;&lt;contributors&gt;&lt;authors&gt;&lt;author&gt;Tiffan, Kenneth F&lt;/author&gt;&lt;author&gt;Erhardt, John M&lt;/author&gt;&lt;author&gt;St. John, Scott J&lt;/author&gt;&lt;/authors&gt;&lt;/contributors&gt;&lt;titles&gt;&lt;title&gt;Prey Availability, Consumption, and Quality Contribute to Variation in Growth of Subyearling Chinook Salmon Rearing in Riverine and Reservoir Habitats&lt;/title&gt;&lt;secondary-title&gt;Transactions of the American Fisheries Society&lt;/secondary-title&gt;&lt;/titles&gt;&lt;periodical&gt;&lt;full-title&gt;Transactions of the American Fisheries Society&lt;/full-title&gt;&lt;/periodical&gt;&lt;pages&gt;219-229&lt;/pages&gt;&lt;volume&gt;143&lt;/volume&gt;&lt;number&gt;1&lt;/number&gt;&lt;dates&gt;&lt;year&gt;2014&lt;/year&gt;&lt;/dates&gt;&lt;isbn&gt;0002-8487&lt;/isbn&gt;&lt;urls&gt;&lt;/urls&gt;&lt;/record&gt;&lt;/Cite&gt;&lt;/EndNote&gt;</w:instrText>
      </w:r>
      <w:r w:rsidR="00E15568">
        <w:fldChar w:fldCharType="separate"/>
      </w:r>
      <w:r w:rsidR="00E15568">
        <w:rPr>
          <w:noProof/>
        </w:rPr>
        <w:t>(Duffy et al. 2010; Tiffan et al. 2014)</w:t>
      </w:r>
      <w:r w:rsidR="00E15568">
        <w:fldChar w:fldCharType="end"/>
      </w:r>
      <w:r w:rsidR="00E15568">
        <w:t xml:space="preserve">, so provide valuable food resources for fish large enough to eat them. </w:t>
      </w:r>
    </w:p>
    <w:p w14:paraId="1F096ABC" w14:textId="77777777" w:rsidR="00854EA1" w:rsidRDefault="00854EA1" w:rsidP="00E2687D">
      <w:pPr>
        <w:pStyle w:val="Heading3"/>
      </w:pPr>
    </w:p>
    <w:p w14:paraId="71BDFADC" w14:textId="77777777" w:rsidR="00854EA1" w:rsidRDefault="00854EA1" w:rsidP="00E2687D">
      <w:pPr>
        <w:pStyle w:val="Heading3"/>
      </w:pPr>
    </w:p>
    <w:p w14:paraId="367F8306" w14:textId="4750619F" w:rsidR="00E2687D" w:rsidRDefault="00E2687D" w:rsidP="00E2687D">
      <w:pPr>
        <w:pStyle w:val="Heading3"/>
      </w:pPr>
      <w:r>
        <w:t>Macroinvertebrates</w:t>
      </w:r>
    </w:p>
    <w:p w14:paraId="74A4200E" w14:textId="74E6D670" w:rsidR="00E2687D" w:rsidRDefault="00E2687D" w:rsidP="00E2687D">
      <w:pPr>
        <w:pStyle w:val="ListParagraph"/>
        <w:numPr>
          <w:ilvl w:val="0"/>
          <w:numId w:val="44"/>
        </w:numPr>
      </w:pPr>
      <w:r>
        <w:t>Differences in catch</w:t>
      </w:r>
    </w:p>
    <w:p w14:paraId="56BD7CC6" w14:textId="482B80ED" w:rsidR="00E2687D" w:rsidRDefault="00E2687D" w:rsidP="00E2687D">
      <w:pPr>
        <w:pStyle w:val="ListParagraph"/>
        <w:numPr>
          <w:ilvl w:val="0"/>
          <w:numId w:val="44"/>
        </w:numPr>
      </w:pPr>
      <w:r>
        <w:t>Differences in community composition</w:t>
      </w:r>
    </w:p>
    <w:p w14:paraId="47FDDE76" w14:textId="28C13064" w:rsidR="00E2687D" w:rsidRDefault="00383111" w:rsidP="00E2687D">
      <w:pPr>
        <w:pStyle w:val="ListParagraph"/>
        <w:numPr>
          <w:ilvl w:val="0"/>
          <w:numId w:val="44"/>
        </w:numPr>
      </w:pPr>
      <w:r>
        <w:t>Problems with Neuston data</w:t>
      </w:r>
    </w:p>
    <w:p w14:paraId="166A46D8" w14:textId="5CED443E" w:rsidR="00383111" w:rsidRDefault="00383111" w:rsidP="00E2687D">
      <w:pPr>
        <w:pStyle w:val="ListParagraph"/>
        <w:numPr>
          <w:ilvl w:val="0"/>
          <w:numId w:val="44"/>
        </w:numPr>
      </w:pPr>
      <w:r>
        <w:t>Connections to fish food</w:t>
      </w:r>
    </w:p>
    <w:p w14:paraId="155FD73E" w14:textId="3C2E4E7B" w:rsidR="00383111" w:rsidRPr="00E2687D" w:rsidRDefault="00383111" w:rsidP="00E2687D">
      <w:pPr>
        <w:pStyle w:val="ListParagraph"/>
        <w:numPr>
          <w:ilvl w:val="0"/>
          <w:numId w:val="44"/>
        </w:numPr>
      </w:pPr>
      <w:r>
        <w:t>Indicator species</w:t>
      </w:r>
    </w:p>
    <w:p w14:paraId="2C181175" w14:textId="00EF936D" w:rsidR="00E2687D" w:rsidRDefault="00E2687D" w:rsidP="00E2687D">
      <w:pPr>
        <w:pStyle w:val="Heading3"/>
      </w:pPr>
      <w:r>
        <w:t>Zooplankton</w:t>
      </w:r>
    </w:p>
    <w:p w14:paraId="01F77AB8" w14:textId="09B21FB8" w:rsidR="00383111" w:rsidRDefault="00383111" w:rsidP="00383111">
      <w:pPr>
        <w:pStyle w:val="ListParagraph"/>
        <w:numPr>
          <w:ilvl w:val="0"/>
          <w:numId w:val="45"/>
        </w:numPr>
      </w:pPr>
      <w:r>
        <w:t>No Differences in catch</w:t>
      </w:r>
    </w:p>
    <w:p w14:paraId="700977AC" w14:textId="331EBB1F" w:rsidR="00383111" w:rsidRDefault="00383111" w:rsidP="00383111">
      <w:pPr>
        <w:pStyle w:val="ListParagraph"/>
        <w:numPr>
          <w:ilvl w:val="0"/>
          <w:numId w:val="45"/>
        </w:numPr>
      </w:pPr>
      <w:r>
        <w:t>Differences in composition</w:t>
      </w:r>
    </w:p>
    <w:p w14:paraId="3CFD71EC" w14:textId="27B45217" w:rsidR="00383111" w:rsidRPr="00383111" w:rsidRDefault="00383111" w:rsidP="00383111">
      <w:pPr>
        <w:pStyle w:val="ListParagraph"/>
        <w:numPr>
          <w:ilvl w:val="0"/>
          <w:numId w:val="45"/>
        </w:numPr>
      </w:pPr>
      <w:r>
        <w:t>Connection to fish diet</w:t>
      </w:r>
    </w:p>
    <w:p w14:paraId="66673747" w14:textId="4BBE09E8" w:rsidR="00E2687D" w:rsidRDefault="00E2687D" w:rsidP="00E2687D">
      <w:pPr>
        <w:pStyle w:val="Heading3"/>
      </w:pPr>
      <w:r>
        <w:t>Phytoplankton</w:t>
      </w:r>
    </w:p>
    <w:p w14:paraId="548EE30B" w14:textId="0CCC52C6" w:rsidR="00383111" w:rsidRDefault="00383111" w:rsidP="00383111">
      <w:pPr>
        <w:pStyle w:val="ListParagraph"/>
        <w:numPr>
          <w:ilvl w:val="0"/>
          <w:numId w:val="46"/>
        </w:numPr>
      </w:pPr>
      <w:r>
        <w:t>Differences in chlorophyll</w:t>
      </w:r>
    </w:p>
    <w:p w14:paraId="1590353F" w14:textId="16220E4C" w:rsidR="00383111" w:rsidRDefault="00383111" w:rsidP="00383111">
      <w:pPr>
        <w:pStyle w:val="ListParagraph"/>
        <w:numPr>
          <w:ilvl w:val="0"/>
          <w:numId w:val="46"/>
        </w:numPr>
      </w:pPr>
      <w:r>
        <w:t>Differences in community composition</w:t>
      </w:r>
    </w:p>
    <w:p w14:paraId="338B3A80" w14:textId="1A83F4CD" w:rsidR="00383111" w:rsidRDefault="00383111" w:rsidP="00383111">
      <w:pPr>
        <w:pStyle w:val="ListParagraph"/>
        <w:numPr>
          <w:ilvl w:val="0"/>
          <w:numId w:val="46"/>
        </w:numPr>
      </w:pPr>
      <w:r>
        <w:t>Diet connection</w:t>
      </w:r>
    </w:p>
    <w:p w14:paraId="535309E1" w14:textId="22C7018D" w:rsidR="00383111" w:rsidRPr="00383111" w:rsidRDefault="00383111" w:rsidP="00383111">
      <w:pPr>
        <w:pStyle w:val="ListParagraph"/>
        <w:numPr>
          <w:ilvl w:val="0"/>
          <w:numId w:val="46"/>
        </w:numPr>
      </w:pPr>
      <w:r>
        <w:t>HABs?</w:t>
      </w:r>
    </w:p>
    <w:p w14:paraId="279E4B25" w14:textId="125208A8" w:rsidR="00E2687D" w:rsidRDefault="00E2687D" w:rsidP="00E2687D">
      <w:pPr>
        <w:pStyle w:val="Heading3"/>
      </w:pPr>
      <w:r>
        <w:t>Decker</w:t>
      </w:r>
    </w:p>
    <w:p w14:paraId="7022E221" w14:textId="21609707" w:rsidR="00383111" w:rsidRDefault="00383111" w:rsidP="00383111">
      <w:pPr>
        <w:pStyle w:val="ListParagraph"/>
        <w:numPr>
          <w:ilvl w:val="0"/>
          <w:numId w:val="47"/>
        </w:numPr>
      </w:pPr>
      <w:r>
        <w:t>Very different from last year</w:t>
      </w:r>
    </w:p>
    <w:p w14:paraId="118EAD7E" w14:textId="7557D683" w:rsidR="00383111" w:rsidRDefault="00383111" w:rsidP="00383111">
      <w:pPr>
        <w:pStyle w:val="ListParagraph"/>
        <w:numPr>
          <w:ilvl w:val="0"/>
          <w:numId w:val="47"/>
        </w:numPr>
      </w:pPr>
      <w:r>
        <w:t>Vegetation</w:t>
      </w:r>
    </w:p>
    <w:p w14:paraId="45CD4604" w14:textId="692FB2BD" w:rsidR="00383111" w:rsidRDefault="00383111" w:rsidP="00383111">
      <w:pPr>
        <w:pStyle w:val="ListParagraph"/>
        <w:numPr>
          <w:ilvl w:val="0"/>
          <w:numId w:val="47"/>
        </w:numPr>
      </w:pPr>
      <w:r>
        <w:t>May need a third year</w:t>
      </w:r>
    </w:p>
    <w:p w14:paraId="6906A0A5" w14:textId="04EFA2C4" w:rsidR="00E2687D" w:rsidRDefault="00E2687D" w:rsidP="00E2687D">
      <w:pPr>
        <w:pStyle w:val="Heading3"/>
      </w:pPr>
      <w:r>
        <w:t>Spring versus Fall</w:t>
      </w:r>
    </w:p>
    <w:p w14:paraId="7843FF08" w14:textId="46E1878F" w:rsidR="00383111" w:rsidRDefault="00383111" w:rsidP="00383111">
      <w:pPr>
        <w:pStyle w:val="ListParagraph"/>
        <w:numPr>
          <w:ilvl w:val="0"/>
          <w:numId w:val="48"/>
        </w:numPr>
      </w:pPr>
      <w:r>
        <w:t>Total catch of macroinvertebrates was similar</w:t>
      </w:r>
    </w:p>
    <w:p w14:paraId="551A5C4E" w14:textId="49556C2A" w:rsidR="00383111" w:rsidRDefault="00383111" w:rsidP="00383111">
      <w:pPr>
        <w:pStyle w:val="ListParagraph"/>
        <w:numPr>
          <w:ilvl w:val="0"/>
          <w:numId w:val="48"/>
        </w:numPr>
      </w:pPr>
      <w:r>
        <w:t xml:space="preserve">Very different composition, more isopods and amphipods in fall, </w:t>
      </w:r>
      <w:proofErr w:type="spellStart"/>
      <w:r>
        <w:t>colembolla</w:t>
      </w:r>
      <w:proofErr w:type="spellEnd"/>
      <w:r>
        <w:t xml:space="preserve"> and </w:t>
      </w:r>
      <w:proofErr w:type="spellStart"/>
      <w:r>
        <w:t>cumaceans</w:t>
      </w:r>
      <w:proofErr w:type="spellEnd"/>
      <w:r>
        <w:t xml:space="preserve"> in spring.</w:t>
      </w:r>
    </w:p>
    <w:p w14:paraId="6D235781" w14:textId="2BB6B017" w:rsidR="00383111" w:rsidRPr="00383111" w:rsidRDefault="00383111" w:rsidP="00383111">
      <w:pPr>
        <w:pStyle w:val="ListParagraph"/>
        <w:numPr>
          <w:ilvl w:val="0"/>
          <w:numId w:val="48"/>
        </w:numPr>
      </w:pPr>
      <w:r>
        <w:t xml:space="preserve">Collembola probably better salmon food than smelt food. But smelt eat </w:t>
      </w:r>
      <w:proofErr w:type="spellStart"/>
      <w:r>
        <w:t>cumaceans</w:t>
      </w:r>
      <w:proofErr w:type="spellEnd"/>
      <w:r>
        <w:t xml:space="preserve"> sometimes. I should look and see which amphipods, smelt eat more corophiids than gammarids…</w:t>
      </w:r>
    </w:p>
    <w:p w14:paraId="387D26D4" w14:textId="34475B8C" w:rsidR="00E2687D" w:rsidRDefault="00E2687D">
      <w:r>
        <w:br w:type="page"/>
      </w:r>
    </w:p>
    <w:p w14:paraId="308FDD1B" w14:textId="77777777" w:rsidR="00E2687D" w:rsidRPr="00E2687D" w:rsidRDefault="00E2687D" w:rsidP="00E2687D"/>
    <w:p w14:paraId="579EAC9B" w14:textId="3CE36F54" w:rsidR="00FF27B7" w:rsidRDefault="00FF27B7" w:rsidP="00FF27B7">
      <w:pPr>
        <w:pStyle w:val="Heading1"/>
        <w:rPr>
          <w:rFonts w:ascii="Times New Roman" w:hAnsi="Times New Roman" w:cs="Times New Roman"/>
        </w:rPr>
      </w:pPr>
      <w:bookmarkStart w:id="40"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40"/>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41" w:name="_Toc536509183"/>
      <w:r>
        <w:t>Introduction</w:t>
      </w:r>
      <w:bookmarkEnd w:id="41"/>
    </w:p>
    <w:p w14:paraId="4B6028F5" w14:textId="77777777" w:rsidR="003918A8" w:rsidRDefault="003918A8" w:rsidP="002D47EB">
      <w:pPr>
        <w:pStyle w:val="Heading3"/>
      </w:pPr>
      <w:bookmarkStart w:id="42" w:name="_Toc536509184"/>
      <w:r>
        <w:t>Nutrients</w:t>
      </w:r>
      <w:bookmarkEnd w:id="42"/>
    </w:p>
    <w:p w14:paraId="2A5697FF" w14:textId="155708C9" w:rsidR="003918A8" w:rsidRDefault="003918A8" w:rsidP="002D47EB">
      <w:pPr>
        <w:pStyle w:val="Heading3"/>
      </w:pPr>
      <w:bookmarkStart w:id="43" w:name="_Toc536509185"/>
      <w:commentRangeStart w:id="44"/>
      <w:r>
        <w:t>Zooplankton</w:t>
      </w:r>
      <w:bookmarkEnd w:id="43"/>
      <w:commentRangeEnd w:id="44"/>
      <w:r w:rsidR="00E2687D">
        <w:rPr>
          <w:rStyle w:val="CommentReference"/>
          <w:rFonts w:asciiTheme="minorHAnsi" w:eastAsiaTheme="minorEastAsia" w:hAnsiTheme="minorHAnsi" w:cstheme="minorBidi"/>
          <w:color w:val="auto"/>
        </w:rPr>
        <w:commentReference w:id="44"/>
      </w:r>
    </w:p>
    <w:p w14:paraId="5D507BBE" w14:textId="44F896D1" w:rsidR="003918A8" w:rsidRDefault="003918A8" w:rsidP="002D47EB">
      <w:r w:rsidRPr="00471D53">
        <w:t xml:space="preserve">Mesozooplankton are recognized as the largest component of Delta Smelt diets </w:t>
      </w:r>
      <w:r w:rsidR="00C12D39">
        <w:fldChar w:fldCharType="begin"/>
      </w:r>
      <w:r w:rsidR="00C12D39">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471D53">
        <w:t xml:space="preserve"> and a significant component of salmon diets </w:t>
      </w:r>
      <w:r w:rsidR="00C12D39">
        <w:fldChar w:fldCharType="begin"/>
      </w:r>
      <w:r w:rsidR="00C12D39">
        <w:instrText xml:space="preserve"> ADDIN EN.CITE &lt;EndNote&gt;&lt;Cite&gt;&lt;Author&gt;Sommer&lt;/Author&gt;&lt;Year&gt;2001&lt;/Year&gt;&lt;RecNum&gt;1624&lt;/RecNum&gt;&lt;DisplayText&gt;(Sommer et al. 2001)&lt;/DisplayText&gt;&lt;record&gt;&lt;rec-number&gt;1624&lt;/rec-number&gt;&lt;foreign-keys&gt;&lt;key app="EN" db-id="a9apvv5dmwfftked0f5padvbva2xpxpx0esz" timestamp="1408114438"&gt;1624&lt;/key&gt;&lt;/foreign-keys&gt;&lt;ref-type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fldChar w:fldCharType="separate"/>
      </w:r>
      <w:r w:rsidR="00C12D39">
        <w:rPr>
          <w:noProof/>
        </w:rPr>
        <w:t>(Sommer et al. 2001)</w:t>
      </w:r>
      <w:r w:rsidR="00C12D39">
        <w:fldChar w:fldCharType="end"/>
      </w:r>
      <w:r w:rsidRPr="00471D53">
        <w:t xml:space="preserve">. Our conceptual models postulate that tidal wetland restoration sites will have higher production and availability of zooplankton when compared with existing channel habitat and pre-project conditions </w:t>
      </w:r>
      <w:r w:rsidR="00C12D39">
        <w:fldChar w:fldCharType="begin"/>
      </w:r>
      <w:r w:rsidR="00C12D39">
        <w:instrText xml:space="preserve"> ADDIN EN.CITE &lt;EndNote&gt;&lt;Cite&gt;&lt;Author&gt;Hartman&lt;/Author&gt;&lt;Year&gt;2017&lt;/Year&gt;&lt;RecNum&gt;3006&lt;/RecNum&gt;&lt;DisplayText&gt;(Hartman et al. 2017)&lt;/DisplayText&gt;&lt;record&gt;&lt;rec-number&gt;3006&lt;/rec-number&gt;&lt;foreign-keys&gt;&lt;key app="EN" db-id="a9apvv5dmwfftked0f5padvbva2xpxpx0esz" timestamp="1524681722"&gt;3006&lt;/key&gt;&lt;/foreign-keys&gt;&lt;ref-type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fldChar w:fldCharType="separate"/>
      </w:r>
      <w:r w:rsidR="00C12D39">
        <w:rPr>
          <w:noProof/>
        </w:rPr>
        <w:t>(Hartman et al. 2017)</w:t>
      </w:r>
      <w:r w:rsidR="00C12D39">
        <w:fldChar w:fldCharType="end"/>
      </w:r>
      <w:r w:rsidRPr="00471D53">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fldChar w:fldCharType="begin"/>
      </w:r>
      <w:r w:rsidR="00C12D39">
        <w:instrText xml:space="preserve"> ADDIN EN.CITE &lt;EndNote&gt;&lt;Cite&gt;&lt;Author&gt;Bollens&lt;/Author&gt;&lt;Year&gt;2014&lt;/Year&gt;&lt;RecNum&gt;1997&lt;/RecNum&gt;&lt;DisplayText&gt;(Bollens et al. 2014; Kimmerer and Thompson 2014)&lt;/DisplayText&gt;&lt;record&gt;&lt;rec-number&gt;1997&lt;/rec-number&gt;&lt;foreign-keys&gt;&lt;key app="EN" db-id="a9apvv5dmwfftked0f5padvbva2xpxpx0esz" timestamp="1414433860"&gt;1997&lt;/key&gt;&lt;/foreign-keys&gt;&lt;ref-type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1536&lt;/RecNum&gt;&lt;record&gt;&lt;rec-number&gt;1536&lt;/rec-number&gt;&lt;foreign-keys&gt;&lt;key app="EN" db-id="a9apvv5dmwfftked0f5padvbva2xpxpx0esz" timestamp="1406919284"&gt;1536&lt;/key&gt;&lt;/foreign-keys&gt;&lt;ref-type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fldChar w:fldCharType="separate"/>
      </w:r>
      <w:r w:rsidR="00C12D39">
        <w:rPr>
          <w:noProof/>
        </w:rPr>
        <w:t>(Bollens et al. 2014; Kimmerer and Thompson 2014)</w:t>
      </w:r>
      <w:r w:rsidR="00C12D39">
        <w:fldChar w:fldCharType="end"/>
      </w:r>
      <w:r w:rsidRPr="00471D53">
        <w:t xml:space="preserve">. Furthermore, changes to the physical environment will affect the efficiency of our sampling gear. </w:t>
      </w:r>
    </w:p>
    <w:p w14:paraId="73A80B4D" w14:textId="49F25F1C" w:rsidR="003918A8" w:rsidRDefault="003918A8" w:rsidP="002D47EB">
      <w:r w:rsidRPr="00471D53">
        <w:t xml:space="preserve">By sampling wetlands concurrently with existing channel sampling, we can characterize some of these sources of variation. </w:t>
      </w:r>
      <w:r>
        <w:t xml:space="preserve">During Phase III sampling we conducted sampling of wetland habitat adjacent to eight of the long-term stations sampled by 20mm, however the extremely </w:t>
      </w:r>
      <w:proofErr w:type="gramStart"/>
      <w:r>
        <w:t>high water</w:t>
      </w:r>
      <w:proofErr w:type="gramEnd"/>
      <w:r>
        <w:t xml:space="preserve"> year of 2017 meant that results from that study may not be applicable to all years. Therefore, we </w:t>
      </w:r>
      <w:r w:rsidR="00C12D39">
        <w:t>repeated</w:t>
      </w:r>
      <w:r>
        <w:t xml:space="preserve"> </w:t>
      </w:r>
      <w:r w:rsidR="00C12D39">
        <w:t xml:space="preserve">our channel-shallow comparisons using stations sampled by either 20mm, FMWT, or the Environmental Monitoring Program (EMP) (see table </w:t>
      </w:r>
      <w:r w:rsidR="00FA5153">
        <w:fldChar w:fldCharType="begin"/>
      </w:r>
      <w:r w:rsidR="00FA5153">
        <w:instrText xml:space="preserve"> REF _Ref7616356 \h </w:instrText>
      </w:r>
      <w:r w:rsidR="00FA5153">
        <w:fldChar w:fldCharType="separate"/>
      </w:r>
      <w:proofErr w:type="spellStart"/>
      <w:r w:rsidR="00FA5153">
        <w:t>Table</w:t>
      </w:r>
      <w:proofErr w:type="spellEnd"/>
      <w:r w:rsidR="00FA5153">
        <w:t xml:space="preserve"> </w:t>
      </w:r>
      <w:r w:rsidR="00FA5153">
        <w:rPr>
          <w:noProof/>
        </w:rPr>
        <w:t>6</w:t>
      </w:r>
      <w:r w:rsidR="00FA5153">
        <w:fldChar w:fldCharType="end"/>
      </w:r>
      <w:r w:rsidR="00FA5153">
        <w:t>)</w:t>
      </w:r>
      <w:r w:rsidR="00C12D39">
        <w:t xml:space="preserve">. </w:t>
      </w:r>
      <w:r w:rsidRPr="00471D53">
        <w:t xml:space="preserve">We </w:t>
      </w:r>
      <w:r w:rsidR="00C12D39">
        <w:t>tested</w:t>
      </w:r>
      <w:r w:rsidRPr="00471D53">
        <w:t xml:space="preserve"> for differences in </w:t>
      </w:r>
      <w:r w:rsidR="00C12D39">
        <w:t>meso</w:t>
      </w:r>
      <w:r w:rsidRPr="00471D53">
        <w:t>zooplankton</w:t>
      </w:r>
      <w:r w:rsidR="00C12D39">
        <w:t xml:space="preserve">, macrozooplankton (mysids), and nutrients </w:t>
      </w:r>
      <w:r w:rsidRPr="00471D53">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2D47EB">
      <w:r w:rsidRPr="00471D53">
        <w:t>Mesozooplankton questions:</w:t>
      </w:r>
    </w:p>
    <w:p w14:paraId="576F9FB4" w14:textId="77777777" w:rsidR="003918A8" w:rsidRPr="00471D53" w:rsidRDefault="003918A8" w:rsidP="002D47EB">
      <w:pPr>
        <w:pStyle w:val="ListParagraph"/>
        <w:numPr>
          <w:ilvl w:val="0"/>
          <w:numId w:val="41"/>
        </w:numPr>
      </w:pPr>
      <w:r w:rsidRPr="00471D53">
        <w:t>How do mesozooplankton</w:t>
      </w:r>
      <w:r>
        <w:t xml:space="preserve"> and macrozooplankton</w:t>
      </w:r>
      <w:r w:rsidRPr="00471D53">
        <w:t xml:space="preserve"> communities in the littoral and wetland habitat compare to open water habitat?</w:t>
      </w:r>
    </w:p>
    <w:p w14:paraId="704EA31D" w14:textId="77777777" w:rsidR="003918A8" w:rsidRPr="00471D53" w:rsidRDefault="003918A8" w:rsidP="002D47EB">
      <w:pPr>
        <w:pStyle w:val="ListParagraph"/>
        <w:numPr>
          <w:ilvl w:val="0"/>
          <w:numId w:val="41"/>
        </w:numPr>
      </w:pPr>
      <w:r w:rsidRPr="00471D53">
        <w:t xml:space="preserve">How do these communities change over the course of the </w:t>
      </w:r>
      <w:r>
        <w:t>year</w:t>
      </w:r>
      <w:r w:rsidRPr="00471D53">
        <w:t>?</w:t>
      </w:r>
    </w:p>
    <w:p w14:paraId="13D490DD" w14:textId="77777777" w:rsidR="003918A8" w:rsidRDefault="003918A8" w:rsidP="002D47EB">
      <w:pPr>
        <w:pStyle w:val="ListParagraph"/>
        <w:numPr>
          <w:ilvl w:val="0"/>
          <w:numId w:val="41"/>
        </w:numPr>
      </w:pPr>
      <w:r w:rsidRPr="00471D53">
        <w:t xml:space="preserve">How do these communities change </w:t>
      </w:r>
      <w:r>
        <w:t>along</w:t>
      </w:r>
      <w:r w:rsidRPr="00471D53">
        <w:t xml:space="preserve"> the salinity gradient?</w:t>
      </w:r>
    </w:p>
    <w:p w14:paraId="5CC6358A" w14:textId="77777777" w:rsidR="003918A8" w:rsidRDefault="003918A8" w:rsidP="002D47EB"/>
    <w:p w14:paraId="3B00E55F" w14:textId="240D1AD7" w:rsidR="003918A8" w:rsidRPr="00EA4EB4" w:rsidRDefault="003918A8" w:rsidP="002D47EB">
      <w:r w:rsidRPr="00EA4EB4">
        <w:t>Nutrient questions:</w:t>
      </w:r>
    </w:p>
    <w:p w14:paraId="2C6C391E" w14:textId="77777777" w:rsidR="003918A8" w:rsidRPr="006C4891" w:rsidRDefault="003918A8" w:rsidP="002D47EB">
      <w:pPr>
        <w:pStyle w:val="ListParagraph"/>
        <w:numPr>
          <w:ilvl w:val="0"/>
          <w:numId w:val="42"/>
        </w:numPr>
      </w:pPr>
      <w:r w:rsidRPr="006C4891">
        <w:t>Are there differences in nutrients, chlorophyll, and organic carbon concentrations between the wetland and the exterior channel?</w:t>
      </w:r>
    </w:p>
    <w:p w14:paraId="4ED7F1F0" w14:textId="77777777" w:rsidR="003918A8" w:rsidRPr="006C4891" w:rsidRDefault="003918A8" w:rsidP="002D47EB">
      <w:pPr>
        <w:pStyle w:val="ListParagraph"/>
        <w:numPr>
          <w:ilvl w:val="0"/>
          <w:numId w:val="42"/>
        </w:numPr>
      </w:pPr>
      <w:r w:rsidRPr="006C4891">
        <w:t>Are nutrients limiting phytoplankton production?</w:t>
      </w:r>
    </w:p>
    <w:p w14:paraId="4D696D50" w14:textId="77777777" w:rsidR="003918A8" w:rsidRPr="006C4891" w:rsidRDefault="003918A8" w:rsidP="002D47EB">
      <w:pPr>
        <w:pStyle w:val="ListParagraph"/>
        <w:numPr>
          <w:ilvl w:val="0"/>
          <w:numId w:val="42"/>
        </w:numPr>
      </w:pPr>
      <w:r w:rsidRPr="006C4891">
        <w:t>Are excess nutrients a causal factor for harmful algal blooms on our sites?</w:t>
      </w:r>
    </w:p>
    <w:p w14:paraId="3272FD7A" w14:textId="75C9915A" w:rsidR="003918A8" w:rsidRDefault="003918A8" w:rsidP="003918A8">
      <w:pPr>
        <w:pStyle w:val="Heading3"/>
      </w:pPr>
      <w:bookmarkStart w:id="45" w:name="_Toc536509186"/>
      <w:r>
        <w:lastRenderedPageBreak/>
        <w:t>Fish</w:t>
      </w:r>
      <w:bookmarkEnd w:id="45"/>
    </w:p>
    <w:p w14:paraId="65FE170E" w14:textId="77777777" w:rsidR="003918A8" w:rsidRPr="00435AD2" w:rsidRDefault="003918A8" w:rsidP="002D47EB">
      <w:r w:rsidRPr="00435AD2">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t>predation</w:t>
      </w:r>
      <w:r w:rsidRPr="00435AD2">
        <w:t xml:space="preserve"> (Gray et al. 2002, </w:t>
      </w:r>
      <w:proofErr w:type="spellStart"/>
      <w:r w:rsidRPr="00435AD2">
        <w:t>Shreffler</w:t>
      </w:r>
      <w:proofErr w:type="spellEnd"/>
      <w:r w:rsidRPr="00435AD2">
        <w:t xml:space="preserve"> et al. 1992, </w:t>
      </w:r>
      <w:proofErr w:type="spellStart"/>
      <w:r w:rsidRPr="00435AD2">
        <w:t>Simenstad</w:t>
      </w:r>
      <w:proofErr w:type="spellEnd"/>
      <w:r w:rsidRPr="00435AD2">
        <w:t xml:space="preserve"> et al. 1982). The Fish Restoration Program </w:t>
      </w:r>
      <w:r>
        <w:t xml:space="preserve">Monitoring Team </w:t>
      </w:r>
      <w:r w:rsidRPr="00435AD2">
        <w:t xml:space="preserve">was established to monitor </w:t>
      </w:r>
      <w:r>
        <w:t xml:space="preserve">the benefits of tidal wetland restoration to at-risk fish species </w:t>
      </w:r>
      <w:r w:rsidRPr="00435AD2">
        <w:t>in the San Francisco Estuar</w:t>
      </w:r>
      <w:r>
        <w:t>y</w:t>
      </w:r>
      <w:r w:rsidRPr="00435AD2">
        <w:t xml:space="preserve">. </w:t>
      </w:r>
      <w:r>
        <w:t>Comparing</w:t>
      </w:r>
      <w:r w:rsidRPr="00435AD2">
        <w:t xml:space="preserve"> fish </w:t>
      </w:r>
      <w:r>
        <w:t>communities and their condition</w:t>
      </w:r>
      <w:r w:rsidRPr="00435AD2">
        <w:t xml:space="preserve"> pre-</w:t>
      </w:r>
      <w:r>
        <w:t xml:space="preserve"> and post-</w:t>
      </w:r>
      <w:r w:rsidRPr="00435AD2">
        <w:t xml:space="preserve">construction can inform how at-risk fish benefit from tidal wetland restoration. </w:t>
      </w:r>
    </w:p>
    <w:p w14:paraId="5FC75604" w14:textId="77777777" w:rsidR="003918A8" w:rsidRDefault="003918A8" w:rsidP="002D47EB">
      <w:r w:rsidRPr="00435AD2">
        <w:t xml:space="preserve">Littoral habitat provides benefits to at-risk fish species, such as salmon, which rear in littoral </w:t>
      </w:r>
      <w:r>
        <w:t>areas</w:t>
      </w:r>
      <w:r w:rsidRPr="00435AD2">
        <w:t xml:space="preserve">, and Delta Smelt, which inhabit the littoral zone to maintain their position during ebb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proofErr w:type="gramStart"/>
      <w:r>
        <w:t>Similar to</w:t>
      </w:r>
      <w:proofErr w:type="gramEnd"/>
      <w:r>
        <w:t xml:space="preserve"> the 2017 work plan, t</w:t>
      </w:r>
      <w:r w:rsidRPr="00435AD2">
        <w:t xml:space="preserve">he Fish Restoration Program </w:t>
      </w:r>
      <w:r>
        <w:t>will</w:t>
      </w:r>
      <w:r w:rsidRPr="00435AD2">
        <w:t xml:space="preserve"> sample littoral habitat </w:t>
      </w:r>
      <w:r>
        <w:t xml:space="preserve">near planned </w:t>
      </w:r>
      <w:r w:rsidRPr="00435AD2">
        <w:t>tidal wetland</w:t>
      </w:r>
      <w:r>
        <w:t xml:space="preserve">s </w:t>
      </w:r>
      <w:r w:rsidRPr="00435AD2">
        <w:t xml:space="preserve">concurrently with </w:t>
      </w:r>
      <w:r>
        <w:t xml:space="preserve">mid-channel sampling by </w:t>
      </w:r>
      <w:r w:rsidRPr="00435AD2">
        <w:t xml:space="preserve">the </w:t>
      </w:r>
      <w:r>
        <w:t xml:space="preserve">IEP </w:t>
      </w:r>
      <w:r w:rsidRPr="00435AD2">
        <w:t xml:space="preserve">Summer Townet and Fall Midwater Trawl </w:t>
      </w:r>
      <w:r>
        <w:t>s</w:t>
      </w:r>
      <w:r w:rsidRPr="00435AD2">
        <w:t xml:space="preserve">urveys. </w:t>
      </w:r>
      <w:r>
        <w:t xml:space="preserve">For 2018, work will be expanded to tidal wetland reference sites near </w:t>
      </w:r>
      <w:proofErr w:type="spellStart"/>
      <w:r>
        <w:t>Ryer</w:t>
      </w:r>
      <w:proofErr w:type="spellEnd"/>
      <w:r>
        <w:t xml:space="preserve">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46" w:name="_Toc536509187"/>
      <w:r>
        <w:t>Methods</w:t>
      </w:r>
      <w:bookmarkEnd w:id="46"/>
    </w:p>
    <w:p w14:paraId="0C705D5A" w14:textId="794B6621" w:rsidR="003918A8" w:rsidRDefault="003918A8" w:rsidP="00463B5C">
      <w:pPr>
        <w:pStyle w:val="Heading3"/>
      </w:pPr>
      <w:bookmarkStart w:id="47" w:name="_Toc536509188"/>
      <w:r>
        <w:t>IEP Surveys</w:t>
      </w:r>
      <w:bookmarkEnd w:id="47"/>
    </w:p>
    <w:p w14:paraId="1CA14B44" w14:textId="30857F46" w:rsidR="00424578" w:rsidRPr="00EA4EB4" w:rsidRDefault="00424578" w:rsidP="002D47EB">
      <w:r>
        <w:t>The EMP survey monitors water quality, phytoplankton, meso-/</w:t>
      </w:r>
      <w:proofErr w:type="spellStart"/>
      <w:r>
        <w:t>marco</w:t>
      </w:r>
      <w:proofErr w:type="spellEnd"/>
      <w:r>
        <w:t>-zooplankton, and benthic invertebrates</w:t>
      </w:r>
      <w:r w:rsidRPr="00EA4EB4">
        <w:t xml:space="preserve"> </w:t>
      </w:r>
      <w:r>
        <w:t xml:space="preserve">in the upper estuary throughout the year. </w:t>
      </w:r>
      <w:r w:rsidRPr="00EA4EB4">
        <w:t xml:space="preserve">Zooplankton is collected using a steel sled with paired mesozooplankton (160 </w:t>
      </w:r>
      <w:proofErr w:type="spellStart"/>
      <w:r w:rsidRPr="00EA4EB4">
        <w:t>μm</w:t>
      </w:r>
      <w:proofErr w:type="spellEnd"/>
      <w:r w:rsidRPr="00EA4EB4">
        <w:t xml:space="preserve"> mesh) and macrozooplankton (500 </w:t>
      </w:r>
      <w:proofErr w:type="spellStart"/>
      <w:r w:rsidRPr="00EA4EB4">
        <w:t>μm</w:t>
      </w:r>
      <w:proofErr w:type="spellEnd"/>
      <w:r w:rsidRPr="00EA4EB4">
        <w:t xml:space="preserve"> mesh) nets.</w:t>
      </w:r>
      <w:r w:rsidR="00D95B10">
        <w:t xml:space="preserve"> </w:t>
      </w:r>
      <w:r w:rsidR="003B1921">
        <w:t xml:space="preserve">Phytoplankton is sampled using water collected from submersible </w:t>
      </w:r>
      <w:r w:rsidR="00D95B10">
        <w:t>pump</w:t>
      </w:r>
      <w:r w:rsidR="003B1921">
        <w:t>.</w:t>
      </w:r>
    </w:p>
    <w:p w14:paraId="72D138C1" w14:textId="77777777" w:rsidR="00FF27B7" w:rsidRPr="00EA4EB4" w:rsidRDefault="00FF27B7" w:rsidP="002D47EB">
      <w:r w:rsidRPr="00EA4EB4">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color w:val="000000"/>
        </w:rPr>
        <w:t>circumference of 4.9 meters</w:t>
      </w:r>
      <w:r w:rsidRPr="00EA4EB4">
        <w:t xml:space="preserve"> (1.5 cubic meters)</w:t>
      </w:r>
      <w:r w:rsidRPr="00EA4EB4">
        <w:rPr>
          <w:color w:val="000000"/>
        </w:rPr>
        <w:t xml:space="preserve">.  </w:t>
      </w:r>
      <w:r w:rsidRPr="00EA4EB4">
        <w:t xml:space="preserve">Zooplankton is collected concurrently with a 160 </w:t>
      </w:r>
      <w:proofErr w:type="spellStart"/>
      <w:r w:rsidRPr="00EA4EB4">
        <w:t>μm</w:t>
      </w:r>
      <w:proofErr w:type="spellEnd"/>
      <w:r w:rsidRPr="00EA4EB4">
        <w:t xml:space="preserve"> mesh modified Clarke-</w:t>
      </w:r>
      <w:proofErr w:type="spellStart"/>
      <w:r w:rsidRPr="00EA4EB4">
        <w:t>Bumpus</w:t>
      </w:r>
      <w:proofErr w:type="spellEnd"/>
      <w:r w:rsidRPr="00EA4EB4">
        <w:t xml:space="preserve"> net mounted on the frame with its own flowmeter. The survey samples at 40 stations throughout the estuary and completes three 10-minute tows at each station. Zooplankton are only sampled at the first of these tows (Damon, 2015).  </w:t>
      </w:r>
    </w:p>
    <w:p w14:paraId="2F0E4E55" w14:textId="77777777" w:rsidR="003918A8" w:rsidRPr="00EA4EB4" w:rsidRDefault="00FF27B7" w:rsidP="002D47EB">
      <w:r w:rsidRPr="00EA4EB4">
        <w:t xml:space="preserve">The FMWT survey was designed to study Striped Bass distribution throughout the upper </w:t>
      </w:r>
      <w:proofErr w:type="gramStart"/>
      <w:r w:rsidRPr="00EA4EB4">
        <w:t>estuary, but</w:t>
      </w:r>
      <w:proofErr w:type="gramEnd"/>
      <w:r w:rsidRPr="00EA4EB4">
        <w:t xml:space="preserve">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t xml:space="preserve"> same sized EMP</w:t>
      </w:r>
      <w:r w:rsidRPr="00EA4EB4">
        <w:t xml:space="preserve"> steel sled with paired mesozooplankton (160 </w:t>
      </w:r>
      <w:proofErr w:type="spellStart"/>
      <w:r w:rsidRPr="00EA4EB4">
        <w:t>μm</w:t>
      </w:r>
      <w:proofErr w:type="spellEnd"/>
      <w:r w:rsidRPr="00EA4EB4">
        <w:t xml:space="preserve"> mesh) and macrozooplankton (500 </w:t>
      </w:r>
      <w:proofErr w:type="spellStart"/>
      <w:r w:rsidRPr="00EA4EB4">
        <w:t>μm</w:t>
      </w:r>
      <w:proofErr w:type="spellEnd"/>
      <w:r w:rsidRPr="00EA4EB4">
        <w:t xml:space="preserve"> mesh) nets. We will sample near </w:t>
      </w:r>
      <w:r w:rsidR="00737EC8" w:rsidRPr="00EA4EB4">
        <w:t xml:space="preserve">five EMP sites, five </w:t>
      </w:r>
      <w:r w:rsidRPr="00EA4EB4">
        <w:t>20mm sites</w:t>
      </w:r>
      <w:r w:rsidR="00737EC8" w:rsidRPr="00EA4EB4">
        <w:t>,</w:t>
      </w:r>
      <w:r w:rsidRPr="00EA4EB4">
        <w:t xml:space="preserve"> </w:t>
      </w:r>
      <w:r w:rsidR="00737EC8" w:rsidRPr="00EA4EB4">
        <w:t>two</w:t>
      </w:r>
      <w:r w:rsidRPr="00EA4EB4">
        <w:t xml:space="preserve"> FMWT sites, in adjacent tidal channels or fringing marsh (Table </w:t>
      </w:r>
      <w:r w:rsidR="00FE345A" w:rsidRPr="00EA4EB4">
        <w:t>5</w:t>
      </w:r>
      <w:r w:rsidRPr="00EA4EB4">
        <w:t>, Figure 8), using a paired mysid and zooplankton net as described in Chapter I (Figure 6). These sampling sites were chosen based on their proximity to future FRP restoration sites</w:t>
      </w:r>
      <w:r w:rsidR="00AB1066" w:rsidRPr="00EA4EB4">
        <w:t xml:space="preserve"> or comparison wetlands</w:t>
      </w:r>
      <w:r w:rsidRPr="00EA4EB4">
        <w:t xml:space="preserve">. Thus, we will be able to use these stations to establish a pre-project baseline for </w:t>
      </w:r>
      <w:r w:rsidRPr="00EA4EB4">
        <w:lastRenderedPageBreak/>
        <w:t xml:space="preserve">zooplankton </w:t>
      </w:r>
      <w:proofErr w:type="gramStart"/>
      <w:r w:rsidRPr="00EA4EB4">
        <w:t>production, and</w:t>
      </w:r>
      <w:proofErr w:type="gramEnd"/>
      <w:r w:rsidRPr="00EA4EB4">
        <w:t xml:space="preserve"> determine to what extent the effect of restoration is detectable in nearby long-term survey monitoring.</w:t>
      </w:r>
      <w:r w:rsidR="00AB1066" w:rsidRPr="00EA4EB4">
        <w:t xml:space="preserve"> Note that while we will discontinue the 2017 macroinvertebrate sampling in Lindsey Slough, we will continue to survey zooplankton alongside 20mm to increase </w:t>
      </w:r>
      <w:r w:rsidR="003918A8" w:rsidRPr="00EA4EB4">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48" w:name="_Toc536509189"/>
      <w:r>
        <w:t>FRP Sampling</w:t>
      </w:r>
      <w:bookmarkEnd w:id="48"/>
    </w:p>
    <w:p w14:paraId="32AF6B81" w14:textId="77777777" w:rsidR="003918A8" w:rsidRDefault="003918A8" w:rsidP="00463B5C">
      <w:pPr>
        <w:pStyle w:val="Heading4"/>
      </w:pPr>
      <w:r>
        <w:t>Zooplankton</w:t>
      </w:r>
    </w:p>
    <w:p w14:paraId="1965EDC0" w14:textId="40956238" w:rsidR="003918A8" w:rsidRPr="00EA4EB4" w:rsidRDefault="003918A8" w:rsidP="002D47EB">
      <w:r w:rsidRPr="00EA4EB4">
        <w:t xml:space="preserve">FRP gear and methods are easily comparable to IEP’s methods. The most important difference is our gear </w:t>
      </w:r>
      <w:r w:rsidR="00FA5153">
        <w:t>was</w:t>
      </w:r>
      <w:r w:rsidRPr="00EA4EB4">
        <w:t xml:space="preserve"> </w:t>
      </w:r>
      <w:r w:rsidR="00FA5153">
        <w:t>trawled at the surface of the water for five minutes instead of ten minutes</w:t>
      </w:r>
      <w:r w:rsidRPr="00EA4EB4">
        <w:t xml:space="preserve">, to reduce potential for take of listed fishes. </w:t>
      </w:r>
      <w:r w:rsidR="00FA5153">
        <w:t xml:space="preserve">Where </w:t>
      </w:r>
      <w:r w:rsidRPr="00EA4EB4">
        <w:t xml:space="preserve">tidal channels or marsh habitat </w:t>
      </w:r>
      <w:r w:rsidR="00FA5153">
        <w:t>was</w:t>
      </w:r>
      <w:r w:rsidRPr="00EA4EB4">
        <w:t xml:space="preserve"> too short to take a full five-minute tow, the tow time </w:t>
      </w:r>
      <w:r w:rsidR="00FA5153">
        <w:t>was</w:t>
      </w:r>
      <w:r w:rsidRPr="00EA4EB4">
        <w:t xml:space="preserve"> reduced. </w:t>
      </w:r>
      <w:r w:rsidR="00FA5153">
        <w:t>In some cases, the gear was</w:t>
      </w:r>
      <w:r w:rsidRPr="00EA4EB4">
        <w:t xml:space="preserve"> held in the mouth of a tidal channel to sample water flowing out of the channel on an ebb tide instead of being trawled.</w:t>
      </w:r>
    </w:p>
    <w:p w14:paraId="765E9B5D" w14:textId="05DDF9E9" w:rsidR="003918A8" w:rsidRPr="00EA4EB4" w:rsidRDefault="00D36868" w:rsidP="002D47EB">
      <w:r>
        <w:t xml:space="preserve">We sampled </w:t>
      </w:r>
      <w:r w:rsidR="003918A8" w:rsidRPr="00EA4EB4">
        <w:t xml:space="preserve">monthly </w:t>
      </w:r>
      <w:r>
        <w:t>from March-June and September - December</w:t>
      </w:r>
      <w:r w:rsidR="003918A8" w:rsidRPr="00EA4EB4">
        <w:t>, in wetlands</w:t>
      </w:r>
      <w:r>
        <w:t xml:space="preserve"> nearby the long-term surveys</w:t>
      </w:r>
      <w:r w:rsidR="003918A8" w:rsidRPr="00EA4EB4">
        <w:t xml:space="preserve"> as close to the same time as possible. </w:t>
      </w:r>
      <w:r>
        <w:t>When it was not</w:t>
      </w:r>
      <w:r w:rsidR="003918A8" w:rsidRPr="00EA4EB4">
        <w:t xml:space="preserve"> possible to sample at the same time as the </w:t>
      </w:r>
      <w:r>
        <w:t>long-term surveys</w:t>
      </w:r>
      <w:r w:rsidR="003918A8" w:rsidRPr="00EA4EB4">
        <w:t>, we sample</w:t>
      </w:r>
      <w:r>
        <w:t>d</w:t>
      </w:r>
      <w:r w:rsidR="003918A8" w:rsidRPr="00EA4EB4">
        <w:t xml:space="preserve"> the following day at the same point in the tidal cycle. </w:t>
      </w:r>
    </w:p>
    <w:p w14:paraId="5F21872A" w14:textId="41831A51" w:rsidR="003918A8" w:rsidRDefault="003918A8" w:rsidP="00463B5C">
      <w:pPr>
        <w:pStyle w:val="Heading4"/>
      </w:pPr>
      <w:r>
        <w:t>Nutrients</w:t>
      </w:r>
    </w:p>
    <w:p w14:paraId="2078A74F" w14:textId="11AFE5EB" w:rsidR="008714A5" w:rsidRPr="006C4891" w:rsidRDefault="005B346D" w:rsidP="002D47EB">
      <w:r w:rsidRPr="006C4891">
        <w:t xml:space="preserve">Nutrient sampling methods </w:t>
      </w:r>
      <w:r w:rsidR="002339DB">
        <w:t>followed</w:t>
      </w:r>
      <w:r w:rsidRPr="006C4891">
        <w:t xml:space="preserve"> methods used by EMP as closely as possible. </w:t>
      </w:r>
      <w:r w:rsidR="008714A5" w:rsidRPr="006C4891">
        <w:t xml:space="preserve">At each FRP sampling site, </w:t>
      </w:r>
      <w:r w:rsidR="002339DB">
        <w:t>we collected</w:t>
      </w:r>
      <w:r w:rsidR="008714A5" w:rsidRPr="006C4891">
        <w:t xml:space="preserve"> two to three nutrient samples</w:t>
      </w:r>
      <w:r w:rsidR="002339DB">
        <w:t xml:space="preserve"> from three different sampling locations</w:t>
      </w:r>
      <w:r w:rsidR="00960BB5" w:rsidRPr="006C4891">
        <w:t xml:space="preserve">: </w:t>
      </w:r>
    </w:p>
    <w:p w14:paraId="4FB7340D" w14:textId="7B1BFB31" w:rsidR="008714A5" w:rsidRPr="006C4891" w:rsidRDefault="00960BB5" w:rsidP="002D47EB">
      <w:pPr>
        <w:pStyle w:val="ListParagraph"/>
        <w:numPr>
          <w:ilvl w:val="0"/>
          <w:numId w:val="43"/>
        </w:numPr>
      </w:pPr>
      <w:r w:rsidRPr="006C4891">
        <w:t>Deep</w:t>
      </w:r>
      <w:r w:rsidR="008714A5" w:rsidRPr="006C4891">
        <w:t xml:space="preserve"> within the wetland as possible, where the water will have the greatest influence from the wetland and l</w:t>
      </w:r>
      <w:r w:rsidRPr="006C4891">
        <w:t>east influence from the channel</w:t>
      </w:r>
      <w:r w:rsidR="002339DB">
        <w:t xml:space="preserve"> (when possible)</w:t>
      </w:r>
      <w:r w:rsidRPr="006C4891">
        <w:t>;</w:t>
      </w:r>
    </w:p>
    <w:p w14:paraId="4254B2F6" w14:textId="4F232831" w:rsidR="008714A5" w:rsidRPr="006C4891" w:rsidRDefault="00960BB5" w:rsidP="002D47EB">
      <w:pPr>
        <w:pStyle w:val="ListParagraph"/>
        <w:numPr>
          <w:ilvl w:val="0"/>
          <w:numId w:val="43"/>
        </w:numPr>
      </w:pPr>
      <w:r w:rsidRPr="006C4891">
        <w:t>At</w:t>
      </w:r>
      <w:r w:rsidR="008714A5" w:rsidRPr="006C4891">
        <w:t xml:space="preserve"> breach/outlet of the site where water is active</w:t>
      </w:r>
      <w:r w:rsidRPr="006C4891">
        <w:t>ly moving in or out of the site</w:t>
      </w:r>
      <w:r w:rsidR="009862C7">
        <w:t>, or the location of the future breach at pre=restoration sites; and</w:t>
      </w:r>
    </w:p>
    <w:p w14:paraId="466251D9" w14:textId="77777777" w:rsidR="008714A5" w:rsidRPr="006C4891" w:rsidRDefault="00960BB5" w:rsidP="002D47EB">
      <w:pPr>
        <w:pStyle w:val="ListParagraph"/>
        <w:numPr>
          <w:ilvl w:val="0"/>
          <w:numId w:val="43"/>
        </w:numPr>
      </w:pPr>
      <w:r w:rsidRPr="006C4891">
        <w:t xml:space="preserve">Approximately </w:t>
      </w:r>
      <w:r w:rsidR="008714A5" w:rsidRPr="006C4891">
        <w:t>100 m outside the site, where we expect some influence of the wetland on water quality in the surrounding channel.</w:t>
      </w:r>
    </w:p>
    <w:p w14:paraId="089D5012" w14:textId="15DCB9CA" w:rsidR="00960BB5" w:rsidRPr="002339DB" w:rsidRDefault="002339DB" w:rsidP="002D47EB">
      <w:r>
        <w:t xml:space="preserve">At Tule Red it was infeasible to sample within the wetland on the same date as exterior samples, so only </w:t>
      </w:r>
      <w:r w:rsidR="009862C7">
        <w:t xml:space="preserve">exterior samples were collected. </w:t>
      </w:r>
    </w:p>
    <w:p w14:paraId="5BE943FB" w14:textId="1BBF13E7" w:rsidR="009862C7" w:rsidRDefault="009862C7" w:rsidP="002D47EB">
      <w:r>
        <w:t xml:space="preserve">For each sample we collected two liters of water from just below the surface and transported them back to the lab on ice. </w:t>
      </w:r>
      <w:r w:rsidR="002D47EB" w:rsidRPr="006C4891">
        <w:t>W</w:t>
      </w:r>
      <w:r w:rsidR="002D47EB">
        <w:t>e</w:t>
      </w:r>
      <w:r w:rsidR="002D47EB" w:rsidRPr="006C4891">
        <w:t xml:space="preserve"> measure</w:t>
      </w:r>
      <w:r w:rsidR="002D47EB">
        <w:t>d</w:t>
      </w:r>
      <w:r w:rsidR="002D47EB" w:rsidRPr="006C4891">
        <w:t xml:space="preserve"> chlorophyll florescence from 10 cm below the water’s surface using a YSI 6600 sonde.</w:t>
      </w:r>
    </w:p>
    <w:p w14:paraId="16158767" w14:textId="3A6E26BE" w:rsidR="005B346D" w:rsidRPr="006C4891" w:rsidRDefault="009862C7" w:rsidP="002D47EB">
      <w:r>
        <w:t xml:space="preserve">In the laboratory, we processed the water as required by DWR’s </w:t>
      </w:r>
      <w:proofErr w:type="spellStart"/>
      <w:r>
        <w:t>Bryte</w:t>
      </w:r>
      <w:proofErr w:type="spellEnd"/>
      <w:r>
        <w:t xml:space="preserve"> </w:t>
      </w:r>
      <w:commentRangeStart w:id="49"/>
      <w:r>
        <w:t>laboratory</w:t>
      </w:r>
      <w:commentRangeEnd w:id="49"/>
      <w:r w:rsidR="007F4697">
        <w:rPr>
          <w:rStyle w:val="CommentReference"/>
        </w:rPr>
        <w:commentReference w:id="49"/>
      </w:r>
      <w:r>
        <w:t>. For</w:t>
      </w:r>
      <w:r w:rsidR="005B346D" w:rsidRPr="006C4891">
        <w:t xml:space="preserve"> dissolved nutrient samples, we </w:t>
      </w:r>
      <w:r>
        <w:t>filtered</w:t>
      </w:r>
      <w:r w:rsidR="005B346D" w:rsidRPr="006C4891">
        <w:t xml:space="preserve"> </w:t>
      </w:r>
      <w:r>
        <w:t>20</w:t>
      </w:r>
      <w:r w:rsidR="005B346D" w:rsidRPr="006C4891">
        <w:t>0 mL water</w:t>
      </w:r>
      <w:r w:rsidR="00026582">
        <w:t xml:space="preserve"> using a </w:t>
      </w:r>
      <w:proofErr w:type="gramStart"/>
      <w:r w:rsidR="00026582">
        <w:t>0.45 micron</w:t>
      </w:r>
      <w:proofErr w:type="gramEnd"/>
      <w:r w:rsidR="00026582">
        <w:t xml:space="preserve"> nitrocellulose membrane filter</w:t>
      </w:r>
      <w:r w:rsidR="005B346D" w:rsidRPr="006C4891">
        <w:t xml:space="preserve"> and save</w:t>
      </w:r>
      <w:r>
        <w:t>d</w:t>
      </w:r>
      <w:r w:rsidR="005B346D" w:rsidRPr="006C4891">
        <w:t xml:space="preserve"> the filtrate on ice; for total nutrients, we </w:t>
      </w:r>
      <w:r>
        <w:t xml:space="preserve">filled </w:t>
      </w:r>
      <w:r w:rsidR="005B346D" w:rsidRPr="006C4891">
        <w:t>the sample bottle with unfiltered water</w:t>
      </w:r>
      <w:r>
        <w:t xml:space="preserve"> and</w:t>
      </w:r>
      <w:r w:rsidR="005B346D" w:rsidRPr="006C4891">
        <w:t xml:space="preserve"> place</w:t>
      </w:r>
      <w:r>
        <w:t>d</w:t>
      </w:r>
      <w:r w:rsidR="005B346D" w:rsidRPr="006C4891">
        <w:t xml:space="preserve"> the sample on ice. </w:t>
      </w:r>
      <w:r>
        <w:t xml:space="preserve">We collected one chlorophyll sample per day </w:t>
      </w:r>
      <w:r w:rsidR="002D47EB">
        <w:t xml:space="preserve">to calibrate chlorophyll florescence readings. For each chlorophyll sample, we collected one liter of surface water </w:t>
      </w:r>
      <w:r>
        <w:t xml:space="preserve">and </w:t>
      </w:r>
      <w:r w:rsidR="002D47EB">
        <w:t xml:space="preserve">transported the water to the lab. In the lab, we </w:t>
      </w:r>
      <w:r>
        <w:t>filtered</w:t>
      </w:r>
      <w:r w:rsidR="002D47EB">
        <w:t xml:space="preserve"> 500 mL of water onto a </w:t>
      </w:r>
      <w:commentRangeStart w:id="50"/>
      <w:r w:rsidR="00AD392D">
        <w:t>GF/F</w:t>
      </w:r>
      <w:r w:rsidR="002D47EB">
        <w:t xml:space="preserve"> </w:t>
      </w:r>
      <w:commentRangeEnd w:id="50"/>
      <w:r w:rsidR="00026582">
        <w:rPr>
          <w:rStyle w:val="CommentReference"/>
        </w:rPr>
        <w:commentReference w:id="50"/>
      </w:r>
      <w:r w:rsidR="002D47EB">
        <w:t xml:space="preserve">glass fiber filter and froze the sample immediately.  </w:t>
      </w:r>
      <w:r>
        <w:t xml:space="preserve"> </w:t>
      </w:r>
      <w:r w:rsidR="005B346D" w:rsidRPr="006C4891">
        <w:t xml:space="preserve"> </w:t>
      </w:r>
    </w:p>
    <w:p w14:paraId="691CCBFE" w14:textId="77777777" w:rsidR="003918A8" w:rsidRPr="0064488F" w:rsidRDefault="003918A8" w:rsidP="00463B5C">
      <w:pPr>
        <w:pStyle w:val="Heading4"/>
      </w:pPr>
      <w:r>
        <w:t>Fish</w:t>
      </w:r>
    </w:p>
    <w:p w14:paraId="52F82B1F" w14:textId="77777777" w:rsidR="005B346D" w:rsidRPr="00EA4EB4" w:rsidRDefault="005B346D" w:rsidP="007F4697">
      <w:pPr>
        <w:rPr>
          <w:rFonts w:cs="Times New Roman"/>
        </w:rPr>
      </w:pPr>
    </w:p>
    <w:p w14:paraId="391FD31C" w14:textId="77777777" w:rsidR="00026582" w:rsidRDefault="001D2C3E" w:rsidP="00026582">
      <w:pPr>
        <w:keepNext/>
      </w:pPr>
      <w:r w:rsidRPr="006C4891">
        <w:rPr>
          <w:rFonts w:cs="Times New Roman"/>
          <w:noProof/>
        </w:rPr>
        <w:lastRenderedPageBreak/>
        <w:drawing>
          <wp:inline distT="0" distB="0" distL="0" distR="0" wp14:anchorId="2A147CB6" wp14:editId="1266A969">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159B20A7" w14:textId="733C41A0" w:rsidR="00FF27B7" w:rsidRPr="00EA4EB4" w:rsidRDefault="00026582" w:rsidP="00026582">
      <w:pPr>
        <w:pStyle w:val="Caption"/>
        <w:rPr>
          <w:rFonts w:cs="Times New Roman"/>
        </w:rPr>
      </w:pPr>
      <w:r>
        <w:t xml:space="preserve">Figure </w:t>
      </w:r>
      <w:fldSimple w:instr=" SEQ Figure \* ARABIC ">
        <w:r w:rsidR="00EC6B9B">
          <w:rPr>
            <w:noProof/>
          </w:rPr>
          <w:t>22</w:t>
        </w:r>
      </w:fldSimple>
      <w:r>
        <w:t>.</w:t>
      </w:r>
      <w:r w:rsidRPr="00026582">
        <w:rPr>
          <w:rFonts w:cs="Times New Roman"/>
        </w:rPr>
        <w:t xml:space="preserve"> </w:t>
      </w:r>
      <w:r w:rsidRPr="00EA4EB4">
        <w:rPr>
          <w:rFonts w:cs="Times New Roman"/>
        </w:rPr>
        <w:t xml:space="preserve">Zooplankton sampling stations. We will take zooplankton macroinvertebrates, and nutrients samples from shallow wetland habitats (green stars) in proximity to established 20mm sampling sites (pink </w:t>
      </w:r>
      <w:proofErr w:type="spellStart"/>
      <w:r w:rsidRPr="00EA4EB4">
        <w:rPr>
          <w:rFonts w:cs="Times New Roman"/>
        </w:rPr>
        <w:t>Xs</w:t>
      </w:r>
      <w:proofErr w:type="spellEnd"/>
      <w:r w:rsidRPr="00EA4EB4">
        <w:rPr>
          <w:rFonts w:cs="Times New Roman"/>
        </w:rPr>
        <w:t>), established FMWT zooplankton sites (orange shrimp), and EMP sites (blue triangles).</w:t>
      </w:r>
    </w:p>
    <w:p w14:paraId="56EB50C7" w14:textId="33F14165" w:rsidR="00026582" w:rsidRDefault="00026582" w:rsidP="00026582">
      <w:pPr>
        <w:pStyle w:val="Caption"/>
        <w:keepNext/>
      </w:pPr>
      <w:bookmarkStart w:id="51" w:name="_Ref7616356"/>
      <w:r>
        <w:t xml:space="preserve">Table </w:t>
      </w:r>
      <w:fldSimple w:instr=" SEQ Table \* ARABIC ">
        <w:r w:rsidR="00CF6AD6">
          <w:rPr>
            <w:noProof/>
          </w:rPr>
          <w:t>13</w:t>
        </w:r>
      </w:fldSimple>
      <w:bookmarkEnd w:id="51"/>
      <w:r w:rsidR="00FA5153">
        <w:rPr>
          <w:noProof/>
        </w:rPr>
        <w:t>.</w:t>
      </w:r>
      <w:r w:rsidRPr="00026582">
        <w:rPr>
          <w:rFonts w:cs="Times New Roman"/>
        </w:rPr>
        <w:t xml:space="preserve"> </w:t>
      </w:r>
      <w:r w:rsidRPr="00EA4EB4">
        <w:rPr>
          <w:rFonts w:cs="Times New Roman"/>
        </w:rPr>
        <w:t xml:space="preserve">Sample numbers for </w:t>
      </w:r>
      <w:r>
        <w:rPr>
          <w:rFonts w:cs="Times New Roman"/>
        </w:rPr>
        <w:t>meso- and macro-zooplankton</w:t>
      </w:r>
      <w:r w:rsidRPr="00EA4EB4">
        <w:rPr>
          <w:rFonts w:cs="Times New Roman"/>
        </w:rPr>
        <w:t xml:space="preserve"> trawls and nutrient samples taken </w:t>
      </w:r>
      <w:r>
        <w:rPr>
          <w:rFonts w:cs="Times New Roman"/>
        </w:rPr>
        <w:t>concurrently with other monitoring programs</w:t>
      </w:r>
      <w:r w:rsidRPr="00EA4EB4">
        <w:rPr>
          <w:rFonts w:cs="Times New Roman"/>
        </w:rPr>
        <w:t>.</w:t>
      </w:r>
    </w:p>
    <w:tbl>
      <w:tblPr>
        <w:tblW w:w="10119" w:type="dxa"/>
        <w:tblInd w:w="108" w:type="dxa"/>
        <w:tblLook w:val="04A0" w:firstRow="1" w:lastRow="0" w:firstColumn="1" w:lastColumn="0" w:noHBand="0" w:noVBand="1"/>
      </w:tblPr>
      <w:tblGrid>
        <w:gridCol w:w="876"/>
        <w:gridCol w:w="1200"/>
        <w:gridCol w:w="84"/>
        <w:gridCol w:w="2236"/>
        <w:gridCol w:w="883"/>
        <w:gridCol w:w="1220"/>
        <w:gridCol w:w="1120"/>
        <w:gridCol w:w="1540"/>
        <w:gridCol w:w="960"/>
      </w:tblGrid>
      <w:tr w:rsidR="00C76385" w:rsidRPr="0044041D" w14:paraId="732E5A9D" w14:textId="77777777" w:rsidTr="00026582">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FRP Site</w:t>
            </w:r>
          </w:p>
        </w:tc>
        <w:tc>
          <w:tcPr>
            <w:tcW w:w="883"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7F4697">
            <w:pPr>
              <w:rPr>
                <w:rFonts w:eastAsia="Times New Roman" w:cs="Times New Roman"/>
                <w:color w:val="000000"/>
              </w:rPr>
            </w:pPr>
            <w:proofErr w:type="spellStart"/>
            <w:r w:rsidRPr="0044041D">
              <w:rPr>
                <w:rFonts w:eastAsia="Times New Roman" w:cs="Times New Roman"/>
                <w:color w:val="000000"/>
              </w:rPr>
              <w:t>Zoop</w:t>
            </w:r>
            <w:proofErr w:type="spellEnd"/>
            <w:r w:rsidRPr="0044041D">
              <w:rPr>
                <w:rFonts w:eastAsia="Times New Roman" w:cs="Times New Roman"/>
                <w:color w:val="000000"/>
              </w:rPr>
              <w:t xml:space="preserve">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7F4697">
            <w:pPr>
              <w:rPr>
                <w:rFonts w:eastAsia="Times New Roman" w:cs="Times New Roman"/>
                <w:color w:val="000000"/>
              </w:rPr>
            </w:pPr>
            <w:r w:rsidRPr="0044041D">
              <w:rPr>
                <w:rFonts w:eastAsia="Times New Roman" w:cs="Times New Roman"/>
                <w:color w:val="000000"/>
              </w:rPr>
              <w:t>Nutrient Water</w:t>
            </w:r>
            <w:r w:rsidR="0000444B">
              <w:rPr>
                <w:rFonts w:eastAsia="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Total</w:t>
            </w:r>
          </w:p>
        </w:tc>
      </w:tr>
      <w:tr w:rsidR="00C76385" w:rsidRPr="0044041D" w14:paraId="656B7E20" w14:textId="77777777" w:rsidTr="00026582">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Little Honker/Blacklock</w:t>
            </w:r>
          </w:p>
        </w:tc>
        <w:tc>
          <w:tcPr>
            <w:tcW w:w="883" w:type="dxa"/>
            <w:tcBorders>
              <w:top w:val="nil"/>
              <w:left w:val="nil"/>
              <w:bottom w:val="nil"/>
              <w:right w:val="nil"/>
            </w:tcBorders>
            <w:shd w:val="clear" w:color="auto" w:fill="auto"/>
            <w:noWrap/>
            <w:vAlign w:val="center"/>
            <w:hideMark/>
          </w:tcPr>
          <w:p w14:paraId="031C1A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745A7A60" w14:textId="77777777" w:rsidTr="00026582">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Lindsey Slough</w:t>
            </w:r>
          </w:p>
        </w:tc>
        <w:tc>
          <w:tcPr>
            <w:tcW w:w="883" w:type="dxa"/>
            <w:tcBorders>
              <w:top w:val="nil"/>
              <w:left w:val="nil"/>
              <w:bottom w:val="nil"/>
              <w:right w:val="nil"/>
            </w:tcBorders>
            <w:shd w:val="clear" w:color="auto" w:fill="auto"/>
            <w:noWrap/>
            <w:vAlign w:val="center"/>
            <w:hideMark/>
          </w:tcPr>
          <w:p w14:paraId="30B6F8B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6745FF64" w14:textId="77777777" w:rsidTr="00026582">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Island</w:t>
            </w:r>
          </w:p>
        </w:tc>
        <w:tc>
          <w:tcPr>
            <w:tcW w:w="883" w:type="dxa"/>
            <w:tcBorders>
              <w:top w:val="nil"/>
              <w:left w:val="nil"/>
              <w:bottom w:val="nil"/>
              <w:right w:val="nil"/>
            </w:tcBorders>
            <w:shd w:val="clear" w:color="auto" w:fill="auto"/>
            <w:noWrap/>
            <w:vAlign w:val="center"/>
            <w:hideMark/>
          </w:tcPr>
          <w:p w14:paraId="49D6ED9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4F05E219" w14:textId="77777777" w:rsidTr="00026582">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Liberty Island</w:t>
            </w:r>
          </w:p>
        </w:tc>
        <w:tc>
          <w:tcPr>
            <w:tcW w:w="883" w:type="dxa"/>
            <w:tcBorders>
              <w:top w:val="nil"/>
              <w:left w:val="nil"/>
              <w:bottom w:val="nil"/>
              <w:right w:val="nil"/>
            </w:tcBorders>
            <w:shd w:val="clear" w:color="auto" w:fill="auto"/>
            <w:noWrap/>
            <w:vAlign w:val="center"/>
            <w:hideMark/>
          </w:tcPr>
          <w:p w14:paraId="242A325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5DB59B88" w14:textId="77777777" w:rsidTr="00026582">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63ABEF4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4E2975E2" w14:textId="77777777" w:rsidTr="00026582">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Liberty</w:t>
            </w:r>
          </w:p>
        </w:tc>
        <w:tc>
          <w:tcPr>
            <w:tcW w:w="883" w:type="dxa"/>
            <w:tcBorders>
              <w:top w:val="nil"/>
              <w:left w:val="nil"/>
              <w:bottom w:val="nil"/>
              <w:right w:val="nil"/>
            </w:tcBorders>
            <w:shd w:val="clear" w:color="auto" w:fill="auto"/>
            <w:noWrap/>
            <w:vAlign w:val="center"/>
            <w:hideMark/>
          </w:tcPr>
          <w:p w14:paraId="6292FB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BF987AC" w14:textId="77777777" w:rsidTr="00026582">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5E766E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38E7735" w14:textId="77777777" w:rsidTr="00026582">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Grizzly Bay</w:t>
            </w:r>
          </w:p>
        </w:tc>
        <w:tc>
          <w:tcPr>
            <w:tcW w:w="883" w:type="dxa"/>
            <w:tcBorders>
              <w:top w:val="nil"/>
              <w:left w:val="nil"/>
              <w:bottom w:val="nil"/>
              <w:right w:val="nil"/>
            </w:tcBorders>
            <w:shd w:val="clear" w:color="auto" w:fill="auto"/>
            <w:noWrap/>
            <w:vAlign w:val="center"/>
            <w:hideMark/>
          </w:tcPr>
          <w:p w14:paraId="7722AB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538B2368" w14:textId="77777777" w:rsidTr="00026582">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lastRenderedPageBreak/>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Rush Ranch/Wings</w:t>
            </w:r>
          </w:p>
        </w:tc>
        <w:tc>
          <w:tcPr>
            <w:tcW w:w="883" w:type="dxa"/>
            <w:tcBorders>
              <w:top w:val="nil"/>
              <w:left w:val="nil"/>
              <w:bottom w:val="nil"/>
              <w:right w:val="nil"/>
            </w:tcBorders>
            <w:shd w:val="clear" w:color="auto" w:fill="auto"/>
            <w:noWrap/>
            <w:vAlign w:val="center"/>
            <w:hideMark/>
          </w:tcPr>
          <w:p w14:paraId="7B6F98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284587A3" w14:textId="77777777" w:rsidTr="00026582">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Decker Island</w:t>
            </w:r>
          </w:p>
        </w:tc>
        <w:tc>
          <w:tcPr>
            <w:tcW w:w="883" w:type="dxa"/>
            <w:tcBorders>
              <w:top w:val="nil"/>
              <w:left w:val="nil"/>
              <w:bottom w:val="nil"/>
              <w:right w:val="nil"/>
            </w:tcBorders>
            <w:shd w:val="clear" w:color="auto" w:fill="auto"/>
            <w:noWrap/>
            <w:vAlign w:val="center"/>
            <w:hideMark/>
          </w:tcPr>
          <w:p w14:paraId="0DF8D38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12A9916D" w14:textId="77777777" w:rsidTr="00026582">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Stacy’s Island</w:t>
            </w:r>
          </w:p>
        </w:tc>
        <w:tc>
          <w:tcPr>
            <w:tcW w:w="883" w:type="dxa"/>
            <w:tcBorders>
              <w:top w:val="nil"/>
              <w:left w:val="nil"/>
              <w:bottom w:val="nil"/>
              <w:right w:val="nil"/>
            </w:tcBorders>
            <w:shd w:val="clear" w:color="auto" w:fill="auto"/>
            <w:noWrap/>
            <w:vAlign w:val="center"/>
            <w:hideMark/>
          </w:tcPr>
          <w:p w14:paraId="1C5480F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6761BAD1" w14:textId="77777777" w:rsidTr="00026582">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Browns</w:t>
            </w:r>
          </w:p>
        </w:tc>
        <w:tc>
          <w:tcPr>
            <w:tcW w:w="883"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371C8B7F" w14:textId="77777777" w:rsidTr="00026582">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7F4697">
            <w:pPr>
              <w:rPr>
                <w:rFonts w:eastAsia="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7F4697">
            <w:pPr>
              <w:rPr>
                <w:rFonts w:eastAsia="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7F4697">
            <w:pPr>
              <w:rPr>
                <w:rFonts w:eastAsia="Times New Roman" w:cs="Times New Roman"/>
                <w:sz w:val="20"/>
                <w:szCs w:val="20"/>
              </w:rPr>
            </w:pPr>
          </w:p>
        </w:tc>
        <w:tc>
          <w:tcPr>
            <w:tcW w:w="883" w:type="dxa"/>
            <w:tcBorders>
              <w:top w:val="nil"/>
              <w:left w:val="nil"/>
              <w:bottom w:val="nil"/>
              <w:right w:val="nil"/>
            </w:tcBorders>
            <w:shd w:val="clear" w:color="auto" w:fill="auto"/>
            <w:noWrap/>
            <w:vAlign w:val="bottom"/>
            <w:hideMark/>
          </w:tcPr>
          <w:p w14:paraId="1FC797C9" w14:textId="77777777" w:rsidR="00C76385" w:rsidRPr="0044041D" w:rsidRDefault="00C76385" w:rsidP="007F4697">
            <w:pPr>
              <w:rPr>
                <w:rFonts w:eastAsia="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7F4697">
            <w:pPr>
              <w:rPr>
                <w:rFonts w:eastAsia="Times New Roman" w:cs="Times New Roman"/>
                <w:color w:val="000000"/>
              </w:rPr>
            </w:pPr>
            <w:r>
              <w:rPr>
                <w:rFonts w:eastAsia="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52" w:name="_Toc536509190"/>
      <w:r w:rsidRPr="006C4891">
        <w:t>Lab methods</w:t>
      </w:r>
      <w:bookmarkEnd w:id="52"/>
    </w:p>
    <w:p w14:paraId="2DC7844B" w14:textId="77777777" w:rsidR="00FF27B7" w:rsidRPr="00EA4EB4" w:rsidRDefault="00FF27B7" w:rsidP="007F4697">
      <w:r w:rsidRPr="00EA4EB4">
        <w:t>Zooplankton will be processed using the same methods as IEP’s 20mm Survey. In brief:</w:t>
      </w:r>
    </w:p>
    <w:p w14:paraId="5A2B0C0F" w14:textId="34BDD8DA" w:rsidR="00FF27B7" w:rsidRPr="00EA4EB4" w:rsidRDefault="00FF27B7" w:rsidP="007F4697">
      <w:r w:rsidRPr="00EA4EB4">
        <w:t xml:space="preserve">All samples </w:t>
      </w:r>
      <w:r w:rsidR="00D36868">
        <w:t>were</w:t>
      </w:r>
      <w:r w:rsidRPr="00EA4EB4">
        <w:t xml:space="preserve"> filtered and washed in a 150 </w:t>
      </w:r>
      <w:r w:rsidRPr="00EA4EB4">
        <w:sym w:font="Symbol" w:char="F06D"/>
      </w:r>
      <w:r w:rsidRPr="00EA4EB4">
        <w:t xml:space="preserve">m mesh sieve. Filtered zooplankton </w:t>
      </w:r>
      <w:r w:rsidR="00D36868">
        <w:t>were</w:t>
      </w:r>
      <w:r w:rsidRPr="00EA4EB4">
        <w:t xml:space="preserve"> diluted to a set volume depending on the concentration of zooplankton and/or detritus. 1mL subsamples </w:t>
      </w:r>
      <w:r w:rsidR="00D36868">
        <w:t>were</w:t>
      </w:r>
      <w:r w:rsidRPr="00EA4EB4">
        <w:t xml:space="preserve"> placed on a Sedgewick-Rafter cell glass slide. All organisms </w:t>
      </w:r>
      <w:r w:rsidR="00D36868">
        <w:t>were</w:t>
      </w:r>
      <w:r w:rsidRPr="00EA4EB4">
        <w:t xml:space="preserve"> identified to the taxonomic resolution identified in</w:t>
      </w:r>
      <w:r w:rsidR="00D36868">
        <w:t xml:space="preserve"> </w:t>
      </w:r>
      <w:r w:rsidR="00D36868">
        <w:fldChar w:fldCharType="begin"/>
      </w:r>
      <w:r w:rsidR="00D36868">
        <w:instrText xml:space="preserve"> REF _Ref7616826 \h </w:instrText>
      </w:r>
      <w:r w:rsidR="00D36868">
        <w:fldChar w:fldCharType="separate"/>
      </w:r>
      <w:r w:rsidR="00D36868">
        <w:t xml:space="preserve">Table </w:t>
      </w:r>
      <w:r w:rsidR="00D36868">
        <w:rPr>
          <w:noProof/>
        </w:rPr>
        <w:t>3</w:t>
      </w:r>
      <w:r w:rsidR="00D36868">
        <w:fldChar w:fldCharType="end"/>
      </w:r>
      <w:r w:rsidRPr="00EA4EB4">
        <w:t xml:space="preserve">. At least 5 slides, but no more than 20 slides </w:t>
      </w:r>
      <w:r w:rsidR="00D36868">
        <w:t>were</w:t>
      </w:r>
      <w:r w:rsidRPr="00EA4EB4">
        <w:t xml:space="preserve"> processed for each sample, targeting </w:t>
      </w:r>
      <w:r w:rsidR="00026582">
        <w:t>400 organisms</w:t>
      </w:r>
      <w:r w:rsidRPr="00EA4EB4">
        <w:t xml:space="preserve">. This subsample </w:t>
      </w:r>
      <w:r w:rsidR="00D36868">
        <w:t xml:space="preserve">was </w:t>
      </w:r>
      <w:r w:rsidRPr="00EA4EB4">
        <w:t xml:space="preserve">then be extrapolated to calculate the total number of organisms in the sample in individuals per </w:t>
      </w:r>
      <w:r w:rsidR="00026582">
        <w:t>cubic meter of water sampled</w:t>
      </w:r>
      <w:r w:rsidRPr="00EA4EB4">
        <w:t xml:space="preserve">. </w:t>
      </w:r>
    </w:p>
    <w:p w14:paraId="407A7AFC" w14:textId="21B815C9" w:rsidR="00FF27B7" w:rsidRPr="00EA4EB4" w:rsidRDefault="00FF27B7" w:rsidP="007F4697">
      <w:r w:rsidRPr="00EA4EB4">
        <w:t xml:space="preserve">All samples </w:t>
      </w:r>
      <w:r w:rsidR="00D36868">
        <w:t>were</w:t>
      </w:r>
      <w:r w:rsidRPr="00EA4EB4">
        <w:t xml:space="preserve"> processed by a trained Senior Laboratory Assistant (SLA). A subset of samples </w:t>
      </w:r>
      <w:r w:rsidR="00D36868">
        <w:t>had</w:t>
      </w:r>
      <w:r w:rsidRPr="00EA4EB4">
        <w:t xml:space="preserve"> identifications checked by a second SLA</w:t>
      </w:r>
      <w:r w:rsidR="00A32501" w:rsidRPr="00EA4EB4">
        <w:t xml:space="preserve"> or Environmental Scientist</w:t>
      </w:r>
      <w:r w:rsidRPr="00EA4EB4">
        <w:t xml:space="preserve"> for quality assurance.</w:t>
      </w:r>
    </w:p>
    <w:p w14:paraId="35CCDFBA" w14:textId="77777777" w:rsidR="00FF27B7" w:rsidRPr="00EA4EB4" w:rsidRDefault="00FF27B7" w:rsidP="007F4697">
      <w:r w:rsidRPr="00EA4EB4">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F5B3EC1" w:rsidR="00FF27B7" w:rsidRPr="00EA4EB4" w:rsidRDefault="005B346D" w:rsidP="007F4697">
      <w:commentRangeStart w:id="53"/>
      <w:r w:rsidRPr="00520FA9">
        <w:t>Nutrient samples</w:t>
      </w:r>
      <w:r w:rsidRPr="006C4891">
        <w:rPr>
          <w:rFonts w:eastAsia="Calibri"/>
          <w:u w:color="000000"/>
        </w:rPr>
        <w:t xml:space="preserve"> are processed at DWR’s </w:t>
      </w:r>
      <w:proofErr w:type="spellStart"/>
      <w:r w:rsidRPr="006C4891">
        <w:rPr>
          <w:rFonts w:eastAsia="Calibri"/>
          <w:u w:color="000000"/>
        </w:rPr>
        <w:t>Bryte</w:t>
      </w:r>
      <w:proofErr w:type="spellEnd"/>
      <w:r w:rsidRPr="006C4891">
        <w:rPr>
          <w:rFonts w:eastAsia="Calibri"/>
          <w:u w:color="000000"/>
        </w:rPr>
        <w:t xml:space="preserve"> laboratory using standard methods</w:t>
      </w:r>
      <w:r w:rsidR="00D36868">
        <w:rPr>
          <w:rFonts w:eastAsia="Calibri"/>
          <w:u w:color="000000"/>
        </w:rPr>
        <w:t>.</w:t>
      </w:r>
      <w:commentRangeEnd w:id="53"/>
      <w:r w:rsidR="00D36868">
        <w:rPr>
          <w:rStyle w:val="CommentReference"/>
        </w:rPr>
        <w:commentReference w:id="53"/>
      </w:r>
    </w:p>
    <w:p w14:paraId="3F7EC628" w14:textId="77777777" w:rsidR="00FF27B7" w:rsidRPr="006C4891" w:rsidRDefault="00FF27B7" w:rsidP="00463B5C">
      <w:pPr>
        <w:pStyle w:val="Heading3"/>
      </w:pPr>
      <w:bookmarkStart w:id="54" w:name="_Toc536509191"/>
      <w:r w:rsidRPr="006C4891">
        <w:t>Analysis</w:t>
      </w:r>
      <w:bookmarkEnd w:id="54"/>
    </w:p>
    <w:p w14:paraId="7D84BF66" w14:textId="77777777" w:rsidR="00FF27B7" w:rsidRPr="00EA4EB4" w:rsidRDefault="00FF27B7" w:rsidP="007F4697">
      <w:r w:rsidRPr="00EA4EB4">
        <w:t>To compute biomass per unit effort (BPUE), we will use the average biomass by life stage established for common zooplankton taxa collected by the 20 mm Survey and FMWT survey (Hennessy unpublished data).</w:t>
      </w:r>
    </w:p>
    <w:p w14:paraId="68AFA835" w14:textId="761D3590" w:rsidR="00FF27B7" w:rsidRPr="00471D53" w:rsidRDefault="00FF27B7" w:rsidP="007F4697">
      <w:r w:rsidRPr="00EA4EB4">
        <w:t>To answer question 1 on spatial variability, we will compare CPUE and BPUE from samples</w:t>
      </w:r>
      <w:r>
        <w:t xml:space="preserve"> collected </w:t>
      </w:r>
      <w:r w:rsidRPr="00471D53">
        <w:t>across habitat types and over the salinity gradient using generalized linear models (GLMs), with predictor variables listed in</w:t>
      </w:r>
      <w:r w:rsidR="00D36868">
        <w:t xml:space="preserve"> </w:t>
      </w:r>
      <w:r w:rsidR="00D36868">
        <w:fldChar w:fldCharType="begin"/>
      </w:r>
      <w:r w:rsidR="00D36868">
        <w:instrText xml:space="preserve"> REF _Ref7616980 \h </w:instrText>
      </w:r>
      <w:r w:rsidR="00D36868">
        <w:fldChar w:fldCharType="separate"/>
      </w:r>
      <w:r w:rsidR="00D36868">
        <w:t xml:space="preserve">Table </w:t>
      </w:r>
      <w:r w:rsidR="00D36868">
        <w:rPr>
          <w:noProof/>
        </w:rPr>
        <w:t>7</w:t>
      </w:r>
      <w:r w:rsidR="00D36868">
        <w:fldChar w:fldCharType="end"/>
      </w:r>
      <w:r w:rsidRPr="00471D53">
        <w:t xml:space="preserve">. We will test the fit of all possible models and their first-order interactions using AICc (Anderson et al. 2000, </w:t>
      </w:r>
      <w:proofErr w:type="spellStart"/>
      <w:r w:rsidRPr="00471D53">
        <w:t>Gotelli</w:t>
      </w:r>
      <w:proofErr w:type="spellEnd"/>
      <w:r w:rsidRPr="00471D53">
        <w:t xml:space="preserve"> and Ellison 2012), though we may not be able to incorporate both Collection Group and Habitat type in the same model due to co</w:t>
      </w:r>
      <w:r>
        <w:t>-</w:t>
      </w:r>
      <w:r w:rsidRPr="00471D53">
        <w:t>linearity. Environmental variables may be used as covariates to explain potential differences in catch between areas.</w:t>
      </w:r>
      <w:r>
        <w:t xml:space="preserve"> </w:t>
      </w:r>
    </w:p>
    <w:p w14:paraId="35D4F8B5" w14:textId="77777777" w:rsidR="00FF27B7" w:rsidRPr="00EA4EB4" w:rsidRDefault="00FF27B7" w:rsidP="007F4697">
      <w:r>
        <w:t>We will</w:t>
      </w:r>
      <w:r w:rsidRPr="00471D53">
        <w:t xml:space="preserve"> also use analysis of similarities, non-metric multidimensional scaling, and/or canonical correspondence analysis to test differences in community composition between habitat types</w:t>
      </w:r>
      <w:r>
        <w:t xml:space="preserve"> and </w:t>
      </w:r>
      <w:r w:rsidRPr="00EA4EB4">
        <w:t xml:space="preserve">across the salinity gradient. </w:t>
      </w:r>
    </w:p>
    <w:p w14:paraId="46561078" w14:textId="77777777" w:rsidR="0008458E" w:rsidRPr="00EA4EB4" w:rsidRDefault="0008458E" w:rsidP="007F4697">
      <w:r w:rsidRPr="006C4891">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w:t>
      </w:r>
      <w:r w:rsidRPr="006C4891">
        <w:lastRenderedPageBreak/>
        <w:t xml:space="preserve">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i/>
        </w:rPr>
        <w:t>Microcystis</w:t>
      </w:r>
      <w:r w:rsidRPr="006C4891">
        <w:t xml:space="preserve"> and other cyanobacteria with nitrogen concentrations.</w:t>
      </w:r>
    </w:p>
    <w:p w14:paraId="034C3668" w14:textId="6067FCE1" w:rsidR="00D36868" w:rsidRDefault="00D36868" w:rsidP="00D36868">
      <w:pPr>
        <w:pStyle w:val="Caption"/>
        <w:keepNext/>
      </w:pPr>
      <w:bookmarkStart w:id="55" w:name="_Ref7616980"/>
      <w:r>
        <w:t xml:space="preserve">Table </w:t>
      </w:r>
      <w:fldSimple w:instr=" SEQ Table \* ARABIC ">
        <w:r w:rsidR="00CF6AD6">
          <w:rPr>
            <w:noProof/>
          </w:rPr>
          <w:t>14</w:t>
        </w:r>
      </w:fldSimple>
      <w:bookmarkEnd w:id="55"/>
      <w:r>
        <w:t>.</w:t>
      </w:r>
      <w:r w:rsidRPr="00D36868">
        <w:t xml:space="preserve"> </w:t>
      </w:r>
      <w:r>
        <w:t>P</w:t>
      </w:r>
      <w:r w:rsidRPr="00EA4EB4">
        <w:t>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7F4697">
            <w:pPr>
              <w:rPr>
                <w:rFonts w:eastAsia="Times New Roman"/>
                <w:color w:val="000000"/>
              </w:rPr>
            </w:pPr>
            <w:r w:rsidRPr="009B6E15">
              <w:rPr>
                <w:rFonts w:eastAsia="Times New Roman"/>
                <w:color w:val="000000"/>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7F4697">
            <w:pPr>
              <w:rPr>
                <w:rFonts w:eastAsia="Times New Roman"/>
                <w:color w:val="000000"/>
              </w:rPr>
            </w:pPr>
            <w:r w:rsidRPr="009B6E15">
              <w:rPr>
                <w:rFonts w:eastAsia="Times New Roman"/>
                <w:color w:val="000000"/>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7F4697">
            <w:pPr>
              <w:rPr>
                <w:rFonts w:eastAsia="Times New Roman"/>
                <w:color w:val="000000"/>
              </w:rPr>
            </w:pPr>
            <w:r w:rsidRPr="009B6E15">
              <w:rPr>
                <w:rFonts w:eastAsia="Times New Roman"/>
                <w:color w:val="000000"/>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7F4697">
            <w:pPr>
              <w:rPr>
                <w:rFonts w:eastAsia="Times New Roman"/>
                <w:color w:val="000000"/>
              </w:rPr>
            </w:pPr>
            <w:r w:rsidRPr="009B6E15">
              <w:rPr>
                <w:rFonts w:eastAsia="Times New Roman"/>
                <w:color w:val="000000"/>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7F4697">
            <w:pPr>
              <w:rPr>
                <w:rFonts w:eastAsia="Times New Roman"/>
                <w:color w:val="000000"/>
              </w:rPr>
            </w:pPr>
            <w:r w:rsidRPr="009B6E15">
              <w:rPr>
                <w:rFonts w:eastAsia="Times New Roman"/>
                <w:color w:val="000000"/>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7F4697">
            <w:pPr>
              <w:rPr>
                <w:rFonts w:eastAsia="Times New Roman"/>
                <w:color w:val="000000"/>
              </w:rPr>
            </w:pPr>
            <w:r w:rsidRPr="009B6E15">
              <w:rPr>
                <w:rFonts w:eastAsia="Times New Roman"/>
                <w:color w:val="000000"/>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7F4697">
            <w:pPr>
              <w:rPr>
                <w:rFonts w:eastAsia="Times New Roman"/>
                <w:color w:val="000000"/>
              </w:rPr>
            </w:pPr>
            <w:r>
              <w:rPr>
                <w:rFonts w:eastAsia="Times New Roman"/>
                <w:color w:val="000000"/>
              </w:rPr>
              <w:t xml:space="preserve">EMP, </w:t>
            </w:r>
            <w:r w:rsidR="00FF27B7" w:rsidRPr="009B6E15">
              <w:rPr>
                <w:rFonts w:eastAsia="Times New Roman"/>
                <w:color w:val="000000"/>
              </w:rPr>
              <w:t>20mm survey</w:t>
            </w:r>
            <w:r w:rsidR="00FF27B7">
              <w:rPr>
                <w:rFonts w:eastAsia="Times New Roman"/>
                <w:color w:val="000000"/>
              </w:rPr>
              <w:t>, FMWT survey,</w:t>
            </w:r>
            <w:r w:rsidR="00FF27B7" w:rsidRPr="009B6E15">
              <w:rPr>
                <w:rFonts w:eastAsia="Times New Roman"/>
                <w:color w:val="000000"/>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7F4697">
            <w:pPr>
              <w:rPr>
                <w:rFonts w:eastAsia="Times New Roman"/>
                <w:color w:val="000000"/>
              </w:rPr>
            </w:pPr>
            <w:r w:rsidRPr="009B6E15">
              <w:rPr>
                <w:rFonts w:eastAsia="Times New Roman"/>
                <w:color w:val="000000"/>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7F4697">
            <w:pPr>
              <w:rPr>
                <w:rFonts w:eastAsia="Times New Roman"/>
                <w:color w:val="000000"/>
              </w:rPr>
            </w:pPr>
            <w:r w:rsidRPr="009B6E15">
              <w:rPr>
                <w:rFonts w:eastAsia="Times New Roman"/>
                <w:color w:val="000000"/>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7F4697">
            <w:pPr>
              <w:rPr>
                <w:rFonts w:eastAsia="Times New Roman"/>
                <w:color w:val="000000"/>
              </w:rPr>
            </w:pPr>
            <w:r w:rsidRPr="009B6E15">
              <w:rPr>
                <w:rFonts w:eastAsia="Times New Roman"/>
                <w:color w:val="000000"/>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7F4697">
            <w:pPr>
              <w:rPr>
                <w:rFonts w:eastAsia="Times New Roman"/>
                <w:color w:val="000000"/>
              </w:rPr>
            </w:pPr>
            <w:r w:rsidRPr="009B6E15">
              <w:rPr>
                <w:rFonts w:eastAsia="Times New Roman"/>
                <w:color w:val="000000"/>
              </w:rPr>
              <w:t xml:space="preserve">Distance from the Golden Gate, in Km. </w:t>
            </w:r>
          </w:p>
        </w:tc>
      </w:tr>
    </w:tbl>
    <w:p w14:paraId="36FBB283" w14:textId="77777777" w:rsidR="00FF27B7" w:rsidRDefault="00FF27B7" w:rsidP="007F4697"/>
    <w:p w14:paraId="70FC0E0C" w14:textId="690120AB" w:rsidR="00FF27B7" w:rsidRDefault="00FF27B7" w:rsidP="007F4697">
      <w:r>
        <w:t xml:space="preserve">This work will help us determine the future level of replication necessary to support assessment of restoration project goals. </w:t>
      </w:r>
      <w:r w:rsidRPr="00471D53">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56" w:name="_Toc536509192"/>
      <w:r>
        <w:t>Results</w:t>
      </w:r>
      <w:bookmarkEnd w:id="56"/>
    </w:p>
    <w:p w14:paraId="73D36F30" w14:textId="7F321522" w:rsidR="00463B5C" w:rsidRPr="00471D53" w:rsidRDefault="00463B5C" w:rsidP="00463B5C">
      <w:pPr>
        <w:pStyle w:val="Heading2"/>
      </w:pPr>
      <w:bookmarkStart w:id="57" w:name="_Toc536509193"/>
      <w:r>
        <w:t>Discussion</w:t>
      </w:r>
      <w:bookmarkEnd w:id="57"/>
    </w:p>
    <w:p w14:paraId="10B3E6FC" w14:textId="72E4A0BB" w:rsidR="00A27634" w:rsidRPr="007F0AF7" w:rsidRDefault="00A27634" w:rsidP="001A4BBD">
      <w:pPr>
        <w:pStyle w:val="Heading1"/>
        <w:rPr>
          <w:rFonts w:ascii="Times New Roman" w:hAnsi="Times New Roman" w:cs="Times New Roman"/>
        </w:rPr>
      </w:pPr>
      <w:bookmarkStart w:id="58"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9"/>
      <w:bookmarkEnd w:id="10"/>
      <w:r w:rsidR="003918A8">
        <w:rPr>
          <w:rFonts w:ascii="Times New Roman" w:hAnsi="Times New Roman" w:cs="Times New Roman"/>
        </w:rPr>
        <w:t>Methods Development</w:t>
      </w:r>
      <w:bookmarkEnd w:id="58"/>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59" w:name="_Toc536509195"/>
      <w:r>
        <w:t>Introduction</w:t>
      </w:r>
      <w:bookmarkEnd w:id="59"/>
    </w:p>
    <w:p w14:paraId="76FDEBDF" w14:textId="523392A3" w:rsidR="003918A8" w:rsidRDefault="003918A8" w:rsidP="003918A8">
      <w:pPr>
        <w:pStyle w:val="Heading3"/>
      </w:pPr>
      <w:bookmarkStart w:id="60" w:name="_Toc536509196"/>
      <w:r>
        <w:t>ARIS Sonar</w:t>
      </w:r>
      <w:bookmarkEnd w:id="60"/>
    </w:p>
    <w:p w14:paraId="4B027970" w14:textId="6EBD80AA" w:rsidR="00E86C5D" w:rsidRDefault="00E86C5D" w:rsidP="00E86C5D">
      <w:pPr>
        <w:rPr>
          <w:rFonts w:ascii="Times New Roman" w:hAnsi="Times New Roman"/>
          <w:sz w:val="24"/>
        </w:rPr>
      </w:pPr>
      <w:r>
        <w:rPr>
          <w:rFonts w:ascii="Times New Roman" w:hAnsi="Times New Roman"/>
          <w:sz w:val="24"/>
        </w:rPr>
        <w:t xml:space="preserve">Due to procurement issues obtaining an ARIS sonar device this year, we would like to reinitiate a component from the 2017 work plan. Last year, we briefly worked with the USGS observing how fish behave within wetland breach sites using Dual frequency </w:t>
      </w:r>
      <w:proofErr w:type="spellStart"/>
      <w:r>
        <w:rPr>
          <w:rFonts w:ascii="Times New Roman" w:hAnsi="Times New Roman"/>
          <w:sz w:val="24"/>
        </w:rPr>
        <w:t>IDentification</w:t>
      </w:r>
      <w:proofErr w:type="spellEnd"/>
      <w:r>
        <w:rPr>
          <w:rFonts w:ascii="Times New Roman" w:hAnsi="Times New Roman"/>
          <w:sz w:val="24"/>
        </w:rPr>
        <w:t xml:space="preserve"> </w:t>
      </w:r>
      <w:proofErr w:type="spellStart"/>
      <w:r>
        <w:rPr>
          <w:rFonts w:ascii="Times New Roman" w:hAnsi="Times New Roman"/>
          <w:sz w:val="24"/>
        </w:rPr>
        <w:t>SONar</w:t>
      </w:r>
      <w:proofErr w:type="spellEnd"/>
      <w:r>
        <w:rPr>
          <w:rFonts w:ascii="Times New Roman" w:hAnsi="Times New Roman"/>
          <w:sz w:val="24"/>
        </w:rPr>
        <w:t xml:space="preserve">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w:t>
      </w:r>
      <w:proofErr w:type="spellStart"/>
      <w:r>
        <w:rPr>
          <w:rFonts w:ascii="Times New Roman" w:hAnsi="Times New Roman"/>
          <w:sz w:val="24"/>
        </w:rPr>
        <w:t>u-turn</w:t>
      </w:r>
      <w:proofErr w:type="spellEnd"/>
      <w:r>
        <w:rPr>
          <w:rFonts w:ascii="Times New Roman" w:hAnsi="Times New Roman"/>
          <w:sz w:val="24"/>
        </w:rPr>
        <w:t xml:space="preserve"> away from the net). We would like to see if an ARIS sonar device </w:t>
      </w:r>
      <w:r>
        <w:rPr>
          <w:rFonts w:ascii="Times New Roman" w:hAnsi="Times New Roman"/>
          <w:sz w:val="24"/>
        </w:rPr>
        <w:lastRenderedPageBreak/>
        <w:t>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w:t>
      </w:r>
      <w:proofErr w:type="gramStart"/>
      <w:r>
        <w:rPr>
          <w:rFonts w:ascii="Times New Roman" w:hAnsi="Times New Roman"/>
          <w:sz w:val="24"/>
        </w:rPr>
        <w:t>particular biases</w:t>
      </w:r>
      <w:proofErr w:type="gramEnd"/>
      <w:r>
        <w:rPr>
          <w:rFonts w:ascii="Times New Roman" w:hAnsi="Times New Roman"/>
          <w:sz w:val="24"/>
        </w:rPr>
        <w:t xml:space="preserve">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38F98E89" w14:textId="77777777" w:rsidR="00E170EA" w:rsidRDefault="00E170EA" w:rsidP="001A4BBD">
      <w:r>
        <w:rPr>
          <w:rFonts w:ascii="Times New Roman" w:hAnsi="Times New Roman"/>
          <w:sz w:val="24"/>
        </w:rPr>
        <w:t>Fish 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1F8D5C72"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0D20441B" w14:textId="25F6282C" w:rsidR="003918A8" w:rsidRPr="003918A8" w:rsidRDefault="003918A8" w:rsidP="003918A8">
      <w:pPr>
        <w:pStyle w:val="Heading3"/>
        <w:rPr>
          <w:lang w:val="it-IT"/>
        </w:rPr>
      </w:pPr>
      <w:bookmarkStart w:id="61" w:name="_Toc536509197"/>
      <w:r>
        <w:rPr>
          <w:lang w:val="it-IT"/>
        </w:rPr>
        <w:t>SAV methods devlopment</w:t>
      </w:r>
      <w:bookmarkEnd w:id="61"/>
    </w:p>
    <w:p w14:paraId="510B60A2" w14:textId="77777777" w:rsidR="00E170EA" w:rsidRDefault="00A27634" w:rsidP="001A4BBD">
      <w:pPr>
        <w:pStyle w:val="Heading2"/>
        <w:rPr>
          <w:rFonts w:ascii="Times New Roman" w:hAnsi="Times New Roman" w:cs="Times New Roman"/>
          <w:sz w:val="24"/>
          <w:szCs w:val="24"/>
        </w:rPr>
      </w:pPr>
      <w:bookmarkStart w:id="62" w:name="_Toc536509198"/>
      <w:bookmarkStart w:id="63" w:name="_Toc415212243"/>
      <w:bookmarkStart w:id="64" w:name="_Toc433352591"/>
      <w:r w:rsidRPr="0025504B">
        <w:rPr>
          <w:rFonts w:ascii="Times New Roman" w:hAnsi="Times New Roman" w:cs="Times New Roman"/>
          <w:sz w:val="24"/>
          <w:szCs w:val="24"/>
        </w:rPr>
        <w:t>Methods</w:t>
      </w:r>
      <w:bookmarkEnd w:id="62"/>
    </w:p>
    <w:p w14:paraId="3C870436" w14:textId="77777777" w:rsidR="00A27634" w:rsidRPr="00E170EA" w:rsidRDefault="00A27634" w:rsidP="00E170EA">
      <w:pPr>
        <w:pStyle w:val="Heading3"/>
        <w:rPr>
          <w:sz w:val="24"/>
        </w:rPr>
      </w:pPr>
      <w:bookmarkStart w:id="65" w:name="_Toc536509199"/>
      <w:r w:rsidRPr="00E170EA">
        <w:rPr>
          <w:sz w:val="24"/>
        </w:rPr>
        <w:t>Location and Timing</w:t>
      </w:r>
      <w:bookmarkEnd w:id="63"/>
      <w:bookmarkEnd w:id="64"/>
      <w:bookmarkEnd w:id="65"/>
    </w:p>
    <w:p w14:paraId="22B971E5" w14:textId="77777777" w:rsidR="00A27634" w:rsidRDefault="00A27634" w:rsidP="001A4BBD">
      <w:pPr>
        <w:pStyle w:val="Body"/>
        <w:rPr>
          <w:rFonts w:ascii="Times New Roman" w:hAnsi="Times New Roman"/>
          <w:sz w:val="24"/>
        </w:rPr>
      </w:pPr>
      <w:r w:rsidRPr="0089699F">
        <w:rPr>
          <w:rFonts w:ascii="Times New Roman" w:hAnsi="Times New Roman"/>
          <w:sz w:val="24"/>
        </w:rPr>
        <w:t xml:space="preserve">Sampling will occur from Suisun Bay to the North Delta </w:t>
      </w:r>
      <w:r w:rsidR="003F5902">
        <w:rPr>
          <w:rFonts w:ascii="Times New Roman" w:hAnsi="Times New Roman"/>
          <w:sz w:val="24"/>
        </w:rPr>
        <w:t xml:space="preserve">near </w:t>
      </w:r>
      <w:r w:rsidR="001616E3">
        <w:rPr>
          <w:rFonts w:ascii="Times New Roman" w:hAnsi="Times New Roman"/>
          <w:sz w:val="24"/>
        </w:rPr>
        <w:t xml:space="preserve">existing </w:t>
      </w:r>
      <w:r w:rsidR="00104106">
        <w:rPr>
          <w:rFonts w:ascii="Times New Roman" w:hAnsi="Times New Roman"/>
          <w:sz w:val="24"/>
        </w:rPr>
        <w:t>managed or tidal wetlands, some of which are slated for restoration</w:t>
      </w:r>
      <w:r w:rsidRPr="0089699F">
        <w:rPr>
          <w:rFonts w:ascii="Times New Roman" w:hAnsi="Times New Roman"/>
          <w:sz w:val="24"/>
        </w:rPr>
        <w:t xml:space="preserve">: </w:t>
      </w:r>
      <w:proofErr w:type="spellStart"/>
      <w:r w:rsidR="00665B97">
        <w:rPr>
          <w:rFonts w:ascii="Times New Roman" w:hAnsi="Times New Roman"/>
          <w:sz w:val="24"/>
        </w:rPr>
        <w:t>Ryer</w:t>
      </w:r>
      <w:proofErr w:type="spellEnd"/>
      <w:r w:rsidR="00665B97">
        <w:rPr>
          <w:rFonts w:ascii="Times New Roman" w:hAnsi="Times New Roman"/>
          <w:sz w:val="24"/>
        </w:rPr>
        <w:t xml:space="preserve"> Island, Tule Red, </w:t>
      </w:r>
      <w:r w:rsidRPr="0089699F">
        <w:rPr>
          <w:rFonts w:ascii="Times New Roman" w:hAnsi="Times New Roman"/>
          <w:sz w:val="24"/>
        </w:rPr>
        <w:t xml:space="preserve">Bradmoor Island, </w:t>
      </w:r>
      <w:r w:rsidR="00665B97">
        <w:rPr>
          <w:rFonts w:ascii="Times New Roman" w:hAnsi="Times New Roman"/>
          <w:sz w:val="24"/>
        </w:rPr>
        <w:t xml:space="preserve">Winter Island, </w:t>
      </w:r>
      <w:r w:rsidRPr="0089699F">
        <w:rPr>
          <w:rFonts w:ascii="Times New Roman" w:hAnsi="Times New Roman"/>
          <w:sz w:val="24"/>
        </w:rPr>
        <w:t xml:space="preserve">Decker Island, </w:t>
      </w:r>
      <w:r w:rsidR="00665B97">
        <w:rPr>
          <w:rFonts w:ascii="Times New Roman" w:hAnsi="Times New Roman"/>
          <w:sz w:val="24"/>
        </w:rPr>
        <w:t xml:space="preserve">and </w:t>
      </w:r>
      <w:r w:rsidRPr="0089699F">
        <w:rPr>
          <w:rFonts w:ascii="Times New Roman" w:hAnsi="Times New Roman"/>
          <w:sz w:val="24"/>
        </w:rPr>
        <w:t xml:space="preserve">Prospect Island (Figure </w:t>
      </w:r>
      <w:r w:rsidR="005A7D52">
        <w:rPr>
          <w:rFonts w:ascii="Times New Roman" w:hAnsi="Times New Roman"/>
          <w:sz w:val="24"/>
        </w:rPr>
        <w:t>9</w:t>
      </w:r>
      <w:r w:rsidRPr="0089699F">
        <w:rPr>
          <w:rFonts w:ascii="Times New Roman" w:hAnsi="Times New Roman"/>
          <w:sz w:val="24"/>
        </w:rPr>
        <w:t xml:space="preserve">). </w:t>
      </w:r>
      <w:r w:rsidR="001616E3">
        <w:rPr>
          <w:rFonts w:ascii="Times New Roman" w:hAnsi="Times New Roman"/>
          <w:sz w:val="24"/>
        </w:rPr>
        <w:t>S</w:t>
      </w:r>
      <w:r w:rsidRPr="0089699F">
        <w:rPr>
          <w:rFonts w:ascii="Times New Roman" w:hAnsi="Times New Roman"/>
          <w:sz w:val="24"/>
        </w:rPr>
        <w:t xml:space="preserve">ampling sites were </w:t>
      </w:r>
      <w:r w:rsidR="001616E3">
        <w:rPr>
          <w:rFonts w:ascii="Times New Roman" w:hAnsi="Times New Roman"/>
          <w:sz w:val="24"/>
        </w:rPr>
        <w:t>chosen based</w:t>
      </w:r>
      <w:r w:rsidRPr="0089699F">
        <w:rPr>
          <w:rFonts w:ascii="Times New Roman" w:hAnsi="Times New Roman"/>
          <w:sz w:val="24"/>
        </w:rPr>
        <w:t xml:space="preserve"> on the ability to sample effectively and in proximity to established long</w:t>
      </w:r>
      <w:r w:rsidR="001616E3">
        <w:rPr>
          <w:rFonts w:ascii="Times New Roman" w:hAnsi="Times New Roman"/>
          <w:sz w:val="24"/>
        </w:rPr>
        <w:t>-</w:t>
      </w:r>
      <w:r w:rsidRPr="0089699F">
        <w:rPr>
          <w:rFonts w:ascii="Times New Roman" w:hAnsi="Times New Roman"/>
          <w:sz w:val="24"/>
        </w:rPr>
        <w:t xml:space="preserve">term monitoring sites (Figure </w:t>
      </w:r>
      <w:r w:rsidR="005A7D52">
        <w:rPr>
          <w:rFonts w:ascii="Times New Roman" w:hAnsi="Times New Roman"/>
          <w:sz w:val="24"/>
        </w:rPr>
        <w:t>9</w:t>
      </w:r>
      <w:r w:rsidRPr="0089699F">
        <w:rPr>
          <w:rFonts w:ascii="Times New Roman" w:hAnsi="Times New Roman"/>
          <w:sz w:val="24"/>
        </w:rPr>
        <w:t xml:space="preserve">). </w:t>
      </w:r>
    </w:p>
    <w:p w14:paraId="3F5335B5" w14:textId="77777777" w:rsidR="00E70C0F" w:rsidRDefault="00E70C0F" w:rsidP="001A4BBD">
      <w:pPr>
        <w:pStyle w:val="Body"/>
        <w:rPr>
          <w:rFonts w:ascii="Times New Roman" w:hAnsi="Times New Roman" w:cs="Times New Roman"/>
          <w:noProof/>
        </w:rPr>
      </w:pPr>
    </w:p>
    <w:p w14:paraId="76404096" w14:textId="77777777" w:rsidR="006A2ADF" w:rsidRDefault="006A2ADF" w:rsidP="001A4BBD">
      <w:pPr>
        <w:pStyle w:val="Body"/>
        <w:rPr>
          <w:rFonts w:ascii="Times New Roman" w:hAnsi="Times New Roman" w:cs="Times New Roman"/>
          <w:noProof/>
        </w:rPr>
      </w:pPr>
      <w:r w:rsidRPr="00E917E0">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18F21F58" wp14:editId="077DD4EC">
                <wp:simplePos x="0" y="0"/>
                <wp:positionH relativeFrom="column">
                  <wp:posOffset>-345440</wp:posOffset>
                </wp:positionH>
                <wp:positionV relativeFrom="paragraph">
                  <wp:posOffset>-186055</wp:posOffset>
                </wp:positionV>
                <wp:extent cx="6477000" cy="3893820"/>
                <wp:effectExtent l="19050" t="19050" r="19050" b="11430"/>
                <wp:wrapNone/>
                <wp:docPr id="8" name="Group 29"/>
                <wp:cNvGraphicFramePr/>
                <a:graphic xmlns:a="http://schemas.openxmlformats.org/drawingml/2006/main">
                  <a:graphicData uri="http://schemas.microsoft.com/office/word/2010/wordprocessingGroup">
                    <wpg:wgp>
                      <wpg:cNvGrpSpPr/>
                      <wpg:grpSpPr>
                        <a:xfrm>
                          <a:off x="0" y="0"/>
                          <a:ext cx="6477000" cy="3893820"/>
                          <a:chOff x="0" y="0"/>
                          <a:chExt cx="6477000" cy="3893820"/>
                        </a:xfrm>
                      </wpg:grpSpPr>
                      <wpg:grpSp>
                        <wpg:cNvPr id="12" name="Group 12"/>
                        <wpg:cNvGrpSpPr/>
                        <wpg:grpSpPr>
                          <a:xfrm>
                            <a:off x="0" y="0"/>
                            <a:ext cx="6477000" cy="3893820"/>
                            <a:chOff x="0" y="0"/>
                            <a:chExt cx="6477000" cy="3893820"/>
                          </a:xfrm>
                        </wpg:grpSpPr>
                        <pic:pic xmlns:pic="http://schemas.openxmlformats.org/drawingml/2006/picture">
                          <pic:nvPicPr>
                            <pic:cNvPr id="13" name="Picture 13" descr="C:\Users\dcontreras\Desktop\Pilot Work\Phase 3\Fish Station Map.emf"/>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77000" cy="3893820"/>
                            </a:xfrm>
                            <a:prstGeom prst="rect">
                              <a:avLst/>
                            </a:prstGeom>
                            <a:solidFill>
                              <a:schemeClr val="bg1"/>
                            </a:solidFill>
                            <a:ln w="12700">
                              <a:solidFill>
                                <a:schemeClr val="tx1"/>
                              </a:solidFill>
                            </a:ln>
                          </pic:spPr>
                        </pic:pic>
                        <wps:wsp>
                          <wps:cNvPr id="14" name="Freeform 14"/>
                          <wps:cNvSpPr/>
                          <wps:spPr>
                            <a:xfrm>
                              <a:off x="5943600" y="2918460"/>
                              <a:ext cx="126749" cy="93392"/>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15"/>
                          <wps:cNvSpPr/>
                          <wps:spPr>
                            <a:xfrm>
                              <a:off x="3566160" y="1005840"/>
                              <a:ext cx="126365" cy="93345"/>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 name="Isosceles Triangle 16"/>
                        <wps:cNvSpPr>
                          <a:spLocks noChangeAspect="1"/>
                        </wps:cNvSpPr>
                        <wps:spPr>
                          <a:xfrm>
                            <a:off x="844041" y="29463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Isosceles Triangle 17"/>
                        <wps:cNvSpPr>
                          <a:spLocks noChangeAspect="1"/>
                        </wps:cNvSpPr>
                        <wps:spPr>
                          <a:xfrm>
                            <a:off x="957703" y="29611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92869" y="42890"/>
                            <a:ext cx="2743201" cy="796293"/>
                            <a:chOff x="92869" y="42890"/>
                            <a:chExt cx="2044056" cy="902945"/>
                          </a:xfrm>
                        </wpg:grpSpPr>
                        <wps:wsp>
                          <wps:cNvPr id="19" name="Oval 19"/>
                          <wps:cNvSpPr>
                            <a:spLocks/>
                          </wps:cNvSpPr>
                          <wps:spPr>
                            <a:xfrm>
                              <a:off x="102427" y="136872"/>
                              <a:ext cx="95154" cy="145162"/>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a:spLocks/>
                          </wps:cNvSpPr>
                          <wps:spPr>
                            <a:xfrm>
                              <a:off x="102427" y="337032"/>
                              <a:ext cx="95154" cy="145162"/>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Isosceles Triangle 21"/>
                          <wps:cNvSpPr>
                            <a:spLocks/>
                          </wps:cNvSpPr>
                          <wps:spPr>
                            <a:xfrm>
                              <a:off x="105360" y="555500"/>
                              <a:ext cx="95390" cy="11996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Straight Connector 22"/>
                          <wps:cNvCnPr/>
                          <wps:spPr>
                            <a:xfrm>
                              <a:off x="92869" y="827237"/>
                              <a:ext cx="109017"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 name="TextBox 16"/>
                          <wps:cNvSpPr txBox="1"/>
                          <wps:spPr>
                            <a:xfrm>
                              <a:off x="170607" y="42890"/>
                              <a:ext cx="1727723" cy="287656"/>
                            </a:xfrm>
                            <a:prstGeom prst="rect">
                              <a:avLst/>
                            </a:prstGeom>
                            <a:noFill/>
                          </wps:spPr>
                          <wps:txbx>
                            <w:txbxContent>
                              <w:p w14:paraId="2F7B86AC" w14:textId="77777777" w:rsidR="008825FD" w:rsidRDefault="008825FD" w:rsidP="00E917E0">
                                <w:pPr>
                                  <w:pStyle w:val="NormalWeb"/>
                                  <w:spacing w:before="0" w:after="0"/>
                                </w:pPr>
                                <w:r>
                                  <w:rPr>
                                    <w:rFonts w:ascii="Calibri" w:eastAsia="Times New Roman" w:hAnsi="Calibri"/>
                                    <w:kern w:val="24"/>
                                    <w:sz w:val="22"/>
                                    <w:szCs w:val="22"/>
                                  </w:rPr>
                                  <w:t xml:space="preserve">- Summer Townet </w:t>
                                </w:r>
                              </w:p>
                            </w:txbxContent>
                          </wps:txbx>
                          <wps:bodyPr wrap="square" rtlCol="0">
                            <a:noAutofit/>
                          </wps:bodyPr>
                        </wps:wsp>
                        <wps:wsp>
                          <wps:cNvPr id="26" name="TextBox 18"/>
                          <wps:cNvSpPr txBox="1"/>
                          <wps:spPr>
                            <a:xfrm>
                              <a:off x="169060" y="243051"/>
                              <a:ext cx="1782449" cy="287655"/>
                            </a:xfrm>
                            <a:prstGeom prst="rect">
                              <a:avLst/>
                            </a:prstGeom>
                            <a:noFill/>
                          </wps:spPr>
                          <wps:txbx>
                            <w:txbxContent>
                              <w:p w14:paraId="25F43889" w14:textId="77777777" w:rsidR="008825FD" w:rsidRDefault="008825FD" w:rsidP="00E917E0">
                                <w:pPr>
                                  <w:pStyle w:val="NormalWeb"/>
                                  <w:spacing w:before="0" w:after="0"/>
                                </w:pPr>
                                <w:r>
                                  <w:rPr>
                                    <w:rFonts w:ascii="Calibri" w:eastAsia="Times New Roman" w:hAnsi="Calibri"/>
                                    <w:kern w:val="24"/>
                                    <w:sz w:val="22"/>
                                    <w:szCs w:val="22"/>
                                  </w:rPr>
                                  <w:t>- Fall Midwater Trawl</w:t>
                                </w:r>
                              </w:p>
                            </w:txbxContent>
                          </wps:txbx>
                          <wps:bodyPr wrap="square" rtlCol="0">
                            <a:noAutofit/>
                          </wps:bodyPr>
                        </wps:wsp>
                        <wps:wsp>
                          <wps:cNvPr id="27" name="TextBox 19"/>
                          <wps:cNvSpPr txBox="1"/>
                          <wps:spPr>
                            <a:xfrm>
                              <a:off x="169060" y="440591"/>
                              <a:ext cx="1782449" cy="287655"/>
                            </a:xfrm>
                            <a:prstGeom prst="rect">
                              <a:avLst/>
                            </a:prstGeom>
                            <a:noFill/>
                          </wps:spPr>
                          <wps:txbx>
                            <w:txbxContent>
                              <w:p w14:paraId="4CAFB82F" w14:textId="77777777" w:rsidR="008825FD" w:rsidRDefault="008825FD" w:rsidP="00E917E0">
                                <w:pPr>
                                  <w:pStyle w:val="NormalWeb"/>
                                  <w:spacing w:before="0" w:after="0"/>
                                </w:pPr>
                                <w:r>
                                  <w:rPr>
                                    <w:rFonts w:ascii="Calibri" w:eastAsia="Times New Roman" w:hAnsi="Calibri"/>
                                    <w:kern w:val="24"/>
                                    <w:sz w:val="22"/>
                                    <w:szCs w:val="22"/>
                                  </w:rPr>
                                  <w:t>- Beach Seine or Lampara Haul</w:t>
                                </w:r>
                              </w:p>
                            </w:txbxContent>
                          </wps:txbx>
                          <wps:bodyPr wrap="square" rtlCol="0">
                            <a:noAutofit/>
                          </wps:bodyPr>
                        </wps:wsp>
                        <wps:wsp>
                          <wps:cNvPr id="28" name="TextBox 21"/>
                          <wps:cNvSpPr txBox="1"/>
                          <wps:spPr>
                            <a:xfrm>
                              <a:off x="169060" y="658183"/>
                              <a:ext cx="1967865" cy="287652"/>
                            </a:xfrm>
                            <a:prstGeom prst="rect">
                              <a:avLst/>
                            </a:prstGeom>
                            <a:noFill/>
                          </wps:spPr>
                          <wps:txbx>
                            <w:txbxContent>
                              <w:p w14:paraId="1F23B25E" w14:textId="77777777" w:rsidR="008825FD" w:rsidRDefault="008825FD" w:rsidP="00E917E0">
                                <w:pPr>
                                  <w:pStyle w:val="NormalWeb"/>
                                  <w:spacing w:before="0" w:after="0"/>
                                </w:pPr>
                                <w:r>
                                  <w:rPr>
                                    <w:rFonts w:ascii="Calibri" w:eastAsia="Times New Roman" w:hAnsi="Calibri"/>
                                    <w:kern w:val="24"/>
                                    <w:sz w:val="22"/>
                                    <w:szCs w:val="22"/>
                                  </w:rPr>
                                  <w:t>- ARIS &amp; Electrofishing or Gill Net</w:t>
                                </w:r>
                              </w:p>
                            </w:txbxContent>
                          </wps:txbx>
                          <wps:bodyPr wrap="square" rtlCol="0">
                            <a:noAutofit/>
                          </wps:bodyPr>
                        </wps:wsp>
                      </wpg:grpSp>
                      <wps:wsp>
                        <wps:cNvPr id="29" name="Freeform 29"/>
                        <wps:cNvSpPr/>
                        <wps:spPr>
                          <a:xfrm>
                            <a:off x="3548063" y="1051629"/>
                            <a:ext cx="159544" cy="14288"/>
                          </a:xfrm>
                          <a:custGeom>
                            <a:avLst/>
                            <a:gdLst>
                              <a:gd name="connsiteX0" fmla="*/ 159544 w 159544"/>
                              <a:gd name="connsiteY0" fmla="*/ 0 h 14288"/>
                              <a:gd name="connsiteX1" fmla="*/ 30956 w 159544"/>
                              <a:gd name="connsiteY1" fmla="*/ 2382 h 14288"/>
                              <a:gd name="connsiteX2" fmla="*/ 0 w 159544"/>
                              <a:gd name="connsiteY2" fmla="*/ 14288 h 14288"/>
                            </a:gdLst>
                            <a:ahLst/>
                            <a:cxnLst>
                              <a:cxn ang="0">
                                <a:pos x="connsiteX0" y="connsiteY0"/>
                              </a:cxn>
                              <a:cxn ang="0">
                                <a:pos x="connsiteX1" y="connsiteY1"/>
                              </a:cxn>
                              <a:cxn ang="0">
                                <a:pos x="connsiteX2" y="connsiteY2"/>
                              </a:cxn>
                            </a:cxnLst>
                            <a:rect l="l" t="t" r="r" b="b"/>
                            <a:pathLst>
                              <a:path w="159544" h="14288">
                                <a:moveTo>
                                  <a:pt x="159544" y="0"/>
                                </a:moveTo>
                                <a:cubicBezTo>
                                  <a:pt x="108545" y="0"/>
                                  <a:pt x="57547" y="1"/>
                                  <a:pt x="30956" y="2382"/>
                                </a:cubicBezTo>
                                <a:cubicBezTo>
                                  <a:pt x="4365" y="4763"/>
                                  <a:pt x="2182" y="9525"/>
                                  <a:pt x="0" y="14288"/>
                                </a:cubicBezTo>
                              </a:path>
                            </a:pathLst>
                          </a:custGeom>
                          <a:solidFill>
                            <a:schemeClr val="bg1">
                              <a:lumMod val="85000"/>
                            </a:schemeClr>
                          </a:solidFill>
                          <a:ln w="63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a:spLocks noChangeAspect="1"/>
                        </wps:cNvSpPr>
                        <wps:spPr>
                          <a:xfrm>
                            <a:off x="1083469" y="2855976"/>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Oval 31"/>
                        <wps:cNvSpPr>
                          <a:spLocks noChangeAspect="1"/>
                        </wps:cNvSpPr>
                        <wps:spPr>
                          <a:xfrm>
                            <a:off x="1007269" y="305368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24" name="Isosceles Triangle 1073741824"/>
                        <wps:cNvSpPr>
                          <a:spLocks noChangeAspect="1"/>
                        </wps:cNvSpPr>
                        <wps:spPr>
                          <a:xfrm>
                            <a:off x="2701865" y="346964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1" name="Isosceles Triangle 1073741841"/>
                        <wps:cNvSpPr>
                          <a:spLocks noChangeAspect="1"/>
                        </wps:cNvSpPr>
                        <wps:spPr>
                          <a:xfrm>
                            <a:off x="2782729" y="348955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2" name="Isosceles Triangle 1073741842"/>
                        <wps:cNvSpPr>
                          <a:spLocks noChangeAspect="1"/>
                        </wps:cNvSpPr>
                        <wps:spPr>
                          <a:xfrm>
                            <a:off x="2866549" y="347726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3" name="Isosceles Triangle 1073741843"/>
                        <wps:cNvSpPr>
                          <a:spLocks noChangeAspect="1"/>
                        </wps:cNvSpPr>
                        <wps:spPr>
                          <a:xfrm>
                            <a:off x="900589" y="294091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4" name="Freeform 1073741844"/>
                        <wps:cNvSpPr/>
                        <wps:spPr>
                          <a:xfrm>
                            <a:off x="4306729" y="2910433"/>
                            <a:ext cx="251460" cy="76200"/>
                          </a:xfrm>
                          <a:custGeom>
                            <a:avLst/>
                            <a:gdLst>
                              <a:gd name="connsiteX0" fmla="*/ 0 w 251460"/>
                              <a:gd name="connsiteY0" fmla="*/ 60960 h 76200"/>
                              <a:gd name="connsiteX1" fmla="*/ 53340 w 251460"/>
                              <a:gd name="connsiteY1" fmla="*/ 68580 h 76200"/>
                              <a:gd name="connsiteX2" fmla="*/ 91440 w 251460"/>
                              <a:gd name="connsiteY2" fmla="*/ 76200 h 76200"/>
                              <a:gd name="connsiteX3" fmla="*/ 167640 w 251460"/>
                              <a:gd name="connsiteY3" fmla="*/ 68580 h 76200"/>
                              <a:gd name="connsiteX4" fmla="*/ 228600 w 251460"/>
                              <a:gd name="connsiteY4" fmla="*/ 53340 h 76200"/>
                              <a:gd name="connsiteX5" fmla="*/ 251460 w 251460"/>
                              <a:gd name="connsiteY5" fmla="*/ 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1460" h="76200">
                                <a:moveTo>
                                  <a:pt x="0" y="60960"/>
                                </a:moveTo>
                                <a:lnTo>
                                  <a:pt x="53340" y="68580"/>
                                </a:lnTo>
                                <a:cubicBezTo>
                                  <a:pt x="68580" y="71120"/>
                                  <a:pt x="72390" y="76200"/>
                                  <a:pt x="91440" y="76200"/>
                                </a:cubicBezTo>
                                <a:cubicBezTo>
                                  <a:pt x="110490" y="76200"/>
                                  <a:pt x="144780" y="72390"/>
                                  <a:pt x="167640" y="68580"/>
                                </a:cubicBezTo>
                                <a:cubicBezTo>
                                  <a:pt x="190500" y="64770"/>
                                  <a:pt x="214630" y="64770"/>
                                  <a:pt x="228600" y="53340"/>
                                </a:cubicBezTo>
                                <a:cubicBezTo>
                                  <a:pt x="242570" y="41910"/>
                                  <a:pt x="247015" y="20955"/>
                                  <a:pt x="25146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5" name="Freeform 1073741845"/>
                        <wps:cNvSpPr/>
                        <wps:spPr>
                          <a:xfrm>
                            <a:off x="5015389" y="1050826"/>
                            <a:ext cx="214035" cy="289887"/>
                          </a:xfrm>
                          <a:custGeom>
                            <a:avLst/>
                            <a:gdLst>
                              <a:gd name="connsiteX0" fmla="*/ 0 w 214035"/>
                              <a:gd name="connsiteY0" fmla="*/ 289887 h 289887"/>
                              <a:gd name="connsiteX1" fmla="*/ 45720 w 214035"/>
                              <a:gd name="connsiteY1" fmla="*/ 244167 h 289887"/>
                              <a:gd name="connsiteX2" fmla="*/ 83820 w 214035"/>
                              <a:gd name="connsiteY2" fmla="*/ 190827 h 289887"/>
                              <a:gd name="connsiteX3" fmla="*/ 121920 w 214035"/>
                              <a:gd name="connsiteY3" fmla="*/ 152727 h 289887"/>
                              <a:gd name="connsiteX4" fmla="*/ 137160 w 214035"/>
                              <a:gd name="connsiteY4" fmla="*/ 122247 h 289887"/>
                              <a:gd name="connsiteX5" fmla="*/ 175260 w 214035"/>
                              <a:gd name="connsiteY5" fmla="*/ 107007 h 289887"/>
                              <a:gd name="connsiteX6" fmla="*/ 182880 w 214035"/>
                              <a:gd name="connsiteY6" fmla="*/ 68907 h 289887"/>
                              <a:gd name="connsiteX7" fmla="*/ 190500 w 214035"/>
                              <a:gd name="connsiteY7" fmla="*/ 53667 h 289887"/>
                              <a:gd name="connsiteX8" fmla="*/ 213360 w 214035"/>
                              <a:gd name="connsiteY8" fmla="*/ 7947 h 289887"/>
                              <a:gd name="connsiteX9" fmla="*/ 205740 w 214035"/>
                              <a:gd name="connsiteY9" fmla="*/ 327 h 289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035" h="289887">
                                <a:moveTo>
                                  <a:pt x="0" y="289887"/>
                                </a:moveTo>
                                <a:cubicBezTo>
                                  <a:pt x="15875" y="275282"/>
                                  <a:pt x="31750" y="260677"/>
                                  <a:pt x="45720" y="244167"/>
                                </a:cubicBezTo>
                                <a:cubicBezTo>
                                  <a:pt x="59690" y="227657"/>
                                  <a:pt x="71120" y="206067"/>
                                  <a:pt x="83820" y="190827"/>
                                </a:cubicBezTo>
                                <a:cubicBezTo>
                                  <a:pt x="96520" y="175587"/>
                                  <a:pt x="113030" y="164157"/>
                                  <a:pt x="121920" y="152727"/>
                                </a:cubicBezTo>
                                <a:cubicBezTo>
                                  <a:pt x="130810" y="141297"/>
                                  <a:pt x="128270" y="129867"/>
                                  <a:pt x="137160" y="122247"/>
                                </a:cubicBezTo>
                                <a:cubicBezTo>
                                  <a:pt x="146050" y="114627"/>
                                  <a:pt x="167640" y="115897"/>
                                  <a:pt x="175260" y="107007"/>
                                </a:cubicBezTo>
                                <a:cubicBezTo>
                                  <a:pt x="182880" y="98117"/>
                                  <a:pt x="180340" y="77797"/>
                                  <a:pt x="182880" y="68907"/>
                                </a:cubicBezTo>
                                <a:cubicBezTo>
                                  <a:pt x="185420" y="60017"/>
                                  <a:pt x="190500" y="53667"/>
                                  <a:pt x="190500" y="53667"/>
                                </a:cubicBezTo>
                                <a:cubicBezTo>
                                  <a:pt x="195580" y="43507"/>
                                  <a:pt x="210820" y="16837"/>
                                  <a:pt x="213360" y="7947"/>
                                </a:cubicBezTo>
                                <a:cubicBezTo>
                                  <a:pt x="215900" y="-943"/>
                                  <a:pt x="210820" y="-308"/>
                                  <a:pt x="205740" y="32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6" name="Oval 1073741846"/>
                        <wps:cNvSpPr>
                          <a:spLocks noChangeAspect="1"/>
                        </wps:cNvSpPr>
                        <wps:spPr>
                          <a:xfrm>
                            <a:off x="2719016" y="349407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47" name="Oval 1073741847"/>
                        <wps:cNvSpPr>
                          <a:spLocks noChangeAspect="1"/>
                        </wps:cNvSpPr>
                        <wps:spPr>
                          <a:xfrm>
                            <a:off x="2515856" y="3346205"/>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8F21F58" id="Group 29" o:spid="_x0000_s1035" style="position:absolute;margin-left:-27.2pt;margin-top:-14.65pt;width:510pt;height:306.6pt;z-index:251665408;mso-position-horizontal-relative:text;mso-position-vertical-relative:text;mso-width-relative:margin;mso-height-relative:margin" coordsize="64770,389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8B2JEAAAg3oAAA4AAABkcnMvZTJvRG9jLnhtbOxdWW/cRhJ+X2D/&#10;AzGPC8jifQiRF4ocBQGcxIgdZBfwC8XhaAbmkLMkZclZ7H/fr6oPNucQKUtWZIMBIpPso/qou6p7&#10;vvvn7bqwPuZ1s6rK05nzwp5ZeZlV81V5dTr7/d3FUTyzmjYt52lRlfnp7FPezP758u9/++5mc5K7&#10;1bIq5nltoZOyObnZnM6Wbbs5OT5usmW+TpsX1SYvUbio6nXa4rW+Op7X6Q16XxfHrm2HxzdVPd/U&#10;VZY3Db6+EoWzl9z/YpFn7a+LRZO3VnE6w9ha/lvz30v6e/zyu/Tkqk43y1Umh5F+xijW6aoEUN3V&#10;q7RNret6tdPVepXVVVMt2hdZtT6uFotVlvMcMBvH3prNj3V1veG5XJ3cXG30MmFpt9bps7vNfvn4&#10;prZW89MZNqpM19gihmq5Ca3NzebqBFV+rDdvN29q+eFKvNF0bxf1mv7FRKxbXtVPelXz29bK8DH0&#10;o8i2sfgZyrw48WJXrnu2xObstMuWPwy0PFaAj2l8ejj6RY9bTs1x+3PD+9c2t80qO8H/EgXwtIMC&#10;w6SCVu11nc9kJ+tRfazT+sP15gjYuknb1eWqWLWfmPKAlzSo8uObVfamFi8dNjmeWnIUE1SLvszz&#10;JgPxnZ+8/70Bz3g/z6qyrfM6bd6/ypsPbbV5/2ZVVK31R1V/eP9mmTa55b2/WDVL620L8FVp/Zxu&#10;XuTrBW0ggSeIAn5K6/O6yj40VlmdL9PyKj9rNmAAYEtU+7hfnV97g78sVpuLVVEQPtOzXCaMd4vY&#10;9qy0IORXVXa9zstWcKY6L3jIzXK1aWZWfZKvL3MQWv3T3AExgCu2oLZNvSpbZh2gl9dNS9CJcph5&#10;/NeNz2w7cb8/Og/s8yPfjn44Okv86Ciyf4h824+dc+f8f9Ta8U+umxzTT4tXm5UcOr7uDH4vp5A8&#10;VfAg5mXWx5Q5Ji0cD0j9y0PEJ1ohGmtTZ79hkVEPz9jLNlvS4wILKb+jsi7gVe8WmrakAWOxLm9+&#10;ruZYjfS6rXgxHsJYNHsAStRN+2NerS16wNJjpNx9+hHzEHNTVXgCVbGaKxxgGZSfF7VYi8srgUaY&#10;jVmrKK0bYJgLFsc99wq3umhv93SB0RalRE9aC/mIpSE2BqnYKEzE27jtJJm4T568XaabHKOkbg1S&#10;9RWpXtR5TqLWcnzBILma5vwN7xWt09buBInvhcThweDdxIn9UDJ4JQIcN4z8REiAxPMS5r/GNmXX&#10;Ypuob7U1kKVzSQ9XcymawC7KZtXm/wKsxbqApP7HsWVbN5YEwFi4U/vfZm3QjBtYS0sPg+Bsdw/6&#10;1N1Hru/GgyDMFq6dhP4QCIgkDcKx49B3B2GYTdw4iIZAgOF2IHgHBkGYTcaAAOrcF4TZxLNtJx6a&#10;RmDCGLdSZpMowESGYIQGjHEbbrZgXBoCERkghlHWrL2DsqAcTRvpUnCy9CS7LSW94MmC/CNNjChq&#10;UzWkZJnEA0JVr6AOwQjRimoPNAaim40VQxvXGBhsNlZsYFxj4KbZ2LvXsIF1ZmPmb1jGcZCBTmbj&#10;4F6QgShm4/BejYEGZuPIbCyGL7ecJBvZOAXbOC3UDUi7mQUb55LaAAnSljBFPQqhJbjy8nQmuCEV&#10;rquP+buKq7Wdas4oKIF3NbLry1X2ff7nbn2Ig4DXGIC5m8D3XIE6oEabbQtVxPTG82TGqabY63sf&#10;pMQOPLEzjuc7vS6TJIghbrB0QRzxdilggtUKaGCho4E5ThQmYiuPnJCxXnfpepEn5oaiSIo+MW0l&#10;+DASYqfjwblJFIrNj7y4t5JOV+RE0AWpz24oYkcBjlnrPeDpOfiujbUzO+2mDlPOZbrTAJkf83Iy&#10;nx0NsNuhOIj7k4ihSsAYxRwMGS2Ws0MVXURUMIgqQRz7B7oUWktoO9hdY9Lis4n2W1CKqslRH+CJ&#10;svQDkxiPqdNo7lIJD2qVtKn3bgjArEuSgid0SX5qPxU59VeUv+ULGPsQBq5QVsnN0qm4aZbBenFE&#10;0TKd50LzDWC9KyGhNVqeMXdIPQt1X/YtO9jft1gzWZ+a5uyl0QOTWvRdjXULhgwLUjder8qq3jez&#10;ArOSkEV9DN9YGnq8rOafYInUFewE7H6zyS5WMBpep037Jq2hauIjHF0oXVb1nzPrBk6j01nzn+uU&#10;TOripxLKeeL4Pqq1/OIHERwdVm2WXJol5fX6vALPBu8ANH6k+m2hHhd1tYYlPD8jqChKywywIbpb&#10;sHbxct7iHUVQ27P87Iyfha3+uny7gYUvNoOMnHe3f6T1RlpCLVTzXyplEHRaN+GzrkvrW1ZnsMkW&#10;K7aWunWS6wfj5KmsFLB64Z/qrBTm7DQmGDPDVooXhKEDy4Q4i2PbYDu7VooXAgz5qcBffCXnlbUz&#10;WSmTlcIq6z6TEXjTWUKTlSKY7WSlTFaKaZhOVoqpY3Y68GSlsMpsWpN9dVtZU5OVMlkpk5UyWSmf&#10;YaV0seKnsljgLhIWy09N1WR5kTfWu3oFx2yBaCjTsWG7kK3VbO6KX/Yq04uw8HeiMTFsUF/62hI/&#10;9GLpAFPBmMhzfbhDycoRj0JXU1aOiocpQ1GOmK1qFZuRViJF1njcZkBMewiE82BvzEu4Ke52cOxt&#10;ODk4JgcHUJeTEb41BwfcvYfZBbt5exzgsdhFEiA9R8RW3CR0nIld6JD/pGlMmsZnaBqH89C2cuyc&#10;mMzBe+bYJW4citgW8hKSLRemGyHOZkP4s3RPQjeR4Rqdare3eZdy59rQHgJoLuwEtd1kywvaaVGU&#10;qUIM6cvnp2C2gjH+iqQkS0T69rNC0mR6JfRyQE1ybCR2iBCb44VxJD17SktKAgcRTF4Gxw+cUMWq&#10;D6hJeYF8qIaSa3Z86fu1pPrqUvOZiwszwmIqUyK7KPSCByYXdevAT1NA6B4BoS4eY8ZfFKo9XQSE&#10;gkkGHeCVmYeOfhgWhBqcjIsIQh2mA8+DJvAX0kF88eosUqkZveDnRAcI8vEG/3WB0WdDBxBvBxVl&#10;JJk8ElUEyGHhWGGA/0T8W2TmUk57EngQvUI6OAnS/QgqjNMD0qGdjGhC3m8oS+DZEANS6gQxvG3r&#10;dHW1bK1zJMkiG6yqLZd5uVSIzkt5gOOgRtSphrGLPB+ZWaQUIsdObAf6EimGKhvkALoXq/JOTUhw&#10;cy9GFF4wNVPlacZpRuSmepXiYAAnqrOwkDQ4MgNmRJbK/vSWEYz4qdNbOl/Z4u70FqUYPKHWAteC&#10;QNB3wKTvq9td16fV3uI7papI1n1IU4ns0BYa+x7Tx4nciLLTGEHdOAphxdzJlIcOA5TVBQ4xqBUT&#10;YyJaam8vb/nEFDN9+iJTh/oZQV0eD7G+55JG42qntN4OaYRqPXL0doQJ9oNFpOt7diCTIjW/iGL4&#10;mWXSP+/Hdj7Nlqf5wfuh04G+pv3QXj+9H/Lg3UP2g2z45C/fDx3i+Jr2Q7to1H7saJSfQR9hEDux&#10;9MRo+kjCKFbpZkwfAy6GB9OH9iE/zn50rqAncgThSKoUJToFUJ1S1cRytwTxAj+2Q+HsdsCx4B8j&#10;GdHp9U6QBCo45kDIMG809PoHpQCKzukMjoDCkHcOH/VOK9k4VaLHsS/tDLaQTjvz7CQIB7s3W7g4&#10;izsEAQqmhsDnVu4cvFmbB252j4X89jLCMCmcInnIMQyJcziGIbaaELI7ZCFTX2QlQ/nuquzNlbHj&#10;AL5bSnaVPmLRURAFSLfnHFiB+uIz446Q5cAJqTj1++2/iWY49ydg+BHIihFaFLgOeuEc/sCV8WdR&#10;IBQGjdO0ekb6Pl4fnE5Py1dcr3GgVNgGOG9yIH39c11MlLS/DSUaAwXTG2mdTPn57MhvhKfaULKn&#10;/PznmZ/vgbAN7zRepSjWPujHCljjCJfnyxAYDlUFOCklOI/WrGzbo5Nh5KkQif6Snx1wVzwodjP5&#10;rJVbj/WoZ3aY57m46eh8oEkd2tXxBajDjlxJHTDKEdncVnGfkjqmyOZEHeb9TOrAmfRJq/t57MiL&#10;fGiMCLgLKtmXMdlV+lKSBZd4OGySQ3CQiAnhvmKdVkmWKXVS+Ouns6HT2dBn5NR2JGugrOdB/oFK&#10;X45/UOBMJGd5fpwEwZbPb+IfE/+AnTSdLa/57rDnEhTT/EMH0+/QP3wzqP6WL+x6LMsWmZ1hQCEz&#10;1j8QzYQeP+kfwos35WJPudiflYv9FBnKSv/QuQ538Q/WCaQB9Lj8I6FbLQT7QOK2neDKzYl9TOxD&#10;5adMrvPn6TrX6od2f+j4tlHUN1rk24FMKaTjhMoQwYWctu9tcQI3cOiSTnaRRyEu0iZGgeiU8pA/&#10;KM5NUWIJgNnP3SHuELdlUphbD2MozB3gap5hEGaYO8QdY4MgzMg13+M0OAuzBY9+aBYQDzqUjpvi&#10;whHTMJuMmgZwSMNwoVDaw0tlNhGLO7Ab5l03YqMH18ps0tsKIN23lxPAKQF3XcEpUlD0FZxMnViJ&#10;cddRYr9gIOjGKvd8XGMRrteNVU4eNxYjeEAqg2IrSGUQ5LwvlUFkADDZS67TZTIUpXmXJCMjT5ZR&#10;X9ZWdcy8AWiGfM2kqEfLEzmOOCGjipAbSin7VKQYniqS17aZRbQURl7C9puA5oCzHuoTN8FFsYTH&#10;kJkVynZM+zsTGwEQd16CV9Mk+FZ9od6JTl1wdArC7i1jRsBlYk0Ftx8GiCNyAW60pE5xxabTyyRx&#10;fbjLBTrh4s6gl+WhEAHtlGgxgWF1B9M8dPrt/ssCxmSJA8yUbiE8bv1jQ/c4/TZdh/g8r0NUJicI&#10;ULi8d3VGnQ896nrEAMSMX+dgWkdupB0jVZx5lgp+gcHYKq0CJ4/jmPNJQWOPpzQKCCOURgEf+lY3&#10;kCG1ka/jJD3lTiCm2oj0dWhpg0BMNTCmHzcZBGK2cBKs9DAQUw90XCcZAaXXJEBgYhiKqQk6XoTb&#10;Mgfn0mviuhAKgwtm6oIOrg0eAaXXxMZvLQxDwUEHrQgjtBzDAhjafLMJ8iZGAEEmZQeEhfMgELMJ&#10;0jNGIBhS0jUQ1/FwLnEQiNmELoke3BPQfQfDDvDjIoMwzCae2wcBrjBp9c9Eqx80RoD20NO0SaCO&#10;TY2zJ0QusW6sZMK4xkBTE7LKth/XWIgqDZlDJcC7R7JkpLCDJSNFzGFTppNBAN/ZMqbCqywNh296&#10;pEm7dF86h5JUmQdeKFRtcMQwkscvhXIv75KmdiyUpCnUB9F/Ew2DBKe0eJVdF0fiep0KE4kHg4Nc&#10;uG7eMFFYkAldgAXUaIBJGMDuok4xHczW7NRxPFuaKE7oO/3RCKkmWrK0Gg0SveIoqWjp0/X4PZhY&#10;ZWnBoCjuz1LIONGSZdd4mHCfyd1yYHjhIhFj8YRvR3SLHd8aEEs8UciSbDxMlmLcMonxgwQ9kLEN&#10;rxiXRVG0BbFrx1LtHgAD/BoAdwo/0hbAzhRlKdYbzJ4yosxhgxpmpDSafdx50puhi7xfhVlhrE4n&#10;K9uXpKKYvfxJhFHwXJzEkfb0EX7DyJyDAe4I+NUrYvnI0CD39qwmYE/mLf+SAIgCi/HUx6En8/ar&#10;v+1fmbf6uLK4+6n7DMz6IjFUN4JFhts5SYJ5PqKo0VYOBk4UPN3pgil/+jkzj+dyukBHCaGMG6cM&#10;jM9fjFpwS1pM18URtSBl2rWlG1g5jZ6UWqazOF85tfCRcvzSMWsN8leZ6aeUzXc8m78d/fL/AAAA&#10;//8DAFBLAwQUAAYACAAAACEAYsLQNY05AgDcJgUAFAAAAGRycy9tZWRpYS9pbWFnZTEuZW1mpNoH&#10;dBVFGC/w2TI7s7tz78zQEURAqhTpvfceCC2UQCgBAiSEEkKoofcqHQQRkN67FOnSq0iRLgKKgkhT&#10;QO77J8p773jeOe+d88L5ZWZnZ2dn92727n4fBiFkLbz/OZqDkPnp3i8RcmkKIeVbEpK9ZsNahBjk&#10;eh5KRtuEWOjyEfT8t+v+NKhkJuQkCmn82/h+XWaLNM9pk9okmsRBH9KB9EPZmWQnHUkSftckfdEa&#10;g1pVlJ1IQ/SIx1IxUgT/Svw7Tm6U4p968vs6I+R/1gOoY5IkKyiIJ4w0mckw639+/k/rcCipPxq/&#10;U8bm4IKCW/jVyCPE/3f5/blJGWeSSchQSIs+KeNjHmQlpIz3v2uAI0lKPea+WFMbRxqG39VJU9KG&#10;5Py31p40Ir1w3P1IN9IeZyA2tX8MzkMHnK/2pCgpS8qQ4uhfkNTA+makOc5QyvY1sPb/fdumpDGp&#10;gxmEYw51se0/MwjHXN7vo0jqPkphX6Wxx6KpZWF8AgXxSaTMoTDKklhXLPVfUawpSiLxryBGDseY&#10;DTH6PzOrjeOJxr84kojPtROOLGX2RTBCkdT+zTHvujiSf44imnT9t///6lUU+ymBvRVP3XfKflPO&#10;Q1m0Fce/lL3+X34WLquS2uPWxn/K/y5j5V9hnRNjxrbbn1zZOJBEqld5v9w1unRiYqHqVSrOL/Tr&#10;zI7t9v93+X3/1PHf/3o//vvl9+X7/f93+b/9/7v83/7/XU7tnwOtKdfs+7L8v8sFUGaC9z8p13IY&#10;ruUKaEjpXx1SrveUazflei4COYGqf9pSrvlquP46kR6pn00vkoDPsjNa/+mfDmXKOI76p3/Ktinj&#10;hfDz/zuXlDkWgfdzSYN6N/wVdcY10gvXamdcVz3x19IB9Vj87oO7Rzf0SZlTyhxwHyB5IeX4U44v&#10;5Wffw5CZUr6/b6S0p4yb0j9lxf++bR4sZ/23HUXq+pRy4cKF5vvtU7Z5v33KWO/bcU6S22B5WVFC&#10;CipU8JNy39isca5Qb4MdXsHN4gRuoOFYrgAfAFaTHbqctUOXt7bqStYWXcVar2tZ63Rta42uY63U&#10;9awVuoG1TIdZX+hm1iLdwpqnW1tzdKQ1TUdbU3VXa3yqLtY4LI/WXazhMBT6o70vxOtuVix0h046&#10;xmqju1utoIXuYYXrnlYTaKhjrXpQS8dZFXS8VQ4K695WXsgJ2bH8AfhY78I71cN6o7pbr1SM9VR1&#10;s35SXawfVbR1B26oztYPqpP1vepoXVQdrPNwRkVZJ+GIamcdgl2qrbVFtbE2wXLVypqrIqxZqqU1&#10;CeUYGAVDIAnr+qNvPxVp9cV28aq91QvjxGHsWOyjJ/bVHfuOxnw6ql5WlIq32qveVqTqa7VV/aw2&#10;KsFqrfrDAKuVSrIi1CAYCsNhHNomYd0U9P3MaqfmWB3UQquLWmbFqFVWD7UO42/EfjbDNtgN36Dt&#10;KJyA03AOLqHvHczjF2z3BHN5Y3VWpt1JWcDtjioI2u6gMkJWyIXlAlAKykB5qAg1sK4pNIeWEAGR&#10;aO8IMRAPCZCI9iQYDMPsKJVst1cjYIzdTo2zI9Uku42aYbdU8+wwtcxupL6yG6qVdh213q6lNto1&#10;1Sa7gtppl1O77LLqa7uU2mMXV3vtYmqf/anabxeGQuqAXQDyqkN2HsilDts5IYs6amdS39oZQanj&#10;dhB8dcJ21UmbqVO2pU7bRJ21/5Zn7T/lBfulvGg/l9/Zf8Cv8rL9s7xiP5BX7Z/glrxu/yBv2Jfl&#10;TfuSvGVfkLftc3BG3rFPyrv2CfmjfVj+ZB+UD+y98hd7N+ySj+yd8ld7s/zdXief2avlC3uVfGmv&#10;kK/s5fIve5l8bX8h39kLpUGnySAdK7PQETIHHSLz0iRZkPaVJWkfWYr2lqVpL1mOxskKtKesTGNk&#10;ddpN1qBdZW0aLevSKNmEtpURtI1sTVvJtrS57EibyU60qYym4bIrbSK70cYyhobJ7rSR7EEbyJ60&#10;voyFOFpH9qa1oZbsQ2vKvrS67EeryP60shwASTCQVpKDaEU5mJaTw2kZORJG0dJQSo6mJeUYWkKO&#10;pcXkOFoUPpXjaX45ieaQU2l2yCxn0gyQVs6mQTmXenIeNeXnlMCb4GL6F7wKfkFfwLPgEvoUHsMj&#10;eBBcSu/BLbgOP8C14DJ6FeUllN/BRbgA5+Ec2s/CGdRPwyk4CSfgGHwbXE6PojyC8jDKA7AX9V2w&#10;HTZieS0sgyUY5/Pgl3Qy5jURcxwTXESHBBfQpOA82ic4h8ZDbHA27RT8jHaAyOB02hYigtNos+AU&#10;2iQ4iTYMTqD1guNoneBYWjM4mtYIjqLVgiNp1eAIWiU4nFYKJsNwWgHKoa0slIZSUBKKQ1H4FOsL&#10;QQH0zwe5g8NozuBQ+lFwCP0wOIh+EBxIMwSTaJrgABoMJlIv2J+yYAI1g/3ou0Bf+jrQh76EZ4He&#10;9PdAPH0c6EUfBeLoL/AwEEvvB3rQe4Hu9G6gG70TiKa3Ap3ojUAHiKI/BNrTa3Al0I5eDkTS7+A8&#10;nIETcAQOYt1e2AlbYCOsgzVYtwq+gi8DbemiQBs6P9Cazgy0otMDLemkQAs6LtCcjgk0oyMDTemw&#10;QBM6JNCYJgXCaEKgIY0P1KexgXo0JlCXRgfq0E4QBe0hMlCbtkEZAc2gCfqEoW9DbNMA6gca0HoY&#10;o26gEa2N8Wpg3CqBcFoR+ymP/ZXBvksGImgxzOVTzKkg5pcfc86DY82FY8+Bc/ARzsWHgS40S6Ar&#10;zRyIoZkCPWlGnLMMOIcZcC7T49ymBR3oR2UggQYC/akAD9xUiZQHBlAWSIKBMAjLQ7BuKPoMg2Tq&#10;gxcYCaNRHwUjMMZwSIahGHMIDKJBbC9BgcZ4OnV5ONaNQb/xMAljTMXYM7CPWdQJzKU0sIDagc+p&#10;GVhCSWAZ/VusoG/FKvparKF/iXX0T7GBvhRb6DOxjT4RO+lv4mv6SOylD8U39IHYT38SB+ldcYje&#10;EYfpTXGEXoer4lv6vThGvxMn6Hlxip4VZ+hpcY6eFBfoCXGRHhOX6BFxjR4WN+hBcZvuF/foPvGA&#10;7hGP6NfiMd0lntKd4hndIV7Q7eIV3Sb+pFvFa3gDf0MIDGeLsJzNwnY2CepsFAy4swFSyk2pGNY7&#10;kFK64IPAuiBI9FOQUqYsByBlnYdlF+Ok8Jz1aFuHdevQb61I46wR6Z1VIrOzUmSDHM4Kkdv5SuR3&#10;lolCzlJRxPlSFHeWiFLOF6IMlHcWi4pQ2Vkkqjifi2pQA/WaUBvqYLmBs1CEOfNFuDNPtHDmighn&#10;jmjjzBbtUHaEaOiG9u4QB/HQB20J6DMABjqzxBAYBiNgNIx1ZopxzmepxqOcABNhkjMj1eTUcjra&#10;pmPddDEeyynGpdanoW1a6rpJWJ6C9mkop8NMmAPzsH6BM1V87kwRi53JYokzUSxzxouvnHFitTNW&#10;rHVGiw3OSLHZGSG2OsliO+x0hordzhCxzxks9juDYKA47CSJb51+4ozTXdx2uogHTifxyGktXjlN&#10;hcFqCcWqiXSsgsjCSoocrITIyYqLXKyoyM2KiLzsU5GPFRIFWEFREIqwAqIYyydKQhmWV5SF8qhX&#10;ZvlFVZZJhLOMkEE0ZVJEMCHaMC46MCo6M1N0ZQ/8tuw+/AT3/Ehox+7CLT+K3YQbcM3vyK740ewy&#10;XPK7se/gIlzwY9g5vwc77ceyU34cO+7Hs2/9vuywn8AO+v3Zfn8A2+sPZDv9YWyrP4Kt88eyFf4E&#10;tsyfyJb6k9kX/lQ235/JZvtz2Ex/Hpvuz2cT/cVsnL+EjfCXs2H+CjbYX8X6+htZb38zi4Oe/hbW&#10;w9/GYvwdrKO/m7X1v2Gt/AOspX+IhftHWD3/JKvln2Fl/MuspH+VFfFvsEL+LZbPv8s+9u+znP4D&#10;eAg/M+E/Yz644PjPme2/ZMR/xf7y3rCX3t/sDy/EfvcM/siz+I8e49e8AL/gaX7WS8NPeen4MS8D&#10;3+9l4Xu9D/nXsM3Lzjd5OflG72O+3svF18FyLz+f633Kp3ol+QSvNB/nleHDvQo82avIh3iV+QCv&#10;Cu/nVeN9vOq8m1eLd/Tq8tZefd7Ua8DDoQk0hnpeGK/uNeXlvQhezmvFy3pteEmvPS/hRfHCXmee&#10;z+vG83jdeS6vB8/pxfKPvDie1YvnabwEHvT6c99L4m/cZP6nO4K/cEfy393R/IE7nv/kTuB33Yn8&#10;tjuJ33An82vuVH7e/YyfcmfxI+4cvs9dwHe6i/h2dzHf4i7hm2GD+yVf7y7l69zlfK27gq9xV/JV&#10;7iq+EuVXKL9yV8Mavtxdy5fBEncdX+Ru4J+7G2ETX+Bu4fPcbXy2u4NPd7/m02CKu5tPdveg3MeT&#10;3SNwmA+DoTAYBrmH+EBIQj0J67u738JRHoN6N5RdoQvaot3jvLN7knd0T/MOEOWe4e2grXuWt051&#10;DuV5Xtm9yiu5V3hFlBXda7wClE91FfXv0fYdyou8HJRGvQQUg0LuZf4J5IM87iWeG3Kh/WP0ywnZ&#10;3Av8Q5RZ0ZYZZQYsK5Q+Sg8lR8mAgo15GO45/o6f4W/5af4aXsELeAZP4Qk85qf4r/AzP8kfwgP4&#10;iZ/gd/kxfhtuwXV+lF+Dq/wIv8wP8+/hIurn4Rzqp/ghbHUQPQ6i5SBaDqLlAH4f4Lv5Pr6D7+Vb&#10;UNvEd/ENWFrPt/O1fBtfzbfyVVizHGvwqfMlqTbwxei1kK/j82Eees6Bz/gaPgOmwVRsOZGv4BNg&#10;PP+Kj0M5BkajPgqjjYRhMJgv5QMhCRIhAXvoy7/gvbCHOL6Ix6LsibIH/5zHQFeIxp478QW8A7SH&#10;SCy3QnsLaI56U8wqHBpjXSNogHo9lLWgBlSDKph1JT6XV4DymH0ZKA2l+GxeHGURKAyFoCAUQPsn&#10;kB/ypZrF02HUDJARMsEHkJXX59mwx49QZod8vCG2a4jtG2KsRhg3jBfDzEpASdRLoq0+NEC9Idpa&#10;4gja8ggehSPqzNvg2NvyeBxhAlqScMSDYRjvyIfjDIxEj9EwFsZjeSLWTUG/aTAdZsBM9J2D9fNx&#10;1haknrkuOEtdcEZTRONMR+OMR+PMd+HLUC5HuQJW4kyv5N3w2cfgk+yOT7kHPvke+NR74mroiasi&#10;FldJL1wtvfgezHAP740rqDeupN58Pz7Bg7wfrq9+uM764XpLwPWXyM/yAfwCfAeX4Sr8gKO6Cbdw&#10;Fdzmg3BdD+X34QGO8heejGs/mf+Oo32Go32OK+cFjvgVvEb9Dcq38AZX1luchb8hBIY7hpvuWBiH&#10;v7Hx+HubwF3c4zzc4wRI1CXKYGp9Mte476VFPS3KdO4Unh73wMzuNP6BOx1/15/hb/wznhcKwKdQ&#10;DEpAGXcG7g/Tcd+YhnvFNF4F21XH9rUwThPssxn23QJziMBc2rv4pNyRuE+NwD0rGfeuYbwnxLpD&#10;eZw7hMe7g3kfdxDv7w7kiZDkJuG+l4j7YAIf5fblY9w+fKLbG/fIeD7V7cVnurF8jtuDz4WFbnf+&#10;hdsN99tovtrtjPtzB9yno/guN5Lvcdvwb+CQG8G/dVvy424LaM5PuOH8pNuYn3Eb8O/dWvyKWx33&#10;/ur8ulsN3wWV8b1Qid93K/LHbln+xC3Dn8If8MItxV/B324xHnKLcsMrwm3vU+54hTkHzyuE75qC&#10;XHgFeMD7hEt8/6X18vF0Xl6eAWUmlB94eXgWLze+oz7Gd1UOfGdlx/dXNp4fCuB7tCAU8rLyT6EI&#10;vl+Leh/gey4zL+Vl4qW9jJAB33/p8V2YnlfC93ANfCfX8hSv60le3wvwMM/Hd6fHm3kub+FxfJ8y&#10;HulR3tkzeVd8n3f1CI/Bd3sP6Om9Y3HeWxaP7/w+3mvWF/p7f7Ek70820HvJBsNQGOU9Y2NgrPcH&#10;m+A9ZVO9x+wz71c2E+Z6j9g87xe2wPuZLfIesCXeT2yFd4+t9u6yjd4tuME2eT/ANbbZu8q2epfZ&#10;Nu8S2+l9x3bDN94FdgAOeRfZEZTHvfPspHeOnfHOsLPeaXbeO8kueCfYRe84uwTfwxXvGLvpHWE/&#10;eofhELvnHWAPvP3sofcN+8Xbxx7Br/Cbt5c98fbAbjzLfM2ewjNvF3sOL7yd7JW3g/3pbcczzzb2&#10;Gt54W9lbbzP729vEQmDj2YuC429g3F/PAv5qFsQzmcKzWQZ/Kcvkf8my4Jktm7+QfeQvwDPWfJbb&#10;n8vy47muKJ7vyvrjWXk891XwR7OKUAmq+KNYVX8kq+YPZzX8ZDyvDWN1/KGsgT+INfP7sTZ4lozE&#10;M2U7PFu2xzNmRzxrdvG7sG54/uwOPVJ1RtkJOkIHiGKxeG6Ng97QF8+y/SDRb80G+K3YIBjsR7Ah&#10;fktowZL95mw4jPCbspF+OBvjN2Fj/cZsPEzww9gkvyGb6tdj01LVZZ/5ddhcvyZb6Fdji/yqbDGs&#10;8cuyjX4ptsMvyr72C7N9fgE88+ZnR/y87IT/MTvp58RzcQ521v8Iz8xZ8PyckV31M7Af/PTsup8O&#10;z9ea3fYl+8Vn7Ilvs6e+yV76b50//dfOX/5L57X/wnnjP3f+9p85RDxxDPHYscUvjivuOQG8Nyhx&#10;w9HiupMm1Q8orzlpxVUnnfjeySguOpnEBedDcdrJJk452cVxJ4c46uTEu8fH4pCTG+8hucU3Th6x&#10;18kr9jj58Y7yifjaKYD3lYJ4bymE95fCYgtscorgnaaYWO8Ux/tNSbHSKYX3ndJ47ykjljpl8Q5U&#10;Hu9ClfBeVEXMdaqKWU41vDNVx/tTDbxP1cS7VS0xyqktRjp1RLJTVwx16olBMMCpj3e6Rni/C8N7&#10;Xhje9xqLTk4TEeWE4x2wqWjrNBOtnOZ4N2wpmjoReFdsJRriHak+1HHa4D2yLd4nI0V1qOq0w7tm&#10;e7xzRuHds4Mo63QUpaEk3quKQRGnsygMnzjRIh/et3I7XcXHTjeR3YkRH+Ed7EPI4vQQmdCWCW0Z&#10;UM/g9BTpIK0Ti/ffOKHRptBPYr1EP4l9udgXw1xszNVwWuAdvZswsc4GB/vi2I+L/hzjeNhWOL2w&#10;XTzeu+Pxbh2P5d5o7431vdG/D7bri+374T2/H8ZKwHt/At7/+yMWkCie0wHiD5oknsBvdCBiBoPE&#10;Q3hAB4ufUP6Itjso72D5Dh2C+MIQcZMORaxhGGIOyeIqHS6u0BHiezoScYhRiEeMFufpGHGWjhWn&#10;6ThxEk7Q8eI4nYgYxiRxlE5GbGMq4hzTEe+YgdjHTLGHzkIcZDbiIXNgrthO5yM+slBspovFJroE&#10;MZNliJ18hRjKSsRSViOmslYsp+vEUrpBfEk3ii/oZrGYbhGfI46xEDGO+Yh1zIXZiHvMRPxjBuIg&#10;0+huMQUxkUmIjYyn34ix9IAYjXjJCHpUDKHHxEDEU5LoGdGfnhP96EXRh14SvehlEYfYSyzqKXrQ&#10;K6I74jEpYug10RUxmhh6A26h7Q7Km6IL6l1Q74oyGmVn+iOW76G8IzpAFLRHjKcd2tsh3tMecZ92&#10;9Gf4RUQiFtQGMaHWiA1F0N9FC/qHaE6fiWb0uQinL0RjxI7C6Cv4SzRCTKkhfQOvRX2U9eg7UZeG&#10;RB1qIE5nBmoiDlUDMalqiIFVRYyqMmJVFRHPKo8YWllaIFACsbjiiNEVhWK0FuphaGsZKIUYXxnE&#10;/crTLoEKiANWpD2xbS+M0QcSMN4AGALDYRSMC1RHXLEG4os16bxAXboUccD1iAFuQfzva9iPGOBx&#10;xAAvIgb4M2KPj1E+g1fwFkiwGeXBFjQQjEBMtTViq21ptmAk4q3t6SfBjojPdkfMNhYx3HjEc3sj&#10;zjuAtgkORux3CGLAQ2k04rU9EOftFRxD+yH2mwCJwfGIG4+ng4MTEUOeSJMRGx4enEzHBqfScYgX&#10;T4SpwRmIN8+iKxBXXhOcS9fDFsSad8Au2AP74TAcC85HfHse4t3zEAOfRy/DVbiJbW7DHbiPcR7C&#10;H4hRv8C4b4Mz6TvEqW05nbqIy0vE6NMjXp8JsfsPEMPPLYfRvHIoLYSYfxHE/ksgD1AKOYHSyA2U&#10;kfGI/cfR8sgbVEYuoabsgBxCS+QTmiLH0JC2RB4iQtZCDqIK7YhcRRdZFPmJwrQ7chgJMhtNlFmR&#10;z8gMmehAmZEOkhmQ40hHk6Wiw6VEziNAx0lGJ0hKJ0uTTpGEzkR+ZLb8056DfMlc5E0Wyqf2Ilgi&#10;H9tLkVdZBiuRa1kj79trYR1yL+vlPXsD8jAbkY/ZDLuRs9kL38gf7CPI4XyLfM4J5HUuIM9zWZ63&#10;r8lz9g3kfm7DXXkGeZ5T9lN53H4lj9l/AVFHkCM6YlPkkjj4yC1lRL4pO/JPOSGP2m1/grxUQeSn&#10;iqjtyElttUuoLchRbbbLIHdVTm2wyyOPVVGts6ur5chlfYmc1hK7nlpoN0C+q4Gag3zXTLuJmmY3&#10;RR6smRpvN0derAVyZRGqL8RAFLRCfqwJ1EG9AhRCPQ98jHpWEHYrRe3W6h1yiK+RH/wD+cFfkVt8&#10;iBzjHeQJryPfeAkuwnmrE3KBndRJ5P0OoTwAO2E7bEXf9dhuFcZYirGWIO+4wGqmZlnhaobVRE2G&#10;8VZjNdoKUyNQDoHBWJeIPn2tlioO+cnu2HcXjNMR47dDDrKl1Vs1R160KfKj4dYgGK4aWyNhNIxT&#10;YdYU1ciagXIBlpeqJtZX6LMR/Xdiuz1wDGOcU62t68it3kJu9UeM+wh51SfI1T7Hfv5EbtVCDtlB&#10;/tgFibxxesiIvPGHyBt/DLkhL3LHBVEWhqJYVxp9ykNNbFsX+ehmuhPyzJ2s9rqjFQ09dAfkojtY&#10;vaAvJEASDIYhOgq56yjksNshlx2JvHYba4qOsKYj5z1TN7Vm63DkvZsg/x1mLdQNrOW6hrVKV0ae&#10;vBJy5uWsTbq0tVmXsLbpItZ2XRg59QKQkltPj7Y0yK8r5NeD6CPQ17U2aAfbWdZqHTJX63fmSv3W&#10;XKFfm0v1K/NL/dL8Qj8zF+mn5gL9xJyvfzPn6kfmLP2zOVM/MGfo++ZUfc+cpO+a4/Qtc7S+YY7U&#10;P5jD9FVziL5iDtTfmwP0d2aCvmD21efN3vqMGatPmTH6mBmtj5hR+oDZVu8zW+hdZlO9w2yit5uN&#10;9Tazkd5qNtCbzXp6k1lbbzBr6LVmVb3KrKCXm+X0MrOM/tIsrZeYJfVis7heZBbVC81P9XyzkJ5n&#10;fqLnmPn0LDOPnmnm0jPMnHq6mV1PM7PpqWZWPdnMrCeaGfV4M50ea6bRY0ypR5lCjzA9Pdxkephp&#10;68GmqQeaRCeZ71Si+Vb1N1+rBPOV6mu+UH3MZyre/F3FmY9VT/ORijEfqq7mAxVt3lOdzTuqo3lb&#10;dTBvqijzumpnXlOR5hXVxrykIswLqoV5VjUzT6lw86RqYp5Qjc1jqpF5VDUwD6v65kFV19yvapv7&#10;VC1zj6phfq2qmTtVFXO7qmRuVRXMzaq8uVGVNder0uYaVdJcqYqby1QR80tV2FysCpqfq0/MBSq/&#10;OU/lM+eovOYslducoXKZU1VOc7LKYU5Q2c2xKps5Wn1ojlRZzeEqi5msPjCHQaJKa/ZXacx+Spu9&#10;VcDspYTZU3lmjGJmV0VN5PHNKBUyItVbI0K9Mlqql0YL9cJorp4bTdUzo4l6ajRWvxuN1BOjoXps&#10;1Fe/GvXUI6OWemjUUPeNauqeUUX9aFRSt43y6qZRWl0zSqW6apRQV4zi6nujqLpkFFEXjcLqvFFQ&#10;nTM+UaeNfOqUkVedNHKpY0ZOddTIrg4bH6mDxodqv5FF7TMyqz1GRrXLSK92GGnVNiON2mIotckI&#10;qA2Gr9YarlptMLXCcNRyw1ZLDUN9YbyTC423cp7xl5xtvJQzjGdyqvG7nGQ8luON3+QY45EcZfws&#10;RxgPZLJxXw4zfpJDjR/hDtzC8k2ZhHIAJEJ/6Ad90d4H4o0bMs64LmONa7KHcVXGGFdkV+OyjDYu&#10;yU7Gd7KDcUG2N87JtsZZ2co4IyOMU7KFcUI2NY7JMOOobGAckXWNw7K2cUhWNw7KKsYBWcHYL8tC&#10;GeMbWRKKQ1H41NgnC0EByA95IRfkgGyQFT5Av4yQHtJhjDSgQUEQYwvwgAHF/kwgECKH5Dt4C2/g&#10;L/iTHJYv4Tk5Iv+Ap+SofEK+lb/BI3JM/kyOywfkhLwHd8lJeZuckjfhBvxATsur5Iy8TM7KS+Sc&#10;vAgX4DyWz6P9PDkvT5MLqU6Ri/IU+S7VSXJJniDfy+PksjxGrsij5Jo8TK7Lg+Sm3E9uyX3krtxN&#10;7sld5L7cQR7KreSR3EQey/Xkd7mGPJcryUv5FflTLiNv5BLyTi4mhlpILDUf/3drDnHVbOKpmcRX&#10;nxGhZsB0ElBTiVRTiFKTSBo1gaRT40gGNYZkVqNIFjWSfKiGk4/UMJJTDSW51GCSRw0k+dQAUkD1&#10;J4VUP1JE9SHFVG9SQvUipVQsKaN6knKqOymvYkhF1ZVUUtGkiupAqqooUk21J9VVO1JDRZKaqi2p&#10;pdqQOqoVqa8iSEPVkjRWzUm4wv94VOEE39OktWpMIlUYiVKNSGfVkMSoBqSHqk/iIF7VI30gQdUl&#10;iTBQ1SGDYZiqTUaoWmSMqknGqxpksqpOpqtqZDYsVFXJElWFrFCVyQZVieyA/aoiOaIqkBNwVpUn&#10;l1Q5ckWVJddUGXJDlcb/Cy1N7qhS5EdVkvykSpCfVXHyqypKHqsi5A9VmDxXBckr9Ql5rfKRdyoP&#10;MXQuYuschOtsJKAzE6kzEAVapydpdVqSXmuSQSuSSQfJB9onWbVHPtKMfKwtkhf/MayAfhsqql+F&#10;Suk/QmX001A5/SRUQT8OVdKPQlX1L6Hq+kGolr4fqqvvhRrou6EwfScUrm+FmusboZb6eqi1vhpq&#10;q6+EovSlUAd9MdRRnw911mdD0fpMqKs+Dt/CkVA3fQgOwH7YB3tgF+yAbbAFNsE69P8SFmOMeRhr&#10;RqiTnoKxJ2Afo0PtdXIoUg8OxUB3PSTUQw8P9dQjQ7F6TChOjw/10hND8XoyTIPpod76s1AfPRNm&#10;w1yYDwvg81Bf7KOfXgJLQwl6GXwFK0P99WpYCxtCiZhTIuaWiDkmYq4D9E74GnbDXjiA9sNwDE7A&#10;aWx3FuOcx7gXsY9L2NdlzOMK5nMNc7yO+d7A3G/hGG7jOG/jOO/gvN3FMd79H+zd9XsVV7vw8Xsm&#10;pEhnjQCluEOx4gQvLYUWK+7ursUphBDcQgjuBCd4IEBxh1Io3lKhuFPcpev9zi593vMHPNf55exc&#10;1ycze2SNrVnrXrNnZrN9V9m+a7qJd103Yr83RH2OQT3vlq7j3Wbf39E1OTbVvb/0NxynqhyvKhy3&#10;yhy/St4TjtUzXdF7znF7qct7rziGb/TnHONSniFhXqgU9ZJIQc+ST8kPeckbuckjOckr2b3UktVL&#10;K5m99JKBvJSOPJXGyyYfk78+8nJKSu8T8lMuSe7lJn/lJa/llw+9AuS7QhLqFRHTK0Z+LC5vyMsv&#10;ydPPyduPyesPyfP3yP93OA9u4hrnxRVc4jy5gN9xHuc4d85wDp3CCc6n45xXP+IojuAwDmI/4/Zi&#10;N3ZiB75n+BYkYBPiOS/XYy3n6WrEcd6uwHIsw2LO5/mc33Mwk3N9Gud8DOd+FGXAeIylPBiNkW4d&#10;zu26nOP1ONfryUC3Pud+fcqABtIbPSlHuqMrOlGutHMbS2u0oJxpikaUOQ0of+qhDmVRbcqkmm5r&#10;qe62pfxpJ9Xc9lLF7SiVKbu+drtQPnWlnOpGudVTylHWlXH7U7YNpIz7jrJuCGXeUMq+CMrASClA&#10;WZnPHSl53NGSmzL0E8rSnO54yeFOpNyMkmyUs1ndaMlCuZsZmSiDM1IWp6Vc/pjy2XMXiO0uonxe&#10;KondFdwPGyemu5qb09fIW8r4185GyvUEyvct8ozy/6mzTR47Oyn3d8kD6oa/nL1yj7rirnNQ7jiH&#10;5XbAEeqIH+Qmdco154Rcph666PxMXfIrdcof8jv11W/UW+edq9Q316l3buI2ddAd3KNOuo8H1E8P&#10;8Zj66gn11jM8py57iVfUZ6/xBm/xNzSEut6AiRAkwgdIimT4EAo2XKTAR0iDDMiCbMhpHKeuP+7k&#10;QwEURhGEoQTjS6EsyhFffEGc8aVxyqlIzFGZ+KM6cUhN4pF6xCYNjN+JPy44TYhdmhmXiEmuEJtc&#10;JUa5Tqxyw2lP/NPRuOV0JhbqSkzU3bhHbHPP6UWc1Nt44PQ1HhL/PCIWeuQMNh4TGz0lXnrmDDde&#10;OCOJrUYTY40n1ooi5ppM7DWVGGyGkcSdbSRz5xKbzTdsN5ZYbQkx2zJitxXEcHFGKmK21O5a4rr1&#10;xHfxxHmbiPe2GFncrUY2d5uRg3gvJ3FfLuK/PMSB+YgH8xMXFiQ+LOweNYoRL5ZwTxil3NNGOWLK&#10;L4kxvyberE0cWt+9YzQhNm1JvNqG2LW9+9Lo6L42OhPTdnP/Nnq4BvFvqNnX/YB4OIk5kPj3O+Lg&#10;cNcmRnaIlz0zkhh5pJvSHOV+ZI5xU5lj3Y/N8W5q4uvUZpSbxowmlo4hrp5KfD2dOHuWm8mcS9w9&#10;jxh8oZuNWD07MXtOcxnxeRyx+mo3r7mG2H0dMXw8sfz3xPXb3DDaACVpC5Q29xL37yf+P0ab4Cfa&#10;BifcSuZJ2gmn3SrmL24N2he1zYtuPfMK7YsbtDNu0964R9vjAe2Qx7RHnrntzVe0Ud7SVhGvuxni&#10;9TQ/8L6lrdPXVN4A06Odk9IbYqb2ImgbRZqZvJG0l0abOWgf5aKdlMebYOaj3VSA9lNh2lLFaFMV&#10;p21VkjZWaW8m7bHZ5me0vcp588zPaYeV9xbSVos1K9I+q0Q7rYq3zPzGW2HW8OJo160ya3trzLre&#10;Wtp768yGtO0a08ZrSluvGW2+FmhJG7AtbcEO3g7aiXtpLx4w+9FWHOT9aIbTdhxGG3Kkd8YcS7ty&#10;PO3LKO83M9r7g3boBdqjf5ozvEvmLO8ybdWr5jzapQtpoy6mrbqMNutK7765inbsGtqz67xn5gba&#10;txu9V+Ym742Z4L0zt9D+9dvI1bjPsWrAgNBq3PtYg/sga3P9rS73R9bnXsmGXIdrzL2WTbgW14xr&#10;cc3RAi25F7MN2nJdrj06cV2uC/dpdkdPrsv1Rj/u3xyEIVyfG8q1uQju64zESK7RjcZYrqONxwSu&#10;qU1EFCbxOSoghmExjIthmsmh4zAW/nW+0RhFmiMwnPSHIYLrgOEscwi+49rgIAxgXfqjL+vWB71Z&#10;z2/REz1Y927oyrZ05p7STmxfe7azHdqgFdvdgu1vzn5ohqbsk/pcn6zD/qnFfaI12VfVuWb5DfvO&#10;34dhKGx/yz2mvbi+2Y1rnR257tku1OFap2W34lpoK+4j7RmquedRc6+oYXcKTcSwUK6HJrKbh4ZA&#10;8I57PF/jBfdRPsMTPMRthl3FJfyJCwHNuce0FcNaM47r0dxfeZ17T++R/gPur3zM/alPWd5L7rEU&#10;1i2x3Zt7WvuwPn1CU7LumdiWrGxTDq655uFe2IJsZyEUYbuLoST9pdnu0owvxbQl2e7ibLe/rRO5&#10;Hj0+oFLoOO4bHYPRAZXprxw6lntIx2E8JiIKkxDNPaWTEcP15CmYSv9Uhk9BDPNNRjQmkZa/jKFc&#10;hx6CwQEV6K8YGq6+Co1g3DBEYjhGBHxFf0WGVWBcBab5MjD/v89rmDx30QDpXaGOFunJQxr+8xoJ&#10;/gMZiYLPZASfyQg+kxF8JiP4TEbwmYzgMxnBZzKCz2QEn8kIPpMRfCYj+ExG8JmM4DMZ/xeeyfCv&#10;DUQ4IoW4NlD7/bUB/zu5X3l/Q/CZjeAzG8FnNoLPbASf2ZgdfGYj+MxG8JmN4DMbwWc2gs9sBJ/Z&#10;CD6zkSj4zEbwmY3/xjMbfvu7Au3vCP9ls/z5383nox3uvz8x+DxH8HmO4PMcwec5gs9zBJ/nCD7P&#10;EXyeI/g8R/B5juDzHMHnOYLPcwSf5wg+z/H/n+fw29BtDX7XhR81uMNvQOTKIJKHH3iozfDgsx7/&#10;nWc9/H1ssY93pRPZxD6OYF8nYh/7v+/wf+05EH9fjIDHvhjHvihEdzbdtAz733pGxF+HlnjDQiNZ&#10;tr8u0X6XYf+N50fqk87noSKn+M0j/y+G4508sUhl8kAFe7Aub0focvZoXdYep0vbUbqUPVmXsKfp&#10;wnasLmCv1Pnt1TqfvU7nseN1bjtB57K36E/sbTqbvUdnsn/UGewTOo39i/7Y/k2nsv/UKe2rOrl9&#10;S9v2Q23ZT/QHttYhdmL5W6WQdyoVUiONvFbp5ZXKKC9UFnmusstT9Yk8VEXkL1VCbqnyckN9JddU&#10;Fbmk6soF1Uh+VW3kZ9VJzqruckr1lZNqoPykwuVHNUZ+UBPlqIqiP0pOq0lyRkUzXTTdyXyezLST&#10;GR/NdNFyOGCyHFIxmMbn6ZhF/xzMk4NqgexXi2SfWip71XKsQByfVzF8Ld142aN2yi61T3aoo7JN&#10;nZTv1c+yVf0hCeqmbFSPZb3SslpZxirlGnHqI2O5ymYsVbmNJaqAsViFGfNUVWOuqmXMUQ2MWaqF&#10;MVN1MKapHsZU1ceYogYak9UwI0pFGRPVFGOcmmeMVQuN0Wq1MVLFGyPUZmO42m4MUweMCHXEGKJO&#10;GIPVGeM7ddEYqK4aA9Qto796YPRTL4y+6o3RR70zeijT7K4+MLuppEiOj8yuKo3ZWWUwO6ps+MTs&#10;oPKa7VVBs50qarZVxc3WqpzZSlUwW6qvzWaqDhqYTVQTs57qZVZXY8xKaoFZQa0yy6uNZjm1wyyj&#10;DprF1TmzoLptFlAPzE/VczO3MkJyqqQhOZQdkl15IdnUR0gV4qg6IaYKR0SIoYYhMuSdNTzgb2tE&#10;yE1rDEaH3LZGhtyzIkPuWxEhD6whIY+tAeiH3ugV8sTqEfLC6hDy0mqHlmiBpiGvrEYhb6xaIX9b&#10;1UJEfU365UISqTAUQaGQJCp3iFLpQ2yVhnXx18eXAjasEFclC0muEoWkVO/Mj9Rr82P11EytHplp&#10;1H0znbphpldXzQzqkplRXTQzqQtmZnXezKLOmNnUMTOHOmAWUMvYD7FmETXHLKpmmcXUNESzf8ab&#10;Jdh3JdUIs5QabpZWEey3cLOsGmh+pvqjD/uyp/m56sp+bcf+bWVWVC3Nr1UL9nczs4pqbFbjOFRV&#10;tenWNL9R1TgWlc0a6guzpvoMZczaHLs6qhgKc6wKmPU5rvVVbrOBymo2VBk5hqnMpiolx9MzmyuL&#10;Y6yNVuqt0VK9xgv6H+Mvo726YHRU54xO6pTRhXzWTe0nH201eqkNxrdqFXlrHnltsjFIjSHvjSQP&#10;DjXCybtDycMRqpcRqTqST9uQX1sYo1R98nB1Y7yqYExQn5O3i6OoEa3ykdc/Ic9nI/+nxcecD4mN&#10;2crk3Hgr89RLWaAeyUL1F25LrLomi9QlWapOyQp1RFaqPbJK7ZA1nJMbVKzEc/5uVRM4H0dxbg7l&#10;HB3IOduZc7qdHFEtKS/qUHZUk3OqIuVKHrmt0lL+vNFv1CP9t7qjk9pntWfv05nthboQZaNfPvrl&#10;52B+aC3/++v62bKINKLsbMgDeRPcwXq8O0SPc8MxVI91I/QYd5ge5UbqEe4IPdwdqSPdURiNMRiL&#10;cRjPuAmYyHRReqQbzTzRerQ7mfljMIW0pmIa6U7HTMxiWbMxh/65mM/4+Uy7gPkWMn8s6cSSZizp&#10;L9IRGIoh7mL9HfqhL3rjW3eJ7oke7lLdHd3Q1V2mO7srEIfVWIt1uou7HhsYH4+NSMBm5tmC77EN&#10;27EDOxm3C7uZZ6/u5O7THd39ur17QLdFa7RAMzRmeEPG12e6uqjt7tE1ma86qqEq6VRGJXyFiqiA&#10;L/EF4z9HOeb5DGWZvwxplSbNUu5BHNYl3SM4ih91Cfc43Z9wEqcYf4ZpzzHPz8z7C86Tzm+k9zv+&#10;IO0/cRGXcAVXcR03cBO3cBt3cBd/Md9DPMIT0npKms9J/wXLecnyXrHc16zHGx3mvtXF3He6iPu3&#10;Luxq7d+vWdA1JL9r8k6aEN5Nk4jnO0N5T80HvIMhMe9gSML7F5Lw/oWkvHshKe9eSMa7F5LxHGgy&#10;3nGTjHfdJJPUSIWUjE8Bj+ld2MyvSCcpaSZGKOmHsBwD2jHlHT+A+Aav6H+Bp04I72VIxHsZPuC9&#10;DInlvpNE/nKS8m6GZLyb4UPezWDxbgbFexlsuEjB+xk+QiqkRlqkZ3hGZEIWps+KbMiOnKThy0V6&#10;eUj3UxRgGQVRGNT/TlEUY3gY0xRn2uLMV4J0S/LeoJJyHddwBZdxCRfwK84x3WmcwDEcxWEcxH7G&#10;73VKyR7sdsrILqes7HTK4XPZ4Xwh250vZZtTQb53KspW52vZ7FRBVUlwvpFNTg3UlI1ObdRBPYl3&#10;6qMBGqIRmqApmqEFWqKVbHBao42sd9qhg6xzOstapyt6yBqnl6x2+sgqpx8GYJDEOd9hMMJlpROB&#10;YRiOkbLCGYXRstwZI8ucsbLUGY8JssSZKIudKFnkTMJkicVCZwqmygJnmsx3pss8Z4bMdWZhtsxx&#10;5spsZx7mYwFisUhmOYuxFMuwHCuwEnGMXyXTMJ3+6QybzvjpTDuNeaYx73TSmO4sxHyZQdoznDmY&#10;JTNZ7izWYQ7rMteJYT0msz6TWK+JrOcE1ncc6z6WbRiNUWzPCAxn+4YhAuFs72AMwkD0Zx/0RW/0&#10;Yr90Z191Zd91Yl92YJ+2RRu0Zh+3Qks0RzM0RWM0RAOORT2OSW2OTw1U53hV49hWQSWOd0WO/5fk&#10;hc/JE5+RN0qTT0qSb4qTf8LIS8XIU8V4x1ZR8lhR3qdVlPdmFSP/FSMvhvF+kjDyZRjvLAkjn4aR&#10;X3kPE67jBm4x3W3muUOev0Pev+MUQkGGFUB+xudDHvJ9LuREDmRHNubPiszIRHoZkI5zIg3pp0Yq&#10;pEByhnlwGK+Y1mLeZKSZhOUk5vwK5TxLxHluyiPKgCd8d/3c0fol3jh/63fQEMopEyGUVYmQlLLq&#10;Q8oPRVniUqakoKxKRRmTGumQHhmQieFZkJ1pcjJtLubJzbx5Ke/ykU5+0ixAOViQ8rAQ5WIRyshi&#10;lJVhlJklKDtLUo6Wch+D90hRtpZ2H+A+7lGu3sUd3MR1XMUVXMJFprmAP0jjV9I6r4tTzodR3hdz&#10;z+KMLkodUJS6oIh7AsdxDD8w7AgOMc1B7Ge+vcy/h3R2sw67KNN36PLUdV9S51VARXyFStSDlVEF&#10;VflcDdWZrgZqohbz1aFurIf6pNMITUizGWm3QCu0QVu0Y3j7gF26A9N3YN6OpNeRtDu6W/m8BQlM&#10;swnx2MA867AGqxGHFVjOuGVMu5R6eDF18iLq50XU97HU/bHEAQuJBxbqAcQPAzEIgzEEQxGBSOKL&#10;4RjhziO28M0lzvDNwWw+z8JMxk9nuqmYwjwxehhxTIQ7iXQm6nBinXBinnDin3DioKHERRHucEQy&#10;XSTTD2O+CNIIJ61w0h1CPDNY+7GVH3ulVvyOJ9eB/L9kxGD9ibvKcU9FhDNYD3WG6HAnHEP1ECdC&#10;D8Z3zjA9yInUA5zhuq8zRvd2xupvnfG6lzNB93SidA9nEqJ1d2cyYnQ3Zwqm6q4B03QXZ7ru7MzE&#10;LN3JmYO5uqMzD/OxAAt1BycWi3R7ZzGWYKlu5yzTbZ0VWKnbOHG6FVqgubNKNw1YrZs4vjW6sbNW&#10;N3LW6YYB63UDZwPidX1nIzbpek6Cruts1nWcLdiqazvf61rONpCfnB26Bqo7O/U3zi4QLwXs0VWd&#10;PbqKs1dXRiVnH/brr50DOIhD+ivnsK4YcERXcH7AUf2lc0yXd47rL5wT+nPnpC7nnNKfOadxRpd1&#10;zuoyDnGS87Mu7fyiSzq/6uLOb/hdhzl/6ILORf2pc1nnc67o3M41ncu5rnM6N3QG565O5/ylUzmP&#10;8Fh/hJTOE53Ceao957l2nJfact7oJJQ1H1D+JKIcCiHmMCiXhPJJiDm0nVT+tpPJO7zFG/tDeW1b&#10;8tJW8sK25ZntylPbk8d2cnmEh3YKeWCnlPv2R/KXnQof058aaehPi3Ryz06PDMgod+1MctsmNrGJ&#10;S+wccsumjLU/kRt2brlu50FeuWbnw6dyNSC/XLYLyCW7IArJRfxpF5YLdhH5wy4qv9uU+3ZxOW+X&#10;kF/skvKzXQq8ky+gDN2yctYuh/LgHWV2BVRkmq+Y/mtUYt7KqIKqqMawb1ADNVGLaWujDuqiHvPX&#10;J60GaChn7EZy2m6MJnLKbopmctJujhZoiVZoLSfsNmiLdmgvP9kd0BGd0Bld0Q3d0QM98S3T9kYf&#10;9EV/DADXYOzvMBhD5LgdjqHyoz0MkfKDPUKO2KPksD1aDtlj5aA9Xg7YE2S/PVH22VGyx46W3fZk&#10;2WlPkR32VNluT5Nt9gz53p4pvPNaNtuzMUc22XNloz0P8yXeXiAb7IWIlfX2YllnL8EyWWsvxwpZ&#10;Y69EHFbJans11sgqey3WYT02MCye8RtJYzPpbSb9LZJgb2VZ37Pc72WrvY112M66bGeddrBuO1nH&#10;nbKXz/sYtx8HcJB5DjHvYfxAOkftBLZ7I/tgI/sjnv2zgeOwjmO1iuMXxzFdKb8F+P2rGbaGY7iO&#10;Y7ee6fzp/fkSmH8z6WwhPT9dfxnbWeZOlu2vwy7sZr/txT7sl10BB+gexCEcxhH8gKP4kfU/huP4&#10;ie05gZNsm+8UTrOtp9nmMzjL9p9jP/h+Zp/8wr45j1/ZT7/hd/yBC/gTFxnnu4TLTO+7wry+q6Tl&#10;u4bruIGbDL+D+0z3mHlekMYbjoPmeCQyNtihxno7sbHO/tBYazvGGtsz4uy0xko7AzIZK+zMyGIs&#10;t7MiG7IjB3Iay+zcyIt8yG8stQugIAqhMIoYS+xiCDMWBxSnWwIljUV2KSM2oAT9/vgiKISCTJ8f&#10;+ZCXNHIjFz6Bv8zs8NclI+uVhnVMxfqmRHJjFeu+im1YbVtsR1K2J5TtMtk+zfa+YrufsA/u4Q5u&#10;4Sb74zquMe4q+f0K011iv1yk6+/v8/gF53CW6U6xP49yzA7Q3Y992Mu+3UNauxm/kzR2MP92zo2t&#10;5Pkt5P0tnAMJEmdvkhXktxXk0eUB62Ql508c51Ic59RqexHL9M89/zyczjL8czSavBhJfo/gvB5K&#10;3hyMQeTTfuTXvuiNXuiGznKMcuUY5csxypljlDnHKHuOUwYdpzw6Trn0E2XUT5RVP1FmnaDsOkkZ&#10;do7y7yxl4VnKxDOUjWcoI08HfMk5Uh5f8LkcPkNZlGFa2n6Uu+cof3+2wyiHi1A+56ec9svsT+UK&#10;5fhVyvOrlOtX7VyU6b5PKONzUt4TV1MH3KQuuGVnQWbqg4xyh3riLvXFXeqNu9Qfd6lH7lKf3KVe&#10;uUv9cpd65l5ASuqWFNQzyal//HrIoz5yqZcceUI99ZT66lmAJc+pv55Tj70ISEZdlpR6LQn1WxLq&#10;ucT4gDrvA+q+UPBSJ9rjBrG5iZAAvquhzgwNeEfd+VYndl5Tj77SSZGMevVD5wV163NtO8+oZ/36&#10;1q93/fr3EfXwQ+rjBzqNc586+o7O7NzSWZybOiuyUW9np/7OEajDr+lPAvX5Ver1KzoP8gbq+cvU&#10;95d0fur9Aijo/KkLobBzQRdBUWKCosQGxQJ+I0bw+TEDcbhznvjhF10qEEv48YQfV/j8GMOPNXyn&#10;4ccffhzixyM/wY9NjuFH4hQ/XvkBfvzi8+OZQziIA8Q3fryzD37848dBfjzEtSTipGqBWMmPmfzY&#10;yY+hiM+JqaoTW1UnxvoG1VCVmKsKKuErVCQOK48v8Dmfy+EzpiuLMsxbGqVQEiVQHGGkWwxFWUYR&#10;FGZ5hVAQBYjbPkU+5EVu5EJO5EA2ZEVmps2IDEhHGmmRBh+TbiqkYDlewFadnHVJgZR8/ggfIzXS&#10;IC3TpkN65s2ATMiMLKSbFdmRA58gF3IjD/LhUxRg2kIoTBpFUJQ0iyGM5RVHCZREKZRh35QN7J/N&#10;7CdfAvssgX2XwD5M4LglcMwS2KcJ7NvNHKfN7OfNHKfN7PfN7P/NHAffFo7JFo6Pbysx71ZiXz8O&#10;3oLNSCAu9mPkjYgnXt5A3Lwe64ij/bh6LdYQY6/GKuLtOOLuOOLwlcTjK4nLVxKfr9Ct0cZZjmVY&#10;iiXE74uI5RcS0y/AfMwj1p+LOZhN/D8LMzGDtoFvOqbRXphK22EKYmhLTEY0JtG2iMJE2hoTaXfw&#10;PmFnHG0Rv03it01G6T7o64zECN2PNkv/QNslUg8MtGP89sxQ2jXhtG/8ts5g7bd7/HbRzECL6J9/&#10;+v2ff4m6mfVAN7Me6SbWQ93I+ks3tO7qBtZlXKB/H7YwfKNubLFfrIWIwUhEYhgimHcoInTTgEi6&#10;IzCKdMdhMv0zsANHcA53GP5AN2H5iSi2YlP/s17v6Mbz3aP/7roXuAsLva3zZmfr2HtH6B4yO6Gj&#10;ddDsgPbWAbMd2tD/D7/ftx/7zJbWLrOFtRPbsQ1bGbaFcZvMttZG5o0nnXjSize7oCvDutH9xwaW&#10;t5rlLcMSxDLdwoD2dNtZC0hjAWktMFujJVowvBkaW4vMhqhvzTcbWPPon2c2suYwfBbdKZjIsKFm&#10;PauzWcdqadawvjBrWZ/xubjZxMprNrdymq2srKSbifQz0P0YofSXMFpbYShmtLKKGC2twkYLqwDd&#10;t9LCmistLd4jzvFsZd3XrdGW49o20H2g23Cs21iP8Yxhb+FKWysDykgbqxrqoSV6Mmw83amYJa2t&#10;hXSXYDnDV0g7a6W0t+Kwis9rGL4O8diELdjG8IM4zDSHpEPAYeY7wrCjjD+Bk/SfZNgJpjnBNL6T&#10;9J9i2GnGnWaas3R/o/snLtJ/CZelI/2dAi7RvcTny8x7JaCddZVpruAabuIWbpPuHcb77tJ/l2X4&#10;7v1HW/rZVwHtrPsMf0D/I7qPmP4R8z0O6Gg9kc7Wc+livcRr6YYe6IXeDOsT8Jb+t9Ldeidd0cUS&#10;o4tVF/2MrlYC3V/xGunIc5nJTznJRwU5vkU55sU59mXIA+VRwWxqVUY18lQthtdBPaZpTD5oxTxt&#10;yJOdyKNd0BXd0IP83Af9MACDmGYww8PN7laE2cMaZva0htMdw+ex5PMJmIQYPk9j3CyzF/m0tzXX&#10;7EPe7UceHmCtNAdaa8xBnBuDrM3Ywec9Zn/rCNOcYNqf4Z+n29mWbdjBcnfS3RXQ2drNdu7m3NqF&#10;nYHp/Gn9sikJZcC/f/+WTW8YwO+tSDGvm5T0ekgZr5d85vWW8l5fqeD1k6+8AVLJGyRVvO+kqjdY&#10;vvGGSA1vqNTyhkkdL1LqeiOknjdS6nujMUYaeOOkoTdeGnkTpLE3UZp4UdLUm4RoaeZNDmhO19fC&#10;iwloSbeVN0VaokXAVPqnMWy6tPZmSBtvJmZJW2/Oe3OlnTcvoL03X9p7C6SDt1A6erFYJJ0CltL1&#10;LcNy6Rywgu5K6fJeVy9O/qdufP7HKunu/Ws106xmvlWII604lrESK1jmcixj+UuxBItZp0WIxULW&#10;dcF781l/3zy2Z25AK7allTeb7ZyJGQEt2N7maOZNxRT22RT2YQz7cjKi2a+T2L9RmMi+Hs9+H4ex&#10;HIMxGM3x8I2S2hyPWhyXmt7wgBocp+ocL983XkRANbrVOI7/quqFc4zDpTIqBQyRrzneX3HcfRVR&#10;gXzg+9IbGFCeru8L8sjn75Xz+ktZ8k0Z8k9plPL6kK98vQNK0PUVR5j3LfmuJ++r9/VAdynyXmHy&#10;o68QCqLAf3SV/N6/utDfhffc/4PfD5J85OW8XifJ815uryPvv+8oubwO/BbCP3J67XkffnvJ4bXj&#10;nfjt+J2EtgFZvTa8H7+1ZEFmrxW/ofCvlvS3kIzIENCc31j4RzqvGb+54GvKu/Sb8C79xvwWQ2Pe&#10;p98oICXdFF5D3qnva8BvNjTg3fr1+Q2HegG2V1d8CpZX5z8+9Grz7v3aksyrJUmRxKv5Xg26NRjm&#10;q8n4msxbm7TqkG5dltmAdWnMejZlO1qwnW3YF+3ZTx0D57lfDpzlOu0DYgB+LkB6pRW5yuf7DC+i&#10;7hr51EMjL/cZ5FS/GTnUaazEAkzFWITjW7RHc9QysqtSyI0MfE5OV/BMsqsz2Ic9ko37ebKqKZKZ&#10;e37+wXvruefHl5V7g7IgMzLwOR3TeHSfWpPkEe5b0XIPd63JcseKkdvWTCzGGmxgWAK2Yjv2M+yQ&#10;3KQ+vI7L9P+OrfTH0V1Odxl1o2+p9QNO4Cx+kyXURUutp3iBV3x+I4upW2IxB9MwFiMRiSHUNwPQ&#10;n/5+TN+P+qgf9VV/DMB3pOMbzLghiEAkRjLdGEykHovGHMxl+HyGLWT6WOZdZD3DUzzGIzxg+H3G&#10;c88F9elC6tmF1g2GXcMVXGYa30X6/8TvrPt5uueY7iSO0f8DDjP8INt3gH2xX1ZZ+2SttVd24AAO&#10;8vkQww/jKP3HcILhv1p75BKu0n/9P/zPu7BDrhCHXOEYXLM2Mz5BbvzHRj6vZ/hauksZvgixWIB5&#10;mM3wmZhGfwzHzT/OEznmEzn2E+UJnloT5Dle0f8ab+h/B+G+MhNJuM/sQ9hIweeUSIX03HOSAVnU&#10;ePLYBPIgv5uAHPTnZFgu5EYeNU7yMezTgIl0o/gcJXkDJvF5kuQnP+bn3rR8yEs+zk1+zq1mYDbz&#10;z6O7Gj/Rf5uuYeRRSeEYuVUafEp/GMriK86vumiFrnweTHcUptI/G4uwGodxHD9zTl4yPuUesvzq&#10;ulFA3TAKqZtGEe4nK6pu071r+Of0JvDTHpKFc7oi3WJ0czLsYzVV0iAdMiDj+24G7rHzpQ+YLmnZ&#10;njRsT2qkQkokhwubcYquhQ/VTEnGfXlJkYT+xAEz6E7HNEzFFMbFME0M08cw7xRx4CEl4/118te5&#10;I0qzrrlZ16p0S9JNwbBM3POXERmQnv37j1l0Z2IGw6czfjrT/SMLw7IwLgvrlIXpfZmZ10/HX84O&#10;vqu6wXdVdUh/DY2xO7R9OlLm+d+dz8U8ZzXfe6/m++21fG+9jt9hOsJvLx3lfoVj/C7F8cBvKx13&#10;TnLfwk98p3yM+xaOyj6m2c1vKe10DvD98z6+h97Dd9K7ZQu/n5Hg7OB76u18b/09319v5bvsLXyv&#10;vZnvvhP4LnwT34lv4rvxjSyL63xOPN+dx/N9ejzLj+c79w3cH7Ce9VrP+q3nO/r1fFe/ge/v4/k+&#10;f6NMZd6ppDOF9KaQbgzLmMzyop1d2C2TWI9Jzl6JYp0mOvtxAAdlQsAhuodxBD/gKON+ZNpjOM58&#10;J3CKdE7jLM6R9s/4Bef5/Ct+Z5o/cIF5/sRF0riEy6R3RcY7V3FNxjo3cEvG8Nsfo507Morftxrp&#10;3JMRzl8yHMP4HZAIhDsPZDC+w0DnoQxAP34Xqw96O4+l1/9j7yzDq0i2hb2ruzbS1YIGl8F1cGZw&#10;HTQQAkEjWCA4YUIgCYHgg0NwBncnuAQdPLj74M4Aw+B+371nznnu7/vdc78//Hifqq6uWlW9u7pq&#10;de21uiCcPUJ6sGdWd+jm5bWrq+PhjauL8xbewXv4RBr6P/uDdHOSQUpQYIINqSA1pIG0kB58IANk&#10;pFwm0YX9vro4WUQn9v/qyJ4hoewZ0t7JK9qxb0g7J79o6xQQbZxCUFi0Zg+REPYPC2EfkWCnOJQQ&#10;QewnEsR+IoFOaSgjWnkpK1qyv0gL9hdpzj5kTdljJMCpIBqzL5k/e400Al/2KavnVBd12G+kNvuN&#10;/OTUEjXYw6w6VHPqiKrsP1IFKjv1RCUozz5nPzgNRFkozb4kJdn7rAR7kxSH7x1/UZT90IqwT0kR&#10;9kYrwl4lRdknrajTinOBohh7pxVnz5ISTgi0pmwbUQpKs39JaacdtBdlvIQSdoQw6ER6Z+hC3q7Q&#10;jXLdKd8DWT2R2wv5vagrQhSGQuzpVpA9Tgqwx0l+yMd+b3nZ6ySPEwP9RG72PMnt9IcBEAcDYRAM&#10;5fxwGAGjYDSMgXEwHiaQJx4miVzOZJgivmMfupzONJgucniZIbI7v4pskJm96jI5c0RGyODMFT7O&#10;PJHOmS/SOgtEamehSAWOs0jYzmJhOUuEcpYKw1kmUkJyZ7lI5qwUbmeVkM5qoTsJQnPWCpezXny1&#10;N8BG8cXeJD7bm2Gr+GRvg0Tx0d4OO8QHeyfshj3wG2l7YR8cgIPkPQSHKZsER5B1FI4h9wR1nIIz&#10;QjjnqfMSXKH+a3ADbtKe23AX7sED2vgQHsMf8BSewZ/wAl6S5xW8hjeUfwvvkfkBPlLHJ+r6TL1f&#10;4CttcGmfbaF9sjXQtY+21D7YybT3dnJIAQYoMEm3OG+Tz6FMKkitfbXTaMJJp2mgOz6a28mgmU42&#10;zXG+01I5ubTUTm4tjZNHS+vk09I5+bX0TgHNxymoZXAKQWEto1NUy+R8D8W0zE4JKKVlccrAj8TL&#10;QXmowHFFqASVoSpUg+pQg/M1oRbURk4dqAv1kN2QuhpTZwB1N6MNLWhLK9oUTNtCNNtpq1lOO9ob&#10;qimno2Y4YVpKp5OWwukMXbXkTjforiVzemjSiYDeXGNfiIIYiIU4GMS5IVz7cPKPouxYZI1HZjyy&#10;J1HHFOqaxm/yK/XOpP7ZtGMeLKBNi2Ep7VtOO1fxm2yEzbR9K9ewC/bAXq7tAByEQ1xzEhzVsjrH&#10;4ISWzTmlZXfOwjkth3MeLsIluKLldK7CNbgON+Am3ILbnL8HD+ARPKb8E/gDnsIz5P4JL+AveAmv&#10;aBt22Bxn5Fxm8memfFbkZUVuVuRnpZ6szu9wFa7AZbhEey/AOThLmTNwGk5ybSfgOPKOwVE4Qh1J&#10;cJh7dwgO8Lvsh32wF34jbTfsIr4TtkMibOE33AQb+T03wHpYBwn8zmtgNb/7SljBPVgGS7gfi2ER&#10;LOD+zIe53Ks5MBtmcu9mcA+ncy+n0i8mc18ncX/j6Q/juddjueejufcj6fu/8AwM1VzOYJ6HOOhP&#10;PJowivxhyAqmXX7QgHbWp+11oDbXWBOqcM2VoCKUh3LwI+k/QFkoTd5SUJKyxaEYcopyXUW4psJQ&#10;iGsqwPXk5zryUldu2pqd9mWhbZloVwba4aN9sdPzvKbj2U3LM5yaZzk1z7Sj8X+Y9prn+xXP+V92&#10;Su2FlxTEk0My7aXtBsl5nXw6+TXtLePFOy9fxXvGkQ/2Z/jEOPcR3jPOvWOMewtvGF9ewyvGmpfw&#10;Ap7DM3gKf8ATeEyeh/AA7sNduAO34Ab8jqwryL2E/AtwlvpOU/cJOC7eMZa+ZUx9w/j6hnH2NWPu&#10;a8be14zBrxmPX9u7YCfsgO3k2Ub+LZTbRPkNyFuL/DWwmro8rKJNKxknPaxgzFzB2LmccXQZY+pS&#10;xtglzBWLRQrmkpTMKYr5xWSesZhvHEjF/JPGmc28M0ukd2YyD81kPvqVeWkGc9Q0kYU5LCtzWVbm&#10;tWzMb9mY57Ix32VzxsJoGAUjYDgMJd9gGEg8DvpDLHNeDERDFPNgH+bFSObHCObMn5mDw5mPezIv&#10;92B+7sE83Z35uhvzdlf0gTDoAKEctye9HefbQhvytoYQygVTPoj5PBBaIa8lc3oLaA7NoClpAdCE&#10;843Bn/z+lPVDTkPkNkBP8EVnqI8OUQ/dpY4oh25TAT2nEvpOZajq1ETXqYHOUx3dp7qoyf5rtbx6&#10;USXREJ3JH/2psfODaIIuFYBe1RQdqxn6VnP0ruboXy2d76EoOlcRKAyF0MEKoI/lRzfLC3nQ1XKj&#10;t+VCf8uJLpcDnS67aM/+cKHs9RqK3tcB/a8DemBH9MGO6IUd0Q87oieGsfdrGDpjGLpjGDpkGLpk&#10;mOOABSYYkBKSkz8ZSNCRJeCrq4Pz2RXKnnah6Kkd0Fk7oLt2RIcNQ7fthI7bGX23K7pvN+iBLhyO&#10;bhwBvSESfbkP9IUoiEGP7gex0B+9egDEwUD07EHo24PRu4ew795QGMYefMPRx4ejl/+Cfj4CPX0E&#10;+vpI9PaR6O+j0OVHOVfgIlyA83AOznL+DJwm/yk4SfkTcByOIu8IJMEhOAj7Sd8Hv8Ee8u+i7E7Y&#10;gaztvBNsg628I2zhnWET7w8beKdYz/vLOt5j1vJOk8D7zWpYBSu972aed7d5MNjH5RrCu9u6DC7X&#10;ef60+o60eipU1FYdRU3VWdSAaqqTqKo6QCi057i9qA41oCZptaCuaid8VWvRU1UQS5UuDqq7rpPq&#10;iuuUuuw6rS7AWTgNx1xn1D7XWXXAdU4dhovEL7v2q0euvqqs6KqqC0/9nvaFQ5NMLlc87QsjZHRw&#10;pSctwTzDuspZ12rWllYRroDlXs64lpmn4CScgGOkH4Uj5DnCesxR8h+l3HHKn4CTyDrtleepj1UP&#10;V1Pq2UQ9cYTHCbOSlsg60BbznmsjrIM1HK+EFbDcyx3C23ATbvzDdcJr5LtGfdeo4xplsWdh/Wgz&#10;ebaQdxsksq6USNnt/N+zHVmeujxtuQmv0rlc22hDFy76BmEJ0qYZN1wzYBbMg0XGbddK47FrjfGH&#10;KwHWeXlG/JlrNayCFcZT11LjoWuBcdc1l/yzjVv4fN5Czi3XVIgnbYJxxzWW82OMe67RMBJGcDwc&#10;hsFgzg8i3wCIhRiOown7eY9vueKQM5T4CNJHwmgYx/F44ybcQP5112TwtD+Q66gjXa4RXNc+rgvz&#10;Etdx1gxIciXj+BwhywouLt/rE9pf3RO91A24DtfgkghX50U3dUJ0UUkiTB0QHdR+0V7tE63Vb6KV&#10;2iFaqG2iqdoimqhNwl+tF41UgvBTq2AFLIMloqGaA7OIT4epxKfAJIjneLxorEZRfqQIUL/AMBjE&#10;cRyyYkUD1Y9+Gk2/j6L/R/IsRPBcRIjK6mdRSfUSFVW4qKC6i3Kqi/iB56cMz1Mp+nUJnpkiqo3I&#10;r4JFPhUk8qpWIo9qAo1EbtVA5FL1RE5VV2RSPwkfVUOkVlWEzTMlVSnxwSgo3hn5xGsjl3hmZIFM&#10;4qmREXwgPaQTT4y04rGRRjyCh0ZqcZ/wLtwgfs1IJS4YpjhrKHHaMMQxI5lIMqQ4ZAhx0PjiOmh8&#10;hPeuQ8Y712HjtSvJeEX4EthP23jh2mc8h2eu/ZBk/Ok6QvpRzh8l3xHjLWnv4QN8hq8gxFFDpx5d&#10;nDTc4hx1XqTuq4Ylfoebhi3uwQN4BM9o53Ou4QXX9JLre2VkFW+MbOKtkVO8N3Jz/XnFJ67/i1EA&#10;g/yCUEAIlYcwCyGTgXrvEuqFy6XuE951aeqOF524TprOGKNzXldfIJnQVQrIL9zIUqqosFQxfu9S&#10;/PbluQdVRW7Gonzch4KqjijEfSnM/Sms/KCxKKqai2Lcu+IqkPsazP0N4T634Z6H0gc6M052pV/0&#10;pJ/8TD/qLZrRR1rRV4JVDH20HwyAoSKE/hVMXwtS00RLtRzWiEC1jnMb6c9bRWf6ci/69c/qoIhQ&#10;R0SkOi76qpMiWp0W/dQZ0V+dFYPUOTEYhng5z/EFzv1NjLpC/BbcEbHqLvnv0Y4x1DMaxormahxt&#10;m8CzMoFwopfmhC14BlrSrlbk8eRvRPv9oCE0+Dd9iP+LvsSjyBNF3iieuSielWiemRhkR0MU8b6k&#10;R3plFeR3LKAagj8EQDN+51YQyO8bzDMSwm8cDEHEA6El6S24D43I48HPO0d0Y4zwjNnHGTd6EXrG&#10;Sc+4sZz/y1eyjr8a1sBa/jNfy9r+OtjAOr+HjV6eudaz9r8OEmANaatgJf+jryBc7uWhd0zGlcPV&#10;l7EqmHlyH//xbGfMqkRdQSbrU2YJYH0KW4ZAs7RoBc2gPFxQJaGUOK888XKEEwgvEV4RZ9VVcYwx&#10;7TDsg12wg7QdnNtBnu3qokjkXm5nvNsBu2AP7IX96pw45OU88+1FcQD2U2a/ukz8CucuiyNwjPgJ&#10;QuZicdrLRXGGfnOW/nNWnRLnGPfOMveeo53nVAnaVUJcgqtwC9xcW1YoAoHguV7PHLWV3+MxE2QE&#10;v0dD1oDvEIaRPstuJGb+N34l/jf+YobtobGYbjcR02CqHSCmwGS7KTQTk+zmIt5uISbYLcU4u5UY&#10;awd6GWMHidF2sBhlh4iRMMJuLX6x24jhdlsxzG4nhtrtxRAYbIeKQXYHMdDuKOJggB0mYu3OItru&#10;JvraPUWffxMuIu1w0RsiIMruSt6OlG+PvDbUEUx9nrpbivHeNnna5mlnE9rbmLb7cw2NuBY/rs2P&#10;620IDcQs2xfqi9l2Pagr5ti1oIaYa1cT8+wqUBmb24r/UIGwAra3HjxplaAqeTx5a0BNyv30b+YR&#10;n4c8D3O91Casjfw6UA/qe5lNG2bTltm0aTZtm/VvGom83B8TUuBO4pmHq6ZxuarxwAzn3qXI4mJO&#10;//t8rMSmif7tmYcdIJvLBo/+xd8JLm63N83nnzRP6JmjPeNLnHrIePREDFVPxUj1XIxTL8UE9UrE&#10;qzdiovosJqkvYrL6KqbAVOIz1ScxT30UC9QHsRDmq3fwlrTXYi7l5qq/4Dk8Ie0J+R6LxeoReuYj&#10;sQxWqgdijbovEqh7E23YrH6Ha8SvwGXil+Ci2AJbiW8lbRvP2Fb0ia3k36Ruiw2UXU+716k/xFr1&#10;gvA1vKXMF/IIbavStW0qpZaoLG2ncrS9Kp12SGXQklQm7SgcU5m1E3CK+Bk4Bxc5vqyyar+r7NoN&#10;lUO7pXJqt9V32h2VS7unCmgPVVHtkSqjPVE/an+o8tpTVVF7rippf6rK2gtVRXutamofVG3ti/LV&#10;hOmn6aa/ltxsqaUwA7WUZrBmYjuT2uyo+WA3k9XspWUzI7QcZqSWFzuZ/NjJFMRG5ntzuFYS+5jS&#10;5ijtB3O0Vh47mUrYbNXEdquOOVWra07T6mMj44uNTEPwg0bYf/lDY+IB4LH98tiANYcAcyHpCzm/&#10;kHyLyL8YlhBfBss5xz7KZgKsJ+9G7MA2UXYb9mKJ2AHthF3YAe3G/mcvNmb7sTU7gL3QIeyAkuAI&#10;HMMe6Dg2aSewvTmB3c1x7H6OY2tzzGubE2FeJryKzc41bYh5Uxtt3tXGmfe1SeYf2hTzmTbVfAEv&#10;4ZU2zXynTTc/EH4Blz7d1PSpZnJ9iqn0yaYNqSANx+nAh3M++gwzK2SHHOTPA/mhEBTVp5nFyVMS&#10;SlOurD7JLKdPMKtAdagJtaCOPtGsizxf8jdATgP9V5hv+ukr+T5DgtlYXwcbzSYQoG8ymxI2hyAI&#10;0TfwPYf1fNdhLSTAGlhmButLOb/YDIQg4iHQRl/ONyBWmB2R21HfZ0bre80Ywhj9kBmrH4MTfD/i&#10;rDlIP893Ji7xjYkrcA2uw02+NXGbb07chXvmSP2+OYrvT4zl+xPjdWwBYIL3mxSeb1O4rCF8t2II&#10;35EYorutoXxLYoRuWKP4nsQYvicxhm9HjOHbEaP5dsRIPYM1TM9Inszkzc43Lr4jnpu0PJCXeB7v&#10;8WA9F+dy8h2MbJAFMnKcnjLpOJ+WvGmtX5A5Qk+NzFTUZXvrG6WbpJmcU9Zw2jBMT06Z5JQ1kZHG&#10;iqO+fnoBK0ovavXRi0FxK1IvbcVAnF6K/CUpWwKZxWnv97Sb/6b1wtZYysTTpimUn0rbZ9GWecib&#10;z7cxFlD3AupbqKe0FlHXUj0ZuK1l/B7LdN3Lcn6flbCK726s4hscq/muxxq+x5HAdznWwwa+0bEZ&#10;EmEnx/v0D+Zh/ZN5nt/2NmXuI/cl16rJdFYymdEyZBbLknmtzLKYlVeWtYrIylYJWd0qI3+yfpCN&#10;rEqyhVVVBlnVZXvrJxlm1ZJdrNqyh1VX9oI+EGXVkf2gP/H+Vn3wlbFWAxlj+XHOT/a1/KEJxy1I&#10;D+F8GxlntZcDrS5ykBUOfSCW4zg5wBpFnokwHeaQdz55l8FKWE+eTbCTfPuRlySjraMy0jotf7bO&#10;ynDrguxpXaRtl+AyXJXdreu0947sbN2XodYz2c56Kdtar+A1x5/gK9elu9tZbkjpbm8ZoNyh0NrK&#10;7A6ysrpbWtnczazs7iZWDre/lcvtZ+V2N4QGVl53fSufu66V313HKuiubRVy17IKu3+yihJ+765p&#10;FYcS7jJWKXdhq7Q7vVXO7VgV3IZVyW0SWlZ5t22VJa2MOxV50lnF3BmRkZ06clJXLurNZ2VwF7TS&#10;u4tYad1FrTTuYpbtLknbSlspkJvM/aMl3eVofwXL5a5ofZZVrA+ymvVO1rDeyJpcY22ox/X6Wn/J&#10;BtZz2dB6Kv2sJ9LfeiSbWPdkU36b5tZN7u95fodDsoO1R3ayNvB7rYSlMJfjWTAVJsmO1mjy/MLv&#10;NlSGWBEy0OpJ/+iKnI6ysdWWelrJWlZj6veTVekD5egTZekzJa0a9K9qsqBVkb5WTmajj6W18snU&#10;Vh5pWzmlaeWQysomU1iZpLBSy6+mJT+abvnW/KK/MT/BB75F8wpeEH+uvzKf8n2aJ/oL87H+p/mA&#10;79fc4zs2N/mezRXGk4uMLef0h+YZxpWTcIz4EThE/Df9Ds/MLXMxLGRsmqffMGczTs3UL5vTGLum&#10;6qfNSYxpE/WDjE07GZu2M05tMccxfo5lrBypr2Y8W853c5Yy7i1iDJzHN3PmmL3hZ+ilzzW7Qxfi&#10;nfVZfD9nhhnKGN2esbqtPtJspf9ittCHMRYPNBvqcYzdAxjH+zOex5o/6f0Y22Ogj1mB4x/JU1Yf&#10;bJbRhzMXjGJeGMP8MMYsAPk5zoWcTPpQ5pJhXtITTwMOKEgBX5m73miDzL+0geaf2KA+YU57jC3r&#10;I+a5h9iCP2AevI+t7E3my+vMn9eYgy8xl57HxvoMc+tJ5tyjWgPsVuthQ14HG/Fq2INXxq61Inbe&#10;FZiHf2ReLs18XYx5vCg223mxh/2O+T4b835mM17LgA6g0A9Soid8Vn2196q39kr1QvfogR7SHZ2k&#10;C7pJJ+2B6gDtoQ0EQjPtvgpAf/FHj/HTbqKbnFJVtePoLEfQYQ6gz+xTpbQ9qoS2SxXTdqjv0ZuK&#10;aKvRf1aiCy1HL1qifLSF6E/zVFpthkqtxaNPjVW2NkqZ2ghlaMNUMm2IktpA9K4B6IiR6GIR6JC9&#10;0AF7oJ91Rk/rgM7XHp0vCL3Nn/daX6gGFTkuRViY99086HW51E24Ib5D18uBTpgNvS8zemFG8IE0&#10;6IMmeqHBO1ZKQg3d0AVfjEusNfDfh3GOtYfTrEOcYD3imPjLSGJ94rD4wzjAusV+1lb2so6xhzWN&#10;XeKSsVOcMRLFKWMbayqbxQHYB7uNTWI74TZji9gMG42tYp2XDWKDsUFsMdZzbr3YBXvgN9hrrIME&#10;yq4WO2GTsZYy6yBBrIeNxhqxw1hFmVWUWUmZleT1sIK0FZxbRp7F5F8Ei0UCrCK+ApbAXJhF2kxv&#10;6IkvFL8aC8R0Y56YaswRU4yZYoIxVYw1JonRRrwYYYwTvxhjxTBjNIyAX8RwYzgMJT4YBomhxkDC&#10;AdCfeD8xxIgWg4y+Ig5ijUjRz+gNP0O4iDG6i2iIMrqJSKOL6A0RRifRy2gvwo12oqfRRvSAbhDG&#10;cQfSQwnbQ1toY7QVIZwLgkBoCv5Ga+FnhIgGRrCoZwSJmlAdqhiBorLRSpQ3WoiyRlNRwvAXxYyG&#10;orBRX+Q36ohcRi2Rw6gpshs1RE7ISzy/8RPn65Cvvihp+InSRiPKN0FeS+S2ErWhHvgi2586Aqiz&#10;GXW3ghDibWlLKHSETtCZ9K6kd4NwjiMgkjb34TqijA78Hp35jbqJAfw2g/iNhhl9+L378rtHQQwM&#10;gqFipDEKRotR3IuxxgTu1ywx25gv5sA8mA8LYTH3ciksh5Wwhvu7zssC+tIC+tRi+sxSsZ++coB+&#10;c5A+dog+lkTfO0KfPGlsFOfpq5fop1fgGtygX9+if98xtrOuuFM8pM8/MXazbreH52I3z8ge1ur2&#10;8Lzshf2s1x3m+UmCIzxTR1lnOyaSs35ls37lo06JrJBTneY5Pcf6zyXWeq6yPnqNtbTfRXmoTLw2&#10;afWgATSC5hAIbSAUuvJcd+f5DgfP++crnsu/qPsF4QvCP73hQdIOcS6JtdMk2sn/lhy/MQ56819U&#10;ebUrKr921Us+4nm0S7ynXWDMOs+72zk4C2e85CT+Hel5eL/Lq11nnLsBN+G2KsmYWEq7S3iX47uq&#10;OMfFSC8KhXn/K0w+D0UoU4SyxaC4V0asWZE5pyJzS0V9EPPMYLM8lIMfOfbMOeWYj8oz/1RgPqrA&#10;fOSZiyoyF0bru5jv9sBuvhW3C3Yy9+3wEqknMgdu8xKhb+UbcluZD7fAZuJbSN/qJZI8fcjrKRuN&#10;njsRfXciOvVEdPyJ6L/x6MHx6OETYDzx8aSN59x48owj7zh08bGU8zAGRvOOMBqddgyMRV8eRziO&#10;tPGcmwDxMBG9fyK69kQ9kzUJJhOfTNoUHbtJ3gum8P4wRc/hZTLvCpPQzSeho0/kfcJDPO8THibw&#10;vT0P44mP5/1iPOfGk28C+SdQLh4Z8cj7u750yEgLaSA19RnWdNo2Az1+FsymrbM5nk36LK5xJtc7&#10;k7y/UmYGTOf9ZDJM0gvyvlGAb/kV4L0iv5cBhP1pR3/aEQv9acsA2uIhjuOBMAgGk2cweQcjY7Be&#10;CAp7w0Femd+Tr5iXOML+vKfEQj+IgWiIIj2Kd5e+vONE8f7iIRoZMRAL/Tnuz7kBEEe+gXoC8+Ua&#10;WKkeiRWsnSyHpcyjS1ifWayewQuxiDWWxcyxS1hvWcZ8u9zLW8q8FatYj1lNuIZ8Cay/JFDeI/Nf&#10;a0ksHbmawzwWiCqzljSEBMVaUixrSZ41pG/rQt/Whb6tC31bF/q2LvRtXejbutC3daFv60KetaFv&#10;60Lf1oW+rQt9Wxf6ti70f7Eu5Hk/bQS3MWAYxjvpK8IphB77hv/JmpFHXgtYmgHfSmwldhP6E3ps&#10;Jf5f1pM8ckPBI68J8k4Tdib02F/8b601eeoIgLfYMHVLxm+A3VQMoce+43+6DuWRGQ49kXUTWSMJ&#10;3xDyM7v+E2tUnvqGAp/f9u7tUZAwX/K/bVP+r9avPG2YAGWoOzN1NyUsQuixjfn/sbblaU8opKQd&#10;uWhHCcKKhJ6+87+17uWpozfURfYr7m9rwmTU4UPaf2pNzFNnOLSkrsfU2ZlQo05P3/pPrJf96xrr&#10;Z/jbLjmM8CVjheca/1Nrac2QXRN7uvJ0nrmsnzUivEpYj/T52KbNx35tnpeuhF2gM3TyMh8bt/nY&#10;rs3H7m2Bl1DC9tAO2v5DG8LWEEK+YAiibCD2Yy2gOXZjHpphL+ahKQRgN+ahyX+jMfG/mWn7k8ef&#10;Mo2hCTICoCk0Q66H5tThoQV1toRWEMS3JYP/IYSwNbT5h7aE7aD9P4QSdoCOlPMQBp3+oTOhhy5e&#10;/v59unptEgfye+1n7dHzG14nPETIUOR6zDcBHljtxH2rtbhnhYi7VqC4bbUUN62m0AQag7+49Q+3&#10;CW+TdsdLE/I3pVwzaImMQPHQCoJg8QhZj5Hpke+5h8UhEZvIG9T7J6FFv3GTFmH/LALtYTBEhNu9&#10;sDnkOx+k/8sWz1N2TCraTt/+i7IH8aUvZeB/IJHlxInf4Qo+SZfgPL68Z/FROuL8IpKckeIQHMSH&#10;aT++TPvw590Lv+HbtAd2wy78e3fh77TTywSxAx+o7V4mikR8ohLx9U3EP2obflJb8Zfaip/vVvyn&#10;tniZSThLbPYyW2zC12oTvr4b8bvagA/WBnyx1jn8x4h/1lp8tRLw2VqD79YafLlW49u72lkNa2Ed&#10;rBf46MMmsdLZIlY4iWK5s0ssc/aIpc5escTZLxY5hyFJzMc/dz7+ufOdC2IePrrz8M2d59wRc537&#10;8AiewDP4E7APxAd3Lv63c/G/neu8F3Ocj/BJzHY+wxcxy/kqZjpCm+HoWjS+elH4zPZxcsB3WiR+&#10;s5H4zEbizxeJ32xvfPt64+PXG7/Z3vj89cb3LxKf2Uj8ASPxDYzEVzASv8FI/GR740f4M/6xvfCP&#10;7YlvbHf8Yrvib9gFv8POjq/WCZ/YTk4jLQy/2E5OEwggvSnnm2ndnObkb0G5lpRvhZxA5AUhN0iL&#10;cdpAO60fvrJR+MP2cXqS3ovzERCpRTh9IAr6QSwMgDjODSbfUPIPp9wornUMcsYiZ7zW35moDcAv&#10;Ns6ZC/NhIcdLYDmsgjXkWQvrtFh8Ovvh2xmDb2w0vp5R+Mf2cbYhO5E6ttPW7Vq4s0PrgU9oN+gC&#10;oRACgdACmuEzGgCN8R9thF+tH76kDZ29WgNnn1YfH9T6+KLWxye1Pv609fFP9cVX1RefVV98an3x&#10;X/XFr9YXn1ZffFt98amtj59rfXxe6+H/Whd/2rrOHa2Oc1erjV9tbee+Vgvf2J+ch1oNfGtr4Ctb&#10;2XmuVcSfthy+tD/iR1vWea2Vdt5oJaG481b7Hgo577T8kM95r+WB3PAd5HQ+4KP7Eb/cj/jhfsSn&#10;9hO+tJ/xof2M/+wXfEa/4iMq9PSOrqdz3HpaJ7mexkkJCkw9tWNDKkgDaSEd6T7kywLZKZdHz+AU&#10;hCJ6RqcsVICaUEfHn5qwIecaQQD5QygfqqdyOuqO0wm66LYTrltOb4gkHgsDYCDnhpBvBIyjDP9x&#10;OdOodzYsJL4JEjm3g/A35B6EJNp/lvZc1n2c63ATblPvE3gKzzl+SZ43lPmom45L4mohDUeXyZ1k&#10;MpmTQkrHkJpjSXzT5SfbR76zs8qXdk75ws4ln9u55VM7j/zDziuf2PnkI7uAfGAXkvftovKuXVze&#10;sUvJ23YZecv+Ud6wK8qbdiXilUivwPly5C0rH9qlKVsUOYXlM3jupQjHxeRjyj6yf0BeJXnPrky5&#10;KpSvgqyq8ne4ZleTV+ya8rJdS16ya8sLdn15zvaTZ21/ecZuAgHQlOOmpAfIi3ZD8vlSpg7layCn&#10;OnjCmvATaXU514A8jcjbGHlNJN8kh2AIRUZXCIdeyIyUp+3+8pQ9SJ60B8NQedweIQ/b8fKQPVHu&#10;t6fJffYMudueK3faC+QOe6HcZi+TW+3lcgtstFfJdfYaudZOkCvs9XK5vUEusjfLGXainGDvlKPt&#10;3XIExNr7ZIy9X0ZDJERAL+hhH5CdIcw+KDtAe2gLbSCY9CBoRtkAe69sDI3s36SvvUfWI6xFWBUq&#10;QXGOCyIvL+SibHb7kMwCmSCdfVimsZOkYx+VKe3j0m2fkJp9Sgr7tHTBV+sM4Rkpwe0Nz3J8Tn7G&#10;tu0tdoEvsQl8Zl2TD61b8jb2gL9jB3cVe7hz2Midsd7Kw9jP7cMecKcl3Nstzb0Ju7oN2NclYBu4&#10;GhZjczcX+8BZ2N9Nt0z3ZMtyx2OPN85y3COs1O6h2OcNgjhs9WKw2YuEny0fdw9s+MKsjO62Viav&#10;TaHHtrADhEFX6AURXgzyp3T3BPaSc3eBTtDRS3LCZCBBJ13nvNvdjbRwK7m7N0TSvj7kjaaNg4iP&#10;5Nwo8oymzFiuZxI2gtO5vjnWF7kE28d11nu5heveyfUfsP6QSdZDeQybwJPWbX6Pm/wu1+GavGhd&#10;kVewqXyAjeWf1kn5yjoh31nH5UfrmPyC/aXLPiKTcX9Tcn/T0Ed87B3cs0Tu4WZZyN4ki9kbZRWo&#10;CXWhIWlB9hbYSt/YSh/ZRp/ZRv/ZJrtBT4iAPpyLId9g8o+gP46B8fTNeHudnGyvlVNhBv31V/rt&#10;r/ZqOdNeKWfZK+Qc+vNc+vZ8e4lcYC+WC+1Fcqk9Xy6DFfYcucqeKdfY02WCPYU+P0mutyfIDfZ4&#10;uZnnZRvPTqIdJ7fbA3hGonlWoqCP3MUztsfuLn/z0kPutXtCOMe94L/YO+v3LI6oYec5EyC7m9kA&#10;heDumgBBAwQSEtzdJURwJ7hb8RbaYsGhFHd3DxooGkhwLy6FYO+9z9v3b/iu67v44WZcd/bMmWFz&#10;nr6kDeDdiiHfYBhGGaf8GOoZS33jqXci79lkmEo70z238V5usX+n/bm8c/M919kLIJa+xXqu4R1d&#10;Yy+mr0t4D5d6rqT/yxnLEve4nPGt8YzlfY1lzAthEf7FsIT4ZYx/OflWMH5sjVPPCupdzniXM87F&#10;tD+fd34u/ZlD336n39Pp/1TPY/YEGAdjYBQMgwHIjb7QC3ogP7oz5i4Qib8zcR09TyOXziLDLiCz&#10;/kYm/o1svGRXQD6VQV4FgD+yqzgyrAiyrCAyNxcyMyfyMwtyNDMyNyNyNT0yNx2yNo3nKzs1stwH&#10;mW57Ytvb873t7fnJTun52U6BvFfg8vxmf1fYOFEun2SFDRSFXRSV0ue1SsUe4sVe4uXzGPjOmT0m&#10;pc9l0s/BGeXpcwKOUeYA7IM9sBN2wHbYSPp68q6F1ZRdAXyH7bMI5sHvhGfBL+SbosRnAoyhH/zO&#10;InuisDe6ADsi+Afg7we9oSfhLsRHQxRlHX8P6Im/B211oc4oCId20AZaM4ZmymBfNnzqQG1lsl+b&#10;PqHK8qnK3lgRyoEfFIECxOeBbOTJBL6U+Qk3LaQBH9CkW+RNBSnAkz1dwIP9/Bs2Jr5ib+ILdieS&#10;sUPxCXsUH9E7/oUP2Kp457YRkh03B7pNXtwC6Dpl0HvKYU+kPHZFKmBfJBBdqKKbp1IJ2yNB6EhB&#10;6EpV0Z2C3dxDX7oj1bApEop+FYpNkTB0rTB0rjB0rzB0sOrYFamOXZHq6GTV0c2qo6OFoauFobuF&#10;osuF+pyBU3CCuKOkH0Y3O4COth99bR/62x70v93SEB2yMTRDn2wBraA1tIV20B46QWeIhCjoAl2h&#10;G3SHHtATekEfdNO+0A89tT/2SAagsw5Adx3oZrPEoMvGoNPG+GxAh10Ha2A1/AUr0W1XwDJYDAth&#10;AcyF3+E38syCXyn/C3XOpO7ptDONNqfQ9mR04En0YyKMh3H0awz9GwUjYTgMhSEwGGJgIHkGQH/o&#10;S5k+0Jt6ekFP6uxB3d2hG+10pb0uEE3bDlEQCRHEhZPeiXF3pEx76m3D3LRmnlozX62Yt5bMYXMJ&#10;55zRifNGJ84dHTl/dOQc0tGnITSA+lAP6pLuUIf8taEW1JQIzjGRnGeiINonlHqrQQhtBPMsqkIV&#10;2nQIYiyVIJCxlIcA8Ac/KAwFGVt+yAc56G82xpeFvmdiHBkYT3rm+CfOHT4yyseW0T5axvpYMt7H&#10;lIk+hkzzSSkzfFLIL5zdZvkIZ7gvrrmc7+b6JLvm+XyEt/CC8HN4Bk9cc7DbNIez4hyf+3CPuLtw&#10;B27DLUiCm5S7zvnwHJzlvOhwGk5BHJzkLHkCjsMxOMoZ9Ahn0sNwyLWUc+tSzq/LfPbBXtjN2XUn&#10;7HCt4JyLzTnOtJs4266HtbCGs67DaviLs+8qzsF8l8v5eS12TdZxll7PmXoDZ+sNnLE3ctbexLl7&#10;M3ZMNnMm38LZfAtn9C2c1bdwZt/qZhbur/ALzORsPgOmc16fzrl9Guf8yZz7f+YeYBJ3AhO5G5jA&#10;PcF47gvGuk667xDGuM5wp5DoM8SVhH0T567h/+4luIZwf9eVlXuJQ9xLfCYijnuJMtxLOH+s/+Ne&#10;4se9xI97iR/3Ej/uJX7cS/y4l/hxL/HjXuLHvcSPe4kf9xI/7iV+3Ev8uJf4//9ewvlOZiZEcifw&#10;8r+7gUC+d3C+f/p/cW/hfEMxCLz4Xqc+/ciD2x4Xx2Oatc41FdtqU2Ay/AyTYCLxDuNhnJu1rrHW&#10;GjfjsBU4HiZil+1n3MkwhbSpMA1bgk6dDk67H+GuL9/s0Z5jz3AsblniBlgHXf3/o591gL9jP4At&#10;twP8rep+/mb1/9iHfx9xe0nbS549lNnD373vgp2ugdgxHGRtx+bbNtcQGGptwZbbZtcIayNsgPWw&#10;DttLa92MoH8jYdR/jCZ+DOljyTeW/GMoN5ryo6hnJPWNoO4RtDGMtobCENodQvtD6MtgiKFvMfR1&#10;IP0eyFicMTm0ZnzR1v9+AxbLeF/x4J1v/px7o3j+OQzON4WOPWPHrrFj39ixc/za9nLbPX6F7eOX&#10;+F/AM3hM2iPyPCDvPcrcxf7xXewe38Fu+h37m+u2/RW+wGfXLTvZlYTt45vYPr4BCfa/ruu4V+Ey&#10;XIRzcJo8J+EYHIK9xO2GXbATdlBuO2zDdvIW7CZvwm7yBuwmr8Nu8hrsJq+2n7v+glXYTv4TVmI/&#10;eQUsh2X2U9cSWGQ/4VuoJ9j/4t7RfoxNs8fYCXuMHbNH2A57hA2xR64p2FmeDJNgHIyG4fYD1wDo&#10;D32gN/SEHtCN9K7QhbLREAWR1BkBnd1g/4C4TtAB2kEbaEGZRpSvbt9zVbJvuwLtW64ydqKrlH3T&#10;VRL8oBDh/MTnwd5zLvuuKwd5M1ImPWW9cFPiesJ3/ciVrJ+4Puqnrg/wDl7rZ65XuC/gOWnP4CH+&#10;+3CXtOv6pesqXOG3jv6GC/q1K16/cZ3Xb13n9Hv4AB8JJxP/mTxfyfvNdU17SIIW8AILfCCtXNfp&#10;ITvkkhs6r9zU+SRRF5BbuqA81IXlqS4iz3Qxea795IUuIa90gLzRZeStLivvdTlJ1hXkiw6Ub7qS&#10;eNhBInawKDtEUtihUEM87dqEsa9l1yO9AfkaylfdmLLNqKM59bWk3lbyj25NO21prwN0gs4QKU90&#10;tNzXveWe7o87EAbLAz2Uvg0nfSzlJlB+krzUk6lrGu4M+vor8bNJ/10e6z/kkZ5LmQXUESt39ULG&#10;t0Su6uVySa+UeP2nnNF/SZxeLcf1Wjmq18khvUEO6I2yS2+VHXq7bNW7ZLPeI6v1PlkFy2EpLIaF&#10;ej8ckFh9CI7AMTgBcbJAX4UbkAR34BE8kfn6hczTr2SOxo6WfiezYAr+iTAOxhIepd/LSP2vjNCf&#10;ZLj2UEO1oQbr1GqQ9lUxbjKrgToLZIccaoDOqfrrXKqXzqu66QIqShdWkbqIitDFwA/8oSRxAaqL&#10;Lqe66vLkqwSV8QeRP1iF6zDVXtdUrXVt1UjXU/V1A1VFt1CVdGtVXrdTZXRHCIcIiFKldTR0x98L&#10;euPvBzHYgnL+lnoAdqD6QR/oxd9J94BuEAnhpHfEVlQH8rajTBvKt4KW+JsT14y0ppRrwt9iN4QG&#10;5K9HXF3Saqty9LG8rqECdXX6FqYq62oqSIdAMFRVwYwpRFdU1XQFFcZYa+gyqhbUhnrQQJdVDYlv&#10;SHpDHQhBUBVCIJSxh+FWJ18Yc1ANgvFXxg2ECtRRHsqpulATfw3iQpnLau52q9B+sKpKPUHu/tWg&#10;r7Xodx3674yhPuNqgNsQGjHeJqosYy4H5ZnrCu75bk7/G1FvfdqoQ19qqnbU14G+hNPPSPobSXsR&#10;9Cdcl1YddQkoDsUIF1Kdef7ddR7VQ+dWfVgjfXUG8FX93KRjrdisGQNSsZYUa8oDvsognSxD9EcZ&#10;xtobwTocpd/IGP2aNflKJsDPMBWmwS8wG37TL1nDL+QP/Q88xf8Q7pN2l3V9h7w3KXOD9Z1A+atw&#10;BS7B3zJZXyQtnjznZTrMwD9DXyDscJEyf8Ml8lwlfJ08CXBDZupE2k+SX2GWvgW36ccd2r1LH27y&#10;Xl2CixBP+BycxX9a5vJOztUn8R8j7hDuAdjHu7iXd3IP7+xuWcS7vhiW4l8Na/Gv1ztkE3Jgm94s&#10;e/R6ZMNaOeKWF6vkJPLjFHLkvF4mF/VSuaIXI0sXIUsXShIy546eg+yZhRybiXybDlNhCrJpImnD&#10;kLMx0A/6yG3di7geyKhuyLkulItGzkVCe2RYW+poSdnmyLdmyOAmyNDG8kE3Qv7Wk++6NtQE7Bnq&#10;UGRsiHzUleUdcvmFLk+ZMpQthTz0o67i1F0MeViMdosiD4uwFxSi3wWRi/kZQ165rLHNobNBZsgA&#10;3sSnwFXITWGsLsb83XWWvSWOveYke85J9p44/Q7e4H8N/8BT13H2sGNwUD927dMPXXv1fbgHd+EO&#10;8UmuQzrRdVjfcB3RCXDNdVRjb1VfouzfcIE6412n4DScIXyG3/c7oy/DNUiAW3CP9Ae4j+jXE/a/&#10;J+yPT1yXafcqcTdp+xbcJc99eEY/XuC+gffwEZKJ+0q/FHu7AT6QFnwhI3t6FjvJlZ39PSf7fB6b&#10;3xm0r7sK2tdcRfgdBz8oYV91BRAOJL6qfQM9IdFVm3INKN8UfaAF+kBraI9O0AmioBvh7tCD9J7Q&#10;G/pAX+gPAyAGBsEQGAYjYBRlxsBYGA8TYTJMhRnwK3X/BnPROeZDLCxG71iKHrMcVqLnrEKnWg1r&#10;0LPWwjr0rg3oYRvRyXbYb9Dj3qDPvXXtQXfbB/vhIL+BcRiOwnGIg9NwFs7DBfibfJfhKlyDBLgJ&#10;SaTdQRe8i054z81H1330xvvomw/QPR+ggz5AF32ATvqA3/J5iH76iN/oeIyu+hSd9Rk8R399AS/h&#10;FbwGRwe+iH50AeLhPJzTz+EFcc/Rg567LrEerxB/1c1T1sUzl1PGOV+Mgm+cLxw9eyTnizW4znft&#10;m7Ghsw12Y8t3DzZ9d7u5hH3TS9gtvYSdjovY/LiIbQ++p4ZYmAOzYSyMwv7OCDfx2GGNJ0889j7i&#10;sfURjx3UeGyixrvbz0p7Aek41+F+Se/hEZ7Cw+Mg7X8wE7D5k4Bd8gTs/Tjc+I+buDexA5SIzR3H&#10;Ls9t7PHcw773Q+wFPcZW+VNsaD3F7vdz7Ai9xI7WO9dd8wO2tP51JZmfsDmUjO2hL9gr/4q98u+u&#10;c6aSM2YKOW2mlDgzlZwwveSIaclB05Z9ZmrZZaaVbWY62WT6QkZZa2aR1WZW+dPMLivMHLLIzC2x&#10;Zl753SwoM80iMs0sJlNMP/nZ9JexZoCMNkvLSLOMDDfLyVAYaPJtt1lJepl832BWlS5miHQwa0pz&#10;s540NetLE7Oh1DKbS5jZUkLM1hJktpVAs4OUMztKgNlZSpiR4mdGSRGzqxQyu0tBs4cUMHtJPjNG&#10;8ppDJI85RnKZ02Gm5DRnw1zJbq6QbOZqyWJulEyQ2VwrWc2FxDlpsyWHOYP84yS3OYzyTj29qa+7&#10;5De7UX8X2usspWi/rNleKtAfbFVJKH2sbjaTuvS3obvfdRlDHWnFWNqb1aWjGSrhZjWJNIMlinF2&#10;M4OkN+Pu6x5/oAxiLgabZZkTZ25KM1clZBxzNoG5m2QWZ/6KyVSzKHNaWGaZBWS2mZ85zi9/mPlk&#10;LvM93z3vuWQxz2AZz2Itz2aTmR7SyRbzJ55ZWtkOO3iGO00f2Q37TC374YDpzfO1eM6GHHU/c+fZ&#10;e7IGhLUgcs5ExrM24s1vrgvudfIVG/OfXddZPzdYR4nme9bSO9bUW3iD7arXrDGHV/ASXsA/8Ayb&#10;VpxhTM4y8Jj1+RSemY9Yq/exIXWHtXsLG1JJ2KVPZC3fwHZUghvnDHzf4G+TeBnjeDc28Z2E8/dQ&#10;HIs9Ijn/+vI3PeXwpwYnzgtCgFfIoys4f/+RBni1PRwbro4t1/XeEdiIDcdGU0dsNLXHRlM77DM1&#10;xT5TY+w6NcDGUz3sPdXB1mtt7CHWwi5iDWy9Vlfx2Cu8gL3Ci94h2H0NhioQpK5gJ+oKtqOuepfF&#10;DcD1Bz/sKhbHJmxR7MAWwA5sPuzA5sUObG5sMmbHZqMvtht9seGYDnuOabDtqLHxaGHr0cCGaUps&#10;mHqCC77LJ+8vkoyd3e/e//Lh2jvxRDdLgV6WAv3LE91LOFOIfgwPSL9L3C3SLkkqdB8v9B5DH4VD&#10;YqLvmOg7FnqNhV5jodeYehtsgU3k2UCZVZRZiX85LMW/hLoWw0JJiT6TCgw9T/g9TbE5Y2G3SlKj&#10;16TjDJZBj5FsepDkRJfJjR6TFz2mEPpLUR0uxTnX+aPD+KPDoNdDPSmJzlJS15BSuhpuIJSBUoRL&#10;SAA6Smn0kTKcS0trX8KpSfOmXErxQ+dwfuu3FLK7FDI9ANleFrcclCeuAjpHGHt+TWjIft+Qvb8+&#10;ekBd0utALfaEMM7LIegsweguwfoL/q+uahCKv5abb67a6Dd1oB7Up82G0AgaE27CeboJOlBjdKH6&#10;6EW1dCqpqQ2pwdm6Bn2toX+S6pyrw3QeKCCh6FjV0L1CdEkoDRUkGN2sKnpaVcZfFb0tGP0tRNeB&#10;uvjrSRUIwl+ZuEq6llQkPdBNbdx6hBvjNoXmwrlBynOOrsA5uqJuR/720JG0aOK6kdZLynJ+LsP5&#10;uTRn55J6HPP4ixThTFyQ829+nn0+9Nu86Ll5WBu5WCs59WE4JjnQm7OhQ2dFL8/Musqsr0lG9PCM&#10;6N0Z0PXTs/ZSsy5T6w/wiTXxhbXxlTXyHVzKW/PdJWcNS5vY/fLGNpk3tsp8sPHrqzx1JqV0ViWc&#10;XT10fvXduxD2ff3AH/u9ZbHjW5n3IZj3ohqEQXWoyftSB+piD7U+bhPcFuoN9pvfeLflfWqnnnt3&#10;xiZqtHrq3QV6YBu1F/TFFuoA3sVB2EMdDEN5N0dgE3UkjMIm6mhsoo5RNyABrrltO4/iHR/Oez9U&#10;ncUG3BnKxcFx6jgKjkw5Tx/OIzPOwVn8Z+A0ciQOO9RxyJST9O+YdzPytlCHvFsiW1phS641cqYN&#10;tIP22IXrCJ2QP+HYXu2MLIpAJkUimyKRUVHIqmhssUZjw7oLNqy74nYl3JX4ruSJpkwkZSOoozP1&#10;hdNGJ+gA7aEttKHt1vShFf1uSf+bY8e6OX1rRh+bqlP08TR9PU2fz2BH+yycYwzO2I7jHoUjxB0i&#10;/SD5DpD/AOUOUP4gHMJ/GI4Qf5T0o+Q7Rn6nbAIyNIFndh2u4b+CXL3M87sCV+Ea4evuPLWY/1Dm&#10;vzrUUImQhP8Wz/0W8U7aR+8MyERf9R7eemfm2WeF7Phz4OaC3JCXcH7WQUFkbCFkbWHWQBHkblGe&#10;fzFkcHFksT/roCQEsA7KsA7KQQWoxFqoDEHYya1Cu1UhGEIIhxAfQv6qUIWyQbiVIBB/eeosS92l&#10;IQBK0lYJ2vRn3fnRfnHWYzH6UpQ+FUHuF6Z/hVivhehvAcaTH/mfj7WdF3JDLshJfDbICllIz0xc&#10;Jsjonod71H2Puu/i3qGt27SZBIlwkz4k0pdExpZIv5IY3y24jf82cbdJu02eO96loCR1lKAuf+4i&#10;opEPXZG3XZER3ZHXPZETvaUY92/Y/BZs4cEYGCeFuXsroH9GdkxBbkxFbkxH7s9AZsxAZsxEZswU&#10;fg8defErsuIPZMVc8WXvSMcekpb9JA37Sxr2mbR6BXHLSVtBnhXkX4msWUX51bCWOtDX2J8ysk/5&#10;smf5cufmy37my76Wjru2n5BPqTnr28gmb+SSxV2AxV2bxX2EpZ8R91w0+6Tt5jny6R/8T4l7QtpD&#10;uIc/kfgr9CWeOs/Qj+O0dxQO4d8L2/BvpR9b3P3Jzj1ADvqWgz7mQH5m5x4gq7vvy8mznPzOeJYh&#10;GxfDQvwLiJtH2d/Ih67JvGBDEZk7gzmcxlxOYn4dmTwGRsFw9sxBuANhAM+iH/RBfndFjkfTlzXU&#10;uRrWUO962EicM0/otdxhZqFvmUnLBE7eYPanytz9VtIme4LFnuANNn4f9ovUkIa0dORJx57zE/iw&#10;/3izLxmU9XKXr8qeV4W9L4h9rzJU5C4gECq4EfYYoW/fXWXcfHO7pSmDvW7ypCBvCtrwpG5FPULd&#10;LvAQR8fzR3GzUNRy8N3rt588PCZz/nH+n0P45190PEe3+2wclWQ3R+STcUT+hQ/wHt66OSzvjMOE&#10;D8kb46C8MA7IM2OfPDb2ym1jl9w0tksCXDe2gePuILxTbrjTdkuisVuSjD1yi/x34B7ch4fU8cjY&#10;L0+o8yn1P4HH8Ih2HhH3kLQHcAdukTcJblIugfquu9kpV2nrCm1eNLZKvLFJzsMZOA2njM0SByfx&#10;nzA2ylFjvRwx1slhY60chAOw31gj+4zV8JfsNVbJLmOl7DBWyDZjuWwxlskmY6msM5bIn8YiWW4s&#10;lCWwGP9CmO9mocwzYvHHygKIJX2hO4+TN1aWwXJYASvhT9L+grWUXQcbYKOxmHaWyFbYTns7aXcX&#10;7e+hL/vo0344QB8PwmH6e5R+H8E9QPw++rrVXX6hrKf+VcYC2lkgS2ExLIJYmA9zjfnyhzFPfjPm&#10;yGzjd/kVZhqzZaIxVSbAeGOKjDUmyyBjkgwwJkh/Y7z0NcZJH2M0jIDh0s8YDDEwkDT+HsDoK92N&#10;3tLF6CWRRnfpbHSVcCNaOhoREA4dpZPRgbQ20Foi3LQiX0vytSSthXSAdm5a4m8j7d20Ja4dtJe2&#10;0AZ/a2hFWgvqaG60kqbQGBpCPcrXNZpLbaMJNIZGUsdoAPVIqwO1Sa9JuKbUgjAIhapGDalsVJey&#10;uGUIB0ApKEHYn/jiRjUIkaJQBH9ByGOESg7IDtkIZyMtm8FvDRuVJbPB77RCeqOSpDEqSmojELeC&#10;/ATpwddNefzlJJ0RQHwpSQs+RkmxwMvwlxTgAd+8/OSzV1EoIsleheUj7nt4B2+8Cskrr4Ly0iu/&#10;vIB/vArIU8JP4DE8IvyA+PtwC38SJMJNwje8sBsM1/BfhktwgXA8nIOzbvLKGa+8ctorj5zyyi1x&#10;cBJOED5K/BHcw4SPwFF3fE7ScpAnO242yCrHvDKTnpl8meSgV0bZj7vLK4vsJG0HbIUthDfDBvKt&#10;I301LCG8CBYQN5/w717p4CeZgX8acVNgMvxMeKJXBpng5SvjyTOePBNgIkwiPJn4KaRPhWkwg/Bs&#10;r7Tym1ca+QPmwFzC88i/gLRY+rgQFlHvctyVsJr4NbAO1lPHBtK2wFba304fd+DuhN3E7YF9lNlP&#10;voNwBE6Qdor5OMO8nGN+4r1yykWvXMx5bp5BHp5JHp5PXrmL+5y4l6S9xn0LH4j7Fz7CJ0gm7rOb&#10;XISzE5+V9Cz4sxCfVb7Qzhfiv8I3+E5736jvO2W+U97DyCMuIy/kx18ACkFhwkVEIKVRVAzQRnHW&#10;pB9r1F8yGCVY0yVZ26Vwy0J5ycrazuYmkHcgUPIalXkvgnhHgnhnqvDuOFSFYOAMyntS0gjjvXKo&#10;LuVwKxAXRFoVCMVfA+oT34D0Rrx7jXkHm/DeNub9bch73MBoCI0IN+O9b8773xy50AxZ0QyZwd8K&#10;QWfiIpEpUciDKGREpNGWuPbQAVnTEcLJF4EbCVHIoi7S1eghPYye0gsZ1s/oj8wbAAORf4NwHXmH&#10;bQID2wTIwoEQg1wcDENghDFRRiMrxyMzJyI7f4bpxnRk6gyZZcxCzs6S343fZA5ydr7xB/vDHGTz&#10;POT/fGT/AmT/AmR3LPJ+EXvPMuT7SuT6X3IMOX8KGX+e/eqCsYH9biv73jb2v+3shTvYP3eyL+5i&#10;r9wtz9kP37I/fmBP/siemcze+Zk99DP7trOvn6V8HHveMeo7hnscTlBvHPvhKXD2yTO4Tj7nvnY2&#10;d0JlsP/hh56Qmu8isnIn1A5dYZB9UgbDEPuEDIVhbk7KcOKG23FwSkbYp2WkfQbOyigYbZ+TMW7O&#10;y1g7Hi7ARfibeIdLcBmuwFW4RpnrlE2gjhvUeYN2btDeDdq9CYmQRD8cbskg+7Zwfy8Dob99V/pC&#10;Hzd3hLt+4c5fuPuX7tANukIXN3clmnxREAkR0BnCoRN0tO/BfelgP5D2bvhNC/uhtIbm9iNpYj+R&#10;xvZTaWj/A8/hhTSwX0p9+xW8hjfEvZNG0MT+IE2hmf2vtLA/SktoZX+irk/SBtraydLO/kw7X+Ar&#10;fIPvtO2hOrpxqU62S4XbojrbCjxVhJ0CUkIqMIgzSbfIZ1HGW3WA9tDW1qo1bgvcxtDItlVDOw2k&#10;VQ2gvp1O1YO6dnpVx/ZVtaC6nUFVszOqYDuTqmJnVkF2FsgK2VRlOwfkUpXs3KqinRc3P25BKIS/&#10;MHkKq6p2ERUCoRBmF6W+YlAcvx/4U3cJ6i5B3SWpqxTlAlSgXVpVsMuo8nZZKIe/PHEVIBAqEq5E&#10;fGVV1g5SZewqqrRdVQXYwaoUlLBDoJoqCaXsMOKrk14DauKvRVxt0mqTp7byt+uoYlDUrqsKQyG7&#10;vipoN1D57UYqn91E5YXcdjOVy26uctotVQ67lcput1bZ7LYqq91OZbE7QEf84cSFk9aZPOHkD6dc&#10;OOU7qQKkFyJfESgO/lCCuJKklSRPCcqUsCOJj1J+dhfydKVP3cjfE3pBb+hDH/uS1p88/ck/gHEM&#10;ZEwxzMNg5mQIcz6EuRuKOwx3OO5I4kcxV6NVOXsM8zSW8Y+jzfGUH089E2hnIvVOon6Hn5mDyTAF&#10;ptFnx3XiJpFnInkn0MfxtDuOusbQrlO308ZwGIp/CO0M5pkMpl+DaCuGtmIoM5B+D6CO/rTRl/r6&#10;QC9wxted+G7U7Yw7irzOPES458Sf+fFnnvygOBSFIlAYCrrntRPPyJnjzsx3BPMewTOI4HlEqMzE&#10;ZSItE/kykT8Tc57Zbk+a88ycZ9eGvK15Xq0o5zzXFjxf5zk35bk1UXnsxtTbCBqyFurzDOvRZh3a&#10;rk0fatPfWvSrFv2sxRhrQg2oTtghFKrRd2ctViXeWZvOGq3CvAUxP5WYJ2f9VoQK+MtDOSgLzrp3&#10;1n8Az895F5x3ogTvkT/vhz/viT/vkh/vjENxKEa4GPFFec+Kkq8oZYpSvgj1FIZCUIBwfsgHeSE3&#10;5KT+7OTNSv3O++y825moIyP1ZeC9zKBq8u7XRg7URR7Ut38CR0akRlZo8EZ+WKopNIMW0JK4Nrht&#10;oR20hw7QCVnUCZkU7sYLNxWkhBTgSZqDQk45CGWEsi7q8IDvyMJv8BW56PAFGfkFWfkZuZmM/ExG&#10;ln5Cpn5Exr6XesjXuvZbeA2vCL+EF6Q9Rx7/A8+QwY8p94DyD6jnAfU9oN4HtOHIdkfGO9wDR+47&#10;3JFOEA4REAlREM1e0wW6QjfoDj2gJ/SC3tAX+kF/GAADIca9Tzl7VRIksm/dhBuQwF6WwN6WwB6X&#10;wF7ncJ099Dp7n7MHXoOr7IcOV+AyXAJn37wIFyCesMN58p6n3DnKn6Oes9R5Bk7DKYijnTjai6Pd&#10;OPoRR7/i6N9J+nmS/p6k38cF2ytwBA4znkNwkLEdYIwHGO8Bxr2f8e9nHvbBXtgDu2EX8fytu70D&#10;tsM28jpspdxW5mkLdWyGTdS3ETbAesLrYC3pa8m3hvyrKfsXrII/YSWsgOWwjPSlsAQWwyJYCLEw&#10;H+bBXOqaS13zYAF+h1hYCIuIWwEr4U9YRdxfsJo+OKyhTw5rGfc6WA8bYCNsgs2kOThjccbksI16&#10;HLbT9g7gb/3dc7Gb/u7Bj40p5qsH9IRe0Jt57AN9mdu+zHFf5rovc47tG57DMZ7HcZ7LCZ7PCZ7T&#10;SfcdzmONbTXubpz/u/6a0cPj15T/axuxg+L/8LjDIcn926bO/83lBOfb1bSQH5y07OD8nzvVuHH8&#10;Wf6L42rInbc+d6iNuEttxn1rc+5rW/B/b624g23HnW0H7mM7QRT0JDyANOc3xYZ4V1Mx3B1Hc5cc&#10;Du24V26B2wQacbdcj/Ta3PHW4k63BuVqUK4m96Q1uSetwT1pde5Jw6AK/kAog78UFObuNC9ubtyc&#10;uFlIS005DRZlDcKpiPck3YO71W8W/6cByVYJ9dEqqT5YAeqtVVq9tsqo5/AUHhN+CPct7mXJd9vy&#10;U0lWUZVoFVYJVm51zcqprlo51AUrszplZVRxVgZ1Ek7gP0rcISuLOmBlVXutbGq3lV1tJu9G3HWE&#10;1xK/inx/kp/fCFMrYImVTi2y0qpYmAezrTTqF5gGEy1+Uw2GWbYaAgMtrQZAH8tSvSxT9bS8VA8r&#10;pepuucBDdbO+SXfrCyRLD+uj9LLeS2/rrfSxXsNLeEHcM9IekeehdLWSpIt1U6IhEiKsROlk3ZJ2&#10;1l1pZd2TFtZ9aWo9kBrWEwmjXIj1jwRBJahIuAKUh3LWUylNnQHUWQqKWY+lCHEFyZePNnPSdnbI&#10;DBkJZ4B0pKUhXxryp6GdtNYduI2fe2D6YlkJYljXJYV1VcS6LB7wyfxb3pmX5Ll5RR7BQ/OqJJnX&#10;5Cpcgng4B6dIizMvy0nynzTj+ZbilBw34+SYeVIO4x4ivN88LXthD+yCHbCd+C2wCTYQXm2ek1WU&#10;X2le4P/2L8oS6ovFnQ/ziJ8Dv5nn+S7gvPxC3pkwhbjJMIky42AsjKbcKBgJIyg7HIbhHwKDIIZw&#10;P+hL3t7U1ds8C2f4NuMUxEkP+t0NNxqiiOtMeifaak/e1tAEGlK2PnXUZX5qMf4azE0ocxECVfEH&#10;EVeJOQmkvXL0L4AyJanDj7qK01ZR6i1KO8XMY3AE/2G+7TjEtx0H+f7iMN9iHOIbjsN8s3FQMuL3&#10;xZ+efOnMo5LWPCGpKetD/7yZtxTU54Lvxmn5ZpySL8YJzpsnOHce4974mPsO2TlzfsH/PzyddXgV&#10;x9eAM7aEXOjsxb1QpLRocbfiLVLc3QkSJCFBE9zdHUpbtECR4tJiCQ0JGoJb0QJFCxT43r39Pd8f&#10;7zN25syZ2dmZMzs3oKjvoCcEfZ+gNx36M4QckBlD9tPOPtgNv/J7ke2wjfZ/4Tcj2/jNyA5+M7KT&#10;34rswr7d2LxPFqVuUXQUow/FQo7yW5HjsiT9KoMt5ehnRfpcib5XZZyqMQ7VoSbxWlCfssbINEG2&#10;JXV6YVMo9IV+2BiGzgH0M5w+RkAU/RyO7AgYCaNgLO2Ng4nITab9KdSZBrPQMRu75sB8bFxAuBSW&#10;w0r6vRrWIPMj/ATrYSNtboedsAv2krcfDiJ7mHon0BMHfxCPJy+eslPIJdBuIvYlYt8Z+nOe/l6h&#10;fzeYH7fgGXkvKfsXGz9im/AdkcHg8x2VqcD6YmVaX7xM70vkPT0ts/kuyey8k7l813mXr8sirA+l&#10;SfP/l7EGXJWVoAp51aAm5XUIv4HveIeb8w639CXJNrzD7Xh/O/jOsL6cll3Q3d2XwBqUwPp0mnWJ&#10;+Q+DkImgvQh0R/huwm0Z6bsro3z35FDffTnM90CO9D3m/038W0b7nsMLGeN7TfiG8C3hv/CB+EcI&#10;UqN9Uo31KTXBp9Ukn1FTWCvn+lKo+aybC2EZrIDV5P1EuIE1dZMvFf+fVGrWbau2+1y1k3V4N+yH&#10;g6R/h5OsxYlwFi6QvkhZMmv3JbjsS8tekU5d86Vn/8igbgXIqO76MqvH7AN/sx+8Yg9558vFvpRT&#10;BafKxV6VS32SKrdKzx1kJu4is3FvmoN7yc8gL/EvCQsRliaszL1lTe4w67APe3txJu4yM0J68tJB&#10;WvCT9iNrqfMJ4SekPyHfsm9b7iv9kI54hkD9giozZZ6eJ+xzr3zcg/ryqpfwDP6Gp/DEl0c9gge+&#10;3PCZuo/9d+nLn3AnQE5CL88rz6ce+vIj/yUUhELsr4Xof6FAG78yNjthB2yHLYzZ5gBpGHuPtJCO&#10;vAyUeWTkeWRUv7B3boOdxHeR/yvsor6nbyTPeSTPeyR74YgAQWo482C47z3z5h0hv+P3/QOv4SXz&#10;6RXz6jXz6x85BCIoj2AOhQd4R/gvfICP5H9EJog9WKihMIx2hsMI2hwRaFMpl7lsAyQSnoGz0gU/&#10;czqN7zzv1Hn2PA8vfYb805Qn8O6dhXjJ/xsoHTC+k1KDAgmCsg+8wx8hCHnBuyMJDfUd9KQI1D8r&#10;N/Pe/wybYCNs4N1eD+tgDevCKlgJy1knlsAi1oz5hPNgAfkLYQlrwlLWr6WsH8tYI5axVixjj1jG&#10;2riM9pcHOMVv3U6h6xQ6T7F2xbNunZRrkV/HurmRuj+jYzO6PJvm0f5cwjmkZ1M2C7kZ6J1JnVmE&#10;c2AuLEDPQvQtIlxEejG6FiO/kHrz0eHpmUDZZMqmwjTqT0fXdORm0N5MmIXsLNqaheyMAEcp99Zh&#10;b00+Qf1YOZ46Y2E09WMgGl3R6B0F0bTvxWMIx8I48NocTjiccBgMRT4KIiEcPYPROQjdA2FAAC99&#10;EuLhFOUJyCWyZySy1ydSL4H6CehJQGcCOj3dp9jTj/M7RY9j7O3HZRt0t0ZPW2hHvANhR8JOtNcZ&#10;PPmiyBalf0UICwc4QTwW4tj/TrLHnySM5beaJ+A/+U/ZK3OwZ2YnzBZgH7/H9DhA+gD5B/gdJr89&#10;Ym/JDXkgH+nPIX+A/YT7yNvHbzP3Ur4XuT3sw3uos5u6u/EHfmMv/02mhlTMqxAIBs0zUSBBYHdQ&#10;APYhfIMg7BPYKbBXgQGHfqQk9JGfClIj8wm41Pejz2sni++uzOr7k33qT3zMu/JT3z38zXvyM8hN&#10;Og/kpSy/7w7clp9DbsgFOSG77xb1b6DnOtyUmQPcIrwNdwL6KyBTkXhl9FSBr4lXh5oBbssayNZA&#10;pjp8DVWhEnoqQHniXv0WnG9aQit+u9Ia2kDb/4WtOfe0hOacm5px/mnKeapJgEqElUlXIb8qZ6Zq&#10;yrur9/7/gTAXOOf9y8EtFWk+vQdt4ow3F7xzm+dreT7Xm5TH8btOcFcfx7f/PyCeO/pTkPA/Ermv&#10;TyT/NJwjfp78C9zfX5BPUyZxh58kH6W8yD3+Re7eL3KXcJE7+WTuFpLlTeI3AiQRTyIvibIk7uQv&#10;ckd/gToXqJvE3YOn54J8EtB9Dv1n4Qz3EacBnyTAKeKebfHYcBJb4rA5Fk5g/3HCY9hzHF3Hucs/&#10;wT1+LPf4cTIe4uAY/EbeAdgNW2ADeT8SriZcDtPQOxZGwVAIYzx60l4raMCY1GFMqmBXWewshc0l&#10;6Ecx+Aq+xP7Pyc/DGOXC7lzYnBv5PIQeXtwjF3pyovdTyEEb2SArZKD9tISW/JS05yCnkP8QzLkm&#10;+CL3c8nc2V7mPu8K93pX5cPga9zTXuee9gZ3tDe5o73JHe0NeYu8m3CV8suE58k/G3xbnoGE4Ltw&#10;j7vYh9yvPuJe9S/uFh9zx/iEu8an3Kk+l9uDX3I3+UquDX4tV8EiWEB6HvmzYEbwC+4/n3Mn+py7&#10;0RdyDHnRlA8PfiOjgt/JiOD3chCEBX+UfYOF6hUsVY9gpToFG9UBWgRr1ZR0I/LrU/5tcJCqg2xt&#10;qAHVoSp55ZApC2WQ8yiHbHnyK0AlZKrA18EfqPde1oFvidcn7zvKGyPbFFpQvxW0gw7QJWALZ2Hk&#10;+iDfD8KC/5WDg99i9xsZGfwP/XnG/e/f3P/yN1WMy0TGZwrjNA1mEp8Fs2EOZbOR8ZgFM0hPh2kw&#10;BSaRNwk9k9A3BabCDJgFs2Eu4zeP8VsAyxnD7+EH2Eh6E2UbkdmAjvXoWkd762h/Hc9tffADns99&#10;7o7v8azucXd8n7vj+9wdP+T5PeT++BH3x4+4P37EM30kD8Fv5P8Ox6l7AtlYiGMuxAX/yX3yHe7p&#10;b3Nvf5P75BvMkxvc5V9j3lzlXv8qd/xXmEdXuF++zJy6zB3zJeDdJvyT8vuBuXiF3w1c4XcEl/k9&#10;wSXmaTLz9SLz9gL3yee5Sz7HvXEid8QJ3A/jy6Q8KUMgVco45nscd8Sx3A+f4D2I5Z2I5f2Ik3mR&#10;y4d8/pSn5RcBEgkTAnxJWJB3qhD5RVOe5S74LHfBp7kLTpQVKaua8pSsDrXQURvqpOTfWqe9elAf&#10;viPdGJoQbwrNaK81tCXeDjpCZ9LdIBR7+kJ/7BtIOCiAF+dbJ2vOgJRHufM9wt0v58GUh1kvDlBv&#10;P3fC+9CxF117uFvew+9O9tIG/y48Zc2QaQpNiHs0DrCP+D7y/6NZQHavbBmo59XfjW27uXfezT30&#10;HtrYw930Xu6d98ve6ApNyTdW2h+ILYNgMHaFY+Ng7A7H5ij6MgJiiE8jbzbhPMLFsBzWILuJcDPh&#10;dtgJe+EA/A7H4Cz9TYbb6L4PT2jnGeFLQm8/+ZU5uiP4IXPzAb/FeCA3E/85wCPCx6SfyC2wlfdi&#10;a/Az5Dyewwt+B+GtPc+p/4z5/Axdz5jPT5nPTwLsor6nvxl71z1I4m9xVrG/BfOxsjD7W3HywkLS&#10;qr4hGVRv6BOSnnhaFcY/1D4gJLUaFBKiBofwN5UhRkWEaBUV8hE/6wN+1lvA3w95QfoZPtjfcBc4&#10;W4ZcJ4/74pCLlCfhi12Ac/hj3neas5zrz+IXepyD88D39pBkuArXKL/xP24if5s459OQx8RfAGsm&#10;bQ/HjqEhSkViVzg2DgpxsTmt8vq5AlbynfYo/TxG2I5+5iLP+77qne0acC5ryPntu1Sfqcb83taj&#10;SSqLH/BWtk71AO7Ltqm4p4B20D7Vn//jPunH5D+Dl8i9l61SaXyMYAgBF18jXYBm6GzG71qb8hve&#10;xrTzHedAr33Pz3iEL7E1A999scvlb7LaEHp+RhhUh0IwgHPyQBjMOTgCojgLR3GGi+L8Fsm5LJIz&#10;WtT/k5HzUybI8j+ycZbKDl6YFTJznsrMGS4TZIQMAUahaxRnwmj0eoyijWgYTXujCceQNxpiaC+G&#10;Ov+RCV250JmH9vPx7TQ/30wLqJ6cRztyDm1N2JJ0C86oLXxfQH7Sn5OfBz5TbajbhnN6W862HbGp&#10;M3o7QTfs6Mm5vyffCHrxHbY3hEJf0t5YdERfZwhFZ390DqbtCHRGojMKnVHoHEI4hDCC7wER9D+C&#10;voczJoNox2MA49Ef+pHfj/y+5IVCb8alN+MShh1h9LUftvSFPgHSEPrBBYu8xT4Xez2bM6gu1O+M&#10;zvacz9tiU1v62gYbPXub8Ryr8NG/IBcAsTzjo0xCL11HBQVN93dX0/w91VR/KITBAAgnbwhEwQjS&#10;0WqKPwZGq8n+MWqSf6ya4B+vxvsnqHH+iSraP00N8c9Tg/0L1SD/IjXQv1j18a9UXfxrVXv/JtXC&#10;v001829XDf27VX34xr8X9qm6/oOqjv8QHIGjqrb/hKrlj1XV/SfV11AFKvnjVAXyylBW2n9clfQf&#10;U18hX8T/uyrk/019Sf0vID/k8R9WOcn7FHJQngXZTNRN7/9DpfWfUmn8icr6T6tP/GdVav85FexP&#10;UsZ/UQX5k9Vr95J66l5Vj+EhXHGvqzPuDXUaEiAe4tybKhZOwDH3tjrq/gn31BH3PuEDeEj+Y3Xc&#10;fYbsG3XSfQ8fwNF/uCE63k2lT7mp9WnX6rOuX19zM+mbbmZ9182qH7jZ9V9uDv3Uzamfu3n0Szef&#10;fu1+of9xC+g3bkH9zi2s37tf6SB/cS38JbTxl9YOpPCXgXJQgbyKWkOQv5L+4FbS/7qV0VNZP3Or&#10;oLuKvu9W0/fgLtxxq+vbbg19C266NfV1tzb21NFX3G+gnr7sNoDG+pLbjLAVdNZX3d7QB7l+1Imk&#10;bhQMIz4CRuob7ij0RCMToy+6Y/Q5d6xOcMfrE+5EfdSdrA+7U/Uhd5o+4E6HGXq/O0vvdefo3e58&#10;/au7QO90F+nt7hK9zV2mt7or9c/uT3qju16vdzfqte7P+kd3s17pbtPL3B16sbtTz3H36unuAT3V&#10;PainuIf1GPe4Hub+oQe4Z3RX96Lu4F7W7dxrurV7Q7dwb+sm7j3dwH2kv3Gf6jruM13DfaGruq90&#10;Zfe1rgjl3X90WfeNLuW+1SXgK/edLuj+q/O7H3RW15h0bkqTwnWN4/rNR5vOvLMZzGub0byEJzaT&#10;+QvuwE1IhiSb2SRCvM1iYm02c8xmN0dtDvjU/GbzmkM2vzloC5gDtpDZb4uaffYrKGb22JJQyuy2&#10;pc0uWxbKmV9tBbPTVjQ7bDWz3VY322wNqAm1oQ55deFbZBpBU2hJnXbQATqS7gRdqN8NuV7U6Q19&#10;zFbbz/xsB5tNNhwizEYbadbbYWatHQGjzA92tFljx5jv7TiYYFbZyTDFrLQzYKZZYeeY5XYezDfL&#10;7EJYbJbapWaJXW4W25Vmgf3RzLc/mbl2Haw3c+xGM9NuNzPsLjPd7jbT7B4zxR4wE+0RM8EeM+Pt&#10;cThhxto4M8aeNKPtHybGxpsR9pQZahNMOPQn3pO8boRdoZNNNO3tOdPOXjRtbTJchitwDW7ATcru&#10;wF3k7pkO9gF1Hpsu9in1/za97EsTal+h942JtO/NMPvBjLRBTrSVzhjrQApnrE3pjLOpIDVxP2Ea&#10;Qo/0lGdwRttMTozNSp2sziibzRluP3WG2pxOlM3lDLSfOWHQl3gf6GGzO92Q6US99tY6bdHZxvqc&#10;ZlY7jWi3of1o6tp/TW37ztSA6lANqpBXHvtKWOEUw7ai1jhFsK+QDXYK2hDnS/R8btM6n9nMTi7s&#10;+JR2stJeFpsH8jrZbEEnuy0EhZ0ctqiT0xZ38tmyzhe2olPAVkJHZfRVR28t9Nd2ittvnBK2nlPK&#10;NnDK2EZOedvKqWjbOFVse6ea7ejUtN2cerYP9vbD7jCnqR3kNLeDndZ2CP2Jom/DnS52FH2e6Ayw&#10;U53BdoYTaWczLvMYn/nOSLuAcVvEGC5iPBc5k2AyzIBZsMAudBbBCuRWw1rq8O+HOztgF+wn/TvE&#10;wRG71PnNLnEOwl7YBTvtYmcLrKZsOcyzy5zZdrkzHabCOIghbxhlEbQXTlsD0RWG7lBs7WGnYP8E&#10;ntM4+hPjtLQj6d9wp4kdSn8jnfo23PnGDnBqMAYVbBfGp5NTjnEpZzs4ZRmjUrY149iE8WzoFGYc&#10;C9q6PKPaTn7GOJctz/Mpx/MpybMp7mTkmaS3+Z10NjdhLicT8yMrzzGbzcjzdJ3c9hMnD883H885&#10;H3MxP8+9AHOgMHOlKPP1K+ZFceZISfvWlILSzOUyUMm+NpXtP8yd18yh18yl18yp16YWed9AA2S+&#10;Q74xdVugoyX6WjEHW6O7rVVOO+ZkB+Z/e+ZYB9rtxDvQC7t62yyMUVaebTbmdTanH3MtzObgOedw&#10;BsGQANmZ/9kZ36yQhWeemWeegfcjHe+JC5+Aj3Qw+SmcEfRpGO2F0/4g7BhIv3pjW3fs7IrNXXhH&#10;O9oXvMPPeKefmNb2kWlur8MVuIz9Sdh/nvxEyuN5z+OQj+NdjzOdbSw6YlkzYtEXy/oRa/pBGGWD&#10;IAKiYCiMJH8Ua1AMa1EMa9Joe9SMswdZn/aaSfZXM9VuZv1axzq21sxmfZttf2BtW2Xm2RWsdcvN&#10;QtbCRayLS1knl9pJrI3jWDOjWUuHmR9tFOtquFnHmrvBhrHe9mPd7WM2255mC+vzVtbprazZW20L&#10;8hqwNtelvCZhNdKVkfH2gBKs5cXMXpuP/SIve8dn7CPenpLNHGGvOcqeE8uelGjTm9NwFi7ARfas&#10;K3AVrsNNuAsP4Qn8Dc/hjU1jPljXCJcfa7mp2fN8xu86Jr2rTVY3yORiT8zH3vg5e2Rh9s0i7KFf&#10;QTEow55awX3OnvpMV2efreU+1nXdh7qee183dm/pNm4y+/IF3ck9p0PdRB3mxuuB7NlR7gk90j2q&#10;R7OPT3D360ns7VPcPeztu/Vs9vsl7la9Gh9gDb7Aj+4G/RN+wU/uOvyCtXqd+wN+gucvLNVb8CF+&#10;CfgSs/EpZuBbTNP78D0O4oMcdifo3+AIPslRd5w+jn9yEj8lwR2NTxajk/FhLuPLXMGnuRpgKPEI&#10;fKD+0A+fppdOcrvpC/hCF9z2+rzbEloQb0R+A+rXRa4OOmpRvzr+kOdnVdYP3Yr6lVseX648vlx5&#10;/dYthz9XlrAMYSkoia9XRL/Az3vq5tdP8P3+wge8735G/Rz4WNnxubKhPwttZaLNjPiP6bE7Lfa7&#10;+Fep9DE3JX1KQagIP+CTvlW/uy/UIfzRQ/imh9y76rB7S/2G73oE3/YYnMTPjYcEOONeUecg2b2M&#10;73tZ3YDb+MQPAn5xsnrlJqkP7nkl/OeVwnc2+NDB+NKp8atT++OVHz87DT56Wnz0dPjd6fHnM+KH&#10;Z/Yfxg8/pLLh62f3H8A334+Pvl/lxv/PA/ngC9JlkK1AncrUrQJVoRrpr/Hjv0ZHTc4Ntf27VD3/&#10;Ds4R29R3/l9UU/8W1dy/WbX2r1dtOWt08P/AmWO16u5foXr4l6ve/iWcQxapMP98ziczVCTnlGH+&#10;ySqG88tYzjLjOddM8I9UE/3DIJL4YMIwwlDoRby78s5HeTk/ef/OQTD/jIl3bi7Dt4t7nJ2jOUs1&#10;4Gx/i7MU0aAg4gP0f7+j4rN9UBHw6qaHxfK6WixvqUXyplpIOE/eVnPkn2qmvKumyPtqvHygxsmH&#10;8Ij4X4p/cQ2eqYnyObxQk2CifEfeO2Teq7HygxojP0KQHg1jpACjx8oUepz06fEyFaQm/YmOkVZH&#10;S1cPk2l0pEyrhxAOlul0uEyvB8mMur/MrENlNt1TZtfdZQ7dVebUnaETdJSf6Q4yN+SFz8krQllp&#10;3UVWQq6y7iar6h4BqhGvDjXQUUv3kg11b9kEvU10PwiTjfVACCc/AobIBjpK1tdDA6GXbkS6MfwX&#10;RlJnCAyWTanXVPeFPhAqm0Fz4i2gDXQk3Yn2umJ/N9ruiV29sLE39obqNrKPbgn8T5W6KTQm7xvK&#10;v5Y9dGXZXZeHslCSvBLUKYFMCdlPl5IDdDkZqSvI4bqSHInsaF1FjoXxuqqcBJOJTyV/GkyHGaQ9&#10;ZhKfQ5256J6vy8gF6F6oi8jF+nO5ROeFXHKpzi6X6axyuc4CmeQKnVGuhNXEf9SZ5U/kr6V8HXLr&#10;dU65QeeWG3U+uUnnhwLyZ11YbsbuHbSxi/b20O4++rRfV4ea8pCuBbWhrvyN/v6uv5VHdD15VDeU&#10;sfo7GacbyZOMxyndDJpDS/JayROM1xHdXh6EA7Bft0NvO7kX9pDew5h67GVe7IcDcJD0Yeodp/5J&#10;9J1mjJNoI1nXl5dp+yq2XMOma9h2jXG7ir1Xsf0S45Kki8kL9OcCY3JB5yAdLK9oB4S8rt+LG/qt&#10;uKlfiVv6b3FHP4b74q6+I+7rm+KBvioe6cviL31BPNbnxFN9WjzTCeKF/kO80nHiHx0r3uoT4r0+&#10;LoLMcSFBmxPCMaeEz5wWqUySsOYSXBGuuSX85p5IYx6ItOYv+FukN89FBvOPyGTeiyzmo8hqhMxq&#10;ZIAshJkgo1EyvdEBMhgjMxDPCJkhK2QzwTK3CZF5jU9+Dl9CQdJFTEpZ1KQAB4wsBsWRL4HOkrRT&#10;2vBXveatKGdew0tR3jwlfCDKmDuitLkpSmF3MXNBFDVnRBH6U8jEiYLmkChg9hLugp3k7aBsB3I7&#10;RUnyyps9opLZL6ogV93EivrUaWj+EI2hqTkpWkBL8lpAc2iGjEdz8PJbQ1toB+3J6wAdiXeCzoxt&#10;T3NM9DJHRW9zBH6Hw6IPbfU1B2AP7BL9zXbYIgaYjSLMrIJF5M9Gdhp1J4keZpzobmJENzMUhsAA&#10;8vpQ1luEmp7o6yH6me7U7y4Gk44woSLK9BcjzEgxyUSLKWasmGEWiKVmqVhpVos1Zo34yfA/+Zqt&#10;Yqv5VfyKHbvNPrGPcTiIXUfgOPFYxu0kZX+Y3eIU43XabBbnzCZxHjvPm3XwvUgyy2GpuGgWwyJY&#10;KJJpK9nMh6mkx8AoZAYj35/63cVZ00qcMc0Im5BuRHkjcdk0FtdI3zJNxX3TXPxlWooXprV4bdqK&#10;96a9SOF0ECFOR5HK6SwyOl1ENqeryOV0E3mc7iK/00MUdHqKok5vURrKQSWnj6jmhIoaUMvpJepS&#10;/i11vqN+I/Q0cVqKFk4z0dL5TrR2voXaUAMqQyUoB6WgOBQVbZwChJ8T5oVckF20dTKDX7RzUkOw&#10;aO8Y0cERopMTJDo7H4O6EfYkHeoo0c/RYgAyQ50QMQYmwGSY5qQUc2A+ZcthpZNCfA9ria+D9cQ3&#10;Ur7V8YmdtLPbSSP2O+nEQScDZIRM4jC2HHFyiqNOHnHcKSTinJLiD+z/w6kiTtGvRKeuOE0fTzv1&#10;xRmnITSBFtAaOpLfXSQ4fZENF/HOEIikbqQ46QxF13AR60TDaOJjYLB45gwSfzsDxVMnTDxx+kFv&#10;8RgdjxjfRzynB4zrPdq5x3jecapBFXGbMb3tlBW3sO0mY3rTKRbglvMV5UUDePFbxG85RSgrLG7Q&#10;lxuM+3XnC8gnrjqfiSv09RJ9TqL/FxiH84zHOZ7BWcYmkTFKcBxsVOIY436E8T/CczjsvA86CAec&#10;f+Fd0D7nn6AdzuugX5xXQRtgHfwEa8hbRdlSWOy8CVqA7EyYDlNhMoyFaOdt0DAYikwEdQY5L4PC&#10;nBdBvQl7QU/iPaA78S7oak+dVtjRDLuaOFY0pB/16FN9+lvPKUNYCarBt9CAedpYfOM0F3WcVqIm&#10;z6i601ZUhcpQzmkjSlGegfFN6dQTH00d8czU5n2pLR6aGrw/NcR1uALJpibvXS3esTq8b9+KBFOf&#10;97iBiOddO8n7F8t7GGs6ihOmK+97T+gDg2CYOMY7e4y157iZCXNhBXKrkF8DG0Wc+Rm2EP+F/F8o&#10;38q6sVkcZn04yHqwmbVgo5klfkTHCjOetWe0WMjaNZO1aYLpLEbR7nDTTkSaNiKcd3wQ4QAII96X&#10;97236cSa10V0Zb3ogm2dsK0j9duxBrY1I1h3Y2C0aMX64tHSTIaZxJeQv0q0MWuR2wY7YRfp3eTv&#10;oXwPa/lu1vCdrPPbxLf042tsrmo2iAqsiWVZ10oRFiddhH4WoqwgfcuPbD7q5GVNzMPamIc9Mzd7&#10;TB72mrzmPFyl/L74wjxhv3lOndfwD/G34kvID/nMG+RfiVzmhcjJfpqduulNgkjHHpMGfX72Csse&#10;4WOPSGEOCsM6HAQf9SHxTv/O/n2C/TxWPIHH+hjhccI49vt49v1E9v9kcVtfwze4hY9wV1zVz0Sy&#10;TiHPaB/+Rzr8Gf56XReEwlAUipNXCspAeZmIH3IGf+kMPslpXQNqkleLsloynvhJ8uKQOYYfdwQf&#10;8Hd8wgPo24MP9yu+2A58tc06LX6Yi1+WGh8tBL8tRK6B72E1dqzQFp+PvyxHboHOgC+YRc7Df5uN&#10;vzMLv2c6OqfiA03Brkkwkfg4GIuvOAy7o5AbDP2hL/Qhrxt96ULdztTtiH/aAb+vPf3ogJ/VEf+r&#10;i+YvnfHVOuOXdcQHbgdt8Nmb46M1xH+rj0wN+Fq3kFXw/yrrJvjxjWRF3UBWQEcFxqMCOivqioRl&#10;ZXldWpbDprK0V4YxLEXbJaEE8a+wuRDlXyL3BT5dPsYuLz5mXvy/POjOTRs58Suz69YyK3Zlof1M&#10;2JUBm9JxTkjLucGP3+7iv3+Cf5+ac4hPD5ApOZOk4Iyg8P8FfFBD5L8qQr5Rg+VLNYgz0UD5WIVx&#10;Vuov76l+nKH6Qm/OUT2hB3Qj3UXeUZ2gA2et9py52sobcE21k1dIJ5N/kfKzqrM8A6eJJ6iOMh7i&#10;4ATp43AE2UPU26NayR3wi2ohN6lmcoNqKtepJnKNaiRXqG/kAlVbzoO5qq6cTXoWTIOpqo6cqGrJ&#10;caqmjFE15AhVXQ6BweprOUBVlf0gFHqralBV9oKeqjJUlD1UedlNlZNdoRN0gPbktVUVoJJsh1w7&#10;xfOnjkcH6IieTujuShvdaK8b7XbHrp7Y0RPbemBTD/UtefUoqw8NAnQn3oM8Ty4U+T6EfZHvj3x/&#10;5MMoGwCDkQuHCOKRMBSGwwjyPEaib5RqCI1kNGM1ijEbpdpAW9LtGIP2AUYz/qMZ3zGM/Vie1TjV&#10;XY7n2Y1XvRiv3nKSCpWTeb5TeNZTeOaTef4T1VBkh6NrDG2Ok8PUWNrnL/AhHAapmACDVTR2jiI+&#10;Sg4kPoB8j4HIePQl3pf8vpT3IQwlHUp+KPq6E+9OXnfKPLoR9+hKvkc35Dw6qtGMdzRhNOGoQLw9&#10;5e2gPeUerZBpRboVMh4tibcgrwVlHo1p72vCqmq8rMa5vgbU5Ixfk7AV8B2C/k1gXCcyrpPo9xTC&#10;qaSn0/cZlM2GOcTnMh7zyJ9H+VzGeQ5jPJvxnQUzYDrjPJWxm8r4TpUT+OYwlfJpyE2jznS1QM7g&#10;m8Qsvk3MVktgBayC1bBGzlE/MLd/hB+Y52vkQvW9XET5YuQ8lqjlsIw4/wKOWkr5EuT4F2bQOR/d&#10;C9T8AIuwbSltLqPt5diwAlbCKvJ+hJ/IX4fNG7B5E3b+rCbLLYzNVp73NsZuh4qSu1S43KsGyAO8&#10;84eYJ78zX44RxjJf4lkTkuES5ZeYN5eQTWLenFeRvOdDec+H856PgFEQLRN5Fgk8gwTGN5G2Emnz&#10;NG2fw5bz2J3EeCTTl8v05Qrxq4TXmaOXIJm1JonwAvP2AutNMnP4KlyHG6ordGPN6Q49oRf0DnCD&#10;9OWAjmGkI1mbIlijwlmvwlnLIvgGFMG6NgQiYQR5oyiLRjYanTHoj2ENi4YRpIeDp2cc4zmRsZ7E&#10;M5rEGjSJZzaRZzeRZzqBZzuO5zyOZz4WxvA+RcMoGCJnsqbO4j2bxXjOws6Z2DaDd3Iq7+pE3tkJ&#10;vLvjVUvezxbQDBqR/i7ABOLTeL+X8S5vYs3cwvv8C33fTd/3wF507aW/e+n7Hp7Ldt7jX+jnFmzf&#10;oEbK9QG7m8oC7BcF+S5RkO8FBdmDCvLdoiD7b0H2tYLsRYXYgwuxBxdm3y7KnufxFXtOMShOvAT5&#10;JSkvhWxp6pSifkn2oZLsaSXRXZLvG6XYh0rxjaI0+1AZ8MLi7EsF4Qv2wy/Yq77k20UB9q0CegVn&#10;zJWw6v/YOw/vqoq14eecmT2hncMeivQqNXQQpQlSVUSaCgioCHhFEBtXRUBEsSLS5WJDpJPQSYEk&#10;JKQDCekJgRQSSEInpFESIN9vb7j/wfut9X3vYrl+zuxnnnmmPzPs7L0PbIGtNh8gm8t5733Oe3P4&#10;d98c/t03m/PibGOdzRzic4z1pG9A73db9wNjI3kte9Z9QOseovV8zUSwfpO2gHuI+7lx2M/w8Cjk&#10;HqL1m7SP7xM+vk/4+D7h4/uEj+8TPr5P+Pg+4eP7hD0e3yd8fJ/w8X3Cx/cJH98nfHyf8PF9wv/1&#10;9wmtewPWs0XJ3AtYzL2B8dwbCOfbm/OQP76PaN1L/N9xH9Ea55kQzTh7M75nCaMJre91/U/dY7TK&#10;mAVXsB2I7WrMpQxC69m0/8n7j1Y5GbCJcqphvyHlLCC0nn/7//nepNWu/fAR7RpdzcMjhPATwrbI&#10;/l+8b2nV9yNoJ/j94hoeHqMIcwnrI/u/cU9zAnZT8VXfNPXwKMNX1WrG72kz7h8gH+FezPckF4sX&#10;+E7oSBjF90nHwFgYB68im+j+SkxyLxGvu5fC92Ky+ye+U7tMTLX5mW9Kch/avYJvQ67km5Er+b7t&#10;Cr5zu0LMQj4b3oe5yD9wrwbuYbvXwa+wAf4QH7k3io/dm8Q892ax0L0NtotF8KV7B+wUi90+4iv3&#10;XrHEfUB87fYDf66PIg+DSHSiyRMjvoD5sIDrRe4o5BFg6YSgfwQCwBcOIdtHmg94o7uT/DvIt118&#10;Qh0+pC58gxD+oO6/Ea6HtcTXwGoxh7bMpn3vwbt2W1fyjcxVtH8V38ZcSb/8Qv8sp59+pt9+hB+A&#10;e/Pub+nLb8QE+vJV+nQ8/T6G/h0NLxF/HtnzpI2A4cSHwWDSLAYxFhZDiVvjZY3pLMbybuOH33ye&#10;zthuYM6vZZy/dL0kH/KiXOh6QS6Gr10jbJa6hstv4TvXMPk9/OAaCoPhORiIbAD0J94XnpE/uZ6W&#10;y1y95XLXU3KFq5dcBathLaxH9hv8SfpG9DbDVtjO9Q7kFjtdPeUuVw/p7eoufVxd5W7Y4+oi97k6&#10;ywNwkLgv+MMRCIKjEEJaqMtLHrPpIMNc7aEdtIEnoRW0gObQVIa7mshIVyMZ5WooY1wN5HHXE/IE&#10;nHTVl7GuejLOVUeecpky0VVLJrlqymRXDZkK6ZDhqi7PQKarGniCAkOedUnkQp52OdDzkGmuKpHq&#10;ui/SXPdEuqtSZLgqxFnXXZHluiNyXLdtzrnKxTlXGZRCCRRDEWk3bM65rnN9Da6KXNcVcR4uAL9r&#10;LQqRXSTtMrpXyHMNrhO/QZ4i0opdl0WJ66IodRWIMle+uOW6IO648sRdV+4jznGdgzxHlLuy0csW&#10;N11Z2MgUV11nsZkBpyENUiCZMpJIT8B+AvbjsR+P7XhsxGPrlKiAe3DfFSceuGJFleuk8HCfEA73&#10;cSFYZ5J1psCTdVgdakIt1p3LHS7crD23+xiEQgiyo6QFoxMsariD0A8U1ViXnu7D2AgQButasr4f&#10;4kt4CA7aGKx9T/d+9PeRby82dmPLB7veQkNd9y5RHxpAI2gCTVnXzVjXzaEFa7uleyts4TvCm2ET&#10;3xLeyLeE/+Q7wr/zreINfEf4V76rvIbvCK/ie8arCddy/Svy//CdYUvH0v2LPFbezWDZsmxatq0y&#10;dlLWLsq0yvbmm8be1MWbOnlTN6uO3sK062zVfQ99sJe27KNN+2nbAfrgIH1wiNAX/JEFkH6YtgbS&#10;d8GiNv1n0pcm/Wra/Wv1dRR2orARTZ5oxiRGOBkfD3csxDFe8YxdgqiECrgN5VDsSmReWWNvzYFU&#10;SCeegewMc+Es6WeZB5noZzG3ssmfwzw4B7mQB+eRXSAtH50C5ksh+tbctOboFfJb89WatzexWYLt&#10;EuZgMXOumPldLC4hv8j8LmB+X0DvPPOe33W3ySN/LvGHXCO0uA43oAiKoRTK4RZryVp/d0Um6/EM&#10;6/I0pNtr9D7xB1DFWvVgPTtZ1xZCZrO2c1jnOaz5bHwAvwWPH6jFGq8lU2wf4cJXuGWCqzZoGe+q&#10;i/+ojx9pgF+xfExj/E1TGeFqBi2gJbSGJ6EtdICO+KVO+LAu+LKu+LVu+Ldu+LluMgD8kB2CA7AP&#10;9iLbbfvJnvjKXvjMp/CdvfGhlk/tI7fgk/8h3AQb8c1/wm+k/YrOGnRXwQpYzvXPyJfZ/rsPPryv&#10;/NHVj3AADIRBMBjZULD2gOH4/OfZF16QS+294kX2jJH2HmK9R9GQs0mTlh4eWewv1jvp1fgbKEcW&#10;j4X8kXQCNCDuhgD9hfTTC+QBvVjuh72wG3bCDtgOW/SX8h+9SG5Adx38CEvhGz1fLoaF8DnX8/RC&#10;+YH+Ss7RX8v39Ldylv5BvqOXyRl6uXxbr5BT9BpYKyfrX+XreoOcpP+UE/VfcoL+W47Xm+XLept8&#10;Qe+QI/ROOVTvks9pb/ms3iP7632yj/aVz2g/OEI8WPbV4RAh+2meIdM8S6ZPyiE6nnwJcphOksN1&#10;snxep8kXdYZ8SWfK0ToPLsgx+qocp4sor5hyyyj/FnWpoE5V1M3DmKwFSGOSVsZE7WmM0zWNsTBK&#10;u4yXtNt4XpvGCK2NYbqOMUTXMwbrBtAQmkBTaG4M1S1Jb2kM163Rf9J4UbcxRuq22GhvvKw7ghd0&#10;ga7QE/nT0Bf6cd3fGK8HGa/pocYEPcJ4XY+CMTCOek2AidTtTXiL9OnozTRe0f+inu9Sz1mUNYcy&#10;36fsudRhrjFAf2z00fOMXvpzo6f+wuihF8Ji+Bq+MbrpH4wuepnRWS83vPRao4P+22in/4HNxpN6&#10;i9EaWuqtRjNoorcZDaGB3m48AfX1DqOe3gm7jLraB3bDPjgE/obWwRBiuHWUUUvHQjKkGy6dTZhj&#10;1NTnjRq6wKiuLxnV9GW4anjqG4bSZYbUtw0PXWE8MO8Z96HSvG9UmA+MO4S3CMugxKwybhLegMvI&#10;C8xKI8+sMLLgLGRAOqQiT8ZGEjoJplPFm57qlFkLaqs4s66KNZ+AhuoknDAbqRiziYo0m6kIs7kK&#10;h2MQCkEQYDZV/uBrNlYHYS95doMP7IKd5N8O20jbCpvR/Qc2mi3UH2Yr9bv5pFpntlerzQ5qFayA&#10;n8yO6kf4DpaYXuor+NLspBbA52Zn9Sl8ZHZRc8yuajbMgnfMbmoGTDO7q0lmL/Wq2VuNN59RY81+&#10;aow5QI22GUQ4GNlQNcEcqV43R6kp8JY5lnzj1XTzNTXTnASTYQo2p8KbxN+Ct7E/A51/oTtLvWnO&#10;VlPNOdh4n/LmYu8D9QqMMz+kvA/VS/AiPA9DYTAMND9S/cxP1NPmv1Uv8zPV0/xcdTW/UJ2hk7lA&#10;dTQXqjbmItXCXKwam0tUI6hvfqPqmUtVTdJc6NRDtzF5m0JLc55qa36sOmC7I3SmHl2pz1PUrS91&#10;HGi+q56jvsNgrPkOffKOmgiTzJnUe4aabE6Ht+mDafAWvAlTkU0mfRJ6E9Vr9MsY+mgU/TXSfIH2&#10;DIdhaoQ5BJ5Tw81B8Cz0hT7wNPLe6PRSL5g96Ieu6mXGagxjNo7xm8T4TjHbqTfMtvRhW/qzLX3b&#10;Tr0Ls2Ce2Zrxba0WMze+he/hZ/gFVsEas6X6jXn0h9mAOVRPbTLrMKc088tkrtVW3rAH9sMhZH6k&#10;+UMAeoeZ24EQbNZXIczxUDgGYRCOLBJ7kaRHoR9F/mg+v3CcNXKSNXPKvM16KTdSzFIjDdIhA86Y&#10;JUYm5EAe1+ch3yxj7ZUZl9C/AtfMW0YR+Yuh3LzDmr0Nt4y7UIn+PfMma/o6XGN9XzaqzIus9ULD&#10;qS9AHmv/HGRBpiF0BrIMw6FPo5eGfiqkkDcFO0nYS8QvJGI/DmIp4wTXx5HHoBeB3XDyhmHjGLZC&#10;sRmCfwnB1wTjd4LxP4H4ocMQAH5c74e9pO0Bb/R2Eu4gbath6k34tb/xe3/jA//GF/5tNIJmeqPR&#10;Qv+Jn/wdNhit9H9gLf5zFaww2uhf8Kc/4Vu/hSX42QVGJz0fn/s5fIoP/gRf/BF++n389Rx897v4&#10;8XfYC6Ybo/XbMM0Yg78fq99gb5iEv38NxsNYrkfj+0eS/jx5niNvf/x+H8Jn2Keegp7Qgz2hG3Qh&#10;3ok0L3Q6GM+yJ/Vnj+rLXtVXt6D8ptAEGkMDZE+QXtcYyH43mP1vmK6FjZrGC7oG+1l19sNq1NGT&#10;einqIUFQJw+4L1/R99hjK9h7S9mDb7KvX4OL7M057NGZ7Ncp7OuJ7OXx7Omxsjf791P6uOylo2VP&#10;9vUeOkx214EQAH5cHyRtLzq75dPah7zbsbFVDoIhegt7/T9yJOeIl/RGzhF/wG/s9evY69dQj9Xs&#10;88vZ43+SUzmTTNNLOZN8Ld/hrPIeZ5+5nF8+1f+W8/U8zjLz5BLi38D3+lO5AtbDf2CT/pyz0Hy5&#10;jbPODtgFPrAb2T79GeenT2WA/gi+4Dsxscy7OIhl3sUy72KZd6fY3+IILWKJn4QTcJx5FgPREMV1&#10;FPpRzNkY5u8J5r3FSYjlOtYwsCNBgBMcOh55AmECskRsJ2MjidCKJ0C8ncc6F27g/mGLlh4e3Xlg&#10;zjoXujkEcuvNYzL3IKoIq0Mf4BaFR4C+rvbofOWt89Q2naM26yz1hz6jNugMtU6nq190mvoJvtOp&#10;6mtYTHwhzEXnLZ2t3oDXyTdBn1MjYTgM0bmqrz6vemve08F2R31JtdRXVRPKqqNL+PxLqaqpy1Q1&#10;Xa4McAJ+Q10wK1WGeZ99+gE+6gE+rAqf5uHpbzo8d5tOz22m8NxsSs+NpuH5O6yFFabyXAbfwyKY&#10;D/9GPhfdmeR9EztTsDnRrMBfl7FXluK/b+LTr7CHXFZDzIvsJ+fVADMDTqv+Zgr7TKzqYx4njIFI&#10;9rdjjwgl3eIoBMNh5L7oHEB/L+wGH9ipnjG3sSduhS2qt7mJvfEv1cP8XXUz17OnrWVvW6PamatU&#10;a2hurlQNoQHUN1eoOoQmuKC2uZzr5eoJ82f2yJ/ZR5ezN67AxipsrVbdsdXL/JUy1lPWfyj3v6wn&#10;bvGrzdPmOnTWobuGPXo1dVlFXsvGSuryCzaXq/bQijKam8vYp5epulAHTKhnfkvdllLHpdR1KfVY&#10;yl69VD2JvIP5nepi/oCtH7H7E+WtoC/Xwjo1yPyNPv4bNtHnO9hHfWAPe+kBzhJ+7L8BjEcQ4xLC&#10;+ISypx/jjBMOUXAcTkE855Ak9vpU9u7ThGe4zoYcyOU6H3kh+/Al9vjL7MPX1Nvmdc45Rey/NzlP&#10;FasP4GOzhLNWKWeuMs5fZezDZWq5Wc4eXK42mLc5w93hfHebc95tdYD5eJj0YPKEkTcCO7EQD0nY&#10;PUMZ55lDlyjzCpRR/h2oNAtUFfWRzP1qrIHarIW6rImmOlO1Ys20Y015sX4661TVTTPXdJIaqBPV&#10;aJ2gxup41lE86yleTYEZ+pSapePUbMK5hJ/pk6y/k2oJ/Ag/w1r4Xceqf9DZgQ0fbPliNwD7AZQX&#10;wDr2Bz8b6zrrEdcJvUjrgH4baAUtoTmypqQ1ttNP0P4Y+iwKIiAMjkEwfRYE/vSVLxyk7/bb3KXv&#10;7nL9ED/CADhCWhBEoBtN38aRN4H+TSY8jb1MyKasc5BPfxfSz6WMYRncNq/St1dVhXmF/r2i7jHG&#10;98GBX3Hqi0rYFBIvRFZI+kXyXFIl6FxknC5AtnmDMStSKdhOpIxTYLVttBnNWS6Ss2AU8zCGMBbi&#10;kSVDGumnIYP4Wch8RBaybOZrDmRzBjwLGZAOaczhJOSxcAJi7DIsv7yIf5+b+OZh3OP/C2rx73br&#10;3+uv8r/qgKv28ALrOwXW9wqWw0rnLZ6pv8Nz/Xd5vv8ez9bf552DKp6vr+LZ+ireGajiPYMHvFvw&#10;gHcM7kMl8UreM7iL/A7vFtzinYJynr0vJ08plPA3wJtQRPwq7xgU8mx+AekX7Ofz/+QZ+c08F78V&#10;tvNs/A7SdqKzk/eCdvCdhe02VwmvIbsmvLGxB9k+0g+i54v+YWwFkjcIWyE8rx/Ks/4hvBcQwnsE&#10;QbwjcAQCeF/Az5lAnjhxgHeG+BVFwuPikDMaG1GkRaITiW4k+aLFMdLCea8oAiKJR/HeQhTySNIj&#10;neEQBqGkh8BRCIJAdA6LGGeAOMX7D4k8Q58MaZDB9VnSMtHJRPcsec86j4kz2DrjjCAeIbKwfZnw&#10;CuE16nQDiqCYskupQyl1KaXuZc5Topz3J27BbeJ3kd1H5wH18xDci4Vq4rioIU6ImuKkqCXiIB4S&#10;IFHwawnChDoiWdSFesjqQwNoBE2QNREpohk0F6milUgXbcQZ0Q68RIboLE6LbtDdJp0wjes00Qm8&#10;oCN0IG977LSnzPaU7UUduohY0Yv69IZ+MAAG2ZwQA0WMeFZEEUaK50SEGEY4gusX4EXaM4q2vIzu&#10;GBhLfCztG0eeV+E14hNsThCehFgxkfImwWTiU9F/w+a4eItwGjrTkc8gfSb1e4c2v0t/zIL3iL+H&#10;bLY4JeaQPge992xOEue9FZgLH8An8Cl8hs1PKf9T6vIZdZ1Pnb+g/gtox0JYDF/DtzbhhGFiqQgR&#10;34ijECyWiEB0/MUi4Uueg+Q/iJ2D4t/iAGXsFx+LfeJDsYdy91CH3dRzL3XfJ96G6cRnIp8Fs4UP&#10;6T7o7hbzSPs3eefDQuwswt6X4pD4ijK+FgHgR9n+1MMiUHxHXb6nXj/CMvgZfoGVIlSssgkTq0W4&#10;WINsjTgGoWItrCO+3iaMeBgySycCXYtIiIJoZDGkWRwXv8J6+I3r3+FP4n/Rhxvp8030/2bmzRbm&#10;zxbm3lbYDjuYUz6Eu2Ev8YPgC0dsUmlBKvEUSCaeBImQwHWCOMz888d2AOMZwFgGUNZhyjxCvVix&#10;EAHhXIchP4bdEHrqKL0WRO8F0pOB9G4gZVscEd5Y86H/fAj3kGMfHEB+0OYweQPAj2tf5IewcRCd&#10;/bCPuu+B3eBDzJuYt9gFO2EH/98utsFW4tvsq112yk60d5LbGys+sAe7++AAlg/Z//k+Ks2PVD/S&#10;/NCxahdASVYNj8BRrkMhDMKRR0IUREMMHEd+gjJiqVGcjTez2wd2I7fS96G3j3z7yL8fW5bNfczg&#10;/XZPBRD6Uyd/6uJPrfxpvz//+VG6Lxq+aPqRwx8C6OPDcAQCIQhrwVg9ivVgahVESYGUGkjpgdQo&#10;kBoFMobBjGcwYxzMeB/FL4Xgg0LxSWEQDhEQiZ+KEmdpVxahRSayTNIz0TvDCFucJZ5JyH4BIcRD&#10;kAWTPwibR+Aw7KcMH/CGnVzvIH07bCO+GTbZpIt/SN9ik8Y8TmY+JzGvEyEeYsUftON32vMbrIM1&#10;sIoeXUk7V1LTFdRyObVcRgt+gh+If4dsKXwNX8EiWIjuAvgC5pP3C+wswPYC+ucL+uczwk/gY/gQ&#10;5sL7yN+n396nPu9TrznUbxZr5V34F/GZyGaQNgOd6dT3bfTfoM5TbeLEFK4nI3+d9EmEE+A1ZK+S&#10;/gplj4dxNrGEcfjoUxAnRhOOInwJvRdp6/PUdwT1Hg5DactgeM4mWgwhfQhtGYKdIegPJt8gGAD9&#10;oQ/0hh7Y7Ez5XtSlI3XuSN29aEMn6ArdoAf0xC/0Yjx6MT49GK9ujHkX8GKc20EbaIW8BelN0GtM&#10;2Jj0hsyBhqTVZ05okc0+mS1q2+Swb55j/8xlX80T1UGKHFHFu30P4D7vE96zySbOt7d4J/EB7zBW&#10;gQf97KBOTpDMW4Nrg7ii/p5QjbZUp03VaVt12l4NPOkHJ33iAVXs+/c5t1RwfrnD+4+3oIx4Kfv/&#10;Tc4xRXADnSucEQogj7PAOcghnoM8l7y5nBPyOAflUp9czkZ51O8870IWwiW4TJ2v8I71Fd6XvML7&#10;k5dpy0XaVQj5zlzy5GEzjzNKLmeVc5xZznGmOSf4xTeRTp40bKRiMwXbyZy7EignnjNXHHWNo55x&#10;lB9PPZOoUwp1S+Vck8bZJ50z0GlnMLDqOBud5p3RNM5JqZyhkiGeeCyy46TFoBONbjTnrRjyneCc&#10;xK/IQTTEoHOctFjOYLGcxeJEGGEohFBuMP0QBEfQ8Qc/mxOEJ4E9Af0j1DEIgqlvCP17jPqH045w&#10;2hNB2yLoowjaGka7j9EXoc4L6BaQr5D8F7FzifPkZc6V1hnVOqve4MxaxDm2iPPtdc7H1+AyXIKL&#10;nHsLxD/OfN7JzefcXMC5+SJn7Euci6/BdbgJxVCCvBSdUvKUYKuY83ax2EW6D+EeZHucZWKv8zbc&#10;4Wx8l/PtXcIKrivEbuc96uIhd/F+/g6nU26Cv5xS/sn3x36HDcTXwzre4V+F3i+c65eT52dY5qzk&#10;vdRK5lEOcyBHXIAC5kcB5+x8+uIC5DJvztE3/IIBnIZUSBTZ9GEW/ZpJ/2bS31mMURZjlcmYnYUz&#10;kEL/J5OeiF4CfZ9A3yeTL5W+T6fvz2A/k/Ks8j1ZN4p1bYAEwVpygAfxKurwgDpVoetgvTpBsoaV&#10;TTZrKod1m8P6zWYdZ7Gmszj7nuXse5Zz72nWfDqkQSrXKeIJqA91kWnSTKgNbq7d6LhIq8kariGS&#10;WLNJ2E+ifsl2Ha1nckz+vTWdf2ONJrSeGXyCf3sd5X6Y9a2Ch98siOdd3RgxhT54nXk8CSYSn0j/&#10;TKRPJtInE+iTV+mTV2AcjKIPR5LnBXSeJxyBreHoDoXB6A+C/sT7wFOk90SvO3Qj3hmZF/Y6YKc9&#10;fdyOPm7HGLWjn9szXu1Yt20Yvzb0Yzv6vC192Za+bEO/t3SeF62Ymy2Zuy2cV0RzaMocbcIcbcIc&#10;f0gRshIo5bpcNHbeEo2Yjw2gPnOyLmioDW5kLtJd6NYiT02ozjxWYICEKkepuA+VUOEoFncdN+EG&#10;19fFPcc10q8KD+rhAA/qVeW4LB48opLwDum30CuHMuKlUOy4JG46LoqrhHyXTFx0FIqCR+RzXYCc&#10;b5Uh5/kb8l2irIuUWUDZ56lHnqMMyuE213fgLvEKcQ5yHKwRxz2bXMd98t0T16AIeTHppVBGvBxu&#10;k37b8QCqwIPvpTnAyTdRJBiyyFENqsvrjhryKtywrw15k/RS9MrQLyNfOfnLsVOGvRLKugnXub4K&#10;hZBLehZpmcgzKTeL+mZR7yzqn2lTTtxqUzFtvA7XbPIIc+mDc/RFDn2STR9lOwogn+s8yIUcm2xH&#10;NvJs7GRjM1tkOM6I05DuyBBpkAopjtMi2ZEqkhwpItGRJBIg3pEoTjkSRBychBOOUxAHsVyfhBNw&#10;nOsYm0jiocSPQpAjShx2RIgAR7jwBz/ifo5IiIYYcQgO2iH/tkfua+uEocv5Ho5wHWgTgS3OmxCC&#10;Tb4vJsKwEQExEAtxyCxOoRMPSZBKeVmOY7T7GH0USv+FinxHCH1+lDlzlLl1lDEIsrnoCER+hPQA&#10;8Ac/8BVXHAdgH+xlnuxm3HzEDccu8Ibd5N0PB7B1kPy+jIsfYQD2DyM7gn4Q+ULIH4qM0yztOUO9&#10;TlO/dOqbCkmQSBvi4RT9F0efxtG3p+jjRAd+ljFIdSRDCqQxXmnkTcfWacYygzaeoY2ZjHMmbeQb&#10;o4zvecb9vOMc8+M85MNF5JfgMvLL4oKD59js0Lq+CIVQQJvzacMF6ppPuwqofwHztYB1wfNC6JVh&#10;o4x85eS/BXe4roBK0irRsahAv4L8FpVwz+YCfuI8a98i7xG5hDnIOYtBFXG+Twh5cAHy8RkFyAsJ&#10;LwknCHyIwJcI/JoTHPg2D3zbA9b/fUfRI24SFts8cJSQvxgdy18V4beKhCe4oDb7soncxK+Z+EKN&#10;r6sD9Yg3gIbOMnxjKZQQvwk3iF+Dq/jPS6IZvrY5Z4pm1LUZvrcF542W+OFW+ORW+OZWfL+iFb66&#10;NX67NXtka/x4a/z5k/j2tvj49uwDXuwVnfH9XdlTurG39ICe0JvrZ9gPnmXvGATPwWAYimwo+sNI&#10;H47eCO5DvUj4Etfj2DvGwys2J9iTThDn3gv6r5L+KnqvcZabyD2xyYRTyfsm8mnUwdrvrP0wmD1w&#10;Uk3+VsR+eJhwJvthB/bDYwbnLCNRRBBaRBKPMpIgmXiKCDPSbMIJI43TwBkMwoiHGpmQRTwXWR6c&#10;B76Za+SLcKMACuEi15fIdxmb/OYDHIcTyGJJi0c3njwJ5LVIJJ6I7CEFhIXIC9EpFHHox5LvpJ3/&#10;KnauiRjjKlzD3nXSbqB3kzwlIgmSjWK4KVKMIpFKmkUa8XRkFmmkW6TaOsXoWfplcBvuYqeCMu9i&#10;9y72KyivkvpX0I5KuEebHhBWIfOQFscNhzwJ/IVQ8tc7mURaCjr8dZtyHlDmA5EBZ5BnwGl00iGF&#10;eDJhMvmSDadMNXjW1VDgKTOMavKMURNqEXcjq00eEx2Nbh3KqCsTjXoywahPmY3kKaMpYTNkzaEF&#10;6S0f0ZrwSWRt0G2PXgfq2ZE6e1F3LxkJxyDE6CSD4bDRRQYYXQm7yiDiITZdCXl2zugujxg9SOuB&#10;Tnd5ENl+2Au70d8De2E/HLDpQsgzxtg9RLl+RjvytpWhRmvKbCXDqWsE9Y6g/pG0I4o2HaeNJ2nv&#10;KdqdYNSA6lBN8pdSecKQ1NmJroM8Duw4qZegXp4yEJ0AdP3I52u4KPO/WNc1kdcgvRrlW7qSPEIe&#10;tW14yDDGIZzxCTfuM2crgW9CM/ZREG3cYQ7cEaeYG/HGLeZkOWEp8NslzJto5lYoczyE+XmUuRrM&#10;/A+CI8QDmLd+yH3hEPEDhPthr81lsYd8u4nvIc1iL3n2Ee6Hg8QPgS8ctu1ZNvNFoM15wjybI4QB&#10;rB8/OET8AGvygHEOsmwOEh6yySY8h71cGz90/eEw14HIg2xyqf952nGB9uTTrkJ8hEUBcUuWi142&#10;+pnoPeSocRY59/3xCyFGOnLuD+E/LEIgFH9yDCLwLf8lHF9j+Z4QCMb3BBnxNsGEobZfShDW31Ek&#10;PisLnxVCmMjfuEfzB23ruzAB+C/r9x1bEy8xtssbxlZZBCXGFllm/CNvGZvkbWOjrDT+kA+MX2WV&#10;sQ7Wwmp531ghK4xlpP+I3g+y3PiWPEvgK/iS64XyrjGfvPPR/Vx6qM+lE/javvQkrA6mWijrqEWy&#10;HmF9tUA+ob6Az+Ez+BT5PNI/Ru9j6VIfyRqgiAtwEL9nzMX++9RjNmW9B7PgHa6nI59G+lswlfKn&#10;UP/JlPkadl6RWo2TddUY7I+mnFGykRoJL8gmarhsqobKZmqwbK6eky3UIBgIz8IA5P3R6S8bwxNc&#10;14d6pNVDpx669chXXw15xFDKGGJTB1t1SK9r6w4gbz/ZABqqvtCHsvtgsy+2+1HGQ5oTtoRWyFuT&#10;/qR6Bp6G3rKN6iXbqu7QVbZTXrK9ag/tZAfVRnaEDqol1y2gOddNpZdqIjupRrKzagB1ZBdVG1yy&#10;q6ouu6lqYBAX4JDdlYfsoapET+itKsUz6i7cFn3ULSgVfVWx6K9uioHqhngOhsEIdV28CCOJjyLt&#10;ZRijiuCGGKuuiXHqkhgPr6oCMUHliynqvJim8sT0R8wkfAdmIp+pLthMR+9NmKgKyVMoXrPzXxav&#10;qCvYuQrX4DrcgJvISyijVIxWZZRfRl1KxfPUdRhpQ2AwPGvXvUT0I60fOv1oU1/a11dV0MZ74im7&#10;3Q7ZUzllL/qjt5KyD/Slf/oqT+Ke8mn6qzf91lvVIF4TmYs0t+xnU1v2p2/7KY2sLtQjvb58Bp6i&#10;73uqhvTtf7Gun8BGXdLroKcJa2PXRdm1oCZ5qoEnKDCQPaQnYQ9kPUjjVzygAWPYkLARNGZsmzDO&#10;zaEFtIQnGf+2zIWO0In50R16EO9OWjfsdIZO4AUdmQMdsdMW2th0I+zOdU/mWS/SeqHXC/1edr4u&#10;2O7JHOuJzV7MuaeZk08zN6352h8GEH+WtIHoDET3WRjAdX/oZ9OROd4JuiDvSnoX1kon1kwn1pMX&#10;YQdoj6wN+VtDK+ItSGvB+mqmRrBmX4SR8BLXL7N2R8MrpL+G7iSYAlPhTeTTWHPTWYMzWI8z8AUz&#10;8AnTZU3k1UmvBp7qDfzMVHzVFPzMVHzXG/iPt2AavmQGvAPvwWxkc2w81Bz82xzyvydrgVvNxm/N&#10;Zt3PoZw5lDeXcj9grX8IH7Pe57HeP4XPYD4sRPYlOovhK/zDEvzIEvIuwc5X2FyM//uSOi6ibgup&#10;2wLqtQD/tgBfZ/naRfIOfve2sRiWwNdcL4Xv8IffU9cfqOeP5PmJNv1MXVfiRx8iCQ21ykaq1cjX&#10;wFr4FdbDf9D/jXy/kd/aC6w9YRNl/kM5W/D/W/H32/D722Qp+4i1l1jUUW/Thum05W3aPI3xeYvx&#10;scbgDZgKU+B15K/AeBgHY2EM/B/23jO8puwN2F97n/VsdRiMXiJ6Hb23RO+d6EQZPaL3IERvw+gh&#10;eone0xBCCBEiokvUYUZvUcY4772P+f8+/z+8n96L67qt/qy1nlX2OjvnWaclOrFpQdnvcDMve2xb&#10;xqw9+u2IPjozVjZd/qMrcd0Zzx6k90Jv3q422Of3Yjzw4vj+/zWegUV4Fjbm/D6d+ADOqzM5i8zC&#10;nY07h7PJXM4o82Eh/kXE2Sx2+e24L/CPYwHufM41c2E2/lnEzYQZnGv9YDJnoEkuvuEqPYUz1lTO&#10;S9M4N03j/DSNM5bNRM5TE2A8jOWsNZoz20gXGXFtftajYLRk0mM419mM47w63kU2yufQkzj3TZFc&#10;kBuZebQ/59dpnAn9xJ20AsgvSP4CLsYRN17ygxvxbpR3I4+bnkx+m0mUnQDjkDUWmaORPVyyaV/O&#10;lT4whPqHcG4eQnuG0K4htHUo7R4Cg2AA4f4wAP9AzpCDYIikczEUvw/4wkj6PhrGoItxnNXHuxBc&#10;7mEVg7q/OMbBeJgAE2Eyup4CMzhHBjA+AYzJDJjO+PjDVMZwCudJP86TU/hMMoXPKlM5V07js42N&#10;vws7/BrewjvibN4j673rc15q5onJ/KjO/GiP+wB3IvNkq3TRm/9jE+5G6azX4wbBWumuA6WHXs0e&#10;sYI9Ygnnj8XsE4ulr17EXrEYlspvpA8k7yC9gT1jm/iAr94iw/Qm/Os5ywRxlgmEVaSvIN8y8i/h&#10;TLNY+uuFlF+AnPnIni/e+HsR1xP5PcjXTS+HVbRlNe1aLZ3ACzpCB+Lb6ZXSBpmtyNcCmuBvSFx9&#10;0urRJk+9Tjyovw7Upn21oAZUo10VoQLxZaEMeUvpNXzOWclnn6V8Fvmdz0ILYD6fSebxmWQun4/m&#10;MN9mMd8CmGszcP0JT8OdRtifuTcDAmAm824W7hzS5pFnPmVtFiBnESyGpchdhvwVsJL6VlPvWupf&#10;x2ehDfIr41AWKqPDKlCNMaoONaA28R60tQF9bETZJtAUf3NktELPbZDRHhkdKdeJcegMXbQ9zvZ+&#10;ccNSah1zoTLjv5DP/s9x93JWtu8qtu8srsc9xvW4z7ie6Um4rm5g1ocG+BtBE13XbKo9zWa6NtQw&#10;m+tquFWJq0JaVbMh4brgid+DuDq6IpTD/yvxJc16ugjyCiLPHTc/YTfyupHHjfrzcU9yHu5JzgHZ&#10;IAv3JWfmjslM3D2ZmXsqM3N3ZWbumswEGeEn7rNMQ1wqXOG+SeHuSTGLES4EBfG7a83dyabpphV8&#10;M/Lrr4a7/scooD8bhXm3W4z3tcV5n1uS97ml9J9Gaf0IHkIycXfgBv5rcBni4KLxK5SBsoQrQ1X8&#10;NaAm1OK3Mzx1glGP39GoR9mG+jbcNfgdI4PfhTSa6HtGU2j2P5Lx3yXuNum34AZ5Eylz1WiAnAbI&#10;a8g93Y30JdJiyXseYiAaWaeJiyL9lFGf+77r6xNwjPBBo7k+YLTAbakPGa30EdxQwmEQjj+CuGNG&#10;a2iDvy1x7Uhrj7+9Pg6RcNLogFwv5HeD7tTVE7cXcd6k9yFvP8r9htzfdAgcJXzY6Et9vanXm/q9&#10;9R4IJrwZdz2swx9EniDyBlEmyOivA40BejWswr+SOJvlpC/DXQqL8S+EBTCf8FyYDbMgAFkzYDp+&#10;f8pPMQbqycYQPREmGEP1WGO4HmOM0CON0doXfGAoDDZG6gHA71/ofuTpa/jqPtDbGKa9DR/dE3rg&#10;5155F92Q1Q2Znf8Hv4VDWifwgo7QAdpDu/9oi9uact8ZQvxQ0vntHBdDKGczGBmDkDVId8XfHXq4&#10;GEIbhtKuYbTRVw+kjYNp6xAYCj60fRj4wkgYRdxo8oylzvHInYwe/NCpHzqZim6mortp6MmfcZvO&#10;GMyAAJhJeDbxc1y67Yue++glhJfCMlgBq4hbjbuGPIHIWou7lnAg8YGM6VrmxDrmxnrYCJshGPYQ&#10;vw/24z/4H0dwjxJnE0L9ocgIRVYYHEfWCeIjyXOS+XbC6AydmKNepHckfwdoD+2gLbSB1i64l585&#10;3pq514b6WlNvK72Xeb6PdbCPtbKf9XWQ9XKI9RLBGjnO2ow06lKPJ/PZk7VUD+pzP35D7sdvxPpq&#10;zDprzD35TVhzjVnjDVl/DdgD6kM9/J6sdU/SPMhXm/w1oQb+6sRVhSpQmfLloSzxv+KWJq4U5Uqy&#10;nkuytkvyezv2/lJC32QPug132I+ScJPhAfGPSf+TMk9w/4K/iXtO2mvyvTWK8jenovytqTC/7ZOf&#10;Pc2N3/nJp51GXm1wV7wDLPa81Ox/aUx3ndYsAPa+aO+PJVykNktyv35JnYFwZsgCvxDOyn6ald+n&#10;ymqWhXLEVSStMm4VwlW4s78Kd/BXZa+uqvOCG/u0O3u3O88Pd/b6AuzpBdnvC0MRKMo+X4r4Cuzx&#10;VaAq1OA5U8Oso2uStwbPguo8X6qbjaEJ4SbEN+Xu/KY8Z5poD+I9SffkueFJXk/KeFDWfmbZFOa5&#10;xuuf//2u2B+ZCfCvHM+2gjzrnpGIo9bwvJsLmfAX54RcQs2U4moW7mwppeZKaTVfyqnfpZJaJlWx&#10;nqimVsMa/OukClRW66W82kB+bCbxF4IC4Ab5iMutNkouyKk2SRZOVpnUNvlZbZeMapf8pPYCbx3V&#10;QUmvDuMewT2KGwKhkk5FwHE4SXwUnCH+LDIuSmZ1SbKrROTflDzqluRVt8VdJVF3Em1IlqLqHm26&#10;JyWhFJSGclCJtCrkqabuSi3KeFC+gboqDVWCNFHx0gy5LZHfRl2Qtuq8dKLOztTdVZ2S7vwFoIc6&#10;IT2hF/SGfrRtAOmD1GkZDEPwDyXvUOJ9SB8Gw1W4jFBhMoo+jaV/4+nnFPrsT99nqP0yV+2RVWqn&#10;BKOb3bAfPR1RW+Q4OotGh2fRZYwKklj0fQndx6tVkqCWy1XG5KpaKlfUQlhA3Hy5zrjdVjPkjvKX&#10;ZOUHk+ShGiuP1CgYgX+43FeD5Z4aJElqoNxVA8jfn3L95JrqKzdUb8LelPcm3Zvy3uT3lgfEP8J9&#10;DE9UL3mK+7fqI8/gFeXewkdkfIYv8C/hb6Qpw1u00VPE6CGpjO6Sxugi6SCj0Ul+NrwkE24mozP+&#10;rqT1EMvoRV5vMYw+yOgn/9C2L/AJUuCD+k3ewSv4m/TH1PMIHsIDwg/I84B+PaR/j+jnY+UDw2A0&#10;4bGkTaQ/k+n3DLmp5tDvufR7HsyHBbAUlkmiWoFuV8plFYjO18kF1xhslFOMyQm1mfHZKvuYx9vV&#10;DtmkguUPxnAx83k24zmZuTzaNd72uB8TX+aAj2tenGFeRMNZwjFwnrQ4GamuMDeuyASYyDz0Yz5O&#10;hSXM0RXM1VXM20D1QDaqR9T3RPaqvyRUvZBjEK1eMzfeMDfeSpx6x9x4R58+yC24o1IYwxTGMIU+&#10;p6CTj/KX+ge9fWXcvslzflrwuTJBW89UKusvlda6r7JYSSqbdUflsm6p3NZNlde6ogpbsaqkFaNK&#10;W9GqjHValbNOqErWIVXb2qvqWrtUfStYNbS2qqbWetXaWqPaQwdrFb/Vs1J1hm7Qk3Av4ntb61Qf&#10;a7Pqbx3gt35C1FBkDUOmr3WB3/+5AtfUSOsG3OY3ge7gJsND0p+pIdYryryGd/D9t4Ls3wzytd4i&#10;4w28gGeE/0bOEzWCcqOtB2oMMsbQnzHIHm1FEX+C9BDyHlY+tGOotQfZW/jNoY3cUBOkfqOd/awV&#10;tHM57V2mvK0/VA/ohr8T8R3pSzsrULWiLy2tTaqJtZ3+71ae1j5VxzqiqluhqrIVjo6Oq/JWpCpr&#10;nXLpzdZfKfRY3IpTRawElZ9+5qaP2dB7RutPlc56qlIzDhqc8ifj9Eh9Yew+M4afWJefmLMfmZsp&#10;jPMH5uUHOc14H2MO7FPPZRvzYhPzI0g9Zr48kuXqvixQdySAPW4Ke+V45tQYGAnDmWfD2O+Gqsvs&#10;W7HsXzFwFqJlIHteP+ZrH/Yxb/axXtATvNQ5aUfeFpRpylxtgpwG6rrUQ74H9dRhvlZnf61IvWWZ&#10;r6WhFJSAwszhgpCf9HzM6TzkzU2ZHJTNrq5JVmRlRubPtCkDayIddaWlHWloRxr23bTsoWnZP9Oy&#10;d6ZV/HVK7YM9PBPs54j9PNlK+c2SjfWZg+dNbtZrXnBj33Rn/RbELQzFoSSUhrJQgbRKUFmthUBY&#10;A6vow3LSlvFsW0a+pfRjPuXm0Ze5POdm8YyZybMmgH74U5c/z7hp1D+ZZ9Mk2jKRNo2HcbRvNPAW&#10;hD0oPftRBvatDOxTGdlPM6mePBO7095OlPdCL+3QTzvktkF+a+ppAfVotydhD/pQh77UIk9N+lWD&#10;/DUoV43y1ZBZCT1VkNRgqHLy1VlGPjtLy0dnKUmBd/jfOH+VV/Ac/xPcx7jJuLcgERIIx0McnIVI&#10;OEZ8GBzEvwt3G2yC9bAWVhO/FtZTx1ZXnlLkLSWHIByOQ6SzhJyCaGdxZJegjpLUVVKuknYN7sBD&#10;eA6v4S28g/fk+UD+D5R76yxK+wvT/vzy0ukGeSEP5ILs8AtlM0BaSENeCzQ49Rvnv/qt8yv8o985&#10;P8Mn4j7qV84U/dL5QT+HZ/Cn851+6Hyrk51v9E3na33V+UpfgctwifBF8l+g/FnnN30GuVEQCScI&#10;h1HHEeQfhAOwH/bCHhdf9W7Sd7n4pndSJtipZDtscxqyBTY7TdnodICWDU6RIFhLH9a4SCWrnKlk&#10;BSyHpbCE+D9gGayAlbDGVcYuqxkPB3JMxsqWrRgbuy6n3g47aG8wbQlGJ8G0L9j5BT7Trs+08TNt&#10;/Uy7P+t9sB8OwiE4Qr4w8p+ibBQyTuOegbPEnyP9PDq9gB5j0eFF9BXn0t1LHe98oa85X+rbhO9A&#10;EtyDR+R5jK6fwt+UeYb+nzvfMzYpjFUK45Si38MHZKYQ/5H0z+T7QrmvlP+GTFM91xakVi90Wkin&#10;XuoMkNHFc/x/wWP9s7qvs6i7Oqu6rbOpW5p9R+dSN3RucFPXdEGVqItCcXVVl4BSKkGX5qbM0ioe&#10;f7wuCSXUZdIv6/yQF3ITlw03K2RRlzRnUuqJo+6LEAsxOpM6S/wZ8kRR5ymdU52kXCTlTyDnmC6g&#10;wiGM+kMhBP9R4o/QpsPkP4Dc/cg4gKyD9OOQ5oys05MvPWXTq+MQSZ/P0/eLOg3tSUObU9P+1PQp&#10;tboDd9FPkhaVrB1ggtN5T/8L/8BHZzL6TUbfSfo1vHTeZRxu67+ct/QT5w39wJnIWCWwJhIYtyv6&#10;rvMSYxjHWMbCBdZJNETBSX3LGUnccfJEkDeCMuH6Pjx0hiErFJkhjHOIfgEv4ZXzKBzBf5j4g6Qf&#10;IN9+5sRe5sYe6t4NuyCYuC2wGTYhbwNx65G9gbZtoJ4N1LmBdm2gDRtYs+uZc0GsW5tA/GtgOfwB&#10;S3WCcxHzcb6+7pynbzjnwCzaPx38YSrhqaT7sf4nwgQYB2N0onMk8b64PsgYAoNhEPQnvR944+9B&#10;/d2opytroCNroYOOcbZhrTRn3TRhv2jEftFQH3c20OHOejrUWVeHwFE4DAdhJ+yAbbDF6ak3Oevo&#10;Dc5a+g9nab3AWVjPdubTM5w59Tynm15EeIOzmt7qrM3arkM5D8p7sH7rIMsDmR7I9qAeT+rz1BHI&#10;PAYnnLwfox3Rzmas3+as1XboqgPt7kg/OkNX6E5fvaEv9INB9H8wevMBXxgNY2A8OpuI7vzQvx9z&#10;YApMwz8L5oKt5wWUX4x+bP0vh9XoaS2so54g8qxn/NYzb9YztkGM8XrmQBB78nr2h83Mi634t8F2&#10;4oNhJ+wivJv0vcyjQ8zhI+wZR9kzQiAUfxhx4czrcNLDmXc2YewxYczxUGSGI8OenxHMJXu+HqP+&#10;Y8yl47TF5gT9sOe0PbdtTsFpwtGkxZDvPPljKXeJeRiPjARkJSD3OnP5BnP6JvXdZj+7yxpLYu9K&#10;Ys0lsXclsXclsQ6TtGJtatf6tNfpHbjJVzgScRNwL7GeL7C2Y+AcnCF8EiIgnHAIa/8we8Ah9gZ7&#10;j9jP/mPvF/vYc/ax5+xjf9qns0MOyEVaPvYRN/IXoFwh9pJCyCjE3lMIeQWR686eks+1P0WyT52i&#10;7Glk2PuXTbT+BbK49jR7b7tAPReJv8S+dknnATfIDwWhMBSBYlASSrNP/gpl2KfKsE/96tpn7T33&#10;Gnmu0YbrtOs65W8g6yYyb1P/HeTfpZ571PeA/tl7+RP4i/AL4l/CK8Kv0MFr9sdX6OMV+nmF/l6h&#10;x5fo9yW6fsme9wr9v9GfXM+SD4zJR/jEXPkC9vnAkLc8M9/yHH3rTCdvnJkhi7x25sB1A3d55ywi&#10;7zmLfHAWkxTOJR85n3yCL5xVnJyHuJlWUnH+SqPKc/6ryPmuEmfbKpxLq3DOrcKZtBpnuBqc5Wpy&#10;rqslRTjTFeVsV5RzXjHVEBpDM8ItSWtNnrac/dpRph3nvQ6U9+LM6cW5rzPnvi7I7ArdqKO7/OI6&#10;T/biHOrN2dI+X/blPP0b9Oe8aZ89h8Iw8IVRMIb48aRPIO9Eyk2knX7I9UP+VM61U6mPv+So6bQl&#10;gHYFiP2O6B5y7/HZPgnuwh24DbfgJmm3ON/eod671JvM+4V7fB6/h5tM3D3S7PKFed9kv58ywQvs&#10;36yy//3K+6kiRL60E1kdP95J/Xgn9eOd1I93Uj/eSf14J/XjndSPd1I/3kn9eCf1453Uj3dSP95J&#10;/Xgn9eOd1P/776TsdwON7ZcE/BuBLZM3bnq+qzsP98c7qx/vrP7/vrOy51EvsL/XewrbgCjcq7iZ&#10;iPu/8T6rK3J4+agWI7MX77AW8/6Kl7Ou91tVuFsjP2Qnj213991mYpt+I9uxwdsBwfh3Er8Lu4rd&#10;2FfsxtZiL+zHpuMg7lHiTkAknMQGI4q4KNKisPeIwi4kCluNKOxETmHXcQqbEZuTEImtRCR2Krwz&#10;Ji4t/ES+jNZp7CXOYFvBu1wrBruNi9htXMT2Iha7lFjsMGwuYpcRRzgOG5U40i9h12JzGf8V3KuQ&#10;SNlruNcpewN7j1vYsd3G9uY2dkB3seW5h93RPex67mPf8wAboqfYPP2N7dMzbKCeYzv1El7rWtZ7&#10;XdtK0R7WZ+1pfdV1rX/hq64PDVz8q+tZ34hzkm6Ip+UQD8uC1FLHSgc/SW0rg9SyMklN6xepamWX&#10;ylYOqWjllPJWbilt5ZXilpsUttylIOS38ks+yElcdiufZLLyyE9WLvmFslmtbJKNsjkom5O4vKS5&#10;Ud6dfAWhGP6SyMT2Ctl2PXZ9maQG9dekLTVpU00rFW3R4MRG7COk0Oc32H+9wrbrBXp4hu3VX9g+&#10;/Ym+ktHdbfR4k/G4ji1LPGMUiw3QBTgPZ7FXimbsePfPuGlwymnG/DTjf4a5cJo5EwWnsMeJhOMQ&#10;TtieMwfhAP79zK+9+rXsYa7t1i+Yc8+Ze09kq06WTTpJNuq7sgGb6RXYSy/FXvp37KUXY/+8CPvo&#10;hdgVL8SWeCG2xIuwN/4dlsBSWKajZTnuSh0lq7BNXo2NcCA2w+uwHQ7CfjkIW+b1Opg5v0228J37&#10;rXwPf4f+g7bMk0PYB0Rgt3ISO5Qz2IGcgxg9Wi5BPCRAItyA23BXj5Gn2Iq8IN8r7FZSKPcZOwOn&#10;ni6GzBSHzBVLFkgqWSipZRH8jv8PEVnmQssKsbHD/O2ctKXkWS5pZKWkk3Xyk6yXDMI3FCVYMssu&#10;ySIHJKsclmxyVLJLmOSQCMkpxyBScsspSJSyUF6uSQWoiL+SXIVEqUy4ityS6nJHakgS3JOa8khq&#10;y1OpI3+JhzwTT3kBr6SuvIG38B5S4BPxn8FJfsOqJQ6rpqSyqklaq7KksypKevjJKi8ZrXKSGbJA&#10;VsLZrApQkTldGapDTcK1SK9DPg/y16VsfWggGaxG8jNkhixWY+Z+Y2Q0Zt43Zt43ljyQDwpYTVk3&#10;/D3Cas4aaiElrJbM/1ZSykVr/K2Ja0NaG/K0hXbQnnXSnviO4AWdSO8sRawuyOrCOuqC3K6sqa6s&#10;xW6sr+7Qg3Av4r2lkNWbfH2gL/6+5O9HfD/Sf8PtT7g/8TYDqGsgDILB5B9E+kDyDUTuAPrQT3JT&#10;PpfVE7rj70pcZ9Z0Z/rmRZ1e5GsPfO+GtuejL3khB338hb5moc+ZIAM6yGA1QV9NCTdFZ01Jb4a+&#10;mqHj5uirOXJbULYlMloitxXyWtOONtAW+PuN1QHs+mw6k8duQxfK2G3qDj2hF+E+xPclvS/5+uD2&#10;JtyLtB6kdYduhLvSdy/62xE64OdvRNRZiLoLuuq329KMMs3oczPa14w+2e1t4urHT4xrOsY9LaRh&#10;LqSx6uGvS5wn88qDftahn7Xppz13atLXmpStDtWgMlQijr9tMd8yQ0bXfKyMnOrM0xrM2TrM4Xry&#10;TurLa3gBz+EJc/sRc/8+ayCZuZ0Et13Ukpusj+twDRIhAeKlllyGixAL5+EcZc8iIxpZ0dRxBqKR&#10;fUIasTYbS7g0kVBpKkekhRySltBCDkpz2S/NZB/sJW037IQdhLeStkFaSaC0Zm9ox77Qnr2jI/uI&#10;l8yXTtAZfxf2lK74u8o8/HNhNswkPFO6SQDMkO4yHdcfpsEU6SF+MEl6yTjpLaPkN/GVgeIjg2UQ&#10;/w90hYYTO0r6yljpQ65eMlF6ymRKTUaaHzVMhWn0ahytHEsrx0hb8JKRtGoEtQ+nJl/K+Ii3DEXW&#10;AOnP//2lH/L7Uk8fGUbqSKSMgtH0Z4wLL9yOMgFpE8EPyVPRlT/MRCfzqHGRNGR/rM9eWQ+91JNV&#10;6Hs1e1Igusd+jL2yjmxmPLYwTtukBvtldXRbFT3bVEHXldFzJfRckf20ArquINulPHnLUaacbHJR&#10;FrcM4dKklyNfeeRUoFwFZFVERkX24EqMn01lxrIS+3El9uMKEiJl4VcoRbg4410UCpOnIOXyIyMf&#10;Y5uLsc1B+7PQr/T0MQ19Tc2YpKLfFv3X6ORfPZLnyEj5qEfIez1c3mKz+FIPk+fah+fNUPkT7uC/&#10;RvxF4mNxz8M58p+m3Ek9QUK0H8/aqTxrA3i+zuYsN5cz3UKesYtkG/ZsG7FD24B92gaef0HY1gVh&#10;ixaE3Vogz8ZV3AOyUu/lWXqAOxcO8mw9xDP2EM/fw7IA5sEcwrNhFukB5PPnuTqFMhO5P2SM3ikj&#10;kTPCZWNo2xpuh63YFW7BnnCL9IO+hHtCd+r8bve2DXc7dnDB2MTtxG5wN3aDu7GT2yvYikgr6mlO&#10;vU31EWkMjaAe4dq0oRZpNaAaVIXKUJE2VcCtQHp58tnY/ipQTR+VmtwhUkOHQhg2e6GUCyUtDMLx&#10;h5MnAo7BCfIcJ/8xiKCuMAhxURu3DniAJzL5zgw2jSHY/IVg3xiKG0Y4jPhw0iPwRxAXQVo47Q/D&#10;JvCItKRdbWlne9rbHh22p68duH+lI3hBZ+hCXBfSbbqSpxvh7sT3RD890RX2W9hlBksf6Av9GT8f&#10;0oeBL/obTv4RlBtJeZux1DeBev2ofypt9qe9c2jvfFhAuxbSvoW0cyF9XkjfF6CDBfokREE0nCVv&#10;DPPgMuXi4Qp3cVwnPon5ksz5K5lz2z3mUDJ3d9yTtfo+c+sRc+0pZzu+Eaz/hhecwezPHhHizj7p&#10;zn7pzjnGXU6yVk6KG+cZN4mSvLh5iM9DntzspblYWzlZVzlYV9lZi9lYW1lZm9lY4zkJ5yI+N3ny&#10;cjZyl458vmnM56ohfO4J5jPQIdxHuM2Iv4bd5XV0anMNEtFtInq9Cgn4E4iLR/+XIQ7/BeLOovto&#10;0qOxe41G99HoPhq9n4VzEIP+bc4xx6PhDJzGdjYKIuEEHCcuAsLxh7nojzuQ8FDcYYyBL2MynLHx&#10;hWH4hzE+Q2EI/oHQH7DlQ0YodYYz9sf+4zguViDU1Yfx6sP516Y3fmwCafd3utCe75zGPQPR9BHL&#10;Eu4U6sTZ2ot+e6EHL/TSyYVLj7zzuMH3H+LQXym+VeLDu4956HGYeUT7mAf1aHO/Hmvu05PMvdrP&#10;3KOnwUyTvcfcqefAXDMYdsBWwlt0gLmePGv1VDNQTzbXUG4N5QP1SOKGwzD8PsT5mKv1UHMlrIDl&#10;hJeRtlSPMH/XY8xFepy5QI835+kJ5kw90QxAzgzqn45sf+0PM8xpMAUmwySYSN0TaNs42jaW9ozV&#10;C2ER/G6OgdHc4zlKz4d5MAdmmyP1LHME+OIfRpwP93wOpsxA8g6kzP/HIMKDSRtKeR9k23lthsMI&#10;wjYjqW+kXoLcpfAHdS6l7iWu+sdRdhxlx5FvHPWNp512WyfR5sngB1MITyXtO7NxZ9PHWfR5JgTQ&#10;5+m4U9CFHzqZhG4moqMJ5kI9ylyifV36W4EOV8JqF8PR80gYA37mKsquQn+rkLMaeYHIXkubttK2&#10;HbSd5wjjucDcRdxu2rmHvu0h3z7K7KOuA4zjQeo6xBgdpr7D1GFzxGXb7ME8WsK7h2/MoxzMJ3/m&#10;0RzmUVpzM7ZvW2AbtnDbsImz2Y4NXDA2crthDxyCEGyGw7EXPo698AnshSOxqYvEvi5Sf/qPFOME&#10;dnfH9RvjGHdBHsNuOBzbvDDs9I7CEeyH92A/HAw7YBvhLcRvBL7fB4+NdcStw8YvEFu/QOz+ArH/&#10;W4Md4GrsAVdha7wS29+l2P3ymdSY7+ISrk0cXIRYYx72hHOxK7SZg99mNmmzyfedeNwrxCfAVfxX&#10;jZn4A1zEGzOQFYCcAMrNQMZ08HdxwZhG/DRk2fjDdBdx5LsElwknwFX8iZRPRO41YxbheTAf+O6j&#10;sQgW058l9GsZds0rsXFepe/Tx4fwCP6kz09cBOqn6OCpsRY9BsF6YD83NsFm8m1FZ9tgOwRTZi8c&#10;II3v0aLzN+j+HWPwwYjAnjsC++7jjNtx7CCPYQcZwViGYQN+FA7DftjFGO9grLcx/luZD/bc2Oya&#10;P+nZe2yb+F7Mm1WplCrE+62a7PH2HmTPseHIGs3cGG+eZO5Hsb+cYR+IZn6eZa6eZd6eZY2eYc2d&#10;4d7eKL2BObSN/LthP/6DlDtintZHKRNintfcawwJOsy85iLcTNQR5lVIgCsQT3wsxMA5HY78CGQf&#10;M0/pE2akPonM75wkfIr4aNLtPOfwxxAXCxchDi5BvOb3N0i/ATfJc4u4W/qMeVufM+/q82aSjjPv&#10;63jzob5h/q2TzFf6mflJvzS/6A/mN/3RVPLFdMhXUA5LHI7UksaRVtI50kkmx0+SxZFBckA+KOxI&#10;L8VIK+NIJdUcptR0KKnt+KYbOT7rVo73uo3jrW7reK3bOV7p9o4XuoPjie7kuKe7OO7qro7bupvj&#10;pu7uuA7XdA9Hou7piNfejjjdxxGr+znO6/6Oc3oADHFE6+GOM3q047Se4IjSk4DfddABhGfDQgdj&#10;Avy+gV7miNGBlA9CzibHJb3FcVlvQ+4uR4I+4Liqj1JPKPVx47U+BqdoB/fU62hHEiRrbvDWMY6H&#10;+rzjEe5Twi+If0WeN+R9ryMdH/UJxyd93PGF8l90hOOrixDHv8j9B7kfSXtPnnfkfatPUu4kOohy&#10;PNf8wghynsBj/A/gHjLvkv82Mm7pMAhBJ/xiCW29rvfCLtq6jXbzmwx6g+MKfbtMH2P1EscF/Tss&#10;or/zIQAdzUBH/jAVpsAk4K56PRZGga9Ln+d1X8dF3RvdeCPPG9k9qbMb/e1K2zrTXy/XmNlj9143&#10;p68N6Vt9xrWaQ6Qyc6ICc6IM417QkVHcHT9LbkcmyQrp8acmTpgbJnNDkeermVpSTC1vTUP+Nr/q&#10;p8yzh2aKvmW+1onmc33ZfKIvmo91jIk+mJsnmaOhzNUQ5u5R8zprKVEfNi9DrD7EejrIvD/A+tjP&#10;2tvHetjNGtkJWyGI8FriV7rWZjTP13MQA+fhAs+d2P+4iBtH3CXWss1lnsE28fjjiY8n/TJr/RLE&#10;8Zy66GIe/jnImIus75zn2RbDmSCGMwh6pu7RrP/hrFkf9pEh7CeD2ZMG8twZAH3x92af8uYZ1MsM&#10;1T3J0wO6Q1fownOpI7SHdtAGWrO/tWBvaY7MpshuSh2NcRvT3ybENzWP6Wbkae7KH0q5UN0J+d2p&#10;pyf196LOPuxt/XiuDoDB+O29zj6T/cy+V479bzZ7YR/caNxaxBfl82BhuaALQQEXsbhxLgrJZdLi&#10;dRG5orF60qVwsbTSZXi3WYbPlGV4v1lGbrooxXvOklAcikEhKMBnTzdJ0nnlns4j93VueaBz4roR&#10;X0BuIfuWLgGlkGFTGnml5Tpcg0TiEklPJF+CLgj5aY8b71jdaF9+Psu6096CtL8QFOUzbTEXZ3Ft&#10;omlLNOXP/oedbuc779KH4lwxk/PFJPSQC/8hdBKKPuZhzzvjf3SS6YaX+BsdZYrRTiYZLWWi0VzG&#10;G42goYw16stow1OGG7VkiFFZBhoVZIBRTn4zykhfo5T0MUqIt1FcekFPo5h0g874OxLf4T/a47Yj&#10;rjVpLY2i0twoIs2MwtLEKCSNoZELfovYcJcGRl6pb+SShkYOwtlJz0aZX6S9kVm6GhmpM630M9JQ&#10;f2rpb1jwTfc3/uVujM/cOZGiBxlvuW/iBfdN/M1dE0/1CONPeMydE4/gIf5kuEvaLe6juEG+REiA&#10;eMrFc19F/P9h76zjszj+B7+7z35mHxIkkBAgnhAISSBIgAZPcXcrLgGCFopLcadQihWXAqUClBYv&#10;LQR3d3cJEhyCBO69C7/v3f11/9y9Xnf3yh/vZ2ZnZkc+Mzs+83CHxQnu1TjJ3RYnuOPiBPddnOTe&#10;C5sTcJy7M2yOoT+K/THcHzM7Qmeeu+pH8OcIYRwlvKPcc3GYey4OoO7neZ9DL9TuPHfFvAt0Rp+I&#10;WaK+B/0u2Ematjsk0ofrjL4LdMWui74bdQ/sJa57ScNewtqDv7sJgzYFfT/M+uFvf/0g2OEfNXsR&#10;916koRfp7aWfwf0F3F/B7ibcRn8Xs2Tk8Bi/XxKmLc938BEU+e4m3225e5IHGaWdnkla6ZmlmZ5V&#10;GpI/tcinak5+2fmWC/zIO38IgmCpQd7W1MOkDvlenzLQEBpBU2gGLSgTraAN+gTKSQLlpYMeTXj5&#10;pStlrpdeUvrr8ZTNSpTRqvKtXk2G6jVkuM7cmF6P8ttQxlKOx4Fdvu36oChlfwN9oxmU/3j6SfGU&#10;/7F2+afem0hdOI56cSx9Fptxxik4zdjhNHXiGezPUkeepQ49x1jkHHXwRXMedfkC6vSFxjW4Djd4&#10;voN5svmjkUIf6inunzFOeoUfr/ErFT/fwHuHsag2Y4x31LFvGU+8pS/2jnHCO8YY7+ijpTLuSKU+&#10;S6WufUvdhvwN5E9b09kQ6WJkkK5GJvRekB1yQE7Mc2HuB/7oA6W9EQxB0gHzDrhJMHzAS9rxbjvD&#10;EzykLe1YW/xsS1vWBv/b0VdqS5htiW8raEkcWpKGFqSlpfECnmP+jPr3KXX+E+rgx9T/tvqUd2zz&#10;59TPL3DzEl6hf4VZKnapuE/FXarZEf8SMe+Cm6647QZfQ0/oC4PwYwh+DYVh+DsC/0fDOJhIeJNh&#10;Om3sbOOeOYc2dq5xC9nfhOtwjecr9GEvmTPhe/qI39HmTiDvxpKfY8nXMeTxGPJ6jJPvx/D3CHl0&#10;2GkD7TJhl5k+tCEvKCtzKTNfK03LRpmxze1+o91/1OgzfKQv+YF8STPS4L35jjS9J/7viX8a8f5I&#10;fDUX51roHwl9Lot+iCf9sMz0yfj/FzOb64LJ/0WY2V3nzBz0VXKiBvEcjD4UwiAPZjZ5XWdQT5nh&#10;rpPYncDNcTPQdcwMAH/6PAEQCME8h0A4biJwm4938tE3zEefKwJ/bPjPNdTzZjRhxUBBKMxzEeyK&#10;4K4IYfFfN2YsFENfzDG7YBZyXcL9JTM/8J83+HkRfy7iH20ghIAffuUAH/TekA23Weh/iuuB6aIP&#10;9hG5fHDk8xL9B+SjO31xW7bhyLwWcv4Fme9CvYRaHvNGrCnWo22tK1fNOlCDNrYaVEFfCb6EMlAS&#10;sxIQR7tbnPY3Vm6aheQWbfVdhyjmiaMkGb3Nfdrc+7TxD2nT/4tH6B9h9gi7h7h5gPsHtK33aU/v&#10;054mOxTAzyKEEQvFCO8Lwo4jfqWJZ1mIh/JQEbMqUB1qQj36Ag3pAzSh7W9K2/8VbX8zaA6teG7t&#10;cA79ObMFNKef0Ay+AlsGtozseYI0Wz7QGRmVhwmYa8wPfqT3oTHHZzLXJ8z7ZRAfycQ6qbd4MBvo&#10;ZmbQYobQwsZiRlCBid7G5ZADH7LLO9NHUuElvDCzyRN47OAjT7F/bvqypuuLG195C+/NnLznhx8B&#10;hPoJRSxshNlKkxlHk1l/Q/Kx/hsJUbiPlg8O+fEjmnn9aOb1I5jTz0t4nB43w5nbzw1hwEly+kEp&#10;ZhBwmpz+VQr9qxST0+TE55GDD/nlQx5ll9vEyeYW8boNd+Aubu9BsoMveeqL+xy8m/MzuVD9wB8C&#10;IBD7sM/k5jkvYX3C1j8irg8dotBHYxdNnKOJezQy4mQ8Zejl/8Ar9K8pW+8hjTL5gfJj8xG9zsqK&#10;4VAAOUUjsyjISx7lIc9sckMwuRkIAeRlTslIXmYmd7OQt16sgmd1dJ5ODvvzZoAoJycCyZUgQgim&#10;XIT85ywXU0zDm1NkXvhxxxD9wb2UpTX8v/JvXlw0gvkf/PxI3ZeIvhrkh0jIBn1NDxloekFWZsrz&#10;sbpRmNnyEtxqWp4Vj0pQmZtNq0BV9DbV0NdiVaQ+M+Osy5ktmT1vzapJG3YmtJEZMBNmU+rnYT+f&#10;0r6QL2QxX8pPZgN2ItRjhaaOrOEr+gu/1uHndsLazVd/nC/tFJyFCzxfgivYXYPrZgW+/gqUAtYz&#10;4R4kO1RCXwkzm8pQBfOq5GBNcrAmOVeHEl6Pkt+AHGxASW9IzjWhlLaAVnwdraEtucjdOdym+cHs&#10;Bt2RcU/4hpzsTS72JQf7kQ/9yZfB5M5g8mkIs/FD+M6G8HVyqyeEQV6eIyE/xEARKIr7L6A0K19l&#10;IR7Ky0BW+Qay2jfQWWe01xubs5LZ3FnRHMta5HhWEMdLW4eJqJOknUxmZXGKJMj38IN0Em6vFG6x&#10;lDmsNy4ktkuI5XJ8/I1QV8lQVg1YG8PHjTKO1dnvWF2YwgrE95IkU1l9mMbKwwzZJQvkoCxitXcZ&#10;q76/spNiDavDm+Q6ey9usr5wS7aygrydnRO72TWxj10Th9gxcZgdE0flNevF73jjPevHH3jLUNdF&#10;qRusRt8W7lNhZfoRq9svWak2lK8yVU5lKX+VQQUqTxWsMqrcKpMKV1lUXuWlIlDzoUaqrA5RKpuK&#10;hhjlrQqq7KowxEIxfPoCSqgcqiRqGdR4fC6vcqmKqFUwq4VZbfR1MLOpi76e8lGN8KsxfjYljKaE&#10;9ZXKrJopD9WCOLUkjgkqVXqop9JXPZb+xH2QeiDD1H0Zoe7KGHVLJsJ36qZMgRmkcyEsx+w3WE2a&#10;1+NuC/wLSeqe7EYG+3j/IH6dVM/kArK4orgZSL2RG+qd3FQf5LZSKpm0PyBtD4nnQ1J/nxQnq6Lq&#10;niqu7qo4dUdVUJdI2VlVXfE/vuoAqdmnGqi9pGa3aqJ2wQ5Sk0RKtqq26m/VTm0mNZtVR7VRdVEb&#10;VDe1XvVQ61RPtVb1VX+p/jAIhsBQ9acaAaNhHEzAbBJMxu1UmMZ7P+LHHPxaiN+L1Ba1RP2jfiKs&#10;pYS5gjj8Spx+U8fU7+qUWkU8V6lzcAEuwVW4BjfVanULbquVpG0l6VypnvHOc959rX5R7/FLs5Yr&#10;w1qmTGuJymAtVhmthcrXWqACIBjCrUUqyvpJFbeWqjjrZ1UF6kB9aMC7jaAxNMOP5rhrjT/teKe9&#10;NV91tH5Una1Zqos1Q3Wzpqoe1neqlzVG9bWGq0HWUPWtNUCNtfqpCTDZ6q++twaqH6zBarr1rZqB&#10;m5nWKDXLmqhmW9PUHPxdSBiLrBVqifW7Wmr9pX6x1qtfrY3qd+sftdraqtZY29Raa4faZO1T262D&#10;ard1VB2wjqtD1kl11Dqrzljn1HnrvLpkXVBX4Qbch4eYP7VOq5fWMZVmHVIu9z7ldu9Rnu7dKrN7&#10;l/IGX/Q5MQ90H1K53SdVtPusinFfUrHuW6qE+64q5b6vSrtTVFn3MxXvfqUquN+qSu4PqrJbs6q4&#10;Dauq2wRlVXNbVnWo6vZEnwmy8exj1XDnsGq6A6xa7mAIgSirjrsQxFl13eWgPFSEWpjVh8ZWY3dD&#10;aAD1rUbuuqg1UKtABSgN4VYD/KqP3/UIox5h1XVnhSyQCT8ygmXVhlrEraZbwEVcNOKUpmq438Fb&#10;Vd39UlVxPyY990nXXfUlaY533yStF1Wc+7wq7j6hCroPqyj3QRXh3ot8dqog93bl505CZtuQ3Tbl&#10;A9nAC7NM2LlxI7h/Yx1WqdYR9Yo8SrHOqHtwB27ANfLkMubnyceT5Mtha6/aa+0mX5PUNvJ6K3n+&#10;t7VFbbA2ke8byP916g/KxSprJWVjmVpGmVlKeV5izVOLrdmUnRkwVs23Rqp51hA1l/I22+pLGetD&#10;WfuGctdLTYMfrJ5qCkxCPwHGYz8Cd8Mpo4MpswOtQWoAZbSvNUz1tkaob/DPLtdfW+Mp4xMp61Mo&#10;89NUJ8LrSPlPIOz21hzV1pqr2vBdtCJOzfhGGvO9NUStxXMVvrVK2JfhmynKexHWdL696XyD01Uu&#10;njNh7sKPD2qeeqfmq1TqhhfUC0/UMuqu5dRby6m3qB3hOlyFS9QXZ+E0HFeLqTMWUofNUzupW5Ko&#10;Y7apWWqrmqH+pc75h7pni/qe+mYy9dgktUmNog4aAcNgIPSHftRJfeAb+Bp33XHflfc6834i/nTE&#10;v/b42x7/21FHtiWslmqPak792Yzwv1KHaAkOU5eeUvXUGerWc7Qc52lBLqkaxLsq8a9MOsqTpnLU&#10;V6Won+PUI1VEpdAypagg9ZT25SltyhPatMe0IY/Ue0lWb+Weei63aEeuU/dfoQ04T3twhnbhJG3F&#10;IdrJPeqa7FRXaSeuyjZ1hTbjimxWl2lDLspf6oL8qc7RppyRleq0UKvKL/Az+uWwDJCkLIZFuFuA&#10;Og/mop8FM9V5mYofk2AiTIDxMA6/x8IYGK0uyXDCGwZDCXswDIKBMID4cX+b9KGd663uyNfEuwdt&#10;WXfS0VU9lM7qiSSQvja0ZS3Ua3gD/AeI0pCsDgbSNZGs0DJlUPVpY+sgn5q0+dWgClSC8lAGSkIc&#10;7gopt8pPexjBu7nxJ1h9ZDfdG3b7vWJH5TN2vz1i59t9dsndpE9xg11119g5d4r+xgn6HcfhGByh&#10;73GAfsc+7PY6ZFZ72F23G3bx3k7Ygfl2SIJ/cfsPO/E2895aEfUH/ZhV7KZbIWn0pt6zV+ot/aPX&#10;9JNeynz6PnPZNTpLUmQ6u+umSDLco3d2m57adRkn12QsO+zGyGXhNkgZKefpg52mL3aS3uN++mf7&#10;6Kftll70vXrQD+smW+m//S2J9M86ynr6dWvp57H7RVazQ+xndoYtZSfdT+yaW0g/cTb9xRn0G3+g&#10;D/kdfckJ7AAbJ3FQnFBjIQby8BwIPuANWTHLAp7g4TCGEchoxhSj6OOOZNQynD7xIPrKfRnt9Kbf&#10;bO/E6sFIqBt0RZ+I2hESGCW1Y1TWij52C/razRiNNWZU1oh+eQP65/Xpp9uj+tqMbmvRh6/BqLcG&#10;o+Hq9O2rM/tdnZ1cNZj9rsnsd012HddihtumNrPddRgD1GZHdR12J9eXzfTTN+LvBvrq6xldr2Wc&#10;sZZw/6KvvpY4/GW2hwTGER2gIzutbTqj78wusC7sxunKGKQL45Eu8j1MgcnYTUSdABMdfSL6RMYy&#10;iezw6sTYphPjng6MgRIYC7WXIYQ3EAY4tGQ3UUsZ7NACfTPMm7HLiP19ZnPp46jN2BX2Fe80hSbQ&#10;GPuGmNXFTVXcVGKHUjy7Xsqy66U0lGLXyxfsYiqGWgQKQgGIwiwf5GVHTDA7YgLZVca8IKP2RMZp&#10;nczMwr9pCP+mIfybBjteLGlmijQ2XdLANCTeTDNLmO/MYuZbswgUNN+YUSbjcQgHf/OVmQt8TeYE&#10;zBdmVsgECjTMXrE2yL9pmo9YN3zAWmEy62p3XB/N2y5NbjG/c5M11OsuF//UJPyLUgb+LcmTf0Ly&#10;lEOspR2EA6y/HmBt7RAcgaNwHE6w5nactbejcBgOwX7M9mC32yGL7OR5O/ok2Ir+X9iCu02wFv0a&#10;WA2/sI63zOUji105ZKErl8x3+clcl7/McQXITFeQTHOFyHeuMJkEE1y5ZZwrXMa48kBeGQkjHPLI&#10;cNRhMBS+hSEwCPq7IqQv9IZvXPmklytSekIPV5R0g67QGRIhwRUt7Vz5pbWrgLREbYna3BUjTaG+&#10;q5DUdRWWaq4iUsEVy7pzUSnlKiZFXXES4Sojga548XOVZ626gni5KksWV1XJDJnA7aouuqs2c5J1&#10;Jc2ox/ok35nRXm4YHeSKkSiXjc5yEQ4Z38hBozf0kQOwz+grex36yB6ed6HfCVuM/rLRGCB/wipj&#10;oPxsDJIlMA9m8zwV+++NfsI+IRiAfqD8gN00mGoM5tlmCHY2g2Uy5t/hdhLvjCAO/Ywe0sPoxnx1&#10;V0k0ujA33ZV56K7MQ3eVZtAEu4ZGd+gBPXnuBd9IY+LeCLUBZvWwq2t8LbWhJvbVMa9AGPGEFU+4&#10;5Y2hMEy+hHLGt1KW59LoSxojJdb4TooYk6WwMUUKGj/ANClkTOd5BupMiUFfAKLRRxhzJa8xX8KN&#10;RRJmLJFgY7kEGSsk0PhV/IzfJaexWnIYf0p2Yy2sE29jg2QzNkpWY7NkMbaI29glLuOwfNBPynv9&#10;tLyDt/pZOIf+HOoFeaNflNf6JXkFr/XLcEVewnP9mjzTr8tT/QbqTZ5vwW2eb8kTeIz+sX4H/R3M&#10;7jr6FPQP9PtyX3+A+lBSHB5gZ/OIZ5sUeCyPHFLkIc8PMb+P22TUe3BBZ6yua+qEbqqjulsd1DOq&#10;JD2X2qyHqA16uFqn51N/6fnVH3oRtVovqlbpxdVKPU79rpdSK/RK6me9CtRQy/UG0AR9C2itZji0&#10;UtN5nqY3gjpQE6qpH/R4zEvipriahZ+z9Rg1T49UC/Xc6ic9QC2FZbo//uVSv+neao3uSXx09Y+e&#10;Jrv0F3KQ+B9HTieQ2RlkeQ7ZnkfGF/QzchG5X9GPyzX9qNzUD5HWHaQ5Cdltlmf6Rnmhr0fuayRV&#10;/4M8WU3erCS/fpM0/Vf5qP8iOvnuIv9NyoFlLCBf54qHMUc8jR/J5+nk+VTxNSZRHiaIv8G9o8Yo&#10;CaG85aE85qNcRvNdxVBGC1NWi1Jmv6CMl6Ssl+G7LMM3WtboRHntIJX4bisbCVIFqqKvBtWhBtQ0&#10;2lHe21Hu2/IttJGmRmtpCa2NVnxDraUjdIG+MAj74bibhJ8z8Xs2YSwkrMV8b0vgJ8JeBqthA89b&#10;sEvC3T7COYZ/p43mcsFoIlcN2mujttwzqkmKUVFeGOXknVGSuiZOTOooBRb1lRs8qLsyUodldhWk&#10;joqRbBBEvRdF3ViAurI49Wt56tuKUMUVLDWpf+u7AqURtKQ+bkW93J76uQN0pq7uCt3ha1dO6tUc&#10;1K85pA/0hX4uX+peXxkIg2CoKzt1tY+McmWj7s4mY2EcTKQ9mEw7MJV2YhrMot2Zzz6OBbCINmkJ&#10;6zpLYbnLoq1QstJl0nbo8idt2F+wDtbTpm2AjewZsffFfNojk8Z+mTT2xKSxHyaNvS8fzL242Q8H&#10;4CAchiOYH2NPzXHaxxO0lafgNJxhH8pZ2s9zrlfmZfbVXHU9Na/DTdcT2s8U2tEU8y48Yf3kueu+&#10;+RJSWU96Cx9YU/rImpJh3jVd5j1TwEKfwbxjeqJmQs0MXuDLc07wA3/zlhls3jZD0IfwTh4z2cxv&#10;shZict7NfEhfIMUsDWUh3nxilnd4jPoQHpgVoKL5CPUJPEVv88ysZD43q0Mt+gX16C80MVPNVvQr&#10;2tC/6GB+NDuaGv0Rnb6JST9F6Lcodl570M/xoL/jIWXoBZehv1lWxkk5h/HMe06SCjKZPuwU+rJT&#10;OT3yA/3aaTCdExBz6esuhEWcjFgsdZnPrO+wUBrQ+26AXUPsGmLXGPMm0JT+cRNoTB+5PtSDug5L&#10;0S/DbLk0khW4Ydc9s5vNmRttz05qeo7Mn65l/nS9dJGN0psd2H2ZCx0ge5g7PShD5Sj99uP0jk+R&#10;inOkgtETM5zj6ddPlGukgjuemRudQr9/qtwlFXfomd+RmTAXs3mwAPtFzKEulhvE5AYxuU6P/jqx&#10;uQZXeb6C+WViexH3Z2QO44SZhDmNsCcxVhjPWGEk44ThzL5+K9uI29+MHzYxM/2X9GB80I1THl1I&#10;U3vk0gYfWjE+aMnIpDmybEaMmhK7hsS2vkxAJuOR8RhkPoY8GO3kzXziOpu4z4IZMN1Jx13Sc4+3&#10;k4nHfczuY/eAeD3E7SPi+Jj0PSG0p4T6nLS9JB1vSc87JPwe6aZxluQDs88fGcUYap241CbGZJvh&#10;H8ZXW5kT3sZYKwm2M+7aAfzDgNoF/MsAZGSsxulLZ/zmofbj/hDju8NwhLHZUaHdws8jDgbmBvY6&#10;7j4grQ+yl/D571tykhO6kMS4bStz1f8Q143EfQOsJx3rSBP/YUpcbxPnm0jxBmn4lE9LeV5C3tny&#10;+cC49p20VG/hDaTCa3glrdRLaa2eMQ5+6tCBsX4nlSKJ0Fk9kG7qPuPlZMbN96Snugu35RvorW45&#10;42p7bG2Psfuh9sOsH3b91B3M7sJ93D7gnRRnPrqLeo6/L6Qj4XYgDu2IS1vi1Ea9Jx5p8JF42nG9&#10;xdj9JtxwxvAD1TXG9Necsf1wxvv2+H8iTGYu4AeYBtOZK7DnC2Yzb2DPH8yHBTzbLMR+Ie4XwFyY&#10;DT/CTOYMJqsrzC9cwb8rzC1cZV7hGvMK12QUcwcjCX8Y8RhKfIaQrsGkaxAMcOJ3gXmL87KEcJYw&#10;Z2HPY6xA/xtmvxPeavxfTVz/JIw18Ad6+/l3WAE/Yb8Ed4tVHtav7OsKWUL9z12G1VnnupVB09ay&#10;/rXKCwv2iaSvcaWvcaWvcaWvcaWvcaWvcaWvcaWvcaWvcaWvcaWvcaWvcaWvcaWvcaWvcf3/v8bV&#10;hGmAIeyBte+Cs/dZP2bDbBITB7PZn56+Bpa+Bpa+Bpa+Bpa+Bpa+BvZ/Yg3Mbnv+oZ0Z5MFUNPfy&#10;NIRjYJ/FSF8f+797fczOu3jyLoT8SoJlEEC/oRrm6Wtn/+u1M1t+h2AXcluH3PiDMOf/pfJj9v/a&#10;upqdliRYQ1oeko4TqGUzfTpH9f/Cmpsd/wRYTbxLE2+7PCeg2mfA/netxzW2w+B7GY3fL+hnxyCn&#10;dtR79TG37/i17/q1VA5WgnOwepudldvsoilOHHKSij2+kBNygR/3WPqzcuvPym0QO26DWXHm9J6E&#10;s0IdwYptPlbRo1hBj2b1vAC7bAuygl6IFfqCchbs+2Hte2J3wm782+OQg7XhHKyq5+D8ki8r7D7s&#10;yPXGrTfvZJXznLu7yC7ZK5ywvMZ5vFvslr3N+bw77JS9y8mve5wAe8BJsBRO4D1h1+wLds2+4sRY&#10;KrzlHOA7hzRUG87Bcm+yoT6aCtxKY7VbY0VbZ2XbABeyMNmFbCOg2MlsgRtzN2oGzDzYrezJbueM&#10;kJk7P7Oy+9nHOf+ejwXPZMYwtownQVVkPAoZ2+f47LXO/uwLHci+0EEwHEbAKMxGwzj2jY43M3Fu&#10;Lzvk4oY7G3/2x/pzhi+QWxAD2TMbxO12QZzfC2YfbbAsQr8YlmD3E+6W8s4yTlwuM72BfZhmFsw9&#10;sLdQhWcXtw3zf7uwElazX+QP1D9RN6BuRv37M1tQbbgtydz6mSRUbrsyt6PuQLXZyXs72XPCjdv2&#10;rdtgcG7Qxc3LJjd0m9y+bCPyr4ObPcRu+Rs2wybiZbOR/Sk2GxwEvWBuo3CncC9gfsaFmQs3Bu4N&#10;9hzr7C3WuUFZ5zZnjT3GOucYdW6aNGUFfnN7E3iAJ2ZekA3znDwHQCAyC0E2IcgxDHmGcSYyDNnm&#10;5nxkbm5vzs1e5TBkH8pe5RD2JgeSRwHklZ+MRdZjOdk6Fv/GIOfR5N1oMyO3GWYkX7lbk+ehMAS7&#10;wTAI7HLQnPIQwtp3Guodysg0ykwbyglDYMdsFWp2KAVVdPuOjnCHyqiV9Dzc1ZFXKnBfQ3k9Ur7U&#10;oyBa4vX8Uk4vIGWhjB4jpaEU94WUhBLov4Di2BVzyC9FeScWivB+YfwpCAXwMwq/8xFGBGHlhdx6&#10;bgkjDiF6qARBgB4ifpATvS/4gDdkxcwLMkMmPVg8wUMPErceKJbOGVmdc9I6J5f1XGLoOcBXdJ06&#10;RveRj5q3pGnZHN6hvtWyyhvNS1K1zJAJMjq81jzlteYhrz7zkmebF1oG1A/mK+0dvDFfavx/pfba&#10;TAb+H948A8dhJ8/b4G9YBb9gthR1EcyAyTyPg9EwnOfh2qvPvDRHaC/NkTyPxXw86jTUmagLYDVs&#10;gE2wFXc74QD6I3AGzsMVuAl34CE8x80LeIX+NaQS70+851kjjSZpVWCRdgt5uMED2WSUd1oWZOUl&#10;H0DTsyLTrMg2GzL2Rta+kkHn1DLyzgzZkL8v+eAHwRDCcyiEoQ8njyLIL5t8DsHk/yeiUWMwiyFv&#10;C5L/MZSFgpSLgpSPIpSTohCnR1C2IihveSmDdtm0y2oY5S6CshZJmfvvxKH/RBTm0Q5xlNmSUIrn&#10;0pTDMrgpy7vl8M+mLNh+2/5F/SeOdnxDKZuhxJ+76yEUOzttQRAIAWCn15c0+EA29F6QmXRnAk/K&#10;oweycVMeLcqjojyalEUDGWqgO3jznB3Z+iLbnLjxw70/79p+BEkW/M362X9fws8J9nfhj1mgE58Q&#10;ZGzHMUzy8A3lhXzIKBKi/idy8xwm0bi1sdNpt9W3qAx6UTd8gLce9A3gGeaf7h0IEU1sQiGMFi+3&#10;GA7htIARDiKRtIpRnCOJoqXMT4tZgJazACfZY2hRY2jNC9JyF5K8EAkFoTDEQlF0X0AclOCUdClM&#10;S0MZbMpCPCdaKmJaladqDuXYH/iJ2tjWli/ZI1iefW0V2N9Wib2BldjrVpm9fpXZ61eFvW9V2e9X&#10;jX1w1dkPV4PzNDXYG/eJVqituNm5NTsN2+ITu2/ZQ1ebPYGf6IDPCfhs045dhO0IIQE6EUpn6AY9&#10;oCf0x3wg2Hc62/RjJ2IfYtEbtRdqd+gKHSCBGLaDttAGWvF+S95pSXgtCLsZ8WlCvBoR5wbEvR7p&#10;qEN6aiGJ6qS1KmmuTNorII9y3PtcFsmVQk4lpBi/RZGiLdlYciCWnlEsMo9F9rHkWiz5EMsNArH0&#10;rGLp8RThjgH29CL7DLxhkTMmb2nk40fOnbw383AmPpwbIcI4Lx/M2fkgzgbZNyl4c/bHk/P2bs79&#10;KM78CLdyCOfzRS4D/6DMeZ8Mcho3J2mHTuD+BO3XCdqyY/hx1OHTDViHaevs27oO0Pbth72Etx34&#10;Z3ba7lDa4GAIog32Bz/0uSAn9tlp571xm5V/XvCiH5CF26AzcXYoI3iCB89uhx3EZwfx3EHcdtGW&#10;2+ymLd9Lu73fwSB8g7NIJnERVMXzJ/bz7n784R+gMeNMC+zn3M1uwt5h+hB+dvodOSEX8fGHQPoi&#10;IZiHYh9KWKGyh+f9pOMA6TiIDPiXD84/+YC3HCHuR4n3cfw/TdhniMNZOEccLxCny8TvKtyAOzwn&#10;Y3cfUpDvY9L5lHefmdnIm+zkUU7yyo88C6D3GUjvM5B8DHS+8ST6ACZ48W3TB9X6oEbSR7fvErLv&#10;FOpiBHFeI0h6GQHSm3uG+hl+MoC7h4YaPjLSyCqjYayRRcbDRJhkeHHmIxtnP3yAPqSRC7tgCJVx&#10;RhjkQZ8Xt5HYReImijMjUTLdyCczYBb2Pxq5ZQ7u5xoh7FkPlF8J71f8+ZWwfyYOy4nLUsznO25s&#10;t+Hsc8/LexGQDyJ5jpIFRrQsMvKz570Ae95jZIVRUH43isgfRixnXIrKeqOYbIYt6P/BbJtRmL3w&#10;jA1wu4N3dvDuDvzZgT870dvsgt0878F8H+Hth4OEfRiOOESgRshROEZcThCXk3AK/WnMzuDmE9wQ&#10;RzovwVXkchfuQTKkkK4n8Ayew0t4hSzewHvQ2T9vfMaF6mJP/X+hu6iTXaHs0w9lv36YpDp+5Mav&#10;3PIUHsMdZHwbbsI1uECczhO306TpFGk7QRqPw2H0B2EfctuNXHYiu+3IKgmZbTWKy99GHPIrIZtg&#10;rfEFZwqKy2/Y/YybpbhdzDsLeHcu8pyJPKfBVJjE8wTMx6OO43kMYY1CRiOJxwjycgRxHEmZG0O+&#10;jzZyOIxCHQnDKAffUg4Gkf8DKFf94BvS2BO6kd6uvNsZPxKhI2nqAO2RfRtoDc1IYxPCa0S4dQi/&#10;FvGoiloZKmJenvTGE5eyvFcSP77Az2L4HYvcixBWYSiEviBmMdgVwE00/kbhbyTv5sHfcPwKg2D0&#10;QRAA/vidC39zEb9cvOtP/P0px36kKRffSU7Dm3MkWTlP4iVefEdZIBN6D8wyYJeB78lt+AK3+oBy&#10;VF/02dH7iODGBBffnot3TN4XIzPuM0pGw1MyG4wXwRt9Dsz8sQ/EXTDvhiLnMGQaRpxCSVMwZSKI&#10;vAhCBsGkLYR4h34mjOdw7MJxkw85RCKP/KSjEN9lEfwoCsUgDkpAGfwu+x9y8ezHeSx/7AJwE4Aa&#10;yHMwbkKQeyj5kIczMHk5+xLJuZco8ieKcy+RUp+4tMa+Le4+3XMW7NRf9t3Jv9InyUy99Yh6SzG3&#10;8JHnT/3yzPTLs8ozLbs80bjxRwuVB1peuavll9taAbmmFYYi/P95LP+J/gXEQSkozf+kl0GN57/U&#10;+V8Mrbzc0CpARbmpVYaq6Kvzbm2oy3NDaCK3tKb421TuaV9JskMz1ObQArNWDne01rixaQUt5Q7c&#10;xf4u7u5onJeF23ADrjt8RRhNoRE0JK71iRO3YxHuda0aVIXKUAn7isS5PHH/kv96j5dzWlk561BK&#10;zpC2U6TxpFZcjsFRrZgc0YrKYa2QHNIKykEtRg4gk32wB3ZCEmb/YrcRN+uQ1Rpk9RvvrICl+LEI&#10;/+ZqJWS2VlJmIbfvkdl3hDfJoRwqp5CJz2StClTjubpM1GrIBK2mjNdqyVjkN0arI8NIy2DSNIi0&#10;DYA+pLUnae5B+jsiq/ZaO2mjdZAWGucEtZ6MXftCf54HSEttIHaDpYM2VLppw3lnOO8Ow68B+N2b&#10;sHrJVN6Zo30tP2mcitC6y3qtG+nqIlthu9aZtHaW3Vqi7NU6IYMOyCIBuSQgv3bILQG5JcgJzA87&#10;dh1x0wm3nWUX7+8gTttgs+NvD2T0tayEFYS5GGbDBOIxVusjo4j3cOI9kPj2Ip7dtZHSFbpAInTA&#10;rB1xb0taWmpDSOMg0jtImn6mCWlqwvuNNXqRpKsxfjch3KYO3XDfSVoR17bEOwG5JVKuuiLD7pTF&#10;Xsh0gCPnOjISuY9G/uPIhwnkx0TyZRJ59InKPFfAvBx5xAlymML3MI08nuHks53fcbKA/P+F8vA7&#10;bKWs7OCb2q1FI5co5BNFmYqijOWHAsgulnLH/zBR5s5SZs7x/nnKzXnKzHn8Pk+5sbnwmYuYX8T+&#10;EmFcptxdx98b+HdTi+Qby8d3FMo3xQ1hWk6+a2++7yx85x6fx+CeTr2Qn7HLGPoz9tzXf+PpLMCk&#10;OJ6HPbOz3VON7KHBCc7hHtyDQ4Dg7q4hWIgQHELwYMHlBDguSICDA3K4+x0Ohx1uARKc/b+7v3wf&#10;z/M+1V1dXV3dMzs3QnfXc/+398F+rguBub0TYGKQ/MgCUDjIBKcY88hKMf+3LPN+KzPftzrzfWuo&#10;752azDdjbrbTiDlpTZmb1pw5ai1UL6cN89baM7e3g+rsdGIeW2fms3UJ0t7pqlo5PBU4PZnf20s1&#10;cnqrBk4fVR/qOH1VLac/DITBzP0dpho73zMfbjR1xqi2DrvVOOPww+410NGZwNy4Saqv8wvz4X5l&#10;zvE05sBNZ/7bDGKcQcwz6dMsNRl+dWar6TADZjtz1G8w35nL3Of5apGzkDlwvwdZ6ixibvRi5sEt&#10;ViuDLCG9hLlxS5gvvZh5couxC7CceiupH6YWOJHMo1vH/OkoNceJxv8G5tdtoL0/mGsXTdvRzKeO&#10;Zj7eJuZMbya2Pxm/AFsYw/8xCjkS3QjKAwzHdrizkfRG+sOOHJR9Dz+SHo3uZxhLG+NoYwJMhMm0&#10;McVZD1Gk18IaiCS/hnl/UcQQRTxRxBXFOKwnxig1C2bDPOwWOOHMA19Nv5bBYvr2O/mF6BdQPg/b&#10;3+jLHNqbQ+yziGkmcw9nMPbTVU+OQVdnMsd7EsdmYpB2HJ82HKdWHLOWHL+mzk8c7x841qzd5Yzg&#10;GA9l7uNg5ncPhAGk+6Hry3nQm2Pfm/mQvajXjWMeOH+Y2+l05Jh3ZL544Lxqr7o47ZhD3pZzoA3z&#10;yXledL4OMojzcYjTgPOhPmP6JXEGztVqzImsxLh9wbiVhBKMXeC8LqrGc56PdwpCKPn/zXNvyW8i&#10;BX83u/CMf5jfyjJkOf6GVkIfWC8hsG7CFm9vnq368Ww1kOeZQTwfjeCZZRTPKWN5ZhmLHI+cCJNg&#10;MkyFX3mmmQbTsZ3B6sVzeNaZDXNIz8XHfFgAC+H3/1jEM9EinqF+5/nod57dFvLcNA/m0u5cnp/m&#10;8vwU4LcgcfjaDXHemeRn8Fw1nXq/4mMK/ibT1njaGk3+e/TfUT4cu6H4GsJOfIN4bhzI+nJ9WSei&#10;b3BtiMBYDIXG8Jix2Iz0MRafIQPX4FbQnGt3E67NdblGf8m1upI1RpXn2l3QmqgKWBNUEWu8Km6N&#10;U2XQl+N6Xj1o96OqR53G1G2Gjxb8zQpcywM+A20e5l39PihMW4HnrwV8FynkCYz/NmLbToy7eMe8&#10;m3fNfxF3HH3eQ5/30Jc99GkP47SX/u1l3PbR1330eT99P8DYH+TYHOQ58hDP2IdVvPcIz5BHeX48&#10;xgrWx3iGPMHz42nW5zjDM+RZniHjWSkxgef4BJ4jL/AMeYHnx4usi3eJZ8drPDfeULa6qVjdgfc7&#10;N5UXtLrFF5CbvCe4ydohN3jHc4P3Ozd4v5PIF5TrfEm5xheVq3xhucTXlousO3KBdw3nVU7IrRJU&#10;HnVO5VVneWN0RoVCQXVaFQL+cvDG4RRviU7x9uEUbyFOw1nSZ+As6XOKvyq82UjgPdEF3m9chMvk&#10;r/Cm4wplV3iDcRW7a9hfx18ivm/wzuMmbd1U+Yg7L+RRt4njDjHd5kvSbWK8zTuQ27ybusN7kCS+&#10;+tzlq89dvvok8R4kiT4n0fe7jME9xuIe70Tu80z9kHciDxmjR6wZ+JjVLZ/wvP2UsXvG2oLPeR7/&#10;m/F8wbi+ZHz/4Tn9H96RvOP9yDt12/ue5/gP6rr3I8fjo7rqZZ08r593JR7N8z47ebr6nDcZJNdn&#10;2YEysAvlaW8IpILU5FOjT0N5Oh3PbpUJ3gyQGbJDDsitz3vz4Su/vugN1Ze8BTQrk7OzZYBCUJh8&#10;UcqKYVMU+6L4KozPQvgvxM6ihdhxtDA7XxaBoux+WVwf9ZaCMqTLQQX0FbGphH0V6lWmfmViqUy7&#10;lWivor6KzTXkdbiB7iZ2N7xVdaK3GrpqlFcnjuq0XZO6X+KjNtSBuvipDw3QNyDfgP6ywh36M0Gb&#10;gH0N4q5GO1XxUQVfVZCV6VNldJXpV2XKqxBLVfxUxUc1+lSNnVOrEXsV+lGJnVYr6sP05bC3NJSE&#10;YpQVpE8FsQvFPpS+FaBuAdoLEEo6LzHkgs9JZ4dspDNjm456aSA145IKGYKPFNRPRrlgp+mnQzw2&#10;cb7nmL/j+LPaH9yGJO8bfouvOT9esZbO35wzf3P+POO3+JQ1eB5ybj3gXLsHd+EO59st9Dd513ON&#10;c+wqda5wXl3kfErgHIqHBH7zCbw/Os97pPNcAy7yru0y1+crXCOuce1I5Bpyi2vJHWBVQvzv4jyO&#10;5TzewXm8HWJgCzEEdivdwDkcDeuDvCAd0D2n7JnaTIx/YruNujGwk3h3e+9zvb2L39v4vwmsaAV/&#10;wS7YwTUlBrZRthU2E8sm2IB9tDdJRVF3LayByCBJfDdLYtfSJL6Z3eGb4m2+ld3mO9kdvkcm8a2M&#10;+dXIxeiW4GcZPldCGPkIWEtZFLbsfEMbN2kr0OZN+heIIZFYAjEl0v9AfNeJ8zoxX2OMAmN1jevs&#10;Na6zV7jGXubv2mWur5e4tl7gfWYCYxuPPEf+LO/tzjDOp7n2nuJd3knqHGM8DuH/AP3cz3jtYQx3&#10;EUssfYuhb9v4DhhDnNv5PrqDfu3gW+AO4t9BP3bQtx18A9zB2qk7WEd1BzvRxbJeUSzfZmP5HhjL&#10;OkWxfA+M5RtgLN/9YlmjKFb9CKO8O1mHaCfffGNZVyiWOfixrBe0U/Wl7V78TenhjVPd+dvRzbtP&#10;dYX/7ZgV0P1FWaB8V3BXrv60OZDYBhBjP2Lt7d1K/a2Ub6FegD+pu1n1DLKJsk3Y/Ek7W7DfQpuB&#10;nbwCO3ptY42jAFtIb0bHXHXvBmyiIQrWYbuWdtZAOGVhsJq4V2G/inorWENgOWsILONb9lJYzPpJ&#10;i+jfIuQSWArLyS/nO+dyvnku59vncsYiIFeQX4l+JWOyEruV1F+Br4DPlbAKVkMYujDKwrEJo04Y&#10;dcPwEc631AhkJPlI9BGMbwT+wvEXjn0E9SKoH0GcAcIhjLhX089AH8Igkv6soY/rIZo+RpP/A/3/&#10;26EusDvdFtiGr230I4Y2YtTPMA5+hekch9nIObAAFsIibJfASljFWIcx9hGMb4R3I+dWNOfYOrWO&#10;ttcTQzSx/EF/NzMmMYzbDu6zYrkXiw3eb/3O73MRLObcX8Lvdynn7XJsVvD7WMXvJIzfTCS/nbX4&#10;iIJozuVtwfuY09zLxGW3rH+5j/mELMl9TBF0nUNc3THEG6QTsnOIo7uEeHTXEFt3C7F095BPqlfI&#10;R9Ub+pEeEOJXA9EPonwo9sNClB7Of4IYGZJMjwpJASkhFaSGtOg/ozwjdhmx/x9DkN+EZAgyGDkI&#10;m4Eh6SGtHhCSRvcLCdF9Q3y6D/56hYjugf/utNMNAvEG7ssWcA+2IKtldaUf/yLvp+T+GH1331+6&#10;hy8uSE/fAd3Td4j0Ed3dd1x3853SXX3xcF539l3T7X334K5uC61993VL3yPd3PdEN/Y90418f+uG&#10;vpe6wX/UD8oX5AP655Q/002xbeV7QN17+EjS7Xx38HcbbukOvkTdETr5rtDWRYjXXWi/G3F0J6bu&#10;vn0QRz7AbmIKsOs/dmIbG6Szbwc+YmBbkI6+rfjdApvIb4A1EAnhtBEGK/G3iD7P0718c3Vv3xzd&#10;zzdT9/dN0wN8U/Ug30Q9xDdKD/MNhkEwUH/r6wt90PfW3/h6Qg/sukFXPdDXhXqd8NFO9/W1hdbQ&#10;ElpAM/RfQxP4ChpBffT1oJbu46sOVYmhMsehIlQgrvJQDsqSL0OMpYP09pXCrjSUCdKL8t7Y9/VV&#10;wWct4v8Kmv5HC2QraA1tia89MXcl/u70o6ceSj+G+wbAINIjYCSMonw0dqyu6RunBzMOg3y/0L9p&#10;+JhBG7OI9TfanEtsCzk2ixnHZRyP5Yxp+H9jvRm5heOyLUhXjk1XjlN3jl3gvAuclxt4t7GG57Rq&#10;nJdefmuLkUnoB7Gj8zfs/DyEXaCHqCJQFEpAST1YfaEHqfJQUQ9kJ/SBqrIeoGro/qq27qfqBumv&#10;6pGvj74B5Q3/oxH5htCIsoa6L2V9sOMtBula1PsSfcBPNagKlWijDO2VIpZAu8WgCLoi+CtMeSHq&#10;FdK9oQf5bui7QkdoS74ZsglxN4aGqriuh586qrSuRfw1oLoqq6upcroSVKQ/FaAc6TJQgvJi2Bam&#10;zwXxE4q/vIwJX7t1Lna65m21/hyyk88KmSnPRDuZiDETdfj2qbNQPxtt5GCcctGXPOxgn5d+5aF/&#10;AXKr6vioic2X+KhFndr8D7U6Oi2kIZ0KQtD7KE+JXQrqJGesk+HLxaerKvC/uSryv7oqaAfpAT/3&#10;qB/hPfejb+Ff+Id71RfwlPvih9zj3uW++Bb3xDe4973mbagvextxf9tIX4QL5BPgPPfHF7g/vgiX&#10;/uOatx732HWpVxtq6UT8JHKfHeAGfm+Rv006iXYecE/8mLZZCYi2K+tX8Jr7Yz/3717GVzHWGlzS&#10;AgZS0I+U9MFH/3yMUwjjk5p+p6H/aSEdY/EZZICM5DNDFsqzY8cbf52TOjkZ4xzUz4avjByHDByP&#10;DByXjBzDTJwnWTlm2YLHLZSxD8U2lDqhHI9QnQ99KBTCrgh1+B8EnAelNN+6dWnOhy84lhWgElQm&#10;XzV4DpXhXCrNeVWCc6wo51th3Zz67aEDdOfc6Al98dtf5efczce5nFePUHk0q7jr0fCTyq1/ID8K&#10;vqNsGHyD7UBi+h8FqFfw/69BwuN9cA3+1Y34ofJvFr/ZziGWtTeNZWUgXz+tZY1BV5f0E3jAO5kO&#10;yEBZeZgMBSAHtIXPIfBeoiFkhFJQEQL1cRXM50D6IBXY+mt5p76Wt6qpvFFN5LVqLP/AK3hG/jHy&#10;EdwhfQtuYncd+6twSTWTi6o5tCDdElqRbiMXgD1jJQEZr1rLOTgLp+EkHKeM/WLlCBxS7YU9Y2Wv&#10;6ihxQToju0BX6C57YK/qIfuC9ET2gt6U9ZFdqq/sVP2EO1fkAPlLDaQswCD4hnpD4FvSw2CEHFAj&#10;aes75PfwI/xMfiyMhwnEMlEOwxE1CTkZpsBUmAbTYSY2s2AO/AZzqTdf9quF8Dv+FpFfhN0SWArL&#10;YDl2K2AlrKI8DBkOkaTXwjpijKaff8AG2Aib6Mtm2Q071BaJgU1qq0SpGIlQsbJM7ZKFKk7mqz0y&#10;W+2V6TBV7ZOJar+MgzHqIBySn9VhGQ0/wQ8wKsgh+Y7ykeqADMf2WxhI3f7QBz898NkVOpPuhE1H&#10;bDviqwN126ij0hpaqWPSElqo43BCmquT6E7DGfRn4RzpeGQCXCB9ibqXpZ26ip9r0k0lSnd1Q3qq&#10;m9IX2Z/8EBgKw8gPQz9M3YLbxHhHRqgkYr8n38OPMBrGwniYCFPUA/r/QGaR/g3buTBP3UXeQ96X&#10;BZQthqWwQj2U1RAB69Vj+UM9kQ2wST2Vzcg/YSvEkN8JceoZx+cpx/cpx+oJ58ZjOYE8Sf4UZafV&#10;c87xvznn/+bcfy5X4Cr665RfU4+QjyQRblDnJvpbcBsbVmyEQPopPEb/CPkQ3SNJIn8Pfw/gEXa8&#10;KeI3+Zzf53N+q8/lI/pP4AePfi7JIKV+JqkgtX4qaZEZ0GWCz8nnIZ8P8pMvAAWhpP5bvoAKUIV8&#10;DagNdaEJts2gBbSGtujaIzsgOyG745OVqmSQvi+sUCVD9V0ZoW/Ld/C9viU/6RsyVifKOH1dJutr&#10;wupR8ou+IFNhOsyE2fqizAFWkBJWkJKFSFaRElaRkqWwEptV+ryEQwTpNbBeJwgrW8tG2Ex6q46X&#10;bfqcxOizsj3IOYklH6vPyE7YBbv1aTjFeu0nWav9JOveH2et9mOs8X5UTsM5uAxX4ZY+JHf0Qbmv&#10;98sDeKj3Ifeh20/ZAUmk/LI+LBfhvD6CjyP4OoLPI6ypf0T24iMO3zv0CWI6KeuIKRJWEdNK5BLk&#10;XOQcmAUziW8W8f2GnA+/wxJYQdk69NHEvRE/W4k5Juj3GP06Sn+O0J/D9OcwbR5iTf9DrFV/kJgO&#10;sY79QblBvEl6D7Hvlkd6J+vd75C/9XbWvo+R13qrvNV/sh7+ZtbF3yS2u1EcdwPr5W9g7fw/YIMY&#10;N5o19deKz10jqdxI1toPl/RumGRxV7Ku/wrJDp+7y1mTfylr+y+WwlDEXSTFoLi7UEpAGXeefOHO&#10;Zc3/36Q8VICK7hyp4s6Uau50qe7+yh4AU6S2O0nqueNY738s+wH8zNr/P8hS2lpKm4vdCIiUJcSx&#10;mHgWu+sginyULCO9HFagXwmrSIcRd6S7CTbL2iB/yjp3C2yFbRAjUe4uWe/uRsYh90i0uxf2wX7y&#10;B+AgZYeof0TWQDiEwWr3KByjnWPI43ACTsIpOI2e4+aeJa5zxBdPnPHyu5sgC4Ocl1/dSzIVfnEv&#10;yxTkROQE5HgY516UMfBzkEsyGt1oyn+EH+B794qMCnKV9FV01yi7Lj8FSUTeJH8L/W24QzpAEtyl&#10;7B5+79HGfdq6L5NgMkyBX2Cq+4DYHso09zE8kRnuU3hN+jXlb7B/S5xvqfuOGN/h6z0+P8BHYvQT&#10;l2uGu14zDIYGUaQVOm1GUDbSFWQySA4pyKekLBW2qc0gN63p76Yzfd0Mpg/0gp5uetMNOkF7aAdt&#10;sGmJfXP4GpoGSWWa4OcraEi+HjY1qV8dqroZTQU3kynrZjal3SympJvVFHezmaJudlPQzWlC3Vwm&#10;h5vHZIdsQfIi85HPjww1WZFZIBNkRJ8BPoM04EOXElK4BZGFyBeGIlCUfDGTHGnARafBCw54sLOx&#10;t5AW0q8LmU+6sPmoi0Ix80EXN+90SfM2SCnzRpcyr+FfeKVLm5f6CyhrXugK5pmuCJXNE13VPNbV&#10;zCNd3TzUNcwDuEv6LrokYG8Lc5v8bfSHdW2oZQ7pL81+2Ad70cXqmmYHbIdNsJU2NsEG+APW0+46&#10;XcaEE8Nq5ErkMlgCi+B3WEiMC4l7AcwjPQvdDJgE46kzBn7EzwhdznwLA+lDP+ijy5ve0DNIBdOL&#10;fvXSlchXNj2gm65iOtPHNtCavrSEJtAYGqGrj0097OtALfiSfE3q1AhSzVTHrgp9qkhfyyHLMBal&#10;oCQUh0KMS0FkAciPbV7q5YHckBNfWdBloiwjfIZtekgHacmngdSUpwIfsaSgjhCDlz5Y8ElVNB9U&#10;BfNRlSNdFkpDKfIl0Zc07+Et/AN/qxLmoSpu7iPvIW+qoiYRLqvC5oIqYs5DvCpm+MplTpI+jv5Y&#10;kCLmKPkjQYqaQ9TZD3sgDt1f2OxShcxOiA1S2OxAt510DGxVBc1mFWo2wUaV32yAP2B9kFCzBn0k&#10;6QiVz4RDGKyGFbBM5TVLYAHp+cg5KreZrXKZmSqn+RUmkZ4YJLeZQNl4lceMxW4s9mNVASgOJaCU&#10;Gae+gLKky0F5qAiVzBhVDWpATfNzkFrIeuQbIhtDM2hOvjX2bfDRHjqQ7oiuI2UdzGj0/O8JaAaN&#10;zE+qDtQgXQ2qQEXsKiDLIYshC0FubHKbH+EHGEl/hsNQGEJ+cJBcZiD96wd9oRd0VzlMN/W56aKy&#10;mU4qi+mospoO0J58e5XdtKWsDTat8NMSmlOnGePSlDFpwtg0If01+hbYtMa+TbBONuplhSyQmbqZ&#10;qJsBPsPuM3wEyEA6I2SCzOQz4zMTZDSNVHrTEBqodKYe1IFa5L+E6lCVfBVkJfxUhHLUKQtloFSQ&#10;DKY0/ssFy9JTlg59WlNcpTbFoJBKZUJVGpMP8kIuYMaNyQGfU5ZNhZjMKjkIuKBNRuU1nynHMKvB&#10;MKPBpFaWSQUhkBKSK78kA1GfxFHv4Z141FuxkTZ5S32QT94P8tH7Ud7DO+8neeu1zRuvBR/lDWX/&#10;eN/LK+87eel9K8+9r+WZ9195Ck+8/8AreCmP4YH3hSTBLe9zSfQ+kevex3IVeSXIU+Qz8n/DC3gp&#10;l6l7CS7CBXydx3dCkH8lnvw5OAOnaeuU9w18kJPEdMLrl+PEdwyOEusRrwfpIe8xx8mfhDOUnSMf&#10;73VAmQRvSmQIugA+SAECCrzmLHansT8R9OPgywvKHPZqcwh5AOKw2U35LthJGztgO+3EwAbGLYrY&#10;1kEUcUYxZuvhD9gAG4O8Q76FN+jeUPZGounvelhHH9fQ1whkBPkIyiKwXUO9tfhci/919DuKNqOJ&#10;LdrrmvX0IZr+RHtTQRpIhy4DZDFR3uyQg3Q+KADFyJeFqqRrIL+EWmadt7ZZi1yLjIQICCcfhlyN&#10;XI3dSljhrW5mUW+2tzI2ASpRVhEqmDnwm7cMugClzDKY7y1p5npLoC9BeXHqBSiGjwDFoYyZ6S1n&#10;ZlB3Or6mBalofsXnVNITkBMonwRT4BeYFqQs9l9AafLFkHmxz0t5PjMxSF7qBeCa6eXaCZMZhykw&#10;PcjnyGyQCXwgxOCADX6ZzjhPhSmM+2SYBBODfJQJHIcJ2IzneI+DsaTHwGjqjuac+BF+wNco+A5G&#10;kh+B3XAYBkOxHYwciH4A5f2hL+ne0It0T45rd86zbsiu6LpAZ+gI7WmjDXVbIltAM2hCvjF8FcQ2&#10;DdHVx7YevurgoxZUx19lKAdfQCkowTldjPOnKBQmXQgKQCjkh3zUy4NdDmR2yIa/LJAJMkAa2kgd&#10;xDGpKE+FbSqvgWSQgrKU2KRCpiGf1oQgQ7ypjQ+dz5vcCHaCvYGUjL8viEvaC45JAcnBgIALXvpm&#10;MX7vnU/ywvkgz5z3wrpR8sh5K/edN5Lk/CO34abzUm5AovNCrjjP5ILzRBKcxxLvPJIzzgM57dyX&#10;k849OQGHnTtyyLktB2E/7HNuyV5kHDLOuSm7nRuyy0mUWNgBMbDVuS5/wibnmmx0rkq0c1nWQxSs&#10;hTXOJYl0Lkq4c15WO/GyyuF51Tkry53TcEqWOidlCSyGReQXOmfgLJwDnnMcnnOoOx/m4GeWwzM+&#10;6RkwHaZRPhV+gcnkJyHHI8dhNwZ+hJHoRsBwGELZN8hv8D0Q+pLuBT2gO3SDzug7QQdsO1C/PX1o&#10;Rx/bMQbtGIu2jEkbxqs149jaeQrPyL+EV6RfS0vGvwU0h2bOv6T/hufon8ETeAx3sU2kzmW4iM8L&#10;yARpRbtN6XtjxqAeY1GTMangnJCyznEp4ByS3M5B+dw5IBmdvZLa2SMpwHXixAMWfPDEyXvPX/LO&#10;s1veeHbJv/AKXsIzeErZE3hM+hHc9eyURE+sXPXskATPdjkLZ0ifhpOkj8NhOAQH4YAnRuKQf8F2&#10;zzbZAlEQjj4cGQarSa+ifAUshUX4mo+cDdNIT0VOgQmkx8M4GEsMP8MPpL9HjoLvYCTxjSDO4fRn&#10;GHxLehC6gTAA+pPvh74PfepN33tBT88e6Q5dobOHd43Q1rNP2kBrz35piWzgOSj1oC5U9xyWqlDZ&#10;c0QqQVnPcSkDpaEUlPSckOKek1IEWQRZ2HNKCkIBz2kJ9ZyRvJDHc1ZyeeIhAS7ARcntuYT+Eul/&#10;4F94je4d0mvqB+Ga4gngMTk9nySn54PkwCYH9jk8r8hflc8hu+eKZPNchkuSFb9ZPeclC2SGdOhS&#10;U5bMc11sz235ZN+R9/ZdeW3fk5f2A3lhP5Qn9iO5bz+Wm/ZTSYTz9hOJhzNwAo7BIcoPYLufOvuQ&#10;u4M8kF32fYnB12b8Rtu3Jcq+JevsG7IGIiHcvi5hsNpOlBWwHJaSXwwLYa59TWbDLNIz4ReYDBPR&#10;TYAx9lUZbV+RH2AUjEQ3jPJh+BkK39LGEPumDIaB0A96QHfoSnkX6Ix9B/y0p347aGvzm7IvSSto&#10;Cc2gKfqm2DTBfxPsm1CvMXyF/6/w9RV9+4o+NoKGdpLUg7pQh7GsS/8bMR6NGMdGjFMjxrCh/Uxq&#10;26+kuv1aqtpvpDJUhC/sd1LMfi9FobD9QQoFeS+h6POiy0Y+MzIDMj2kgRD7k/hsv6SA5JCMvNgf&#10;xaXMi/SQ/2T55YNlmXfw1uJ+FN5aHnBIO+Y1vIKn8AjuWF5zw1LmAvI8xFsaXBAwwP2f5YNU5hyc&#10;sULMafInYT/pWCu12W6lMduCpDVbrXSQnvxnkMH8aWU0m61MkBmyQFazxsplIiEMVli5zQIrj5lr&#10;5TWzrXxmVpD8pAtCISiMroiZYRU1U63iZhJMsEqa8VYpZFlkgHJmHIwlPdb6AkpBSSiBvjjlgTqB&#10;usXMFJgK0/E3A78zaWMmbc20CkAoulAzzcqPXV4zmVgmwXh04yj/Cbvh2A+hXj/q98RPV/y2o63W&#10;tNkSmlulTROrjGlMHI2gAdSFL4mtqlXeVLEqICtCZagG1U11qxbUNjWs+tCAdENoYKpZdbCvbipb&#10;VaCSqUTdClAeypAvBcUoK2xVNYUgp1XDZMFXRuplwF96ZFqrrkmF3+T4TG41gq+Mz2qCvoVJZ7VE&#10;tjKpSfusrylrYpJZjY0BAUXetpqZj/4W5o2/jXntb2ue+zubp/4u5pG/q7kPs/3ZzDx/VrPAn8ks&#10;9GcwS/0hZoU/hVnlT2bC/cpE+B0T6fdLhP+dhPvfAPfr/hfwTNb5H0uU/4Gs99+TaP9N2eBPlI3+&#10;K7LJf0k2+y/CJfkTucV/Xrb5eb/uPyU7/cdkt/+g/OU/IHv8+2Sff5fs9++Ug37+9vhjkDFyAPb7&#10;t8leiCMdF0xvxXYL+i3YbMV2mxxGHiF/FE74N8pJ/x9y2h8tZ/zr5Jx/rcT7IyXBHyEX/Kvlkn+5&#10;XPEvkWv+RXLdv1AS/Qvkpn+e3PLPlTv+OXLXP1vu+6fLI/9UeeKfIs/8k+W5f6K88I+Xl/5x8o9/&#10;rLzz/yh+/wixrOHiWEMkmdVPUlq9JY3VXdJa3SS91VUyWJ0kk9VeslhtJZvVRnJYLSWX1VzyW02k&#10;gPWVFLEaSHGrrpS0aktpq5aUsWpKWauGlLeqSRWrktSwygvnmtS2ykg9q6Q0sEpII6uYNLaKSlOr&#10;iHxtFZbmVkFpaeWXVlZeaWPlkfZWLulg5ZTOVnbpbmWRHlZm6Rkkk/SyMkp/K70MsNLJICuNDIZv&#10;YIiVWr61UskwK0S+t5LJGEvJBMsjkyxbJlt+dwpMsz64M6x37izrrTvH+tf93XrhrrQeu6utR26k&#10;dc9dayW5G6xb7jbrqrvduuzusRLcvVa8u9865x6wzsIZ96B12j1knXQPWyfcI9ZxCMhA/hTylHuU&#10;9GnrqHvWOuwmWAfdy9Ye97q1271l7XDvWDHuQ2uz+8pa57621riWvdx17GWux16BXO56SWt7qSv2&#10;YjfEnuemtue66ew5bk57ilvAHuuWtEe5ZeyRbnl7qFvJHuTWsPu6Ne0+bi27t1vH7uXWs3u4De2u&#10;bmO7o9vCbu22slu6bezmblu7qdvRbuR2thu4Xez6bje7jtvDrun2smtANbePXcXta1dy+9tl3QF2&#10;aXeQXcwdYodCfne4nRUyQwZ3GAyxP3O/gSF2evLp0ad3R9jp3O/sFOB1R9ke+Ki/s1/Dv3qE/VIP&#10;s1/o8fYxPcU+on+1D+kZ9gH2MtvDPmZxyDjkbj3XjtXz7e3sZxYD22ALbEb3B6wnvQYiIVwvtFfC&#10;CtLLkYuQC7GZB3PhN5jD3mizYRZ+Z7BX2lSYApNoawJtjoHR7KU2Us+0hxHPUBiCbjA2faA3dj3I&#10;d0d2hS7oOgX3ZosgH2X3Yi+3Puzp1o+93QbojfYg9nr7hj3fhrLX2kj2WvtB/2X/pPfTzmF7LPvC&#10;jWOPuPE6Hi6QvoTuiv2zvk4MN7BLsr/X9+AhPLZH6af4eEk87/D73h6oPyH9xGZ7BmuPZ5BWngHa&#10;9fTVyTy99f+xd9bhVR3rwt9Zs/bMRMjaIQ4EggR3d3cr7m4t0pZS2lLhUAoUDcXdNQESAsE1aHFr&#10;obgHKBZcA9zfWvfe83x/nef55Nzz3d79x+95Z95xXTvvrDUJgEDjY+mBYNxhRi+Z2egpoyEH7pzo&#10;c6GPIX4eyAsF0BWCYuiLI0sSryTxSxo9ZClkaXRlCCsHFaCi0VtWIV1VZHX8NQmvDXWhHtRH15Cw&#10;ptAaf0fy6ExeXY3usrvRTfY0usqPoQ/0g89hAPqv4DsYjH8IDIMRMArGoI8l/QTymQRTYRb+ubCA&#10;sGVGZ5lgdJTrjA5yI3KL0UnuQJdidJG7Sb8PuR/5KxyEQ6Q5DEdwH0UeI58TcJZ4F0l3hfSpcIe8&#10;Hhnt5FOjrXxutJEvjRbyjdFcvjeaSUM0lVrwv3dFYxkoGskg0VCGigYyE0SJ+jK3qCeLIEtAaXTl&#10;iVtZNJHVoRbUI31D0Uw2Fs1lU9FSNhOtoY1sLtrJNqK9bC86yM6is+wmuske0Ev0kJ+IXrK3+Fj2&#10;FZ/IfqKP/Fz0k/3FZ3KA4F1BMUB+I76U34qv5Hfia/mDGCQHwxDxvfxR/ACD5TDxoxwpRsgxYpQc&#10;K0bLcWKsjBXj5EQxQU4Vk+UMMU3OE/PkfDFfLhKL5RKxVC4TcXK5WCHjxSq5QiTKVWKNTBDJcrVY&#10;L5PEBrlGbJJrxWaZLLbJdWKHXC92yg0iRW4W+2WKOCX3inPysEiVR8UdeVzclyfEQ3lSPJKnxDN5&#10;RryXZ4VbXRQB6rKw1BURpK6KYAjFHa4uiEh1XmRSf4gsEKV+h1NwTGRVR0Q2dUhEq19hP+yD3ZDi&#10;kF3tEjkgF/4YtdMhp9ohcqrtsA39FtiIfj0ki9xqrcir1oh8KknkVyshXhRQcaKgWi4KqWWisFoo&#10;iqsFooSaD3NhtiipZsFMUUrNEKXVdFEWyqlpMF2UhwroyxOnPHErqDmiIukrqkWwGJaJyuRvU4Uy&#10;qqmloibUQl8b6qCrQ1gd6mFTF3899A1I21DNE03Isxn5N1dTkVNECzVZtIRWapJorSbCBIdWuFui&#10;s2mOu5mKhTEwGoaj+wmGkn4ocYaS/ieH1rjbqB9FOzVEtFd/g8Gig/pBdFRfi05qgOis+iM/g0/Q&#10;fwy9COuJvydhPUU36A49VHfRS3UWvVUn6OjwiWqHbCH6qOair2om+sGn6iPxuWos+quG4gvVAOpC&#10;HaiBvjpUhcriM1WJuBVJUx7KQCkoAcWhmMOnqihxihK3BJSC0lCO9OXJv4LDF6ossozDF4R/Qbwv&#10;VUkxkDRfqcLiG1VQfK0KOHyDHKQKiW/RfYf7O5VffK/yiB9gsMot/qZixBCVQwxVWcVPKosYDiNU&#10;ZvEzjFSZIBJ3JPpMYhj8hHuoChc/qoxID37LYThyhAogrh/4kk6LUUqJ0coNphijDKQP0uUwFjkO&#10;fyxhE4g3kTSTYLLyF9NgJswmr7no5hG+QElwi4XEX6SEWAJLYTnEQTxhKyhzFelWqQwigfokqDCR&#10;pCLEGuq9hvasUVFiLe1cq7I5Mhn/OvzrVLRYr3IicyFziQ30x0b8m+ibzfTTFpVPbKXvttKPW+jf&#10;zWDLraqI2MbYbaPfbbmdMdjOWGxnvHYwXjsY852QArtUFbGbebBbVRN7mBN7VC2oI/aqemIf82U/&#10;8+YA8+cA8+kg8+ugaiUOwWHVRhxRbaGdOKo6QEdxDI4yJ4+pLuK46uZwgrl6QvUQJ1Vf8bv6VJxm&#10;fp9GnkGeUV+Kc8z9C2qQuKi+FZfVd+KK+h4Gi2usk+uslxtqGPyMe6TDDdbYddbadTUOfSyMh18c&#10;t627Rtg14lxjHV5hjV0ir4ussYvke4EyzqtvKHOgOEu5Z/GfQ3+eOBeIe5F1eon0V1nn11nb19l3&#10;UtmLbrEv3GKvucUedYu96hZ7Tip7xg32jmtqBSTAalgL20iHbZQ99Cb7aao6Le6os+Iu++599t9H&#10;CruruileqFvilbotXqs7Il3dFR/UfSH0QyGx1/rqR8JfP4YnIkA/h9fAn1VamkoHmFIHmm4dZJo6&#10;IwTjDjE1BOhwM1hHmOE60swEWXUmM1pnNnPpKDOPzmrm09FmAZ3DLKxzmkWguM5lloCSOq9ZTucz&#10;y+v8ZgVdwKyoC5qVdCGzsi5tVtHlkBWhMtQgrDZx6iEbIBsTrzH6Jsim6JpBc/QtHMrjL68/goZQ&#10;H+pRTn34CJqYZUlTVremHu3MYrqDWVR3NAvqTmZ+3Zm6dqHOXc3cuqcZo/uYOXRf2tLPzKY/pV2f&#10;mVH6c/gCBphZ9ED4Cr6Gb8zMkAki8UcQFs5ZQijxQ8gjI3kFgQcs/IHkF0CYP3H89CDc38EPMNTM&#10;wNlGBs44MuhYmAATYTJMgakwA2bCLPKbDXNhESyGZbACVlHOeuJsoozNlLEFtjNeOxjLXaahd5su&#10;zX2Rap/5Sv1qvoRn6oD5RB00H6tD5iN12ExTR8yH6qj5QB2DE/hPoD9K+GEn3lPSvCH9B7WLubCR&#10;ObCBtibT9jX0x2r6LBESgHMuzsayI3NCDLo8hOUhXh69lr5ORq4z81LffOSTl/rm01sZjx3IncgU&#10;hwLUuQB1LqD3MV6HmEtHHApz5mhTlPPHopxFFuNc0qY4lICSnFWW4uyyJGeYxaGYvmQW4uyzIBSA&#10;/Jx15uOsMz/nnPmJl58zzgKQn3T58OckTQ7OSzPpG4znDdqYynjepo/vwJ9wl7F9QNgj2v6Y8ece&#10;MM5js3AuG8X5bBTntVGc30Zpf3cmbbkjdRAEuyM0N97oSHe4zuwO01HuUM0NeToaYtyWLuD214Wg&#10;sNtPF4Gibl9dwq10Kajo1roG1EJXBxoS3oi4jdyBuAN1bXcGXc0doCugK01YcSiGuyD6vOSdx+2h&#10;DI/O5Q6izDDKt+sRqcMgxKljZp3BnUVLdxTn0VGcQ2fVH5j/6fASnjOmzxjTp/CEcX2MTIOH8ADu&#10;wz24C3cIv8FecA2uMPZXGO+rcA1S0d2F++gf4E9j7B/R54/hKe4X8MohD+XG4I7hDDyGM/GcnJHn&#10;0CYo8HdHU99o7XFnp0+jdQT1jYQs7sw6J23LTR/npp256ePc7hDaH0w/hNDHwfRrEH3k0WWgLH1T&#10;lv4rQz+Vof/KOX0YQH9ngECwwANBuhLjVJ30NaE21MXfABrjbkLeTZHNiNsCWkIr0rQhvC2yHf72&#10;5NUBOkIn8u5MGV2gK3SD7vAJ49YH+sHnjHN/GODWvMdso0Did4MJAr/QX7kN3iMWYOKWoHBr3oPW&#10;vFOseTfaF/xwZ0AG8o5xIO9PB/B+sb8eAeNwx8J4mIR/KnGnIflv33oWLCL9MvKJhxUOCmnqNW4f&#10;3if+oLa438F7tRn3JreL94wN3jc2eO9Y6ETiJVDfROqVhEzGv4mwLbCduCmk2eXwHvlOpbjfqp3u&#10;N2o7cjtyh/s1/tfoXxP+Ru12p6s9xNsL++Ag/qMO75Dv1TE4iZ7/Pq/OwEW4DFfJ7zrpU+E2/An3&#10;Hd6qB4Sl4X4ET3A/Jf4z8nhBXm+Q3F2s0uEd+vfESacu6e5XhD2FJ+q1+7F6CS/cj9RzdxoyTb2C&#10;1/AG3qJPJ166+xk8J5+X5PNKfSAfl3ythHyl3KBwa/lG+ct0FSDfqwzyg7KkD+8789yVSkdIX51F&#10;+vPOc6COkUGQkXeemdsyFMJ1XsgjI3ROmUlnl5l1NGSRUTqz5PkMkRAhswHrRWbHn5Nwntkyt84q&#10;eW7LvKTJT9qCyCJQDEpCKcJKE680eZUmXWnSl9ZhEALBsgzvZZfVliwPFXSArKGlbKrdsrk2Qchm&#10;yCZayQZay3raV9bhne4avNNtxy/Le902pUlXVvuDnywH5fGXx18BKpKmEmkrQxXcVaEaVCfPmlCb&#10;8upAXagH9SmvMeV+pO3vPyL5bRHG74QQsxyU5XdMSX7PFOd3TTFtmUX5jVNEZwB/3H7ofAnzNUtA&#10;SfylCCtNPNpH+kB+W/jz28OX3yGa3yNu8jbNqlANd3V+N9VA2tREZ1NLC4ea2sDvg9sw66CvSxzq&#10;a9bTyqyPrI9sAA3JtyH52zTC/RE0oR5N+T3WlPKbUu9m1L85bWlBu1rwW6s5v7Ga6xjIjT8/FCFe&#10;cdIVJ30xszG/tRrwu6s+v8Hq6OzUIRt1iaK+dt9sNZroLcZHehNsgGSjoV5jNNBJkGjU1yshzqjL&#10;uapNHc5V6+hFRm3OVmvpBTDXqAk19ByYDbMcquuZRnXOXKvqqUYVzl0r6/FGRc5eK+hxRnk9BkYZ&#10;ZfVIGGGU4Qy2NOevpfRQ+BGGGCX1YPjOKMH5q01xzl+L6wHwBXwK/aCvUYyz1mK6J/SA7kZR3RW6&#10;QCejCGeuRTlrLaqbE7cZ+TSBj8i3MWU0hLqUW4fya0Mto5yuTr2qUMfK1LUSVMRdAcoalTiTraJL&#10;QwnaVAwKGdU4h63KOWw1zmGrcQ5bTeeGnLQ7O2TDnRUZhcyMjIQICHeogd+mJrpaUBu3TR2oC/U4&#10;W7WpDw2gIXEa6TCjsQ5ljMIYs3CHpjrYYE4YzbQHLKO5zgD+Rgvta7TU2milldEG2kI7dG05p21L&#10;eFvitdWBkJE4wRBqtCbfVuTbirJs2QbZlrq0pfy2tKEt57427aA9/g7IDrSvI23tQJs70PZ29EM7&#10;+qU9fdSJ8+tO9F1H+rEj/dlRV4UaRmf6uwv93kXXh4b4P4JmxG1NeDvoQF6doAv0gF7wCfpPiNcb&#10;+pCun9GNedBN93fozrzooQca3Tmr7865fXfmTw/mUg/mVQ/O93swz3oy33oy73oy/2x6MRc/Zl5+&#10;rH8xPtETHHoj++Dvg74vsp+eaHzG/P1MTzY+hX56CmFTiDvV6K2n4Z6OnAGzyGcOec6jLOyarJOu&#10;rJcuejn1XUn9E+m7tfTxBvp2I2OzBbbDDvw7YRdhu2Ev7n2w36ElsgX+5sRtqrcx5vZ63c1c38+c&#10;PsR8PgrH4Djz+iRz+jScdSipzxHngkMJZEkopS/BZeb7FbjK/L8GqQ5l9E3WYyrcZi3cgzTiPCLs&#10;MWmekM9zynmG+yn6p8R7SpxnrJnnrJGXrJfX8B4MUUkLwf6IlEgNfhCAP0BU0BYEQ4ioqEOR4RDp&#10;UBFZSUdBVogmPDv6GFFe5xbldF5kAWQhKCzK6qKijC4uSusSUBJ3aSiPuyJUhiqilK4mSuiaopiu&#10;LYrqJqII78GwJ0BrdG2gHe526NuIwoQV4H2ZfMi8+PPzPkwBwmzyQz7evcnLuzh5eScnn+6E7CTy&#10;8K5Obt1V5NTdBGdcIgSCdS8RqHvzd3Zv4YL32NneYWdLx86Wjl3tHXYKm3R4jd3ilerK3+ldoKN4&#10;Bs+xdTxTvLODje2RairSsK89VI3EA+wjD1R9/r6vzd/5NcWf2FRuY3u5hu3sGraYq9hkrmKjuYKt&#10;5jJ2m0vYci6q7NgcorE9ZMEGkRlbRCSEYBMJwk4SCH7iN+xGp7AxncKGdAo71QnsUsfVe+O4egdv&#10;jKPqhXFEPYen8Ng4pB7BQ7gLf8Id46BKNQ6oG8av6hpchgsGZ2Zw3NinjsEh3AeQKcZutdXYpTbB&#10;BiNFJSPXolsDScYetRqS0CURttrYqRJhlbFDrYQ4WO6wXS0ztqulsMRhm1psbIUtsFnx3o9aAPMd&#10;tiK3wXY1FzmHeDNhBkzHPwX9ZOQkmIhuAnnEIsfiHwOjYCT+n9HzvpAainsI/A39YOQP8K2xCTaq&#10;r4wNaqCxXn1prFMDjLXqC2ON6g/9jCTV20iEBNXLWKV6QnfoZqxUXY0VqosRrzpDR+iAvz369oR3&#10;cEhAJuJPVG0dElQbwlsRryXxWxhxqpmxTDWFRsYS1cBYqurhrgt1oDb+WlCDsGpQGSrgL2csV2VJ&#10;W4p8SpJfCcoqSv2KUkZRY7UqTp1LIsugKwsVCK+IrEh4BYck3DZrVCWoDFVpc1UjWVWhH6pBDfqi&#10;FtTBXRfq0Uf16asG9GND+q0RfdiI/m/EmDZinBs6pODepRrDR47cg9yrmkBT5k9T5lETaMoca8Kc&#10;a8j8q28cJv8jlHMUeQx5nHYfp2ybE3AS/ynCTlGHU8Q/RR1+I+3vcBrOoLM5i/s85Z+n/AvIi3CJ&#10;dFfI44qq6XAV93W4ATcp6yZ52twgT5ub5JFKnVOp4y3V3LjNGN1WrY27jN891c64z3g+YOzvMw/u&#10;MSfuqT64+6L7FAbgH0jc70nzs3ENrjLvrqrhlD3CuMycvMT8vMhcPcu8PatmGefUbOo7B91cWEC9&#10;F8Ey3HHEjYcVpFtBHvHkFwfLyWsZLHG4irwG11lPNwi7SdxU1lsq6+4W/In7Luk4W6eecdQx3nhI&#10;nAeEPVAJkOjwEJnGmn3EWn7C+n6hNhsvWesv1XbYYbwG/raDLcZbwt+pjcZ7tR7WGR/YBz6wD/jw&#10;jDT4DSr0OsMNErfkHT/Fc1NDAM9ObFxGIM9Pi+ehjYdnY0YI4VkaCmE8T8N5RzCcZ2o4z8pwvceI&#10;gEjIjD8L+qyEZyNuNOmjeaZmI89s5J2NsqIpN5pys0MOyIkuBl1u6pYP8uPOjy4/aQpSj4KUXZC8&#10;ClFuYfIt4jyf01hnj1hnj1mDz1hrL+A16+0tazYd3sMH/O/RvyfOe2MxZwIL2Ht5jwCEmIetfy57&#10;8hxs/7NhFkyHaeimEmcy6SeyR/9CfuPJN5b8R6lX8MIYSZkj2a9/Vk8gDfcD9PeM0ezXI9Vth1Hs&#10;2aPVTbgB1+C6MQa/zVh04/CPQx+rrlDGZbgEF+Ec/AFn4DT8bkxQp5DH4RgchcPoDlG/I8Yk/FNg&#10;GkwnznR1En6H0w4zkDPJaxZ5zlZnjTk8O+ZS3jx11ZhP+fOpywJ1C3kH/jQW8txZqO47LKJdi2jf&#10;YliCHT2Nc7U0bOkP4QG29HvY0f/Ejm5zB/cdzt/uYF+/g639DnFuc9Z3y7G/TxWpnMXZ3II7nMfd&#10;hXu47zv57ifuQfSHyesUut8p4zScF0/UJWztV3l+X+dZfgOu8wy/go53nrHHpxHnIWeg99UZ+I30&#10;vPesTjh53SLPW9jwU7Hl3+TM8ybnnTc557yhNsMm2ADrYC0kwWpYie0/HrkclhJ/CemXwjJYDnHo&#10;4mEFrMKfgEyEJNgIm2ErbIddlL+Xttnt20MbdlP3FOQ22rGF3yebxRvSpHPWyjoVLr1eYPcR2HgE&#10;NiDh1qs5S0gUivetFe9ZK96z9uU9a1/esfbVCx38kQG8a51BzxcW71tbSA8EoQvifewg4gfppQ4Z&#10;cQdDCP5QCCe/CPKNoIwwyguj3FCdDOtwb0C/QWSiTpkhC7oshGUhThRxs+okkY36YZMW0dQvh17p&#10;gE1a5EKXi/BcxGV9E76ReJuQW2Eb7ICdxE+BXcTZA3tx7xfZwZY5eVc9BnLrQ8ijcBz3CX4TnuC3&#10;4XF+M57gt+NJ+I3fi6fR/QFn4TxcgEtwGa6R5gbyJtyCu6S5Jwrq+/AA0uARPIan8Jy8X5DnC+K+&#10;hBekfw5PqFMa9XsID6j/PfrgDv1xi/5JpZ9u0F9X6dMr9N0l+vkC43Ce8TjL79XTnAOdYiyPM7ZH&#10;GefDjPdB8Za5+Zq58cqZG+/Jw4Vd3MDm7ea8Q5ph2CxCsVGEYKMIxDYSAP7gh/3CD70f4X7E9cPm&#10;4Uc6f86XAvR75sJbeEG5z+AJPMKfRtgD5sx95tF96nKf+XWPeXbXkbbOj7Z5iJeR+MG0OZT2h+s3&#10;tOsddbPrF0j9ArHFB2J/92C7DoKM2K+DIQT7dBj26QgzJ7aPnMisnGVlQhcOYTqUdoRg3w+mHRlN&#10;X9Iq8lDYfnzBD3cAZEAfCBYEQTCEEh7ulN0XW9Fn2Iw+h/5mGc6OynI2VIYzotKc+5TU32Jf+h5b&#10;0/fYnP5mFtA/mnn1T2YePQxGwEgzH9+55ONMKJ8eg3+smYtzoRx8BxOtx1HfWNoVS/v4/2SEZSZu&#10;JOnC+AYmFBkCwegykjaIcySLcySLcySbQNyB5GORNpBwi3IDqUcgZ1gZON/KQH0zUO8MnH9Z4IEg&#10;/LybB1+S/1eUM4jyBtFngyh7EPX4BgZSpy+oW3/4HPrSt32od2/4GPt9d9rRlXZ2ob1dTPvsrQhg&#10;o8He1pH+6Ii9rQO2to70USfogrsbdMfdnb7rQR/2xP7WC/qA3cd8Y8W5UhDnSxn1ctq8iLYvgHnU&#10;cx71nMt4zIHZMBNmOETgjuAcLRJ9JuJl1kup/0rqvIo2JOJe45xnsc+QzzryXkcZ6ygrGdaCXW4s&#10;6SeR32TKmQrTYRbMIc0c6jCb+swk7RTSToDxuMfBWBjtjE8IYxQKYfjD0Uc4eQZig/Vgi82ITTYY&#10;InBHOtjuGB2K3TYEG24ottwwx6YbhV02MzbhSJ0D228MNuAYybkHxMgQnUsGYw8OJiwjtt5A7s0I&#10;IG0AefiTvx/4UpbCfstZrxTYVN9hh36rJLjBxB4twAe3Cz44NvB32K8/4Dewrwowwc1dHRIUtldf&#10;bL/+2GEDkIFIC7utRd42HgjCvhuEfTcjBGMHDkWGISOwB0dCJvogC0RRL9Yubc4oc+DORVhu6pmb&#10;uHmQefmuMQfncVk5S8rKWVI2zpKyQhRkgcyQCX0k51SZiJOJc6dIzqki9S3CU4l3g/jXSXeZ+XqJ&#10;uXoZruC+Bnbet8UE9uSJ+rqYxL45kX1zIvv1BH0RzuM+i/4POAOn8f8Gp3CfdJiMfwrfOdlMJc5U&#10;4k8l3RTymcyeP4X9eAr78lTKmcY+PY29bwp721T2wynsi1PY3yazv03Wr8jvpfgFfyzPgLHEGc0+&#10;OIr4o9gTR7FHjoYxMA5/LPC+MPHvwh2w2xFqrONbjfXY+9ZjK1yPrXC9DgA/UIRJcDusx70B3Ubs&#10;hRsJ30jcTaTbjJ3QZitsw7+dfHYSthM7ok0KdshdhO3CjrgL22EKdsOd2Ah3YAfdjn1wK9+dbMFG&#10;uFnnIr8Y8o2hnBjKz0W5OSE7ZDXWYltcQ9ok8liNHXI1+a2m/qupfyL5J1JOAmXb7iR0SYStIc5a&#10;SHbaafJ9jQ+44IPPHv0O0uGtz17kPtiv3/gc0K/gBTyDJw4H9WOfg/oRpOF/CA/gPtyD2z7co+Jz&#10;RF9zOKqvIq/AZbjkc1hfhAu4L/gcxW3rjhJ2jDjHkcfRndDnfU7Bb/qcz+9wmrhniHeG8DPkd0an&#10;orsNd+EePCDeE+K/8jlJ/U9S9xO067g2jGOM0xFsvIcYo4OM5QFsur/CftiHjXcv47eX8L2M5R7i&#10;7mF892i7b064AvjWIgPfXASAP/iBQifBBL695duO43zjcQyO4j6C7gjfcxwl3jG+3zhOOjuf6Xx3&#10;OBUmw0TTzTekNgq3Bj++MfVAMO4wiIAs+LMhcyD5rt7MhTsvMh8U8J1iFvSdYRbynQWzzcK+c5EL&#10;kAuRi5HLkXHEiSNuHN+XxvFtaRx5xJFfHN+RxvGtbZwZ6hvP943xfNsYT13i+F5xOd8rLuO7zKXm&#10;B73EfM/z4r1eiHsBzKTudjt2mum8M5Gut/Fd6VbYhHsDcj0k414LSbAaEiHB4R3+d3oN+W0gr02w&#10;lXJSyI/3Lnz3UvY+2O9IA7cPOhuXL+9j8I7DO953SOe9h3TuKirnW4m7Iypxx0Il7luozD0NVaE6&#10;7uroqhNWnTjVuGeiKlQBO00k4REQTpwwCIUQ4gY7lOM+B9tdCV0VwqsQrwrxq5CuspM2hrvSAoCr&#10;P12tIYvH5erMXYszkdxV6trOfW0u/ueM9z61n7gny3ufmvc+Ne99at771Lz3qXnvU/Pep+a9T817&#10;n5r3PjXvfWre+9S896mV4C41731qf9371P7TNoA1wHURg8HH2Aj2/YdtwHvfWilsTDbe+9a+w9b1&#10;LXjvW/Pet+a9b81735r3vjXvfWve+9a8961571vz3rfmvW/Ne9+a9761v959a/9pG8ghXK7x2Abi&#10;+B+NQ3h/wH5vwHsfm/c+Nu99bN772Lz3sbX33sfmvY/Nex8b3yJ772Pz3sfmvY/Nex+b9z42731s&#10;3vvYAvRf+T422zZQkI8LFmETOMf3BK2wDyzHNjAcvfe+Nu99bf/rfW32XKnow7cm/DeLtsyR3sh4&#10;ZF303rvc/vFdbnbfncD+FoDNze67CW6X6xLyAXrvPW/ee96897z997rnzV7PKcrl6sR6rslz8w/p&#10;cg1mPf/J/ui9A857B5z3DjjvHXDeO+C8d8B574D7//MOOPv5PYFn9SR+h2ue3x6e3y2QHdF774f7&#10;r78fzh6PQRDDb6p9jEMt5BVkOLp/5t1xdrku5kEdykuhvMPIx8hyqP8n3Ctnt78i9p8KtDuVdj9F&#10;2n+fjkLvvXPOe+fcP7pzzp47KfAbc0Z4XPwXUZerFDIfuv8O99HZ9Z8Ddr19qXcZZB1kNLp/9V11&#10;dt2Gsy9tpE6h1KkQ33N9iWyH3nuP3X/NPXb2GMyAIvR9Zvr+U2QlZDZ0/8o77ux6DQSL+kRRn0rI&#10;EsgwdP+s++/sMhsyH9M5J0jjOdGMc4KmlNkQvfduvP+9u/HsvvwBNjNuhejDVGQ9ZAS6f/a9eXbZ&#10;d2Chcrn8g1yu58hCyBLo/kp36tnt1MxXjX2uJe1rjByGrID+f9J9e3Y/2Gc2SZw9DKX9WemHBGRd&#10;9N67+P7xXXx2330CU+m/d/TZUmRmvqkORvf/8p4+uxx7TWZjH3hJOa2RHSnHXpN/pTv87Hbav7fa&#10;0r6ntHMiUtHOaHT/6vv97Lq1gO94rvWlTmOQ3yMD0f2f3v1n59kBcpHXp+RVFjkE6UH3f3svYHvy&#10;6I/two8fI0/Id260y1Wb5zLL3NWUeRoOeXDbczXEM0yGeIZLj2eMQ6BnrLSxPOMcMnh+kTZ+nglS&#10;g49nsvxgTZbvrCnyrTVVvoaX1jT5HNKsmfKBNUves2bLu3DLmiuvWPPlOWuR/MNaIk9bS+Vv1jJ5&#10;0oqTx614edRaKQ9bifJXa63cb62X+6wNcq+1CTbL3dYOucPaLbdZ++QW64DcZB2WG6xjMtk6JddY&#10;Z+Qq64Jcbl2DG3KplSoXW/fkQitNzrdewRs5z0oHl5pnGeCr5ltBaoEVohZaEWqJlVkttaLUMiur&#10;WmHlUIlWLpVs5VXrrXxqI2yCbVZ+KKh2WIVUilVY7baKqL2wD37FfwAOwTGrqDoJp61i6iycs4qr&#10;S1YJdRWuWSXVdXhilVEvrLLqjVVevbcqKB9PReX2VFaWp7rK6Kmpwj21VaSnjsrmaaRyepqq3J4W&#10;Kg/k9TRX+ZAFPC1VcU9bVdLTXpXxdFSVPd1VNU8PVcPTU9X0fKxqe/qqep7+8CUMhK/hW1XX84Oq&#10;4xmsanmGqPKekaqEJ1YV80wg32mUMUPl8MyizNkqi2cOdZinQjzzVRAEehYof89C6rhISc94FQAZ&#10;wAMZySPYMw7GEH848lsYRLoBhPcnbV/S9lJ+nm5cwt1VKU8n8ulAm9uoD1ZLlW41U2+tpuql1Zg+&#10;aUzfNFSPrQbqoVVf/WnVVTes2vRdLfqwpvrNqkpfV6TfKzAOZdUW+jGZ/kyib1fR13H0+zLGYzFj&#10;NJVxnGxFq4mMaSxjPMYKVqMZ81FWoPqZ8R9hSTXcEuBSw5gfw5krI6wH8mfrjhxp3ZRjrEtwQY61&#10;zslx1ln5i3VCTrYOwUE500qRs2A2c3IOzLe2ygXWFubbFrnE2sj82yCXMX/jIB5W4k9Av5q5vAbW&#10;QjL+ZPRrCf93kuV6ax0ky43M/41WEqx2WM+aSIa1VgIygTgJzP9EufnvJOC2WUX8layLFch41sly&#10;1sxiudNhCXKp3Mpa2+KErUCuxL+SNbVSbifNDvQphO8i3R7i7iHdfmvefzCX9TiX9TmddTqdtTtJ&#10;XrDGs55jWeMj5RNrBOt+GHvBj1J4hkjpGcz+MJh94gfp7/mePWWYXEG742l3HCyHRdZ2Odfpxz30&#10;6V7YJ2dY++V0+niydVxOYF3/Qt+PZwxirYtwmbG4CtcdYpHjWfMT0U8mfLr1B/mdYBwOs/4PMAb7&#10;KGs3Zab8nQTGKoFx+nc2MzabnHqtZL2v+jt51EorhvmUk7mUlT0iiv0ikn0jAmn7oyG7WsQcW8Je&#10;sRSWET/estPlVa3YRzcp/r5C3mG/Pcj++o799jbyuutred01CL6F7+UN12AYAkPx/ySvuYbJ867R&#10;8g/XWHnSNV4ec02Qe13T5G7XDJnimim3uWbJ9a7ZMhmSXHNkIiS45spVrnlyhWuBjHctlnGuJXKp&#10;a6lcAgtgHsx0LZczXHFymiteTnWtkBNdK+UvyFj84wgb67AMuUyOIY9R5DWSsn6mzOGu6XIY/EQ9&#10;hiJ/dJiJnAVz0c2DBYQvhEWwFP9yiCM8Xv6Ncr5zrZKDXInya9dqOdCVBGthHayXX7k2OXzt2iz/&#10;jabzALPpeB//0c47c++cc88VESFq9B6iB1m9i2gRone+emcR3ep1td0oy7IsVu+9Ro3eCUEQNXr9&#10;f/b+8n88H+/Ud96ZM2fOzHvOs7evtc3ub+20B1p7/2Mfcp89yDoEx+xw6wQ6T9HGGWw7b4+1LmAv&#10;88O6bEda1+y51g17nvWnHWXdhFvwF/HbpN9lDO4xBvfhAWX/gYeMxyPG45k93XpuT7NeMCavGI/X&#10;9PkNbbylrff2EOsDffhI25aEW0khhQy2lAyxXPDkV+srGWZlgayQTYZaucjPS7l8MsgqIAOtgjLA&#10;KiR9rWJQAr6TflZp6W+VIa8s5cKoV05GWBVkFN7ssXiYI6yqUB1qwo9QX8ZZDeEnmWD9LJOsJjLd&#10;aiazrJYyx2ol0VY7+c1qLwutzhJjdZXFVg9ZavWSZVYfWW71kxVWf4m3Bshqa5AkWOGyxhoKI2St&#10;NQYiZL01ASbCJFlnTYVplI+EWTAb5sgqay5151F+HuXmyUYrCqJlk/UbLICFssGKIW8JLEXHCoin&#10;/EraXY2OBOxIwJ412LZOYq31sog7ZSEssLbIfGsr/eC3vWAOzIJImAkzYJq1XabCFL6mmGztgb2M&#10;w36ZaB1gfA7LaOt3xvCoDLeOwXHG9ATX5yTX4iRjfVr6WGell3VOeljnpYt1QTpYl6S9dUXaWtfg&#10;BtyUdtZfpN1G3pHW1j1pZd2XltYDaWE9lObWE2lmPZWm1jP5Be93Y07Eja2X8rP1Cl7/xxtpZL2R&#10;hlAf6kIdqGW9lerWe/gg1ayPUhWqhPhA+D1p76UG5Wqjpw766kF9aIj+n6BxqM0ntP0YHsFDbLmP&#10;jXekDfa2we7W9KG1dR2uEr9CHy5JR/rZOdTfc9KN/ve0zjAXTzLvTjI3TzL3EsfoKHP2iIxk/EYx&#10;jmOtg4znARnPGE9ivCdzXabANJjBdZoFs63NEsV1m29tZK6tkziu73JrFdd4JfNkJfMknvmVyHJI&#10;nAuJ82IB82M+/AbRxKNJj6Z8FPMiivrz0DMXZkMk8Znom0H9qcyhyTARveNgDPNpBAylbrisZE4v&#10;Z27HMcdjrb7Y05s51R3bOnFPdGROdWA+tWUeteKeackcakGfmtG3pvSxCX39mT7/JGO4v8Zwn42x&#10;akNNqM6cqsKYVGZsKjFW5ZlHYdy/ZZlLpaU393Fv7ufeVnHSviXvG8Y2H/MtJ2OaHbJCZkhPWjrq&#10;fw4pGXeP8TdIP/gIJweL8CfWmMT15i3r7WvWt1eswy9Z417aETDuPyYgJ7FWTWHNmmr9a0+3nsBj&#10;ewbr2kzWuEjrb9a62/Yc1r65rIFzWAtnsybOsK5T55o9wbqK3kv2SNbOIayj4aynzAfW3SMh+rH2&#10;9rN2sRbvYn3eYvdgne4RWq8T1++VlImzB7O+D+FZMZS1fijPm6Gs++E8i8J5JoTzzBjMM2JI6Hkx&#10;g77MYD2dQX9m8EyZSduz6M8C7FhCP5bak2EKz4mpyBnojYQ56J2H3mieRfNhESyhjaU8Z1bw7FsZ&#10;ev7N4TmY+DycY28PPR8j7b20sd+abh+zJtknrQn2OSvCvmyNsq9aI+zrPF9v8Jy9YQ3mORuO7A99&#10;SU98JvexE89Jlo0P6Ev86Y5ljUrPO18OdbhBrF5JLCuYCOFUUAZ2uN/LRjcMEmXZEBuQ6/9jHXId&#10;eWvdirLarQKVoTyESYJbBllcVrmFZKWbT1a4OSTOzSJL3UyyyE0vC9x0Eu2mkVnuZzLRdWSEq2Ww&#10;KzLAtaW3m0J6Qg/oAh3d5NIWmrjJQtRF1nCTSjWoDBXcJFIOvnctKe1+sku5H+1i7gc7n/vezuG+&#10;s7O5b+2M7hv7C/e1ndJ9ZRsQeOe8tJ87L+yHcMP51z7pPLMPwg7nqb0R1kI88RXkxTnP7Vjnjb3E&#10;eQvv7Bjnvb3I+WDPh99gHvFI8qZTJoLyI6j7q/PEHgy9nId2V+eB3cm5b7d17trNnNv2L9AEGkMj&#10;5479E+kNoC7UIf4D1ILqzl92VeeWXcW5YVdyrtoVnMt2mHPRLuOctUs5p+wSzkm7qHPM/tY5ahdw&#10;frfzwtfOETsd8S8hNaQkzXUO2ymcg/ZHc9B+Cy/MIfsJ/GUO2zfM7/YZc8Q+CUfhkDlqbzPH7E3m&#10;uL3BnLDXm5P2WvOHvcachnP2avOnvcq8gHeEP4Ala0wyiQuRVJYRX076cvLjzEv4B+4RvwU37BXm&#10;mh1vzsNZe6U5Rf2TdgLtrKG9tbS7kfa3Ysde7DqOfeex8xLchHsh2w/Y780++xOkcPbbn9G31PQx&#10;bajvh+0cxHM7h+z8UBCKkF6cMSnOOH3HeJV2/mAcLzCuV+yazk27NmP8I9SDXxjr5tCScAeuRTeu&#10;WU/ngd3H+ccOdx7Zwx3OUVzTCK5vBHMj0nllz+GaR3Pt58NCiCG+mPSloXnzzF5O2VXUWUvdDcgt&#10;cBCOwWnyLsJ1+BP+Qudd+Ie6T+AD8y65+4L5+sJ23Jf2l/AVczcjczkX87oIc7wsc70csgJzvSLz&#10;vDJ5VSlTA34k3IByTf7jF2RL6ARdoBcMgHAYSv2x3DsTuIemcD/N5t6LdpXEuwHuY497OqWs4X5d&#10;66bmvv8CMkAm1gV8CG4e2ex+I1vdIrLNLS3bWRsS14+1bgHq5IeCUBiKklYcSlH3u/8ozZpSWjYQ&#10;30j6esqsp+w61o7E+vFuRollvVjippXF7pesH2lkIe0vJBxDWizryXLsiGd9WeVmhWysPdlDJIRk&#10;Yvxr1qHMIV1LsX8l+lb/RwJ6EtC3Gla5qVirUqIzIHNZkyJZkyax3oxhbRnOuAxlfAYx3gOgD3Qj&#10;3gnZFlpCM2jKtWjyH40Y058IN4B6hOswzrWgJtQgrTpUo04i1dFVn3aa0E4TZHNoAW2hA/wPenNd&#10;+sEg1r3B8CuMDNmXXCazdk7jes12/Vw3V+ZzzRa6Qcbtc9bd1KFzm0mGLzUNv6HBut+X58ADzm3b&#10;WOsT79/1xgYlG4wfXNloUiPTQibS80EBWWcKy1pTTBJMKVltyspKU0HiTQ1ZYWpzz9fl3m8isaaF&#10;LDb/k0Wmuyw0/WSBCYdhMBrGwwyYDVHkx0I8ZTdKjNlFvcNwDE6i54IsNRfhEnovwyWZa17IbPNQ&#10;Is0dmWGuy3RzDk7CUfgdDpK+H7bDFthAWjwsg8XEo2EyjCM+CobBEBgIfUjvITOxPdJ0lFmmDW1x&#10;/jDNZJ75SaJMfYk2dbC7CvaVxr6iUBgKYFsO4IxsMrMOpmUs0iBTE0+J/UHKeLIEFpsAejz6EaSt&#10;z2QSZSLMlzLSpJfhJoMMNllkEHr6mDzSwxSUbujvQjsdGe+2pqK0NpWlBePd1PwoTUw9+dk0kIbY&#10;1gDqm0ZS1/wsP5jGUhOqQmUoD2FQirziUNA0lLzUzQ05uWbZkVkhC+G06E0DuUwY+eUlP+0VpL+F&#10;TTUpRrslTU35nmtd3vwgVRiLmlALfiD+I+l1TS3sqC6NqN/YlMHGktj6LbbnkPYmq3RmLnWhn33p&#10;9wCTir6yX2QsBjIm/ZlzfY0Top8xxP2UYf+IDCc+mLzBlBnCGA6FEcRHkT/aaBnLvI2AcYQnIqcz&#10;l2ebFIwza5hJzjX4/8+nZKFn1f//LRllWUMT90UxuXg/xuanO/fFgcyW9fyz//NN1/FZVlr2TBUp&#10;UwxSQ2LdwpDoU/4FYqAAfA3lIXEPtRxyQxxsDN5Uq4M3VFzwmloSvKoWwSzCU2Bc8LoaHfxTjQje&#10;UsOCd9TQ4D0VHnwIj+AJPFMDg6/UgOBb1S/4UfUNWrpXMJnuEUyhuwS17hB0dbugp9sEU+pmwTS6&#10;STCdbhxMr38OZtCNgpl0w2AWXTeYE3JBHsir6wcL6ArBkrp8kN/oCfL7PFCacKHgt7pwsBAU1N8G&#10;8yPzkZZPfwMFIR9180DukEyMF4RCOj/1shPOSp3MlPsqmFunpb3Pgzm0F8yqBZuSBlNpC1s/eX5Q&#10;+oP3Vn30XqoP3iO4o957N+Gaeuv9od54J9Vz74h66v2uHnuH1UPvkLoD17yD6oJ3QJ3x9quj3j51&#10;CPZ4e9VO2OrtUZsgAVbCMm+3ikUuhkXk/0ad2ZSPhOnEJ8EIGEx+T2+X6urtVO29baqNt0W18Dar&#10;xt569ZO3TtX31qha3nJVxVukKnnzVQVvrirnzVRh3nSYor73xkOEKuuNUGW8YfCrKu0NUqW8vqqI&#10;100V9rqo/F4Hldtrq3J4bVRWyOi1VBngK0jntVBpvebQjHAz0pqpTMSzkZ7Ta6XyeK1VPuoUoH5h&#10;r70q6nVSJbyutNGDtnrTbl/sGYRdw1RFbxSMxc4IVTnEaORIGA7DYCh54TCQcv2hD/W6QGdVHr1h&#10;2Pk9lKGd76CU106VpN2i2FAEWwpjU0Fsy+v9Qn9+Ubm8JvSpMbY2pl+Nsfsn+tVApffq05/66kuv&#10;nkoDqeFz+Myrq1J6dVQAHPB5tZUCgRSQ3KulkiIt+BiorT7A+0At9RZeE74fKKceBMLUvUBZ9Xeg&#10;jLodKKVuBIqqs4E86lQglzoeyKqOBjKrw4Ev1aFAanUg4Kl9AQ1J1d7AJ9kbeAtP4B/ZHTgLR3jX&#10;cRD2yM7Adnzum2R7YD3vQdbhe18rGwJrZF0gQRICq/CBrpCoAM+QwFKZGoiVSTAK+pPWIxAnnQLL&#10;pR20IdyStBbkNQ8skcaBBdIoECUNA/OkfmCO/BiIlFqBaVIzMFWqB6ZI1cBkKRUYL8UCEVI4MFZy&#10;BUZJtsAIyRwYLukDw8QLhIsdGCDv3T7yyu0tT91e8hBuEb/q9pWzbj857vaX/e5A2e0OYt81iH1Y&#10;OPuncPY0g9kvDWUf8KtMd4fLFBjnjmAvM4I9w0gZ5o6SITDIHcueYpz0ccdLL3eidHOnSld3BsyG&#10;ucSjYYF0dxfBSkjgbLYJtsEO8vZQbp90dg9IK/e4NHVPsYc5C2ekrntRaruXpbp7VapCSfe6FHFv&#10;SB73lmR2b8tX7h1x3fvidx9Icnjq/COP4I7zUC45/B6x81j+cJ7IcTjqPJVtzn24J5ucO7Le+Uvi&#10;nZsS41yT+c4VmeWcl8nOCYlwjsgwZ78MdHZLb2e7tHPWSxtnnbR01khTJ0EaOaukPtRxVkpNqAhh&#10;UAa+I70AZXI4a+Vr6nzpbJKgs1U+mT3y1uyTJ+Z3uW+Oyy1zWm6as3KDPcp19iXXzBW4SvgW3CH9&#10;HvIfeEr6v/BSrprXcsW8lUvmk1w0ydUl41NXzGeQVl03WdUNk0PdNPnULVNI3TbF1V1TSf1taql7&#10;pg7Ug5/VfdMEmqkHprl6aFpCa/WP6US8P/lDKT+KeuOoz29CGn6/0cxC71z0z4NomE98vjpodqn9&#10;sMfsVjthu9mrNpv9Kt4cUXHmmIo1x1WMOamizWk115xVs8x5NdNcVJPNFRVhrqlfzV9qkPlHDTBP&#10;VH/zTPU1/6qe5oPqYT6pbiap7maS6a4mBfjA0V2Mpzub1Lqj+VJ3MOl0e/OVbmcy6FYmq25mcutf&#10;TB7d2OTT9UwhXcd8q2uZorqGKaarmeK6kuH35CDMlNJlzXe6pPlesyfR+Ux1ndPU0llNHc3eRWc0&#10;DfRX5if9pWmsU5tf9GemufZMC61NW53EdNQf/Z30W///9Et45u+qH/i76VtwBU77e+gTcMTfU+/0&#10;99ZbYZO/l94Aawkv8ffR8yEKIv399Qz/QD3NP1hP8Q+HUXqif5ye4J+gx/gn61H+qXqEf5oe5p+h&#10;f/XP1EP9s/Rg/2wd7p8L8yAKonUP/wrdHbr545Hxup5/n67j369r+Q/qmv5DcFiX8J/Sxfx/6MKQ&#10;y39ap/Of0a7/nLb9F3QK/0XkJZ3Ef0V/8l3SH+C177L+13dFP4XH8JD4A9L/9l3Ut3wX9GXkaThO&#10;eJvvvF7lO6dXQBwsIx5HXhzl46gXR/043zXSbyPv6uW+v5H3iN/TsbAYYkiLIW++7w5c0AvREQOL&#10;ITbEOb0E3Yt9Z8k7q6Mhivg88qIoH0V70bQXja65MAdmo282abMpM4eyc6gzG2YSngZTCE9GTiZ/&#10;MjomY+dk3w24rSdhx3gYF+I28hpcJf2KnkhbE9AbQd/GhriCvKrH+K7DDT3a96ceFeIG8jpcg6tw&#10;mbzEehfQfQEd5+Ecdc6Sd1aPgOHEh1BmMITTTjjlBkB/6Au9Q5xHniN+Tg+EcBiMriHIoegYEuIM&#10;6WfJP0O507qn75TuDp0Id4Bm5DWFxuQ3goaEG1K/AXrqwY9QB36gvZpQFXuqYH8V+l+VvtSkTzXo&#10;W2XC5QmXIVwKWRKKEf6WcfjGd1Pn8t3S2RnPzFyLDFyT9JDO90Cn9f0DD3Ua+Nz3WH8GKcEDF/y+&#10;J1pBCniln+sH+qW+T+hv/Vrf1W/0Ff1OX4Rz+q0+BccJHyL9IOwhvJu0nbCd+FbYRHg9cg2sRs8q&#10;iEfnClgIs2AqjKatIRCu/9UD9DPdTz/VffUT3Qu6Q1f9WLfTD3Ur/Y9uCc2w7GdkPaz7AWpDddKq&#10;hbiPvKerYnU5rC4GRQkXIa0wFIKCxAuQnj/E3zov8dyQC3KSlgOyE85B2RzozobebLSXDRuy60fI&#10;J/prbMpCOAtpmSETZAjxCPlYp4cvKfcFpKI/n9EvQ//8oAkrsEm3KZcckkIS9Fno+KgewH39AV6r&#10;e/qBuqPvqtv6hvpLX4Cz6pY+AcfgiLqpD6s/9UHkPuQe2AU71Q29Q13X29U1uKK3qct6K2xWl/RG&#10;dVGvU+f0WkhQZ/RqdVqvDHEWeU7Hq/NwCS7rFSEuIhPTziJPwyn4Qy9XJ/VSdUIvVkf1IvW7XggL&#10;YL46rKPVQT0P5sIsdUBHqv16mtqjp8JktVtPUrv0RLVTj1fbYZseo7bo0WqzHqU2wUY9Qq3Xw2EY&#10;RKo56JiLrigdpaJ1jFqol6hFOhaWqhhsiaUfcfRvFf1ewzis04fUBsZnE+O0SZ8MsRm5RZ+hrSu0&#10;ewPuYMM9eARP4Dm8Iv0dNn2g3CdIorfoZCE2a9EbuW4buYYbuZYbdYDZ7el1XNt1XOP1OrXewPVe&#10;r9Mi0yG/Ij09ZNJrmTNrmTtrmE8JyNXEVzHfVjD3ljMXlzNHl+uKUBUa6zjmeJz+H/SHoXqZHqWX&#10;6okwQ8fqBXoJ91EMGmLQtIj7bL7eTOpW2E54p/5N74a9cEhH6aNwHM7qefqOns1sngWRzL5IZuEs&#10;7rxZ+p2eqT9BEt8MbYPxTdNB3xTWiUn6C98E/ZVvnM7rG6UL+kbqQr4RuggU8w3TxX2/sgYN06WR&#10;YcjyUAmqQHXSGiObUrYFdVtBW99o1sLRurNvjO7li2CdjWDNjGANjWAdjtAjYSxMor1pMAMiYTZE&#10;w3xYCHGwEhJgA+zwjdUn0HkO3ddo5xZt3qftZ76h+o0vXAvPfYfnfxr2COnYK2Twd9eZ2DvkZF+R&#10;399eF/K308X9rXVJf0tdwf8Lz/N6urH/B93cX1O381fT7f1VdCd/Zd3FX1H38ZfR/fzf6YH+kuwF&#10;SuiR/iLsHQrrcf5CerK/AHuL/Owz8uq5/tx6sZ/fDvZn1XH+LDoeVvkz6d3+tHofHPSn0cf9qfUf&#10;/s/1GX8qfcGfUl/1e/qGP6Dv+Y1+7Nf6CTzzK/2vX/Qrv80eKLl+50/GnsjSyrxXrnmlgual+sy8&#10;UKnNc5WevVxG+BqysbfLAbkhn3mqCkBR81B9Z/5WYea2qmBuqcrmpqptLqk65oKqa86peuwX65sz&#10;qgF7x0bmD/UL+8lm7Cubm99VS3NYtTEHVAf2m73NFtXPbGIPuV6Fm7VqpFmlRpt4Nc7EqQlmqZpm&#10;Yth3zldz2LdGsX+NNrPVAhOpFpnparGZwh51klpqJrBfHatWmBHsXRMZplaawWqVGYQcgOyvVpt+&#10;0JdwH+hNuDt0I78zdIB2pLeFNoRbQQtoiq4m8DM0It4QWZt2qkNlKK+Wm1JQDL4l/g1lClAmP/EC&#10;2JQo80JOwtnVMpMF0mFvGkitlphU7K9d+uNTvxmbPfYLfIWX8Blewq96Bj/rcdli9so2fKI78GXu&#10;MZvkqFklJ80KOYsv8yJ+06smhjPIAnmAH/WtiZQP+FWTOtPE70yWVM4kSe1MlLSQAb52xkl2J0Ly&#10;OWPlGygCJSAMajpjOAuN4Uw0hrPRWGlNuY6U7+1MkAHUHYKu0c4UGY/u6c5MmevMloXOXM5d82Sl&#10;s1ASnEWyFjY4MZzLFstmZ4lsdZbKLmeZ7IUDTpwcdFZwflvLWW6TnHG2yJ/OTrnt7JL7zh557OyV&#10;5/DG2ScfnQOSxD0o4h4SDT4w4HK2TOXuls/dXfIFZ8507hZJ766XDO5ayciZNKO7BBZJJs6qmd05&#10;ksWdJl+7kyQb59oc7mjOm8MkH+fg/O4QGCxFOTsX5zxdwu0p37ldeW/YRcLcTlIeKrkdebfYnnNr&#10;W/nRbS313VacZRNpKc2grdtCOrnNOQc34/zcRMa7jTlf/ywzIcptyLvN+rzr/IF3DbV4z1CDdwrV&#10;eLdQhXcZFXn/UZVzeU2oBbWJ1+Y9RzXefVTk3Uc5CAu9N9mF3A174ATvUs/xfuQiXOMdyU24x3uS&#10;h/DULSEv4ANYgRKSFLIEyuFHqCD5A5XlO745rMA3iNX5FrFOoJE0CDSRnwJN8Us0l6aBlvgoWuKr&#10;aCWtoA2EB1rz7WBrviNsI+NhaqCdzIGFgfYSG+ggawId+T6xi5wM9JBzgZ58A9qT7xd7891nX/kb&#10;P8WDwCC+bxwizwO/8s3jSLG8cZKU7yeT8x1l4reVid9YWl4M30Uu4bvIWHmNz+RVIJ5vI1fKC3wt&#10;L/C5vMT/8go/zNvARr4f3cx3lFvQsVOSeXuofwAOwe9wFP5A72k4S/gS7VyGa5T9E/4ifJu8O3yb&#10;eYfvOu/yzebffNN5V1J7/8rn3nO+6XxF/B3fc34k7xPfqFrK9ZLin0qm/F4KfFSitKdA46vy4avy&#10;gwMBwJHppaRMKuV5X+DfSoOvKy0+r3T4+DKqr70s+Mpy4jvLq4p5+fCpFcBXVxh/WxF8cEXxKRZX&#10;Vb0SqoZXEn9jWdXSK4//sYLq6FVSnb3K+CSrqm5eNdXDq6l64y/r7f2o+uFDG4Bv7Vd8b8PxxY3A&#10;hzgS39wofHVj8DeOxS8Y4Q1AhhMfCr/CMDUa/+RwbzT1xuLzHKcGeRPQM1H1h37eJHRPg+mqO/7N&#10;bt5vMJ92F+IbXah64fvsDX1hAPGBMIIyY7woNc6bp6Z4c9Q0b7aa6c3Cxxqp5nkzVAz6luAfjYVV&#10;tJFAe+tpd4s3Ru3AJ7kbew57Q/DjDlbnvX7qitdL3cD22/gj73r/U4/wPz6hTy/wfb7C//iOfr6H&#10;JMEWSsAJtlQepAy2UhmCHVTW4P9UtmAXlSPYVeUMdlO5g71U3mB/lT84RBUIDlMFg2NUoeAEmKwK&#10;B6fDXIgmvkR9E4wjfyXlVqt8wQ3U3QbbVa7gLtij8gT3omsfefsos5c6+9S3UCy4X5VAfocsD5WC&#10;B1Td4EHVABoFD6km0CJ4WLWG9tA5+LvqFjyiekLf4FHVH4YGj6nhMDp4XI1FRiDHwxTyplMuEqJh&#10;MfFYWE7eyuAJOKkSgqfU+uBptTF4Bm4qP98Pa0gOSQNhrAdh8pF3sG9ZP17DC3gGT3k3+5j0R6wt&#10;j1hzHrnloYI8CVGR/EryL99yvGDNeg0fWLM+sUYl4ZvlpJAsUJ02akiKQE0RpAIf64wJ1BYn8IME&#10;IAgp4TO+ff6c9SdNoK5kJJwJshD/GrJCdtJzQb5APdar+vJtoIEUhxLES5BenDJFqVMECqG/IO0U&#10;oN282JAbsmNPthBV0VlFvuJ76tSsfQ59TxyPvay1e1mD98EBOET8MBwhfBxOutXlDzgdohr+1Gpy&#10;nvAFuBiimlym/1cYhyuMy1W4xlp9Hfkn3IRbcIfxuhuiIuHypIWRF0aZMMqWo245dIbJGeQx8o/A&#10;HvTsgp2wAx07qL+DdnbQ3k7YgS3bsWEndu7C5t0halEvsU818ecO4J3vQN5PD+QbmoEyAcZDBIzG&#10;DzwqRDhyMPFEhshY5HiYBFPwEU8PMUhmUHY69RJ1huMz7suzsg/0gp7QDbryDO2ED7kD/uN2+I/b&#10;uWN4Fo6FcdIG33Ebd4K05pnb2p0MU4lPI2+atCetA3kdKdOJsp2hK/W6U78Hz+ae+KD7oK8fevuj&#10;fyAMgsG0ORhbEu0JYw9RFkpAMSjiLJdvoRD7igKQB3I68ZIVH25myIAfN52zGv9tAnuhNfhw10oA&#10;f67BF6ycjZLc2SzJ2IckxbdrOdvkI3usD2aHvDM72Uvtktdmt7w0e+VffL5PeZ/81ByAg/IsxAHS&#10;D8gL8t7iF34HadGdnbZy02Z+2v4GimBHKez6HjvDoBx2J/ajI/vfTtAZuuBz7cpeuAc+2F5mJ/vh&#10;rWqI2aCGsScewZ54lFmjxprVarxZyZ44Xk0xy9VUs4y9ceL+OFZNN0uQS9Qk0iaQF2FWUH4ldRPQ&#10;sQZd69hbb1ADzUbVh/12b7ONtnao7rTVjTa7mD3YsVd1xI5Eu74J7fOfqzycA3JCNsjCueArSMsZ&#10;4QtIFTovvFEB81Y55p3yc4ZQ5qOyOU8kN0l0Uny//HE//YGzxjvOHG84e7zw+zh/+DmH+PVTziXP&#10;/A7pvAuEJMZHPZ9OYfycR/zagdRG4ctNoTOgJyNkRmcW/MrZ0Z8TckNe2stHuwXwOxfFphLYVhJK&#10;Y3MZ+vE9vukw81hVDPEI+VBVMg9UVagONcw9zi13ObPc5szyF9zk3PIn55Yb6idzVf1sLqvGnGua&#10;4PduypmmGWea5uaUahHiD+RJOEHacfKOU+Y4ZU9S75RqyDmoAT7zutStgb6q6K7MWakc7ZWl3aLY&#10;VJizVOJ4Z/X9pjP5FnI+jsG3FqNT+RbrgC9W+3xLdXLfMv2R8/s7zvlv4F94ysn9Edzm9H6T0/s1&#10;/AHn8AucwD9wBPbjL9iB72ATPoTEf/PxPURxsp8Hc/U25DYdHTrlJ572t+JH26oXUyYWD0Aschnx&#10;ZZSJg3jCq2A1rCVvHWU2QeL/W/BfbA2RGN5EeDM1NtP2ZvwHm/Qu2A17iO+hxO5QqS1YthU9iWzH&#10;6h1Yv0OvhHhYDnGwDGLRtgQWU24RciH8n3diO16JHXgcduJt2AW7YS/sg/34N/br6TCNtKkwEcbD&#10;OKyYAFNgGnWmh9hF+UQdO9G3A8/GdtiGV2Mb6dv0ZOITAO+AHkuZIegZDOEwCAZAf9rtT3sDQhzA&#10;75jIQTik+0AvfVj31L/DEd0bT0pfGKiP6eF4VMbDYtJXwBrKbKbsLuocov5x9JyHa+i9h83Psfcd&#10;dji+jfhf1+qMvtU6h28FPttYfCiL8eHG4EeJwae7UJf1LdAVfPN1ReZWJV80Mgq/ShQ+lihdwjcP&#10;v8s86s3TBYjnhOwhonXiXCzOFSnJFS8FpaEMhEF5ZkJFqAxViFdFVocaUBNqhVgZSqtGuCpXtQpU&#10;hkpQESpAOSgLpSlTCkpAEShE2jdQEApAfsjLrMiDzEN+3hCrSV9NfgJlV+OPTaDuany0CSG7WwUW&#10;Smv4f+ydZ3QVVduwDzkz3Hs4QM6IjyAgBlCJFEVFkKoCoqBA6EgNNaEkEEIKoQkKgoIUkaaUAKG3&#10;JPQiIL13SAESUglJCCUkIUB4rzmW78f393u/9TzPSta61m73vve925y9Z3ZmfMAXhriH82x2Kfwq&#10;Q90XwnwZ7D6P/c5c9j9zpDfPX3tBT/gaukM391nsk36SztDRfaZ4QXsXP+G34mbxLHcucj8j/wss&#10;kB7ui9CxGH1L2E8tR/8KGY47zH0lrIIIwhHiDwEQCEEQRtpE+A65qTAdfoQ5sID435BZzl5pPc+V&#10;o9038ox6K8+qI3l2Hc3/6G1nL7Yb9vB/eha7YRfPt7eRHslz7a08z97Cs+zN/I8f/6eAjvXsuVaj&#10;MwJWQjhlLIelrrJWykLaaz7Mg5+xf5b7MpkJM2jD6TCF+n3Ls+zJMJE2nQBjqXco9Q+iHUZDAG08&#10;Etef9vYj3WqHh8jnuljCHm8pLGPvt0yeQCHhp+h9Snoh8k/gMTofQQ7cJ2zl3+3cyVmPXZz52KWO&#10;wDHOaZzCPQ3n4AJcgivEX8W9ivw1uI4/FjcON97FdvYbFtsgmrgoZCKR30reLbAJNsIGWA/rYC1n&#10;T1ajJ0IlsP9JdIar27i3navwR3A2ZTX61yCzFl3rKNdiPWwA7oajNwbiKOMGZd10EYUbTd5t6IxG&#10;TxREonOrSnZuVinkSyV/Gnoy0ZeJ7izKyKKsTMrNYj92D3KwIwd77rNnu8++7IFzqXrI3uyRC8tv&#10;xS2HFbASGSvfKoiAtZyvWYeuDejcoDKo9x1IhzRsSMXmVJc9UdgThT8amSh1FzKxO4t2zIYc4h9A&#10;LvY/Rv4x+XLJn0sdctH1GN35UIA/H/KIzyM938VW/Fa+KIiGbYR3kLYTdxfubthD3r2cDdrLXnA/&#10;e8F9nBvaC3uUzYxkX7hZ2dnH2dnPlTSXsUf8DRYrw1wA8+Bn4uciOxsdM9D7I/ZOpy2mYfs02mEa&#10;9fieOn1P/adTz5n0w1z65hf6ayF9t1Rdpt3O0F4n6I/D2P079dyDrbup/y7Yic27sNkap2Uoryw4&#10;zTnKpMyXzFmqnDkDpsFUmAjjYAxpoRCMbJByZ99axgzE3kDsD1Q6YTuuG+4Lzus8Ya+cx/7+MWd4&#10;ctg7Z7OHzmKfn8k+P4NzPnfYV+fAfXgAj9hr51GnJ9TvOWeC3LChpPkT+me5bHybs1m1zcqc4arM&#10;Ga/KnPuqZDQwKxqNzFeNJmZ54xPzX0ZzsxxnxV4yPjNNozVnuNqapQwvUzhLphtdTTejD2fTvM0C&#10;NcB8rAaZucqHM2u+nF3zM7OUv3mXPW+6Gs0Zt2DzBmfY4tn3xuLGsAe2iFVBuIEwyryuRpjX1DDw&#10;hUEwAPqZV9FvuddUf2QGuIjBjWVvHYdcHGXGQhz54tUQGMoZuyHgQ5mDYRD+QZy3G8R5u/6cxeuP&#10;Pf3ZMw+AgTAIBoMP+LpIQUcatqTDHfx30ZdJehay2djzQPWlnn3MPMhXPc0nqhvt0M18yv7/Ke4z&#10;3OeqC2f2OpsvVEfO7XmZmtGeNmtL27WmDVuZZYwWpjvn714yPjJfMT7k/N4HUBfq0Pa1iKtF+79N&#10;+3siU4P2f4uzfjXIU9MsTZoDSoECQc6iJGk6YR0dGn3rht+NuBKk2aCI+yPPub9RCE+4v1HAPZM8&#10;7p/cV1U5c+hB/TyoZ1XqXZX6VzVTIJm4JEjEnwC34IaqRntXo9096DsP+sSDfvLgnsTr5kW4xH2Z&#10;S+o17k1UIq0i+SrQhhVouwpmDuRCHhSCznlBh1GJelWhrq+DB/WuSv3fYBxaY/Tv85punKfsBpWd&#10;NpvOQcuUv85r5pcjkn9kKT5rWXzWsvisZfFZy+KzlsVnLYvPWhaftSw+a1l81rL4rGXxWcvis5bF&#10;Zy2Lz1r+95+1tO4NTOOfOnfxj5r+f90bCH+Jd1Vy46D4LGbxWczis5jri89icsam+Cxm8VnM4rOY&#10;xWcx/7fOYlrrkLolbLZE3rEVyjpkXBW+k4BrvUei+Jzm/31O02qvAphAe02gnWJwl+I2IO6/+Qyn&#10;Ve/R4KS+96lvPVwb7+Sx3jPyv3W+0ypzK5ypzDcsKLMkZXpSpvWM7d/x7Kdl7x1I5X1FXtg5syLf&#10;K8P9gLj/pnOhVj13wfUKfHuHZ5vvUd+ZuDWI+3c+M2rZPZtrXWp53tGPvaex3/o2QG/ii8+T/v8/&#10;T2r1x0b2u3fogw94Lj6PFzouwbXeU1R81rT4rOm/01lTa6zGQDfGahfG6ErcAbjvEveffA7Vqtda&#10;WFGF33J+qxJxrW9SVCfu3+mMqmWnJ9fuOOyz1gC/vG6zBeO2IL74/Or/Ob9qtZM3JNM+dWmfEh42&#10;2ye4/NzZ/l+cbbX0n+CaHViV7++h1HoH3Vhc6z1yxedei8+9/qece7XG8RH4++/FX3/WuxD/U87E&#10;uurAXPz77+86WO9yLD4vW3xe9j/hvGxXxqq13o81+B1nj9+0FN/vxK1GXCX9I6kMlfSG8qreSF7R&#10;m8jLelN5SW8mpfRPxK63kBL6Z/JM+1xytS/kodZacjS+WQTZLtrgtiHcWh4gU6hZsp9JkdZS3PTm&#10;6GgmZVz6LL2N5V9QnnIquMr7SCq6yv7I9T7i5ZqNLzD8aeM6xa0Pp81WtYTNlmFvKFn2RnLP3lhy&#10;7E2gqdy3fyIP7C3kob2l5No/lzx7aym0fynP7O2kyO4FneS5vTN0kaf2bqR1R64X+fpItr2vZNq9&#10;5Y69v6TYB0myfbAk2Ye6SLb7ETdC0uwBpI+Wu/Ygyg6i7CB5RPixfZTkk/bU7o/u4eKmDRJNGyAl&#10;tX5SSusrDhe9cXtLGa2XmLgvaX3kZc0b+kt5bahU0EZKRS1QKmmj5XUtVKppYfKmNk5qaBNceGoT&#10;5W2oSbgW8bW1sfKuNkbqwofIN0H+U+Jbkv45cq3hS2hLuJ02XtqT1h4ZL+TbayEQTNooCJCvKPtL&#10;zR/8YDhxw8hjYfn9cEeQL1A6aEHSkbwd0dEBnV4u3d8gMwkdk6SNNlmaa/wvLuV+TFojyqyPnR/C&#10;e5RdF/cd4uqQtw4ydZB9V/uOtGnyvsb7LbUZMAd+hnmwABaRtoS8K5FfQxtspD020zZbpaq2U6po&#10;++Q17QBtd1pe1S7QltfkX9p12jXuL+KJj6dd45G7ATf/oRL+8sS9DOXwm+DUbtFHSVJaSxFDy4Rs&#10;uEc/5uA+gseQT/gZFNGnL8CmSmslXJTR3FRZza7KgEPTVCkooYl6YRdV9Bcv7CWVRrwOJZETUOTn&#10;+5v4nzFu8kWnHE27L3bK1rV04lJFtGTKTsS+G1KW+ji1WGy+Sn3PU49TjKFj1HM/bbJdPLRI2iqC&#10;sbKCdltKu/9KWy+kHefDXMIziJ/GeJointq3tOV4xt042iaMthxDm4WgLxi9o+UVxsfLjNFy2mDG&#10;7SDKHODCydh1Z4yXBQcI8XbNR2yMnSLmTCHzIo858sAewvwMYc7wDhB7MPNoNPNpFHMsQG4zrxKZ&#10;Nwn2YTAEvy9Yc2+gixTm4x3mZba9N/O6B3OtuxTYu0IX9HeCDuBFuC1lfcl8bI3cF5TZivn5GWX+&#10;TUvCLbGjBTQH3m3A9eKevRnzvjFzujHlNJJ0SIFkuP0PDbGlIfENSf8IuYZiXX+sa+g+1gEHuC5N&#10;5dq5lmvoLtb8a4kfq/G9FK59k7geTtM6yyzm+1zm+yLm0xLadBlzdgVtvpJ5E6F9L2sZ9+sY8+u1&#10;X2QjfbSZsb+V/oqGPcyB3+E0cRdIu4JMDLKJ9GOqNksy6Mss5s8D+vMp86kIbPoU0fWpYujTxKH/&#10;IGX1GWLqs6Wc/jPX2wVca3/lOhvONX4V1/q18pq+SaroO2AX/mPEnYWL+C/BVeKvSlX9ulTXY8RT&#10;j5Xa8D7+Rvo1aUrax9BCvyJe+jnp8A/npb1+QdqipyXpjZGvT756epzUhdp6vNTAfROqEe8BVZCp&#10;hGxF/TycwX8SGNf6QdiPTXtgF2wjHAWbkFvP79Rq6hTO78gyfq9+o46L+W1ZSJ1/Fnd9Dr83P9EO&#10;M2iPH6Uk7aGDXZ/O79h0ea5N5/fpB3kCebTlQ20mv12z5C59cov2jqHdr9IP5+iDg8yj/bBD4ztQ&#10;uJGwWVtMny2m7xbRjwtgvqymb8KZV+H071Kue0uYU4u5hi7kWrqA6+p85tNc5tNsbaDM5PfhB34X&#10;pms9ZKrWTSZrneQbrYNM0NpLKL+hFmMYS6EwGkbymzuMOB9+YweBN2PsTyx/G+lH2kAYjJwvDIWR&#10;5AvhNzgMrLFpvdM8S+fd5TxI2MbYLVPhz+9jW8vaAH5f+wC3WWxupX2Ed6PCMBghttIhMF5eOL6F&#10;qcTNI7wQ91dYAsthPUTDbtgL++EgHEb2GPlOSJHjjDx3nJNCxzV54oiVXEeSZDmyJNNxT9IdDyTF&#10;8VCSHY8k1lEgVxxP5IKjUM44nsoxxzP5w/FcDjqKZLfDpqIdJdQmh5ta49DUKoeuVsBSR0n1G+48&#10;3B8dosIcpVSgw6FGOEqrYY4yygf6OMqqr6EreBFuRXozh1KNkH+ffHXJX8thV2+j/w3K8qDcKthQ&#10;CXsqOPLEdOSKO/aVhmqODKnuuCtvOTLFkzrUdGRLHUeOvEc96pPeCNlPHfnSmrwd0NEVeqCvDwwA&#10;P+o3krRAZILQHeJ4LGHUfxyMJ/9E+BYd02Em/rnEL4Rw9G9w3JdI3O24++B3yj1E+Yex5Sg2HXfc&#10;kZOOdNouSc45EmjHG3LZESMxjgtyg3645TgqCY7Dkug4IEmO/bT7Nkl1RMIW+mGj3HGsg9WwQjIc&#10;i2C23HXMoJ+mw/cwCSbCeBgLwaQHIGcxEkaQ18Jf0nBTIAluQyLpicglOEZhxyhcKzwC15/wCLlJ&#10;+AbpcaTFOniXlGO0XHdh+QOJG0VaADKWnCVvYeW18MPvJ/H444mPg1jkYuA6ea6S9wpcRs8VdF5x&#10;BEEw8RYhcg2uQwzEQpyLYHQFUxbv1nYRQjkh2BuC3SHUySKY+lkEMX6DqK8Fv3eUk0J5qS4CcUfD&#10;n+nJ/+T5W0coesagwyIMPRZjyT+WPGNpx7H0jcU42nWcy03DteKtdEvOkk9yEYYuizEQip2h2BuK&#10;3aHUwSKE+oRQr7/rGIo/lDiLMaSPcbnxuFZ8HFjtYbXLdfzX4KqLENrPIpg2tQiC0XKJel/EvQDn&#10;/3IvEmfFX3K1v9UPVn8EoCsAnVYfWX1l4U95Vv/5YYPVn8NhGH6L4aQNR8YPeQvL/2dc/D8yQ5G3&#10;GIK8hS9+H/Cl/r60g4UPbTIYBtE+FgP/cq04K82XsC9tOYQ2HULbWviCD+FBuBaDaXcLH/CFITAU&#10;hsFw+sXCj37yo7/8mBMWw5knw3F9iPMmrQ/0hl5iXXOTyJ+IngS45eLPutxC5y3yJaAjkba5DcmQ&#10;4oJ9CmkpyKSQPxksPdY6pcBus61hr2d9z6ukw2YbyDoln/i7Wjt+59qDl2Tym5OpdWTv1om1RGd+&#10;C7vKC36T7Hovfi97A9+u1fuCtws3fQC/nYNYc/jw2zlECvhNK+C3LZ81TgH7iQJ+656wdnwKRaDr&#10;/iK6nygwoLQ+gt/mUfxGB7IuGc1vdhC/38H8ngfz+x7M+mAUa4wA1gwB0gz/Z8i1Rq4teEFHwl2g&#10;O+l99aHSX/eRITrv3sNGP2wdgc2B2B4CoTAGxhI/HpmJ+iDwAT/5Bt0T0TeRMifoITJOH4NcGPJh&#10;EqyPlZH6eBmkT0b/d+LNmsqbNZU36wZv1hL99JkyWJ9LmbwPn/VGAGuPUfoSWIo/nLwriOcdD3qE&#10;+EIf1ls9oTt0Yc3SmbVXJ9YvnfSN0k3fTNoWZLagdzNlbiTfBvGHES424m4kvIm0zZS/VXrpkdID&#10;uuPvQr5O0JG0Dsh4kcdLXwdrCa8mfhXlraScFeRbQf4V2M57MGAotvrpy9G9DJbCEsK8m4F1lA91&#10;G6zPo/5zsGs2+WZh40/Sm7r3og160hY9aZNetE1v2qiP/i0yk7BxAvaPkyDacwztGkb7jqWdx9Jf&#10;Y+n7cYyHcfpw/INgADL9XIQyvkLowyAIhJGE/UkbTH/1oK+6MU66oKsDfAmfEG4K9dBdF+rAm5Tn&#10;QbmvQSUoDy8RV4a00owZBzaU0kcyDkeKht8NitgPP2eN9gyeQiHhAshnj5zH+M1lTOcytnMZ43mM&#10;90LG/nP2PDa9P+vIfujwZq5Y9MXfh7jezJ9eyPREtofc17oyvzoz1zrJHa2DpDPn0pl7Fmlwm/BN&#10;3Fi4Blfhiot2uO0ItyW+rcRDAuFESCI9FTeDNWAmZLn4ijLaueZ9PdZxh9mf7GDev8C1Me9b4fiy&#10;XxvJ2nMUa9DRmq8EM3dD2beFUbcw6jmWOo+jDca7CMZlXkAY9wDGsH8JhRAIJhzEPnE0BOIPgBHg&#10;R3g4+JHHn7XvCAhgHTyKPY9FgDaB8icQP4H08ciNR95iAuvViTIEdwhhX/L4osNiMHoHU+YQbBqG&#10;fX5cX/yxdQR94o/dftg/jHoMAV/6x5d6+dJHvtTTh34azH51AG5/3P7UfwD7sQHsywZyP2Ywa3Cr&#10;TaxrZSJtVou2eou2OopbzsmamHgv9uDtuSfQnnsCXuzLvbgn0FZ7wL2Ph5ALjyGfuALumRRKJ+4P&#10;dGdv760Zqi/0gW6arroQ14n9fnvtObJPuV/zSD5DZ0sti/snWdIMPtLucu/jDnv2dO71pLFPT+W+&#10;R7K8xb2JatptF1VxPQhXIa0yspW1DPb/d3Ez2cfnwH14SDif+OdQxJ7eTZWn/Ff+oYSqQPyr3Heo&#10;6JLLRe4B/mzIhAxIR08y9wducZ8gnrLjpTq8wX2It7hnUgNqaQncV7gtDZBrgfxn0Aq7W2Hb58R/&#10;ocVyT+oc95eO0kYHqPce2nEbbRjJ/aSNtNUa6cz9ii7c6+nCXqob+6iv2Uf1YK/b08V83IXSi7Se&#10;7L16ItdTC4dVyGxGfgf59sEBdJ3g/tQluIz+eLgJCZDq2veMpE/f9uD8P/1rPUerTv/y02hzWJsf&#10;+r4mTgXg+JOtCrwHr0A9eBl2mqbaYTpVlFmW9yyW5ntNdrXMfCFLzefym1kgv5q5ssB8IL+YOfKz&#10;mS2zzUyZbibLZPOWTDJvSJh5XcZAqHlNQmA0fn8zVnzMeBkE/ZDpBT2gO+GOZoy0M69KG/OKtDIv&#10;S0toDp+Yl6SJeUEameelvnlOPoC6UBNeJ76yeVEqIlMR2VcppwK6ypsJ8oqZKOWwx2mmiLvJfSUz&#10;TXSwm3ekhJkBmZAFOeJGPdzMPCgUm/lMipxFUuh8IU8gH/Igl7iHkAPZvB81i/ejZjpLgsE7Rxy8&#10;K6Us76tx5901Ju9LMXlfism7dEzel+JU54k/w/tSTztLq+O8R/UI71X9Ax27nU9kpzNPop33Jcp5&#10;T7Y4M2QT72jd6EyV9by3dS2sdiZLBO4K4pbzztal8Kvzrsxx5sgs8s1wPpDvYbLzoXwDE2CcM1fG&#10;oDfI+VxGUU6AswTvUXXjnaoa33fS1EDe6doPemJHd+K7kt6BOrZz8n1iZ6G0cRbIF85H0tKZJS0o&#10;qzllfowNzbClqTNJmkADqA/vE/8u6e/wTtmazkx525ktntTlLex7A/uqQSXsq4Bd1vtmrffOloOK&#10;1KcKeV/HrYbeGs5b5LsptZ1x8oHzqnzovCINnZelsfMS5V6ST/F/5bwmHZ0x0hWZr6En77n1dt6Q&#10;geQbBqPwh8G3zgSZBjOJm014LrK/kG+B87osQvdS50UJd56TVc6ztO9Z2vmsbCC82Xle9lPGYWes&#10;HEP3SfJfxbbr2BmPnTfpmwS4DUmQQlwa6XexPZsycsj7EDtzsbcQnc95N28J8xRj7qQo85gY5lEp&#10;bR5mTB5gfO6TKuYeqQae5m6pjfsufAiNSGtlHpL2yPY1j8tA84SMRM8YGG+eYX6dZ55dkG/NS/Id&#10;434Kc2YqY38ac+wH5tEs86bMM5OYp3eZr1myzMyWlYzxCDNfVptPZK1ZJOuYyxvMEsxtu4o2dd6h&#10;WpL5LrxD1cLkHS9nKfeseFNeH+gJXc3TzNNTzNOT0ho+x67PsK8FNKd+H5tHpCk2N4ZG5h/SwDxI&#10;fQ5IPahPfRpAQ+KbuOSOMLePkfcEek7Kl+htCx0opxPldqOO3aljb+rYlzr2xx1gXpTBxPuAL/Pf&#10;srE68p7YVRNqQW2og57aUAu9NcGTMt7ExupQDaoSrgKVSavk4hTXj9P4uR+I3tfAA72Wbnfi3ZFx&#10;R74Mbmn0OogrRVop5BW2lMTOEthnc3EZ/xXRuJbp9InQH4YZh2wc+eLRES9l8ZflWliWNHfylKVe&#10;ZSnTKus54+4ZPIVCxu4TxmCBM5HrUCLXoduMrRR55CIVN41wGml3IAPZu+TJJG8mOrLQlcm1LB3S&#10;sC2V61sKYzEZkuA24UR5wdi1yoxDPhb563ANLqHrPDrPwVn0n4aT6DoBR9F3hLF/GA45k+Ug7Oda&#10;sA/2YNtuF6m4acRlkpYtB5w5yOeio0BOwRmuM2edT+Ui16fLXIeucF2K4T3TsRAHNyGBa1QC8Ymk&#10;J3CNSkD2FtffWK5tMc7H2PoIHhC+57L/DmkZcJfrXibXsmz034McyKa8DPJlkC8dO9Jx03BT0ZEC&#10;yc6HzGnLzYXHxBcg81QsncOo3zDqNhQG4h8A/aEfeNMGfaCXizSuSanSA76mDbpDN/zdaIeutFtX&#10;2rAr7dkZOkEH8CKuPW572smLenhxvfSiTp2wpQu2dIce2NMHe/rye+FNPQZQt0HYNhi/D3E+znzi&#10;ciAbsrDxDunppPONexgCQ2EY9lh1GYnuAAiknNGUF0zeEAjFPwbCYCzhcRCGTSEQiN4AbByB6085&#10;/sSNpM0sXdZ60oN1RR3hm9msN0zWHtdxJxGfYQ/nOcIKnj2s5DnEap5JrOH5xlaeY0TJE/t2nlvu&#10;khKsadx4pqOxrtG1wzwHOgq845w1js4zHzfWVDaee72wX+L541XyXUNHDM9BYnn2cRP9iTyvSIZU&#10;/OmQQXl3XWTYMwln8kwjg2cyFumSak/BTYbb5Ekgneu3PY7nKTHovYZNF3m2c54yz1L2aew6Bkfx&#10;HyLuAHbwnlz7PuqwHRuieBazlXptwJY1PGfhPqJ9Fc9WVvGsZ5XcgKv2CLkA50g7DcfhKLJH7Gvl&#10;sH297LdHy3b0RaM30n5AttgPyXr7EVltPyorYJn9mCyyn4VzshjbFtuvyG/267IUm5fab8hy6rCc&#10;uoTbk3CTkU8mPlGW0Da/kb6YOi2i3RaRbyFtuAAdC+wXwNJ5Wn61n0T2GPmOouOorKLstfbDsgE7&#10;tmDPdvse2WXfIfuo5wH7RjmIzYfsfNeAehyhXseo4yk4DZfp51j6+yakg9X/1viozZrTenbkxbhY&#10;yr2ZxbgtiV/N/n0j+/2tuHtx98NBOAKn4Ax7/NMuNssJ3CPwB0TBOlgJ4bAM2UUwD+bALJhG/BSY&#10;yP2CUO4fBPMsJUiPZr+9nXsXu9j77+NeygEZqPM7y/OX3vpx9vgn5Guex3TXT0tX6MLzmc64Fl30&#10;U+zNjyN7hHsEh7mfsJd7FTvZu2/nPkg0Oreie5OMpmyLYPwh3KcYB5PwT4YpxP9IXWfBXPgFFsES&#10;7o9YbWG1VXfmUgPrzAJtdBr3dafNNov42+wnkpgrScyVZMZhMuMxmbGZzDxJYp4kMU+S2BMk8bw0&#10;iT1BEnuX2+xnbrJ/iuVZ7zX2BpfYr1xg33KGvdRp9j0n2Uud0DLlGHuhI+ylDmt5PP8p4vmPXe3V&#10;Sqqd7OeiNYeK1EqrtVpZFQGrNHe1DJbAb4T/pAzhMsSXVuGwCjaQb6tWivwGekTtYV+4F7370X+Q&#10;feQh9mB/sIc74irfssOyKR37UuQye6wY9lQ3sT+BvU0i9UnU4vBfxb0MF6jbKTgAvxPeR9penmXt&#10;Ic8e7h/soc57uZ/wO3U+iM4/eLZ1TE5pZ6jzeTmuXZSj6DnEs/R96N1JGTsoaxt7qM200UZsWUf7&#10;rIEIWEl4BbaFY9ty5JYjv5z93nKew4ejYyX6VqE3gj6I4LqxGtciAjtXaVfgKjIx6IiDG5BAOIn4&#10;NGTSKCed8tJ5vpYmG+inTZSzmTaIctl0U3ZR1gF0HKZ/j6P3BNelk9pJ2usofXlYzjIWLrjquk+u&#10;u+q+m3bYRZvspn32iPV/LaWBS7PrW79bGVMruV+ygTH2vsk+kQdh3D61VdVstjzGXw38GnP2S9VO&#10;fQj11FfqfdVGvadaq7rqC1VbfaZqqhbqbfWp8lSfqDdUE1VNNVavqY9URdVAVSBXeXiZnOXAVB8o&#10;J5SB0mgqBQp/SVwNSoANnssH6ikUQp7UU4/lQ/VAPlL3pSE0wt9YPYRceCxNVb40UQW4z+QT8n6i&#10;Xsinyk01V3bQoCQo1VIZ2FtatVJl4SXq8DJ18VS/qBrwlov56k01H/9CWEz8b7AEmaXUcbmqpVao&#10;OmoNFq7H6g3UbJOqDw3UFoiEKNgG22mBHbBTNVK7aZG9qik0U/tppd9prd+x6AAcxH+IFvwDDsMR&#10;4o4Sdww5i+NwgrDFSfyn4Qz+M8ieg/NwkTzXiIuHG3CT8E3iLRIgkXAS8bfJa7kpkAbpkAFZkA05&#10;8AAeIW+RS16Lx/jziM8nv0UB/mdQRPwLcDNaKA10KAlitHShjM/4XEgrFw78pfG7g9P4XL0E5Ywv&#10;gF6Af8ErUB5eNdqoilDJ+NJFZfyvQRXwIM7D+AraqqpQjbDFG/Am1CDNE96G2qS/Y7SD9tBBfQD1&#10;4EOjk6pvdFNNjT6qldFPfWkMVF7GUNXF8FPdjCDV0xinvI2JyteYoIbAUPzDjG/UcFx/wiNwRxiT&#10;1EjiAmAUBMJoCCYtFMJItxjLN9fG8e21cXyDbTzuN7jfGFPUJL7LZjGZ77R9Z0yHH11M4fttU42Z&#10;ahrfc5vOd91+4PtuPxpz1E+4s2A2/jl8922uMc/Fz3wHbh7MJ7zAmK8WwiLXN96sb71N5tttk2CC&#10;iqZO0UYYhEAgcSNx/XCHwRAYCP3BG/qQtyfu17hd1A7aa4fRUe00vKAdtIWvoA3xrXFbql2w02gO&#10;n8LH5G2G/iYq0miseH+22mw05JtyDaA+fAj11AbjA7XReF9tMuoiUxv5mvA2ZdaAN+EN9FRzEW1U&#10;RZcHch7IVyHfa1AJKkJ5dL0C5cCJbgeUcrHBMCjb4Ft2irziYgvuelhn6FBSrcVdY9hx3cAGL2SN&#10;USRrjWeyDtbDRuOpbDIKcQtlA/61uGuMJ1AAubLaeCgRxn1IlxVGqoTDclhmsAozkiAREmSJwWrM&#10;uIEbDzeIuwm3kOPXBP8KWEXaKuO6rDSuEb6GrhjyxMqvsBj/ItIWEb/IuCILDFZyxkWZb5yTecZZ&#10;+dk4AydljnFMZhsHZYbxO+yVH43tMt3YJqOMHRJg7BF/4oYb+2SYsV+GIudrHBIf47AMJt8g4wSc&#10;dDEQ/wDjqHgbR6Q36T2R64p8Z+OAtIc26G+FjhbGbmli7JRG6G9AWR8akfKOsUXqGJuklrFaahjh&#10;Ut3gi1TGIqliLJDXjB+lnDFdTOM7KWtMkjLGRHEYY/nEUJgI/hdqktiMyVLCmCKaMVV0Y5qURF6g&#10;JH7d+F7s4AY2eKGmSZH6QZ6qGVKoZksB5KtZLu7hz1ZzYB78IvfUfJebpX6SDDVT7qgfJZ28qWq6&#10;pODehgT0xEOsWiTX1GJYLVfUOoiEnbAH9sNBOAzH4CScgrNyVZ2D8/jPy2X8l+ACnCftnDojZ9Rp&#10;F6fIc0Idl+NwDI6i5w91VA6pI8I3ieV39O9TB2SP+l12qX2yU+2V7ZS9Te2SKOyIVDtki9oka9Ua&#10;iVARskqtlJVqBW44LMe/DJaS5iXjVAcZqzrKGAhSnSQARuD3h2EwlPAQ1Vl8oD/0U12gq3irbtJH&#10;dZde6mvpAV9Dd8LdSOtKvvbka498e+S9iOtAegfVA3pCX+IGgg8MAX8IlLaKp5tqrHypJkhrxSlO&#10;9Y18ob6F7+RzNcVFKzVVWtEnLemHlvRlS/quhVogzdVv/L4vhZX81q/G3YC7GaJgG+yQj2kfi2bQ&#10;mHZqqLa7+Ij0htCIcBPcpuRpRp82VVsJRyIbxTojSuqTVheZd6EOeMJbUB1eR39FqADl0F0GHMA9&#10;M9HADWykFQk7W4mWQtkqubJZ7kE2ZMkWSZNISYRbcJP0GLiO/7pEwTa5BpZ7A24Ca1JJQF8i3MbP&#10;mhAdUZJJnizcbLgH3EOWh6Q/Ri5fdsBO2CV5xD2AHOJziM8h/r7slkeyD1l2sbIHud1SQLzFE/I8&#10;Jfyc+OfCl2EYd26gGIOloQz+SvAG/jeZB55QE2oRrs34fAfqQn1kPiK+oTpE2x6ljY/BSTgFZ4g7&#10;B5dJvw4xyMZCnDRQN+Ama79bwB1mlSzvqVS4g95MyMKfDTn479NPDyjzIeRS/mPIx5bn8jZrQU/W&#10;lZ6sA2uw/qvB2rMGa1FP9Sor19dYzVVR76jXwYPVbFVWeNVJe4PV31v4arCa9STW0+VWZ23oSWwt&#10;QnXgXaiL7PvE1iO2wf+wd97xVRVdow4l58zasPdsQIoggjQRQfQVVGwgCKj0XkIXCL33ltBDDwm9&#10;JYQWSkIgJKQ3ei+CgIKCIL33Ipzv2eeVe/95//zu/fndG/k9zuwpa9bMnlmzzux9TpDyOSlfclUd&#10;v7AmV9/i+9XB96tLSl18prr4U3X5VwfvubaqR5kGeFRNyG2Kd9iMks2p1VJVU22Q54eH2Q5vuz10&#10;oJ0OSO5AWgektye/HR6mn7dsNdWKei1ouzlymtBSY2Q3ov1GtNWQFuvTYn183nref/X5f0PWTm/s&#10;Rm/sR0/mfE/mbQ/ulT/2pju2pys2qAv3rBN0gHbgR1pb7F0b7mcbbFMb7FJr6rTiPrdirbVCTmvW&#10;Umu1ibwNsA54csV6bce6bQ8d1HJkrkB2mPtHbJQ/tqoH9MRu9aRsL69eqe5TrKFTyDvFujylNsMm&#10;WA+rIAyWuk9jn09jE05jG06rEJiLzQ728gs24yz8hp0/Dxex9X/CZeKXSb9C2SvUu6YWua8j6wY6&#10;3USf2+hyB13uwj14wPVD0h+h+xPae0qd57T1F3JeIc+HvSwn5ILcMpO9ib/wJ7MhmP0s1G3IQva3&#10;JW5blrvzS4S7IPthEdnoLiYx7IOx7pISx74Yz/6Y4C7D3lxWUtzlJM1dnn22AvttRclyV2b/rSJ7&#10;3J+xL38l+9015IC7JtSC2uz5deF7qI8P0Aia4g+0kCPs1UfdrfARWuMrtJGT7rb4D+3kF3cHfI9O&#10;+Bqd8Tt+hG7gDz2gJ+m98EF642/0oXxf/I3++BsDYBAM5XokeaORM5Zy4yAAArkeT/oEmEjcYRLp&#10;k2lrMnKn4P9MlQvuILnkni6X8UmuumfJNfdsuQG33HPkNtzFb7mH/3LfixN3mCM86SJ/ttykzg1v&#10;vZnImI6safhXQfhXjnynnUkwkfgk0qfIn+Rfoy2n3l3qP0DeQ2Q/dIfII3ylx/AUnuE/PYe/3PPl&#10;Jbwi7gEfFSo58bVzgRvy4n9b+OE2/nh+/PICapa8AQXVTJiBHzodf3S6FMF/L4If/6aaKkXx6Yup&#10;yfIWFMfPLwEl1UR82gn4t+MhEAK4HkveaPzbUZQdTj3+xi6fKwpBQT5jvOFlEG0OpO3+6NAPXfri&#10;7/bG3+0FPfF1/UWpbujaGd+2g+RW7dC/LX1pQd+a0Nd69Lsu4/AtY1yTsa0BXzG+1RjfqtyHfzFW&#10;HzDG78t15uA15uNV5ucVdwnG8k3GNB/30GS88zDGBmMtzBfFPXZxv3259znBgx3/C57DU3gCj+Ah&#10;Nv4+tv6u+pm19hPr8Bhr84j7F/yi03CKPeEUvtEp9ohT7BWnsEOnsC+n1OuzC+fRdSt4yPlhOGcX&#10;kZxdVOXsYiBnF86ZRfZZRfZZRfZZRfZZRfZZRfZZRfZZRfZZRfZZRfZZRfZZxf/8swrH50+Aavj7&#10;621+E5DwFKHzjPKffI7h6F2R56mFHb35nFIPnd/ns4rzXDX7jCP7jOO+93wj+4wj+4zjlPLDVkRy&#10;htG0mI/PEexFBOFwbIbzTkYYNITKUAoOmvfc+8z7/Ib5Q/du85F7h/ncnWW+BJfKMg2VaRaEIirD&#10;LKvSzW/gW5Vqfq9SzHoq2WyskszmKtFsA91hEIyDKTAbFsAyykTAOuL8bU8zgXiS2mImwzYVY0bB&#10;egiHGTCW9KGE/aE7tIe2pLVSsWYTaKC2mT8Az2jMT7n+F2EleI94aSiutppFobDabOZXm0wT8oKh&#10;Npqi1tOvSJMntWZOeOleZz5zrzefwCP3BsZgo/nAHcV4bGNcEsy77mTztjvFvAU34QZcdztjlkid&#10;beYLd6z5lzuGcDPjthlZ0RBFfJP5Cjzgo6Joa5OZC3ITd6loU6Gb0C+DfhnonkfFE24nLZG8JMok&#10;oWMy5ZOpl4ysZNpJQW4q8tNpOwN9M9A3E7LQ9zUZxB3S0TENUoin0KcUyiVTx9E7gXuZaJbzkkQ8&#10;ySxDG6WhFJSA4qQVhoLE8xNqQk3I8xrGMslLHurnRXeTMTcZb8vLNjMfaW+oOLMQfeLZFvci3iwG&#10;xelfCZVgvgNloKxy3k8rw/7lwxncLubpKMKXhDVJ2ujLe0u+V3iX75Y71veuO873nnu770N3ou8j&#10;d5Ivz5l8n3hJJIwnbSv50b43qHOddwCvujdS12G972V3JOFa0taSt4Yyq31v8q7fLd71u+MOR/YK&#10;WEr9eYShEEx8JuE0CIKpXE/1feCe4vscXrgn+b7k/btXvIf3iu9COrwk/tI90Zv3nPynvJv3mLL3&#10;wKl/Bzl3kHeH9/U4fSacA/OILyEMI4zw6nQdHXl/i75vAGcMXp9Xvn7X6m5+fneghI/PBJvfGCzJ&#10;u498wcZ5FysS38DDmn+PeBUoDBT18QfHt8EEeH8rsRRhGcAc+KzSx41V+qixRu821ulk2G5s0JuN&#10;jXqjEa1XGZv1SiNGh8EyY4teYmzV841YPQUmQiCMJm0I9IXeRhqkesO+RobuZ2TCDtgN+3V/46Qe&#10;YJzVA43f4SrcgXvwEJ6S94IyL5Hl0b2MnLa/4Wt3Mdx2R+gAftDKcNktjNx2c/KbGTngpW5qPIPH&#10;uhlymiGvmXEbbujmtNHc+BMu6BbGb/ArnOT6CPk7dSMjCzIgDVJ1A8IGRrquT1iP6++NFP2dkaRr&#10;G4n6GyPBSw3C6vC1sR3idGX4wIjXlaACaeXJKwtlqFMaSkFJKGEk67eQWQzZRWnjTdotwrgUNA7o&#10;AuiUD91sdNToqtFZG1fgOjwn/SXksPMZucAF/GFjw7JtIx/kt7Xxhm0ZBW0T8oABivTchm3nolwO&#10;w7R9DLFfia/9l7zQz+WpfiaP9VN5oJ/IPf1Y7uiHcks/kJv6vtzQd+W6viXX9DW4SvxP0v4g/zzl&#10;fqfOWXmif5Xn+hf5S/NrWPYZyQWG/YsUss/Km/Y5KWn/Lu/Zl6SSfVk+tK/IZ/YNqWvfkwb2fWkM&#10;ze2H0hJa2Q+kLddtyWtt3yG8CTekjX0VLpN/QVogqzHy69knpaZ9WL62D0oVO0s+stOlsp0iFew4&#10;KW9Hy7v2JlgHK2EFhMJc8oIJZ0s5e5aUJSwDpeBte468YYeIDQIePVde6mD6NYfxmU0fZ8kjPVMe&#10;6ulyX09lnCbJXT0WRhMfQnpv6AqdKNccmkAj+AHqkl6Lsfqasl8ydlUZ248Zzw/lT11ZzumK8qt+&#10;X87AMTjE9V5dSXboDyRNfySp+l+SrKtIEvUS9OeyXVcH3o3R9UhrSF4jSYFdtLtHt4TW1G8j+7Sf&#10;7NftoaMc0J3loO4OPYj3Jm8gDKLcEBhKnWGyWw+XnXqEZOpRkq7H0O4YZI+jnQDaDaTN8TBBNpG2&#10;jr6vI38d/V+nR8oa6kUgJxx5y5G9SPeBHtBdFjIu89AhVLeTEHSaq1tJMHrO0S1kNnrP0vVlhq4J&#10;1eELrj8m/QOZqd+F0ly/Tdmi1CuEDI2svDJfK8gJr9Ri/Vgt0ffVUn1HLdOX4SJcgN/hF/JOwHHy&#10;j8Ih2Mf1LrVIZ6qFOkkt0FvVfB1FuAk2wgaIJG0dspcjYwksViv0IlgA81WYDlXLYSks0nOIzyRt&#10;mgrXQWqlngQjVYQepFbrPuCv1uhuaq3urCK1n9qgeY6tm6vNuqmK1Zwo60YqQTdUKbqBStP11U5d&#10;T+2GffoHdVx/r07COV1Xndd11B+6trqkv1VXdS11XddUT6nLXFPYOWhOvJl6pluo5/ACPJDbbqWU&#10;3UbltdsqE/LbftAO2kMHlQ9sMCEP6QIe3Yb6rZHVSj2BR8QfwlX0P6/bq5/oyzHdRR3RP6rDuqs6&#10;RB8P6l7Qh+sBpA9TR/VowiCYRdocCCZ/Hn1bTB+XqCzGNkOH0edw+h7BOKxWcXqt2srYb9Xr1Rbu&#10;yRa9BWIhHhIgBXaQv5Ox26+26QNwCA5T97iK515v16fgDGN6TiXqSypJ/wlXiF8n7Q48IP8hZZ+D&#10;B4T5XUCSmF+pujBr4E3WTDE5zby7pEuxVsvJHebiA/0edqCiPGNtvmRN+tifSA77c8lt18SW1hZl&#10;N8J2tIT20InrbtCDvL7YxIGS0x5E+aEwHEbASPJGiRvygIZi9hgpAaXssdinsdiqcdi0cfK+HYD9&#10;DMDGBWLrxktVe6J8ak+WavZU+dyeJl/YM2AmzOY6BBbAUlhJmTWwjng0+ZvlS3sLxGI746S6zfuV&#10;dqLUspOwySnyvZ2KbU3DNmdII2hiZ0pT7GtzewfsxP7uxA7vxh7vxzYflPb2Eelk/yydscn+9h9w&#10;SXpiq3tis3+078Id6ULYGbveCRvfEfzsJ9R/ipxnyHsmDe3nUoewJtSAL8mraj/Crj+Uj6ECMt6z&#10;b8Md4vekIvtEZfI/gk+R9TnlayCjJtS1X9CHF1IfGkJz0lqBH3I7ULaj/Rg9HqHTI3R7LN2p60+5&#10;nuyHPW0P+Bg92SN72jmNHuDvJYfRnbxu9kvqPKfuU/rzFDlPkflM2pHWFhmt2E8bUKYu1ILPSatC&#10;fmXa/YC2KkIF2n2XsShLf0rbt7jPN7jf1+Qt9sWiUISxK8gY5rMvMicuiMs+z/w6z1y7wF59ib3k&#10;CnvJVbhG/Drz8SZ71R3m2X32rsfsYU/Zd59LYdouig7F0Ls4/SnB/l/Sdhnv2AJ5iFtgk17AKG4X&#10;Mt6yCxtF7SJGAbsoPkIxI4/9Fn5VcfyM4vhfxfE5ihtP8Fke4rPcw2e5BRfhLPxM2hHyDlLmgH7b&#10;2KPfMXbh7+zE99mh38Wveg/f732oDFXgU9K+Iq86Zb6hbC3q1Db26brGIXyso3AKf+tXuAV34Qlp&#10;zwlfQW77B3zBeoZhN8CnaYRv0xgfp7FRxG5CH5oYxYi/jX9YGH+xkN0Vf6g7fept5LX7Uae/IfZA&#10;fKZB+I+D8Z+GIG+okcsehg85nP6OMHzskbQzCv9zNL7kGOOpHms81uOMR/BABxj34R7+7h09Ht9y&#10;gnET//e6nmxcwxe+ooOMy3qacUnPYHxmGX/oOTAXQvHl5sNC47xeBEtgGayAcIiANbAWImEjfnEU&#10;bDZ+0zGw1TinYxnvbYxLvHFGJzDuicYJnWQcx1c/olMZ/zT86nRjr85gTDMZ3yzGeQe+5U58zF34&#10;mg678T0P4scehmP4oo7Pf9yI1IPVetjAnrUR+71R92WP6qWidA8VjW2Pwc5vxebH6g7Y2vbY2nbY&#10;zbbY1ZYqlX0nzUszlc7+kwrJkADxpG9jD9pKuS3sIzHsH9HUj0ZOtO6I/E6004X2uoE/7fdEj17Q&#10;B/qyX/aDgTAY2Q5D2DOGwXAYqfBVCMfAWAiAQJhIuUnkTWWPCWKvmap26ckwnr0nUO2h3F49jv11&#10;jNpPffwfGEz6AOhHmd7Qg7Su7Fed2b86spd1ZC/uwF7cTv0Mp+nHGfr/Mxzn+gh92k3ZTOpk0Jd0&#10;+pKOjDT6kkZf0pGbrvvDQBgEg+nvWPo4mr6NgbEwDgLVOj0BJsMUfAaHIJjG9TTKBzFGQYzbFMZv&#10;MuM5ESbgS4yHQNICvHIz8EvS8FNS8VdS8VuS2W+T9TJYzl67jPYXMx7OXhxKn+dCMPFg0oIZr2DG&#10;bS79CGWfHMa+OIx9cZik499l4N9l4jdm6QHQD/py3Zv0XuT3oFw3SdE/SjL+ZhK+cKLuIPH4onH4&#10;fMwDidXNZAs+aww+32Z842hdG76BGvA1aV+SV40yn1D2X9T5iPqV8Ts/QN77yK1Am++yP5eVI7qM&#10;nICT8BN+4gH26ixdkvbfZj9/izaLIaMIsgpDIeQ6FKSNQlAYitBmEYliv4/Cv4yiTpQuDiXwcUvC&#10;O7IRuRuQH4kPEKnLy1raX4Mea/EB1qLTGi+VZTW6rsFvXY2fvgbd1+rPoBrXX8gq+hRB3yLwbyPo&#10;ZwT9jcDfjcCHX6m/xWf+DupDQ2gELUj3I7899bvIesZ3A+MchV8dowczJkMZj2H4D0H4FdPwIabh&#10;QwThc0wV057C3jFZCtiT2Ecmsp9M4DPYBPaC8TCB/WA8e814wkD2iED2i0DJDzbkAcHHUOCC3Pgd&#10;OcEHP+QVfv5LPhf8BdhFGMNno3EwASZxPYX8qZQL8upVyG7LXtIW29yWz6V+2On2hgaLz+8m5LU7&#10;w4/sM12hG3QHf9K6QzfKdKNsV+p1oX5n5HRCXkdseQdsentsu2Pf2xJvaxzCHh/DBh/Xk7CHU7CL&#10;09k/Zhqnsb9nsL9ndIjxC/b3Vz0P+xmMHZ2FfQ3CJk/ms/VE4wp2/Dq2/QZ2/ib2/gZcg6twmbSL&#10;cB5OsyechJ/0SGztCOzsCGMn8V1eRnn1SEaHJGQmQhLyE/VsCOUMYCHnAYs4FwgztmHrN+stnKls&#10;MaKw5dEQg33fiq3fpjdRJpI6a7DV4chehk1fTHuLjMPof4S+HGY/2YvcXfRxB/tMJv1Npz9p9D2F&#10;Nh0d0nUc8WR0yIBM0jJJS6d8qrFbp7DfJhMmoX8iadshHnnb2INjaS+WfTyWtmKNo3CS/ecUe9Ep&#10;9qTTejWsYkwjIBzCuF7OmIcxLqsYg3XI2IDsTciMQbdYry4/ER5D/mHYi267ve1tJ0zgOpE2E+lj&#10;Im0mcB/jkRVPu9uQu5V7Gst1rPH67ItjLe+7ekU46CrK2VeA7eNzruS/z76cM6/sc6zsc6zsc6zs&#10;c6zsc6zsc6zsc6zsc6zsc6zsc6zsc6z/P86xnPfiMqA5nwtW2j4+QYRXCJ3n4P8Tzrgc/W9CIHpv&#10;Ru9Uwnw8nHee4f+/dv7l9HUENKaP9+hrL8IC9LUwaf8nz8acdrvCKNorRnuLCb8gdN6P+O86N3Pa&#10;SMjh4/MtsssiOI7wFqE/6dlnav/cMzXvfeMePeN+3eF+1SrJnOS92ndJ+yeftzl6B8Hr/17/TT3n&#10;PZ//m2dxjh6Rr5UgfK1HaeL/pHM6R8/V/0HPUqT9U87wHB03/Qcdnfe1/mnne46unf6DrphVn/+O&#10;sz/n3cCuOf93A6/nVQhJ5T2V5AtPRfkBmnoqSHNPeWkNfp53pYunrHQDf0856cl1HxhEfBjhaNLH&#10;eUrLRM87EuQpKbM8vGcCIZ7ictXTRa54fpQ/Pd3kkqe7XPD0kvOe3nLO01/OeAbJKc9gOQkn4Jhn&#10;mBz2DJeDnpFyAPZ6Rskuz2jZ4RkjmZ6xkuoJkCRPoMR6JsgWz0SJgvWeSbIWVhGPIAzzTJYVnikQ&#10;BDO4ngXBEu4Jhfmy0rOQcktgqZeVnmXkL5dlnhWyhHAx14vJX+RZBAtkgWeezKduqCdE5nrmymxk&#10;/RsnHkI/QyWYMnORHUL5UOSHeBZzvYT0pZRZJtOQO5VwMtcTYTzxQNICaTPQEyYBnnDGL1zGwCjP&#10;ShnhWcW4rpbBnjUyEPoT7wM9wR+6kdbREymtPBu4R+ulGfGm0AQacl2f9O88G6WWZ5N844n2UpOw&#10;pmezfPu/iCG+FWJhG2XjKBcvNeBrz3b50pPAXEiEJOIphGnyuSfDSzVPpnzqyZIq8BFU8uyQClDe&#10;SyVx5lgV5th93jsNszlbNp3fKudvk5Gew9VU+bh4n8bXDzrAj+APPUkfBCNglMrpGq9yuSYq5Zqu&#10;8rjmqLyuucpyzVf5XQthESyGJaqAa6l6Awq5wtQ7rg2qlGuTKuOKUuXgXVe0es+1WVVyxajK8C/4&#10;xLVFVSP8krA61HJtVbXhO1es+gEaQGNo4YpTbV3xqrMrQXVzJauerjTVx5Wh+rt2qEGuXWqIa48a&#10;4dqvRrkOqNGug2qs65Aa5zrsZYLruPo3xwiPqkmuI3BUTXadgJNqqutnNd11ivBX0k+r8VyPcf2k&#10;RlJmKLIGufbRzh7V17Vb9XBlqe6029WVji5pys+VpFqiU2PXdnSNR+d49ZWL37RD5yrwIVSkP+/R&#10;t3fpZxkoxRgUZzyKMTZFGKNCrkhV0LWOsVur8rlWQQRjGcH1v3nDtVLZruXKZIzzMN6Ga4ES1zzu&#10;RahycR98vQQTOsyB2Sq3axb3bYp66TtBvfAdo577jlTPfIdAf+gJ3aAr6Z3Ib0nIu1W+zaCpcuaE&#10;H3OjDL+jOfdNHx9f5koN/IY8+YmT/iVzKR4fsAZxXAjv+/WOPazDs9sfoBG059l0Z57ndoO+eroa&#10;pWeoAN4lm6pnq2kwA2ZBCM9kF4DzrpnzztkSnt3O5/luCOFcwhmkBcEkHaLG8+w2EAK8YYiaSJlJ&#10;MI1yc3gevEAvVAthEc+FF/MceBHPhhfyTHgRz4ad992c995CeRcrRK9SwbyXNVuvVDN5T2sKZSaT&#10;P14vhSVqDLKG0eZQGEi7A2ivH/Qm3o32OkNH8CO/NTQh3hDqE/+eMnUpW4c+1aZPtXhH7Bv6/TV8&#10;TvxT+vwxeR9StjJ1KqF7JXSuhM4V0bk8upTTK1RZeIf3xzS6muiseH8sF/rn4B2yV1ak+gueWhvU&#10;A2ujumttUtetKHXVilYXrc3qghWjfrW2qjNWrDplbVMnrTj1kxWvjlgJ6hDstRLVHthtJamdVrLK&#10;slIhTWVamZClMqydsAt2q3RrD+Fe2Ed8n0qz9qsU64BKJNzOdRz5MdYOFU3dKCsdUiFJbaKdjdZ2&#10;tY62V6JHGPosQ6956DoX3YOtdWqOtVbNtNaoGdZqNQ2mEp8CE8mbYK1X4+lbIH0KtLbANhVAH8ai&#10;92h0Hm5lqGG0OZS2B6FfP+uw6msdheOqj3VC9bTOwK+qh/Ub/A7nlb/1h+puXYRLqpt1WXW1rsI1&#10;uA43SL9Dmbuql/UAGY+Q9Rj5L2jrJXjUCMtHhls5ZZiVSwZbuWWQ5SsDYQD0h37Qh3R/8jtSrp2V&#10;A3JJG+ItoSnXjZDxPWFdwjrI/NZ6paoh/1PrL1UVqtDeR9ZzVZ72S1sPVQl0KWrdV2+gV37rtspn&#10;3VImehv0QdEfX/qVkz76WOfUK/OcemKeVY/gtvmrumz+oi6Yp9Vp82f1k3lCHTZ/Ugdgl3lcpZlH&#10;+W7CEb7DcIjvMxziOxqH+N7GIbWGtFXkrTCPqcUwHaZyPREmwHiuA2CweQD2q0HmPtXX3Kt6QXfo&#10;zHUHaEVeI6hFua8JqxBWJnwfSpFfnLJFoIC5W1nmTiXmDpXDTFcP8yapu3kT1e28CeoG4TXCq4R/&#10;kn4pb7L6A37Pm6p+g3NwBo7nzVCH4QDshT1wPm+4upB3pbqYN4L6q9W9vJHIXq+e5t2ofMxoZZhb&#10;lTZjaX+bKmTGqaLmdlWC7+x8yPd1qkAdvrvzg5moOpLuD/3IGwwjSJ9gpqop6DrNzFBz0D3E5J1b&#10;CIdVXK+HjfQn2szi+y9ZjG0GpPEdGN7xRLbzvaBk4inISSU9HXZSZg8cgKNmpjpBvXPIuGLuUTcY&#10;r9vwkDF8Yh5UL7hPuZjvNnO9OHO9hHVSlbJOMV/OqLLMhXLMifLMjQrMkYrM84+Y4x8zxz+BL62b&#10;qjrUhNrM+UbkN7X+VM1YFy2o18o6q9ogq511DI6o9rTTwTqoOrLmO7LeO7Heu2AjumIv/FnjvViX&#10;fVmj/a0NaoAVqQazfodYq1gvYWqktUyNsZawZheznheyvrHVVihrPoS1H6xCrDnYg1lqgTVTLYHl&#10;EAYRsIH0KIizZqskyqVSPh0yrbnYrBC1HzmHkXfcWoB9W4CtW6TO0c4l2rtGuw9o/4UVjp0Mx2au&#10;ULnBjY03sK8WNr6wnqfe1sGqtJ6l3tNB6n32qw/1ZPUJfA5fQy32MWdPS6adRIiHONhC2xshEj3W&#10;wmqIgHAII30FZZZb82EhNm8xLCUeRh6/MWitwR6uo3wk9dZTfz1yNtDfjdjMTdjRaOxpjNpqbaGt&#10;rbS5VSVACtcZsIP4LthNfA/s8xLDeMRg27cwJluw81vUMa7PIu88si/T1k3avUn7N7g3V+GKFcFY&#10;has/4AKctVawRyxTB9B3B+OZhv4p4PS9BPazBPOqOOFb1gVVjLlVlPlSlPlVlLnztnWF/KuqDPOr&#10;PHOqAnPrfcJypJUmvxTlSnpl/M7cesmcesmceslcesk8eoXdfcVc8pFewN8cx576YFc9aiDpA6A/&#10;5fphG3tjF7tjF7tiE3/EJnbGJnbCJnbEJnaA9tCO67bY8dbWPebyfeb0A3isWlrPuH5B+l9eHZKY&#10;wynsH6nsI6nsWensWRnsLenM6WTCeK7j2GfimOdx7GtxlIujfDxsp65T3/GrU2AA/rRz3raAsDph&#10;edKy8H8zIQPSXStUKqTgwyW7+J4g/nEivnIC/lwCvnMCPl0CPl0i/nQSJOPbpeDbpbpCVBpk4N9l&#10;4ttlwY6/2UnosIu8XZTZDXuot5f6e5G1F5l7kb2HNnbT3i7a3Un7O9DD0c3RfUAuH5/PcOBqoXPa&#10;G/h2xE+S7mdMkHrGeGlgBEpjY5w0McbAKBgpjaCeMUJqGcOlOnxGvCp8RHolypQ3Rss7lH8bikBB&#10;Y6wUAE3chDzkC+VeSX95Jn3knnSTK9JeLomf/CFt5Ly0knPSUn6WFnJCmsshaSr7pbHslEaSIQ0l&#10;/W/SuE6WBlBfkqSeJEIC8Eu7EiPfQR2JklrCJy6JlK9kjXwmq6WKrJSKEi7loZyECb+xKiVkmbwJ&#10;hSC/LJU8kJt4DnilVshfKkyeqwh5olbLY7VWHvKruXdVtNzm13Fv8iu7N9RWucYv8V6Bi8TPwi+k&#10;n1ab5Tgc4xd42VvlAOyn7h7YDbtI30X+LuTsps5e6u/j13vxqSgXR/n4v9lOWrxkAHNSNkMU8fWw&#10;BlZ72U48QdZCJMRAHGxXiZJCmAbpkMX1XjgCJ+A0/KqS5Hf4Ay6qZEiF9L/JlEsqU/6Ey3CFvGvU&#10;uYWedxiDR/TpMb8K/Ixxec74vGScfBjj3KAlQorIKinG+FeQ9fIB9+JT7kk1+EqipTr3qIZslZoS&#10;J99y32pzL+tImtSVHfK9HOBeHuReHuEe/8Q9PwlnpYn8BueZE39IM+ZMc7nGfOGbVHJb2soDaSeP&#10;pIM8lo7Mrc7yQn6UHIa/8Ma75DZ6iQvcRh/mX3/m4WDJawxlTg4Xm/lbAApBWdLKG0PkA/KrGoOY&#10;34PkC2OgfAW1oC58T1oDaARNKNeM8q2o18YYJm2R1xY5fsxxP9aOH+vIWU+v3/FSr39L/l2+r2xz&#10;Vs/am8raq8/ae5u1t5vPXPlc/C0D4mT5fAzOM57qoKEg8JHMh49j3tA5B+VjmU8lKA6OjFLgpBWC&#10;cuDUqQZOflFw6pSGwn+HVQmdcs48dearM2+d+evMY2c+O/Pamd/OPHfmuzPvnfnvrANnPTjrwlkf&#10;zjpx1ouzbpz146wjZz056+rf6+tN73pz1p2z/px16KxHZ10669NZp856ddats36ddeysZ35FGxpB&#10;E2gFbaAddGDNd2Ht804u9zwJO5JMXhK2I5k5kozdSP7bTjj2Io3rNGSkMXfSsDFpyEijXhr107BD&#10;adIdekBv7Ewf7I0Dv/csPcEfukEXyZROkkW9LGxWlrSGVtCSedsCO9VcdsN+OMj1YThG3nHKnKDs&#10;z3AKHc/B78zZi17b11EuowPfLJE7tH+PNh/Q9iPpy1zuJ09lAHN5oHhkiORijuVmfrmYXwZ2NS9z&#10;LB92ugDzrCgUh1Jcvw8fGQHyMflVKVcV2/sJtvczqAZfkPYN8/Iryn9F2c+5rgafwadQ1VvXkTFe&#10;KlLuPWMia2Mytn0qtp3faTSmY9tnyhvGLNqfjX0PRpe56MRvPxr8PqTMl4fwAO55WUC4kLW6UK7L&#10;AtbuQvq/iLW9lPFZynpfJntgF2TIcu7BckmBZC/LuKdLiC+ChcQdFnDfFzAHFkk8deKZWdux6AnM&#10;qhisTow3XEE4D+bIFpkKg6E/9IXepDv0hf6yWQbBUBgOI7BPY2Ec8UDC8czJCbIB1sFqWEXaSvLC&#10;JYBWA2g9AC0C6ckEmASTYQrazyJvDgTDXAihfCh1Q7GPobKWtHUQCWu5XsNYraZ/a+jXOlgvi2Uj&#10;bIIoiEZqFC1FIzkKadFIi0aLKCRuQuJ6NIuEdcQjvdcriYchOwy54eQ4OPEw2lhBfBmllhAuIOQ8&#10;lvFaAcu8zKfFhWjh/FtMqWWwHFZwFUaNMGqEe2vNp/Y8mIukYKTPhpleVtF7Jz2MnjuSV1BvBVKX&#10;I3M54VKulyDDaWEesVAIIT6HlFkwnTJTYTLxABhLfAyMhlHUGIHsEbQ3nPaGyQyY7mW4TCN9uoyE&#10;0TAGAiRIJsIkyk2lfBBMgxn8C4a5lAkhJ5Q7N49S8yk9nzvq4FzPI93Jn0vNYGrOgVnUmQnTIIj/&#10;T/X+m8z/A7kKgHEwhrxhpA2BwTCI/gxA6gDm0QBKDKTEIHQdjM6DKTmE/w8hZQg5QygxmDk6kLna&#10;jznbi389+dcdW9EVukB7aAttSG8NLYg3h6bYrSbYrcaUbIR9aUjp+tivevAdNqwOYU1sTw3CGv/F&#10;3nk4ZHFsCxwre9ZvV1bFEhERpSgWbICIvcaKFRVExd5RUUHsXQFFEXuMLfaeGJMYe0tiwW5Mgh1F&#10;UNSY2Mv7zRfzD7x3k5t3L0l+mXbmzJndmbOzH7O7pOviU+tAbeK1ya8FQZQFQk3qBqGjDvrq0Xo9&#10;dNejjfrY1AAa4rMaYWNDrGyCtU2xvymWN4cW0IaetKNvHThXHelnR/obwjnsBF3pf3eIgN6crz7k&#10;9SHsTZovS9DSBNITaH0cMuOxajwWjqfeBLzwRPo+kb5PgskwBaahezq6pxOfgaefyRGYgQ7FTPTO&#10;Qtcs9Mym7izkZiGvmA1xpOOoF0dZHPrjqB9HW3EcmQTsTMCGObSfSHw+OhaQTkb/QlgEi9G9mPxF&#10;lC9ELpl6STAfHfPRNR+9STCfduZxnuZynuZwjuI5P3EcK0U8K58EmAOJMA/mU65I4lwuQH4hx3QR&#10;x3QJOpbCclhB+lNYBWtgLbrXIrcO+fXUU6yDz0ivhdXEV6F7FedpFedrJWNC8Snn8lPCFZzLFdKM&#10;eCtoDcF2PiG+HJaRv5T6S6i/BLnFsIgV3ELqJVM/iXAeYSLMhQSIR3cc4ySOcRPHGIqHBJjD+JsL&#10;iYy7+Yy1JFgACxl7iwgXMyYXM/6WwFLiy5BbSv4SypcyRpeyulzKSkKFS2AReapuMuECSCIvifIF&#10;rEQXSHWoQjuVoRL5FUlXQr4S9coRlgUv8CTtSbue6PQAd+KloAT9d4HidpYRX0reYlY3yVIGXWXQ&#10;W5q+u9MfN3CFEsAT31KE9gojUwjZgnaSxNmen4i+OdyVJEA89eJgNvFZ1Oe6S1iUdGHynSkvBAWR&#10;zQe6nTmEc0nPFRttGei0YUc+0Ig7kudIGW/cllzI5wAH4g6UvdfmsYKbz4ouSZ7amU/Iu5+1RFb6&#10;c1nl8c4AbQ6r/QSIIz4bZlFnJswgbzqrwOnIzqDedPkVnmjTWClO5Y5hCkxl5TiNMA4SIBHmk7eY&#10;VeUSydCWwjJJJ+Qt48QXQjIkwCyYRP4EGAdjYQxEkx9F/WGEkTCE+GB0DkL3INoexCp1IAyA/tjT&#10;j7AbhHMHE055OHLh1OkKYdQLIx1GfhiyodAF2c7IdqIsBDoi14F222Nne1bGIdw5hchN8m9AKvFU&#10;ZG9Q5yZ1b6HjJrpuof8W7dyk7Ztad+KKCOr34g6rN3dYfQj7UtaHun25I+Pd4tibCj/Rh6v06Sp9&#10;+1Hj77T08yr9TbUznHAERFFnNERDDMSiZyzhOPSMhVhkxkAMK/rR1B+JrlGEKh5NPEYuU37JToxc&#10;If8yMpfQewn9F7XhcgH45VfOEp6l7RQ4jS2nsOkk9vFLMAzhDnMoRHKnqxjG3e0w7nKHy1HqHkXf&#10;UfQeRz9/sSM+Wo5gx2Hg13zuUhU8k0f+fmzZZyeGUKVVWRR3wiNgOPFh5A3jDlcxXPbC18h8BXvs&#10;RBGPIm8EZZHIDEU+krqRtDWUNgfR9gDoT5xvusABO31orxfyvajbEx090ddTvoTd5H2OzC47feUL&#10;0rs5j7u1HtAdulEezh14GHfqobKNcbCd8bCNcbGV8bGFMbNJayfrYZ3WlrAtd+xtyG9DndbUbYmO&#10;5tAEGqJf0UB2anUpr4Me7pG0INkMm2AD6fWwTqsta7T6slJrJCu0xrIcFsNCSEbXAq2p8NcpvofU&#10;nO8iNZe5WgvCVqSDoS205ztJHSEUuEIxXvkrF3SnXg/SPZDvIfEQBzNhGuWTkItlnI+mj8Pp41D0&#10;DEbfIPozEN0DaWcA7fXXmkk/Ox9LH2zqQ796069ehD2xOQJ6QDcIpx/h9Lcr/Q2lb6H0M1SrKWFa&#10;DemiBUhHzV/aa9WhmrTTqkpbUN+rUt+tCtYqka5IfkXKK0gHvmvVkTAEOkEXCINwyrtDT+iNTF/o&#10;BwM0H2z3oR8+MkwrR598ZAREwSgYDdHkR/PNrBi+nxWteZJXBkpTXgrZkhKpuVLfVYZoJdBVgmNQ&#10;HL3FOQYf0c5HtFcMinIMCtOmMxQi3yLtBPnBIG0jPx91dHRoHFNHyA250JuLNnJiXy7sy02bjoQa&#10;eRrtKlmhjk67OvWVnvzgRNzCjgJQmPIiyBWlTjH0FKN+MfpYREbCaPJjsHeM5sK5LQGupN2gFPEy&#10;MpY+x9L/sRyH8TCB+ESYwvGYRtlMZGZDPMckQXPn21xuwBUNPfHojOcYxNNGPG3FY0sCzCE+Bxvm&#10;0O4cZObS7jzk51NvHvXn0fZ8dCURJsMi8hdTvhi5JdRZasdFlpH+hPwVsJL4KsLVyK6FdbCe9Hry&#10;N8IW2tkGO2An7ELH58Bfg5jrimLEi5JXhLLCyPCcLedrB+drO99i28ax3M4x3WGnAOUFkXVmvjpT&#10;tzA+owi+owg+pCi/3BXDBxXDpxTFxxTGBznjb5zxO4XxgYXxh874Tmd8qaIwfrWInEH2DHVSCFNI&#10;n4XzxC8QXkDmPLLnsOWsnYKEFnL5qZMff2zyK6KBH86HnxX0a7TjSHt5aDsXNuTEF77XvtXeaXu1&#10;t9o3fKPuK+2Vtge+1F7CC9Iv+BrfC2ReafspP4DsQeoc0nLgM3OiMxe6c9NGHmzPQ3uOtKthv2CH&#10;DXts2GiCE1hQELsLcT1x5trizDXGmWuPM9emglCAa5MFTlyf8vOrpMl1z4aMjrzG9ceR0JF6jtRx&#10;pFzBNxRo/yfsuIo9V7DtCjZeoT9Xsfkq/biK/T9qz8l7pl2EC9rv2jntN+2s9hSeaKe0h/BAO61l&#10;wn1I105qd7XvtTS+JpimHYdj2h3tqHZbO6zdoP+/cBx+4phd5thc5Bidh3NwlvRZ8lM4Xmc5RinI&#10;p2hHiB+h/ABy+2l9H3X2aZeIX0bXVcp+RvcvtJNKe6naD8RPkX+aNs5QlkL6DPlntGvkXcO2G8jc&#10;wL6bcIv4LfJuU+c25beRu02d27R6m1bv0OpdWrxHi+m0mM5xSOd4pNOCCu+Svkt+Gtwhfoe8O7R8&#10;hxbTaS2dLyLeJ5WBRCaSmWh6QG4mZFCiuE88jfybcB2Za6QUqdT72a7ttl3rHy0pCzJoPZNWMinP&#10;oE4Gde9TI8Ou/a6WhZbHdtK0X9HwFH6j/Dl5L2ntJdIv4Dn8bieDMBOZTGQzqZPBmc1ER6b2CLJI&#10;ZyGXRd2HH3rwgHQm+Rn8P5PcB0g/oPZDND9grD/UHOQhYzqLMZbFWMtiDD5iXD+BX4k/Je83eEb5&#10;C3iJ7Cs7ueQ14/EN4/Et4XtCB1Gof98zc94xYt8i+QZef6j1kryXSL9E+iUtv2Qkv2Qkv2AkPyd8&#10;Tvo5ZS+QeYGsavGPVh3RoaFLBxtxEytM6huUG/IcnpH/DC/wDJnfCX8j/RR+hSekH5P/CB2qlw8I&#10;MyED7pNOh7vE0+j1LbhJXHGD+DXqpVL/F2bsz8zYX2j3Gu1dR+8t8m/DHeJp5KVRdgcZhUrfJf8u&#10;5Qr2MtCeTrv5aN8GBkfeBCcogG0FsbMw9hYjLA4loCSUAt5gxFXnMV+xfMwV6DFXo8dcoRWPiGeR&#10;l0X5A8iEDPLSKVPcg7uQhswd9Nzmi5i3CG8id4O8a8imUp7KqiCVFcM1Vhapmi/9rE7cDwJJB0Fd&#10;8upyDOriierIVVZD51hFnWcVdZ7V0XlWg+dZRV1g9XiZlf5lVvhX4DKr/MusIi+x+rzEKvQidykX&#10;WUGfY2V6jhXqWULFGVbUp8k/xWr1JDI/IHuC1foxVvQnWd2f1CaSN8nOd4QnSB+HY9yp7ecO6wB3&#10;cIcID3P3doS8Y9xNKU7AKThDWQp3YWe50zrHHdc57rzOczd2gbuwC9yNXdQ+IVwBK8lfDWuR3UC9&#10;Tdi1GbYQ32rntJbGyExjlKYxWtMY7WmM5jRGb5r2jln8Ft4Qf8NMfsNMfAcOnImckIuzkptRl5Oz&#10;9J7Z+Q5+Y37+MZvTNeURHlE3Cx1ZeIyHeJlMvIzyIpnaVWbtFbhM/AKcI34WziF3nnoXtSd4nN+R&#10;f47HeQmv0fEO3kMOznpuyAN5GQ2CzTqjQ8cuIXQknZcz/AId6prCt3roy1Xq/0T9X6j/C3anouMa&#10;Oq4he5061+1hLvLf0u4r7HxBq0WZocWYicXsI/oxI/oRa48seGjHlZHqynFwoe3itFuckenCiCyJ&#10;vlLo9gBPdHrSphd420frLUbsXUZsBiOWv76jzwf9Psx2H9rywRP44B3K4Xm8wQsv5IU38sQnKTzw&#10;UB78HuAhuaWM5BF3ySulCEuSdiG/OOUuyBenbjE8TRF0qXVMOUZYOe6VyrG2KccapyxrHW/WPF6s&#10;f7xYB3myJirDGqkMa6Uy3P94cN/iyX2LF+svL9ZhnqzJPFmf8bcgO3z3kvpr0LMGfZ8x89bBBmbf&#10;RtjGWn0H7ILd8CXsYVZ+zazcS/gt6f1wkDoH6a+yby3p1fAp9ZcRLgF223FfVIF1ZHnub8qzpizP&#10;+rICa85KrD19WZP6co9TmTVsNahO2o81qh9l/twDBbAOrQGB1AmkTFETgqAW1IG61Oe9f9zfzOH+&#10;JpH7HXYEUodfw2AB9zjJ5C+GZbASudUa707hHm4tetahbwNsQvdm2tpMm5tofwO2rId12PUZrOWe&#10;5zM7lclT+EIl8irZ+51O2V24aaca4yiAsa2owbiqwfgKYM75M9b8GXN+jJ1qxKuSV5XzXV1ygAO8&#10;p+ydHX97yG41xkEA1IBA8gKRrUGdAMZKAGPGH/ygOmlFNbu+y8hfshOAN/HHkwTgSfzxPn54Dz85&#10;RfwUeaeQOUn/T3I8T8MZOMtxOUd43k5t6tfGM9XGg9bCmyqCiNfA/prYH0S/g+hjTfoaBH+GtYjX&#10;5jgo6uDt6xLWJ2xI2IiyRtRpjI6mHIumzKHGXGEaQn2uKPWYp3XIq8M8rQ21IIi5VhPZmvZ2Dakn&#10;+UAHDRztNCBsCI2gsQjo0hS5puIkzcSCAlBQPoYm0Jh0Q/IbUF4P6kp+MEHp38ux/hb2wQE4aKcG&#10;8QDGvj/5fpT7IefHfPRjblRnPlZnnij8wB8CmDuBUJO4IgiZIGSDqFMTAu3t9EWuH/SHgdQbRP2B&#10;jJGBWhXyfCnz5T7Vl/tVX+5nfbmfrs49vB/31AHc1weQV4PyAOzxxjZvOQSHmedH8APH8QcntNLg&#10;DqVIl5Rj+L2jdkoQdyHugnxx+lac+sXpmwt2FcdOF+x1wX4X7rdK4BNc8TGu+AdXfIwr88WV+aIo&#10;yZwpie9wI+5Gvhvlbsi74ZdKgTu+xB0/VQZdHuj1RL+X3V52O+FjXfH5rvIjXEHPFepdoR477Rhr&#10;pRnLpRmPpRmXZcADPEl7ku9JuSdyXtT1ZEXgiR7lrz2gDHoV7lAKn+4KJfDpJViVNcNnN2ecKVoy&#10;1loyxloxxoIJ25DXhnGoaEu8A3Qk3pHxGUK9EPx8CH6+o7yk7BW/w7zhN6a3yL6hzmt4hZ5X/Mb0&#10;Ep3PaON32lNtekqI8GSJ+AC/lEhFqCQdoQO0h3bktaWsDQRDaykvrZBvJeXAm7QneEBpcCOvpLSE&#10;FuIKJcCFdAnyy6DDG31l0euNfi/wpC1lw07a3wHbpAuEQVfZyl9PtvGXlO3SE/pQ3ge5vqDCnhAB&#10;3dlHEgqdiXcSX+pXgork+fBXl/KUl0dHeWQrUIdffCjvi1w/6C+VgREtVe30Id6L/AhkulMWBqF2&#10;nV7ke4IHlIHS6ClF6Ebohj0lwRW9xdBTTAYQH0peJGXDIQrZkVxZR1EvmvrsNZHR6BsFIzkOUTCc&#10;YzKMYxqJ3UOxdyj2DsHewYSDSA+A/pT15fj1RbY3dXrBaOLREEPdMZSzF4u8iuiuiO6K6KyIzop2&#10;fZGUDUVGtTMMPSMgirrse0Hey85o7OS7iugoQboEZS7IuWBfceoUwabC2OSMTQVloPDLEj6qPz5q&#10;gNggH/DrE+EQwiGEQ/FdkcgMgygYiWw0edGUxeArYyQ3ducCB3jPb77vWd06yFjJCbkgt4yTPDIB&#10;HzoB+YnUn4CeiTAJJuMzp2DLFCkEzlCY/KKUfwSuyJaEUuAu42GcvX86Mo6QF/KgI7edKYTTyJtO&#10;2QzamoHPnkE/ZmDrLGyOo7+K2fjo2bQ7E2bQtmI6TCM9jbKp2DUFOydTZzLHZTI6JjEfJ8ME5mEs&#10;czWG9dko5uAo5u9IiGIuj2Bej2Duj2DOK6KY/6NhDPFxhBMIJ8Fk5CZTZyo6pnG3N5V5PhXdUz60&#10;Ec0xjKYvo+lHNP2Ipv1o7FDHfRSw/4nzmQ8ENM4NvyDCEOQHczyGUHeI5ODcveP39bf8tv4WW95i&#10;5xvsfYNNb9D/FnIin5vznZfz7sg4EOaVAfkZo07MCSfGqRPjND9zz2RemcxFk7llA535KcxzDRwh&#10;L/M9N/kOyLzXetB2BPSBvtCfNgfiywbBYBhCeig2DMXOwXY73nPH5cCcfc/d1zvuwt7CG60LsqEc&#10;8y74vi4c9y74v1AIg674wXDoBt1Jd+dY9kCuO/W6UT8cPeHo68o1J5h1ZzDXjGCuHcFcR9pwPWkH&#10;7bn2dCDdEfBjsEPrRNgF2VCuL2FcX7pynVU6unKdCeU6E8r1LJTrWheu4Z2hE9c59iTBPvgWnXvt&#10;tCPeFtqQDubaHGy3YzzjbQJMZsxNhT/+nWZPTSNnKiVTGW9TkZrKmJ/CHJpsJ5ZwDOkxjNIxyMei&#10;RaHiMeTFIB9DeQxyMcyeaBiNlpFoGY4GtVMhkhqR1BiKxFAkhiChiIRhECWjyB1FaZSMY6SNh4kw&#10;ifQUNE2lbBoSCmXBdCRm2Pf07OXvrd/CAf4+eoC/WR7k75IH+ZvlQf5GeZC/VR5k7h1k3h1E/hC6&#10;DqHzENYdop1DaDqEVYfQehgrjtDSEVo8DAdp/QDsJ76f1vdTfoA6B6i7Hx376e0+7NjP31P30863&#10;tPs1f5dV+4z+3LuXkz1y6nlQF6c/nqNLZoPebPbutWbvnkPu7P1z2fvnsvfPZe+fy94/l71/Lnv/&#10;XPb+uez9c9n757L3z2Xvn8veP5e9fy57/9x/w/459dtALx7wS+P3AfUd0gh+F+jAg3gF+OEge39d&#10;9v667P112fvrsvfXZe+vy95fl72/7n+7v06tMV7AKtYX5+BncGaN4U/ef/LeO9Xv7vA5/c2EY5Cf&#10;fhM4/Cv25Sn96fA1CsuityCEQFXy/pP27Kl+HoR69LMB/ZtB2INQvWPi/8N+PmV/0RyMeexuh91d&#10;CRMI1fsx/pv3+qnj0gmOfDifqYQjOC7qnSH/l32ASm8kvEZfT6UPRoJ6p8hfsUdQtTcRFtFeX9rZ&#10;TTiOUL3z5O/YP6jaXwzKvwyj3fuE8wjV+1b+nXsL/zwu6vjHQgVIBnVc/o59h6r9mTCY49GbdpXf&#10;iCFU75L5O/ckKjt6wSEn3lNF+9cJ1TjnP4d/1X5F1cZZaEMfK6M4mbANoXrHzv/HvYyqP4mwhn5U&#10;px9qbLcmVO8D+nfsc1T2LICr2DEXO3LAdlDvLvp37YFUNq2FGtiRBGqM7wR38v4p+yOVjWrsh/G7&#10;0mZsG0SYQsh/Dv+qvZOqjShQax91TgbDBVDvkvqr9lWqNr+AqrRzBHrCE1DvpPqn7rlUNkdCa+y8&#10;+sHm3wnVdfGv2I+p2nPIwXcHmDOnaac5OHL+1Xu9/hv2aqr+J4LQ77egrn9F6L/yYf+OfZzKnqmg&#10;fNhNbFE+LB/2qPer/V17PJUN6pr8Ehsu0X4pUPNGXZPVvsy/a/+nsmMDPMeO3bTvBdehNHn/pL2h&#10;ys5oUPePyrc5gvI3Rcj7K/eN/nl8Qml3Ge2ptdNeQnV8/kl7SpWdjyEd265AYcZzflDvB/xP3G+q&#10;+quuO1H0Uc3hOYQVQF131L7Pf+Je1FBsC8vLNRlHM49xdAMHuAebc5KfkIO/M4Ga/xOMc9oY46IW&#10;w7u/R/A+8EjjmjbUuAE34Tbv7b5Hfro20shA7gHv+H6qxRm/awnGc22O8UJLNt5pi4zcshiWG3lk&#10;tZFXPiPcQLjdcJQdhiafGyJfGLrsNmzypWHKHsOJsAB5vDPBKC67DFfZabgj60HoSZpnAg1v5Lzl&#10;a9hL3reU7TNKywHjIygGReSgUVgOGbwbwSgk36Hzezhp8E4D2jhNe2ewIcXIJWcNBzmPnReNt9pl&#10;4w3vOX+j/Wy81q7BbfLuUnbP4FlSI4dkGDnlIX15TN0n2P8U+5+Bg6kJm9HFZupimTYpAM5QGIqb&#10;prhACdNJXE1LSprO4mYWk9Kmi3iYbuJpuouXWRZ8oLx4mxXFx/SVClAZgsirCw2gMTQzK0grs5IE&#10;m5Wlg+knIWaAdDIDCWvxfvg6UJ/8htCE+MeUNePd8c15h3wzO10Jw8nvBj3MptLLbCz9YaCdJoRN&#10;eH9yUxkMkcgOg+Emb14z28hIs4PEmJ1ljBkG4dBNYs0IGWv2knFmbxkPE03ejmb2k1lmf0kwB8lc&#10;c4gkwgJzuCw2R8lyM0ZWmGNkpRkrq82xssYcJ2vtjJX15njZYk6U7eZk+dKcLnvN2bLfnCOHzfly&#10;xEz6wALCZDtHzYVywlwq35sr5ZS5RlLMjXLO3CwXzV1yxfxSfjS/kqvmt/KLeUSumyfkjnlG0uCe&#10;eV4yzEt2Ms3Lctf8Ga5S9qPcJn3dPCepZgp1v0fPMfQdQvfXcsbcIz+YO+WYuUGOmp/BWjlofioH&#10;zE9guewzl8g35gLZY84T3jkOCbKLPmw3Z8lW2GLOlI3mDPrLex3NCbKQ/idxHOZxPBI5LolmtMSb&#10;URLHsZplRsp0jtsUczDHeKBEmwM4/v2hH+ekN98J6Mk54q19nIu+Zqj0MbtIbzOE8xkiEWZ7zm07&#10;znFbznkbO50I25vBfD+gNd8PaMkYaiEtGAMtOM+tGDetzCBpyThqwXhqxrj62KwujcyqjLuqUh/q&#10;QCB5NSirDlWhsukvvoTlwdusxniuKu6M2VKMYTfGaUnGtKvpydj3kKJmCSliFmdOfATOzI+CUtAs&#10;wHwpIPmYFxrzI6+ZX3IyV94yR58xV3+Dx4YhWZBh8JQ/c+0u/uM28/Ymc/EaczIVfoIf4TJcIv8S&#10;5ReRu4j8RXRdRM8F5v95/EoK/uAE/uEY/uUo/uIIPuaIUQrK4Cu88Bll8R88k2z4yDdGefxMBfxN&#10;BfxPedlG3lbKNiO3Gb+zmTqb8DubDZ4JRM92/M12wwInyI+8Sb6Bv8sna2EVPm4ZLIIF5CfihxLx&#10;f/PwJYn4lLnYnUAf4vA304xX2kTjGd8KeIp/fYKvfcQ3EjK1gcZ9vpNwT+uH/+2HH+6PT+6Pbx5g&#10;/ETZj/jo88im4JdPwck/vrNg9pCoD4w0uzOGwkmHM687Mcfb892Jtoyl1sz9lrw/vQVjqjljqjnj&#10;qQW0tNPLbEXYmvy2lLdDtgN1QhiHXdDRjTHZHR/Rw/6dICcuJDO5nmzl2rKYm5kZXBfHcT25zROK&#10;d3hSMZOnZB/xdO2vPPGaQ3+i2fTnmpP+Siuqv9NK6Dl4P2xu3hPryPtjnXiXrMU7ZotKM70E70ou&#10;xfuRvSVM95FuegWJ0H2ll15F+ujVpL/uJ4N0f4nUA2SEXkNi9EAZCxNhKiToNSURkuFTWAeb9SDZ&#10;qdeys1evLUf0OnIUjsMJva58p9f7QH3y6lPWQPYT7iZ/5we2E26FDch/CsthMSSjYz7MRW88zIIZ&#10;MAXGQyxEw0gYgQ3DYBD2RNCHcL26dNWr8s5nfDx9bQ/t9HLSlr630j2kse4mdXUX3rFbRKrpzrxf&#10;t6CU51iV003x1A3e3ZuP9/jmlQJ6Tt5L7cD7dN9qmv5ay6nzThCeTHrJU0q/8tRnFk+APeCp7XSe&#10;4r7JE8w3eMr7F94E8BNc4jxdgLNwgiebj8MxZI7CEcrxqMSvaz/wNOopnky9wBOqVyCV91dcI32D&#10;fHW+O3Lel7PWOMKPjHkYB7dYWDgXcnBYyRpDjX81D5IggbkyG8YTj4VRzJchzI3+zOG+0Ad6QU/y&#10;elCvO+XdkAtnrnVjznVjbkcw/yKY2z1ZA/RkbkcYLsi5UuaGnJd0ZW53ZQ6HMZc7G5UkxPCVdkZl&#10;aQOtjSpSi7Qf+dUIq4CnUVXKGNXEDYqDs1Fd8ht+YjN4Nt0IkBzwzhYgL2z+8tTmJ09s1SULHhJ/&#10;ABm2GlBTMm31oTE0hY/Jay73bS3lnq0VBMtdWxtJs7WD9tCRdAj5nSQdHsILG8/iwhvK38J7yGF0&#10;wIYQyWN0lrxGuDgaPUUzeotu9IV+ks/gGUpjIPEhIsZQZIZJLmME9aLEAd7ZRspr2yh5aYuGGIil&#10;jVjaGEv5OOTHU3+iFDJ4BtKYLCWN6eJuzBAPY6Z4G7PE14iTylDFiJeqRiLM47jN5/glSaDB+zah&#10;DtSDBuQ1hEbQhHRTY6F8bCySZgbv+TSWwjLSn5C/Enh/KHxsrCZ/DedlDednLedpnXQyNnPetkmo&#10;sZ3z+jnn93PGxG7Gxh7GyNfSz/iG8fKtDDR487ZxWAYbRxhDR2WYcUyGwwjjxAe+J30STpE+LVHG&#10;GRkJoyDaSJGxxjkZZ5yXicZFmWRclsnGVZli/CzTjFSZadxknN6SeOO2zDHu4Lfv4L/TZCEsgeWk&#10;V1G2FtbDJvJ2GPe4hqTLV8Z91qz3WbNmsF59wDXmIdebLK5FWXLceMQa9THr0yesT39lffpUzhnP&#10;uJa9gtdc297Ae7liOOg/Atc8/RrhTbgNd0jfNXLq94zcerqRR79vOOoZ8MDQ9FuG/gFBXqN+Lv0y&#10;sueodxadKeg+QzunjRe0/ww7fmfN/DvXScWzDzwnfAmv4D325tSPoucobR0gVBzChkOUHTbewVuu&#10;qS8In7MW/40+/0r/H7HOz+J4PJCNHIM1HJNVsJxjsgQWkrcA5kEC6dkct0kc74nGDfzCz/iFH2UM&#10;5yPauCRc5zjHKTKA89eTcx1hHGSe72Oe8wZ3xkNn4wvpaOyUDsYOxs5WaWtsYRxtkmBjI+NqI+Nw&#10;ozQ2NjAm1zM21zFG10p9xloDxmADYwV5ywiXkreUMbxEaoM/8cqEFRi73oxhL/AgXhrc7CxkniRD&#10;Eswjby4h72BljrgyV4ozbwoyj5zAhHwgkJd55UDZG9ts5uFs+c3Gu09t0/EnU+SxbRJMID6W/Bh5&#10;xpx9bRvB/FXzeQjzfzD1BwHfJmDu5zYiyO8hOY1u6OS5U1tX9IYxt0PxI6HoDZNH5D2ADOLpcI/8&#10;NBvvGcXX3ML33MDX3LTxfQR80x1bC8qaQRP8UiOoB0HUCQQ/4H0ftiroqoKvqoKdVbCzCm1Vxc5q&#10;tM97O/CdufGlBj62EL72I3xrZfywP2upmlCPeGPWWM2MitIK2kBb0u3x0x0p64Tf7mx4SxfWXF1Y&#10;b4WyXuuCX++Cr+/Ceq4L14BQrgVhXBO6s5bqyVqqD+u/4YSjSI/lmjGLsjhIgLn2dZcu6j74sc7/&#10;Pvzz53czhfRm1jDXuEYVJc5ly/47i/pdTv2tjMuX/f6eJQ7fQBygb4VtVn99u9VP32n1hp76Lqs7&#10;oaKbvsNOd2R6Idsb+uhbkN1EnQ3UXWcN1GcQTiE9CSZSNoFwPGEsjCY+CkbCCOSGwSBrsB5ujdJD&#10;rBg92Bqrt7DG6U2siXp9a7Jex5qq17am67WsGXoNK173t+bqflaSXt1KhkXEl5G3krI1ek1rHXLr&#10;kd9IvU16PWsLOrbCdr2BtQN2wuekv6RsDzLfIL8XPQd0X+uw7gPe1hG9jHVUL20d00tZx3U36zu9&#10;pPUDnIYzpFPIP0f5eeTO65qdFMKT3DB/B8d1nbr50GFDl4FOyzqoO9NGEWsfOvZS72vdy/pKL48N&#10;la0v9CpQFbuqYV817KyMzb7YXoF+lLPW6mWt1di1Aj6BxbAQW+OpP0uvZE2h/iT6MEEP4NgFWrF6&#10;EMexvhWlN7aG602tYXozK1JvyTEO5ty05bi35zx05ryGWeEQpodaoXovq6Pe1+qg9yccDDEQa4Vw&#10;3jpxLkP1mVZXfZ4VoS+g3kLO/WLO/VLO/SdWX/1T9K1B71rCz0hvpHwTspusHvpmxstm2tmCns3o&#10;32y1I78NY6UVss31VVZTfSUstxqjrzF6G+qLrAZ6klWP9uroiVZtfY5VEwL1BCsA/IhXJd+Hcm/w&#10;Iu6hz7VKU+aOnW76dKukPtVyZdwVpw9F9TEWXzKxCjL2LHBi/NlAg7zkv5do652MsV5LrPVCxltP&#10;ZYL1BB5DFumHMs56IGOtTImx0pG9J6OsNBlp3YabcB1+hsvkX5TR1mk4BT/A9/Ad+ScoPyHDrOMy&#10;hLAfYXfrmIRDJ+uodLSOSDvrsLSxDkmwxRd9rP3Swtonza290sz6Wj62dktTaydsg82kN8IGytZJ&#10;S2s1dT+R9tYyCbEWwUJ0JgHvUrfiSc+SDtY09E6U1tZ49MaiN0aaWKOkkRUlDawRUt+KlLrWYAmy&#10;+oi/1UmqWcFS2fpYKlr1pYJVR8pbQVLOqiFlLX+oLt5WVfG0fCmvJr7kVbb8pAr5VUjXQq6mFSiB&#10;Vk0IkhpWbcI6UJeyxlLbaip1rGa011zqWa1pvw0EY0MLaCYNrUbS2KqHfXWhDtQmXQuCsDeQ8kD6&#10;U4m+VZHOtNeNdrpTHkGdnhbvz0V/P3T2t9rJYCtUhlrcy9GvKKsf547n8+lvDP2PtsbBJM4P3yDg&#10;OA21kqm3UvpYa6Q3xzXC2oTeLejfznnaIV05/l2tXcR3kc9aDfrCAOsLzusX6NiNvt2MoS8ZN1/K&#10;TOsriYM5nL9ESLK+kUWczyWwHD6xc5D4IVkGyzn/yxkHKwhXwRrGzSrGz0rrJHkpyJ9HLlWWWjfg&#10;NroeSrLFF0WsV7KA8bvAcmDO5GE+aKAzH0xwYm5YUIB5W1BfBp/CalgLO2CPVQjc9C9gF2yFjcyf&#10;9bAOVpJeCktgsR13wtKkPcj3BC/whrLoLwc+zGUf/IKPvsJOOeIe5JUBd/LcsaEMeKDbm/lfFnvK&#10;YU85/EFZ8CbuhT/xIL80uBMvRV4pytyxqQy2eeA/vLGz7P8QdRbgUR3fww6y2Zy5d++9izvFSYAo&#10;BCI4pQQpVtyDS4Dg7u7+Q9pCkSRAgpOgpbgFL16guLv7996F/j+e52Xmzpw5c8Ynu7NzmUt8mVNs&#10;ikIRngtCPvz5mHPyU56CrFVFWM+KUl4bX8pZFIpAYZ4LsK7lw59fbcS/Cd2biUtGJgU3xR3MczAy&#10;QegMIu8g7AjCriDsD6YcwZQrhHKXpA5sSkEolCasDOUNx+Zy2FQBWyqRXxX0RaG/OrprQBfV1j2a&#10;/jZS2kBrxmkr9xAYTH8bKM3dA6Sph4G4g6UZcc0Yx83cw2Ek8SPpk2NhHGkmAe9jgGjGfVv6tq07&#10;FtlY9yjphWwv9Pei7/di7PdiLPRy9yIulv7PGzUI6+7ui8vNFeTZ0z2IOBtuuUBHS8ZWC2gOTRir&#10;jdw/M3fVYTzWZ/5pjNuU5+bQgriWyLTGxmjStcWmdtjSnnHTnjHWgfHZSbpCd3dnsP1tGX8tiOOz&#10;P3RFuxuSpgHw2R95tCKvVuTZinnJtmMmc/Es9324x9iyuQu3eL6Be43xcIWx8Y/Mc1+Ec3AWzhB2&#10;hri/kTsrU93nGacXZbyHS7iXef6HcXsN/Xc9eYxjfEx0Z1aTPGTCzcizhWvg6riiprCOTHWng6/o&#10;/CJTYDL+Se607IUcaqzbyXokrKNKjSLdKMbkaPSMBVt/T9bNAaylA1k7h+AO9dAetx1rVzvWrLas&#10;VW3ZM7VVfaAXxBLe00N73A6qB2l7oMfWRV2raNbettCOfVt71uD2rMHtIJp1vA20xt+a8NbEt2Kt&#10;bgktWNObQ1N0NKJfNmS/UNfdg31DT1WbfURNd28V5e7LvqI/DGBvMYC9RX/i+qoG7DWaINvM3Q0d&#10;XdHVBZ0d0N0e2nlsyuE+qXJ6OI57FI6oXO7DcAgO8nxQZYeshGWBzB6O4qbyfExlY++VnfS2Hvuz&#10;mJPsaX20b9/9p9W9vEayuY0hPMlRVJIcvrLG4SdrYZ2jmGx0BMgmD4Gy2REkWxwhstVDsOx0BMsu&#10;2M3zHkdJ2esoJfvgABxyhMphOO4oLSfhoiNCLju45RSuO8rKDbjlKCd3cO/i3oeH8BheI/MWPpLm&#10;k4N7AXE/IPeauBeO8vIMnjgqIF+BdBVIXwFdFeQq4ReQO4f8aThB2iOOMDlI/gdgP/Z8ozR2lsbm&#10;0vInYdthKzYnw3rKsRaSKNNqyhZHmZfDH45AWQyLYCHMJ2wuzEZmGrJTSDOJ9OPQNRZ3DM9jCR9H&#10;vM0E/JNhKv4ZMBsdc6nX+fCbwx/9/rIM4nheCYnEr4F15LHhO2uJX+Mojm3FkLHbqqjns9Zb/J0y&#10;zcV3dbRjLAc1c/NHyQbac5Ozl2x2TpR1zgmSBKvxr4QE5yT53TlZfnVOkQXOqTLPOU3mwDSYDONh&#10;HOGjkRmF7EgYAcNgKAxBxyDneBkA/aEv9IFeznHSHWKgnXOsRENraOkcI/WhrnO01IaaUAN+Iqwq&#10;bmXnKKkE4c6RUsY5QkKcwyTIOVSKOwdLQWd/yevsKzmdvSULZKZMGZ2xksHZU9ygO3uIOLlryhkD&#10;3cUb18vZVT55d5H33p08vPXuKK/guXd7eQqP4aF3O3ng3dbDPe9oueWhjdz0biU3vFvKNe8WcgUu&#10;ouc4aU97N5cj3ryHzbsu1IHakur9sxz1riWHcQ/iHvSuib+aHPKuip5K6OQeSPx3CbvvHUWeUeRd&#10;HRuqyzN47l1DXpLuNenfoO8det9715Ov5JPW2VAczgaUyaaR+HhoIMr5i2iE6f9HQ/yNvtNELGcz&#10;6qcl9dRSsjpbSXZna+qujeR2RlOP0VLIyT1vzvbi5+wo/s5O1HMXKe3sJpHUY3nqsyJ1W5k6rgpR&#10;UJM6b+zsI82gDbSnLTpBF4iBHs5+Egt9aKf+MAhGOLmNycn7snCnwGz882A+/M7zEmSWwjLSf6MP&#10;7jfiyG8l+a6HjWD3YXvO6sSc9d+///5Gr0+AxtorrL0+uA7c9JAWvlr95LPVX95ag+SVNUReWkPl&#10;qTVKHllj5aE1Xh5Yk+W+NR1mwGye5xA+l/j58hieWQtJ86t8shbLF2sJepeSxzJxuVeI4Y4X070S&#10;VkMiz2sJXyuaex0yG5HdLOkgLf607g2SBtK614vTvUYU8op0ivTKnYDt8RBHuhWkWSbvyOsVeT61&#10;fsOehXLP+p/cxa472HjHmgUzYDphk4nnPTiU6anFZ0OU76U1mLSD5I01UD56yt8X2/uKF3WTDhR7&#10;FRf7FgNMD73x22F9sJ02pj6bM5e8t76dK2nCfNKZuYQgr6nQDfKB/V4d+/06Nq99lnCvGXUjK7iX&#10;LZ476+K5M2+l5IACsoq7ABPFFwrJWg/5ZQ136CVxF2AS9+olIZsoGrL2W1Ff+SzjHrqlfCuxFN2L&#10;+XboN75x+JVvGBbwjcI8vlmYy12Yc7gXczb3ts7kTtfpHk74zODOzFmEz+VbiV+5t3UJ97TFc/cc&#10;bUO+blmPXRuEtyrAJu6Qs9lI3Abypl2QSYPsa58EvglZxjchS8lrEXktROd8dM/lbtnZ3Cc7Uw6T&#10;514f7g7zmchdauO5l433+vkM4+62odypO4g7cwfwzpQ+3N0bIxO5X26MTxcZxX1zw3068Z6L1rzn&#10;JJr7fDtwd28X3i8Rw33C3bmjuCf37cZyv2gv7hftzR2kfbjzrS+6+3EvaT/ufevPfXEDuPttIHe+&#10;Deb+tqHcZzqKu03HcLftROpgMvbO4pubedTXfO6eXUAZ6DvfmU8e/4O535nHPXfzYRF5Lia/ePJI&#10;wvZ16N6A7mTKtMNnNPfHjaWc4yjvRO5WnULZp3I7+FTytJmCf7Ic8pnEfaxjsWk498kNxdZB6OpP&#10;2Wz9PXifhp1Xd0/fsvgOqCgH4F/Tr8bhLuRDNIK8+jG2l+JmgRZgf6aWC4Ih0RwmKeYoGC1bzDGy&#10;3ZwIk4G71czpMFN2mnNgHsyHhbAYlsk2M4F0a2STuVk2mltkvblN1po7YRfslnXmHtz9uIdkg3kE&#10;uVTZbB6TZPMk6U7DefgHrsA18r8Nd+Eezw+QfUqaF/Aa3sA7wj6QPq1KNh0qxdTUFtNUW80MkF1t&#10;M3P+H9vNXITlRSaX2kzcJjMLZFYbTQN0tcH0UetN53e8cdOBl1pnfsXeT9j9Ad7JGvJO+k4iNiQS&#10;lmh+JDytWmN6I2+QLhv6ckNedPP3msnfa6YvFCfvEuAPAR5SzHLYZFMeKkBFqAxVKEtV+AmqQRTU&#10;hFrwM9SGOpSpDmX8We0k/E/CdvK8w6wL9fA3gIbQGJpBc4iGDtAR+U7QFTu7YnNjqAGVIJJylIRA&#10;yuSrkihHImVabbpVnPlWltImS82r8od5URbThr+bB+U32vZXc4csMnmzpxkvc+kfc+gvc8wpMpv+&#10;M9vkDY30JZv55nDkR6BjhCzHv+I78fS9eHMo9cmZFNKsgbWwjrTrzQn0Gd4Fao4jfAxtYDMaRslq&#10;c6Sswo0jbIU5FsbhH4+uCZJAfitJvwpsnfHYl0DfXGVu9bAafyJha8xNsJH8NpDfOty1HpLoz4n4&#10;VxGWYK73EI8/nrA44uLNJOJWYkMCcvHYk4CeBNKuxNZVHjbgbvA8x6M7jrgVyK0gzTJYSro/eP6D&#10;dMuIW06aFYyfOPr3N5J53kx8MuMs2fwd/2/E/YrMImQXoXMRaXm/KGGrYSX+BHMBtvEuUvN/+OcR&#10;PgcZ3qlqzibNLJgJM3ieQZ7TiZ9BOWYgP4P6482fjPcltN1i+N3DVNp3Du22mGfeQkpZF5urkeGN&#10;rdTZEupuCXX4B2N/qckbriEO7PpOouw2ibCKulhFugTqLYH6s1kJqyCRsCRYA+t4Xm8mfmc1Nq7y&#10;6FhBey1H5zIPW8hrG/7tsAN2ku8uD8vNv5Dbh38/HMCWA+S1H/aR3x74E3aS73/swL+D+O3IbiXN&#10;Fg+rzSfk+wSbnmDDI+x6APfgjof15g1svA7/8nwVmctwkedzcBbOEH4KTqLjOLqOU9ep5H2UurE5&#10;8p3DuP+fOPwriPvGcWw6Sfwp7DsHF+AyXEHPNfgX22/ALbhLPT6Ah/CIvB7DE8968Ctfskxhon/L&#10;ehD+fT3wYc5vlNbLqwprQgh++7uX4lAdCnx/ts/ZdjNOq27GUfgTtsMW1dVYB0mwWnUxlqrOxizV&#10;yZgOk1VHY5TqYAxT7YyBKtrooVobXVQro6tqbkRDa9XYaKoaGvVUXaOK4iyUqmmEQ5iqboSoakag&#10;qmKUULWgjhGMTLCqB78Q/osRoBoY/qQvoZpAU2gJrQiLJq69URJKYUMZbArDznAVgxtjlIYQ1R09&#10;3dHTHdnupOlhFIdiKtbwU70MX9XHKKr6wVDCRsIYGEfceMLGGUWgsBprFCK8IORXo418ahQMhUE8&#10;D4QBRgHVH/pBX+gNPYjvZuTFprzYlhdbC6g26GiFrubobY7+5qRtjlwr4tsZuanDnMjmIE120mfB&#10;vkzo4/sBGAhDjAxqGIww3NhqAZ/ZGIJdTmx0Yqu3mgiT8E+FaTDL8FFzkJlvaGoBLDR0tchwqSWk&#10;/wOWGia48Gsg+L3BoZYZ6dRyI61aYaRRcYaXije+cq7uq6wyvshqWAvrYQMkwxbYSvx23J3GJ84U&#10;fpQ9xhvO8fH9tvFSDhkvONf3gjOEzznj94yzfk/ltPFYzhiP5KzxUM4ZDzhLeI/zgPfkknFXrhq3&#10;5V/jFmcFr8stuGNc40zhFfgH/2WxzxQ+gsfGWXlu/C0fOW/4hTOFDsaNyR4jK+MpO/uOHKxVOZgL&#10;CrIfKcQ8UBiKQFGefZkzfJk//JgbApkDgpljQpjDQpjTSjK3lWGuC2Pej2BuKsvcVJZ5rByUZ26q&#10;xJxfmTmxEnN2FebrKOb1WsyVdZmvGzEfN2cujmbubce8296cJh1ZizqzPnVjrerDujWAtWw4a9hY&#10;1rIprIfTWAOn4U6HGayTs3DnwDyw1097HZ0JM2Aqa9sU9E1knp7AvN3fnCu9mfdbsmY0Yq6ugX0/&#10;MqdWYP0qyzwdQZnCmN9CmetCKGsJcy9l3k99pEoe5qtc5t/U1VnJxH7MZJ5RzDMO5riv1P8b4768&#10;pG2e0U73aLfbtOEF4z1nQD/LUfrGn/SZ7fSdLfShZPrSevrnGvrtSiObWky//s34Qc2jz89krE1l&#10;3E4yguijIVCKMRYGZem/VRhXUfTnn+nfDaEJNIXm0BLa0uf5zpb5ZKSHWNze0JewfoyNoYyRYYyV&#10;EYy9UTCasTMWxsMEmAlzYSEshzhIgNXIroF1+DfgbsLdDn/hPwjHwJ4HTyuD+tGYi32oo/S4aeAL&#10;/e+zcV4+cab1PbzlfOsb45K8gpfwjL76lD77xLhKX71On71BHd6iDu/Rtx/Qxx9ybvYR9fmMM7DP&#10;4QW8ZAy8ZAy8JO4FMs/lOmPlhvGEcfCYtI/o/3ZbPETvPfr+XXkBb42b2HENm66Kl6f9LmPrRdry&#10;Am16Tizst2hnuxyraKfVjP1E3CRYS9utY17YQDtupD03M2ekMHdsYS7YwlyQYqSnbdMTlx6Z9KRL&#10;rxIgnrh4ZBKQTSBNgqGUrXsGuqahaypMoD+MYS4bSX8Yxrw2GAZAH+gNscx3scx7sUYuyE3d52Ee&#10;5TtSnkfCaMLG8DyeeXIC8+VE5tFJzKOTPRTCLaymwFT62HTCZiM3lz43nzQLSLsA3QvIYwF5/Q87&#10;5mHPPObPOcydsyi3bWsf1o4+rBu9jEhsKKt6GuWYf8uzXpRnrSvH3Byh2hIfjdsaWiHX0kNZ5u+y&#10;qhkyTZBtZFRkjavIelWRdcumEs9VCK8KPyFTi/WrDvJ1oZ5qYTRGT3P08bk3a2Qbow158Nk4dOS5&#10;M+HdjGasY82wqSn2NcPO5tRPS/p7S+qxBX2/GfC9uFGfuq1DHVeFKoyL8tRfWdaHCOqwDJSGUOqy&#10;JATjDyI+CNkg1rIg1rIAdPijswS6S5CHP+MpAILIM9RTR7Hk1wNijFbUSxuIZq1qi53tsLcd6397&#10;1uL22N+e+mpPWTridoLOhNl0Ib4rcl2gG2liWO9iKGMX6r0r/aEb+XUj/xhs6QZdsacLcD4DXf3I&#10;j7O1yNr1EkP+MeTfA2KhDwwgbAhxI7BxPO03BntHIz+c9APRN4A66ss6atMbfy/CeqG/F7pjyb8n&#10;aWx7YminCNo2HMJopzK0UyiUgpI8BxMegEwA+5JA2jaQdrYJou1L0e5lVH0PYbgRPEcSHolcpEev&#10;/TmQFxuxO/xBHsAf43vYo9l/q7Mt83rDvuwy5MRvn/eyz37tc3mDUx3gXNlBl6jDLk0dhVQ4CWfh&#10;AlyBay6d82c6Z9E0z3m0R6R56lLqDXyCNIzRdIxLH/q+i7HqZh7IBNkYE3nYY+Rj7vY1sqpAxk1p&#10;xlB5xlJFxlRlxt6PEMX4q8U4q8N4qwv1GXuNcJsQ1syzn7H3NEWpFz/C/aiTYpS9GHVQDNlipPEj&#10;rS97QD/0FIPinn2fvf/j9xfk56fC2R8Fk08J8i4ORbEjH/bkZhxnZx7RjMzKiZ1psPeDKwPn8ix1&#10;GU67THUENwV3De4qiIPFMIOwyTAWhsMg6EN4Z9wO0BY/51xVM6gHlVxuVRbCiSsDIeAHheEHyAUm&#10;+EB65NPBV91Un+GDbqn38EF3q496BvUJvurY68qMfHaluXIqw5VHWZARMrvyqmyuH1QOyOnKh+4f&#10;VB7cPK78UFDldhWBoiqvyw+KqXyu4iq/qwQEQDDPIcSXgTCIhB/RURPq4P8FtzFEo7sLdIIW0ID8&#10;6qvsrrrkXUtldVWHaiqLqyKUwx8GpSAEAqE4+EIR4gthd36VASzsNMEFinL4uHIrb1cuyptdfYHP&#10;elbKn0W9o/wvqYcX8IR6ucvzHT2zugXXib+G3FXkL+k51UW4AOfgNGEn4QjxB0izl/S7qNudsJUf&#10;AyXrrF26phJ1H7VKd4K3Wqk7VAKs0NOqOJ39q+6F/6us0L/Icv2TLNM/wHtZCnH6A4mHBFip35dV&#10;+j1Zrd+VJP2OrNFv4d6URFgJcTwv12+T9rb8Ab/z/CvM12/IXP1fmaNfk1n6PzJdvyRT9IsyQT8v&#10;Y/WzMlo/I8P1YzJUPyL99P3SX98nfXXedqD/BX9Kb307JEsvfZ3E6mulp54k3fRV0klPkHZ6vETr&#10;cdICmkIDfYXU05dLbaiuL5NK+lIpixsKIYT5E1+EdAX1lZJPXy050JUBvQZo+gZJTz6ftR3yUdsl&#10;H7Td8k7bI2+1vXAEjskbeKUdl+faCXkCN/H/S9gVLVXOaQflbzilHZBjkOrhoOwnbD/+fbAXdmv7&#10;ZTs6t8AG8lmr/SmrtO2SoG2TOI2/52GpliKLtWT5Vdsss7T1Mk5bKwO0JOmrJUpv3F64Q7XfZbi2&#10;REbAOG2ZTNSWyzRthczV4mWRliC/aytlBbJJpF2rrZNkdG1F71/ktYcyHoBUuKT9Jdex47a2U+7x&#10;/BCeIPMce15hyxvSfSa9N3VuUt8ZISt1nYv6/IH6LaIvFl8orv8ugfpvUlJfJOH6QqkA1fDX1H+l&#10;PX6T+sQ3gqbItoa2Oud29D+kMzq60T49aJtY9PajbQbTLsP0NfSLtbAeNkIyfWSbDKFPDNF3Eb+b&#10;/rNfxusH6UuHZSL9Z5KeCidksn6KPnZaptG3ZsJs+tlc+B99bgF9b5F+mb55WRbTH5dBPP4kWIt/&#10;vX5VNtJXN9NvU+jnKfT3ZPp/sv5INumPieezD/0Z4+A54+ElvMb/VtYxltYzpjbq6dRmnT0hY2wL&#10;4207Y+9PXak9jMODjMfDjMtUxucpPaM6w/g+C+fhMuP3GuP3hmf8W8wDLuYDXb0i3RddFBekMJcK&#10;86GDec+hCkA4lIMfoaYrvaqD2wAaQwueW0Nb/O2B86iqE3QjbCjuONyFuMsgEf862IA/BbbCDp53&#10;gr3OvqCPPGY8PGQ8PIB7cJf+e1fbJ3fgNn36Fn37Nn39DtzTDsFhuc+4ecDYeMgYeQxP8T8n7AVx&#10;L5F/SbrX6HqN7lfkYefTkLV9jpN7R1n/f2L9b8CB19Gs//ZZWHt+sOcJe76w5w17/rDnEXs+secV&#10;e36x5xl7vrHnHXv++cZt+Y22XExbLsH9A3c57grcOOY1e56z57ul+jvmrU/wBb6Cl1oI8/HPJGwK&#10;TMI/HkbjH+UhjRpOuw+jvW0G094DWOf60Z59mJd769lULHN1Tz2X6qHnUTHQTc+rukIX/J313KoT&#10;cR2hvZ5PtdPzq7Z6QRWtF1at9SKqlc5nIbqvaqYXU010PufR+bwHGul89gO/6IGqHtSB2lALqhMf&#10;hWyUXlxVg59IWxX3G/64ARCkftSDVUU9VFWAcnopFamXVBEQrodAkApDT6TuB0WhEHEFCc+vymBn&#10;KJSEIAjQC6hi4Et8IewugN0FSFeAfPNDPvx5CcsNudCVA7Liz4KbCdzImNinIad49gEn8d7ocpCv&#10;NzjBRbhBXZjIuXEzIpMJmczEubHLAlP/Abm8SqduhTr1oe4dtEF62sKLNvmqZVSfNUt91AxwqQ+a&#10;Uu81AR/1TvNWbzWHeq2lV8+1dOqZllY91r7KI+0L/fgb9z1uGvUAmYfIfsNbPSH9E/Q8Rt9jTcNv&#10;4WYgPpO6p2VVt7Vs6hbc0LKr61pu+AF/PsLzq/taIeQKI18cSqhHWiDPQYSHQEkog44wdVcLR0dZ&#10;dROuwj9ahLoI54g7i8xprbQ6oYWqY1opdRQO4z9E2CHiDiNzjDTHtPJQASqqVNwjhB0gbj/sQ24v&#10;8ntIu5v8/8KOnVqA2qL5qxTsSsG+ZM1PbdR81TqtqErCTeI5SSsGxVUicqtIk0DaeC1YxWH/cg9B&#10;ahnhf6BrMTKL0DUfdx7MxT+btDPRMR1dU2EyeiehfyJ1MgHGwhjqaKSWV43Q8qhhWk41lLocQr0O&#10;hkH4B3rIqgZoWVR/wmwGUNcDtRweBuD24zmW9o+lXWJpn1jNVD2hO8TQH7pBV/xdoDPxnXA7enCr&#10;DppbtSesLUQT1gbZ1vQfm5b4W0BTaAQNia8P9fDX9eDCdanaUBOqQxRUo69EaZ8lSvsk1bSP8hNU&#10;xf8jVCG8Cn2tCv2viualKmtpVEX6XAX6aAXNqcrT18ppOrjwu4g3VBXy/BH7KmNrRcpYHiIgnOdw&#10;wiORiyRNBPmGoqcUlOQ5iPBA+nIg+oPp96WgNIRDJJT1uGlJ50XYFwnX3sFzuAVX4BKch78lTDst&#10;tZjfv5EqP7NPqq2dgtPwt9RFrp52WeqTroF2TRprN6QZelpqd6QVtIFoaEtYO+0m7nVprV2VFsg3&#10;1/5B9jKcl6baWdKekkbob6gdhSM8H4KD3zlA3EHCD5LPAdgvv7BWxbIn6q2tYS+1Vkazr5mobZDJ&#10;2kb2ThtlOszUNskC9l7L2f/Esxdayb4oybNP2yXrWJ82sFZt8uzf9slO9O5C/1+wn7ztvV4qHMN/&#10;HM5QD+ew6wL2XWLtu8IaeEs7yTp4Wp7BK+0M+6vT7DNPyXvK8Z74D6T/iK2fyMOLPXA6fac42AM7&#10;9a3sUzeLpW9i37qOvddaKcAeqYieKH7sZQPZ14ayNwtnDxUJ1aAW1CXsF2gMTZFpxf6qDXTw7KFX&#10;S1d0xKCrB/usWD0FtsJO2MX+e69nT26vyYHp+O/7v//OwOznOTNnTbK6kyWPe7vkd+/krPluzp/v&#10;5jz6Hs6U7+Xc+D7Oih/kDPhBzoMf4Wz4UUiFYzyf5Hz4Kc6Qn+FsOX3HfYmz7Jc5m36FM+pXOav+&#10;L7quc5b9hvhxTtSXM/yF3A+kAGf887jfSE7O/2d3fyZ/L84bplOZONOZkXObGTm3mcmtcSZR5+yh&#10;zhlFTeXhHGdewvNx1roAMgWRLQRFOOvpC37gD0HElUSuFGlKkzbMbfL7DAsYQ5z9DOd3CWH8PiHM&#10;nQNyqQjOIEdy/jiCc8cRnFMO4/x0GXcJ0vqjIwBdgfxOJJDfewSqYpw/LgD5IDdnkHNy9jgHZ4+z&#10;c+44B+eOc7jDPGTn/HF2dyRnJyMpQwRli6A8EZTrP8Lx24RxxjIUmZLIhqDP1hvI710CKFsA5Qog&#10;T3/K5U+5/LGlhAp1F8c+P+y0bS1CeQpDQfwFsPkHyAs5kckGdlkz42YkzE05XOgSVZw68gNfKAqF&#10;qNP81G8+Tx1rnAs1sMWkDCa2WdhoUgYTe/lMBR0WdWuhx03aDLRBBuo9o6f90iDrRZrPtO1b2viV&#10;5HW/oF89koKcGy7sviNF6AO+nKUvQd/wp48Ec/Y3zH2B30Gc47cKZ+lvp/mNwglIpU8d5fkQv184&#10;SNwBKUNfDKRP8pshfg/B9x300zz02Rz03ezubfSjLZLZnSIZ6M8W6Dxr7q2cj9om3t9Jz/M3thCW&#10;wvmpzchs5iwT53rAHg/2ePn3+1ixnf/GSxD+Jxafe8MzeGldltfWJc5MXeSs2AXOX52XD/AR/0fC&#10;PhD3HrnX1lXOVl2VF9Y10l7j7NU1zmZd4SzWZbmNzE3rnNywTsMJOAapcss6RPwBzpbt5kzZLg9P&#10;cJ9Yf6FjN+yBvejaxxm0A5zpOoz8EUhF5zE4Bafhb8LOEn8B2cuk/8dTvk98INfK4o459ugBbu7l&#10;w91C+Yb7JMsInxTYAts4g7RDxvnslAk+f3Iuibcf+uzG3cM5pN28l9zG9u8lbB9x+3nX+AHeNX6Q&#10;M0o2h+Cwh9k+R3j3+BHeQX6Ed5wfQc52j+KmkjYVHd+YiDvR5wT5nSLfUzIWRvI8Aob7HJehxA+B&#10;gegdiP5B5DOEfIeQv80g7BmEnUOweQi2D/HZLoM9bMPdCluIT5EBuP08bJW+lLMfMgNwB5CuP2Xt&#10;j46+lKs3OnuivzvEQFfK15k8O5J3B2gH0dCasJbENYdm0AQaQ0NoAPWhLtSB2lAL+ZoeDuEehiOE&#10;HZGfqZPaUJ8y/uJzjLTH4YSHX3DrEFYLahAfBdXwV4UfoTKUh3JQlrgI9JUhD5tQ8rApBSWxN5iw&#10;/wjBHptgyhcCJSlzKQiF0lDmO6Wpj9LUr00obR9CHQX77JJA6iuAegug/gKp4yAIwV+KsFAoTXwZ&#10;5MIhAn85wspR32UhErlI5CMgnPYIp20iINJDMm4ycpuRT6ZsKVIBmYrIVoFqpK2BWwu3AW4L4lsh&#10;1w63M24Mbh/cwaQfCnbftse2fYY9lXsl7D7fj79Tv+LaZ9jTsD/x1i6J0i6LAVnw59bOSwn2KoEQ&#10;zP4nBEp5uIT7j5TUrkgQbgDyNv5QwvN8ledrpLtOuhvI3MR/i7g7cE+Ka/c9FMPvi78IFPa4D3h+&#10;SNxDdD0i3UMJRSaUOJtS2hN4hv8lvJHS2nv4CJ95/kLcF2z8Ql5fyOeLFGP/6QuF8OdHJgfyWUmX&#10;WXslGbUXYqHP1B6Ly8MT0bWnooECH3AS7o0dDvJOjx0O7S7ubbgp6ShXGsrnhevF8xd1Sz6pm/Ie&#10;3sETdU8ewX24q+7KbXUHbss9eID/Ee4j5O6rG8TzPbj6l7hrxP1L+HXS35Bn8AJewwfivqqr5HkF&#10;/vFgf9/wic8bIn7w8jpKOx7I9+37Bvs3uE9o5xu49m9ug767Abj2mRA7zIavJ7zs32Hav8ds7G7K&#10;bzCa8LuKJqo+v52szO8mI9z1WDfrsP7WZu2szdpZi71HDdbK6uxHolivo1gvo1i/o1gjo1gXayjd&#10;XVM5cdMjk46wNPzW0sv9k/pkVVXvrCrqFTyFR1ZldR/uwE3416qkruBegvNwxvpRnbJ+UketGmqf&#10;9bP6C3ZYtVQKzxus6mol+uKQ+c2qoOZb5dQcK0LNtELVDKuUmmL5q4lWcTXBKqbGW35qDAy3iqoh&#10;VhE1yCqs+kEvq6DqCd2tAqoLdIaOPEcT1wa5VqRpgY7G6KtrlVe1seln7K5FnjWxq4YVpaKwo6pV&#10;U1XGrkoQZtVWoVDSos4g0Kqr/HFL4PpZ9VQR6xdVyGqgCloNVX6rscpjNVM5ic9JmlyUK7dVTeVF&#10;/w/kk5/8ikJx/AFQBiIgEspBBeqrglURyqvylD/CilTh1EGoFaZCrDIqmLoItEqSNhiCwB9KQHHi&#10;/FQpyhhKWctAJJSDioRVo56qW76qDtSFeoTVswpR/hyUPxtuRuLchBmqgaVRP6KaWk7V3PJWLS0H&#10;9edQ7aCjlZ56Ta+6WunAi/r9JB2sN9LeeintrGfSFjpb96SL9UC6Wo8lhufu1iuJtT5IL+uL9LHS&#10;qr6kHYjuQZaPGmG51CjyHEfeE6wMapKViXbOrKZZWWj7HGqexffBVi61xMqtllv8nhDWWPnUetiN&#10;/Ycpx3HKdpIynaMeLsBlK5B+F6RuUUd3qavH1NkTeG6Vpp+WVm+px/fU5ydIw/5V3GX5nXU5ZYDF&#10;b4UzQCbIwm/tsvH74RyQm9/c5eP3xAX43Z0//T6UMRAO5RgTFaEK4yPK/bOqxXhqyhhrAfYYPE8b&#10;nqH9TpHnCfJOtULo+8H/j73zAK+iWB/3bkJy9mzO7ga4CoK0UEKvAWnCpRdpF6Vdml5B0NAh9CZF&#10;kBp6bwIiVUWxXBRBhSBdepEuRUQEQeFKyf/99pzNPQkJXr33+cnzZ/d53nyzM7Ozs/PNfLtnd+aL&#10;nhBZTN9sU5xxIJTQt1DXr8i3jXpt55gdkU9DJeD9CH1iJ31jJ31nF3zN/iHipfwNHL+BfrCJcbGR&#10;PvApbbGOdnkXVtBGy+j/SxgHb8AiWGiTD1kACkIhfQHHz6WcOdRvDvWYw/iYS5vNo87zYRH1Wgxv&#10;RZanzAqM1b9yDubCUpf19O0NjNtNjJ8v4EvCmyGB/pxAnbdCAnkTOGYLdd5Mn/6CMjZS/gbaQuo/&#10;m3rOhGkwhT4bDxOp/zgYC2NsmZ/9/Pp46j2ResfDZPr9VNpxKmVMQ06HGVzLTPrBTNJmkWc2x0j5&#10;bbnu5yN5lxmZk37M+07oDF2hO3E9oS/9qi+ynx3Orveh7/WlD/ahL/ZlnPSJ5D0OfbQPfbU3fTYu&#10;0sLmmBxvUE4EdkenTJ2ydcaJrneEDsS3h+fJ04r8LTiuOWU0o483o7zmkU9AVshGWg69JfpqSX1b&#10;0QZtAvUeSn1epW7Dqf9oGAsT2I8nfhLHxEdmh2zEPUkbZaO9cmArc2AnRWYjv8QLWQlnJT0L8Vko&#10;K7M+kjqMtOWTyOzY1RycR8gO2SArPAGZGauPw2OM24zY3oz6YBjE/mDSBpN3CMdJXQ+j20NwmL5z&#10;lH7zDf3mBJxC76fR/wW4BD/AFfiR+CtwiTwXyH8OzsBpOAUn4Dgco7wjIOXXoT/VhQYc04i0xvTZ&#10;5+i/zzGW/gb1oR7UpW/Uol9UpU9UoU9UgopQjv2yxJclTzn4K+XWYOzVoh51GFdSfhR2PDfkhXzY&#10;8/zcrwpAQe4LRaAo94kSUAo7HwOluHcU5x5SDIpCYWx/ISgI0ZAP8hCfm3xRHBdFWbkoNxfly7nk&#10;We4y9/gWkfxPDu79E5HiG6oX8WW04zx7nuDZ8ySc4vnzNJwN8C3yXIDzSOGit5zNd8hLPId+z3Po&#10;ZfghiCuEfyRN4P0ZVNCu84z6M8+ov/CMepNn1Fs8o/4LfuU59bZNVe2Ot6p2F+5BIih6VTyXVcWj&#10;VlUtFNLp1bSwAOF6dc0TQEN6QSdNJ5/Xpgrpf9XC9cocV5njK1FOZcqrTNmVOU8lm9vU6zb1+9Wm&#10;PLIc+2WpS1nSn6IuT5H/KepShmPLUIZQOkAMcTGkx5CvNMeU5vgyXFcZrq8M11pGu0HcT3AVeCal&#10;nUrTZjG0nVCKtiylXYDz/Eb4Fs7AaX4bnAKei9FNsQBFkUUCFEYWRneFtW9sSiNFl6Lriuh6GZN6&#10;b6PrFjy8ybyS2sTLt3D/N/F0+ny+382BWXzDmwzxMIH9MeQZBcMJD4OhxA+xv/l49EF8oxvAd7t+&#10;fF+I43tDb76DxPHtpKePeVO+Snz/qc73nWZ6a98rfMvppP/d15VvOD30pr44vt/00Z/19YNhfMcR&#10;+hPuS3xvvu/04jsPa3R93ThGjuvEd6BYvh89w7ekapRflG9MUcgnOefjnD+9PpDvhoP4XjiYb4/O&#10;Nyn5PjWM75PCCBjNN63XYRLxU7iWqTANZrA/C+bAPJgP0jbSdjG03XjarABttj7QdjWJl/kHu31Z&#10;9F2wk2vfQV2EnXx/2cV3mD18H9pLexzme80Rvtsc4ZvTYb43HfZVhupQC+pAQ2gMz8M/4EXytoP2&#10;8BJ0IK6jzSGkcBAO0Kb7aZcDtNFh2jGYQ+zvJc1PLN9bJa8c8xK8CK2gKTQgvi6yBpSBolCYuIIc&#10;k59vtdFcYx59O9eSwDVtgc1c32aucyvXvI1r32bPw8iMzGTPyZA2iw9VlIQM+DenzarS54YgjxPf&#10;zptDbw8v2eREco8k3AHZEV62yaW/4o3SY7259U42efTOeCXsAl2hG3SHntDLS3+zYZ41x/T25gqQ&#10;E5lTZxWr3hf6QX/2+5PuJwqZm3ghT4C85M3LMTzj20RTtpA/QAHiC5JeiGOL6ANhsLeYPhSGeYvr&#10;w2EEHgFHwmvekvoobymI0UfblNZf95bRx8BYGAcTYCLE401wEkzB4+JUmO4tp8/wltdnwiyYDcws&#10;0OcSL8yzwxJXASqS/nSASsjKScwiPDPADG8lyq2kTyMvHuI4V0V9MkyiDCGeMuMpe2KACcjxMA7G&#10;whh4HUZTv1EBRlJnYQQMJ244cphNGWRpiNFfpQ2EobTHEBgcYBBxA21i9AHk/TdlaNsy6KMMuigN&#10;pQKUQBan7YuhA+Yfehn/0NOmGP2hOJSAkhADpfUelNGD+vS0YS4n9fdTHlkBKpLmpwftInS3qUgf&#10;q0BfE8rR78rS//x0oqxOlB1LvWI5VyznjKU+naiH0Nlb2KYLsgv9pAv9xU8B4vPbdELGwivwMnSE&#10;Dt4CUJDxUJDxUcimHWHhRZsCyPzsR5MnH+SFPAFykz8K+IZOH3+Rvu4g403G42V+55/GiVbG9Mwv&#10;YM3HSsbkDexaA2uq9jdobk3RWkJbwi9Ae4i1JmtdrElaN+hOOI703jDQmq69as2GOdpIa572mjVX&#10;G2ct0CZYi7R46w1tsrVYm2It0aZZy7Tp1luwAlbCKuJWI9dqM6x/ajOtTdpsa7M2x/oKdsIe9vfC&#10;fm2udRROwmlgNap1nvQfSftJm2X9Qjn3IIT1ZRrz4X2sK7OYB/848+SzMA8+O/Pgc0O0d4JVlH18&#10;AFgVoDJUZb8e8Q3J24R58005rhnz6FtSRivKauudYbVjbv1L0BE6sdapO2uaerHGKI51OH1Zf9MP&#10;BgB+k61BrK8ZTLx/Pr7My5f5+TJPX+bry7x9mb8v8/hlPr/M65f5/TLPX+b7y7x/mf8v6wBkPYCs&#10;C5D1AbJOQNYLyLoBWT8g6whkPYGsK/CvL3jLXm9QiXUHsv7gadYhyHoEWZcg6xNknYKsV5B1C7J+&#10;QdYxyHoGWdcg6xtknYOsd5B1D7L+QdZBZLG22OsiZH2ErJOQ9RKybkLWT8g6imusp5B1FeLLWXw6&#10;i29n8fEsvp4PmR/Yvp/FB/RucznrORZ7xTd0gjkbX83TA36jxX/0FNZ/TLZ9S683x9i+psXntPie&#10;Fh/US8yBtp9q8VctfqvFf/VEEH/Wr5sv2/6txc+1+LsWv9cDzXa2H2zxh93fFL/YrWw/2XFmE9tv&#10;tvjP7m7Wtf1pdzZr2/61Y03xtV3T9r0tPrjFF3dbEz8t0Jq8raCF+Yztv7spceLPW/x6i39v8fMt&#10;/r79fr/LEl/G9gcufsHr4ndZ/ISLv3DxG14RxI94ESgE4l9c/Iz7/Y0XsP2Pix9y8UcufsnFP3l2&#10;Mz0+myNtv+VZTdP7uOn3Zy5+zcW/OVOovF7Ta/s9/8XQbD/o4g/9qhHuFf/ol4wQr/hLF7/p4j9d&#10;/KiLP/VjIP7Vxc+6+FsXv+t7DAX/k6Fe8ce+09DxP2mC5f0Kn37it138t28yHrP9uYtfd79/9yy2&#10;v3fx+77eyGf7gRd/8OIXfq0RbfuJ9/uLj2I/u+1HXvzJi195v3950/Y3/z7ne8/w4o9Sw1+zx/ZL&#10;v9QIs/3Uz0WK3/oZIH7sxZ/9ePzaj8W/vfi5F3/34vde/N+LH3zxh+/3i3/K9pMv/vLFb774zx+C&#10;H/1XYZixRxsOo2AM+7NgPixmf6mxW1tl7NTegbXwPnxE3AbSNht7te3GPm0X7KO8w5R7Gl/P5/H5&#10;fMU4pv3MuW7CPeO4ppjHtRDzhBZmntI084ymm99qhnlRS2/+oGUwr2h/Ma9qWcyftBzmdS23eUPL&#10;b/6slTB/1WLM21pp8472FJQz72rVzXtaTTNRq2Uq3jqmis9wBd/hKn0vhH4ZQv8MBZU+G4JP6FD6&#10;dDp8QYfhSzqMfh5Gf8f/IvQkvjfpfcjXlzL6UGYfyo/jfJ3NX7ROnP8V6tKBer1k/qi1M7+HS/Ad&#10;XNTam+eJ/xbOkueM1pHr6miehBPay+YxOEIZ+ylrL+zRupi7tB7mVsr/QuttbuJcG7UBJqvmzY+1&#10;ISar28334V1Yo71qrtSGmcu14eYy7TVzqTYKXjeXaGNhHOGJ5ptaPGmTzLe0qeYqba75jrbAXKst&#10;Mt/TlpnrtJXmh9oq8yNttflP+BQ+09Zwznc49zozQfvQ/Er72NymfWJu1zYgP2N/o81WwgmEt8Bm&#10;+FLbZH4Om7TPzQ3wqfYldd5CuQnUeyvs5Dy7YR/XcIBzH+I6jlCPY9TnNPU6a76tXeSaLpmrtavU&#10;9TrXdstcod2h7vdA5R4Yyr1Qs95kWvgSzeL+mMtaqOW15mv5ID/3z8LWLK2INRNmwDStmDVVK25N&#10;0UpZ8dpT1gStvDVeq2SN06pANcI1rIlaTdJqWZO0Otyb65FX7uVyr98DzuZ8fy1CRH58P+bFF2QU&#10;vony4MOoEL4fS+L3sTJ+Hqvj27FW+rW8t1/Be/uFMJ34cfhMGon/xSH4Q+qvx+IzqXf6TvgpjNVH&#10;p++Gv7De+AobiK+yV/E39hr+xibga2wavs5m6avTLyJuKazQl8Mi/EMuwF/kAs7zBudbjJ/Jpfid&#10;nMf5pxEeAyOozwh8LA3HX9JI6ir1letJx3PKRJ5ZPuOZZV9O/2/X8sRX4z1vI94Nt4i8630h8jbv&#10;hRO9bXjn24R3vg14V/YM75Lq8+6qIe+2avGOqzzv5UogC/FOphDvHovyPqc074TK8a6wsP0OBs/e&#10;vEvMzDuTTLxz8fIO5bZVU79h1dC/Qx6CnZBg8Z7RqqRvtkpDIX2blVffbfEuysquX7Ce1H9GhnPe&#10;DLzXys67r3y8h8tDnXJSvyci/+W1eIedLvJH7x3W5t5iDfE91utqkWe8GSPPe7NFfu/NR3ph8sVw&#10;TXKN0gZvgbM5Os1NxDe+Qfo3voH6OfgOrsBVuE78Td9g1hOMYm7+WOb1j4PxzPd3mMAaAD9PIp80&#10;JtpkRWaBzORTjBHMwR3CXNwh+jXKugo/wkU4B2fgBHxjM8jWVVr1bMbv+mb83hea2/RG9uZ3d29+&#10;d/fhd3dffnP305fwDuBN3wB9GSznOlbANtgHB+CgzSDkIPYH2+xDroGVsBwWcexMyppGmc2Rgv/8&#10;Uoe+D6xnI+rSkDwNoB7HPYOsjawF1eGvnL+Yb6Qe7Ruj5/GNY56nMFYv4hvBnNChzBsdpD/N+Stz&#10;HVXIX5Xjq1FmdajJtdaC2lAXnoF60AAaBpDzO4jeVzlKRzp6z0P4BWONLjwPbaGNsZo1KiuZ/7xc&#10;b2os0/HZrTcwFrNGZY5ezJihRxtTmTc9mTUhwiTWqgjxhP1EIXPD0+R/zlhCGUsp603KXKa3oszW&#10;0MZYwblWcs5VNi9wTj9r7DaV3xNj+Y0hW10+Dt4N5Rsx4ZzmwMSM5qzEW8a+xO+M64knDF05amRU&#10;DhpZla+NfMoeo4Cy2yii7DKKQyllp1FG2WGUVbYbFZUtRi1lvfG88p7RQ3nX6KO8bfRXVhqjlLeM&#10;eGWZMU1ZasxVFhgfKTOMQ8pE46Yy3ghVRxlZ1OFGUXWoUUEdZNRWBxr11b5GK7W38aIaZ7RXexmd&#10;1VhjitrOeFdtY2xXWxqH1KbGRbWJcUl9zrisPmv8oDY2rqiNjKtqQ+Oa2sD4Sa1n3FDrGjfhX2od&#10;4w7cVavb3FFrGLfhV7WmcUutZfwM18l3lWOucOxlyviesi6pfzO+o9yLlH8eznK+Y5xXzn1AbWbs&#10;U1sYW9XWxsfqP4w31I7GOLWL0ZO6/l3tb1RVhxk51NcNVY03zirTje3KfGOlstiYAVNogwm0Szdl&#10;g9FISTCeVr6i7bbRhtuMGNqwOBSiPQvQrtGQjzbOGyCPctiIVE4YocpJQ7XBr7lyxEhM9HMv8RT7&#10;541rideNA4mq+WHiY+b4xGzoU3Qq/bMeOl/IorTTzIm5is5Xo/N6xLcyh6vdzB5qT2hljlTrmlPV&#10;muZMtZo5W61oLlRLmsvVEuYKtai5Ui1srlILmKvVPObbajbzXTWT+Z76GGQ031dNc53qMz9QveaH&#10;qsf8SA0x16s3jY3qD8Zm9ZKRoF6gzc7DGWObutfYr+6hLXfb7Fd3sb+bdt1t7CVe2Kd+bbNXPWzs&#10;Uk9zzDm7jC3q98aX6hXjC/VX41M1nHNp9jnl3OvUSOryuLlWzWq+o+aA3OYaNZr6FrTrvpJrWKEW&#10;43qK29e0TC1tLlXLc42VzLlqVXMW1zxDrQ41zOkwTa1FW9Q2p9Amk9VG5jjaZ7gqbTmTtuyTiblF&#10;tOUm3tV+TFu2Jf6ziAPqJvgCNkfsV7ckQ+IOwiE4bPMFUvjclkcIH1W/hM2wJeKITQJyK3xF3DbY&#10;AbvY343cA18T/poy/RxEHiT+AOwnLOxT98K+iL3wNeyCz2E5vAyl1P0RJW0ORJRQT4LhK6FWg79D&#10;yxS0Yv/flCJcijyl1Ca+GLUuPEH4W8o7CAco209pZHmoBxNhI+c7AkcDHKOOx7imY+qnAT5B+jmK&#10;PKKu5xr/aXMQecBmPfITkHYXvexAH62xazUIv0lfL4CexC7LOJLxtAO220Qz5gpAQcZgQWWzkV/5&#10;Aj6HjfAprIeP4H3G4lrku7AalsObxC2BRYTnIefADJgKk2AUDIA+nCsO2Qt6krcn5+xhVIO6UB8a&#10;QVOlu9FL6WZMtumKnegMTaAkcUVsJinFjElKcSgJ/B8JpTSUgbLY13JQnnBFqARVoBrUhNpQF+pB&#10;fWgADeFZaALNoDm0gJacqxWyDbSFF6AdtIcO8DK8Ap3I1xnZxSYeOVHpagyH3tAVYrmW9vA84TbI&#10;VtCI66wNlaEg5Idom27IrrSVn7zIPDbd0JvQHXpAH+L7QX8YwP4gGALDYASMhFGkjYYxMBbGwQSI&#10;J20yTIXpMBNmw1yYR/p8WAiL2F8MS+BNWEa93kIKy0lfCWvgbXgX3iP+A/gY1sMG2Aib4HPSv4DN&#10;hLcgE2ArfAXbYHuAHaQLO0H6qvTl0eBszvOErCneZP1N/xISrGd5lm2iH7Sa6mesZvpV5C/s34ZE&#10;CGHuSWhkM2gBrXU18kX9rvWyftPqql+3uumXkCdhn9VF/8zqBB2hLbSAxrqcR+rxHGNKvqVksRhP&#10;jK26yAnEH/ct8XwDfrkYKbzhOQEnfYs8p+C0b6HnrG+B51s455vvOQ8X4KJvnuc731zPJbjsm2Pz&#10;A/KKb7bnR7jqm+W5Btd9Mz0/w03fDJju+VeA275pnjtwF+75WIllTPGoEGJM9oRCOggzJtmEIz2g&#10;GfE2OjICfMZEjwFmAAsZGYRFHtmXeEHySX4f8VKGn0keL2VLWAucJ8w+t78OUifVmJqEQjiR+kq9&#10;73ItfvzXItdzm7hfA9d4i2t2uGm3gdMO0hYz7Ha5QfwN2ulnEHk9CGm/q4H2vGK38VzP97S3n3m0&#10;+TzC/+aSrZN5tm5ER6Kr8+jN4Ry69CO69HOWuDNwOqDvk7bupQ84/UGkv484Mi99xwe85h6aPxCm&#10;i9n/P0LiJcwnKDsPjzSKk59gUn7Mepr5a5Imx2sQHmn/K19F4oqDPI+HRfrj5FzPKs8pDYjNyR2j&#10;t9Je6cJX9Z7ES/4nwQRPpD+/nFO24LrlY1/yOWnpJIN/C3HqLWnRwGOCfW2SfD4QdPLINRcEyXOJ&#10;A34KZ6wRWZJGcuIzhfH/mqEZvAFO/GWdex35Ckcoyrmg/JsIL6cRVLgITv7DXHgbnlcy0bjzkXKt&#10;Tntpkf5rCY4LbsMY8uYDpw1FPzWV+koz2vH+VnxwO+blWNEB1RzqhNlNpuP8gTwp+0RqOpA8sqWm&#10;A0mLhszg6Grmeb86nHNLvNNG5TmgOhXrjxyBdOIj2D+IbuoiHwuKP87BF4h/kvjooHh5TvyY+MPI&#10;W0innHM6/wOdfHnR2dmg/Cl14+RPJE8Vr6JURo9DkTWp63+qs0bkrQqOzuQeEs2T/wvMBu7G3x6Q&#10;k/2X6fu9lK72fie0GU1s8lHx3+mTplEcfdIcycZRsD6Dw7nIxyXbfi+lr2QH0aGE2UIy8EfCUl5j&#10;6EZAwrO4YSKStniJDGw1GPWNlTpKTqU6I/4lrj4Ov6292K9vt0YssT2czKnKdnGHO41sn271vvQL&#10;Plc2Nozdenz6S2WvzdwRpZyb1y4uf/dcaMv/v45FOqc+RbpsnXZG2UTNbxdnRwT+SPrGy1WCo5LC&#10;ZSj/E9JrUj4eZu8r3yn7MnkS56ZeBztPJikyl2fo3SNhEoqkLhP73uwQXOfLYbk8Ukdnq0c409Pt&#10;4mKutosbvi6Hp11vWyVJdlmuzxlD2INk4/f/TidRSkqdFKXN5JofpJP8get8Hymk1Imkp6WTBpSf&#10;jvS0dOKUHUOetHRi50mhk+bkT00nUj9nm0r4t3SSi8wyduQoGSPyDJmWnoLGVLL76uOBYx+OcXe/&#10;jpu+UPZa89/Q8ULSZStMmwkpdSzpaen4F3Q8kPS0dOyUvYo8aenYzpNCx3vIn5qOpX7O5vsPdJyW&#10;PhtTyP+NLbxfJ1doM7nmB427i6TL1otrFFLqRNLT0olJ+V+SnpZOnLJvkCctndh5UugkM/VITSdS&#10;P2d7jvBvjbvg+1c0B8rYCnEKSOW5LwNpMj4lj6NPxu3QpuwXhko8N8SR4RPkBWQ64rKH9gpvDZVC&#10;K4RL2DmOpKRnKU+QLZaynfOIvQ6u4++xE2nYg6Sy5Txp5PmT7tX390/XZvj728N0r3ZtRpJOeO7+&#10;723GO9iKQ9iKohiBOihabEaz0KXh06FPaKdwCbs2g0ZJdXNthjSL0z8e1ud712b8b22GvJ+oga3o&#10;i834MGAzBoR+E74e5oYuDpew0yfoHu5zRjLb4doM12bwvvgR+21SG1uRgK3YiizHy3J5zlgcms1z&#10;Fr4M/TZcwq7NSGYognZcm+HajEfPZtTnmweeQpWdyAFIsRlLwyqFnYMtYWFhEnZtRpCZSBZ0bYZr&#10;Mx49mzFJvpPy3TM97zSaBGxGQlihME94obCLYT+lk7BrM5IZiqAd12a4NuPRsxnHsBmHsBktsRl1&#10;AjbjcljesMLhecOM8MvpJOzajCAzkSzo2gzXZjx6NqMKNuMaH183IV/EdshvkwVha9OdhI1h/dJJ&#10;2LUZyQxF0I5rM1yb8ejZjHvMh1/D5IrBkYqSM6PfZtz1TMJX1iRvdq25V8KuzQgyE8mCrs1wbcaj&#10;ZzPWYjNqYjNKYjM+QspzxiFPa28mrbX3liePV8KuzUhmKIJ2XJshjeH0D3d+Rupz4v9/mwc6GZtx&#10;JT3zOCMV5fmAzUjwlPB6tBLei55bmoSdPkH3cOdnyCBJ2lybIU3h9A/XZjwaNqMHNmMMNuMn5B2k&#10;PGd86EnUbsJhzxZNwk6fIMm1GTJIkjbXZkhTOP3DtRmPhs0ozQKO97AX7yHzRPptRuaIjFozKBtx&#10;1CNhp0/QPVybIYMkaXNthjSF0z9cm/Fo2IwXsRWfYTNOI4tH+m1GsYgntC7QMOKUR8JOn6B7uDZD&#10;BknS5toMaQqnf7g249GwGUuxFZuwGXky+d+Dym+TRhFZtInQLeK0R8JOnyDJtRkySJI212ZIUzj9&#10;w7UZj4bNmIut2Mc6kywsqq+B7RCbsT1isUfH39T3Ea94JOz0CZJcmyGDJGlzbYY0hdM/XJvxaNiM&#10;qCysNQnHZxqyMuvUxGaYxsLQBlDU6BAqYadPkOTaDBkkSZtrM6QpnP7h2oxHw2aUxVaMxGZ8gLyJ&#10;FJvxhDEwtDmUM6qFStjpEyS5NkMGSdLm2gxpCqd/uDbj0bAZH2ErLoTxP1mz8n87AzajhVEkdCb0&#10;M26ESNjpE3QP12Yk2QsJuDZDWsHpH67NeDRsxlxsRjVsRRZsxrqAzXjGaBk6BmKNqFAJO32C7vG7&#10;bUZNDvoLsKRF+WO+nfsp4g/3j/p2xjVIMn+wj1MPluOl9OObzH9gVCCP+CuVukt+yknmszA4Phdp&#10;cn1pHeekp3bu5cr5P8kv4f0+hA/iO+YwPisf5DczZ8AX5SqkkNJvpqSn5TezN+XfeYDfTKds8UGa&#10;lt9MOw/v4IJ9CDcif2p+M6V+zjaO8G/5zXT6eco+05hC/ixfpl1oM7nmB+mkY+A6byCFlDqR9LR0&#10;MqFD2WvVSU/Ll6lTdi/ypKUTO08Kncwkf2o6kfo5237Cf1QnvH61x6WUlSEQDkE+XGPs/meKx/EX&#10;nPk3xtjzpMsmvrSFlPqU9LT0+QH9pSLpaenTKbsTedLSp50nhT7jyZ+aPqV+zraD8B/VZ2MK+bPG&#10;2BraTK75QWPsrcB1xtBnhZQ6kfS0dLKL8keQnpZOnLLfJ09aOrHzpNDJYfKnphOpn7P95T8YY8H3&#10;smgOlLEVEihA7k8SdGyj7GQAuSdK2Inn/mf7C65N3AYyvBKmKKVZi3YMyVJWZab3q5BXob93XUhP&#10;ZGvo6j0U0tF7hbhTIeORr7Ev+ZwyOex3P284x6a04anZBcpPdi1R7Mt1Pei+/6B7OYe693IaQX47&#10;uPfy+22/ey9PepZO9kz+e+7lf94Yu1+f7r08dX02Rknuvfzhu5fL2IGke7bsZIDU7uUtiR8K75Ch&#10;DffwKtzLzyHlGLmXyj1dGO09EjKfe/Zw6O99O6QHsil0Jr6d9zpxZ0MmISXfEO/OkHgYzn1+tPcC&#10;acfJd4FjDpF3Z0gc9Pd+audz7uOc4qF4BnDu+1FUKLVnBCc9tecM9zc+jcbmPhdIK9x/H3GfC1K/&#10;j/ye54I/b4zdr0/3uSB1fTam97vPBQ/fc8Ef+Y3fMoeixDL/cS/yG6Q8C5yztnl2QYL1gWcjcgV8&#10;Yh32rLN+JO605yhyH/uS72G7vwe/A3nQvZzLdH/j0wjuvZxGcO/lvPb79+8J6RPOuE75/u333Msp&#10;5k8aY+69/D/Vp3svV5SH8X29jJ1gHcpOBnjQb/z63MPbcg8/gTyPlGOCf+MfsI56vueevQcSrHc8&#10;nyEXwz+Jf9e6Qdy3nhNIybfD2uU5Dnu4zx+wLpJ2gnwXOeYweXd5PocEa4Odz7EVnO6h+I1fk4rI&#10;c4AYtQfNVYgi3XkH4DwrVAgcVwgpts7ZTkYqSkNdUSoSIeVWAzlWbOX/qhypt5RfHJz/sSw676j0&#10;U9rxn4S7Km2R7e3/MfwC4c72fxnuSXry/+Mc/H+2paw84JQndX7Q/yp32i24jBiOyRdUhsyh+K3/&#10;1Z1aOY04rmpQOVkJ/zf/Pzq1c6Re1wfPPUmtnMLULWdQXVE9ukn+f54rERfc14LbLD9pTMlJancP&#10;YflP2f+w9deTvdSP/V/1pYe5HGlv6YfSj4LrGdyWf4n0jy2WaNljGaEQZYf/HwAAAP//AwBQSwME&#10;FAAGAAgAAAAhAK2OY9riAAAACwEAAA8AAABkcnMvZG93bnJldi54bWxMj8FugkAQhu9N+g6bMelN&#10;F0SIIIsxpu3JNKk2aXpb2RGI7CxhV8C37/ZUbzOZL/98f76ddMsG7G1jSEC4CIAhlUY1VAn4Or3N&#10;18Csk6RkawgF3NHCtnh+ymWmzEifOBxdxXwI2UwKqJ3rMs5tWaOWdmE6JH+7mF5L59e+4qqXow/X&#10;LV8GQcK1bMh/qGWH+xrL6/GmBbyPctxF4etwuF72959T/PF9CFGIl9m02wBzOLl/GP70vToU3uls&#10;bqQsawXM49XKo35YphEwT6RJnAA7C4jXUQq8yPljh+IX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QIt&#10;ABQABgAIAAAAIQCm5lH7DAEAABUCAAATAAAAAAAAAAAAAAAAAAAAAABbQ29udGVudF9UeXBlc10u&#10;eG1sUEsBAi0AFAAGAAgAAAAhADj9If/WAAAAlAEAAAsAAAAAAAAAAAAAAAAAPQEAAF9yZWxzLy5y&#10;ZWxzUEsBAi0AFAAGAAgAAAAhALrP8B2JEAAAg3oAAA4AAAAAAAAAAAAAAAAAPAIAAGRycy9lMm9E&#10;b2MueG1sUEsBAi0AFAAGAAgAAAAhAGLC0DWNOQIA3CYFABQAAAAAAAAAAAAAAAAA8RIAAGRycy9t&#10;ZWRpYS9pbWFnZTEuZW1mUEsBAi0AFAAGAAgAAAAhAK2OY9riAAAACwEAAA8AAAAAAAAAAAAAAAAA&#10;sEwCAGRycy9kb3ducmV2LnhtbFBLAQItABQABgAIAAAAIQCOIglCugAAACEBAAAZAAAAAAAAAAAA&#10;AAAAAL9NAgBkcnMvX3JlbHMvZTJvRG9jLnhtbC5yZWxzUEsFBgAAAAAGAAYAfAEAALBOAgAAAA==&#10;">
                <v:group id="Group 12" o:spid="_x0000_s1036" style="position:absolute;width:64770;height:38938" coordsize="64770,3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3" o:spid="_x0000_s1037" type="#_x0000_t75" style="position:absolute;width:64770;height:38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CwgAAANsAAAAPAAAAZHJzL2Rvd25yZXYueG1sRE9NawIx&#10;EL0X/A9hCt5qthalXY2yCFY9FLa2eB6ScXfbzSRsoq7/3hSE3ubxPme+7G0rztSFxrGC51EGglg7&#10;03Cl4Ptr/fQKIkRkg61jUnClAMvF4GGOuXEX/qTzPlYihXDIUUEdo8+lDLomi2HkPHHijq6zGBPs&#10;Kmk6vKRw28pxlk2lxYZTQ42eVjXp3/3JKliX4+LjOPG7eCh/fL95L7R+K5UaPvbFDESkPv6L7+6t&#10;SfNf4O+XdIBc3AAAAP//AwBQSwECLQAUAAYACAAAACEA2+H2y+4AAACFAQAAEwAAAAAAAAAAAAAA&#10;AAAAAAAAW0NvbnRlbnRfVHlwZXNdLnhtbFBLAQItABQABgAIAAAAIQBa9CxbvwAAABUBAAALAAAA&#10;AAAAAAAAAAAAAB8BAABfcmVscy8ucmVsc1BLAQItABQABgAIAAAAIQCUPL+CwgAAANsAAAAPAAAA&#10;AAAAAAAAAAAAAAcCAABkcnMvZG93bnJldi54bWxQSwUGAAAAAAMAAwC3AAAA9gIAAAAA&#10;" filled="t" fillcolor="white [3212]" stroked="t" strokecolor="black [3213]" strokeweight="1pt">
                    <v:imagedata r:id="rId54" o:title="Fish Station Map"/>
                    <v:path arrowok="t"/>
                  </v:shape>
                  <v:shape id="Freeform 14" o:spid="_x0000_s1038" style="position:absolute;left:59436;top:29184;width:1267;height:934;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HewQAAANsAAAAPAAAAZHJzL2Rvd25yZXYueG1sRE9Ni8Iw&#10;EL0L+x/CLHjTdEVlqUZxF0Q9eNAVwdvQjG3ZZlKSWKu/3giCt3m8z5nOW1OJhpwvLSv46icgiDOr&#10;S84VHP6WvW8QPiBrrCyTght5mM8+OlNMtb3yjpp9yEUMYZ+igiKEOpXSZwUZ9H1bE0fubJ3BEKHL&#10;pXZ4jeGmkoMkGUuDJceGAmv6LSj731+MgiZb3cyxHO1w+bPY3LeH7cmNtFLdz3YxARGoDW/xy73W&#10;cf4Qnr/EA+TsAQAA//8DAFBLAQItABQABgAIAAAAIQDb4fbL7gAAAIUBAAATAAAAAAAAAAAAAAAA&#10;AAAAAABbQ29udGVudF9UeXBlc10ueG1sUEsBAi0AFAAGAAgAAAAhAFr0LFu/AAAAFQEAAAsAAAAA&#10;AAAAAAAAAAAAHwEAAF9yZWxzLy5yZWxzUEsBAi0AFAAGAAgAAAAhAKnCgd7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25;72428,20964;108642,2857;126749,2857;126749,30018;108642,75285;72428,93392;0,48125" o:connectangles="0,0,0,0,0,0,0,0"/>
                  </v:shape>
                  <v:shape id="Freeform 15" o:spid="_x0000_s1039" style="position:absolute;left:35661;top:10058;width:1264;height:933;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RFwQAAANsAAAAPAAAAZHJzL2Rvd25yZXYueG1sRE9Li8Iw&#10;EL4L/ocwwt403YWKVKO4C+J68OADwdvQjG2xmZQk1uqvNwsL3ubje85s0ZlatOR8ZVnB5ygBQZxb&#10;XXGh4HhYDScgfEDWWFsmBQ/ysJj3ezPMtL3zjtp9KEQMYZ+hgjKEJpPS5yUZ9CPbEEfuYp3BEKEr&#10;pHZ4j+Gmll9JMpYGK44NJTb0U1J+3d+MgjZfP8ypSne4+l5untvj9uxSrdTHoFtOQQTqwlv87/7V&#10;cX4Kf7/EA+T8BQAA//8DAFBLAQItABQABgAIAAAAIQDb4fbL7gAAAIUBAAATAAAAAAAAAAAAAAAA&#10;AAAAAABbQ29udGVudF9UeXBlc10ueG1sUEsBAi0AFAAGAAgAAAAhAFr0LFu/AAAAFQEAAAsAAAAA&#10;AAAAAAAAAAAAHwEAAF9yZWxzLy5yZWxzUEsBAi0AFAAGAAgAAAAhAMaOJEX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01;72209,20953;108313,2856;126365,2856;126365,30003;108313,75247;72209,93345;0,48101" o:connectangles="0,0,0,0,0,0,0,0"/>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40" type="#_x0000_t5" style="position:absolute;left:8440;top:29463;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LYwAAAANsAAAAPAAAAZHJzL2Rvd25yZXYueG1sRE9Ni8Iw&#10;EL0v+B/CCN7WVBF3rUYRQVDQw+oePA7N2BabSUlirf56Iwje5vE+Z7ZoTSUacr60rGDQT0AQZ1aX&#10;nCv4P66/f0H4gKyxskwK7uRhMe98zTDV9sZ/1BxCLmII+xQVFCHUqZQ+K8ig79uaOHJn6wyGCF0u&#10;tcNbDDeVHCbJWBosOTYUWNOqoOxyuBoFDzzVOz1q5Gl7DNtH1fzQZO+U6nXb5RREoDZ8xG/3Rsf5&#10;Y3j9Eg+Q8ycAAAD//wMAUEsBAi0AFAAGAAgAAAAhANvh9svuAAAAhQEAABMAAAAAAAAAAAAAAAAA&#10;AAAAAFtDb250ZW50X1R5cGVzXS54bWxQSwECLQAUAAYACAAAACEAWvQsW78AAAAVAQAACwAAAAAA&#10;AAAAAAAAAAAfAQAAX3JlbHMvLnJlbHNQSwECLQAUAAYACAAAACEA1xKi2MAAAADbAAAADwAAAAAA&#10;AAAAAAAAAAAHAgAAZHJzL2Rvd25yZXYueG1sUEsFBgAAAAADAAMAtwAAAPQCAAAAAA==&#10;" fillcolor="black [3213]" strokecolor="black [3213]" strokeweight="2pt">
                  <v:path arrowok="t"/>
                  <o:lock v:ext="edit" aspectratio="t"/>
                </v:shape>
                <v:shape id="Isosceles Triangle 17" o:spid="_x0000_s1041" type="#_x0000_t5" style="position:absolute;left:9577;top:29611;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dDwAAAANsAAAAPAAAAZHJzL2Rvd25yZXYueG1sRE9Ni8Iw&#10;EL0v+B/CCN7WVBFdq1FEEBT0sLoHj0MztsVmUpJYq7/eCMLe5vE+Z75sTSUacr60rGDQT0AQZ1aX&#10;nCv4O22+f0D4gKyxskwKHuRhueh8zTHV9s6/1BxDLmII+xQVFCHUqZQ+K8ig79uaOHIX6wyGCF0u&#10;tcN7DDeVHCbJWBosOTYUWNO6oOx6vBkFTzzXez1q5Hl3Crtn1UxoenBK9brtagYiUBv+xR/3Vsf5&#10;E3j/Eg+QixcAAAD//wMAUEsBAi0AFAAGAAgAAAAhANvh9svuAAAAhQEAABMAAAAAAAAAAAAAAAAA&#10;AAAAAFtDb250ZW50X1R5cGVzXS54bWxQSwECLQAUAAYACAAAACEAWvQsW78AAAAVAQAACwAAAAAA&#10;AAAAAAAAAAAfAQAAX3JlbHMvLnJlbHNQSwECLQAUAAYACAAAACEAuF4HQ8AAAADbAAAADwAAAAAA&#10;AAAAAAAAAAAHAgAAZHJzL2Rvd25yZXYueG1sUEsFBgAAAAADAAMAtwAAAPQCAAAAAA==&#10;" fillcolor="black [3213]" strokecolor="black [3213]" strokeweight="2pt">
                  <v:path arrowok="t"/>
                  <o:lock v:ext="edit" aspectratio="t"/>
                </v:shape>
                <v:group id="Group 18" o:spid="_x0000_s1042" style="position:absolute;left:928;top:428;width:27432;height:7963" coordorigin="928,428" coordsize="204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43" style="position:absolute;left:1024;top:1368;width:951;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6vwAAANsAAAAPAAAAZHJzL2Rvd25yZXYueG1sRE9Ni8Iw&#10;EL0L/ocwgjdNVRC3a1pU2GXBk62HHodmbIvNpDRR6783C4K3ebzP2aaDacWdetdYVrCYRyCIS6sb&#10;rhSc85/ZBoTzyBpby6TgSQ7SZDzaYqztg090z3wlQgi7GBXU3nexlK6syaCb2444cBfbG/QB9pXU&#10;PT5CuGnlMorW0mDDoaHGjg41ldfsZhTgvvC/bpcv86w4FKtzduuOlpSaTobdNwhPg/+I3+4/HeZ/&#10;wf8v4QCZvAAAAP//AwBQSwECLQAUAAYACAAAACEA2+H2y+4AAACFAQAAEwAAAAAAAAAAAAAAAAAA&#10;AAAAW0NvbnRlbnRfVHlwZXNdLnhtbFBLAQItABQABgAIAAAAIQBa9CxbvwAAABUBAAALAAAAAAAA&#10;AAAAAAAAAB8BAABfcmVscy8ucmVsc1BLAQItABQABgAIAAAAIQCt/Mu6vwAAANsAAAAPAAAAAAAA&#10;AAAAAAAAAAcCAABkcnMvZG93bnJldi54bWxQSwUGAAAAAAMAAwC3AAAA8wIAAAAA&#10;" fillcolor="red" strokecolor="black [3213]" strokeweight=".5pt">
                    <v:path arrowok="t"/>
                  </v:oval>
                  <v:oval id="Oval 20" o:spid="_x0000_s1044" style="position:absolute;left:1024;top:3370;width:95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LpuQAAANsAAAAPAAAAZHJzL2Rvd25yZXYueG1sRE+9CsIw&#10;EN4F3yGc4KapHVSqUaQgiptV96M522pzKU2s9e3NIDh+fP/rbW9q0VHrKssKZtMIBHFudcWFgutl&#10;P1mCcB5ZY22ZFHzIwXYzHKwx0fbNZ+oyX4gQwi5BBaX3TSKly0sy6Ka2IQ7c3bYGfYBtIXWL7xBu&#10;ahlH0VwarDg0lNhQWlL+zF5GAWqyXWwPTPdF9rilRzrp9KXUeNTvViA89f4v/rmPWkEc1ocv4QfI&#10;zRcAAP//AwBQSwECLQAUAAYACAAAACEA2+H2y+4AAACFAQAAEwAAAAAAAAAAAAAAAAAAAAAAW0Nv&#10;bnRlbnRfVHlwZXNdLnhtbFBLAQItABQABgAIAAAAIQBa9CxbvwAAABUBAAALAAAAAAAAAAAAAAAA&#10;AB8BAABfcmVscy8ucmVsc1BLAQItABQABgAIAAAAIQAOHmLpuQAAANsAAAAPAAAAAAAAAAAAAAAA&#10;AAcCAABkcnMvZG93bnJldi54bWxQSwUGAAAAAAMAAwC3AAAA7QIAAAAA&#10;" fillcolor="#8fda74" strokecolor="black [3213]" strokeweight=".5pt">
                    <v:path arrowok="t"/>
                  </v:oval>
                  <v:shape id="Isosceles Triangle 21" o:spid="_x0000_s1045" type="#_x0000_t5" style="position:absolute;left:1053;top:5555;width:954;height:1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RwwAAANsAAAAPAAAAZHJzL2Rvd25yZXYueG1sRI9Pi8Iw&#10;FMTvgt8hvIW9aaos/ukaRQRBwT1YPXh8NG/bss1LSWKtfnqzIHgcZuY3zGLVmVq05HxlWcFomIAg&#10;zq2uuFBwPm0HMxA+IGusLZOCO3lYLfu9Baba3vhIbRYKESHsU1RQhtCkUvq8JIN+aBvi6P1aZzBE&#10;6QqpHd4i3NRynCQTabDiuFBiQ5uS8r/sahQ88NIc9FcrL/tT2D/qdkrzH6fU50e3/gYRqAvv8Ku9&#10;0wrGI/j/En+AXD4BAAD//wMAUEsBAi0AFAAGAAgAAAAhANvh9svuAAAAhQEAABMAAAAAAAAAAAAA&#10;AAAAAAAAAFtDb250ZW50X1R5cGVzXS54bWxQSwECLQAUAAYACAAAACEAWvQsW78AAAAVAQAACwAA&#10;AAAAAAAAAAAAAAAfAQAAX3JlbHMvLnJlbHNQSwECLQAUAAYACAAAACEAlpfwEcMAAADbAAAADwAA&#10;AAAAAAAAAAAAAAAHAgAAZHJzL2Rvd25yZXYueG1sUEsFBgAAAAADAAMAtwAAAPcCAAAAAA==&#10;" fillcolor="black [3213]" strokecolor="black [3213]" strokeweight="2pt">
                    <v:path arrowok="t"/>
                  </v:shape>
                  <v:line id="Straight Connector 22" o:spid="_x0000_s1046" style="position:absolute;visibility:visible;mso-wrap-style:square" from="928,8272" to="2018,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Z7xAAAANsAAAAPAAAAZHJzL2Rvd25yZXYueG1sRI9Pa8JA&#10;FMTvBb/D8oTemo05lBJdRQQhIBRqS/X4zL78wezbmN3E9dt3C4Ueh5n5DbPaBNOJiQbXWlawSFIQ&#10;xKXVLdcKvj73L28gnEfW2FkmBQ9ysFnPnlaYa3vnD5qOvhYRwi5HBY33fS6lKxsy6BLbE0evsoNB&#10;H+VQSz3gPcJNJ7M0fZUGW44LDfa0a6i8Hkej4NBfiumb3xf6HMZbmLZVenpIpZ7nYbsE4Sn4//Bf&#10;u9AKsgx+v8QfINc/AAAA//8DAFBLAQItABQABgAIAAAAIQDb4fbL7gAAAIUBAAATAAAAAAAAAAAA&#10;AAAAAAAAAABbQ29udGVudF9UeXBlc10ueG1sUEsBAi0AFAAGAAgAAAAhAFr0LFu/AAAAFQEAAAsA&#10;AAAAAAAAAAAAAAAAHwEAAF9yZWxzLy5yZWxzUEsBAi0AFAAGAAgAAAAhAIU6FnvEAAAA2wAAAA8A&#10;AAAAAAAAAAAAAAAABwIAAGRycy9kb3ducmV2LnhtbFBLBQYAAAAAAwADALcAAAD4AgAAAAA=&#10;" strokecolor="red" strokeweight="3pt"/>
                  <v:shape id="TextBox 16" o:spid="_x0000_s1047" type="#_x0000_t202" style="position:absolute;left:1706;top:428;width:1727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F7B86AC" w14:textId="77777777" w:rsidR="008825FD" w:rsidRDefault="008825FD" w:rsidP="00E917E0">
                          <w:pPr>
                            <w:pStyle w:val="NormalWeb"/>
                            <w:spacing w:before="0" w:after="0"/>
                          </w:pPr>
                          <w:r>
                            <w:rPr>
                              <w:rFonts w:ascii="Calibri" w:eastAsia="Times New Roman" w:hAnsi="Calibri"/>
                              <w:kern w:val="24"/>
                              <w:sz w:val="22"/>
                              <w:szCs w:val="22"/>
                            </w:rPr>
                            <w:t xml:space="preserve">- Summer Townet </w:t>
                          </w:r>
                        </w:p>
                      </w:txbxContent>
                    </v:textbox>
                  </v:shape>
                  <v:shape id="TextBox 18" o:spid="_x0000_s1048" type="#_x0000_t202" style="position:absolute;left:1690;top:2430;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5F43889" w14:textId="77777777" w:rsidR="008825FD" w:rsidRDefault="008825FD" w:rsidP="00E917E0">
                          <w:pPr>
                            <w:pStyle w:val="NormalWeb"/>
                            <w:spacing w:before="0" w:after="0"/>
                          </w:pPr>
                          <w:r>
                            <w:rPr>
                              <w:rFonts w:ascii="Calibri" w:eastAsia="Times New Roman" w:hAnsi="Calibri"/>
                              <w:kern w:val="24"/>
                              <w:sz w:val="22"/>
                              <w:szCs w:val="22"/>
                            </w:rPr>
                            <w:t>- Fall Midwater Trawl</w:t>
                          </w:r>
                        </w:p>
                      </w:txbxContent>
                    </v:textbox>
                  </v:shape>
                  <v:shape id="TextBox 19" o:spid="_x0000_s1049" type="#_x0000_t202" style="position:absolute;left:1690;top:4405;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CAFB82F" w14:textId="77777777" w:rsidR="008825FD" w:rsidRDefault="008825FD" w:rsidP="00E917E0">
                          <w:pPr>
                            <w:pStyle w:val="NormalWeb"/>
                            <w:spacing w:before="0" w:after="0"/>
                          </w:pPr>
                          <w:r>
                            <w:rPr>
                              <w:rFonts w:ascii="Calibri" w:eastAsia="Times New Roman" w:hAnsi="Calibri"/>
                              <w:kern w:val="24"/>
                              <w:sz w:val="22"/>
                              <w:szCs w:val="22"/>
                            </w:rPr>
                            <w:t>- Beach Seine or Lampara Haul</w:t>
                          </w:r>
                        </w:p>
                      </w:txbxContent>
                    </v:textbox>
                  </v:shape>
                  <v:shape id="TextBox 21" o:spid="_x0000_s1050" type="#_x0000_t202" style="position:absolute;left:1690;top:6581;width:1967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F23B25E" w14:textId="77777777" w:rsidR="008825FD" w:rsidRDefault="008825FD" w:rsidP="00E917E0">
                          <w:pPr>
                            <w:pStyle w:val="NormalWeb"/>
                            <w:spacing w:before="0" w:after="0"/>
                          </w:pPr>
                          <w:r>
                            <w:rPr>
                              <w:rFonts w:ascii="Calibri" w:eastAsia="Times New Roman" w:hAnsi="Calibri"/>
                              <w:kern w:val="24"/>
                              <w:sz w:val="22"/>
                              <w:szCs w:val="22"/>
                            </w:rPr>
                            <w:t>- ARIS &amp; Electrofishing or Gill Net</w:t>
                          </w:r>
                        </w:p>
                      </w:txbxContent>
                    </v:textbox>
                  </v:shape>
                </v:group>
                <v:shape id="Freeform 29" o:spid="_x0000_s1051" style="position:absolute;left:35480;top:10516;width:1596;height:143;visibility:visible;mso-wrap-style:square;v-text-anchor:middle" coordsize="159544,1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sewwAAANsAAAAPAAAAZHJzL2Rvd25yZXYueG1sRI9Ba8JA&#10;FITvhf6H5RV6azYNVNvoKtIiKORiWnJ+zT6T0OzbmF1N8u9dQehxmJlvmOV6NK24UO8aywpeoxgE&#10;cWl1w5WCn+/tyzsI55E1tpZJwUQO1qvHhyWm2g58oEvuKxEg7FJUUHvfpVK6siaDLrIdcfCOtjfo&#10;g+wrqXscAty0MonjmTTYcFiosaPPmsq//GwU6HmbZVnzy1Mx6ent5JL9lyuUen4aNwsQnkb/H763&#10;d1pB8gG3L+EHyNUVAAD//wMAUEsBAi0AFAAGAAgAAAAhANvh9svuAAAAhQEAABMAAAAAAAAAAAAA&#10;AAAAAAAAAFtDb250ZW50X1R5cGVzXS54bWxQSwECLQAUAAYACAAAACEAWvQsW78AAAAVAQAACwAA&#10;AAAAAAAAAAAAAAAfAQAAX3JlbHMvLnJlbHNQSwECLQAUAAYACAAAACEA3nTbHsMAAADbAAAADwAA&#10;AAAAAAAAAAAAAAAHAgAAZHJzL2Rvd25yZXYueG1sUEsFBgAAAAADAAMAtwAAAPcCAAAAAA==&#10;" path="m159544,c108545,,57547,1,30956,2382,4365,4763,2182,9525,,14288e" fillcolor="#d8d8d8 [2732]" strokecolor="#bfbfbf [2412]" strokeweight=".5pt">
                  <v:path arrowok="t" o:connecttype="custom" o:connectlocs="159544,0;30956,2382;0,14288" o:connectangles="0,0,0"/>
                </v:shape>
                <v:oval id="Oval 30" o:spid="_x0000_s1052" style="position:absolute;left:10834;top:28559;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0ugAAANsAAAAPAAAAZHJzL2Rvd25yZXYueG1sRE+9CsIw&#10;EN4F3yGc4KapCirVKFIQxc2q+9GcbbW5lCbW+vZmEBw/vv/1tjOVaKlxpWUFk3EEgjizuuRcwfWy&#10;Hy1BOI+ssbJMCj7kYLvp99YYa/vmM7Wpz0UIYRejgsL7OpbSZQUZdGNbEwfubhuDPsAml7rBdwg3&#10;lZxG0VwaLDk0FFhTUlD2TF9GAWqy7dQemO6L9HFLjnTSyUup4aDbrUB46vxf/HMftYJZWB++hB8g&#10;N18AAAD//wMAUEsBAi0AFAAGAAgAAAAhANvh9svuAAAAhQEAABMAAAAAAAAAAAAAAAAAAAAAAFtD&#10;b250ZW50X1R5cGVzXS54bWxQSwECLQAUAAYACAAAACEAWvQsW78AAAAVAQAACwAAAAAAAAAAAAAA&#10;AAAfAQAAX3JlbHMvLnJlbHNQSwECLQAUAAYACAAAACEAi8f0NLoAAADbAAAADwAAAAAAAAAAAAAA&#10;AAAHAgAAZHJzL2Rvd25yZXYueG1sUEsFBgAAAAADAAMAtwAAAO4CAAAAAA==&#10;" fillcolor="#8fda74" strokecolor="black [3213]" strokeweight=".5pt">
                  <v:path arrowok="t"/>
                  <o:lock v:ext="edit" aspectratio="t"/>
                </v:oval>
                <v:oval id="Oval 31" o:spid="_x0000_s1053" style="position:absolute;left:10072;top:30536;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vcvgAAANsAAAAPAAAAZHJzL2Rvd25yZXYueG1sRI/BCsIw&#10;EETvgv8QVvCmqQoi1SgqKIInWw89Ls3aFptNaaLWvzeC4HGYmTfMatOZWjypdZVlBZNxBII4t7ri&#10;QsE1PYwWIJxH1lhbJgVvcrBZ93srjLV98YWeiS9EgLCLUUHpfRNL6fKSDLqxbYiDd7OtQR9kW0jd&#10;4ivATS2nUTSXBisOCyU2tC8pvycPowB3mT+6bTpNk2yfza7JozlbUmo46LZLEJ46/w//2ietYDaB&#10;75fwA+T6AwAA//8DAFBLAQItABQABgAIAAAAIQDb4fbL7gAAAIUBAAATAAAAAAAAAAAAAAAAAAAA&#10;AABbQ29udGVudF9UeXBlc10ueG1sUEsBAi0AFAAGAAgAAAAhAFr0LFu/AAAAFQEAAAsAAAAAAAAA&#10;AAAAAAAAHwEAAF9yZWxzLy5yZWxzUEsBAi0AFAAGAAgAAAAhABg/m9y+AAAA2wAAAA8AAAAAAAAA&#10;AAAAAAAABwIAAGRycy9kb3ducmV2LnhtbFBLBQYAAAAAAwADALcAAADyAgAAAAA=&#10;" fillcolor="red" strokecolor="black [3213]" strokeweight=".5pt">
                  <v:path arrowok="t"/>
                  <o:lock v:ext="edit" aspectratio="t"/>
                </v:oval>
                <v:shape id="Isosceles Triangle 1073741824" o:spid="_x0000_s1054" type="#_x0000_t5" style="position:absolute;left:27018;top:34696;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8C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5MU7j9FAOT8BgAA//8DAFBLAQItABQABgAIAAAAIQDb4fbL7gAAAIUBAAATAAAAAAAA&#10;AAAAAAAAAAAAAABbQ29udGVudF9UeXBlc10ueG1sUEsBAi0AFAAGAAgAAAAhAFr0LFu/AAAAFQEA&#10;AAsAAAAAAAAAAAAAAAAAHwEAAF9yZWxzLy5yZWxzUEsBAi0AFAAGAAgAAAAhANyPDwLHAAAA4wAA&#10;AA8AAAAAAAAAAAAAAAAABwIAAGRycy9kb3ducmV2LnhtbFBLBQYAAAAAAwADALcAAAD7AgAAAAA=&#10;" fillcolor="black [3213]" strokecolor="black [3213]" strokeweight="2pt">
                  <v:path arrowok="t"/>
                  <o:lock v:ext="edit" aspectratio="t"/>
                </v:shape>
                <v:shape id="Isosceles Triangle 1073741841" o:spid="_x0000_s1055" type="#_x0000_t5" style="position:absolute;left:27827;top:34895;width:732;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k6xwAAAOMAAAAPAAAAZHJzL2Rvd25yZXYueG1sRE/NasJA&#10;EL4XfIdlhN7qJjY0NnUVEYQK9lDtweOQnSbB7GzYXWPq07uC0ON8/zNfDqYVPTnfWFaQThIQxKXV&#10;DVcKfg6blxkIH5A1tpZJwR95WC5GT3MstL3wN/X7UIkYwr5ABXUIXSGlL2sy6Ce2I47cr3UGQzxd&#10;JbXDSww3rZwmyZs02HBsqLGjdU3laX82Cq547HY66+Vxewjba9vn9P7llHoeD6sPEIGG8C9+uD91&#10;nJ/kr3mWzrIU7j9FAOTiBgAA//8DAFBLAQItABQABgAIAAAAIQDb4fbL7gAAAIUBAAATAAAAAAAA&#10;AAAAAAAAAAAAAABbQ29udGVudF9UeXBlc10ueG1sUEsBAi0AFAAGAAgAAAAhAFr0LFu/AAAAFQEA&#10;AAsAAAAAAAAAAAAAAAAAHwEAAF9yZWxzLy5yZWxzUEsBAi0AFAAGAAgAAAAhABEnSTrHAAAA4wAA&#10;AA8AAAAAAAAAAAAAAAAABwIAAGRycy9kb3ducmV2LnhtbFBLBQYAAAAAAwADALcAAAD7AgAAAAA=&#10;" fillcolor="black [3213]" strokecolor="black [3213]" strokeweight="2pt">
                  <v:path arrowok="t"/>
                  <o:lock v:ext="edit" aspectratio="t"/>
                </v:shape>
                <v:shape id="Isosceles Triangle 1073741842" o:spid="_x0000_s1056" type="#_x0000_t5" style="position:absolute;left:28665;top:34772;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dN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kE7j9FAOT8BgAA//8DAFBLAQItABQABgAIAAAAIQDb4fbL7gAAAIUBAAATAAAAAAAA&#10;AAAAAAAAAAAAAABbQ29udGVudF9UeXBlc10ueG1sUEsBAi0AFAAGAAgAAAAhAFr0LFu/AAAAFQEA&#10;AAsAAAAAAAAAAAAAAAAAHwEAAF9yZWxzLy5yZWxzUEsBAi0AFAAGAAgAAAAhAOH1103HAAAA4wAA&#10;AA8AAAAAAAAAAAAAAAAABwIAAGRycy9kb3ducmV2LnhtbFBLBQYAAAAAAwADALcAAAD7AgAAAAA=&#10;" fillcolor="black [3213]" strokecolor="black [3213]" strokeweight="2pt">
                  <v:path arrowok="t"/>
                  <o:lock v:ext="edit" aspectratio="t"/>
                </v:shape>
                <v:shape id="Isosceles Triangle 1073741843" o:spid="_x0000_s1057" type="#_x0000_t5" style="position:absolute;left:9005;top:29409;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LWxwAAAOMAAAAPAAAAZHJzL2Rvd25yZXYueG1sRE/NasJA&#10;EL4LvsMyQm+6UYPR6CpSKFSoh2oPHofsmASzs2F3G1OfvlsoeJzvfza73jSiI+drywqmkwQEcWF1&#10;zaWCr/PbeAnCB2SNjWVS8EMedtvhYIO5tnf+pO4UShFD2OeooAqhzaX0RUUG/cS2xJG7WmcwxNOV&#10;Uju8x3DTyFmSLKTBmmNDhS29VlTcTt9GwQMv7YdOO3k5nMPh0XQZrY5OqZdRv1+DCNSHp/jf/a7j&#10;/CSbZ+l0mc7h76cIgNz+AgAA//8DAFBLAQItABQABgAIAAAAIQDb4fbL7gAAAIUBAAATAAAAAAAA&#10;AAAAAAAAAAAAAABbQ29udGVudF9UeXBlc10ueG1sUEsBAi0AFAAGAAgAAAAhAFr0LFu/AAAAFQEA&#10;AAsAAAAAAAAAAAAAAAAAHwEAAF9yZWxzLy5yZWxzUEsBAi0AFAAGAAgAAAAhAI65ctbHAAAA4wAA&#10;AA8AAAAAAAAAAAAAAAAABwIAAGRycy9kb3ducmV2LnhtbFBLBQYAAAAAAwADALcAAAD7AgAAAAA=&#10;" fillcolor="black [3213]" strokecolor="black [3213]" strokeweight="2pt">
                  <v:path arrowok="t"/>
                  <o:lock v:ext="edit" aspectratio="t"/>
                </v:shape>
                <v:shape id="Freeform 1073741844" o:spid="_x0000_s1058" style="position:absolute;left:43067;top:29104;width:2514;height:762;visibility:visible;mso-wrap-style:square;v-text-anchor:middle" coordsize="251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ORyAAAAOMAAAAPAAAAZHJzL2Rvd25yZXYueG1sRE9La8JA&#10;EL4X+h+WEbwU3WhSDdFVSkFbxIsv8DhkxyQ0Oxuyq6b/3hUKPc73nvmyM7W4UesqywpGwwgEcW51&#10;xYWC42E1SEE4j6yxtkwKfsnBcvH6MsdM2zvv6Lb3hQgh7DJUUHrfZFK6vCSDbmgb4sBdbGvQh7Mt&#10;pG7xHsJNLcdRNJEGKw4NJTb0WVL+s78aBenJnS9r+1bt3re62Kww/trWsVL9XvcxA+Gp8//iP/e3&#10;DvOjaTxNRmmSwPOnAIBcPAAAAP//AwBQSwECLQAUAAYACAAAACEA2+H2y+4AAACFAQAAEwAAAAAA&#10;AAAAAAAAAAAAAAAAW0NvbnRlbnRfVHlwZXNdLnhtbFBLAQItABQABgAIAAAAIQBa9CxbvwAAABUB&#10;AAALAAAAAAAAAAAAAAAAAB8BAABfcmVscy8ucmVsc1BLAQItABQABgAIAAAAIQCwwVORyAAAAOMA&#10;AAAPAAAAAAAAAAAAAAAAAAcCAABkcnMvZG93bnJldi54bWxQSwUGAAAAAAMAAwC3AAAA/AIAAAAA&#10;" path="m,60960r53340,7620c68580,71120,72390,76200,91440,76200v19050,,53340,-3810,76200,-7620c190500,64770,214630,64770,228600,53340,242570,41910,247015,20955,251460,e" filled="f" strokecolor="red" strokeweight="2pt">
                  <v:path arrowok="t" o:connecttype="custom" o:connectlocs="0,60960;53340,68580;91440,76200;167640,68580;228600,53340;251460,0" o:connectangles="0,0,0,0,0,0"/>
                </v:shape>
                <v:shape id="Freeform 1073741845" o:spid="_x0000_s1059" style="position:absolute;left:50153;top:10508;width:2141;height:2899;visibility:visible;mso-wrap-style:square;v-text-anchor:middle" coordsize="214035,28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TxgAAAOMAAAAPAAAAZHJzL2Rvd25yZXYueG1sRE/NasJA&#10;EL4LfYdlCt50o8YmpK4iBcHSg8T6AEN28kOzs2F3q/Ht3ULB43z/s9mNphdXcr6zrGAxT0AQV1Z3&#10;3Ci4fB9mOQgfkDX2lknBnTzsti+TDRba3rik6zk0IoawL1BBG8JQSOmrlgz6uR2II1dbZzDE0zVS&#10;O7zFcNPLZZK8SYMdx4YWB/poqfo5/xoFfZN/kbRy7Yf04j5rX2anulRq+jru30EEGsNT/O8+6jg/&#10;yVZZusjTNfz9FAGQ2wcAAAD//wMAUEsBAi0AFAAGAAgAAAAhANvh9svuAAAAhQEAABMAAAAAAAAA&#10;AAAAAAAAAAAAAFtDb250ZW50X1R5cGVzXS54bWxQSwECLQAUAAYACAAAACEAWvQsW78AAAAVAQAA&#10;CwAAAAAAAAAAAAAAAAAfAQAAX3JlbHMvLnJlbHNQSwECLQAUAAYACAAAACEAHg+CU8YAAADjAAAA&#10;DwAAAAAAAAAAAAAAAAAHAgAAZHJzL2Rvd25yZXYueG1sUEsFBgAAAAADAAMAtwAAAPoCAAAAAA==&#10;" path="m,289887c15875,275282,31750,260677,45720,244167,59690,227657,71120,206067,83820,190827v12700,-15240,29210,-26670,38100,-38100c130810,141297,128270,129867,137160,122247v8890,-7620,30480,-6350,38100,-15240c182880,98117,180340,77797,182880,68907v2540,-8890,7620,-15240,7620,-15240c195580,43507,210820,16837,213360,7947,215900,-943,210820,-308,205740,327e" filled="f" strokecolor="red" strokeweight="2pt">
                  <v:path arrowok="t" o:connecttype="custom" o:connectlocs="0,289887;45720,244167;83820,190827;121920,152727;137160,122247;175260,107007;182880,68907;190500,53667;213360,7947;205740,327" o:connectangles="0,0,0,0,0,0,0,0,0,0"/>
                </v:shape>
                <v:oval id="Oval 1073741846" o:spid="_x0000_s1060" style="position:absolute;left:27190;top:34940;width:1003;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iQxQAAAOMAAAAPAAAAZHJzL2Rvd25yZXYueG1sRE9Li8Iw&#10;EL4L+x/CLHjT1Acq1SgquAiebD30ODRjW2wmpYla//1GEDzO957VpjO1eFDrKssKRsMIBHFudcWF&#10;gkt6GCxAOI+ssbZMCl7kYLP+6a0w1vbJZ3okvhAhhF2MCkrvm1hKl5dk0A1tQxy4q20N+nC2hdQt&#10;PkO4qeU4imbSYMWhocSG9iXlt+RuFOAu839um47TJNtnk0tyb06WlOr/dtslCE+d/4o/7qMO86P5&#10;ZD4dLaYzeP8UAJDrfwAAAP//AwBQSwECLQAUAAYACAAAACEA2+H2y+4AAACFAQAAEwAAAAAAAAAA&#10;AAAAAAAAAAAAW0NvbnRlbnRfVHlwZXNdLnhtbFBLAQItABQABgAIAAAAIQBa9CxbvwAAABUBAAAL&#10;AAAAAAAAAAAAAAAAAB8BAABfcmVscy8ucmVsc1BLAQItABQABgAIAAAAIQASlEiQxQAAAOMAAAAP&#10;AAAAAAAAAAAAAAAAAAcCAABkcnMvZG93bnJldi54bWxQSwUGAAAAAAMAAwC3AAAA+QIAAAAA&#10;" fillcolor="red" strokecolor="black [3213]" strokeweight=".5pt">
                  <v:path arrowok="t"/>
                  <o:lock v:ext="edit" aspectratio="t"/>
                </v:oval>
                <v:oval id="Oval 1073741847" o:spid="_x0000_s1061" style="position:absolute;left:25158;top:33462;width:1003;height:1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J5wwAAAOMAAAAPAAAAZHJzL2Rvd25yZXYueG1sRE/NisIw&#10;EL4L+w5hhL1pqiu2VKMsBVG8WXfvQzO21WZSmli7b78RBI/z/c96O5hG9NS52rKC2TQCQVxYXXOp&#10;4Oe8myQgnEfW2FgmBX/kYLv5GK0x1fbBJ+pzX4oQwi5FBZX3bSqlKyoy6Ka2JQ7cxXYGfTi7UuoO&#10;HyHcNHIeRUtpsObQUGFLWUXFLb8bBajJ9nO7Z7rE+fU3O9BRZ3elPsfD9wqEp8G/xS/3QYf5UfwV&#10;L2bJIobnTwEAufkHAAD//wMAUEsBAi0AFAAGAAgAAAAhANvh9svuAAAAhQEAABMAAAAAAAAAAAAA&#10;AAAAAAAAAFtDb250ZW50X1R5cGVzXS54bWxQSwECLQAUAAYACAAAACEAWvQsW78AAAAVAQAACwAA&#10;AAAAAAAAAAAAAAAfAQAAX3JlbHMvLnJlbHNQSwECLQAUAAYACAAAACEABhUSecMAAADjAAAADwAA&#10;AAAAAAAAAAAAAAAHAgAAZHJzL2Rvd25yZXYueG1sUEsFBgAAAAADAAMAtwAAAPcCAAAAAA==&#10;" fillcolor="#8fda74" strokecolor="black [3213]" strokeweight=".5pt">
                  <v:path arrowok="t"/>
                  <o:lock v:ext="edit" aspectratio="t"/>
                </v:oval>
              </v:group>
            </w:pict>
          </mc:Fallback>
        </mc:AlternateContent>
      </w:r>
    </w:p>
    <w:p w14:paraId="19FAA08C" w14:textId="77777777" w:rsidR="006A2ADF" w:rsidRDefault="006A2ADF" w:rsidP="001A4BBD">
      <w:pPr>
        <w:pStyle w:val="Body"/>
        <w:rPr>
          <w:rFonts w:ascii="Times New Roman" w:hAnsi="Times New Roman" w:cs="Times New Roman"/>
          <w:noProof/>
        </w:rPr>
      </w:pPr>
    </w:p>
    <w:p w14:paraId="3EEDDD9F" w14:textId="77777777"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EF0A26" wp14:editId="015E28EC">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E987BA" id="Freeform 5" o:spid="_x0000_s1026" style="position:absolute;margin-left:240.15pt;margin-top:2.75pt;width:14.1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142C0B0D" w14:textId="77777777" w:rsidR="00A27634" w:rsidRDefault="00A27634" w:rsidP="001A4BBD">
      <w:pPr>
        <w:rPr>
          <w:rFonts w:ascii="Times New Roman" w:hAnsi="Times New Roman" w:cs="Times New Roman"/>
          <w:noProof/>
        </w:rPr>
      </w:pPr>
    </w:p>
    <w:p w14:paraId="78B0B60E" w14:textId="77777777" w:rsidR="00A27634" w:rsidRDefault="00A27634" w:rsidP="001A4BBD">
      <w:pPr>
        <w:rPr>
          <w:rFonts w:ascii="Times New Roman" w:hAnsi="Times New Roman" w:cs="Times New Roman"/>
          <w:noProof/>
        </w:rPr>
      </w:pPr>
    </w:p>
    <w:p w14:paraId="2E452A1A" w14:textId="77777777" w:rsidR="00A27634" w:rsidRPr="0064488F" w:rsidRDefault="00A27634" w:rsidP="001A4BBD">
      <w:pPr>
        <w:rPr>
          <w:rFonts w:ascii="Times New Roman" w:hAnsi="Times New Roman"/>
          <w:b/>
          <w:sz w:val="24"/>
          <w:szCs w:val="24"/>
        </w:rPr>
      </w:pPr>
      <w:r w:rsidRPr="0089699F">
        <w:rPr>
          <w:rFonts w:ascii="Times New Roman" w:hAnsi="Times New Roman"/>
          <w:b/>
          <w:sz w:val="24"/>
          <w:szCs w:val="24"/>
        </w:rPr>
        <w:t xml:space="preserve">Figure </w:t>
      </w:r>
      <w:r w:rsidR="005A7D52">
        <w:rPr>
          <w:rFonts w:ascii="Times New Roman" w:hAnsi="Times New Roman"/>
          <w:b/>
          <w:sz w:val="24"/>
          <w:szCs w:val="24"/>
        </w:rPr>
        <w:t>9</w:t>
      </w:r>
      <w:r w:rsidRPr="0089699F">
        <w:rPr>
          <w:rFonts w:ascii="Times New Roman" w:hAnsi="Times New Roman"/>
          <w:b/>
          <w:sz w:val="24"/>
          <w:szCs w:val="24"/>
        </w:rPr>
        <w:t xml:space="preserve">. </w:t>
      </w:r>
      <w:r w:rsidRPr="0089699F">
        <w:rPr>
          <w:rFonts w:ascii="Times New Roman" w:hAnsi="Times New Roman"/>
          <w:sz w:val="24"/>
          <w:szCs w:val="24"/>
        </w:rPr>
        <w:t>Map of the proposed sampling sites.</w:t>
      </w:r>
      <w:r w:rsidR="003F5902">
        <w:rPr>
          <w:rFonts w:ascii="Times New Roman" w:hAnsi="Times New Roman"/>
          <w:sz w:val="24"/>
          <w:szCs w:val="24"/>
        </w:rPr>
        <w:t xml:space="preserve"> Four</w:t>
      </w:r>
      <w:r w:rsidRPr="0089699F">
        <w:rPr>
          <w:rFonts w:ascii="Times New Roman" w:hAnsi="Times New Roman"/>
          <w:sz w:val="24"/>
          <w:szCs w:val="24"/>
        </w:rPr>
        <w:t xml:space="preserve"> ARIS locations will be </w:t>
      </w:r>
      <w:r w:rsidR="001616E3">
        <w:rPr>
          <w:rFonts w:ascii="Times New Roman" w:hAnsi="Times New Roman"/>
          <w:sz w:val="24"/>
          <w:szCs w:val="24"/>
        </w:rPr>
        <w:t>selected</w:t>
      </w:r>
      <w:r w:rsidRPr="0089699F">
        <w:rPr>
          <w:rFonts w:ascii="Times New Roman" w:hAnsi="Times New Roman"/>
          <w:sz w:val="24"/>
          <w:szCs w:val="24"/>
        </w:rPr>
        <w:t xml:space="preserve"> at each transect. </w:t>
      </w:r>
    </w:p>
    <w:p w14:paraId="2E6CFA64" w14:textId="77777777" w:rsidR="00674BAC" w:rsidRPr="00435AD2" w:rsidRDefault="00674BAC" w:rsidP="00674BAC">
      <w:pPr>
        <w:pStyle w:val="Body"/>
        <w:spacing w:after="0"/>
        <w:rPr>
          <w:rFonts w:ascii="Times New Roman" w:hAnsi="Times New Roman"/>
        </w:rPr>
      </w:pPr>
      <w:r w:rsidRPr="0064488F">
        <w:rPr>
          <w:rFonts w:ascii="Times New Roman" w:hAnsi="Times New Roman"/>
          <w:sz w:val="24"/>
          <w:szCs w:val="24"/>
        </w:rPr>
        <w:lastRenderedPageBreak/>
        <w:t>Sampling will occur from January through December of 201</w:t>
      </w:r>
      <w:r w:rsidR="00665B97">
        <w:rPr>
          <w:rFonts w:ascii="Times New Roman" w:hAnsi="Times New Roman"/>
          <w:sz w:val="24"/>
          <w:szCs w:val="24"/>
        </w:rPr>
        <w:t>8</w:t>
      </w:r>
      <w:r w:rsidRPr="0089699F">
        <w:rPr>
          <w:rFonts w:ascii="Times New Roman" w:hAnsi="Times New Roman"/>
          <w:sz w:val="24"/>
          <w:szCs w:val="24"/>
        </w:rPr>
        <w:t xml:space="preserve"> (Table </w:t>
      </w:r>
      <w:r w:rsidR="00FA6A93">
        <w:rPr>
          <w:rFonts w:ascii="Times New Roman" w:hAnsi="Times New Roman"/>
          <w:sz w:val="24"/>
          <w:szCs w:val="24"/>
        </w:rPr>
        <w:t>7</w:t>
      </w:r>
      <w:r w:rsidRPr="0089699F">
        <w:rPr>
          <w:rFonts w:ascii="Times New Roman" w:hAnsi="Times New Roman"/>
          <w:sz w:val="24"/>
          <w:szCs w:val="24"/>
        </w:rPr>
        <w:t xml:space="preserve">). </w:t>
      </w:r>
      <w:r w:rsidRPr="0089699F">
        <w:rPr>
          <w:rFonts w:ascii="Times New Roman" w:hAnsi="Times New Roman" w:cs="Times New Roman"/>
          <w:sz w:val="24"/>
          <w:szCs w:val="24"/>
        </w:rPr>
        <w:t xml:space="preserve">All </w:t>
      </w:r>
      <w:r w:rsidR="00A91192">
        <w:rPr>
          <w:rFonts w:ascii="Times New Roman" w:hAnsi="Times New Roman" w:cs="Times New Roman"/>
          <w:sz w:val="24"/>
          <w:szCs w:val="24"/>
        </w:rPr>
        <w:t>b</w:t>
      </w:r>
      <w:r w:rsidRPr="0089699F">
        <w:rPr>
          <w:rFonts w:ascii="Times New Roman" w:hAnsi="Times New Roman" w:cs="Times New Roman"/>
          <w:sz w:val="24"/>
          <w:szCs w:val="24"/>
        </w:rPr>
        <w:t>each seine</w:t>
      </w:r>
      <w:r w:rsidR="00BF2BCE">
        <w:rPr>
          <w:rFonts w:ascii="Times New Roman" w:hAnsi="Times New Roman" w:cs="Times New Roman"/>
          <w:sz w:val="24"/>
          <w:szCs w:val="24"/>
        </w:rPr>
        <w:t xml:space="preserve"> or lampara</w:t>
      </w:r>
      <w:r w:rsidRPr="0089699F">
        <w:rPr>
          <w:rFonts w:ascii="Times New Roman" w:hAnsi="Times New Roman"/>
          <w:sz w:val="24"/>
          <w:szCs w:val="24"/>
        </w:rPr>
        <w:t xml:space="preserve"> sampling will begin in June and end by December</w:t>
      </w:r>
      <w:r w:rsidR="00BF2BCE">
        <w:rPr>
          <w:rFonts w:ascii="Times New Roman" w:hAnsi="Times New Roman"/>
          <w:sz w:val="24"/>
          <w:szCs w:val="24"/>
        </w:rPr>
        <w:t xml:space="preserve"> to coincide with Summer Townet and Fall Midwater Trawl surveys</w:t>
      </w:r>
      <w:r w:rsidRPr="0089699F">
        <w:rPr>
          <w:rFonts w:ascii="Times New Roman" w:hAnsi="Times New Roman"/>
          <w:sz w:val="24"/>
          <w:szCs w:val="24"/>
        </w:rPr>
        <w:t xml:space="preserve">. ARIS evaluations of the boat </w:t>
      </w:r>
      <w:proofErr w:type="spellStart"/>
      <w:r w:rsidRPr="0089699F">
        <w:rPr>
          <w:rFonts w:ascii="Times New Roman" w:hAnsi="Times New Roman"/>
          <w:sz w:val="24"/>
          <w:szCs w:val="24"/>
        </w:rPr>
        <w:t>electrofisher</w:t>
      </w:r>
      <w:proofErr w:type="spellEnd"/>
      <w:r w:rsidRPr="0089699F">
        <w:rPr>
          <w:rFonts w:ascii="Times New Roman" w:hAnsi="Times New Roman"/>
          <w:sz w:val="24"/>
          <w:szCs w:val="24"/>
        </w:rPr>
        <w:t xml:space="preserve"> and gill net will occur from January to June. </w:t>
      </w:r>
    </w:p>
    <w:p w14:paraId="25CEAB17" w14:textId="77777777" w:rsidR="00A27634" w:rsidRPr="00435AD2" w:rsidRDefault="00A27634" w:rsidP="001A4BBD">
      <w:pPr>
        <w:pStyle w:val="Body"/>
        <w:spacing w:after="0"/>
        <w:rPr>
          <w:rFonts w:ascii="Times New Roman" w:hAnsi="Times New Roman"/>
        </w:rPr>
      </w:pPr>
    </w:p>
    <w:p w14:paraId="04866641" w14:textId="77777777" w:rsidR="00B83705" w:rsidRDefault="00B83705" w:rsidP="001A4BBD">
      <w:pPr>
        <w:pStyle w:val="Body"/>
        <w:spacing w:after="0"/>
        <w:rPr>
          <w:rFonts w:ascii="Times New Roman" w:hAnsi="Times New Roman"/>
          <w:b/>
        </w:rPr>
      </w:pPr>
    </w:p>
    <w:p w14:paraId="330D775F" w14:textId="77777777" w:rsidR="00B83705" w:rsidRDefault="00B83705" w:rsidP="001A4BBD">
      <w:pPr>
        <w:pStyle w:val="Body"/>
        <w:spacing w:after="0"/>
        <w:rPr>
          <w:rFonts w:ascii="Times New Roman" w:hAnsi="Times New Roman"/>
          <w:b/>
        </w:rPr>
      </w:pPr>
    </w:p>
    <w:p w14:paraId="26A9545A" w14:textId="77777777" w:rsidR="00B83705" w:rsidRDefault="00B83705" w:rsidP="001A4BBD">
      <w:pPr>
        <w:pStyle w:val="Body"/>
        <w:spacing w:after="0"/>
        <w:rPr>
          <w:rFonts w:ascii="Times New Roman" w:hAnsi="Times New Roman"/>
          <w:b/>
        </w:rPr>
      </w:pPr>
    </w:p>
    <w:p w14:paraId="4915B632" w14:textId="77777777" w:rsidR="00B83705" w:rsidRDefault="00B83705" w:rsidP="001A4BBD">
      <w:pPr>
        <w:pStyle w:val="Body"/>
        <w:spacing w:after="0"/>
        <w:rPr>
          <w:rFonts w:ascii="Times New Roman" w:hAnsi="Times New Roman"/>
          <w:b/>
        </w:rPr>
      </w:pPr>
    </w:p>
    <w:p w14:paraId="60FB6A2A" w14:textId="77777777" w:rsidR="00A27634" w:rsidRPr="00435AD2" w:rsidRDefault="00A27634" w:rsidP="001A4BBD">
      <w:pPr>
        <w:pStyle w:val="Body"/>
        <w:spacing w:after="0"/>
        <w:rPr>
          <w:rFonts w:ascii="Times New Roman" w:hAnsi="Times New Roman"/>
        </w:rPr>
      </w:pPr>
      <w:r w:rsidRPr="00435AD2">
        <w:rPr>
          <w:rFonts w:ascii="Times New Roman" w:hAnsi="Times New Roman"/>
          <w:b/>
        </w:rPr>
        <w:t xml:space="preserve">Table </w:t>
      </w:r>
      <w:r w:rsidR="00FA6A93">
        <w:rPr>
          <w:rFonts w:ascii="Times New Roman" w:hAnsi="Times New Roman"/>
          <w:b/>
        </w:rPr>
        <w:t>7</w:t>
      </w:r>
      <w:r w:rsidRPr="00435AD2">
        <w:rPr>
          <w:rFonts w:ascii="Times New Roman" w:hAnsi="Times New Roman"/>
          <w:b/>
        </w:rPr>
        <w:t>.</w:t>
      </w:r>
      <w:r w:rsidRPr="00435AD2">
        <w:rPr>
          <w:rFonts w:ascii="Times New Roman" w:hAnsi="Times New Roman"/>
        </w:rPr>
        <w:t xml:space="preserve"> </w:t>
      </w:r>
      <w:r w:rsidR="00104106">
        <w:rPr>
          <w:rFonts w:ascii="Times New Roman" w:hAnsi="Times New Roman"/>
        </w:rPr>
        <w:t>Maximum sample numbers for g</w:t>
      </w:r>
      <w:r w:rsidR="00104106" w:rsidRPr="00435AD2">
        <w:rPr>
          <w:rFonts w:ascii="Times New Roman" w:hAnsi="Times New Roman"/>
        </w:rPr>
        <w:t xml:space="preserve">ear </w:t>
      </w:r>
      <w:r w:rsidRPr="00435AD2">
        <w:rPr>
          <w:rFonts w:ascii="Times New Roman" w:hAnsi="Times New Roman"/>
        </w:rPr>
        <w:t xml:space="preserve">types </w:t>
      </w:r>
      <w:r w:rsidR="00104106">
        <w:rPr>
          <w:rFonts w:ascii="Times New Roman" w:hAnsi="Times New Roman"/>
        </w:rPr>
        <w:t>and sampling period</w:t>
      </w:r>
      <w:r w:rsidRPr="00435AD2">
        <w:rPr>
          <w:rFonts w:ascii="Times New Roman" w:hAnsi="Times New Roman"/>
        </w:rPr>
        <w:t>. * denotes long term monitoring gear types.</w:t>
      </w:r>
    </w:p>
    <w:tbl>
      <w:tblPr>
        <w:tblW w:w="5505" w:type="dxa"/>
        <w:tblInd w:w="93" w:type="dxa"/>
        <w:tblLook w:val="04A0" w:firstRow="1" w:lastRow="0" w:firstColumn="1" w:lastColumn="0" w:noHBand="0" w:noVBand="1"/>
      </w:tblPr>
      <w:tblGrid>
        <w:gridCol w:w="2535"/>
        <w:gridCol w:w="990"/>
        <w:gridCol w:w="1980"/>
      </w:tblGrid>
      <w:tr w:rsidR="00A27634" w:rsidRPr="0025504B" w14:paraId="3B752037" w14:textId="77777777" w:rsidTr="004F7B85">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4AA78"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Gear Types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1AC95F0"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N</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7500D194"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Sampling Period</w:t>
            </w:r>
          </w:p>
        </w:tc>
      </w:tr>
      <w:tr w:rsidR="00A27634" w:rsidRPr="0025504B" w14:paraId="37104F33" w14:textId="77777777" w:rsidTr="004F7B85">
        <w:trPr>
          <w:trHeight w:val="300"/>
        </w:trPr>
        <w:tc>
          <w:tcPr>
            <w:tcW w:w="2535" w:type="dxa"/>
            <w:tcBorders>
              <w:top w:val="single" w:sz="4" w:space="0" w:color="auto"/>
              <w:left w:val="single" w:sz="4" w:space="0" w:color="auto"/>
              <w:right w:val="single" w:sz="4" w:space="0" w:color="auto"/>
            </w:tcBorders>
            <w:shd w:val="clear" w:color="auto" w:fill="auto"/>
            <w:vAlign w:val="center"/>
            <w:hideMark/>
          </w:tcPr>
          <w:p w14:paraId="1761A4CA" w14:textId="77777777" w:rsidR="00A27634" w:rsidRPr="007F0AF7" w:rsidRDefault="004827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Beach Seine</w:t>
            </w:r>
            <w:r w:rsidR="00167699">
              <w:rPr>
                <w:rFonts w:ascii="Times New Roman" w:eastAsia="Times New Roman" w:hAnsi="Times New Roman" w:cs="Times New Roman"/>
                <w:color w:val="000000"/>
              </w:rPr>
              <w:t xml:space="preserve"> (or lampara)</w:t>
            </w:r>
          </w:p>
        </w:tc>
        <w:tc>
          <w:tcPr>
            <w:tcW w:w="990" w:type="dxa"/>
            <w:tcBorders>
              <w:top w:val="single" w:sz="4" w:space="0" w:color="auto"/>
              <w:left w:val="nil"/>
              <w:right w:val="single" w:sz="4" w:space="0" w:color="auto"/>
            </w:tcBorders>
            <w:shd w:val="clear" w:color="auto" w:fill="auto"/>
            <w:vAlign w:val="center"/>
          </w:tcPr>
          <w:p w14:paraId="17FBA5D0" w14:textId="77777777" w:rsidR="00A27634" w:rsidRPr="007F0AF7" w:rsidRDefault="00104106" w:rsidP="001F76EF">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1F76EF">
              <w:rPr>
                <w:rFonts w:ascii="Times New Roman" w:eastAsia="Times New Roman" w:hAnsi="Times New Roman" w:cs="Times New Roman"/>
                <w:color w:val="000000"/>
              </w:rPr>
              <w:t>56</w:t>
            </w:r>
          </w:p>
        </w:tc>
        <w:tc>
          <w:tcPr>
            <w:tcW w:w="1980" w:type="dxa"/>
            <w:vMerge w:val="restart"/>
            <w:tcBorders>
              <w:top w:val="nil"/>
              <w:left w:val="single" w:sz="4" w:space="0" w:color="auto"/>
              <w:bottom w:val="nil"/>
              <w:right w:val="single" w:sz="4" w:space="0" w:color="auto"/>
            </w:tcBorders>
            <w:shd w:val="clear" w:color="auto" w:fill="auto"/>
            <w:vAlign w:val="center"/>
            <w:hideMark/>
          </w:tcPr>
          <w:p w14:paraId="2C14DA88" w14:textId="77777777" w:rsidR="00A27634" w:rsidRPr="004237DE" w:rsidRDefault="00A27634" w:rsidP="001A4BBD">
            <w:pPr>
              <w:spacing w:after="10"/>
              <w:jc w:val="center"/>
              <w:rPr>
                <w:rFonts w:ascii="Times New Roman" w:eastAsia="Times New Roman" w:hAnsi="Times New Roman" w:cs="Times New Roman"/>
                <w:color w:val="000000"/>
              </w:rPr>
            </w:pPr>
            <w:r w:rsidRPr="004237DE">
              <w:rPr>
                <w:rFonts w:ascii="Times New Roman" w:eastAsia="Times New Roman" w:hAnsi="Times New Roman" w:cs="Times New Roman"/>
                <w:color w:val="000000"/>
              </w:rPr>
              <w:t>Jun-Aug</w:t>
            </w:r>
          </w:p>
        </w:tc>
      </w:tr>
      <w:tr w:rsidR="00A27634" w:rsidRPr="0025504B" w14:paraId="7E207D29" w14:textId="77777777" w:rsidTr="004F7B85">
        <w:trPr>
          <w:trHeight w:val="234"/>
        </w:trPr>
        <w:tc>
          <w:tcPr>
            <w:tcW w:w="2535" w:type="dxa"/>
            <w:tcBorders>
              <w:left w:val="single" w:sz="4" w:space="0" w:color="auto"/>
              <w:bottom w:val="single" w:sz="4" w:space="0" w:color="auto"/>
              <w:right w:val="single" w:sz="4" w:space="0" w:color="auto"/>
            </w:tcBorders>
            <w:shd w:val="clear" w:color="auto" w:fill="auto"/>
            <w:vAlign w:val="center"/>
            <w:hideMark/>
          </w:tcPr>
          <w:p w14:paraId="07BB2F6C" w14:textId="77777777" w:rsidR="00A27634" w:rsidRPr="007F0AF7"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Townet*</w:t>
            </w:r>
          </w:p>
        </w:tc>
        <w:tc>
          <w:tcPr>
            <w:tcW w:w="990" w:type="dxa"/>
            <w:tcBorders>
              <w:left w:val="nil"/>
              <w:bottom w:val="single" w:sz="4" w:space="0" w:color="auto"/>
              <w:right w:val="single" w:sz="4" w:space="0" w:color="auto"/>
            </w:tcBorders>
            <w:shd w:val="clear" w:color="auto" w:fill="auto"/>
            <w:vAlign w:val="center"/>
          </w:tcPr>
          <w:p w14:paraId="3316F82F"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1980" w:type="dxa"/>
            <w:vMerge/>
            <w:tcBorders>
              <w:top w:val="nil"/>
              <w:left w:val="single" w:sz="4" w:space="0" w:color="auto"/>
              <w:bottom w:val="single" w:sz="4" w:space="0" w:color="auto"/>
              <w:right w:val="single" w:sz="4" w:space="0" w:color="auto"/>
            </w:tcBorders>
            <w:vAlign w:val="center"/>
            <w:hideMark/>
          </w:tcPr>
          <w:p w14:paraId="133BF486" w14:textId="77777777" w:rsidR="00A27634" w:rsidRPr="007F0AF7" w:rsidRDefault="00A27634" w:rsidP="001A4BBD">
            <w:pPr>
              <w:spacing w:after="10"/>
              <w:rPr>
                <w:rFonts w:ascii="Times New Roman" w:eastAsia="Times New Roman" w:hAnsi="Times New Roman" w:cs="Times New Roman"/>
                <w:color w:val="000000"/>
              </w:rPr>
            </w:pPr>
          </w:p>
        </w:tc>
      </w:tr>
      <w:tr w:rsidR="00A27634" w:rsidRPr="0025504B" w14:paraId="0FAD5296" w14:textId="77777777" w:rsidTr="00167699">
        <w:trPr>
          <w:trHeight w:val="234"/>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tcPr>
          <w:p w14:paraId="3F6E8ED9" w14:textId="77777777" w:rsidR="00A27634" w:rsidRDefault="00167699"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Beach Seine (or lampara) </w:t>
            </w:r>
            <w:r w:rsidR="00A27634">
              <w:rPr>
                <w:rFonts w:ascii="Times New Roman" w:eastAsia="Times New Roman" w:hAnsi="Times New Roman" w:cs="Times New Roman"/>
                <w:color w:val="000000"/>
              </w:rPr>
              <w:t>Midwater Trawl*</w:t>
            </w:r>
          </w:p>
        </w:tc>
        <w:tc>
          <w:tcPr>
            <w:tcW w:w="990" w:type="dxa"/>
            <w:tcBorders>
              <w:top w:val="single" w:sz="4" w:space="0" w:color="auto"/>
              <w:left w:val="nil"/>
              <w:bottom w:val="single" w:sz="4" w:space="0" w:color="auto"/>
              <w:right w:val="single" w:sz="4" w:space="0" w:color="auto"/>
            </w:tcBorders>
            <w:shd w:val="clear" w:color="auto" w:fill="auto"/>
            <w:vAlign w:val="center"/>
          </w:tcPr>
          <w:p w14:paraId="0F6AE58A" w14:textId="77777777" w:rsidR="00A27634"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88</w:t>
            </w:r>
          </w:p>
          <w:p w14:paraId="12F49648"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1980" w:type="dxa"/>
            <w:tcBorders>
              <w:top w:val="single" w:sz="4" w:space="0" w:color="auto"/>
              <w:left w:val="single" w:sz="4" w:space="0" w:color="auto"/>
              <w:bottom w:val="single" w:sz="4" w:space="0" w:color="auto"/>
              <w:right w:val="single" w:sz="4" w:space="0" w:color="auto"/>
            </w:tcBorders>
            <w:vAlign w:val="center"/>
          </w:tcPr>
          <w:p w14:paraId="4C361602" w14:textId="77777777" w:rsidR="00A27634"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Sep-Dec</w:t>
            </w:r>
          </w:p>
          <w:p w14:paraId="51F71A00"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93E7170"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0745FD24"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Boat </w:t>
            </w:r>
            <w:proofErr w:type="spellStart"/>
            <w:r>
              <w:rPr>
                <w:rFonts w:ascii="Times New Roman" w:eastAsia="Times New Roman" w:hAnsi="Times New Roman" w:cs="Times New Roman"/>
                <w:color w:val="000000"/>
              </w:rPr>
              <w:t>Electrofisher</w:t>
            </w:r>
            <w:proofErr w:type="spellEnd"/>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230D0DD8"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46D8E10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Jan-May</w:t>
            </w:r>
          </w:p>
        </w:tc>
      </w:tr>
      <w:tr w:rsidR="00A27634" w:rsidRPr="0025504B" w14:paraId="796CA871"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3B9294A1"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015CAE26"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5B918A1F"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78A1601"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5886F2E8"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Gill Net</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4C2191D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3EE58E1F"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Apr-Jun</w:t>
            </w:r>
          </w:p>
        </w:tc>
      </w:tr>
      <w:tr w:rsidR="00A27634" w:rsidRPr="0025504B" w14:paraId="4657175A"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577AD690"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1E8646FA"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205DB78B" w14:textId="77777777" w:rsidR="00A27634" w:rsidRPr="007F0AF7" w:rsidRDefault="00A27634" w:rsidP="001A4BBD">
            <w:pPr>
              <w:spacing w:after="10"/>
              <w:jc w:val="center"/>
              <w:rPr>
                <w:rFonts w:ascii="Times New Roman" w:eastAsia="Times New Roman" w:hAnsi="Times New Roman" w:cs="Times New Roman"/>
                <w:color w:val="000000"/>
              </w:rPr>
            </w:pPr>
          </w:p>
        </w:tc>
      </w:tr>
    </w:tbl>
    <w:p w14:paraId="1627B8F5" w14:textId="77777777" w:rsidR="00A27634" w:rsidRPr="00E170EA" w:rsidRDefault="00A27634" w:rsidP="00E170EA">
      <w:pPr>
        <w:pStyle w:val="Heading3"/>
        <w:rPr>
          <w:sz w:val="24"/>
        </w:rPr>
      </w:pPr>
      <w:bookmarkStart w:id="66" w:name="_Toc433352592"/>
      <w:bookmarkStart w:id="67" w:name="_Toc536509200"/>
      <w:r w:rsidRPr="00E170EA">
        <w:rPr>
          <w:sz w:val="24"/>
        </w:rPr>
        <w:t>Description of Sampling Methods</w:t>
      </w:r>
      <w:bookmarkEnd w:id="66"/>
      <w:bookmarkEnd w:id="67"/>
    </w:p>
    <w:p w14:paraId="165AE193" w14:textId="3CD85FCE" w:rsidR="00A27634" w:rsidRPr="00674BAC" w:rsidRDefault="00A27634" w:rsidP="003918A8">
      <w:pPr>
        <w:pStyle w:val="Body"/>
        <w:rPr>
          <w:rFonts w:ascii="Times New Roman" w:hAnsi="Times New Roman" w:cs="Times New Roman"/>
          <w:sz w:val="24"/>
          <w:szCs w:val="24"/>
        </w:rPr>
      </w:pPr>
      <w:r w:rsidRPr="0064488F">
        <w:rPr>
          <w:rFonts w:ascii="Times New Roman" w:hAnsi="Times New Roman"/>
          <w:sz w:val="24"/>
          <w:szCs w:val="24"/>
        </w:rPr>
        <w:t>Data collected with all samples</w:t>
      </w:r>
      <w:r w:rsidR="00AB69C5">
        <w:rPr>
          <w:rFonts w:ascii="Times New Roman" w:hAnsi="Times New Roman"/>
          <w:sz w:val="24"/>
          <w:szCs w:val="24"/>
        </w:rPr>
        <w:t xml:space="preserve"> </w:t>
      </w:r>
      <w:proofErr w:type="gramStart"/>
      <w:r w:rsidR="00AB69C5">
        <w:rPr>
          <w:rFonts w:ascii="Times New Roman" w:hAnsi="Times New Roman"/>
          <w:sz w:val="24"/>
          <w:szCs w:val="24"/>
        </w:rPr>
        <w:t>include</w:t>
      </w:r>
      <w:r w:rsidRPr="0064488F">
        <w:rPr>
          <w:rFonts w:ascii="Times New Roman" w:hAnsi="Times New Roman"/>
          <w:sz w:val="24"/>
          <w:szCs w:val="24"/>
        </w:rPr>
        <w:t>:</w:t>
      </w:r>
      <w:proofErr w:type="gramEnd"/>
      <w:r w:rsidRPr="0064488F">
        <w:rPr>
          <w:rFonts w:ascii="Times New Roman" w:hAnsi="Times New Roman"/>
          <w:sz w:val="24"/>
          <w:szCs w:val="24"/>
        </w:rPr>
        <w:t xml:space="preserve"> </w:t>
      </w:r>
      <w:r w:rsidR="00674BAC">
        <w:rPr>
          <w:rFonts w:ascii="Times New Roman" w:hAnsi="Times New Roman"/>
          <w:sz w:val="24"/>
          <w:szCs w:val="24"/>
        </w:rPr>
        <w:t>d</w:t>
      </w:r>
      <w:r w:rsidRPr="0064488F">
        <w:rPr>
          <w:rFonts w:ascii="Times New Roman" w:hAnsi="Times New Roman"/>
          <w:sz w:val="24"/>
          <w:szCs w:val="24"/>
        </w:rPr>
        <w:t xml:space="preserve">ate, location, weather, tide stage/water depth, water velocity, surface and bottom specific conductance, surface and bottom water temperature, DO, </w:t>
      </w:r>
    </w:p>
    <w:p w14:paraId="378C6FA3" w14:textId="77777777" w:rsidR="00A27634" w:rsidRPr="0064488F" w:rsidRDefault="00A27634" w:rsidP="003918A8">
      <w:pPr>
        <w:pStyle w:val="Heading3"/>
      </w:pPr>
      <w:bookmarkStart w:id="68" w:name="_Toc536509201"/>
      <w:r w:rsidRPr="0064488F">
        <w:t xml:space="preserve">ARIS Evaluation </w:t>
      </w:r>
      <w:r w:rsidR="00674BAC">
        <w:t>o</w:t>
      </w:r>
      <w:r w:rsidRPr="0064488F">
        <w:t xml:space="preserve">f Boat </w:t>
      </w:r>
      <w:proofErr w:type="spellStart"/>
      <w:r w:rsidRPr="0064488F">
        <w:t>Electrofisher</w:t>
      </w:r>
      <w:proofErr w:type="spellEnd"/>
      <w:r w:rsidRPr="0064488F">
        <w:t xml:space="preserve"> and Gill Net</w:t>
      </w:r>
      <w:bookmarkEnd w:id="68"/>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to record the presence and behavior of fish in a 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 xml:space="preserve">the site will be </w:t>
      </w:r>
      <w:proofErr w:type="spellStart"/>
      <w:r w:rsidRPr="0064488F">
        <w:rPr>
          <w:rFonts w:ascii="Times New Roman" w:hAnsi="Times New Roman" w:cs="Times New Roman"/>
          <w:sz w:val="24"/>
          <w:szCs w:val="24"/>
        </w:rPr>
        <w:t>electrofished</w:t>
      </w:r>
      <w:proofErr w:type="spellEnd"/>
      <w:r w:rsidRPr="0064488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w:t>
      </w:r>
      <w:proofErr w:type="spellStart"/>
      <w:r w:rsidRPr="0064488F">
        <w:rPr>
          <w:rFonts w:ascii="Times New Roman" w:hAnsi="Times New Roman"/>
          <w:sz w:val="24"/>
          <w:szCs w:val="24"/>
        </w:rPr>
        <w:t>electrofisher</w:t>
      </w:r>
      <w:proofErr w:type="spellEnd"/>
      <w:r w:rsidRPr="0064488F">
        <w:rPr>
          <w:rFonts w:ascii="Times New Roman" w:hAnsi="Times New Roman"/>
          <w:sz w:val="24"/>
          <w:szCs w:val="24"/>
        </w:rPr>
        <w:t xml:space="preserve">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w:t>
      </w:r>
      <w:r w:rsidRPr="0064488F">
        <w:rPr>
          <w:rFonts w:ascii="Times New Roman" w:hAnsi="Times New Roman"/>
          <w:sz w:val="24"/>
          <w:szCs w:val="24"/>
        </w:rPr>
        <w:lastRenderedPageBreak/>
        <w:t>counted.</w:t>
      </w:r>
      <w:r w:rsidRPr="0064488F">
        <w:rPr>
          <w:rFonts w:ascii="Times New Roman" w:hAnsi="Times New Roman" w:cs="Times New Roman"/>
          <w:sz w:val="24"/>
          <w:szCs w:val="24"/>
        </w:rPr>
        <w:t xml:space="preserve"> </w:t>
      </w:r>
      <w:r>
        <w:rPr>
          <w:rFonts w:ascii="Times New Roman" w:hAnsi="Times New Roman" w:cs="Times New Roman"/>
          <w:sz w:val="24"/>
          <w:szCs w:val="24"/>
        </w:rPr>
        <w:t xml:space="preserve">In the office, fish </w:t>
      </w:r>
      <w:proofErr w:type="gramStart"/>
      <w:r>
        <w:rPr>
          <w:rFonts w:ascii="Times New Roman" w:hAnsi="Times New Roman" w:cs="Times New Roman"/>
          <w:sz w:val="24"/>
          <w:szCs w:val="24"/>
        </w:rPr>
        <w:t>counts</w:t>
      </w:r>
      <w:proofErr w:type="gramEnd"/>
      <w:r>
        <w:rPr>
          <w:rFonts w:ascii="Times New Roman" w:hAnsi="Times New Roman" w:cs="Times New Roman"/>
          <w:sz w:val="24"/>
          <w:szCs w:val="24"/>
        </w:rPr>
        <w:t xml:space="preserve">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69" w:name="_Toc536509202"/>
      <w:r>
        <w:t>SAV survey techniques</w:t>
      </w:r>
      <w:bookmarkEnd w:id="69"/>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w/Biobase</w:t>
      </w:r>
    </w:p>
    <w:p w14:paraId="07C89A12" w14:textId="77777777" w:rsidR="003918A8" w:rsidRDefault="003918A8"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70" w:name="_Toc415212245"/>
      <w:bookmarkStart w:id="71" w:name="_Toc433352594"/>
      <w:bookmarkStart w:id="72" w:name="_Toc536509203"/>
      <w:r w:rsidRPr="00E170EA">
        <w:t>Analysis</w:t>
      </w:r>
      <w:bookmarkEnd w:id="70"/>
      <w:bookmarkEnd w:id="71"/>
      <w:bookmarkEnd w:id="72"/>
    </w:p>
    <w:p w14:paraId="7A382465" w14:textId="77777777" w:rsidR="00A27634" w:rsidRPr="0064488F" w:rsidRDefault="00A27634" w:rsidP="001A4BBD">
      <w:pPr>
        <w:rPr>
          <w:rFonts w:ascii="Times New Roman" w:hAnsi="Times New Roman" w:cs="Times New Roman"/>
          <w:sz w:val="24"/>
          <w:szCs w:val="24"/>
        </w:rPr>
      </w:pPr>
      <w:r w:rsidRPr="0064488F">
        <w:rPr>
          <w:rFonts w:ascii="Times New Roman" w:hAnsi="Times New Roman" w:cs="Times New Roman"/>
          <w:sz w:val="24"/>
          <w:szCs w:val="24"/>
        </w:rPr>
        <w:t>The littoral and open water habitat catch-per-unit-effort (CPUE)</w:t>
      </w:r>
      <w:r w:rsidR="00DD5548" w:rsidRPr="0064488F">
        <w:rPr>
          <w:rFonts w:ascii="Times New Roman" w:hAnsi="Times New Roman" w:cs="Times New Roman"/>
          <w:sz w:val="24"/>
          <w:szCs w:val="24"/>
        </w:rPr>
        <w:t>, species composition,</w:t>
      </w:r>
      <w:r w:rsidRPr="0064488F">
        <w:rPr>
          <w:rFonts w:ascii="Times New Roman" w:hAnsi="Times New Roman" w:cs="Times New Roman"/>
          <w:sz w:val="24"/>
          <w:szCs w:val="24"/>
        </w:rPr>
        <w:t xml:space="preserve"> and fork lengths will be summarized for each species in a table or graph. Size-frequency distributions will be plotted for common and listed fishes by habitat type. Environmental data will also be summarized by habitat type in a table. The CPUE of fish captured and size frequency distributions between the lampara net, </w:t>
      </w:r>
      <w:proofErr w:type="spellStart"/>
      <w:r w:rsidRPr="0064488F">
        <w:rPr>
          <w:rFonts w:ascii="Times New Roman" w:hAnsi="Times New Roman" w:cs="Times New Roman"/>
          <w:sz w:val="24"/>
          <w:szCs w:val="24"/>
        </w:rPr>
        <w:t>townet</w:t>
      </w:r>
      <w:proofErr w:type="spellEnd"/>
      <w:r w:rsidRPr="0064488F">
        <w:rPr>
          <w:rFonts w:ascii="Times New Roman" w:hAnsi="Times New Roman" w:cs="Times New Roman"/>
          <w:sz w:val="24"/>
          <w:szCs w:val="24"/>
        </w:rPr>
        <w:t xml:space="preserve">, and midwater trawl will be analyzed using an ANOVA or non-parametric equivalent, and Kolmogorov-Smirnov two sample tests. MANOVA, ANOSIM, or other multivariate analyses will be used to test for differences in community composition. </w:t>
      </w:r>
    </w:p>
    <w:p w14:paraId="56D9231D" w14:textId="1FA98D56" w:rsidR="006C69C5" w:rsidRDefault="00A27634" w:rsidP="00DE5C1D">
      <w:pPr>
        <w:rPr>
          <w:rFonts w:ascii="Times New Roman" w:hAnsi="Times New Roman" w:cs="Times New Roman"/>
          <w:sz w:val="24"/>
          <w:szCs w:val="24"/>
        </w:rPr>
      </w:pPr>
      <w:r w:rsidRPr="0064488F">
        <w:rPr>
          <w:rFonts w:ascii="Times New Roman" w:hAnsi="Times New Roman" w:cs="Times New Roman"/>
          <w:sz w:val="24"/>
          <w:szCs w:val="24"/>
        </w:rPr>
        <w:t>Gear efficiency trials using the block net, sonar, and electrofishing w</w:t>
      </w:r>
      <w:r w:rsidR="00500686">
        <w:rPr>
          <w:rFonts w:ascii="Times New Roman" w:hAnsi="Times New Roman" w:cs="Times New Roman"/>
          <w:sz w:val="24"/>
          <w:szCs w:val="24"/>
        </w:rPr>
        <w:t>ill be qualitatively analyzed. Selection of p</w:t>
      </w:r>
      <w:r w:rsidRPr="0064488F">
        <w:rPr>
          <w:rFonts w:ascii="Times New Roman" w:hAnsi="Times New Roman" w:cs="Times New Roman"/>
          <w:sz w:val="24"/>
          <w:szCs w:val="24"/>
        </w:rPr>
        <w:t xml:space="preserve">ossible sampling locations, set-up time, and learning how to effectively sample will be the focus of these trials. Data gathered from successful gear efficiency trials </w:t>
      </w:r>
      <w:r w:rsidR="00486ACF" w:rsidRPr="0064488F">
        <w:rPr>
          <w:rFonts w:ascii="Times New Roman" w:hAnsi="Times New Roman" w:cs="Times New Roman"/>
          <w:sz w:val="24"/>
          <w:szCs w:val="24"/>
        </w:rPr>
        <w:t>can be used during a formal 201</w:t>
      </w:r>
      <w:r w:rsidR="0017586D">
        <w:rPr>
          <w:rFonts w:ascii="Times New Roman" w:hAnsi="Times New Roman" w:cs="Times New Roman"/>
          <w:sz w:val="24"/>
          <w:szCs w:val="24"/>
        </w:rPr>
        <w:t>9</w:t>
      </w:r>
      <w:r w:rsidR="00486ACF" w:rsidRPr="0064488F">
        <w:rPr>
          <w:rFonts w:ascii="Times New Roman" w:hAnsi="Times New Roman" w:cs="Times New Roman"/>
          <w:sz w:val="24"/>
          <w:szCs w:val="24"/>
        </w:rPr>
        <w:t xml:space="preserve"> gear efficiency test.</w:t>
      </w:r>
    </w:p>
    <w:p w14:paraId="4C20BC13" w14:textId="4F39D1B8" w:rsidR="00C0435E" w:rsidRDefault="00AE09A7" w:rsidP="00AE09A7">
      <w:pPr>
        <w:pStyle w:val="Heading2"/>
      </w:pPr>
      <w:bookmarkStart w:id="73" w:name="_Toc536509204"/>
      <w:r>
        <w:t>Results</w:t>
      </w:r>
      <w:bookmarkEnd w:id="73"/>
    </w:p>
    <w:p w14:paraId="782F5988" w14:textId="3512460B" w:rsidR="00AE09A7" w:rsidRDefault="00AE09A7" w:rsidP="00AE09A7">
      <w:pPr>
        <w:pStyle w:val="Heading2"/>
      </w:pPr>
      <w:bookmarkStart w:id="74" w:name="_Toc536509205"/>
      <w:r>
        <w:t>Discussion</w:t>
      </w:r>
      <w:bookmarkEnd w:id="74"/>
    </w:p>
    <w:p w14:paraId="2BD1871F" w14:textId="77777777" w:rsidR="00C0435E" w:rsidRDefault="00C0435E" w:rsidP="00DE5C1D">
      <w:pPr>
        <w:rPr>
          <w:rFonts w:ascii="Times New Roman" w:hAnsi="Times New Roman" w:cs="Times New Roman"/>
          <w:sz w:val="24"/>
          <w:szCs w:val="24"/>
        </w:rPr>
      </w:pPr>
    </w:p>
    <w:p w14:paraId="6324E314" w14:textId="77AA6AD2" w:rsidR="00A27634" w:rsidRPr="00E170EA" w:rsidRDefault="00E170EA" w:rsidP="00E170EA">
      <w:pPr>
        <w:pStyle w:val="Heading1"/>
        <w:spacing w:before="0"/>
      </w:pPr>
      <w:bookmarkStart w:id="75" w:name="_Toc536509206"/>
      <w:commentRangeStart w:id="76"/>
      <w:r w:rsidRPr="00E170EA">
        <w:t>Endangered Species Act Take</w:t>
      </w:r>
      <w:commentRangeEnd w:id="76"/>
      <w:r w:rsidR="002C06F6">
        <w:rPr>
          <w:rStyle w:val="CommentReference"/>
          <w:rFonts w:asciiTheme="minorHAnsi" w:eastAsiaTheme="minorEastAsia" w:hAnsiTheme="minorHAnsi" w:cstheme="minorBidi"/>
          <w:b/>
          <w:bCs/>
          <w:color w:val="auto"/>
        </w:rPr>
        <w:commentReference w:id="76"/>
      </w:r>
      <w:bookmarkEnd w:id="75"/>
    </w:p>
    <w:p w14:paraId="1928646A" w14:textId="77777777" w:rsidR="00A27634" w:rsidRPr="0064488F" w:rsidRDefault="00A27634" w:rsidP="001A4BBD">
      <w:pPr>
        <w:pStyle w:val="Body"/>
        <w:spacing w:after="0"/>
        <w:rPr>
          <w:rFonts w:ascii="Times New Roman" w:hAnsi="Times New Roman" w:cs="Times New Roman"/>
          <w:sz w:val="24"/>
          <w:szCs w:val="24"/>
        </w:rPr>
      </w:pPr>
      <w:r w:rsidRPr="0064488F">
        <w:rPr>
          <w:rFonts w:ascii="Times New Roman" w:hAnsi="Times New Roman" w:cs="Times New Roman"/>
          <w:sz w:val="24"/>
          <w:szCs w:val="24"/>
        </w:rPr>
        <w:t>The Fish Restoration Program is permitted to incidentally take salmonid and sturgeon ESA</w:t>
      </w:r>
      <w:r w:rsidR="00500686">
        <w:rPr>
          <w:rFonts w:ascii="Times New Roman" w:hAnsi="Times New Roman" w:cs="Times New Roman"/>
          <w:sz w:val="24"/>
          <w:szCs w:val="24"/>
        </w:rPr>
        <w:t>-listed</w:t>
      </w:r>
      <w:r w:rsidRPr="0064488F">
        <w:rPr>
          <w:rFonts w:ascii="Times New Roman" w:hAnsi="Times New Roman" w:cs="Times New Roman"/>
          <w:sz w:val="24"/>
          <w:szCs w:val="24"/>
        </w:rPr>
        <w:t xml:space="preserve"> species managed by NMFS via their 2009 Biological Opinion on the </w:t>
      </w:r>
      <w:proofErr w:type="gramStart"/>
      <w:r w:rsidRPr="0064488F">
        <w:rPr>
          <w:rFonts w:ascii="Times New Roman" w:hAnsi="Times New Roman" w:cs="Times New Roman"/>
          <w:sz w:val="24"/>
          <w:szCs w:val="24"/>
        </w:rPr>
        <w:t>Long term</w:t>
      </w:r>
      <w:proofErr w:type="gramEnd"/>
      <w:r w:rsidRPr="0064488F">
        <w:rPr>
          <w:rFonts w:ascii="Times New Roman" w:hAnsi="Times New Roman" w:cs="Times New Roman"/>
          <w:sz w:val="24"/>
          <w:szCs w:val="24"/>
        </w:rPr>
        <w:t xml:space="preserve"> Operations of the Central Valley Project and State Water Project (confirmed with Brycen </w:t>
      </w:r>
      <w:proofErr w:type="spellStart"/>
      <w:r w:rsidRPr="0064488F">
        <w:rPr>
          <w:rFonts w:ascii="Times New Roman" w:hAnsi="Times New Roman" w:cs="Times New Roman"/>
          <w:sz w:val="24"/>
          <w:szCs w:val="24"/>
        </w:rPr>
        <w:t>Swart</w:t>
      </w:r>
      <w:proofErr w:type="spellEnd"/>
      <w:r w:rsidRPr="0064488F">
        <w:rPr>
          <w:rFonts w:ascii="Times New Roman" w:hAnsi="Times New Roman" w:cs="Times New Roman"/>
          <w:sz w:val="24"/>
          <w:szCs w:val="24"/>
        </w:rPr>
        <w:t xml:space="preserve"> of NMFS April 22, 2015 via email). The </w:t>
      </w:r>
      <w:r w:rsidR="006947B3">
        <w:rPr>
          <w:rFonts w:ascii="Times New Roman" w:hAnsi="Times New Roman" w:cs="Times New Roman"/>
          <w:sz w:val="24"/>
          <w:szCs w:val="24"/>
        </w:rPr>
        <w:t xml:space="preserve">EMP, </w:t>
      </w:r>
      <w:r w:rsidRPr="0064488F">
        <w:rPr>
          <w:rFonts w:ascii="Times New Roman" w:hAnsi="Times New Roman" w:cs="Times New Roman"/>
          <w:sz w:val="24"/>
          <w:szCs w:val="24"/>
        </w:rPr>
        <w:t>20mm, Summer Townet, and Fall Midwater Trawl Studies have existing ESA take permits for their activities. Tables included in this section show estimated maximum incidental take from FRP monitoring activities in 2017</w:t>
      </w:r>
      <w:r w:rsidR="00A91192" w:rsidRPr="0064488F">
        <w:rPr>
          <w:rFonts w:ascii="Times New Roman" w:hAnsi="Times New Roman" w:cs="Times New Roman"/>
          <w:sz w:val="24"/>
          <w:szCs w:val="24"/>
        </w:rPr>
        <w:t>201</w:t>
      </w:r>
      <w:r w:rsidR="00A91192">
        <w:rPr>
          <w:rFonts w:ascii="Times New Roman" w:hAnsi="Times New Roman" w:cs="Times New Roman"/>
          <w:sz w:val="24"/>
          <w:szCs w:val="24"/>
        </w:rPr>
        <w:t>8</w:t>
      </w:r>
      <w:r w:rsidRPr="0064488F">
        <w:rPr>
          <w:rFonts w:ascii="Times New Roman" w:hAnsi="Times New Roman" w:cs="Times New Roman"/>
          <w:sz w:val="24"/>
          <w:szCs w:val="24"/>
        </w:rPr>
        <w:t>.</w:t>
      </w:r>
      <w:r w:rsidR="004D3A89">
        <w:rPr>
          <w:rFonts w:ascii="Times New Roman" w:hAnsi="Times New Roman" w:cs="Times New Roman"/>
          <w:sz w:val="24"/>
          <w:szCs w:val="24"/>
        </w:rPr>
        <w:t xml:space="preserve"> Take coverage under IEP is being sought for Delta Smelt only.</w:t>
      </w:r>
      <w:r w:rsidR="006C69C5">
        <w:rPr>
          <w:rFonts w:ascii="Times New Roman" w:hAnsi="Times New Roman" w:cs="Times New Roman"/>
          <w:sz w:val="24"/>
          <w:szCs w:val="24"/>
        </w:rPr>
        <w:t xml:space="preserve"> Other ESA species estimates are listed for informational purposes.</w:t>
      </w:r>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77" w:name="_Toc433352595"/>
      <w:bookmarkStart w:id="78" w:name="_Toc536509207"/>
      <w:r w:rsidRPr="008414E0">
        <w:t xml:space="preserve">Data </w:t>
      </w:r>
      <w:bookmarkEnd w:id="77"/>
      <w:r w:rsidR="00360460">
        <w:t>Management and Distribution</w:t>
      </w:r>
      <w:bookmarkEnd w:id="78"/>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w:t>
      </w:r>
      <w:proofErr w:type="spellStart"/>
      <w:r w:rsidRPr="00C63028">
        <w:rPr>
          <w:rFonts w:ascii="Times New Roman" w:hAnsi="Times New Roman" w:cs="Times New Roman"/>
          <w:sz w:val="24"/>
          <w:szCs w:val="24"/>
        </w:rPr>
        <w:t>publically</w:t>
      </w:r>
      <w:proofErr w:type="spellEnd"/>
      <w:r w:rsidRPr="00C63028">
        <w:rPr>
          <w:rFonts w:ascii="Times New Roman" w:hAnsi="Times New Roman" w:cs="Times New Roman"/>
          <w:sz w:val="24"/>
          <w:szCs w:val="24"/>
        </w:rPr>
        <w:t xml:space="preserve">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79" w:name="_Toc536509208"/>
      <w:r w:rsidRPr="00E170EA">
        <w:t>Reports</w:t>
      </w:r>
      <w:bookmarkEnd w:id="79"/>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80" w:name="_Toc536509209"/>
      <w:r w:rsidRPr="00E170EA">
        <w:t>Publications and Conferences</w:t>
      </w:r>
      <w:bookmarkEnd w:id="80"/>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w:t>
      </w:r>
      <w:r w:rsidRPr="00C63028">
        <w:rPr>
          <w:rFonts w:ascii="Times New Roman" w:hAnsi="Times New Roman" w:cs="Times New Roman"/>
          <w:sz w:val="24"/>
          <w:szCs w:val="24"/>
        </w:rPr>
        <w:lastRenderedPageBreak/>
        <w:t xml:space="preserve">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81" w:name="_Toc433352596"/>
      <w:r>
        <w:br w:type="page"/>
      </w:r>
    </w:p>
    <w:p w14:paraId="0C36195B" w14:textId="77777777" w:rsidR="00A27634" w:rsidRPr="008414E0" w:rsidRDefault="00A27634" w:rsidP="00E170EA">
      <w:pPr>
        <w:pStyle w:val="Heading1"/>
      </w:pPr>
      <w:bookmarkStart w:id="82" w:name="_Toc536509210"/>
      <w:r w:rsidRPr="008414E0">
        <w:lastRenderedPageBreak/>
        <w:t>References</w:t>
      </w:r>
      <w:bookmarkEnd w:id="81"/>
      <w:bookmarkEnd w:id="82"/>
    </w:p>
    <w:p w14:paraId="1277750E" w14:textId="77777777" w:rsidR="00A27634" w:rsidRPr="004367A0" w:rsidRDefault="00A27634" w:rsidP="007F3629">
      <w:pPr>
        <w:pStyle w:val="Body"/>
        <w:spacing w:after="0" w:line="240" w:lineRule="auto"/>
        <w:rPr>
          <w:rFonts w:ascii="Times New Roman" w:hAnsi="Times New Roman" w:cs="Times New Roman"/>
          <w:sz w:val="24"/>
          <w:szCs w:val="24"/>
        </w:rPr>
      </w:pPr>
    </w:p>
    <w:p w14:paraId="0BD24805"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bookmarkStart w:id="83" w:name="_ENREF_1"/>
      <w:r w:rsidRPr="00576DF4">
        <w:rPr>
          <w:rFonts w:ascii="Times New Roman" w:hAnsi="Times New Roman" w:cs="Times New Roman"/>
          <w:noProof/>
          <w:sz w:val="24"/>
          <w:szCs w:val="24"/>
        </w:rPr>
        <w:t>Anderson, D. R. 2008. Model based inference in the life sciences: a primer on evidence. Springer.</w:t>
      </w:r>
      <w:bookmarkEnd w:id="83"/>
    </w:p>
    <w:p w14:paraId="1D21A88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84" w:name="_ENREF_2"/>
      <w:r w:rsidRPr="00A45309">
        <w:rPr>
          <w:rFonts w:ascii="Times New Roman" w:hAnsi="Times New Roman" w:cs="Times New Roman"/>
          <w:sz w:val="24"/>
          <w:szCs w:val="24"/>
        </w:rPr>
        <w:t xml:space="preserve">Bennett, W.A. and J.R. Burau. 2015. Riders on the Storm: Selective Tidal Movements Facilitate the Spawning Migration of Threatened Delta Smelt in the San Francisco Estuary. Estuaries and Coasts </w:t>
      </w:r>
      <w:r w:rsidRPr="00A45309">
        <w:rPr>
          <w:rFonts w:ascii="Times New Roman" w:hAnsi="Times New Roman" w:cs="Times New Roman"/>
          <w:b/>
          <w:sz w:val="24"/>
          <w:szCs w:val="24"/>
        </w:rPr>
        <w:t>38</w:t>
      </w:r>
      <w:r w:rsidRPr="00A45309">
        <w:rPr>
          <w:rFonts w:ascii="Times New Roman" w:hAnsi="Times New Roman" w:cs="Times New Roman"/>
          <w:sz w:val="24"/>
          <w:szCs w:val="24"/>
        </w:rPr>
        <w:t>(3): 826-835.</w:t>
      </w:r>
    </w:p>
    <w:p w14:paraId="2F4C2707"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Baxter, R., L. R. Brown, G. Castillo, L. Conrad, S. Culberson, M. Dekar, F. Feyrer, L. Grimaldo, T. Hunt, J. Kirsch, A. Mueller-Solger, S. Slater, T. Sommer, and K. Souza. 2015. An updated conceptual model for Delta Smelt: our evolving understanding of an estuarine fish. Interagency Ecological Program</w:t>
      </w:r>
      <w:r w:rsidR="00576DF4">
        <w:rPr>
          <w:rFonts w:ascii="Times New Roman" w:hAnsi="Times New Roman" w:cs="Times New Roman"/>
          <w:noProof/>
          <w:sz w:val="24"/>
          <w:szCs w:val="24"/>
        </w:rPr>
        <w:t>. Sacramento, CA.</w:t>
      </w:r>
      <w:bookmarkEnd w:id="84"/>
    </w:p>
    <w:p w14:paraId="17821069"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5" w:name="_ENREF_3"/>
      <w:r w:rsidRPr="00A45309">
        <w:rPr>
          <w:rFonts w:ascii="Times New Roman" w:hAnsi="Times New Roman" w:cs="Times New Roman"/>
          <w:noProof/>
          <w:sz w:val="24"/>
          <w:szCs w:val="24"/>
        </w:rPr>
        <w:t xml:space="preserve">Bollens, S. M., J. Breckenridge, J. R. Cordell, C. Simenstad, and O. Kalata. 2014. Zooplankton of tidal marsh channels in relation to environmental variables in the upper San Francisco Estuary. Aquatic Biology </w:t>
      </w:r>
      <w:r w:rsidRPr="00A45309">
        <w:rPr>
          <w:rFonts w:ascii="Times New Roman" w:hAnsi="Times New Roman" w:cs="Times New Roman"/>
          <w:b/>
          <w:noProof/>
          <w:sz w:val="24"/>
          <w:szCs w:val="24"/>
        </w:rPr>
        <w:t>21</w:t>
      </w:r>
      <w:r w:rsidRPr="00A45309">
        <w:rPr>
          <w:rFonts w:ascii="Times New Roman" w:hAnsi="Times New Roman" w:cs="Times New Roman"/>
          <w:noProof/>
          <w:sz w:val="24"/>
          <w:szCs w:val="24"/>
        </w:rPr>
        <w:t>:205-219.</w:t>
      </w:r>
      <w:bookmarkEnd w:id="85"/>
    </w:p>
    <w:p w14:paraId="73BC4FF4" w14:textId="77777777" w:rsidR="00106179" w:rsidRDefault="00106179"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Brown, L. R. 2003. Will tidal wetland restoration enhance populations of native fishes? San Francisco Estuary and Watershed Science 1(1):43 pages.</w:t>
      </w:r>
    </w:p>
    <w:p w14:paraId="1A542C3E" w14:textId="77777777" w:rsidR="0026600B" w:rsidRPr="003B0E58" w:rsidRDefault="0026600B" w:rsidP="004367A0">
      <w:pPr>
        <w:pStyle w:val="Body"/>
        <w:spacing w:after="0" w:line="240" w:lineRule="auto"/>
        <w:ind w:left="720" w:hanging="720"/>
        <w:rPr>
          <w:rStyle w:val="Hyperlink"/>
          <w:rFonts w:ascii="Times New Roman" w:hAnsi="Times New Roman" w:cs="Times New Roman"/>
          <w:sz w:val="24"/>
          <w:szCs w:val="24"/>
        </w:rPr>
      </w:pPr>
      <w:r w:rsidRPr="003B0E58">
        <w:rPr>
          <w:rFonts w:ascii="Times New Roman" w:hAnsi="Times New Roman" w:cs="Times New Roman"/>
          <w:sz w:val="24"/>
          <w:szCs w:val="24"/>
        </w:rPr>
        <w:t xml:space="preserve">Contreras, D., R. Hartman, S. Sherman, A. </w:t>
      </w:r>
      <w:proofErr w:type="spellStart"/>
      <w:r w:rsidRPr="003B0E58">
        <w:rPr>
          <w:rFonts w:ascii="Times New Roman" w:hAnsi="Times New Roman" w:cs="Times New Roman"/>
          <w:sz w:val="24"/>
          <w:szCs w:val="24"/>
        </w:rPr>
        <w:t>Furler</w:t>
      </w:r>
      <w:proofErr w:type="spellEnd"/>
      <w:r w:rsidRPr="003B0E58">
        <w:rPr>
          <w:rFonts w:ascii="Times New Roman" w:hAnsi="Times New Roman" w:cs="Times New Roman"/>
          <w:sz w:val="24"/>
          <w:szCs w:val="24"/>
        </w:rPr>
        <w:t>, and A. Low. 2016. Pilot study phase I: Results</w:t>
      </w:r>
      <w:r w:rsidRPr="003B0E58">
        <w:rPr>
          <w:rFonts w:cs="Arial"/>
          <w:sz w:val="24"/>
          <w:szCs w:val="24"/>
        </w:rPr>
        <w:t xml:space="preserve"> from </w:t>
      </w:r>
      <w:r w:rsidRPr="003B0E58">
        <w:rPr>
          <w:rFonts w:ascii="Times New Roman" w:hAnsi="Times New Roman" w:cs="Times New Roman"/>
          <w:sz w:val="24"/>
          <w:szCs w:val="24"/>
        </w:rPr>
        <w:t xml:space="preserve">2015 gear methodology trials in the North Delta. California Department of Fish and Wildlife, Fish Restoration Program, Stockton, CA. Available online: </w:t>
      </w:r>
      <w:hyperlink r:id="rId55" w:history="1">
        <w:r w:rsidRPr="003B0E58">
          <w:rPr>
            <w:rStyle w:val="Hyperlink"/>
            <w:rFonts w:ascii="Times New Roman" w:hAnsi="Times New Roman" w:cs="Times New Roman"/>
            <w:sz w:val="24"/>
            <w:szCs w:val="24"/>
          </w:rPr>
          <w:t>http://www.water.ca.gov/environmentalservices/docs/frpa/frp_monitoring_pilot_phase_I_final_report.pdf</w:t>
        </w:r>
      </w:hyperlink>
    </w:p>
    <w:p w14:paraId="2A320FE1" w14:textId="77777777" w:rsidR="0026600B" w:rsidRPr="003B0E58" w:rsidRDefault="0026600B" w:rsidP="003B0E58">
      <w:pPr>
        <w:spacing w:after="0"/>
        <w:ind w:left="720" w:hanging="720"/>
        <w:rPr>
          <w:rFonts w:ascii="Times New Roman" w:hAnsi="Times New Roman" w:cs="Times New Roman"/>
          <w:sz w:val="24"/>
          <w:szCs w:val="24"/>
        </w:rPr>
      </w:pPr>
      <w:r w:rsidRPr="003B0E58">
        <w:rPr>
          <w:rFonts w:ascii="Times New Roman" w:eastAsia="Calibri" w:hAnsi="Times New Roman" w:cs="Times New Roman"/>
          <w:sz w:val="24"/>
          <w:szCs w:val="24"/>
        </w:rPr>
        <w:t>Contreras, D., R. Hartman, S. Sherman, and A. Low. 201</w:t>
      </w:r>
      <w:r w:rsidRPr="003B0E58">
        <w:rPr>
          <w:rFonts w:ascii="Times New Roman" w:hAnsi="Times New Roman" w:cs="Times New Roman"/>
          <w:sz w:val="24"/>
          <w:szCs w:val="24"/>
        </w:rPr>
        <w:t>7</w:t>
      </w:r>
      <w:r w:rsidRPr="003B0E58">
        <w:rPr>
          <w:rFonts w:ascii="Times New Roman" w:eastAsia="Calibri" w:hAnsi="Times New Roman" w:cs="Times New Roman"/>
          <w:sz w:val="24"/>
          <w:szCs w:val="24"/>
        </w:rPr>
        <w:t>. Pilot Study Phase II: Results from 2016 gear evaluation in the North Delta.</w:t>
      </w:r>
      <w:r w:rsidRPr="003B0E58">
        <w:rPr>
          <w:rFonts w:ascii="Times New Roman" w:hAnsi="Times New Roman" w:cs="Times New Roman"/>
          <w:sz w:val="24"/>
          <w:szCs w:val="24"/>
        </w:rPr>
        <w:t xml:space="preserve"> </w:t>
      </w:r>
      <w:r w:rsidRPr="003B0E58">
        <w:rPr>
          <w:rFonts w:ascii="Times New Roman" w:eastAsia="Calibri" w:hAnsi="Times New Roman" w:cs="Times New Roman"/>
          <w:sz w:val="24"/>
          <w:szCs w:val="24"/>
        </w:rPr>
        <w:t xml:space="preserve">California Department of Fish and Wildlife, Fish Restoration Program, Stockton, CA. </w:t>
      </w:r>
    </w:p>
    <w:p w14:paraId="5D97FDE8"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26600B">
        <w:rPr>
          <w:rFonts w:ascii="Times New Roman" w:hAnsi="Times New Roman" w:cs="Times New Roman"/>
          <w:sz w:val="24"/>
          <w:szCs w:val="24"/>
        </w:rPr>
        <w:t xml:space="preserve">(CDFW) </w:t>
      </w:r>
      <w:r w:rsidR="004367A0" w:rsidRPr="0026600B">
        <w:rPr>
          <w:rFonts w:ascii="Times New Roman" w:hAnsi="Times New Roman" w:cs="Times New Roman"/>
          <w:sz w:val="24"/>
          <w:szCs w:val="24"/>
        </w:rPr>
        <w:t>California Department of Fish and Wildlife (2009). California Endangered Species Act Incidental Take Permit No. 2081-001-03 on Department of Water Resources California</w:t>
      </w:r>
      <w:r w:rsidR="004367A0" w:rsidRPr="00A45309">
        <w:rPr>
          <w:rFonts w:ascii="Times New Roman" w:hAnsi="Times New Roman" w:cs="Times New Roman"/>
          <w:sz w:val="24"/>
          <w:szCs w:val="24"/>
        </w:rPr>
        <w:t xml:space="preserve"> State Water Project Delta Facilities and Operations. Sacramento, CA.</w:t>
      </w:r>
    </w:p>
    <w:p w14:paraId="2AF49EF3" w14:textId="77777777" w:rsidR="007A7657" w:rsidRPr="00A45309" w:rsidRDefault="007A7657"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Damon, L. 2015. </w:t>
      </w:r>
      <w:hyperlink r:id="rId56" w:history="1">
        <w:r w:rsidRPr="00A45309">
          <w:rPr>
            <w:rStyle w:val="Hyperlink"/>
            <w:rFonts w:ascii="Times New Roman" w:hAnsi="Times New Roman" w:cs="Times New Roman"/>
            <w:sz w:val="24"/>
            <w:szCs w:val="24"/>
            <w:u w:val="none"/>
          </w:rPr>
          <w:t xml:space="preserve">Memorandum: 2015 Index of Delta Smelt Abundance from the 20-mm Survey </w:t>
        </w:r>
      </w:hyperlink>
      <w:r w:rsidRPr="00A45309">
        <w:rPr>
          <w:rFonts w:ascii="Times New Roman" w:hAnsi="Times New Roman" w:cs="Times New Roman"/>
          <w:sz w:val="24"/>
          <w:szCs w:val="24"/>
        </w:rPr>
        <w:t>, California Department of Fish and Wildlife. Stockton, CA.</w:t>
      </w:r>
    </w:p>
    <w:p w14:paraId="058298D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6" w:name="_ENREF_5"/>
      <w:r w:rsidRPr="00A45309">
        <w:rPr>
          <w:rFonts w:ascii="Times New Roman" w:hAnsi="Times New Roman" w:cs="Times New Roman"/>
          <w:noProof/>
          <w:sz w:val="24"/>
          <w:szCs w:val="24"/>
        </w:rPr>
        <w:t xml:space="preserve">David, A. T., C. A. Simenstad, J. R. Cordell, J. D. Toft, C. S. Ellings, A. Gray, and H. B. Berge. 2016. Wetland loss, juvenile salmon foraging performance, and density dependence in Pacific Northwest estuaries. Estuaries and Coasts </w:t>
      </w:r>
      <w:r w:rsidRPr="00A45309">
        <w:rPr>
          <w:rFonts w:ascii="Times New Roman" w:hAnsi="Times New Roman" w:cs="Times New Roman"/>
          <w:b/>
          <w:noProof/>
          <w:sz w:val="24"/>
          <w:szCs w:val="24"/>
        </w:rPr>
        <w:t>39</w:t>
      </w:r>
      <w:r w:rsidRPr="00A45309">
        <w:rPr>
          <w:rFonts w:ascii="Times New Roman" w:hAnsi="Times New Roman" w:cs="Times New Roman"/>
          <w:noProof/>
          <w:sz w:val="24"/>
          <w:szCs w:val="24"/>
        </w:rPr>
        <w:t>:767-780.</w:t>
      </w:r>
      <w:bookmarkEnd w:id="86"/>
    </w:p>
    <w:p w14:paraId="7E2D1071"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7" w:name="_ENREF_7"/>
      <w:r w:rsidRPr="00A45309">
        <w:rPr>
          <w:rFonts w:ascii="Times New Roman" w:hAnsi="Times New Roman" w:cs="Times New Roman"/>
          <w:noProof/>
          <w:sz w:val="24"/>
          <w:szCs w:val="24"/>
        </w:rPr>
        <w:t xml:space="preserve">Ferrari, M. C. O., L. Ranaker, K. L. Weinersmith, M. J. Young, A. Sih, and J. L. Conrad. 2014. Effects of turbidity and an invasive waterweed on predation by introduced largemouth bass.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:79-90.</w:t>
      </w:r>
      <w:bookmarkEnd w:id="87"/>
    </w:p>
    <w:p w14:paraId="21DCB7B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Feyrer, F., B. Herbold, et al. 2003. Dietary shifts in a stressed fish assemblage: Consequences of a bivalve invasion in the San Francisco Estuary. Environmental Biology of Fishes </w:t>
      </w:r>
      <w:r w:rsidRPr="00A45309">
        <w:rPr>
          <w:rFonts w:ascii="Times New Roman" w:hAnsi="Times New Roman" w:cs="Times New Roman"/>
          <w:b/>
          <w:bCs/>
          <w:sz w:val="24"/>
          <w:szCs w:val="24"/>
        </w:rPr>
        <w:t>67</w:t>
      </w:r>
      <w:r w:rsidRPr="00A45309">
        <w:rPr>
          <w:rFonts w:ascii="Times New Roman" w:hAnsi="Times New Roman" w:cs="Times New Roman"/>
          <w:sz w:val="24"/>
          <w:szCs w:val="24"/>
        </w:rPr>
        <w:t>(3): 277-288.</w:t>
      </w:r>
    </w:p>
    <w:p w14:paraId="2B7F9F8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8" w:name="_ENREF_8"/>
      <w:r w:rsidRPr="00A45309">
        <w:rPr>
          <w:rFonts w:ascii="Times New Roman" w:hAnsi="Times New Roman" w:cs="Times New Roman"/>
          <w:noProof/>
          <w:sz w:val="24"/>
          <w:szCs w:val="24"/>
        </w:rPr>
        <w:t>Gotelli, N. and A. Ellison. 2012. A Primer of Ecological Statistics. 2 edition. Sinauer Associates, Inc.</w:t>
      </w:r>
      <w:bookmarkEnd w:id="88"/>
    </w:p>
    <w:p w14:paraId="5A16ACB1" w14:textId="77777777" w:rsidR="00E005DE" w:rsidRPr="00A45309" w:rsidRDefault="004367A0" w:rsidP="00E005DE">
      <w:pPr>
        <w:pStyle w:val="NormalWeb"/>
        <w:spacing w:before="0" w:after="0"/>
        <w:ind w:left="562" w:hanging="562"/>
        <w:rPr>
          <w:rFonts w:ascii="Times New Roman" w:hAnsi="Times New Roman" w:cs="Times New Roman"/>
        </w:rPr>
      </w:pPr>
      <w:r w:rsidRPr="00A45309">
        <w:rPr>
          <w:rFonts w:ascii="Times New Roman" w:hAnsi="Times New Roman" w:cs="Times New Roman"/>
          <w:noProof/>
        </w:rPr>
        <w:t xml:space="preserve">Goertler, P., K. Jones, J. Kirsch, L. Conrad, and T. Sommer. </w:t>
      </w:r>
      <w:r w:rsidRPr="00A45309">
        <w:rPr>
          <w:rFonts w:ascii="Times New Roman" w:hAnsi="Times New Roman" w:cs="Times New Roman"/>
        </w:rPr>
        <w:t xml:space="preserve">(In review). Chinook Salmon Tidal Wetlands Conceptual Modal. </w:t>
      </w:r>
      <w:r w:rsidR="00E005DE" w:rsidRPr="00A45309">
        <w:rPr>
          <w:rFonts w:ascii="Times New Roman" w:hAnsi="Times New Roman" w:cs="Times New Roman"/>
        </w:rPr>
        <w:t>Chapter 8. in S. Sherman, R. Hartman, and D. Contreras, editors. </w:t>
      </w:r>
      <w:r w:rsidR="00E005DE" w:rsidRPr="00A45309">
        <w:rPr>
          <w:rFonts w:ascii="Times New Roman" w:hAnsi="Times New Roman" w:cs="Times New Roman"/>
          <w:i/>
          <w:iCs/>
        </w:rPr>
        <w:t>Effects of tidal wetland restoration on fish: a suite of conceptual models.</w:t>
      </w:r>
      <w:r w:rsidR="00E005DE" w:rsidRPr="00A45309">
        <w:rPr>
          <w:rFonts w:ascii="Times New Roman" w:hAnsi="Times New Roman" w:cs="Times New Roman"/>
        </w:rPr>
        <w:t xml:space="preserve"> IEP Technical Report xx. Department of Water Resources, Sacramento, California.</w:t>
      </w:r>
    </w:p>
    <w:p w14:paraId="32EBEF2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89" w:name="_ENREF_9"/>
      <w:r w:rsidRPr="00576DF4">
        <w:rPr>
          <w:rFonts w:ascii="Times New Roman" w:hAnsi="Times New Roman" w:cs="Times New Roman"/>
          <w:sz w:val="24"/>
          <w:szCs w:val="24"/>
        </w:rPr>
        <w:lastRenderedPageBreak/>
        <w:t xml:space="preserve">Gray, A., C. A. </w:t>
      </w:r>
      <w:proofErr w:type="spellStart"/>
      <w:r w:rsidRPr="00576DF4">
        <w:rPr>
          <w:rFonts w:ascii="Times New Roman" w:hAnsi="Times New Roman" w:cs="Times New Roman"/>
          <w:sz w:val="24"/>
          <w:szCs w:val="24"/>
        </w:rPr>
        <w:t>Simenstad</w:t>
      </w:r>
      <w:proofErr w:type="spellEnd"/>
      <w:r w:rsidRPr="00576DF4">
        <w:rPr>
          <w:rFonts w:ascii="Times New Roman" w:hAnsi="Times New Roman" w:cs="Times New Roman"/>
          <w:sz w:val="24"/>
          <w:szCs w:val="24"/>
        </w:rPr>
        <w:t>, D. L. Bottom, and T. J. Cornwell. 2002. Contrasting functional performance of juvenile salmon habit</w:t>
      </w:r>
      <w:r w:rsidRPr="00A45309">
        <w:rPr>
          <w:rFonts w:ascii="Times New Roman" w:hAnsi="Times New Roman" w:cs="Times New Roman"/>
          <w:sz w:val="24"/>
          <w:szCs w:val="24"/>
        </w:rPr>
        <w:t xml:space="preserve">at in recovering wetlands of the Salmon River estuary, Oregon, U.S.A. Restoration Ecology </w:t>
      </w:r>
      <w:r w:rsidRPr="00A45309">
        <w:rPr>
          <w:rFonts w:ascii="Times New Roman" w:hAnsi="Times New Roman" w:cs="Times New Roman"/>
          <w:b/>
          <w:sz w:val="24"/>
          <w:szCs w:val="24"/>
        </w:rPr>
        <w:t>10</w:t>
      </w:r>
      <w:r w:rsidRPr="00A45309">
        <w:rPr>
          <w:rFonts w:ascii="Times New Roman" w:hAnsi="Times New Roman" w:cs="Times New Roman"/>
          <w:sz w:val="24"/>
          <w:szCs w:val="24"/>
        </w:rPr>
        <w:t>:514-526.</w:t>
      </w:r>
    </w:p>
    <w:p w14:paraId="204341E7" w14:textId="77777777" w:rsidR="00E005DE" w:rsidRPr="00A45309" w:rsidRDefault="00E005DE" w:rsidP="003B0E58">
      <w:pPr>
        <w:pStyle w:val="NormalWeb"/>
        <w:spacing w:before="0" w:after="0"/>
        <w:ind w:left="562" w:hanging="562"/>
      </w:pPr>
      <w:r w:rsidRPr="00A45309">
        <w:rPr>
          <w:rFonts w:ascii="Times New Roman" w:hAnsi="Times New Roman" w:cs="Times New Roman"/>
        </w:rPr>
        <w:t>Hartman, R. and S. Sherman. In review. Tidal Wetlands Overview Conceptual Model. Chapter 1.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4F44095E" w14:textId="77777777" w:rsidR="00E005DE" w:rsidRPr="00A45309" w:rsidRDefault="00E005DE" w:rsidP="00576DF4">
      <w:pPr>
        <w:pStyle w:val="NormalWeb"/>
        <w:spacing w:before="0" w:after="0"/>
        <w:ind w:left="562" w:hanging="562"/>
        <w:rPr>
          <w:rFonts w:ascii="Times New Roman" w:hAnsi="Times New Roman" w:cs="Times New Roman"/>
        </w:rPr>
      </w:pPr>
      <w:r w:rsidRPr="00A45309">
        <w:rPr>
          <w:rFonts w:ascii="Times New Roman" w:hAnsi="Times New Roman" w:cs="Times New Roman"/>
        </w:rPr>
        <w:t xml:space="preserve">Hartman, R. L. Brown, and J. Hobbs </w:t>
      </w:r>
      <w:proofErr w:type="gramStart"/>
      <w:r w:rsidRPr="00A45309">
        <w:rPr>
          <w:rFonts w:ascii="Times New Roman" w:hAnsi="Times New Roman" w:cs="Times New Roman"/>
        </w:rPr>
        <w:t>In</w:t>
      </w:r>
      <w:proofErr w:type="gramEnd"/>
      <w:r w:rsidRPr="00A45309">
        <w:rPr>
          <w:rFonts w:ascii="Times New Roman" w:hAnsi="Times New Roman" w:cs="Times New Roman"/>
        </w:rPr>
        <w:t xml:space="preserve"> review. Food Web Conceptual Model. Chapter 5.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00283BCF" w14:textId="77777777" w:rsidR="004367A0" w:rsidRPr="00A45309" w:rsidRDefault="00E005DE" w:rsidP="004367A0">
      <w:pPr>
        <w:pStyle w:val="Body"/>
        <w:spacing w:after="0" w:line="240" w:lineRule="auto"/>
        <w:ind w:left="720" w:hanging="720"/>
        <w:rPr>
          <w:rFonts w:ascii="Times New Roman" w:hAnsi="Times New Roman" w:cs="Times New Roman"/>
          <w:noProof/>
          <w:sz w:val="24"/>
          <w:szCs w:val="24"/>
        </w:rPr>
      </w:pPr>
      <w:r w:rsidRPr="00576DF4" w:rsidDel="00E005DE">
        <w:rPr>
          <w:rFonts w:ascii="Times New Roman" w:hAnsi="Times New Roman" w:cs="Times New Roman"/>
          <w:sz w:val="24"/>
          <w:szCs w:val="24"/>
        </w:rPr>
        <w:t xml:space="preserve"> </w:t>
      </w:r>
      <w:bookmarkStart w:id="90" w:name="_ENREF_10"/>
      <w:bookmarkEnd w:id="89"/>
      <w:r w:rsidR="004367A0" w:rsidRPr="00576DF4">
        <w:rPr>
          <w:rFonts w:ascii="Times New Roman" w:hAnsi="Times New Roman" w:cs="Times New Roman"/>
          <w:noProof/>
          <w:sz w:val="24"/>
          <w:szCs w:val="24"/>
        </w:rPr>
        <w:t>Hennessy, A. 2009. Zooplankton Met</w:t>
      </w:r>
      <w:r w:rsidR="004367A0" w:rsidRPr="00A45309">
        <w:rPr>
          <w:rFonts w:ascii="Times New Roman" w:hAnsi="Times New Roman" w:cs="Times New Roman"/>
          <w:noProof/>
          <w:sz w:val="24"/>
          <w:szCs w:val="24"/>
        </w:rPr>
        <w:t>a Data. IEP Bay-Delta Monitoring and Analysis Section, Department of Water Resources, Sacramento, CA.</w:t>
      </w:r>
      <w:bookmarkEnd w:id="90"/>
    </w:p>
    <w:p w14:paraId="228B33D1"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91" w:name="_ENREF_11"/>
      <w:r w:rsidRPr="00A45309">
        <w:rPr>
          <w:rFonts w:ascii="Times New Roman" w:hAnsi="Times New Roman" w:cs="Times New Roman"/>
          <w:sz w:val="24"/>
          <w:szCs w:val="24"/>
        </w:rPr>
        <w:t xml:space="preserve">Herbold, B., D.M. Baltz, L. Brown, R. </w:t>
      </w:r>
      <w:proofErr w:type="spellStart"/>
      <w:r w:rsidRPr="00A45309">
        <w:rPr>
          <w:rFonts w:ascii="Times New Roman" w:hAnsi="Times New Roman" w:cs="Times New Roman"/>
          <w:sz w:val="24"/>
          <w:szCs w:val="24"/>
        </w:rPr>
        <w:t>Grossinger</w:t>
      </w:r>
      <w:proofErr w:type="spellEnd"/>
      <w:r w:rsidRPr="00A45309">
        <w:rPr>
          <w:rFonts w:ascii="Times New Roman" w:hAnsi="Times New Roman" w:cs="Times New Roman"/>
          <w:sz w:val="24"/>
          <w:szCs w:val="24"/>
        </w:rPr>
        <w:t xml:space="preserve">, W. Kimmerer, C.S.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 Wilcox, M. </w:t>
      </w:r>
      <w:proofErr w:type="spellStart"/>
      <w:r w:rsidRPr="00A45309">
        <w:rPr>
          <w:rFonts w:ascii="Times New Roman" w:hAnsi="Times New Roman" w:cs="Times New Roman"/>
          <w:sz w:val="24"/>
          <w:szCs w:val="24"/>
        </w:rPr>
        <w:t>Nobriga</w:t>
      </w:r>
      <w:proofErr w:type="spellEnd"/>
      <w:r w:rsidRPr="00A45309">
        <w:rPr>
          <w:rFonts w:ascii="Times New Roman" w:hAnsi="Times New Roman" w:cs="Times New Roman"/>
          <w:sz w:val="24"/>
          <w:szCs w:val="24"/>
        </w:rPr>
        <w:t>. 2014. The Role of Tidal Marsh Restoration in Fish Management in the San Francisco Estuary. San Francisco Estuary and Watershed Science 12(1):6pp.</w:t>
      </w:r>
    </w:p>
    <w:p w14:paraId="514F9492"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Howe, E. R., C. A.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et al. (2014). "Macroinvertebrate Prey Availability and Fish Diet Selectivity in Relation to Environmental Variables in Natural and Restoring North San Francisco Bay Tidal Marsh Channels." San Francisco Estuary and Watershed Science </w:t>
      </w:r>
      <w:r w:rsidRPr="00A45309">
        <w:rPr>
          <w:rFonts w:ascii="Times New Roman" w:hAnsi="Times New Roman" w:cs="Times New Roman"/>
          <w:b/>
          <w:bCs/>
          <w:sz w:val="24"/>
          <w:szCs w:val="24"/>
        </w:rPr>
        <w:t>12</w:t>
      </w:r>
      <w:r w:rsidRPr="00A45309">
        <w:rPr>
          <w:rFonts w:ascii="Times New Roman" w:hAnsi="Times New Roman" w:cs="Times New Roman"/>
          <w:sz w:val="24"/>
          <w:szCs w:val="24"/>
        </w:rPr>
        <w:t>(1).</w:t>
      </w:r>
    </w:p>
    <w:bookmarkEnd w:id="91"/>
    <w:p w14:paraId="75037D60" w14:textId="77777777" w:rsidR="00986682" w:rsidRPr="00A45309" w:rsidRDefault="00986682"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Kimmerer, W. J., J. R. Burau, and W. A. Bennett. 1998. Tidally oriented vertical migration and position maintenance of zooplankton in a temperate estuary. Limnology &amp; Oceanography 43(7):1697-1709.</w:t>
      </w:r>
    </w:p>
    <w:p w14:paraId="21EDD200" w14:textId="77777777" w:rsidR="00986682" w:rsidRPr="00576DF4" w:rsidRDefault="00986682"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Kimmerer, W. J. 2002. Effects of freshwater flow on abundance of estuarine organisms: physical effects or trophic linkages? Marine Ecology Progress Series 243:39-55.</w:t>
      </w:r>
    </w:p>
    <w:p w14:paraId="3B9E02DF"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92" w:name="_ENREF_12"/>
      <w:r w:rsidRPr="00A45309">
        <w:rPr>
          <w:rFonts w:ascii="Times New Roman" w:hAnsi="Times New Roman" w:cs="Times New Roman"/>
          <w:noProof/>
          <w:sz w:val="24"/>
          <w:szCs w:val="24"/>
        </w:rPr>
        <w:t xml:space="preserve">Kimmerer, W. J., E. S. Gross, and M. L. MacWilliams. 2014. Tidal migration and retention of estuarine zooplankton investigated using a particle-tracking model. Limnol. Oceanogr. </w:t>
      </w:r>
      <w:r w:rsidRPr="00A45309">
        <w:rPr>
          <w:rFonts w:ascii="Times New Roman" w:hAnsi="Times New Roman" w:cs="Times New Roman"/>
          <w:b/>
          <w:noProof/>
          <w:sz w:val="24"/>
          <w:szCs w:val="24"/>
        </w:rPr>
        <w:t>59</w:t>
      </w:r>
      <w:r w:rsidRPr="00A45309">
        <w:rPr>
          <w:rFonts w:ascii="Times New Roman" w:hAnsi="Times New Roman" w:cs="Times New Roman"/>
          <w:noProof/>
          <w:sz w:val="24"/>
          <w:szCs w:val="24"/>
        </w:rPr>
        <w:t>:901-916.</w:t>
      </w:r>
      <w:bookmarkEnd w:id="92"/>
    </w:p>
    <w:p w14:paraId="37E0F9AE"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93" w:name="_ENREF_13"/>
      <w:r w:rsidRPr="00A45309">
        <w:rPr>
          <w:rFonts w:ascii="Times New Roman" w:hAnsi="Times New Roman" w:cs="Times New Roman"/>
          <w:noProof/>
          <w:sz w:val="24"/>
          <w:szCs w:val="24"/>
        </w:rPr>
        <w:t xml:space="preserve">Kimmerer, W. J. and L. Lougee. 2015. Bivalve grazing causes substantial mortality to an estuarine copepod population. Journal of Experimental Marine Biology and Ecology </w:t>
      </w:r>
      <w:r w:rsidRPr="00A45309">
        <w:rPr>
          <w:rFonts w:ascii="Times New Roman" w:hAnsi="Times New Roman" w:cs="Times New Roman"/>
          <w:b/>
          <w:noProof/>
          <w:sz w:val="24"/>
          <w:szCs w:val="24"/>
        </w:rPr>
        <w:t>473</w:t>
      </w:r>
      <w:r w:rsidRPr="00A45309">
        <w:rPr>
          <w:rFonts w:ascii="Times New Roman" w:hAnsi="Times New Roman" w:cs="Times New Roman"/>
          <w:noProof/>
          <w:sz w:val="24"/>
          <w:szCs w:val="24"/>
        </w:rPr>
        <w:t>:53-63.</w:t>
      </w:r>
      <w:bookmarkEnd w:id="93"/>
    </w:p>
    <w:p w14:paraId="4CD76BC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94" w:name="_ENREF_14"/>
      <w:r w:rsidRPr="00A45309">
        <w:rPr>
          <w:rFonts w:ascii="Times New Roman" w:hAnsi="Times New Roman" w:cs="Times New Roman"/>
          <w:noProof/>
          <w:sz w:val="24"/>
          <w:szCs w:val="24"/>
        </w:rPr>
        <w:t xml:space="preserve">Lucas, L. V. and J. K. Thompson. 2012. Changing restoration rules: Exotic bivalves interact with residence time and depth to control phytoplankton productivity. Ecosphere </w:t>
      </w:r>
      <w:r w:rsidRPr="00A45309">
        <w:rPr>
          <w:rFonts w:ascii="Times New Roman" w:hAnsi="Times New Roman" w:cs="Times New Roman"/>
          <w:b/>
          <w:noProof/>
          <w:sz w:val="24"/>
          <w:szCs w:val="24"/>
        </w:rPr>
        <w:t>3</w:t>
      </w:r>
      <w:r w:rsidRPr="00A45309">
        <w:rPr>
          <w:rFonts w:ascii="Times New Roman" w:hAnsi="Times New Roman" w:cs="Times New Roman"/>
          <w:noProof/>
          <w:sz w:val="24"/>
          <w:szCs w:val="24"/>
        </w:rPr>
        <w:t>:art117.</w:t>
      </w:r>
      <w:bookmarkEnd w:id="94"/>
    </w:p>
    <w:p w14:paraId="7F4F0D94"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 xml:space="preserve">Maier, G. O., and C. A. </w:t>
      </w:r>
      <w:proofErr w:type="spellStart"/>
      <w:r w:rsidRPr="00A45309">
        <w:rPr>
          <w:rFonts w:ascii="Times New Roman" w:eastAsiaTheme="minorHAnsi" w:hAnsi="Times New Roman" w:cs="Times New Roman"/>
          <w:sz w:val="24"/>
          <w:szCs w:val="24"/>
        </w:rPr>
        <w:t>Simenstad</w:t>
      </w:r>
      <w:proofErr w:type="spellEnd"/>
      <w:r w:rsidRPr="00A45309">
        <w:rPr>
          <w:rFonts w:ascii="Times New Roman" w:eastAsiaTheme="minorHAnsi" w:hAnsi="Times New Roman" w:cs="Times New Roman"/>
          <w:sz w:val="24"/>
          <w:szCs w:val="24"/>
        </w:rPr>
        <w:t xml:space="preserve">. 2009. The role of marsh-derived </w:t>
      </w:r>
      <w:proofErr w:type="spellStart"/>
      <w:r w:rsidRPr="00A45309">
        <w:rPr>
          <w:rFonts w:ascii="Times New Roman" w:eastAsiaTheme="minorHAnsi" w:hAnsi="Times New Roman" w:cs="Times New Roman"/>
          <w:sz w:val="24"/>
          <w:szCs w:val="24"/>
        </w:rPr>
        <w:t>macrodetritus</w:t>
      </w:r>
      <w:proofErr w:type="spellEnd"/>
      <w:r w:rsidRPr="00A45309">
        <w:rPr>
          <w:rFonts w:ascii="Times New Roman" w:eastAsiaTheme="minorHAnsi" w:hAnsi="Times New Roman" w:cs="Times New Roman"/>
          <w:sz w:val="24"/>
          <w:szCs w:val="24"/>
        </w:rPr>
        <w:t xml:space="preserve"> to the food webs of juvenile Chinook salmon in a large altered estuary. Estuaries and Coasts 32(5):984-998.</w:t>
      </w:r>
    </w:p>
    <w:p w14:paraId="16C8E7D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95" w:name="_ENREF_15"/>
      <w:r w:rsidRPr="00A45309">
        <w:rPr>
          <w:rFonts w:ascii="Times New Roman" w:hAnsi="Times New Roman" w:cs="Times New Roman"/>
          <w:sz w:val="24"/>
          <w:szCs w:val="24"/>
        </w:rPr>
        <w:t xml:space="preserve">McLain, J., G. Castillo. (2009). Nearshore Areas Used by Fry Chinook Salmon, </w:t>
      </w:r>
      <w:r w:rsidRPr="00A45309">
        <w:rPr>
          <w:rStyle w:val="Emphasis"/>
          <w:rFonts w:ascii="Times New Roman" w:hAnsi="Times New Roman" w:cs="Times New Roman"/>
          <w:sz w:val="24"/>
          <w:szCs w:val="24"/>
        </w:rPr>
        <w:t>Oncorhynchus tshawytscha</w:t>
      </w:r>
      <w:r w:rsidRPr="00A45309">
        <w:rPr>
          <w:rFonts w:ascii="Times New Roman" w:hAnsi="Times New Roman" w:cs="Times New Roman"/>
          <w:sz w:val="24"/>
          <w:szCs w:val="24"/>
        </w:rPr>
        <w:t>, in the Northwestern Sacramento–San Joaquin Delta, California.</w:t>
      </w:r>
      <w:r w:rsidRPr="00A45309">
        <w:rPr>
          <w:rFonts w:ascii="Times New Roman" w:hAnsi="Times New Roman" w:cs="Times New Roman"/>
          <w:i/>
          <w:sz w:val="24"/>
          <w:szCs w:val="24"/>
        </w:rPr>
        <w:t xml:space="preserve"> </w:t>
      </w:r>
      <w:r w:rsidRPr="00A45309">
        <w:rPr>
          <w:rStyle w:val="Emphasis"/>
          <w:rFonts w:ascii="Times New Roman" w:hAnsi="Times New Roman" w:cs="Times New Roman"/>
          <w:i w:val="0"/>
          <w:sz w:val="24"/>
          <w:szCs w:val="24"/>
        </w:rPr>
        <w:t>San Francisco Estuary and Watershed Science</w:t>
      </w:r>
      <w:r w:rsidRPr="00A45309">
        <w:rPr>
          <w:rFonts w:ascii="Times New Roman" w:hAnsi="Times New Roman" w:cs="Times New Roman"/>
          <w:i/>
          <w:sz w:val="24"/>
          <w:szCs w:val="24"/>
        </w:rPr>
        <w:t xml:space="preserve">, </w:t>
      </w:r>
      <w:r w:rsidRPr="00A45309">
        <w:rPr>
          <w:rFonts w:ascii="Times New Roman" w:hAnsi="Times New Roman" w:cs="Times New Roman"/>
          <w:sz w:val="24"/>
          <w:szCs w:val="24"/>
        </w:rPr>
        <w:t>7(2): 12pp.</w:t>
      </w:r>
    </w:p>
    <w:p w14:paraId="3474084A" w14:textId="77777777" w:rsidR="004367A0" w:rsidRPr="00A45309" w:rsidRDefault="00576DF4" w:rsidP="004367A0">
      <w:pPr>
        <w:pStyle w:val="Body"/>
        <w:spacing w:after="0" w:line="240" w:lineRule="auto"/>
        <w:ind w:left="720" w:hanging="720"/>
        <w:rPr>
          <w:rFonts w:ascii="Times New Roman" w:hAnsi="Times New Roman" w:cs="Times New Roman"/>
          <w:sz w:val="24"/>
          <w:szCs w:val="24"/>
        </w:rPr>
      </w:pPr>
      <w:r w:rsidRPr="00A45309" w:rsidDel="00576DF4">
        <w:rPr>
          <w:rFonts w:ascii="Times New Roman" w:hAnsi="Times New Roman" w:cs="Times New Roman"/>
          <w:sz w:val="24"/>
          <w:szCs w:val="24"/>
        </w:rPr>
        <w:t xml:space="preserve"> </w:t>
      </w:r>
      <w:r w:rsidR="00986682" w:rsidRPr="00A45309">
        <w:rPr>
          <w:rFonts w:ascii="Times New Roman" w:hAnsi="Times New Roman" w:cs="Times New Roman"/>
          <w:sz w:val="24"/>
          <w:szCs w:val="24"/>
        </w:rPr>
        <w:t xml:space="preserve">(NMFS) </w:t>
      </w:r>
      <w:r w:rsidR="004367A0" w:rsidRPr="00A45309">
        <w:rPr>
          <w:rFonts w:ascii="Times New Roman" w:hAnsi="Times New Roman" w:cs="Times New Roman"/>
          <w:sz w:val="24"/>
          <w:szCs w:val="24"/>
        </w:rPr>
        <w:t>National Marine Fisheries Service</w:t>
      </w:r>
      <w:r w:rsidR="00986682"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(2009). Biological Opinion and Conference Opinion on the long-term operations of the Central Valley Project and the State Water Project. N. M. F. Service. Long Beach, California</w:t>
      </w:r>
      <w:r w:rsidR="004367A0" w:rsidRPr="00A45309">
        <w:rPr>
          <w:rFonts w:ascii="Times New Roman" w:hAnsi="Times New Roman" w:cs="Times New Roman"/>
          <w:b/>
          <w:bCs/>
          <w:sz w:val="24"/>
          <w:szCs w:val="24"/>
        </w:rPr>
        <w:t xml:space="preserve">: </w:t>
      </w:r>
      <w:r w:rsidR="004367A0" w:rsidRPr="00A45309">
        <w:rPr>
          <w:rFonts w:ascii="Times New Roman" w:hAnsi="Times New Roman" w:cs="Times New Roman"/>
          <w:sz w:val="24"/>
          <w:szCs w:val="24"/>
        </w:rPr>
        <w:t>844 pages.</w:t>
      </w:r>
    </w:p>
    <w:p w14:paraId="626ED426"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96" w:name="_ENREF_16"/>
      <w:bookmarkEnd w:id="95"/>
      <w:r w:rsidRPr="00A45309">
        <w:rPr>
          <w:rFonts w:ascii="Times New Roman" w:hAnsi="Times New Roman" w:cs="Times New Roman"/>
          <w:noProof/>
          <w:sz w:val="24"/>
          <w:szCs w:val="24"/>
        </w:rPr>
        <w:t xml:space="preserve">Rozas, L. and W. Odum. 1988. Occupation of submerged aquatic vegetation by fishes: testing the roles of food and refuge. Oecologia </w:t>
      </w:r>
      <w:r w:rsidRPr="00A45309">
        <w:rPr>
          <w:rFonts w:ascii="Times New Roman" w:hAnsi="Times New Roman" w:cs="Times New Roman"/>
          <w:b/>
          <w:noProof/>
          <w:sz w:val="24"/>
          <w:szCs w:val="24"/>
        </w:rPr>
        <w:t>77</w:t>
      </w:r>
      <w:r w:rsidRPr="00A45309">
        <w:rPr>
          <w:rFonts w:ascii="Times New Roman" w:hAnsi="Times New Roman" w:cs="Times New Roman"/>
          <w:noProof/>
          <w:sz w:val="24"/>
          <w:szCs w:val="24"/>
        </w:rPr>
        <w:t>:101-106.</w:t>
      </w:r>
      <w:bookmarkEnd w:id="96"/>
    </w:p>
    <w:p w14:paraId="50CDAAC4" w14:textId="77777777" w:rsidR="00106179"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Scatolini, S. R. and J. B. Zedler (1996). Epibenthic invertebrates of natural and constructed marshes of San Diego Bay. Wetlands 16(1): 24-37.</w:t>
      </w:r>
      <w:bookmarkStart w:id="97" w:name="_ENREF_17"/>
    </w:p>
    <w:p w14:paraId="7D1D0FCB" w14:textId="77777777" w:rsidR="004367A0" w:rsidRPr="00A45309" w:rsidRDefault="004367A0" w:rsidP="00FD097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lastRenderedPageBreak/>
        <w:t>Shreffler</w:t>
      </w:r>
      <w:proofErr w:type="spellEnd"/>
      <w:r w:rsidRPr="00A45309">
        <w:rPr>
          <w:rFonts w:ascii="Times New Roman" w:hAnsi="Times New Roman" w:cs="Times New Roman"/>
          <w:sz w:val="24"/>
          <w:szCs w:val="24"/>
        </w:rPr>
        <w:t xml:space="preserve">, D.K., C.A.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R.M. Thom. 1992. Foraging by Juvenile Salmon in a Restored Estuarine Wetland. Estuaries 15(2): 204-213.</w:t>
      </w:r>
    </w:p>
    <w:p w14:paraId="5EF3E2D8"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C.A., K.L. Fresh, E.O. </w:t>
      </w:r>
      <w:proofErr w:type="spellStart"/>
      <w:r w:rsidRPr="00A45309">
        <w:rPr>
          <w:rFonts w:ascii="Times New Roman" w:hAnsi="Times New Roman" w:cs="Times New Roman"/>
          <w:sz w:val="24"/>
          <w:szCs w:val="24"/>
        </w:rPr>
        <w:t>Salo</w:t>
      </w:r>
      <w:proofErr w:type="spellEnd"/>
      <w:r w:rsidRPr="00A45309">
        <w:rPr>
          <w:rFonts w:ascii="Times New Roman" w:hAnsi="Times New Roman" w:cs="Times New Roman"/>
          <w:sz w:val="24"/>
          <w:szCs w:val="24"/>
        </w:rPr>
        <w:t xml:space="preserve">. 1982. The Role of Puget Sound and Washington Coastal Estuaries in the Life History of Pacific Salmon: An Unappreciated Function. Estuarine </w:t>
      </w:r>
      <w:proofErr w:type="gramStart"/>
      <w:r w:rsidRPr="00A45309">
        <w:rPr>
          <w:rFonts w:ascii="Times New Roman" w:hAnsi="Times New Roman" w:cs="Times New Roman"/>
          <w:sz w:val="24"/>
          <w:szCs w:val="24"/>
        </w:rPr>
        <w:t>Comparisons ,</w:t>
      </w:r>
      <w:proofErr w:type="gramEnd"/>
      <w:r w:rsidRPr="00A45309">
        <w:rPr>
          <w:rFonts w:ascii="Times New Roman" w:hAnsi="Times New Roman" w:cs="Times New Roman"/>
          <w:sz w:val="24"/>
          <w:szCs w:val="24"/>
        </w:rPr>
        <w:t xml:space="preserve"> p. 343-364. In V. S. Kennedy (ed.), Estuarine Comparisons. Academic Press, New York.</w:t>
      </w:r>
    </w:p>
    <w:p w14:paraId="4D525B4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 A. and J. R. Cordell (2000). Ecological assessment criteria for restoring anadromous salmonid habitat in Pacific Northwest estuaries. Ecological Engineering </w:t>
      </w:r>
      <w:r w:rsidRPr="00A45309">
        <w:rPr>
          <w:rFonts w:ascii="Times New Roman" w:hAnsi="Times New Roman" w:cs="Times New Roman"/>
          <w:b/>
          <w:bCs/>
          <w:sz w:val="24"/>
          <w:szCs w:val="24"/>
        </w:rPr>
        <w:t>15</w:t>
      </w:r>
      <w:r w:rsidRPr="00A45309">
        <w:rPr>
          <w:rFonts w:ascii="Times New Roman" w:hAnsi="Times New Roman" w:cs="Times New Roman"/>
          <w:sz w:val="24"/>
          <w:szCs w:val="24"/>
        </w:rPr>
        <w:t>(3–4): 283-302.</w:t>
      </w:r>
    </w:p>
    <w:p w14:paraId="6B8562D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Slater, S. B. and R. D. Baxter. 2014. Diet, prey selection and body condition of age-0 Delta Smelt, </w:t>
      </w:r>
      <w:r w:rsidRPr="00A45309">
        <w:rPr>
          <w:rFonts w:ascii="Times New Roman" w:hAnsi="Times New Roman" w:cs="Times New Roman"/>
          <w:i/>
          <w:noProof/>
          <w:sz w:val="24"/>
          <w:szCs w:val="24"/>
        </w:rPr>
        <w:t>Hypomesus transpacificus</w:t>
      </w:r>
      <w:r w:rsidRPr="00A45309">
        <w:rPr>
          <w:rFonts w:ascii="Times New Roman" w:hAnsi="Times New Roman" w:cs="Times New Roman"/>
          <w:noProof/>
          <w:sz w:val="24"/>
          <w:szCs w:val="24"/>
        </w:rPr>
        <w:t xml:space="preserve">, in the upper San Francisco Estuary. San Francisco Estuary and Watershed Science </w:t>
      </w:r>
      <w:r w:rsidRPr="00A45309">
        <w:rPr>
          <w:rFonts w:ascii="Times New Roman" w:hAnsi="Times New Roman" w:cs="Times New Roman"/>
          <w:b/>
          <w:noProof/>
          <w:sz w:val="24"/>
          <w:szCs w:val="24"/>
        </w:rPr>
        <w:t>14</w:t>
      </w:r>
      <w:r w:rsidRPr="00A45309">
        <w:rPr>
          <w:rFonts w:ascii="Times New Roman" w:hAnsi="Times New Roman" w:cs="Times New Roman"/>
          <w:noProof/>
          <w:sz w:val="24"/>
          <w:szCs w:val="24"/>
        </w:rPr>
        <w:t>.</w:t>
      </w:r>
      <w:bookmarkEnd w:id="97"/>
    </w:p>
    <w:p w14:paraId="772E22C7"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98" w:name="_ENREF_18"/>
      <w:r w:rsidRPr="00A45309">
        <w:rPr>
          <w:rFonts w:ascii="Times New Roman" w:hAnsi="Times New Roman" w:cs="Times New Roman"/>
          <w:noProof/>
          <w:sz w:val="24"/>
          <w:szCs w:val="24"/>
        </w:rPr>
        <w:t xml:space="preserve">Sommer, T. R., M. L. Nobriga, W. C. Harrell, W. Batham, and W. J. Kimmerer. 2001. Floodplain rearing of juvenile chinook salmon: Evidence of enhanced growth and survival. Canadian Journal of Fisheries and Aquatic Sciences </w:t>
      </w:r>
      <w:r w:rsidRPr="00A45309">
        <w:rPr>
          <w:rFonts w:ascii="Times New Roman" w:hAnsi="Times New Roman" w:cs="Times New Roman"/>
          <w:b/>
          <w:noProof/>
          <w:sz w:val="24"/>
          <w:szCs w:val="24"/>
        </w:rPr>
        <w:t>58</w:t>
      </w:r>
      <w:r w:rsidRPr="00A45309">
        <w:rPr>
          <w:rFonts w:ascii="Times New Roman" w:hAnsi="Times New Roman" w:cs="Times New Roman"/>
          <w:noProof/>
          <w:sz w:val="24"/>
          <w:szCs w:val="24"/>
        </w:rPr>
        <w:t>:325-333.</w:t>
      </w:r>
      <w:bookmarkEnd w:id="98"/>
    </w:p>
    <w:p w14:paraId="3FF9278D"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Sommer, T., and F. Mejia. 2013. A place to call home: a synthesis of Delta Smelt habitat in the upper San Francisco Estuary. San Francisco Estuary and Watershed Science 11(2):25 pages.</w:t>
      </w:r>
    </w:p>
    <w:p w14:paraId="546F1E6B"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Turner, A. M. and J. C. Trexler (1997). "Sampling aquatic invertebrates from marshes: evaluating the options." Journal of the North American Benthological Society: 694-709.</w:t>
      </w:r>
      <w:r w:rsidRPr="00A45309">
        <w:rPr>
          <w:rFonts w:ascii="Times New Roman" w:hAnsi="Times New Roman" w:cs="Times New Roman"/>
          <w:sz w:val="24"/>
          <w:szCs w:val="24"/>
        </w:rPr>
        <w:tab/>
      </w:r>
    </w:p>
    <w:p w14:paraId="45EED2AD"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(USFWS) </w:t>
      </w:r>
      <w:r w:rsidR="004367A0" w:rsidRPr="00A45309">
        <w:rPr>
          <w:rFonts w:ascii="Times New Roman" w:hAnsi="Times New Roman" w:cs="Times New Roman"/>
          <w:sz w:val="24"/>
          <w:szCs w:val="24"/>
        </w:rPr>
        <w:t>United States Fish and Wildlife Service</w:t>
      </w:r>
      <w:r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 xml:space="preserve">(2008). Formal Endangered Species Act Consultation on the Proposed Coordinated Operations of the Central Valley Project (CVP) and State Water Project (SWP). United States Fish and Wildlife Service. Sacramento, California, United States Fish and Wildlife Service. </w:t>
      </w:r>
      <w:r w:rsidR="004367A0" w:rsidRPr="00A45309">
        <w:rPr>
          <w:rFonts w:ascii="Times New Roman" w:hAnsi="Times New Roman" w:cs="Times New Roman"/>
          <w:b/>
          <w:bCs/>
          <w:sz w:val="24"/>
          <w:szCs w:val="24"/>
        </w:rPr>
        <w:t xml:space="preserve">81420-2008-F-1481-5: </w:t>
      </w:r>
      <w:r w:rsidR="004367A0" w:rsidRPr="00A45309">
        <w:rPr>
          <w:rFonts w:ascii="Times New Roman" w:hAnsi="Times New Roman" w:cs="Times New Roman"/>
          <w:sz w:val="24"/>
          <w:szCs w:val="24"/>
        </w:rPr>
        <w:t>396 pages.</w:t>
      </w:r>
    </w:p>
    <w:p w14:paraId="76150E96" w14:textId="77777777" w:rsidR="00E005DE" w:rsidRPr="00576DF4" w:rsidRDefault="00E005DE" w:rsidP="00FD0970">
      <w:pPr>
        <w:pStyle w:val="Body"/>
        <w:spacing w:after="0" w:line="240" w:lineRule="auto"/>
        <w:ind w:left="720" w:hanging="720"/>
        <w:rPr>
          <w:rFonts w:ascii="Times New Roman" w:hAnsi="Times New Roman" w:cs="Times New Roman"/>
          <w:noProof/>
          <w:sz w:val="24"/>
          <w:szCs w:val="24"/>
        </w:rPr>
      </w:pPr>
      <w:bookmarkStart w:id="99" w:name="_ENREF_20"/>
      <w:r w:rsidRPr="00A45309">
        <w:rPr>
          <w:rFonts w:ascii="Times New Roman" w:eastAsiaTheme="minorHAnsi" w:hAnsi="Times New Roman" w:cs="Times New Roman"/>
          <w:sz w:val="24"/>
          <w:szCs w:val="24"/>
        </w:rPr>
        <w:t>Wells, E. 2015. IEP Environmental Monitoring Program Benthos Metadata. C. D. o. W. Resources, editor. Division of Environmental Services, Bay-Delta Monitoring and Analysis Section, West Sacramento, CA.</w:t>
      </w:r>
    </w:p>
    <w:p w14:paraId="20DD853C"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Whitley, S. N. and S. M. Bollens. 2014. Fish assemblages across a vegetation gradient in a restoring tidal freshwater wetland: diets and potential for resource competition.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:659-674.</w:t>
      </w:r>
      <w:bookmarkEnd w:id="99"/>
    </w:p>
    <w:p w14:paraId="6D4D0245"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Williams, J. G. 2012. Juvenile Chinook Salmon (</w:t>
      </w:r>
      <w:r w:rsidRPr="00A45309">
        <w:rPr>
          <w:rFonts w:ascii="Times New Roman" w:eastAsiaTheme="minorHAnsi" w:hAnsi="Times New Roman" w:cs="Times New Roman"/>
          <w:i/>
          <w:sz w:val="24"/>
          <w:szCs w:val="24"/>
        </w:rPr>
        <w:t>Oncorhynchus tshawytscha</w:t>
      </w:r>
      <w:r w:rsidRPr="00A45309">
        <w:rPr>
          <w:rFonts w:ascii="Times New Roman" w:eastAsiaTheme="minorHAnsi" w:hAnsi="Times New Roman" w:cs="Times New Roman"/>
          <w:sz w:val="24"/>
          <w:szCs w:val="24"/>
        </w:rPr>
        <w:t>) in and Around the San Francisco Estuary. San Francisco Estuary and Watershed Science 10(3).</w:t>
      </w:r>
    </w:p>
    <w:p w14:paraId="3E5D091A" w14:textId="77777777" w:rsidR="004367A0" w:rsidRPr="00A45309" w:rsidRDefault="004367A0" w:rsidP="004367A0">
      <w:pPr>
        <w:pStyle w:val="Body"/>
        <w:spacing w:line="240" w:lineRule="auto"/>
        <w:rPr>
          <w:rFonts w:ascii="Times New Roman" w:hAnsi="Times New Roman" w:cs="Times New Roman"/>
          <w:noProof/>
          <w:sz w:val="24"/>
          <w:szCs w:val="24"/>
        </w:rPr>
      </w:pPr>
    </w:p>
    <w:p w14:paraId="123303FD"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
    <w:p w14:paraId="5A9CB86B" w14:textId="77777777" w:rsidR="00C0435E" w:rsidRDefault="00C0435E" w:rsidP="00C0435E">
      <w:pPr>
        <w:rPr>
          <w:color w:val="1F497D"/>
        </w:rPr>
      </w:pPr>
    </w:p>
    <w:p w14:paraId="495BD4DC" w14:textId="77777777" w:rsidR="00C0435E" w:rsidRDefault="00C0435E" w:rsidP="00C0435E"/>
    <w:p w14:paraId="4CB1465D" w14:textId="77777777" w:rsidR="00E15568" w:rsidRPr="00E15568" w:rsidRDefault="00C0435E" w:rsidP="00E15568">
      <w:pPr>
        <w:pStyle w:val="EndNoteBibliography"/>
        <w:spacing w:after="0"/>
        <w:ind w:left="720" w:hanging="720"/>
      </w:pPr>
      <w:r>
        <w:fldChar w:fldCharType="begin"/>
      </w:r>
      <w:r>
        <w:instrText xml:space="preserve"> ADDIN EN.REFLIST </w:instrText>
      </w:r>
      <w:r>
        <w:fldChar w:fldCharType="separate"/>
      </w:r>
      <w:r w:rsidR="00E15568" w:rsidRPr="00E15568">
        <w:t xml:space="preserve">American Public Health Association (APHA). 2017. Standard methods for the examination of water and wastewater, 23 edition. American Public Health Association, American Water Works Association, and Water Environment Federation. </w:t>
      </w:r>
    </w:p>
    <w:p w14:paraId="13FB5776" w14:textId="77777777" w:rsidR="00E15568" w:rsidRPr="00E15568" w:rsidRDefault="00E15568" w:rsidP="00E15568">
      <w:pPr>
        <w:pStyle w:val="EndNoteBibliography"/>
        <w:spacing w:after="0"/>
        <w:ind w:left="720" w:hanging="720"/>
      </w:pPr>
      <w:r w:rsidRPr="00E15568">
        <w:t xml:space="preserve">Baxter, R., L. R. Brown, G. Castillo, L. Conrad, S. Culberson, M. Dekar, F. Feyrer, L. Grimaldo, T. Hunt, J. Kirsch, A. Mueller-Solger, S. Slater, T. Sommer, and K. Souza. 2015. An updated conceptual model for Delta Smelt: our evolving understanding of an estuarine fish. Interagency Ecological Program Sacramento, CA. </w:t>
      </w:r>
    </w:p>
    <w:p w14:paraId="3D025FCD" w14:textId="77777777" w:rsidR="00E15568" w:rsidRPr="00E15568" w:rsidRDefault="00E15568" w:rsidP="00E15568">
      <w:pPr>
        <w:pStyle w:val="EndNoteBibliography"/>
        <w:spacing w:after="0"/>
        <w:ind w:left="720" w:hanging="720"/>
      </w:pPr>
      <w:r w:rsidRPr="00E15568">
        <w:lastRenderedPageBreak/>
        <w:t xml:space="preserve">Bollens, S. M., J. Breckenridge, J. R. Cordell, C. Simenstad, and O. Kalata. 2014. Zooplankton of tidal marsh channels in relation to environmental variables in the upper San Francisco Estuary. Aquatic Biology 21:205-219. </w:t>
      </w:r>
    </w:p>
    <w:p w14:paraId="3C7827C9" w14:textId="77777777" w:rsidR="00E15568" w:rsidRPr="00E15568" w:rsidRDefault="00E15568" w:rsidP="00E15568">
      <w:pPr>
        <w:pStyle w:val="EndNoteBibliography"/>
        <w:spacing w:after="0"/>
        <w:ind w:left="720" w:hanging="720"/>
      </w:pPr>
      <w:r w:rsidRPr="00E15568">
        <w:t xml:space="preserve">Bottom, D. L., and coauthors. 2011. Estuarine habitat and juvenile salmon: current and historical linkages in the Lower Columbia River and Estuary. Northwest Fisheries Science Center, U.S. National Marine Fisheries Service, National Oceanic and Atmospheric Administration, Seattle, WA. </w:t>
      </w:r>
    </w:p>
    <w:p w14:paraId="21E10A6D" w14:textId="77777777" w:rsidR="00E15568" w:rsidRPr="00E15568" w:rsidRDefault="00E15568" w:rsidP="00E15568">
      <w:pPr>
        <w:pStyle w:val="EndNoteBibliography"/>
        <w:spacing w:after="0"/>
        <w:ind w:left="720" w:hanging="720"/>
      </w:pPr>
      <w:r w:rsidRPr="00E15568">
        <w:t>Bouley, P., and W. J. Kimmerer. 2006. Ecology of a highly abundant, introduced cyclopoid copepod in a temperate estuary. Marine Ecology Progress Series 324:219-228. &lt;Go to ISI&gt;://PREV200700031243.</w:t>
      </w:r>
    </w:p>
    <w:p w14:paraId="042A2944" w14:textId="77777777" w:rsidR="00E15568" w:rsidRPr="00E15568" w:rsidRDefault="00E15568" w:rsidP="00E15568">
      <w:pPr>
        <w:pStyle w:val="EndNoteBibliography"/>
        <w:spacing w:after="0"/>
        <w:ind w:left="720" w:hanging="720"/>
      </w:pPr>
      <w:r w:rsidRPr="00E15568">
        <w:t xml:space="preserve">Brandes, P. L., and J. S. McLain. 2000. Juvenile Chinook salmon abundance, distribution, and survival in the Sacramento-San Joaquin Estuary. Citeseer. </w:t>
      </w:r>
    </w:p>
    <w:p w14:paraId="1E5A1631" w14:textId="77777777" w:rsidR="00E15568" w:rsidRPr="00E15568" w:rsidRDefault="00E15568" w:rsidP="00E15568">
      <w:pPr>
        <w:pStyle w:val="EndNoteBibliography"/>
        <w:spacing w:after="0"/>
        <w:ind w:left="720" w:hanging="720"/>
      </w:pPr>
      <w:r w:rsidRPr="00E15568">
        <w:t xml:space="preserve">Brown, L. R., and coauthors. 2014. Synthesis of studies in the fall low salinity zone of the San Francisco Estuary, September-December 2011. U.S. Department of the Interior, U.S. Geological Survey, Sacramento, CA. </w:t>
      </w:r>
    </w:p>
    <w:p w14:paraId="3B16AA83" w14:textId="77777777" w:rsidR="00E15568" w:rsidRPr="00E15568" w:rsidRDefault="00E15568" w:rsidP="00E15568">
      <w:pPr>
        <w:pStyle w:val="EndNoteBibliography"/>
        <w:spacing w:after="0"/>
        <w:ind w:left="720" w:hanging="720"/>
      </w:pPr>
      <w:r w:rsidRPr="00E15568">
        <w:t xml:space="preserve">Busby, M. S., and R. A. Barnhart. 1995. Potential food sources and feeding ecology of juvenile fall chinook salmon in California's Mattole River lagoon. California Fish and Game 81(4):133-146. </w:t>
      </w:r>
    </w:p>
    <w:p w14:paraId="56C0E0CB" w14:textId="03F870C4" w:rsidR="00E15568" w:rsidRPr="00E15568" w:rsidRDefault="00E15568" w:rsidP="00E15568">
      <w:pPr>
        <w:pStyle w:val="EndNoteBibliography"/>
        <w:spacing w:after="0"/>
        <w:ind w:left="720" w:hanging="720"/>
      </w:pPr>
      <w:r w:rsidRPr="00E15568">
        <w:t xml:space="preserve">Canuel, E. A., J. E. Cloern, D. B. Ringelberg, J. B. Guckert, and G. H. Rau. 1995. Molecular and Isotopic Tracers Used to Examine Sources of Organic Matter and its Incorporation Into the Food Webs of San Francisco Bay. Limnology and Oceanography 40(1):67-81. </w:t>
      </w:r>
      <w:hyperlink r:id="rId57" w:history="1">
        <w:r w:rsidRPr="00E15568">
          <w:rPr>
            <w:rStyle w:val="Hyperlink"/>
          </w:rPr>
          <w:t>http://www.jstor.org/stable/2838250</w:t>
        </w:r>
      </w:hyperlink>
      <w:r w:rsidRPr="00E15568">
        <w:t>.</w:t>
      </w:r>
    </w:p>
    <w:p w14:paraId="29E3F1B3" w14:textId="77777777" w:rsidR="00E15568" w:rsidRPr="00E15568" w:rsidRDefault="00E15568" w:rsidP="00E15568">
      <w:pPr>
        <w:pStyle w:val="EndNoteBibliography"/>
        <w:spacing w:after="0"/>
        <w:ind w:left="720" w:hanging="720"/>
      </w:pPr>
      <w:r w:rsidRPr="00E15568">
        <w:t xml:space="preserve">Cloern, J. E., and R. Dufford. 2005. Phytoplankton community ecology: principles applied in San Francisco Bay. Marine Ecology Progress Series 285:11-28. </w:t>
      </w:r>
      <w:r w:rsidRPr="00E15568">
        <w:rPr>
          <w:u w:val="single"/>
        </w:rPr>
        <w:t>&lt;Go to ISI&gt;://PREV200500194084</w:t>
      </w:r>
      <w:r w:rsidRPr="00E15568">
        <w:t>.</w:t>
      </w:r>
    </w:p>
    <w:p w14:paraId="78A9315B" w14:textId="39BA4B67" w:rsidR="00E15568" w:rsidRPr="00E15568" w:rsidRDefault="00E15568" w:rsidP="00E15568">
      <w:pPr>
        <w:pStyle w:val="EndNoteBibliography"/>
        <w:spacing w:after="0"/>
        <w:ind w:left="720" w:hanging="720"/>
      </w:pPr>
      <w:r w:rsidRPr="00E15568">
        <w:t xml:space="preserve">Contreras, D., R. Hartman, and S. Sherman. 2017. Pilot Study Phase II: Results from 2016 gear evaluation in the North Delta. California Department of Fish and Wildlife, Fish Restoration Program, Stockton, CA. </w:t>
      </w:r>
      <w:hyperlink r:id="rId58" w:history="1">
        <w:r w:rsidRPr="00E15568">
          <w:rPr>
            <w:rStyle w:val="Hyperlink"/>
          </w:rPr>
          <w:t>http://www.water.ca.gov/environmentalservices/docs/frpa/pilot_phase_II_report_FINAL_3MAY2017.pdf</w:t>
        </w:r>
      </w:hyperlink>
      <w:r w:rsidRPr="00E15568">
        <w:t>.</w:t>
      </w:r>
    </w:p>
    <w:p w14:paraId="0C51275E" w14:textId="77777777" w:rsidR="00E15568" w:rsidRPr="00E15568" w:rsidRDefault="00E15568" w:rsidP="00E15568">
      <w:pPr>
        <w:pStyle w:val="EndNoteBibliography"/>
        <w:spacing w:after="0"/>
        <w:ind w:left="720" w:hanging="720"/>
      </w:pPr>
      <w:r w:rsidRPr="00E15568">
        <w:t xml:space="preserve">Contreras, D., R. Hartman, and S. Sherman. 2018. Sampling fish and invertebrate resources in tidal wetlands of the Sacramento-San Joaquin Delta: Report on Phase III Pilot Monitoring, 2017. California Department of Fish and Wildlife, Stockton, CA. </w:t>
      </w:r>
    </w:p>
    <w:p w14:paraId="307E2BE7" w14:textId="77777777" w:rsidR="00E15568" w:rsidRPr="00E15568" w:rsidRDefault="00E15568" w:rsidP="00E15568">
      <w:pPr>
        <w:pStyle w:val="EndNoteBibliography"/>
        <w:spacing w:after="0"/>
        <w:ind w:left="720" w:hanging="720"/>
      </w:pPr>
      <w:r w:rsidRPr="00E15568">
        <w:t xml:space="preserve">Contreras, D., R. Hartman, S. Sherman, A. Furler, and A. Low. 2016. Pilot study phase I: Results from 2015 gear methodology trials in the North Delta. California Department of FIsh and Wildlife, Fish Restoration Program, Stockton, CA. </w:t>
      </w:r>
    </w:p>
    <w:p w14:paraId="603C7340" w14:textId="2853775A" w:rsidR="00E15568" w:rsidRPr="00E15568" w:rsidRDefault="00E15568" w:rsidP="00E15568">
      <w:pPr>
        <w:pStyle w:val="EndNoteBibliography"/>
        <w:spacing w:after="0"/>
        <w:ind w:left="720" w:hanging="720"/>
      </w:pPr>
      <w:r w:rsidRPr="00E15568">
        <w:t xml:space="preserve">David, A. T., P. A. L. Goertler, S. H. Munsch, B. R. Jones, C. A. Simenstad, J. D. Toft, J. R. Cordell, E. R. Howe, A. Gray, M. P. Hannam, W. Matsubu, and E. E. Morgan. 2016. Influences of Natural and Anthropogenic Factors and Tidal Restoration on Terrestrial Arthropod Assemblages in West Coast North American Estuarine Wetlands. Estuaries and Coasts 39(5):1491-1504. </w:t>
      </w:r>
      <w:hyperlink r:id="rId59" w:history="1">
        <w:r w:rsidRPr="00E15568">
          <w:rPr>
            <w:rStyle w:val="Hyperlink"/>
          </w:rPr>
          <w:t>https://doi.org/10.1007/s12237-016-0091-3</w:t>
        </w:r>
      </w:hyperlink>
      <w:r w:rsidRPr="00E15568">
        <w:t>.</w:t>
      </w:r>
    </w:p>
    <w:p w14:paraId="0BE1ED4A" w14:textId="77777777" w:rsidR="00E15568" w:rsidRPr="00E15568" w:rsidRDefault="00E15568" w:rsidP="00E15568">
      <w:pPr>
        <w:pStyle w:val="EndNoteBibliography"/>
        <w:spacing w:after="0"/>
        <w:ind w:left="720" w:hanging="720"/>
      </w:pPr>
      <w:r w:rsidRPr="00E15568">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0DE93BE3" w14:textId="77777777" w:rsidR="00E15568" w:rsidRPr="00E15568" w:rsidRDefault="00E15568" w:rsidP="00E15568">
      <w:pPr>
        <w:pStyle w:val="EndNoteBibliography"/>
        <w:spacing w:after="0"/>
        <w:ind w:left="720" w:hanging="720"/>
      </w:pPr>
      <w:r w:rsidRPr="00E15568">
        <w:t xml:space="preserve">Duffy, E. J., D. A. Beauchamp, R. M. Sweeting, R. J. Beamish, and J. S. Brennan. 2010. Ontogenetic diet shifts of juvenile Chinook salmon in nearshore and offshore habitats of Puget Sound. Transactions of the American Fisheries Society 139(3):803-823. </w:t>
      </w:r>
    </w:p>
    <w:p w14:paraId="3E0F49A7" w14:textId="67DBEF93" w:rsidR="00E15568" w:rsidRPr="00E15568" w:rsidRDefault="00E15568" w:rsidP="00E15568">
      <w:pPr>
        <w:pStyle w:val="EndNoteBibliography"/>
        <w:spacing w:after="0"/>
        <w:ind w:left="720" w:hanging="720"/>
      </w:pPr>
      <w:r w:rsidRPr="00E15568">
        <w:t xml:space="preserve">Goertler, P., K. Jones, J. Cordell, B. Schreier, and T. Sommer. 2018. Effects of Extreme Hydrologic Regimes on Juvenile Chinook Salmon Prey Resources and Diet Composition in a Large River </w:t>
      </w:r>
      <w:r w:rsidRPr="00E15568">
        <w:lastRenderedPageBreak/>
        <w:t xml:space="preserve">Floodplain. Transactions of the American Fisheries Society 147(2):287-299. </w:t>
      </w:r>
      <w:hyperlink r:id="rId60" w:history="1">
        <w:r w:rsidRPr="00E15568">
          <w:rPr>
            <w:rStyle w:val="Hyperlink"/>
          </w:rPr>
          <w:t>https://onlinelibrary.wiley.com/doi/abs/10.1002/tafs.10028</w:t>
        </w:r>
      </w:hyperlink>
      <w:r w:rsidRPr="00E15568">
        <w:t>.</w:t>
      </w:r>
    </w:p>
    <w:p w14:paraId="651CDBC8" w14:textId="77777777" w:rsidR="00E15568" w:rsidRPr="00E15568" w:rsidRDefault="00E15568" w:rsidP="00E15568">
      <w:pPr>
        <w:pStyle w:val="EndNoteBibliography"/>
        <w:spacing w:after="0"/>
        <w:ind w:left="720" w:hanging="720"/>
      </w:pPr>
      <w:r w:rsidRPr="00E15568">
        <w:t>Grimaldo, L., F. Feyrer, J. Burns, and D. Maniscalco. 2017. Sampling Uncharted Waters: Examining Rearing Habitat of Larval Longfin Smelt (</w:t>
      </w:r>
      <w:r w:rsidRPr="00E15568">
        <w:rPr>
          <w:i/>
        </w:rPr>
        <w:t>Spirinchus thaleichthys</w:t>
      </w:r>
      <w:r w:rsidRPr="00E15568">
        <w:t xml:space="preserve">) in the Upper San Francisco Estuary. Estuaries and Coasts:1-14. </w:t>
      </w:r>
    </w:p>
    <w:p w14:paraId="41662834" w14:textId="77777777" w:rsidR="00E15568" w:rsidRPr="00E15568" w:rsidRDefault="00E15568" w:rsidP="00E15568">
      <w:pPr>
        <w:pStyle w:val="EndNoteBibliography"/>
        <w:spacing w:after="0"/>
        <w:ind w:left="720" w:hanging="720"/>
      </w:pPr>
      <w:r w:rsidRPr="00E15568">
        <w:t xml:space="preserve">Hartman, R., L. Brown, and J. Hobbs. 2017. Food Web Conceptual Model. S. Sherman, R. Hartman, and D. Contreras, editors. Effects of Tidal Wetland Restoration on Fish: A Suite of Conceptual Models, Interagency Ecological Program Technical Report 91. Department of Water Resources, Sacramento, CA. </w:t>
      </w:r>
    </w:p>
    <w:p w14:paraId="1C95EC70" w14:textId="77777777" w:rsidR="00E15568" w:rsidRPr="00E15568" w:rsidRDefault="00E15568" w:rsidP="00E15568">
      <w:pPr>
        <w:pStyle w:val="EndNoteBibliography"/>
        <w:spacing w:after="0"/>
        <w:ind w:left="720" w:hanging="720"/>
      </w:pPr>
      <w:r w:rsidRPr="00E15568">
        <w:t xml:space="preserve">Hennessy, A. 2009. Zooplankton Meta Data. IEP Bay-Delta Monitoring and Analysis Section, Department of Water Resources, Sacramento, CA. </w:t>
      </w:r>
    </w:p>
    <w:p w14:paraId="69538416" w14:textId="33E1B97E" w:rsidR="00E15568" w:rsidRPr="00E15568" w:rsidRDefault="00E15568" w:rsidP="00E15568">
      <w:pPr>
        <w:pStyle w:val="EndNoteBibliography"/>
        <w:spacing w:after="0"/>
        <w:ind w:left="720" w:hanging="720"/>
      </w:pPr>
      <w:r w:rsidRPr="00E15568">
        <w:t xml:space="preserve">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 </w:t>
      </w:r>
      <w:hyperlink r:id="rId61" w:history="1">
        <w:r w:rsidRPr="00E15568">
          <w:rPr>
            <w:rStyle w:val="Hyperlink"/>
          </w:rPr>
          <w:t>http://www.escholarship.org/uc/item/0p01q99s</w:t>
        </w:r>
      </w:hyperlink>
      <w:r w:rsidRPr="00E15568">
        <w:t>.</w:t>
      </w:r>
    </w:p>
    <w:p w14:paraId="53FC54D9" w14:textId="77777777" w:rsidR="00E15568" w:rsidRPr="00E15568" w:rsidRDefault="00E15568" w:rsidP="00E15568">
      <w:pPr>
        <w:pStyle w:val="EndNoteBibliography"/>
        <w:spacing w:after="0"/>
        <w:ind w:left="720" w:hanging="720"/>
      </w:pPr>
      <w:r w:rsidRPr="00E15568">
        <w:t xml:space="preserve">Jassby, A. 2008. Phytoplankton in the upper San Francisco Estuary: recent biomass trends, their causes and their trophic significance. San Francisco Estuary and Watershed Science 6(1):24 pages. </w:t>
      </w:r>
    </w:p>
    <w:p w14:paraId="60A57E76" w14:textId="16DEEDDD" w:rsidR="00E15568" w:rsidRPr="00E15568" w:rsidRDefault="00E15568" w:rsidP="00E15568">
      <w:pPr>
        <w:pStyle w:val="EndNoteBibliography"/>
        <w:spacing w:after="0"/>
        <w:ind w:left="720" w:hanging="720"/>
      </w:pPr>
      <w:r w:rsidRPr="00E15568">
        <w:t xml:space="preserve">Kimmerer, W. J., and L. Lougee. 2015. Bivalve grazing causes substantial mortality to an estuarine copepod population. Journal of Experimental Marine Biology and Ecology 473:53-63. </w:t>
      </w:r>
      <w:hyperlink r:id="rId62" w:history="1">
        <w:r w:rsidRPr="00E15568">
          <w:rPr>
            <w:rStyle w:val="Hyperlink"/>
          </w:rPr>
          <w:t>http://www.sciencedirect.com/science/article/pii/S0022098115300022</w:t>
        </w:r>
      </w:hyperlink>
      <w:r w:rsidRPr="00E15568">
        <w:t>.</w:t>
      </w:r>
    </w:p>
    <w:p w14:paraId="11AFAD0C" w14:textId="77777777" w:rsidR="00E15568" w:rsidRPr="00E15568" w:rsidRDefault="00E15568" w:rsidP="00E15568">
      <w:pPr>
        <w:pStyle w:val="EndNoteBibliography"/>
        <w:spacing w:after="0"/>
        <w:ind w:left="720" w:hanging="720"/>
      </w:pPr>
      <w:r w:rsidRPr="00E15568">
        <w:t xml:space="preserve">Kimmerer, W. J., and J. K. Thompson. 2014. Phytoplankton growth balanced by clam and zooplankton grazing and net transport into the low-salinity zone of the San Francisco Estuary. Estuaries and Coasts:1-17. </w:t>
      </w:r>
    </w:p>
    <w:p w14:paraId="644C02BE" w14:textId="6E95E2A2" w:rsidR="00E15568" w:rsidRPr="00E15568" w:rsidRDefault="00E15568" w:rsidP="00E15568">
      <w:pPr>
        <w:pStyle w:val="EndNoteBibliography"/>
        <w:spacing w:after="0"/>
        <w:ind w:left="720" w:hanging="720"/>
      </w:pPr>
      <w:r w:rsidRPr="00E15568">
        <w:t xml:space="preserve">Lucas, L. V., and J. K. Thompson. 2012. Changing restoration rules: Exotic bivalves interact with residence time and depth to control phytoplankton productivity. Ecosphere 3(12):art117. </w:t>
      </w:r>
      <w:hyperlink r:id="rId63" w:history="1">
        <w:r w:rsidRPr="00E15568">
          <w:rPr>
            <w:rStyle w:val="Hyperlink"/>
          </w:rPr>
          <w:t>http://dx.doi.org/10.1890/ES12-00251.1</w:t>
        </w:r>
      </w:hyperlink>
      <w:r w:rsidRPr="00E15568">
        <w:t>.</w:t>
      </w:r>
    </w:p>
    <w:p w14:paraId="60034991" w14:textId="77777777" w:rsidR="00E15568" w:rsidRPr="00E15568" w:rsidRDefault="00E15568" w:rsidP="00E15568">
      <w:pPr>
        <w:pStyle w:val="EndNoteBibliography"/>
        <w:spacing w:after="0"/>
        <w:ind w:left="720" w:hanging="720"/>
      </w:pPr>
      <w:r w:rsidRPr="00E15568">
        <w:t xml:space="preserve">Maier, G. O., and C. A. Simenstad. 2009. The role of marsh-derived macrodetritus to the food webs of juvenile Chinook salmon in a large altered estuary. Estuaries and Coasts 32(5):984-998. </w:t>
      </w:r>
    </w:p>
    <w:p w14:paraId="47B54F7A" w14:textId="66FAB63C" w:rsidR="00E15568" w:rsidRPr="00E15568" w:rsidRDefault="00E15568" w:rsidP="00E15568">
      <w:pPr>
        <w:pStyle w:val="EndNoteBibliography"/>
        <w:spacing w:after="0"/>
        <w:ind w:left="720" w:hanging="720"/>
      </w:pPr>
      <w:r w:rsidRPr="00E15568">
        <w:t xml:space="preserve">Michel, C. J., A. J. Ammann, S. T. Lindley, P. T. Sandstrom, E. D. Chapman, M. J. Thomas, G. P. Singer, A. P. Klimley, and R. B. MacFarlane. 2015. Chinook salmon outmigration survival in wet and dry years in California’s Sacramento River. Canadian Journal of Fisheries and Aquatic Sciences 72(11):1749-1759. </w:t>
      </w:r>
      <w:hyperlink r:id="rId64" w:history="1">
        <w:r w:rsidRPr="00E15568">
          <w:rPr>
            <w:rStyle w:val="Hyperlink"/>
          </w:rPr>
          <w:t>https://doi.org/10.1139/cjfas-2014-0528</w:t>
        </w:r>
      </w:hyperlink>
      <w:r w:rsidRPr="00E15568">
        <w:t>.</w:t>
      </w:r>
    </w:p>
    <w:p w14:paraId="7E605EBD" w14:textId="77777777" w:rsidR="00E15568" w:rsidRPr="00E15568" w:rsidRDefault="00E15568" w:rsidP="00E15568">
      <w:pPr>
        <w:pStyle w:val="EndNoteBibliography"/>
        <w:spacing w:after="0"/>
        <w:ind w:left="720" w:hanging="720"/>
      </w:pPr>
      <w:r w:rsidRPr="00E15568">
        <w:t xml:space="preserve">Orsi, J. J. 1995. Food habits of several abundant zooplankton species in the Sacramento-San Joaquin estuary. Interagency Ecological Program for the Sacramento-San Joaquin Estuary (IEP), Stockton, CA. </w:t>
      </w:r>
    </w:p>
    <w:p w14:paraId="5F5E8493" w14:textId="4FA20B8B" w:rsidR="00E15568" w:rsidRPr="00E15568" w:rsidRDefault="00E15568" w:rsidP="00E15568">
      <w:pPr>
        <w:pStyle w:val="EndNoteBibliography"/>
        <w:spacing w:after="0"/>
        <w:ind w:left="720" w:hanging="720"/>
      </w:pPr>
      <w:r w:rsidRPr="00E15568">
        <w:t xml:space="preserve">Schroeter, R. E., T. A. O'Rear, M. J. Young, and P. B. Moyle. 2015. The aquatic trophic ecology of Suisun Marsh, San Francisco Estuary, California, during autumn in a wet year. San Francisco Estuary and Watershed Science 13(3). </w:t>
      </w:r>
      <w:hyperlink r:id="rId65" w:history="1">
        <w:r w:rsidRPr="00E15568">
          <w:rPr>
            <w:rStyle w:val="Hyperlink"/>
          </w:rPr>
          <w:t>http://www.escholarship.org/uc/item/3w96c3dt</w:t>
        </w:r>
      </w:hyperlink>
      <w:r w:rsidRPr="00E15568">
        <w:t>.</w:t>
      </w:r>
    </w:p>
    <w:p w14:paraId="664CDA18" w14:textId="77777777" w:rsidR="00E15568" w:rsidRPr="00E15568" w:rsidRDefault="00E15568" w:rsidP="00E15568">
      <w:pPr>
        <w:pStyle w:val="EndNoteBibliography"/>
        <w:spacing w:after="0"/>
        <w:ind w:left="720" w:hanging="720"/>
      </w:pPr>
      <w:r w:rsidRPr="00E15568">
        <w:t xml:space="preserve">Sherman, S., R. Hartman, and D. Contreras, editors. 2017. Effects of Tidal Wetland Restoration on Fish: A Suite of Conceptual Models. Department of Water Resources, Sacramento, CA. </w:t>
      </w:r>
    </w:p>
    <w:p w14:paraId="105A26C4" w14:textId="77777777" w:rsidR="00E15568" w:rsidRPr="00E15568" w:rsidRDefault="00E15568" w:rsidP="00E15568">
      <w:pPr>
        <w:pStyle w:val="EndNoteBibliography"/>
        <w:spacing w:after="0"/>
        <w:ind w:left="720" w:hanging="720"/>
      </w:pPr>
      <w:r w:rsidRPr="00E15568">
        <w:t xml:space="preserve">Slater, S. B., and R. D. Baxter. 2014. Diet, prey selection and body condition of age-0 Delta Smelt, </w:t>
      </w:r>
      <w:r w:rsidRPr="00E15568">
        <w:rPr>
          <w:i/>
        </w:rPr>
        <w:t>Hypomesus transpacificus</w:t>
      </w:r>
      <w:r w:rsidRPr="00E15568">
        <w:t xml:space="preserve">, in the upper San Francisco Estuary. San Francisco Estuary and Watershed Science 14(4). </w:t>
      </w:r>
    </w:p>
    <w:p w14:paraId="20EC6BA5" w14:textId="77777777" w:rsidR="00E15568" w:rsidRPr="00E15568" w:rsidRDefault="00E15568" w:rsidP="00E15568">
      <w:pPr>
        <w:pStyle w:val="EndNoteBibliography"/>
        <w:spacing w:after="0"/>
        <w:ind w:left="720" w:hanging="720"/>
      </w:pPr>
      <w:r w:rsidRPr="00E15568">
        <w:t xml:space="preserve">Sobczak, W. V., J. E. Cloern, A. D. Jassby, B. E. Cole, T. S. Schraga, and A. Arnsberg. 2005. Detritus fuels ecosystem metabolism but not metazoan food webs in San Francisco Estuary's freshwater Delta. Estuaries 28(1):122-135. </w:t>
      </w:r>
    </w:p>
    <w:p w14:paraId="53D7C863" w14:textId="77777777" w:rsidR="00E15568" w:rsidRPr="00E15568" w:rsidRDefault="00E15568" w:rsidP="00E15568">
      <w:pPr>
        <w:pStyle w:val="EndNoteBibliography"/>
        <w:spacing w:after="0"/>
        <w:ind w:left="720" w:hanging="720"/>
      </w:pPr>
      <w:r w:rsidRPr="00E15568">
        <w:lastRenderedPageBreak/>
        <w:t xml:space="preserve">Sobczak, W. V., J. E. Cloern, A. D. Jassby, and A. B. Muller-Solger. 2002. Bioavailability of organic matter in a highly disturbed estuary: The role of detrital and algal resources. Proceedings of the National Academy of Sciences 99(12):8101-8105. </w:t>
      </w:r>
    </w:p>
    <w:p w14:paraId="6B56AADC" w14:textId="77777777" w:rsidR="00E15568" w:rsidRPr="00E15568" w:rsidRDefault="00E15568" w:rsidP="00E15568">
      <w:pPr>
        <w:pStyle w:val="EndNoteBibliography"/>
        <w:spacing w:after="0"/>
        <w:ind w:left="720" w:hanging="720"/>
      </w:pPr>
      <w:r w:rsidRPr="00E15568">
        <w:t xml:space="preserve">Sommer, T., and F. Mejia. 2013. A place to call home: a synthesis of Delta Smelt habitat in the upper San Francisco Estuary. San Francisco Estuary and Watershed Science 11(2):25 pages. </w:t>
      </w:r>
    </w:p>
    <w:p w14:paraId="3D38D48A" w14:textId="77777777" w:rsidR="00E15568" w:rsidRPr="00E15568" w:rsidRDefault="00E15568" w:rsidP="00E15568">
      <w:pPr>
        <w:pStyle w:val="EndNoteBibliography"/>
        <w:spacing w:after="0"/>
        <w:ind w:left="720" w:hanging="720"/>
      </w:pPr>
      <w:r w:rsidRPr="00E15568">
        <w:t xml:space="preserve">Sommer, T., K. Reece, F. Mejia, and M. Nobriga. 2009. Delta smelt life-history contingents: a possible upstream rearing strategy. IEP Newsletter 22(1):11-13. </w:t>
      </w:r>
    </w:p>
    <w:p w14:paraId="5EC752DC" w14:textId="77777777" w:rsidR="00E15568" w:rsidRPr="00E15568" w:rsidRDefault="00E15568" w:rsidP="00E15568">
      <w:pPr>
        <w:pStyle w:val="EndNoteBibliography"/>
        <w:spacing w:after="0"/>
        <w:ind w:left="720" w:hanging="720"/>
      </w:pPr>
      <w:r w:rsidRPr="00E15568">
        <w:t xml:space="preserve">Sommer, T. R., M. L. Nobriga, W. C. Harrell, W. Batham, and W. J. Kimmerer. 2001. Floodplain rearing of juvenile chinook salmon: Evidence of enhanced growth and survival. Canadian Journal of Fisheries and Aquatic Sciences 58(2):325-333. </w:t>
      </w:r>
    </w:p>
    <w:p w14:paraId="71EBAF5B" w14:textId="77777777" w:rsidR="00E15568" w:rsidRPr="00E15568" w:rsidRDefault="00E15568" w:rsidP="00E15568">
      <w:pPr>
        <w:pStyle w:val="EndNoteBibliography"/>
        <w:spacing w:after="0"/>
        <w:ind w:left="720" w:hanging="720"/>
      </w:pPr>
      <w:r w:rsidRPr="00E15568">
        <w:t xml:space="preserve">Tiffan, K. F., J. M. Erhardt, and S. J. St. John. 2014. Prey Availability, Consumption, and Quality Contribute to Variation in Growth of Subyearling Chinook Salmon Rearing in Riverine and Reservoir Habitats. Transactions of the American Fisheries Society 143(1):219-229. </w:t>
      </w:r>
    </w:p>
    <w:p w14:paraId="0D2B1664" w14:textId="77777777" w:rsidR="00E15568" w:rsidRPr="00E15568" w:rsidRDefault="00E15568" w:rsidP="00E15568">
      <w:pPr>
        <w:pStyle w:val="EndNoteBibliography"/>
        <w:spacing w:after="0"/>
        <w:ind w:left="720" w:hanging="720"/>
      </w:pPr>
      <w:r w:rsidRPr="00E15568">
        <w:t xml:space="preserve">Turner, A. M., and J. C. Trexler. 1997. Sampling aquatic invertebrates from marshes: evaluating the options. Journal of the North American Benthological Society 16(3):694-709. </w:t>
      </w:r>
    </w:p>
    <w:p w14:paraId="1F10177A" w14:textId="23B0A67B" w:rsidR="00E15568" w:rsidRPr="00E15568" w:rsidRDefault="00E15568" w:rsidP="00E15568">
      <w:pPr>
        <w:pStyle w:val="EndNoteBibliography"/>
        <w:spacing w:after="0"/>
        <w:ind w:left="720" w:hanging="720"/>
      </w:pPr>
      <w:r w:rsidRPr="00E15568">
        <w:t xml:space="preserve">Utermöhl, H. 1958. Methods of collecting plankton for various purposes are discussed. SIL Communications, 1953-1996 9(1):1-38. </w:t>
      </w:r>
      <w:hyperlink r:id="rId66" w:history="1">
        <w:r w:rsidRPr="00E15568">
          <w:rPr>
            <w:rStyle w:val="Hyperlink"/>
          </w:rPr>
          <w:t>https://doi.org/10.1080/05384680.1958.11904091</w:t>
        </w:r>
      </w:hyperlink>
      <w:r w:rsidRPr="00E15568">
        <w:t>.</w:t>
      </w:r>
    </w:p>
    <w:p w14:paraId="139B3A07" w14:textId="6878D571" w:rsidR="00E15568" w:rsidRPr="00E15568" w:rsidRDefault="00E15568" w:rsidP="00E15568">
      <w:pPr>
        <w:pStyle w:val="EndNoteBibliography"/>
        <w:spacing w:after="0"/>
        <w:ind w:left="720" w:hanging="720"/>
      </w:pPr>
      <w:r w:rsidRPr="00E15568">
        <w:t xml:space="preserve">Wells, E. 2015. IEP Environmental Monitoring Program Benthos Metadata. C. D. o. W. Resources, editor. Division of Environmental Services, Bay-Delta Monitoring and Analysis Section, West Sacramento, CA. </w:t>
      </w:r>
      <w:hyperlink r:id="rId67" w:history="1">
        <w:r w:rsidRPr="00E15568">
          <w:rPr>
            <w:rStyle w:val="Hyperlink"/>
          </w:rPr>
          <w:t>http://www.water.ca.gov/bdma/meta/benthic.cfm</w:t>
        </w:r>
      </w:hyperlink>
      <w:r w:rsidRPr="00E15568">
        <w:t>.</w:t>
      </w:r>
    </w:p>
    <w:p w14:paraId="0FC87781" w14:textId="15AA39B2" w:rsidR="00E15568" w:rsidRPr="00E15568" w:rsidRDefault="00E15568" w:rsidP="00E15568">
      <w:pPr>
        <w:pStyle w:val="EndNoteBibliography"/>
        <w:spacing w:after="0"/>
        <w:ind w:left="720" w:hanging="720"/>
      </w:pPr>
      <w:r w:rsidRPr="00E15568">
        <w:t xml:space="preserve">Whitley, S. N., and S. M. Bollens. 2014. Fish assemblages across a vegetation gradient in a restoring tidal freshwater wetland: diets and potential for resource competition. Environmental Biology of Fishes 97(6):659-674. </w:t>
      </w:r>
      <w:hyperlink r:id="rId68" w:history="1">
        <w:r w:rsidRPr="00E15568">
          <w:rPr>
            <w:rStyle w:val="Hyperlink"/>
          </w:rPr>
          <w:t>http://search.proquest.com/docview/1518010595?accountid=147320</w:t>
        </w:r>
      </w:hyperlink>
      <w:r w:rsidRPr="00E15568">
        <w:t>.</w:t>
      </w:r>
    </w:p>
    <w:p w14:paraId="5A67D492" w14:textId="0B56FD42" w:rsidR="00E15568" w:rsidRPr="00E15568" w:rsidRDefault="00E15568" w:rsidP="00E15568">
      <w:pPr>
        <w:pStyle w:val="EndNoteBibliography"/>
        <w:spacing w:after="0"/>
        <w:ind w:left="720" w:hanging="720"/>
      </w:pPr>
      <w:r w:rsidRPr="00E15568">
        <w:t xml:space="preserve">Williams, J. G. 2012. Juvenile Chinook Salmon (Oncorhynchus tshawytscha) in and Around the San Francisco Estuary. San Francisco Estuary and Watershed Science 10(3). </w:t>
      </w:r>
      <w:hyperlink r:id="rId69" w:history="1">
        <w:r w:rsidRPr="00E15568">
          <w:rPr>
            <w:rStyle w:val="Hyperlink"/>
          </w:rPr>
          <w:t>http://www.escholarship.org/uc/item/96f2t9xw</w:t>
        </w:r>
      </w:hyperlink>
      <w:r w:rsidRPr="00E15568">
        <w:t>.</w:t>
      </w:r>
    </w:p>
    <w:p w14:paraId="3C271673" w14:textId="77777777" w:rsidR="00E15568" w:rsidRPr="00E15568" w:rsidRDefault="00E15568" w:rsidP="00E15568">
      <w:pPr>
        <w:pStyle w:val="EndNoteBibliography"/>
        <w:ind w:left="720" w:hanging="720"/>
      </w:pPr>
      <w:r w:rsidRPr="00E15568">
        <w:t xml:space="preserve">Yoshiyama, R. M., F. W. Fisher, and P. B. Moyle. 1998. Historical abundance and decline of Chinook salmon in the Central Valley region of California. North American Journal of Fisheries Management 18(3):487-521. </w:t>
      </w:r>
    </w:p>
    <w:p w14:paraId="2E3C346B" w14:textId="6FB63549" w:rsidR="00C0435E" w:rsidRDefault="00C0435E" w:rsidP="00C0435E">
      <w:r>
        <w:fldChar w:fldCharType="end"/>
      </w:r>
    </w:p>
    <w:p w14:paraId="4A2CB6B5" w14:textId="37587951"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rtman, Rosemary@Wildlife" w:date="2019-05-01T15:39:00Z" w:initials="HR">
    <w:p w14:paraId="2E463750" w14:textId="1D8C793E" w:rsidR="008825FD" w:rsidRDefault="008825FD">
      <w:pPr>
        <w:pStyle w:val="CommentText"/>
      </w:pPr>
      <w:r>
        <w:rPr>
          <w:rStyle w:val="CommentReference"/>
        </w:rPr>
        <w:annotationRef/>
      </w:r>
      <w:r>
        <w:t>Bleh. I don’t know what I’m trying to say here.</w:t>
      </w:r>
    </w:p>
  </w:comment>
  <w:comment w:id="14" w:author="Hartman, Rosemary@Wildlife [2]" w:date="2019-04-05T06:56:00Z" w:initials="HR">
    <w:p w14:paraId="15BC5DD4" w14:textId="6527A5F0" w:rsidR="008825FD" w:rsidRDefault="008825FD">
      <w:pPr>
        <w:pStyle w:val="CommentText"/>
      </w:pPr>
      <w:r>
        <w:rPr>
          <w:rStyle w:val="CommentReference"/>
        </w:rPr>
        <w:annotationRef/>
      </w:r>
      <w:r>
        <w:t>We didn’t find much in the way of year-to-year differences, so it will be hard to tie it to water year. We also don’t have post-</w:t>
      </w:r>
      <w:proofErr w:type="spellStart"/>
      <w:r>
        <w:t>resotration</w:t>
      </w:r>
      <w:proofErr w:type="spellEnd"/>
      <w:r>
        <w:t xml:space="preserve"> data, so it’s </w:t>
      </w:r>
      <w:proofErr w:type="spellStart"/>
      <w:r>
        <w:t>gong</w:t>
      </w:r>
      <w:proofErr w:type="spellEnd"/>
      <w:r>
        <w:t xml:space="preserve"> to be hard to compare.</w:t>
      </w:r>
    </w:p>
  </w:comment>
  <w:comment w:id="15" w:author="Hartman, Rosemary@Wildlife [2]" w:date="2019-04-05T06:57:00Z" w:initials="HR">
    <w:p w14:paraId="089E82C0" w14:textId="440AB938" w:rsidR="008825FD" w:rsidRDefault="008825FD">
      <w:pPr>
        <w:pStyle w:val="CommentText"/>
      </w:pPr>
      <w:r>
        <w:rPr>
          <w:rStyle w:val="CommentReference"/>
        </w:rPr>
        <w:annotationRef/>
      </w:r>
    </w:p>
  </w:comment>
  <w:comment w:id="23" w:author="Hartman, Rosemary@Wildlife [2]" w:date="2018-12-26T16:12:00Z" w:initials="HR">
    <w:p w14:paraId="4701D46C" w14:textId="40A2208F" w:rsidR="008825FD" w:rsidRDefault="008825FD">
      <w:pPr>
        <w:pStyle w:val="CommentText"/>
      </w:pPr>
      <w:r>
        <w:rPr>
          <w:rStyle w:val="CommentReference"/>
        </w:rPr>
        <w:annotationRef/>
      </w:r>
      <w:r>
        <w:t>double check diameter of circular net</w:t>
      </w:r>
    </w:p>
  </w:comment>
  <w:comment w:id="29" w:author="Hartman, Rosemary@Wildlife [2]" w:date="2019-04-17T03:56:00Z" w:initials="HR">
    <w:p w14:paraId="22213E99" w14:textId="4AB73A57" w:rsidR="008825FD" w:rsidRDefault="008825FD">
      <w:pPr>
        <w:pStyle w:val="CommentText"/>
      </w:pPr>
      <w:r>
        <w:rPr>
          <w:rStyle w:val="CommentReference"/>
        </w:rPr>
        <w:annotationRef/>
      </w:r>
      <w:r>
        <w:t>need to revise once analysis is complete</w:t>
      </w:r>
    </w:p>
  </w:comment>
  <w:comment w:id="31" w:author="Hartman, Rosemary@Wildlife" w:date="2019-05-21T12:43:00Z" w:initials="HR">
    <w:p w14:paraId="4E7798F0" w14:textId="6BF3C99F" w:rsidR="008825FD" w:rsidRDefault="008825FD">
      <w:pPr>
        <w:pStyle w:val="CommentText"/>
      </w:pPr>
      <w:r>
        <w:rPr>
          <w:rStyle w:val="CommentReference"/>
        </w:rPr>
        <w:annotationRef/>
      </w:r>
      <w:r>
        <w:t>cite workplan</w:t>
      </w:r>
    </w:p>
  </w:comment>
  <w:comment w:id="39" w:author="Hartman, Rosemary@Wildlife" w:date="2019-05-20T14:35:00Z" w:initials="HR">
    <w:p w14:paraId="7A500799" w14:textId="3A68DF29" w:rsidR="008825FD" w:rsidRDefault="008825FD">
      <w:pPr>
        <w:pStyle w:val="CommentText"/>
      </w:pPr>
      <w:r>
        <w:rPr>
          <w:rStyle w:val="CommentReference"/>
        </w:rPr>
        <w:annotationRef/>
      </w:r>
      <w:r>
        <w:t>Did matt young’s research go into fall?</w:t>
      </w:r>
    </w:p>
  </w:comment>
  <w:comment w:id="44" w:author="Hartman, Rosemary@Wildlife" w:date="2019-05-17T14:02:00Z" w:initials="HR">
    <w:p w14:paraId="1EFF8305" w14:textId="74330520" w:rsidR="008825FD" w:rsidRDefault="008825FD">
      <w:pPr>
        <w:pStyle w:val="CommentText"/>
      </w:pPr>
      <w:r>
        <w:rPr>
          <w:rStyle w:val="CommentReference"/>
        </w:rPr>
        <w:annotationRef/>
      </w:r>
      <w:r>
        <w:t>Stacy and I discussed leaving this out for now, writing it up when we have all the data</w:t>
      </w:r>
    </w:p>
  </w:comment>
  <w:comment w:id="49" w:author="Hartman, Rosemary@Wildlife" w:date="2019-04-30T09:33:00Z" w:initials="HR">
    <w:p w14:paraId="5C96E0D8" w14:textId="67725728" w:rsidR="008825FD" w:rsidRDefault="008825FD">
      <w:pPr>
        <w:pStyle w:val="CommentText"/>
      </w:pPr>
      <w:r>
        <w:rPr>
          <w:rStyle w:val="CommentReference"/>
        </w:rPr>
        <w:annotationRef/>
      </w:r>
      <w:r>
        <w:t>cite document</w:t>
      </w:r>
    </w:p>
  </w:comment>
  <w:comment w:id="50" w:author="Hartman, Rosemary@Wildlife" w:date="2019-04-30T09:52:00Z" w:initials="HR">
    <w:p w14:paraId="6D778041" w14:textId="1446BDB6" w:rsidR="008825FD" w:rsidRDefault="008825FD">
      <w:pPr>
        <w:pStyle w:val="CommentText"/>
      </w:pPr>
      <w:r>
        <w:rPr>
          <w:rStyle w:val="CommentReference"/>
        </w:rPr>
        <w:annotationRef/>
      </w:r>
      <w:r>
        <w:t>check pore size</w:t>
      </w:r>
    </w:p>
  </w:comment>
  <w:comment w:id="53" w:author="Hartman, Rosemary@Wildlife" w:date="2019-05-01T15:28:00Z" w:initials="HR">
    <w:p w14:paraId="6A83771C" w14:textId="1397A92D" w:rsidR="008825FD" w:rsidRDefault="008825FD">
      <w:pPr>
        <w:pStyle w:val="CommentText"/>
      </w:pPr>
      <w:r>
        <w:rPr>
          <w:rStyle w:val="CommentReference"/>
        </w:rPr>
        <w:annotationRef/>
      </w:r>
      <w:r>
        <w:t>Get reference</w:t>
      </w:r>
    </w:p>
  </w:comment>
  <w:comment w:id="76" w:author="Hartman, Rosemary@Wildlife [2]" w:date="2019-01-29T07:01:00Z" w:initials="HR">
    <w:p w14:paraId="7CE71C1E" w14:textId="7073138C" w:rsidR="008825FD" w:rsidRDefault="008825FD">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463750" w15:done="0"/>
  <w15:commentEx w15:paraId="15BC5DD4" w15:done="0"/>
  <w15:commentEx w15:paraId="089E82C0" w15:paraIdParent="15BC5DD4" w15:done="0"/>
  <w15:commentEx w15:paraId="4701D46C" w15:done="0"/>
  <w15:commentEx w15:paraId="22213E99" w15:done="0"/>
  <w15:commentEx w15:paraId="4E7798F0" w15:done="0"/>
  <w15:commentEx w15:paraId="7A500799" w15:done="0"/>
  <w15:commentEx w15:paraId="1EFF8305" w15:done="0"/>
  <w15:commentEx w15:paraId="5C96E0D8" w15:done="0"/>
  <w15:commentEx w15:paraId="6D778041" w15:done="0"/>
  <w15:commentEx w15:paraId="6A83771C"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463750" w16cid:durableId="20743C22"/>
  <w16cid:commentId w16cid:paraId="15BC5DD4" w16cid:durableId="20517AB3"/>
  <w16cid:commentId w16cid:paraId="089E82C0" w16cid:durableId="20517AEE"/>
  <w16cid:commentId w16cid:paraId="4701D46C" w16cid:durableId="1FCE26E1"/>
  <w16cid:commentId w16cid:paraId="22213E99" w16cid:durableId="20612289"/>
  <w16cid:commentId w16cid:paraId="4E7798F0" w16cid:durableId="208E70EA"/>
  <w16cid:commentId w16cid:paraId="7A500799" w16cid:durableId="208D39C9"/>
  <w16cid:commentId w16cid:paraId="1EFF8305" w16cid:durableId="20893D77"/>
  <w16cid:commentId w16cid:paraId="5C96E0D8" w16cid:durableId="207294F9"/>
  <w16cid:commentId w16cid:paraId="6D778041" w16cid:durableId="20729956"/>
  <w16cid:commentId w16cid:paraId="6A83771C" w16cid:durableId="20743987"/>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0D098" w14:textId="77777777" w:rsidR="00C46A54" w:rsidRDefault="00C46A54">
      <w:pPr>
        <w:spacing w:after="0" w:line="240" w:lineRule="auto"/>
      </w:pPr>
      <w:r>
        <w:separator/>
      </w:r>
    </w:p>
  </w:endnote>
  <w:endnote w:type="continuationSeparator" w:id="0">
    <w:p w14:paraId="0A00C222" w14:textId="77777777" w:rsidR="00C46A54" w:rsidRDefault="00C46A54">
      <w:pPr>
        <w:spacing w:after="0" w:line="240" w:lineRule="auto"/>
      </w:pPr>
      <w:r>
        <w:continuationSeparator/>
      </w:r>
    </w:p>
  </w:endnote>
  <w:endnote w:type="continuationNotice" w:id="1">
    <w:p w14:paraId="3E6C329C" w14:textId="77777777" w:rsidR="00C46A54" w:rsidRDefault="00C46A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panose1 w:val="00000000000000000000"/>
    <w:charset w:val="00"/>
    <w:family w:val="roman"/>
    <w:notTrueType/>
    <w:pitch w:val="default"/>
  </w:font>
  <w:font w:name="Trebuchet MS Bold">
    <w:panose1 w:val="020B0703020202020204"/>
    <w:charset w:val="00"/>
    <w:family w:val="roman"/>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BF947" w14:textId="77777777" w:rsidR="008825FD" w:rsidRDefault="008825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8825FD" w:rsidRDefault="008825FD">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C2457" w14:textId="77777777" w:rsidR="008825FD" w:rsidRDefault="00882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3AC44" w14:textId="77777777" w:rsidR="00C46A54" w:rsidRDefault="00C46A54">
      <w:pPr>
        <w:spacing w:after="0" w:line="240" w:lineRule="auto"/>
      </w:pPr>
      <w:r>
        <w:separator/>
      </w:r>
    </w:p>
  </w:footnote>
  <w:footnote w:type="continuationSeparator" w:id="0">
    <w:p w14:paraId="765B5140" w14:textId="77777777" w:rsidR="00C46A54" w:rsidRDefault="00C46A54">
      <w:pPr>
        <w:spacing w:after="0" w:line="240" w:lineRule="auto"/>
      </w:pPr>
      <w:r>
        <w:continuationSeparator/>
      </w:r>
    </w:p>
  </w:footnote>
  <w:footnote w:type="continuationNotice" w:id="1">
    <w:p w14:paraId="1182273E" w14:textId="77777777" w:rsidR="00C46A54" w:rsidRDefault="00C46A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6023" w14:textId="77777777" w:rsidR="008825FD" w:rsidRDefault="008825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44DD8E98" w:rsidR="008825FD" w:rsidRDefault="008825FD">
    <w:pPr>
      <w:pStyle w:val="Header"/>
      <w:tabs>
        <w:tab w:val="clear" w:pos="9360"/>
        <w:tab w:val="right" w:pos="9340"/>
      </w:tabs>
    </w:pPr>
    <w:r>
      <w:t>2018 Fish Restoration Program Report</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199CD" w14:textId="77777777" w:rsidR="008825FD" w:rsidRDefault="008825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E12"/>
    <w:multiLevelType w:val="hybridMultilevel"/>
    <w:tmpl w:val="94923012"/>
    <w:lvl w:ilvl="0" w:tplc="49D4AA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477C1D"/>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4261D"/>
    <w:multiLevelType w:val="hybridMultilevel"/>
    <w:tmpl w:val="DC5EA8C2"/>
    <w:lvl w:ilvl="0" w:tplc="7E5C30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549043B"/>
    <w:multiLevelType w:val="hybridMultilevel"/>
    <w:tmpl w:val="ED300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8588C"/>
    <w:multiLevelType w:val="hybridMultilevel"/>
    <w:tmpl w:val="8350F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6" w15:restartNumberingAfterBreak="0">
    <w:nsid w:val="0E2B3714"/>
    <w:multiLevelType w:val="hybridMultilevel"/>
    <w:tmpl w:val="928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310DB3"/>
    <w:multiLevelType w:val="hybridMultilevel"/>
    <w:tmpl w:val="9B300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B45D76"/>
    <w:multiLevelType w:val="hybridMultilevel"/>
    <w:tmpl w:val="F078B678"/>
    <w:lvl w:ilvl="0" w:tplc="126ACA8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CD4B20"/>
    <w:multiLevelType w:val="hybridMultilevel"/>
    <w:tmpl w:val="842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2F3DCA"/>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4744D2"/>
    <w:multiLevelType w:val="hybridMultilevel"/>
    <w:tmpl w:val="120EF0AE"/>
    <w:lvl w:ilvl="0" w:tplc="8AB824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CF5332"/>
    <w:multiLevelType w:val="hybridMultilevel"/>
    <w:tmpl w:val="936E63B0"/>
    <w:lvl w:ilvl="0" w:tplc="5BAE903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C3F3A8D"/>
    <w:multiLevelType w:val="hybridMultilevel"/>
    <w:tmpl w:val="D5DC150C"/>
    <w:lvl w:ilvl="0" w:tplc="D88064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F6E4778"/>
    <w:multiLevelType w:val="hybridMultilevel"/>
    <w:tmpl w:val="092AF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3620DD"/>
    <w:multiLevelType w:val="hybridMultilevel"/>
    <w:tmpl w:val="3110A44A"/>
    <w:lvl w:ilvl="0" w:tplc="E9481B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06FB9"/>
    <w:multiLevelType w:val="hybridMultilevel"/>
    <w:tmpl w:val="F2B009AC"/>
    <w:lvl w:ilvl="0" w:tplc="BE2C1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15:restartNumberingAfterBreak="0">
    <w:nsid w:val="42893B9B"/>
    <w:multiLevelType w:val="hybridMultilevel"/>
    <w:tmpl w:val="1AA806BE"/>
    <w:lvl w:ilvl="0" w:tplc="E1BEE7D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2096D"/>
    <w:multiLevelType w:val="hybridMultilevel"/>
    <w:tmpl w:val="A6BE5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15:restartNumberingAfterBreak="0">
    <w:nsid w:val="49144CA5"/>
    <w:multiLevelType w:val="hybridMultilevel"/>
    <w:tmpl w:val="53204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4EAE2713"/>
    <w:multiLevelType w:val="hybridMultilevel"/>
    <w:tmpl w:val="513A7584"/>
    <w:lvl w:ilvl="0" w:tplc="B8ECBB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13071DD"/>
    <w:multiLevelType w:val="hybridMultilevel"/>
    <w:tmpl w:val="900A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2E396C"/>
    <w:multiLevelType w:val="hybridMultilevel"/>
    <w:tmpl w:val="9120FA96"/>
    <w:lvl w:ilvl="0" w:tplc="0BA664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101721"/>
    <w:multiLevelType w:val="hybridMultilevel"/>
    <w:tmpl w:val="EF0A1820"/>
    <w:lvl w:ilvl="0" w:tplc="D9648F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E004D3"/>
    <w:multiLevelType w:val="hybridMultilevel"/>
    <w:tmpl w:val="1AE05CE2"/>
    <w:lvl w:ilvl="0" w:tplc="EDCADE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76E4E25"/>
    <w:multiLevelType w:val="hybridMultilevel"/>
    <w:tmpl w:val="43B25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5F66F3"/>
    <w:multiLevelType w:val="hybridMultilevel"/>
    <w:tmpl w:val="51907B02"/>
    <w:lvl w:ilvl="0" w:tplc="B29C7E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7164DA"/>
    <w:multiLevelType w:val="hybridMultilevel"/>
    <w:tmpl w:val="EEDC0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5E2B6E20"/>
    <w:multiLevelType w:val="hybridMultilevel"/>
    <w:tmpl w:val="36F4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1E462B"/>
    <w:multiLevelType w:val="hybridMultilevel"/>
    <w:tmpl w:val="C778E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307B1"/>
    <w:multiLevelType w:val="hybridMultilevel"/>
    <w:tmpl w:val="45F09CFE"/>
    <w:lvl w:ilvl="0" w:tplc="72CEA9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39B6E1A"/>
    <w:multiLevelType w:val="hybridMultilevel"/>
    <w:tmpl w:val="47BC4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0C6867"/>
    <w:multiLevelType w:val="hybridMultilevel"/>
    <w:tmpl w:val="5ACEEA92"/>
    <w:lvl w:ilvl="0" w:tplc="EE8CF20C">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1" w15:restartNumberingAfterBreak="0">
    <w:nsid w:val="65F825C5"/>
    <w:multiLevelType w:val="hybridMultilevel"/>
    <w:tmpl w:val="DAD6E01C"/>
    <w:lvl w:ilvl="0" w:tplc="692664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69076D27"/>
    <w:multiLevelType w:val="hybridMultilevel"/>
    <w:tmpl w:val="9B103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D54EE6"/>
    <w:multiLevelType w:val="hybridMultilevel"/>
    <w:tmpl w:val="DE4A7FE8"/>
    <w:lvl w:ilvl="0" w:tplc="03C85AE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BB67F0B"/>
    <w:multiLevelType w:val="hybridMultilevel"/>
    <w:tmpl w:val="58EEFE72"/>
    <w:lvl w:ilvl="0" w:tplc="B92EC1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6BDD5C79"/>
    <w:multiLevelType w:val="hybridMultilevel"/>
    <w:tmpl w:val="B50A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C56EC1"/>
    <w:multiLevelType w:val="hybridMultilevel"/>
    <w:tmpl w:val="82C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6D384E"/>
    <w:multiLevelType w:val="hybridMultilevel"/>
    <w:tmpl w:val="93C8E998"/>
    <w:lvl w:ilvl="0" w:tplc="02E8EF6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7D353EE0"/>
    <w:multiLevelType w:val="hybridMultilevel"/>
    <w:tmpl w:val="951AB006"/>
    <w:lvl w:ilvl="0" w:tplc="F47E2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4"/>
  </w:num>
  <w:num w:numId="3">
    <w:abstractNumId w:val="25"/>
  </w:num>
  <w:num w:numId="4">
    <w:abstractNumId w:val="35"/>
  </w:num>
  <w:num w:numId="5">
    <w:abstractNumId w:val="19"/>
  </w:num>
  <w:num w:numId="6">
    <w:abstractNumId w:val="23"/>
  </w:num>
  <w:num w:numId="7">
    <w:abstractNumId w:val="20"/>
  </w:num>
  <w:num w:numId="8">
    <w:abstractNumId w:val="17"/>
  </w:num>
  <w:num w:numId="9">
    <w:abstractNumId w:val="21"/>
  </w:num>
  <w:num w:numId="10">
    <w:abstractNumId w:val="37"/>
  </w:num>
  <w:num w:numId="11">
    <w:abstractNumId w:val="22"/>
  </w:num>
  <w:num w:numId="12">
    <w:abstractNumId w:val="15"/>
  </w:num>
  <w:num w:numId="13">
    <w:abstractNumId w:val="42"/>
  </w:num>
  <w:num w:numId="14">
    <w:abstractNumId w:val="29"/>
  </w:num>
  <w:num w:numId="15">
    <w:abstractNumId w:val="33"/>
  </w:num>
  <w:num w:numId="16">
    <w:abstractNumId w:val="12"/>
  </w:num>
  <w:num w:numId="17">
    <w:abstractNumId w:val="9"/>
  </w:num>
  <w:num w:numId="18">
    <w:abstractNumId w:val="28"/>
  </w:num>
  <w:num w:numId="19">
    <w:abstractNumId w:val="18"/>
  </w:num>
  <w:num w:numId="20">
    <w:abstractNumId w:val="30"/>
  </w:num>
  <w:num w:numId="21">
    <w:abstractNumId w:val="26"/>
  </w:num>
  <w:num w:numId="22">
    <w:abstractNumId w:val="44"/>
  </w:num>
  <w:num w:numId="23">
    <w:abstractNumId w:val="43"/>
  </w:num>
  <w:num w:numId="24">
    <w:abstractNumId w:val="2"/>
  </w:num>
  <w:num w:numId="25">
    <w:abstractNumId w:val="8"/>
  </w:num>
  <w:num w:numId="26">
    <w:abstractNumId w:val="41"/>
  </w:num>
  <w:num w:numId="27">
    <w:abstractNumId w:val="48"/>
  </w:num>
  <w:num w:numId="28">
    <w:abstractNumId w:val="27"/>
  </w:num>
  <w:num w:numId="29">
    <w:abstractNumId w:val="14"/>
  </w:num>
  <w:num w:numId="30">
    <w:abstractNumId w:val="32"/>
  </w:num>
  <w:num w:numId="31">
    <w:abstractNumId w:val="0"/>
  </w:num>
  <w:num w:numId="32">
    <w:abstractNumId w:val="38"/>
  </w:num>
  <w:num w:numId="33">
    <w:abstractNumId w:val="47"/>
  </w:num>
  <w:num w:numId="34">
    <w:abstractNumId w:val="13"/>
  </w:num>
  <w:num w:numId="35">
    <w:abstractNumId w:val="16"/>
  </w:num>
  <w:num w:numId="36">
    <w:abstractNumId w:val="40"/>
  </w:num>
  <w:num w:numId="37">
    <w:abstractNumId w:val="10"/>
  </w:num>
  <w:num w:numId="38">
    <w:abstractNumId w:val="24"/>
  </w:num>
  <w:num w:numId="39">
    <w:abstractNumId w:val="1"/>
  </w:num>
  <w:num w:numId="40">
    <w:abstractNumId w:val="45"/>
  </w:num>
  <w:num w:numId="41">
    <w:abstractNumId w:val="36"/>
  </w:num>
  <w:num w:numId="42">
    <w:abstractNumId w:val="7"/>
  </w:num>
  <w:num w:numId="43">
    <w:abstractNumId w:val="46"/>
  </w:num>
  <w:num w:numId="44">
    <w:abstractNumId w:val="31"/>
  </w:num>
  <w:num w:numId="45">
    <w:abstractNumId w:val="6"/>
  </w:num>
  <w:num w:numId="46">
    <w:abstractNumId w:val="4"/>
  </w:num>
  <w:num w:numId="47">
    <w:abstractNumId w:val="3"/>
  </w:num>
  <w:num w:numId="48">
    <w:abstractNumId w:val="39"/>
  </w:num>
  <w:num w:numId="49">
    <w:abstractNumId w:val="11"/>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Rosemary.Hartman@wildlife.ca.gov::7df20e5c-ad23-4563-947d-8871cad42ac3"/>
  </w15:person>
  <w15:person w15:author="Hartman, Rosemary@Wildlife [2]">
    <w15:presenceInfo w15:providerId="AD" w15:userId="S-1-5-21-3546993493-1090657416-820600998-24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apvv5dmwfftked0f5padvbva2xpxpx0esz&quot;&gt;FRPA-Converted rkh&lt;record-ids&gt;&lt;item&gt;180&lt;/item&gt;&lt;item&gt;222&lt;/item&gt;&lt;item&gt;364&lt;/item&gt;&lt;item&gt;598&lt;/item&gt;&lt;item&gt;902&lt;/item&gt;&lt;item&gt;1082&lt;/item&gt;&lt;item&gt;1099&lt;/item&gt;&lt;item&gt;1103&lt;/item&gt;&lt;item&gt;1452&lt;/item&gt;&lt;item&gt;1522&lt;/item&gt;&lt;item&gt;1533&lt;/item&gt;&lt;item&gt;1536&lt;/item&gt;&lt;item&gt;1569&lt;/item&gt;&lt;item&gt;1593&lt;/item&gt;&lt;item&gt;1624&lt;/item&gt;&lt;item&gt;1626&lt;/item&gt;&lt;item&gt;1912&lt;/item&gt;&lt;item&gt;1913&lt;/item&gt;&lt;item&gt;1923&lt;/item&gt;&lt;item&gt;1997&lt;/item&gt;&lt;item&gt;2207&lt;/item&gt;&lt;item&gt;2239&lt;/item&gt;&lt;item&gt;2241&lt;/item&gt;&lt;item&gt;2244&lt;/item&gt;&lt;item&gt;2295&lt;/item&gt;&lt;item&gt;2436&lt;/item&gt;&lt;item&gt;2477&lt;/item&gt;&lt;item&gt;2582&lt;/item&gt;&lt;item&gt;2789&lt;/item&gt;&lt;item&gt;2847&lt;/item&gt;&lt;item&gt;2849&lt;/item&gt;&lt;item&gt;2931&lt;/item&gt;&lt;item&gt;2955&lt;/item&gt;&lt;item&gt;2960&lt;/item&gt;&lt;item&gt;2966&lt;/item&gt;&lt;item&gt;2999&lt;/item&gt;&lt;item&gt;3006&lt;/item&gt;&lt;item&gt;3011&lt;/item&gt;&lt;item&gt;3012&lt;/item&gt;&lt;item&gt;3104&lt;/item&gt;&lt;item&gt;3174&lt;/item&gt;&lt;item&gt;3175&lt;/item&gt;&lt;item&gt;3178&lt;/item&gt;&lt;/record-ids&gt;&lt;/item&gt;&lt;/Libraries&gt;"/>
  </w:docVars>
  <w:rsids>
    <w:rsidRoot w:val="00A27634"/>
    <w:rsid w:val="00001495"/>
    <w:rsid w:val="0000345F"/>
    <w:rsid w:val="0000444B"/>
    <w:rsid w:val="00005B97"/>
    <w:rsid w:val="00015DEC"/>
    <w:rsid w:val="00016554"/>
    <w:rsid w:val="00026582"/>
    <w:rsid w:val="00026900"/>
    <w:rsid w:val="0003468F"/>
    <w:rsid w:val="000348A0"/>
    <w:rsid w:val="00035F20"/>
    <w:rsid w:val="00036197"/>
    <w:rsid w:val="00036FB2"/>
    <w:rsid w:val="000513A6"/>
    <w:rsid w:val="00051A5E"/>
    <w:rsid w:val="000527ED"/>
    <w:rsid w:val="00056F69"/>
    <w:rsid w:val="00061A8C"/>
    <w:rsid w:val="0006202E"/>
    <w:rsid w:val="0006310E"/>
    <w:rsid w:val="00067FA7"/>
    <w:rsid w:val="00073C04"/>
    <w:rsid w:val="000841F2"/>
    <w:rsid w:val="0008458E"/>
    <w:rsid w:val="00096F9D"/>
    <w:rsid w:val="000975B5"/>
    <w:rsid w:val="000B36FB"/>
    <w:rsid w:val="000C107C"/>
    <w:rsid w:val="000C7824"/>
    <w:rsid w:val="000D4384"/>
    <w:rsid w:val="000D4856"/>
    <w:rsid w:val="000E485F"/>
    <w:rsid w:val="000E5379"/>
    <w:rsid w:val="000E59B2"/>
    <w:rsid w:val="000E5EBA"/>
    <w:rsid w:val="000E7293"/>
    <w:rsid w:val="000F18C7"/>
    <w:rsid w:val="000F1ED8"/>
    <w:rsid w:val="000F3D71"/>
    <w:rsid w:val="00100AD3"/>
    <w:rsid w:val="00104106"/>
    <w:rsid w:val="00106179"/>
    <w:rsid w:val="00114A86"/>
    <w:rsid w:val="00120B83"/>
    <w:rsid w:val="00124E3B"/>
    <w:rsid w:val="00127F21"/>
    <w:rsid w:val="00132847"/>
    <w:rsid w:val="00132D2D"/>
    <w:rsid w:val="0013436E"/>
    <w:rsid w:val="00141368"/>
    <w:rsid w:val="00142331"/>
    <w:rsid w:val="001430AF"/>
    <w:rsid w:val="0014369B"/>
    <w:rsid w:val="00146E36"/>
    <w:rsid w:val="00150919"/>
    <w:rsid w:val="001616E3"/>
    <w:rsid w:val="00162653"/>
    <w:rsid w:val="00167699"/>
    <w:rsid w:val="00170BE3"/>
    <w:rsid w:val="00170CCB"/>
    <w:rsid w:val="00172DD8"/>
    <w:rsid w:val="00172F2D"/>
    <w:rsid w:val="0017586D"/>
    <w:rsid w:val="0017738C"/>
    <w:rsid w:val="00184CEF"/>
    <w:rsid w:val="00186201"/>
    <w:rsid w:val="0018706D"/>
    <w:rsid w:val="001960A1"/>
    <w:rsid w:val="001A0F50"/>
    <w:rsid w:val="001A24E6"/>
    <w:rsid w:val="001A3270"/>
    <w:rsid w:val="001A4439"/>
    <w:rsid w:val="001A4BBD"/>
    <w:rsid w:val="001B03AB"/>
    <w:rsid w:val="001B60A9"/>
    <w:rsid w:val="001C168D"/>
    <w:rsid w:val="001C2E0E"/>
    <w:rsid w:val="001C5D0C"/>
    <w:rsid w:val="001D2C3E"/>
    <w:rsid w:val="001D370D"/>
    <w:rsid w:val="001D3CBA"/>
    <w:rsid w:val="001D5C10"/>
    <w:rsid w:val="001D6995"/>
    <w:rsid w:val="001E1ABD"/>
    <w:rsid w:val="001E2057"/>
    <w:rsid w:val="001E35E5"/>
    <w:rsid w:val="001E4797"/>
    <w:rsid w:val="001E4B5E"/>
    <w:rsid w:val="001E5A92"/>
    <w:rsid w:val="001F13AC"/>
    <w:rsid w:val="001F1AAA"/>
    <w:rsid w:val="001F449C"/>
    <w:rsid w:val="001F637D"/>
    <w:rsid w:val="001F76EF"/>
    <w:rsid w:val="0020456D"/>
    <w:rsid w:val="00204F4E"/>
    <w:rsid w:val="00206AD3"/>
    <w:rsid w:val="002109AE"/>
    <w:rsid w:val="00211B4F"/>
    <w:rsid w:val="00212473"/>
    <w:rsid w:val="00212E01"/>
    <w:rsid w:val="002200DE"/>
    <w:rsid w:val="0023062C"/>
    <w:rsid w:val="00232E24"/>
    <w:rsid w:val="002335A5"/>
    <w:rsid w:val="002339DB"/>
    <w:rsid w:val="002348BE"/>
    <w:rsid w:val="00245C7B"/>
    <w:rsid w:val="00257C96"/>
    <w:rsid w:val="00260EBB"/>
    <w:rsid w:val="00262370"/>
    <w:rsid w:val="002636F9"/>
    <w:rsid w:val="0026600B"/>
    <w:rsid w:val="00274852"/>
    <w:rsid w:val="0028137B"/>
    <w:rsid w:val="00287B46"/>
    <w:rsid w:val="00291F0F"/>
    <w:rsid w:val="00292645"/>
    <w:rsid w:val="002A331B"/>
    <w:rsid w:val="002A335B"/>
    <w:rsid w:val="002A7FD9"/>
    <w:rsid w:val="002B3FE6"/>
    <w:rsid w:val="002B6D03"/>
    <w:rsid w:val="002C06F6"/>
    <w:rsid w:val="002C33A7"/>
    <w:rsid w:val="002C502A"/>
    <w:rsid w:val="002C50FB"/>
    <w:rsid w:val="002D47EB"/>
    <w:rsid w:val="002E4068"/>
    <w:rsid w:val="002E5AD6"/>
    <w:rsid w:val="002E5DBC"/>
    <w:rsid w:val="002F4FF9"/>
    <w:rsid w:val="003002E0"/>
    <w:rsid w:val="003109B0"/>
    <w:rsid w:val="00313829"/>
    <w:rsid w:val="00324FC0"/>
    <w:rsid w:val="003256C0"/>
    <w:rsid w:val="00327C04"/>
    <w:rsid w:val="00327F28"/>
    <w:rsid w:val="0033566F"/>
    <w:rsid w:val="0034055B"/>
    <w:rsid w:val="0034467E"/>
    <w:rsid w:val="00346409"/>
    <w:rsid w:val="00352473"/>
    <w:rsid w:val="00360460"/>
    <w:rsid w:val="003637A8"/>
    <w:rsid w:val="00364CE1"/>
    <w:rsid w:val="00371248"/>
    <w:rsid w:val="0038025A"/>
    <w:rsid w:val="00383111"/>
    <w:rsid w:val="003876FF"/>
    <w:rsid w:val="00387CAC"/>
    <w:rsid w:val="003918A8"/>
    <w:rsid w:val="003942B0"/>
    <w:rsid w:val="003950FE"/>
    <w:rsid w:val="0039682F"/>
    <w:rsid w:val="003975AF"/>
    <w:rsid w:val="003A23C3"/>
    <w:rsid w:val="003A5F56"/>
    <w:rsid w:val="003B0171"/>
    <w:rsid w:val="003B0E2F"/>
    <w:rsid w:val="003B0E58"/>
    <w:rsid w:val="003B1921"/>
    <w:rsid w:val="003B2A28"/>
    <w:rsid w:val="003C49C9"/>
    <w:rsid w:val="003C700C"/>
    <w:rsid w:val="003D759C"/>
    <w:rsid w:val="003E2169"/>
    <w:rsid w:val="003E66BD"/>
    <w:rsid w:val="003F11AB"/>
    <w:rsid w:val="003F1B2E"/>
    <w:rsid w:val="003F2F0C"/>
    <w:rsid w:val="003F4720"/>
    <w:rsid w:val="003F4E36"/>
    <w:rsid w:val="003F5902"/>
    <w:rsid w:val="00404C29"/>
    <w:rsid w:val="00410070"/>
    <w:rsid w:val="004113AF"/>
    <w:rsid w:val="00420E1B"/>
    <w:rsid w:val="00422A64"/>
    <w:rsid w:val="00424239"/>
    <w:rsid w:val="00424578"/>
    <w:rsid w:val="004248AD"/>
    <w:rsid w:val="00430874"/>
    <w:rsid w:val="00435AD2"/>
    <w:rsid w:val="004367A0"/>
    <w:rsid w:val="00437363"/>
    <w:rsid w:val="00442ADA"/>
    <w:rsid w:val="00456936"/>
    <w:rsid w:val="00457A81"/>
    <w:rsid w:val="00463B5C"/>
    <w:rsid w:val="00464071"/>
    <w:rsid w:val="0046706B"/>
    <w:rsid w:val="00471D53"/>
    <w:rsid w:val="00474F86"/>
    <w:rsid w:val="004814A8"/>
    <w:rsid w:val="00482734"/>
    <w:rsid w:val="004827A9"/>
    <w:rsid w:val="00483E85"/>
    <w:rsid w:val="004841D5"/>
    <w:rsid w:val="00486002"/>
    <w:rsid w:val="00486ACF"/>
    <w:rsid w:val="00493082"/>
    <w:rsid w:val="00494A26"/>
    <w:rsid w:val="004A17D6"/>
    <w:rsid w:val="004A65AC"/>
    <w:rsid w:val="004B10DD"/>
    <w:rsid w:val="004B324D"/>
    <w:rsid w:val="004B582B"/>
    <w:rsid w:val="004B76C4"/>
    <w:rsid w:val="004C182E"/>
    <w:rsid w:val="004C4562"/>
    <w:rsid w:val="004C4EF3"/>
    <w:rsid w:val="004C5977"/>
    <w:rsid w:val="004C7A01"/>
    <w:rsid w:val="004D1BE2"/>
    <w:rsid w:val="004D27AA"/>
    <w:rsid w:val="004D3A89"/>
    <w:rsid w:val="004D3B90"/>
    <w:rsid w:val="004D3CF7"/>
    <w:rsid w:val="004D4E2D"/>
    <w:rsid w:val="004E039D"/>
    <w:rsid w:val="004E1D7F"/>
    <w:rsid w:val="004E4F1C"/>
    <w:rsid w:val="004F244C"/>
    <w:rsid w:val="004F290C"/>
    <w:rsid w:val="004F7B85"/>
    <w:rsid w:val="00500686"/>
    <w:rsid w:val="00503C98"/>
    <w:rsid w:val="005055E3"/>
    <w:rsid w:val="00511A5F"/>
    <w:rsid w:val="00520FA9"/>
    <w:rsid w:val="00525349"/>
    <w:rsid w:val="00537C2F"/>
    <w:rsid w:val="00540E3A"/>
    <w:rsid w:val="00547330"/>
    <w:rsid w:val="0055298E"/>
    <w:rsid w:val="0055315D"/>
    <w:rsid w:val="00555DDC"/>
    <w:rsid w:val="00560E17"/>
    <w:rsid w:val="00562959"/>
    <w:rsid w:val="00565FC5"/>
    <w:rsid w:val="00573E63"/>
    <w:rsid w:val="00575204"/>
    <w:rsid w:val="0057549B"/>
    <w:rsid w:val="0057666D"/>
    <w:rsid w:val="00576DF4"/>
    <w:rsid w:val="0058066E"/>
    <w:rsid w:val="0058312C"/>
    <w:rsid w:val="0058402F"/>
    <w:rsid w:val="00585DA2"/>
    <w:rsid w:val="00593797"/>
    <w:rsid w:val="0059462B"/>
    <w:rsid w:val="005A5255"/>
    <w:rsid w:val="005A7D52"/>
    <w:rsid w:val="005B02A2"/>
    <w:rsid w:val="005B346D"/>
    <w:rsid w:val="005B76BE"/>
    <w:rsid w:val="005C7121"/>
    <w:rsid w:val="005D190D"/>
    <w:rsid w:val="005D6199"/>
    <w:rsid w:val="005E2672"/>
    <w:rsid w:val="005E2AF7"/>
    <w:rsid w:val="005E39DB"/>
    <w:rsid w:val="005F58B9"/>
    <w:rsid w:val="005F5F7E"/>
    <w:rsid w:val="00612342"/>
    <w:rsid w:val="00612DE0"/>
    <w:rsid w:val="006147BF"/>
    <w:rsid w:val="006355DC"/>
    <w:rsid w:val="006363B9"/>
    <w:rsid w:val="0064488F"/>
    <w:rsid w:val="0065066F"/>
    <w:rsid w:val="00650A58"/>
    <w:rsid w:val="00654037"/>
    <w:rsid w:val="00661D85"/>
    <w:rsid w:val="006649CD"/>
    <w:rsid w:val="00665B97"/>
    <w:rsid w:val="0067147F"/>
    <w:rsid w:val="00671C37"/>
    <w:rsid w:val="006733D0"/>
    <w:rsid w:val="00674BAC"/>
    <w:rsid w:val="00675EEA"/>
    <w:rsid w:val="0067793C"/>
    <w:rsid w:val="006843BD"/>
    <w:rsid w:val="00685815"/>
    <w:rsid w:val="00690A74"/>
    <w:rsid w:val="006947B3"/>
    <w:rsid w:val="00697C79"/>
    <w:rsid w:val="006A0472"/>
    <w:rsid w:val="006A0AC7"/>
    <w:rsid w:val="006A2ADF"/>
    <w:rsid w:val="006A491A"/>
    <w:rsid w:val="006B05FB"/>
    <w:rsid w:val="006B096A"/>
    <w:rsid w:val="006B0D73"/>
    <w:rsid w:val="006B264F"/>
    <w:rsid w:val="006B30EF"/>
    <w:rsid w:val="006C3A32"/>
    <w:rsid w:val="006C4891"/>
    <w:rsid w:val="006C69C5"/>
    <w:rsid w:val="006D1AE5"/>
    <w:rsid w:val="006D1BFF"/>
    <w:rsid w:val="006D3B16"/>
    <w:rsid w:val="006D601C"/>
    <w:rsid w:val="006D6D1F"/>
    <w:rsid w:val="006E6AD6"/>
    <w:rsid w:val="006E7DD5"/>
    <w:rsid w:val="006F19A7"/>
    <w:rsid w:val="006F2BCC"/>
    <w:rsid w:val="006F462F"/>
    <w:rsid w:val="00714AC3"/>
    <w:rsid w:val="00715B71"/>
    <w:rsid w:val="0072131E"/>
    <w:rsid w:val="007263FB"/>
    <w:rsid w:val="0073160C"/>
    <w:rsid w:val="00731F96"/>
    <w:rsid w:val="00733A19"/>
    <w:rsid w:val="0073653E"/>
    <w:rsid w:val="00737EC8"/>
    <w:rsid w:val="0074128D"/>
    <w:rsid w:val="0075364B"/>
    <w:rsid w:val="00754E6E"/>
    <w:rsid w:val="00755F1B"/>
    <w:rsid w:val="00762728"/>
    <w:rsid w:val="00762B5E"/>
    <w:rsid w:val="00782BCA"/>
    <w:rsid w:val="00783150"/>
    <w:rsid w:val="00787C63"/>
    <w:rsid w:val="007955EE"/>
    <w:rsid w:val="007A6743"/>
    <w:rsid w:val="007A7657"/>
    <w:rsid w:val="007B0944"/>
    <w:rsid w:val="007B0AB4"/>
    <w:rsid w:val="007C100D"/>
    <w:rsid w:val="007C4A1E"/>
    <w:rsid w:val="007C7DED"/>
    <w:rsid w:val="007D0365"/>
    <w:rsid w:val="007D7049"/>
    <w:rsid w:val="007E08D9"/>
    <w:rsid w:val="007E0F9F"/>
    <w:rsid w:val="007E2AF9"/>
    <w:rsid w:val="007E42F8"/>
    <w:rsid w:val="007E49B8"/>
    <w:rsid w:val="007F0B91"/>
    <w:rsid w:val="007F3629"/>
    <w:rsid w:val="007F4697"/>
    <w:rsid w:val="007F73EA"/>
    <w:rsid w:val="00813443"/>
    <w:rsid w:val="00815963"/>
    <w:rsid w:val="00834E6A"/>
    <w:rsid w:val="00835089"/>
    <w:rsid w:val="00840D88"/>
    <w:rsid w:val="008414E0"/>
    <w:rsid w:val="00841DE9"/>
    <w:rsid w:val="00850091"/>
    <w:rsid w:val="00850B89"/>
    <w:rsid w:val="00854EA1"/>
    <w:rsid w:val="00855BCB"/>
    <w:rsid w:val="008560F5"/>
    <w:rsid w:val="00862879"/>
    <w:rsid w:val="00862C42"/>
    <w:rsid w:val="00863277"/>
    <w:rsid w:val="00865FBA"/>
    <w:rsid w:val="008714A5"/>
    <w:rsid w:val="00872CDA"/>
    <w:rsid w:val="0087549A"/>
    <w:rsid w:val="008825FD"/>
    <w:rsid w:val="0089482B"/>
    <w:rsid w:val="00895938"/>
    <w:rsid w:val="0089699F"/>
    <w:rsid w:val="008A394D"/>
    <w:rsid w:val="008B037D"/>
    <w:rsid w:val="008B0736"/>
    <w:rsid w:val="008C14E8"/>
    <w:rsid w:val="008C670C"/>
    <w:rsid w:val="008D1CC8"/>
    <w:rsid w:val="008D4C4D"/>
    <w:rsid w:val="008D5578"/>
    <w:rsid w:val="008D6E83"/>
    <w:rsid w:val="008D72B7"/>
    <w:rsid w:val="008E08AB"/>
    <w:rsid w:val="008E3C79"/>
    <w:rsid w:val="008E6A18"/>
    <w:rsid w:val="008F3AF9"/>
    <w:rsid w:val="008F3FC2"/>
    <w:rsid w:val="008F4689"/>
    <w:rsid w:val="008F4F65"/>
    <w:rsid w:val="00901A77"/>
    <w:rsid w:val="00904542"/>
    <w:rsid w:val="00906616"/>
    <w:rsid w:val="0091397C"/>
    <w:rsid w:val="00927467"/>
    <w:rsid w:val="009278C2"/>
    <w:rsid w:val="00930546"/>
    <w:rsid w:val="0094066F"/>
    <w:rsid w:val="00945F05"/>
    <w:rsid w:val="00946CAB"/>
    <w:rsid w:val="009516EF"/>
    <w:rsid w:val="009574D9"/>
    <w:rsid w:val="00957700"/>
    <w:rsid w:val="00957E15"/>
    <w:rsid w:val="00960BB5"/>
    <w:rsid w:val="009655E0"/>
    <w:rsid w:val="00971C93"/>
    <w:rsid w:val="00976A91"/>
    <w:rsid w:val="009862C7"/>
    <w:rsid w:val="00986682"/>
    <w:rsid w:val="00992978"/>
    <w:rsid w:val="00996CE3"/>
    <w:rsid w:val="009A4B4A"/>
    <w:rsid w:val="009A7F58"/>
    <w:rsid w:val="009B3CE0"/>
    <w:rsid w:val="009B432D"/>
    <w:rsid w:val="009B67E9"/>
    <w:rsid w:val="009B6E15"/>
    <w:rsid w:val="009C0E07"/>
    <w:rsid w:val="009E736F"/>
    <w:rsid w:val="009E7682"/>
    <w:rsid w:val="009F05B4"/>
    <w:rsid w:val="009F6D45"/>
    <w:rsid w:val="009F7207"/>
    <w:rsid w:val="009F731B"/>
    <w:rsid w:val="00A01AC6"/>
    <w:rsid w:val="00A02055"/>
    <w:rsid w:val="00A036B3"/>
    <w:rsid w:val="00A04FDC"/>
    <w:rsid w:val="00A0716C"/>
    <w:rsid w:val="00A22DED"/>
    <w:rsid w:val="00A242AF"/>
    <w:rsid w:val="00A27634"/>
    <w:rsid w:val="00A31570"/>
    <w:rsid w:val="00A32501"/>
    <w:rsid w:val="00A328C4"/>
    <w:rsid w:val="00A32F35"/>
    <w:rsid w:val="00A33A6F"/>
    <w:rsid w:val="00A35AA4"/>
    <w:rsid w:val="00A4319A"/>
    <w:rsid w:val="00A44062"/>
    <w:rsid w:val="00A44E2E"/>
    <w:rsid w:val="00A45309"/>
    <w:rsid w:val="00A46213"/>
    <w:rsid w:val="00A505D6"/>
    <w:rsid w:val="00A5441F"/>
    <w:rsid w:val="00A54786"/>
    <w:rsid w:val="00A618C7"/>
    <w:rsid w:val="00A6359E"/>
    <w:rsid w:val="00A82E6B"/>
    <w:rsid w:val="00A87B3D"/>
    <w:rsid w:val="00A91192"/>
    <w:rsid w:val="00A93BE3"/>
    <w:rsid w:val="00A972F4"/>
    <w:rsid w:val="00A97FDB"/>
    <w:rsid w:val="00AA0F60"/>
    <w:rsid w:val="00AA5C94"/>
    <w:rsid w:val="00AB1066"/>
    <w:rsid w:val="00AB69C5"/>
    <w:rsid w:val="00AB79EC"/>
    <w:rsid w:val="00AC03DB"/>
    <w:rsid w:val="00AC3222"/>
    <w:rsid w:val="00AD1F90"/>
    <w:rsid w:val="00AD3920"/>
    <w:rsid w:val="00AD392D"/>
    <w:rsid w:val="00AD55F2"/>
    <w:rsid w:val="00AE09A7"/>
    <w:rsid w:val="00AE15AA"/>
    <w:rsid w:val="00AE56D7"/>
    <w:rsid w:val="00AE73E7"/>
    <w:rsid w:val="00AF499C"/>
    <w:rsid w:val="00AF5F82"/>
    <w:rsid w:val="00AF6179"/>
    <w:rsid w:val="00AF65EB"/>
    <w:rsid w:val="00AF66AD"/>
    <w:rsid w:val="00AF6965"/>
    <w:rsid w:val="00B022AD"/>
    <w:rsid w:val="00B03A1A"/>
    <w:rsid w:val="00B058C7"/>
    <w:rsid w:val="00B12634"/>
    <w:rsid w:val="00B14E38"/>
    <w:rsid w:val="00B23F34"/>
    <w:rsid w:val="00B264BD"/>
    <w:rsid w:val="00B26EC0"/>
    <w:rsid w:val="00B40B03"/>
    <w:rsid w:val="00B5455D"/>
    <w:rsid w:val="00B618F3"/>
    <w:rsid w:val="00B65EF5"/>
    <w:rsid w:val="00B676C1"/>
    <w:rsid w:val="00B73149"/>
    <w:rsid w:val="00B82835"/>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356A"/>
    <w:rsid w:val="00BD3675"/>
    <w:rsid w:val="00BE1134"/>
    <w:rsid w:val="00BE22A0"/>
    <w:rsid w:val="00BE3E52"/>
    <w:rsid w:val="00BE5423"/>
    <w:rsid w:val="00BE54D8"/>
    <w:rsid w:val="00BE6773"/>
    <w:rsid w:val="00BE76F9"/>
    <w:rsid w:val="00BF2BCE"/>
    <w:rsid w:val="00C0435E"/>
    <w:rsid w:val="00C12D39"/>
    <w:rsid w:val="00C16D0F"/>
    <w:rsid w:val="00C212F8"/>
    <w:rsid w:val="00C21500"/>
    <w:rsid w:val="00C22785"/>
    <w:rsid w:val="00C30862"/>
    <w:rsid w:val="00C36800"/>
    <w:rsid w:val="00C36E09"/>
    <w:rsid w:val="00C370CB"/>
    <w:rsid w:val="00C37A53"/>
    <w:rsid w:val="00C4375D"/>
    <w:rsid w:val="00C46A54"/>
    <w:rsid w:val="00C509FE"/>
    <w:rsid w:val="00C555C8"/>
    <w:rsid w:val="00C61CE3"/>
    <w:rsid w:val="00C63028"/>
    <w:rsid w:val="00C76385"/>
    <w:rsid w:val="00C801BD"/>
    <w:rsid w:val="00C830BF"/>
    <w:rsid w:val="00C9653E"/>
    <w:rsid w:val="00CA3B47"/>
    <w:rsid w:val="00CA6297"/>
    <w:rsid w:val="00CC248D"/>
    <w:rsid w:val="00CC5BB1"/>
    <w:rsid w:val="00CD15C1"/>
    <w:rsid w:val="00CD48A1"/>
    <w:rsid w:val="00CD6D68"/>
    <w:rsid w:val="00CE1F75"/>
    <w:rsid w:val="00CE3CE5"/>
    <w:rsid w:val="00CF1C15"/>
    <w:rsid w:val="00CF2BBE"/>
    <w:rsid w:val="00CF4045"/>
    <w:rsid w:val="00CF6AD6"/>
    <w:rsid w:val="00D04648"/>
    <w:rsid w:val="00D0513C"/>
    <w:rsid w:val="00D11944"/>
    <w:rsid w:val="00D170F2"/>
    <w:rsid w:val="00D174ED"/>
    <w:rsid w:val="00D2471F"/>
    <w:rsid w:val="00D25A40"/>
    <w:rsid w:val="00D27543"/>
    <w:rsid w:val="00D30241"/>
    <w:rsid w:val="00D35978"/>
    <w:rsid w:val="00D36868"/>
    <w:rsid w:val="00D47CED"/>
    <w:rsid w:val="00D50842"/>
    <w:rsid w:val="00D53C64"/>
    <w:rsid w:val="00D57030"/>
    <w:rsid w:val="00D608CA"/>
    <w:rsid w:val="00D62DD4"/>
    <w:rsid w:val="00D64CDF"/>
    <w:rsid w:val="00D65F3D"/>
    <w:rsid w:val="00D75FC7"/>
    <w:rsid w:val="00D7623E"/>
    <w:rsid w:val="00D77360"/>
    <w:rsid w:val="00D86F8F"/>
    <w:rsid w:val="00D92F7D"/>
    <w:rsid w:val="00D957A6"/>
    <w:rsid w:val="00D95B10"/>
    <w:rsid w:val="00DA2D41"/>
    <w:rsid w:val="00DA6A92"/>
    <w:rsid w:val="00DB03C7"/>
    <w:rsid w:val="00DB075D"/>
    <w:rsid w:val="00DD1AB6"/>
    <w:rsid w:val="00DD3C7A"/>
    <w:rsid w:val="00DD4B64"/>
    <w:rsid w:val="00DD4D93"/>
    <w:rsid w:val="00DD5548"/>
    <w:rsid w:val="00DE1EF9"/>
    <w:rsid w:val="00DE22C7"/>
    <w:rsid w:val="00DE5C1D"/>
    <w:rsid w:val="00DF16F9"/>
    <w:rsid w:val="00DF1D1A"/>
    <w:rsid w:val="00DF62B5"/>
    <w:rsid w:val="00E005DE"/>
    <w:rsid w:val="00E01A4F"/>
    <w:rsid w:val="00E02103"/>
    <w:rsid w:val="00E02670"/>
    <w:rsid w:val="00E15568"/>
    <w:rsid w:val="00E16246"/>
    <w:rsid w:val="00E163E5"/>
    <w:rsid w:val="00E170EA"/>
    <w:rsid w:val="00E21093"/>
    <w:rsid w:val="00E22DCF"/>
    <w:rsid w:val="00E234AD"/>
    <w:rsid w:val="00E25C17"/>
    <w:rsid w:val="00E2658F"/>
    <w:rsid w:val="00E2687D"/>
    <w:rsid w:val="00E335FD"/>
    <w:rsid w:val="00E35C59"/>
    <w:rsid w:val="00E45942"/>
    <w:rsid w:val="00E542EC"/>
    <w:rsid w:val="00E56397"/>
    <w:rsid w:val="00E60641"/>
    <w:rsid w:val="00E62242"/>
    <w:rsid w:val="00E62992"/>
    <w:rsid w:val="00E67D51"/>
    <w:rsid w:val="00E70C0F"/>
    <w:rsid w:val="00E73960"/>
    <w:rsid w:val="00E74A31"/>
    <w:rsid w:val="00E74C1F"/>
    <w:rsid w:val="00E75BFD"/>
    <w:rsid w:val="00E75E62"/>
    <w:rsid w:val="00E8030B"/>
    <w:rsid w:val="00E86C5D"/>
    <w:rsid w:val="00E9179C"/>
    <w:rsid w:val="00E917E0"/>
    <w:rsid w:val="00E94F56"/>
    <w:rsid w:val="00EA21AC"/>
    <w:rsid w:val="00EA4EB4"/>
    <w:rsid w:val="00EB0222"/>
    <w:rsid w:val="00EB04E4"/>
    <w:rsid w:val="00EC34F4"/>
    <w:rsid w:val="00EC41B8"/>
    <w:rsid w:val="00EC6B9B"/>
    <w:rsid w:val="00EC7C8A"/>
    <w:rsid w:val="00ED077E"/>
    <w:rsid w:val="00ED18EE"/>
    <w:rsid w:val="00EE27DF"/>
    <w:rsid w:val="00EE44D3"/>
    <w:rsid w:val="00EF0D85"/>
    <w:rsid w:val="00EF3754"/>
    <w:rsid w:val="00F017C6"/>
    <w:rsid w:val="00F11AFD"/>
    <w:rsid w:val="00F13F8E"/>
    <w:rsid w:val="00F14858"/>
    <w:rsid w:val="00F21D09"/>
    <w:rsid w:val="00F23A4E"/>
    <w:rsid w:val="00F26350"/>
    <w:rsid w:val="00F27CF9"/>
    <w:rsid w:val="00F326FB"/>
    <w:rsid w:val="00F41E90"/>
    <w:rsid w:val="00F45C89"/>
    <w:rsid w:val="00F56D89"/>
    <w:rsid w:val="00F57718"/>
    <w:rsid w:val="00F640C3"/>
    <w:rsid w:val="00F6728C"/>
    <w:rsid w:val="00F75567"/>
    <w:rsid w:val="00F80258"/>
    <w:rsid w:val="00F829AA"/>
    <w:rsid w:val="00F96F16"/>
    <w:rsid w:val="00FA3456"/>
    <w:rsid w:val="00FA373A"/>
    <w:rsid w:val="00FA5153"/>
    <w:rsid w:val="00FA6A93"/>
    <w:rsid w:val="00FA71D8"/>
    <w:rsid w:val="00FB107E"/>
    <w:rsid w:val="00FB1B6C"/>
    <w:rsid w:val="00FB2B04"/>
    <w:rsid w:val="00FC0F80"/>
    <w:rsid w:val="00FC60B1"/>
    <w:rsid w:val="00FC7475"/>
    <w:rsid w:val="00FD0970"/>
    <w:rsid w:val="00FD67DB"/>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847"/>
  </w:style>
  <w:style w:type="paragraph" w:styleId="Heading1">
    <w:name w:val="heading 1"/>
    <w:basedOn w:val="Normal"/>
    <w:next w:val="Normal"/>
    <w:link w:val="Heading1Char"/>
    <w:uiPriority w:val="9"/>
    <w:qFormat/>
    <w:rsid w:val="00132847"/>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3284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3284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32847"/>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32847"/>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32847"/>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32847"/>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32847"/>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32847"/>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847"/>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3284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3284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3284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3284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3284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13284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13284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32847"/>
    <w:rPr>
      <w:rFonts w:asciiTheme="majorHAnsi" w:eastAsiaTheme="majorEastAsia" w:hAnsiTheme="majorHAnsi" w:cstheme="majorBidi"/>
      <w:i/>
      <w:iCs/>
      <w:color w:val="244061" w:themeColor="accent1" w:themeShade="8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132847"/>
    <w:pPr>
      <w:outlineLvl w:val="9"/>
    </w:pPr>
  </w:style>
  <w:style w:type="paragraph" w:styleId="TOC2">
    <w:name w:val="toc 2"/>
    <w:uiPriority w:val="39"/>
    <w:rsid w:val="00A27634"/>
    <w:pPr>
      <w:spacing w:after="0"/>
      <w:ind w:left="220"/>
    </w:pPr>
    <w:rPr>
      <w:smallCaps/>
      <w:sz w:val="20"/>
      <w:szCs w:val="20"/>
    </w:rPr>
  </w:style>
  <w:style w:type="paragraph" w:styleId="TOC3">
    <w:name w:val="toc 3"/>
    <w:uiPriority w:val="39"/>
    <w:rsid w:val="00A27634"/>
    <w:pPr>
      <w:spacing w:after="0"/>
      <w:ind w:left="440"/>
    </w:pPr>
    <w:rPr>
      <w:i/>
      <w:iCs/>
      <w:sz w:val="20"/>
      <w:szCs w:val="20"/>
    </w:rPr>
  </w:style>
  <w:style w:type="paragraph" w:styleId="TOC4">
    <w:name w:val="toc 4"/>
    <w:uiPriority w:val="39"/>
    <w:rsid w:val="00A27634"/>
    <w:pPr>
      <w:spacing w:after="0"/>
      <w:ind w:left="660"/>
    </w:pPr>
    <w:rPr>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13284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132847"/>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rsid w:val="0013284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32847"/>
    <w:rPr>
      <w:rFonts w:asciiTheme="majorHAnsi" w:eastAsiaTheme="majorEastAsia" w:hAnsiTheme="majorHAnsi" w:cstheme="majorBidi"/>
      <w:caps/>
      <w:color w:val="1F497D" w:themeColor="text2"/>
      <w:spacing w:val="-15"/>
      <w:sz w:val="72"/>
      <w:szCs w:val="72"/>
    </w:rPr>
  </w:style>
  <w:style w:type="character" w:styleId="Strong">
    <w:name w:val="Strong"/>
    <w:basedOn w:val="DefaultParagraphFont"/>
    <w:uiPriority w:val="22"/>
    <w:qFormat/>
    <w:rsid w:val="00132847"/>
    <w:rPr>
      <w:b/>
      <w:bCs/>
    </w:rPr>
  </w:style>
  <w:style w:type="character" w:styleId="Emphasis">
    <w:name w:val="Emphasis"/>
    <w:basedOn w:val="DefaultParagraphFont"/>
    <w:uiPriority w:val="20"/>
    <w:qFormat/>
    <w:rsid w:val="00132847"/>
    <w:rPr>
      <w:i/>
      <w:iCs/>
    </w:rPr>
  </w:style>
  <w:style w:type="paragraph" w:styleId="NoSpacing">
    <w:name w:val="No Spacing"/>
    <w:link w:val="NoSpacingChar"/>
    <w:uiPriority w:val="1"/>
    <w:qFormat/>
    <w:rsid w:val="00132847"/>
    <w:pPr>
      <w:spacing w:after="0" w:line="240" w:lineRule="auto"/>
    </w:pPr>
  </w:style>
  <w:style w:type="paragraph" w:styleId="Quote">
    <w:name w:val="Quote"/>
    <w:basedOn w:val="Normal"/>
    <w:next w:val="Normal"/>
    <w:link w:val="QuoteChar"/>
    <w:uiPriority w:val="29"/>
    <w:qFormat/>
    <w:rsid w:val="00132847"/>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32847"/>
    <w:rPr>
      <w:color w:val="1F497D" w:themeColor="text2"/>
      <w:sz w:val="24"/>
      <w:szCs w:val="24"/>
    </w:rPr>
  </w:style>
  <w:style w:type="paragraph" w:styleId="IntenseQuote">
    <w:name w:val="Intense Quote"/>
    <w:basedOn w:val="Normal"/>
    <w:next w:val="Normal"/>
    <w:link w:val="IntenseQuoteChar"/>
    <w:uiPriority w:val="30"/>
    <w:qFormat/>
    <w:rsid w:val="0013284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32847"/>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32847"/>
    <w:rPr>
      <w:i/>
      <w:iCs/>
      <w:color w:val="595959" w:themeColor="text1" w:themeTint="A6"/>
    </w:rPr>
  </w:style>
  <w:style w:type="character" w:styleId="IntenseEmphasis">
    <w:name w:val="Intense Emphasis"/>
    <w:basedOn w:val="DefaultParagraphFont"/>
    <w:uiPriority w:val="21"/>
    <w:qFormat/>
    <w:rsid w:val="00132847"/>
    <w:rPr>
      <w:b/>
      <w:bCs/>
      <w:i/>
      <w:iCs/>
    </w:rPr>
  </w:style>
  <w:style w:type="character" w:styleId="SubtleReference">
    <w:name w:val="Subtle Reference"/>
    <w:basedOn w:val="DefaultParagraphFont"/>
    <w:uiPriority w:val="31"/>
    <w:qFormat/>
    <w:rsid w:val="0013284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32847"/>
    <w:rPr>
      <w:b/>
      <w:bCs/>
      <w:smallCaps/>
      <w:color w:val="1F497D" w:themeColor="text2"/>
      <w:u w:val="single"/>
    </w:rPr>
  </w:style>
  <w:style w:type="character" w:styleId="BookTitle">
    <w:name w:val="Book Title"/>
    <w:basedOn w:val="DefaultParagraphFont"/>
    <w:uiPriority w:val="33"/>
    <w:qFormat/>
    <w:rsid w:val="00132847"/>
    <w:rPr>
      <w:b/>
      <w:bCs/>
      <w:smallCaps/>
      <w:spacing w:val="10"/>
    </w:rPr>
  </w:style>
  <w:style w:type="paragraph" w:styleId="Caption">
    <w:name w:val="caption"/>
    <w:basedOn w:val="Normal"/>
    <w:next w:val="Normal"/>
    <w:uiPriority w:val="35"/>
    <w:unhideWhenUsed/>
    <w:qFormat/>
    <w:rsid w:val="00132847"/>
    <w:pPr>
      <w:spacing w:line="240" w:lineRule="auto"/>
    </w:pPr>
    <w:rPr>
      <w:b/>
      <w:bCs/>
      <w:smallCaps/>
      <w:color w:val="1F497D" w:themeColor="text2"/>
    </w:rPr>
  </w:style>
  <w:style w:type="character" w:customStyle="1" w:styleId="NoSpacingChar">
    <w:name w:val="No Spacing Char"/>
    <w:basedOn w:val="DefaultParagraphFont"/>
    <w:link w:val="NoSpacing"/>
    <w:uiPriority w:val="1"/>
    <w:rsid w:val="00A27634"/>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eastAsiaTheme="minorHAns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Calibri"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 w:type="character" w:styleId="FollowedHyperlink">
    <w:name w:val="FollowedHyperlink"/>
    <w:basedOn w:val="DefaultParagraphFont"/>
    <w:uiPriority w:val="99"/>
    <w:semiHidden/>
    <w:unhideWhenUsed/>
    <w:rsid w:val="00D36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047364">
      <w:bodyDiv w:val="1"/>
      <w:marLeft w:val="0"/>
      <w:marRight w:val="0"/>
      <w:marTop w:val="0"/>
      <w:marBottom w:val="0"/>
      <w:divBdr>
        <w:top w:val="none" w:sz="0" w:space="0" w:color="auto"/>
        <w:left w:val="none" w:sz="0" w:space="0" w:color="auto"/>
        <w:bottom w:val="none" w:sz="0" w:space="0" w:color="auto"/>
        <w:right w:val="none" w:sz="0" w:space="0" w:color="auto"/>
      </w:divBdr>
    </w:div>
    <w:div w:id="311103202">
      <w:bodyDiv w:val="1"/>
      <w:marLeft w:val="0"/>
      <w:marRight w:val="0"/>
      <w:marTop w:val="0"/>
      <w:marBottom w:val="0"/>
      <w:divBdr>
        <w:top w:val="none" w:sz="0" w:space="0" w:color="auto"/>
        <w:left w:val="none" w:sz="0" w:space="0" w:color="auto"/>
        <w:bottom w:val="none" w:sz="0" w:space="0" w:color="auto"/>
        <w:right w:val="none" w:sz="0" w:space="0" w:color="auto"/>
      </w:divBdr>
    </w:div>
    <w:div w:id="466120021">
      <w:bodyDiv w:val="1"/>
      <w:marLeft w:val="0"/>
      <w:marRight w:val="0"/>
      <w:marTop w:val="0"/>
      <w:marBottom w:val="0"/>
      <w:divBdr>
        <w:top w:val="none" w:sz="0" w:space="0" w:color="auto"/>
        <w:left w:val="none" w:sz="0" w:space="0" w:color="auto"/>
        <w:bottom w:val="none" w:sz="0" w:space="0" w:color="auto"/>
        <w:right w:val="none" w:sz="0" w:space="0" w:color="auto"/>
      </w:divBdr>
    </w:div>
    <w:div w:id="554002607">
      <w:bodyDiv w:val="1"/>
      <w:marLeft w:val="0"/>
      <w:marRight w:val="0"/>
      <w:marTop w:val="0"/>
      <w:marBottom w:val="0"/>
      <w:divBdr>
        <w:top w:val="none" w:sz="0" w:space="0" w:color="auto"/>
        <w:left w:val="none" w:sz="0" w:space="0" w:color="auto"/>
        <w:bottom w:val="none" w:sz="0" w:space="0" w:color="auto"/>
        <w:right w:val="none" w:sz="0" w:space="0" w:color="auto"/>
      </w:divBdr>
    </w:div>
    <w:div w:id="572618409">
      <w:bodyDiv w:val="1"/>
      <w:marLeft w:val="0"/>
      <w:marRight w:val="0"/>
      <w:marTop w:val="0"/>
      <w:marBottom w:val="0"/>
      <w:divBdr>
        <w:top w:val="none" w:sz="0" w:space="0" w:color="auto"/>
        <w:left w:val="none" w:sz="0" w:space="0" w:color="auto"/>
        <w:bottom w:val="none" w:sz="0" w:space="0" w:color="auto"/>
        <w:right w:val="none" w:sz="0" w:space="0" w:color="auto"/>
      </w:divBdr>
    </w:div>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904560233">
      <w:bodyDiv w:val="1"/>
      <w:marLeft w:val="0"/>
      <w:marRight w:val="0"/>
      <w:marTop w:val="0"/>
      <w:marBottom w:val="0"/>
      <w:divBdr>
        <w:top w:val="none" w:sz="0" w:space="0" w:color="auto"/>
        <w:left w:val="none" w:sz="0" w:space="0" w:color="auto"/>
        <w:bottom w:val="none" w:sz="0" w:space="0" w:color="auto"/>
        <w:right w:val="none" w:sz="0" w:space="0" w:color="auto"/>
      </w:divBdr>
    </w:div>
    <w:div w:id="911310718">
      <w:bodyDiv w:val="1"/>
      <w:marLeft w:val="0"/>
      <w:marRight w:val="0"/>
      <w:marTop w:val="0"/>
      <w:marBottom w:val="0"/>
      <w:divBdr>
        <w:top w:val="none" w:sz="0" w:space="0" w:color="auto"/>
        <w:left w:val="none" w:sz="0" w:space="0" w:color="auto"/>
        <w:bottom w:val="none" w:sz="0" w:space="0" w:color="auto"/>
        <w:right w:val="none" w:sz="0" w:space="0" w:color="auto"/>
      </w:divBdr>
    </w:div>
    <w:div w:id="1009481991">
      <w:bodyDiv w:val="1"/>
      <w:marLeft w:val="0"/>
      <w:marRight w:val="0"/>
      <w:marTop w:val="0"/>
      <w:marBottom w:val="0"/>
      <w:divBdr>
        <w:top w:val="none" w:sz="0" w:space="0" w:color="auto"/>
        <w:left w:val="none" w:sz="0" w:space="0" w:color="auto"/>
        <w:bottom w:val="none" w:sz="0" w:space="0" w:color="auto"/>
        <w:right w:val="none" w:sz="0" w:space="0" w:color="auto"/>
      </w:divBdr>
    </w:div>
    <w:div w:id="1064260090">
      <w:bodyDiv w:val="1"/>
      <w:marLeft w:val="0"/>
      <w:marRight w:val="0"/>
      <w:marTop w:val="0"/>
      <w:marBottom w:val="0"/>
      <w:divBdr>
        <w:top w:val="none" w:sz="0" w:space="0" w:color="auto"/>
        <w:left w:val="none" w:sz="0" w:space="0" w:color="auto"/>
        <w:bottom w:val="none" w:sz="0" w:space="0" w:color="auto"/>
        <w:right w:val="none" w:sz="0" w:space="0" w:color="auto"/>
      </w:divBdr>
    </w:div>
    <w:div w:id="1112476535">
      <w:bodyDiv w:val="1"/>
      <w:marLeft w:val="0"/>
      <w:marRight w:val="0"/>
      <w:marTop w:val="0"/>
      <w:marBottom w:val="0"/>
      <w:divBdr>
        <w:top w:val="none" w:sz="0" w:space="0" w:color="auto"/>
        <w:left w:val="none" w:sz="0" w:space="0" w:color="auto"/>
        <w:bottom w:val="none" w:sz="0" w:space="0" w:color="auto"/>
        <w:right w:val="none" w:sz="0" w:space="0" w:color="auto"/>
      </w:divBdr>
    </w:div>
    <w:div w:id="1329482447">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1620792344">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water.ca.gov/environmentalservices/docs/frpa/frp_monitoring_pilot_phase_I_final_report.pdf" TargetMode="External"/><Relationship Id="rId63" Type="http://schemas.openxmlformats.org/officeDocument/2006/relationships/hyperlink" Target="http://dx.doi.org/10.1890/ES12-00251.1" TargetMode="External"/><Relationship Id="rId68" Type="http://schemas.openxmlformats.org/officeDocument/2006/relationships/hyperlink" Target="http://search.proquest.com/docview/1518010595?accountid=147320"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hyperlink" Target="http://www.water.ca.gov/environmentalservices/docs/frpa/pilot_phase_II_report_FINAL_3MAY2017.pdf" TargetMode="External"/><Relationship Id="rId66" Type="http://schemas.openxmlformats.org/officeDocument/2006/relationships/hyperlink" Target="https://doi.org/10.1080/05384680.1958.11904091"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www.jstor.org/stable/2838250" TargetMode="External"/><Relationship Id="rId61" Type="http://schemas.openxmlformats.org/officeDocument/2006/relationships/hyperlink" Target="http://www.escholarship.org/uc/item/0p01q99s"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hyperlink" Target="https://onlinelibrary.wiley.com/doi/abs/10.1002/tafs.10028" TargetMode="External"/><Relationship Id="rId65" Type="http://schemas.openxmlformats.org/officeDocument/2006/relationships/hyperlink" Target="http://www.escholarship.org/uc/item/3w96c3d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hyperlink" Target="https://nrm.dfg.ca.gov/FileHandler.ashx?DocumentId=103301" TargetMode="External"/><Relationship Id="rId64" Type="http://schemas.openxmlformats.org/officeDocument/2006/relationships/hyperlink" Target="https://doi.org/10.1139/cjfas-2014-0528" TargetMode="External"/><Relationship Id="rId69" Type="http://schemas.openxmlformats.org/officeDocument/2006/relationships/hyperlink" Target="http://www.escholarship.org/uc/item/96f2t9xw"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doi.org/10.1007/s12237-016-0091-3" TargetMode="External"/><Relationship Id="rId67" Type="http://schemas.openxmlformats.org/officeDocument/2006/relationships/hyperlink" Target="http://www.water.ca.gov/bdma/meta/benthic.cfm" TargetMode="External"/><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hyperlink" Target="http://www.sciencedirect.com/science/article/pii/S0022098115300022"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3B96A-05F7-4881-943A-583B2ED74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8285</TotalTime>
  <Pages>51</Pages>
  <Words>18648</Words>
  <Characters>106297</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124696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Rosemary@Wildlife</cp:lastModifiedBy>
  <cp:revision>32</cp:revision>
  <cp:lastPrinted>2016-06-01T15:53:00Z</cp:lastPrinted>
  <dcterms:created xsi:type="dcterms:W3CDTF">2018-02-21T03:48:00Z</dcterms:created>
  <dcterms:modified xsi:type="dcterms:W3CDTF">2019-05-21T21:54:00Z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