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25748E9C" w:rsidR="006A17D9" w:rsidRPr="00A04481" w:rsidRDefault="006A17D9" w:rsidP="000068DF">
      <w:pPr>
        <w:ind w:firstLine="720"/>
      </w:pPr>
      <w:r w:rsidRPr="00A04481">
        <w:t xml:space="preserve">To create an integrated database of discrete water quality measurements in the San Francisco Estuary, we combined data from 11 boat-based surveys with the R statistical programming language (R Core Team 2020). The data integration code was packaged into the R package </w:t>
      </w:r>
      <w:proofErr w:type="spellStart"/>
      <w:r w:rsidRPr="00A04481">
        <w:t>discretewq</w:t>
      </w:r>
      <w:proofErr w:type="spellEnd"/>
      <w:r w:rsidRPr="00A04481">
        <w:t xml:space="preserve">: </w:t>
      </w:r>
      <w:r w:rsidRPr="00C53736">
        <w:t>https://github.com/sbashevkin/discretewq</w:t>
      </w:r>
      <w:r w:rsidRPr="00A04481">
        <w:t>.</w:t>
      </w:r>
    </w:p>
    <w:p w14:paraId="1DD88AE2" w14:textId="1DA6E7BD"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 Study), United States Fish and Wildlife Service (USFWS) Enhanced Delta Smelt Monitoring (EDSM), USFWS Delta Juvenile Fish Monitoring Program (DJFMP), and University of California, Davis Suisun Marsh Fish Study (Suisun Study). An additional 3 surveys are primarily focused on water quality data: the California Department of Water Resources Environmental Monitoring Program (EMP), United States Bureau of Reclamation Sacramento Deepwater Shipping Channel Survey (SDSCS), and the United States Geological Survey San Francisco Bay Survey (SFBS) (</w:t>
      </w:r>
      <w:r w:rsidR="004E7389" w:rsidRPr="00A04481">
        <w:t>see Delta_Integrated_WQ_metadata.csv</w:t>
      </w:r>
      <w:r w:rsidRPr="00A04481">
        <w:t xml:space="preserve">). </w:t>
      </w:r>
    </w:p>
    <w:p w14:paraId="7F503732" w14:textId="77777777"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4B0454D7"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 xml:space="preserve">(see provenance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0A58FBB4" w:rsidR="006A17D9" w:rsidRPr="00A04481" w:rsidRDefault="006A17D9" w:rsidP="000068DF">
      <w:pPr>
        <w:ind w:firstLine="720"/>
      </w:pPr>
      <w:r w:rsidRPr="00A04481">
        <w:t>Methods for measuring water quality variables were generally consistent among the component surveys, but there were slight differences. All surface water samples were collected within the upper 1 m, but the exact depth differed slightly among studies. SFBS collected some surface temperatures at depths of 2 m, but we only retained samples collected at 1 m or shallower for compatibility with the other studies. Bottom temperature 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7AC8784D" w:rsidR="006A17D9" w:rsidRPr="00A04481" w:rsidRDefault="006A17D9" w:rsidP="000068DF">
      <w:pPr>
        <w:ind w:firstLine="720"/>
      </w:pPr>
      <w:r w:rsidRPr="00A04481">
        <w:t xml:space="preserve">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w:t>
      </w:r>
      <w:r w:rsidRPr="00A04481">
        <w:lastRenderedPageBreak/>
        <w:t xml:space="preserve">some temperature records that they were transcribed from a different monitoring program (CDEC)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D8DE385" w:rsidR="006A17D9" w:rsidRPr="00A04481" w:rsidRDefault="006A17D9" w:rsidP="000068DF">
      <w:pPr>
        <w:ind w:firstLine="720"/>
      </w:pPr>
      <w:r w:rsidRPr="00A04481">
        <w:t xml:space="preserve">Most surveys reported specific conductivity except SFBS which reported salinity. DJFMP and EDSM could not verify their conductivity metric for data collected before June 2019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w:t>
      </w:r>
      <w:proofErr w:type="gramStart"/>
      <w:r w:rsidRPr="00A04481">
        <w:t>time period</w:t>
      </w:r>
      <w:proofErr w:type="gramEnd"/>
      <w:r w:rsidRPr="00A04481">
        <w:t>,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449F647A" w:rsidR="006A17D9" w:rsidRPr="00A04481" w:rsidRDefault="006A17D9" w:rsidP="000068DF">
      <w:pPr>
        <w:ind w:firstLine="720"/>
      </w:pPr>
      <w:r w:rsidRPr="00A04481">
        <w:t xml:space="preserve">Chlorophyll-a methods differed slightly among surveys. EMP filtered water samples through a 1 µm glass fiber filter and measured Chlorophyll concentrations in the lab. SDSCS and SFBS used sonde probes to measure chlorophyll in the field but USGS calibrated these field measurements with filtered water samples collected and analyzed </w:t>
      </w:r>
      <w:proofErr w:type="gramStart"/>
      <w:r w:rsidRPr="00A04481">
        <w:t>similar to</w:t>
      </w:r>
      <w:proofErr w:type="gramEnd"/>
      <w:r w:rsidRPr="00A04481">
        <w:t xml:space="preserve"> EMP. </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58EE4D1C"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 for non-fixed stations), we retained any coordinates that were recorded during the field sampling. To remove duplicate values from the dataset, only one set of values was retained for each recorded date, time, and location.</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0DA850B4" w14:textId="41453DCD"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 xml:space="preserve">Hill, K., T. </w:t>
      </w:r>
      <w:proofErr w:type="spellStart"/>
      <w:r w:rsidRPr="00A04481">
        <w:t>Dauphinee</w:t>
      </w:r>
      <w:proofErr w:type="spellEnd"/>
      <w:r w:rsidRPr="00A04481">
        <w:t>,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w:t>
      </w:r>
      <w:proofErr w:type="spellStart"/>
      <w:r w:rsidRPr="00A04481">
        <w:t>Stachelek</w:t>
      </w:r>
      <w:proofErr w:type="spellEnd"/>
      <w:r w:rsidRPr="00A04481">
        <w:t xml:space="preserve">.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77777777" w:rsidR="006A17D9" w:rsidRPr="00A04481" w:rsidRDefault="006A17D9" w:rsidP="00157851">
      <w:r w:rsidRPr="00A04481">
        <w:t>R Core Team. 2020.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02FE1862" w14:textId="39F2404E" w:rsidR="000F3F00" w:rsidRPr="00A04481" w:rsidRDefault="000F3F00" w:rsidP="00157851">
      <w:r w:rsidRPr="00A04481">
        <w:t xml:space="preserve">CDFW. 2020a. Bay Study data. </w:t>
      </w:r>
      <w:r w:rsidRPr="00C53736">
        <w:t>ftp://ftp.wildlife.ca.gov/BayStudy/</w:t>
      </w:r>
      <w:r w:rsidRPr="00A04481">
        <w:t>.</w:t>
      </w:r>
    </w:p>
    <w:p w14:paraId="66214B60" w14:textId="77777777" w:rsidR="000F3F00" w:rsidRPr="00A04481" w:rsidRDefault="000F3F00" w:rsidP="00157851"/>
    <w:p w14:paraId="68FA177B" w14:textId="2E27C674" w:rsidR="000F3F00" w:rsidRPr="00A04481" w:rsidRDefault="000F3F00" w:rsidP="00157851">
      <w:r w:rsidRPr="00A04481">
        <w:t xml:space="preserve">CDFW. 2020b. Fall Midwater Trawl data. </w:t>
      </w:r>
      <w:r w:rsidRPr="00C53736">
        <w:t>ftp://ftp.wildlife.ca.gov/TownetFallMidwaterTrawl/FMWT%20Data/</w:t>
      </w:r>
      <w:r w:rsidRPr="00A04481">
        <w:t>.</w:t>
      </w:r>
    </w:p>
    <w:p w14:paraId="0C8A4BDB" w14:textId="77777777" w:rsidR="000F3F00" w:rsidRPr="00A04481" w:rsidRDefault="000F3F00" w:rsidP="00157851"/>
    <w:p w14:paraId="5D63A625" w14:textId="0FF110BB" w:rsidR="000F3F00" w:rsidRPr="00A04481" w:rsidRDefault="000F3F00" w:rsidP="00157851">
      <w:r w:rsidRPr="00A04481">
        <w:t>CDFW. 2020c. Summer Townet data. ftp://ftp.wildlife.ca.gov/TownetFallMidwaterTrawl/TNS MS Access Data/TNS data/.</w:t>
      </w:r>
    </w:p>
    <w:p w14:paraId="2E1B9433" w14:textId="77777777" w:rsidR="000F3F00" w:rsidRPr="00A04481" w:rsidRDefault="000F3F00" w:rsidP="00157851"/>
    <w:p w14:paraId="52E9CFD4" w14:textId="461ED671" w:rsidR="000F3F00" w:rsidRPr="00A04481" w:rsidRDefault="000F3F00" w:rsidP="00157851">
      <w:proofErr w:type="spellStart"/>
      <w:r w:rsidRPr="00A04481">
        <w:t>Cloern</w:t>
      </w:r>
      <w:proofErr w:type="spellEnd"/>
      <w:r w:rsidRPr="00A04481">
        <w:t xml:space="preserve">, J. E., and T. S. Schraga. 2016. USGS Measurements of Water Quality in San Francisco Bay (CA), 1969-2015 (ver. 3.0 June 2017). U. S. Geological Survey data release. </w:t>
      </w:r>
      <w:proofErr w:type="spellStart"/>
      <w:r w:rsidRPr="00A04481">
        <w:t>doi:</w:t>
      </w:r>
      <w:r w:rsidRPr="00C53736">
        <w:t>https</w:t>
      </w:r>
      <w:proofErr w:type="spellEnd"/>
      <w:r w:rsidRPr="00C53736">
        <w:t>://doi.org/10.5066/F7TQ5ZPR</w:t>
      </w:r>
    </w:p>
    <w:p w14:paraId="77D88591" w14:textId="77777777" w:rsidR="000F3F00" w:rsidRPr="00A04481" w:rsidRDefault="000F3F00" w:rsidP="00157851"/>
    <w:p w14:paraId="6ED6D18D" w14:textId="5DADE172" w:rsidR="000F3F00" w:rsidRPr="00A04481" w:rsidRDefault="000F3F00" w:rsidP="00157851">
      <w:r w:rsidRPr="00A04481">
        <w:t xml:space="preserve">Interagency Ecological Program (IEP), L. Damon, T. Tempel, and A. </w:t>
      </w:r>
      <w:proofErr w:type="spellStart"/>
      <w:r w:rsidRPr="00A04481">
        <w:t>Chorazyczewski</w:t>
      </w:r>
      <w:proofErr w:type="spellEnd"/>
      <w:r w:rsidRPr="00A04481">
        <w:t>. 2020a. Interagency Ecological Program San Francisco Estuary 20mm Survey 1995 - 2020. Environmental Data Initiative. doi:</w:t>
      </w:r>
      <w:r w:rsidRPr="00C53736">
        <w:t>10.6073/PASTA/DA7269F6B68975232A2665B211E57229</w:t>
      </w:r>
    </w:p>
    <w:p w14:paraId="4D34C180" w14:textId="77777777" w:rsidR="000F3F00" w:rsidRPr="00A04481" w:rsidRDefault="000F3F00" w:rsidP="00157851"/>
    <w:p w14:paraId="423210BF" w14:textId="34C4EC3F" w:rsidR="000F3F00" w:rsidRPr="00A04481" w:rsidRDefault="000F3F00" w:rsidP="00157851">
      <w:r w:rsidRPr="00A04481">
        <w:t xml:space="preserve">Interagency Ecological Program (IEP), L. Damon, T. Tempel, and A. </w:t>
      </w:r>
      <w:proofErr w:type="spellStart"/>
      <w:r w:rsidRPr="00A04481">
        <w:t>Chorazyczewski</w:t>
      </w:r>
      <w:proofErr w:type="spellEnd"/>
      <w:r w:rsidRPr="00A04481">
        <w:t>. 2020b. Interagency Ecological Program San Francisco Estuary Spring Kodiak Trawl Survey 2002 - 2020. Environmental Data Initiative. doi:</w:t>
      </w:r>
      <w:r w:rsidRPr="00C53736">
        <w:t>10.6073/PASTA/2EDAAA415ABE672008E0AF7542AA5D31</w:t>
      </w:r>
    </w:p>
    <w:p w14:paraId="48F493D6" w14:textId="77777777" w:rsidR="000F3F00" w:rsidRPr="00A04481" w:rsidRDefault="000F3F00" w:rsidP="00157851"/>
    <w:p w14:paraId="15B9596A" w14:textId="274D5147" w:rsidR="000F3F00" w:rsidRPr="00A04481" w:rsidRDefault="000F3F00" w:rsidP="00157851">
      <w:r w:rsidRPr="00A04481">
        <w:t>Interagency Ecological Program (IEP), M. Martinez, and S. Perry. 2021. Interagency Ecological Program: Discrete water quality monitoring in the Sacramento-San Joaquin Bay-Delta, collected by the Environmental Monitoring Program, 1975-2020. Environmental Data Initiative. doi:</w:t>
      </w:r>
      <w:r w:rsidRPr="00C53736">
        <w:t>10.6073/PASTA/31F724011CAE3D51B2C31C6D144B60B0</w:t>
      </w:r>
    </w:p>
    <w:p w14:paraId="2919047F" w14:textId="77777777" w:rsidR="000F3F00" w:rsidRPr="00A04481" w:rsidRDefault="000F3F00" w:rsidP="00157851"/>
    <w:p w14:paraId="02A7EBD0" w14:textId="4B368EA2" w:rsidR="000F3F00" w:rsidRPr="00A04481" w:rsidRDefault="000F3F00" w:rsidP="00157851">
      <w:r w:rsidRPr="00A04481">
        <w:t>Interagency Ecological Program (IEP), R. McKenzie, J. Speegle, A. Nanninga, J. R. Cook, J. Hagen, and B. Mahardja. 2020c. Interagency Ecological Program: Over four decades of juvenile fish monitoring data from the San Francisco Estuary, collected by the Delta Juvenile Fish Monitoring Program, 1976-2019. Environmental Data Initiative. doi:</w:t>
      </w:r>
      <w:r w:rsidRPr="00C53736">
        <w:t>10.6073/PASTA/41B9EEBED270C0463B41C5795537CA7C</w:t>
      </w:r>
    </w:p>
    <w:p w14:paraId="65082011" w14:textId="77777777" w:rsidR="000F3F00" w:rsidRPr="00A04481" w:rsidRDefault="000F3F00" w:rsidP="00157851"/>
    <w:p w14:paraId="7F0E35CB" w14:textId="41A20F61" w:rsidR="000F3F00" w:rsidRPr="00A04481" w:rsidRDefault="000F3F00" w:rsidP="00157851">
      <w:r w:rsidRPr="00A04481">
        <w:lastRenderedPageBreak/>
        <w:t xml:space="preserve">O’Rear, T., J. Durand, and P. Moyle. 2020. Suisun Marsh Fish Study. </w:t>
      </w:r>
      <w:r w:rsidRPr="00C53736">
        <w:t>https://watershed.ucdavis.edu/project/suisun-marsh-fish-study</w:t>
      </w:r>
      <w:r w:rsidRPr="00A04481">
        <w:t>.</w:t>
      </w:r>
    </w:p>
    <w:p w14:paraId="6DA203EA" w14:textId="77777777" w:rsidR="000F3F00" w:rsidRPr="00A04481" w:rsidRDefault="000F3F00" w:rsidP="00157851"/>
    <w:p w14:paraId="5F32A588" w14:textId="60340F66" w:rsidR="000F3F00" w:rsidRPr="00A04481" w:rsidRDefault="000F3F00" w:rsidP="00157851">
      <w:r w:rsidRPr="00A04481">
        <w:t xml:space="preserve">Schraga, T. S., E. S. Nejad, C. A. Martin, and J. E. </w:t>
      </w:r>
      <w:proofErr w:type="spellStart"/>
      <w:r w:rsidRPr="00A04481">
        <w:t>Cloern</w:t>
      </w:r>
      <w:proofErr w:type="spellEnd"/>
      <w:r w:rsidRPr="00A04481">
        <w:t xml:space="preserve">. 2018. USGS measurements of water quality in San Francisco Bay (CA), beginning in 2016 (ver. 3.0, March 2020). U. S. Geological Survey data release. </w:t>
      </w:r>
      <w:proofErr w:type="spellStart"/>
      <w:r w:rsidRPr="00A04481">
        <w:t>doi:</w:t>
      </w:r>
      <w:r w:rsidRPr="00C53736">
        <w:t>https</w:t>
      </w:r>
      <w:proofErr w:type="spellEnd"/>
      <w:r w:rsidRPr="00C53736">
        <w:t>://doi.org/10.5066/F7D21WGF</w:t>
      </w:r>
    </w:p>
    <w:p w14:paraId="59F6969F" w14:textId="77777777" w:rsidR="000F3F00" w:rsidRPr="00A04481" w:rsidRDefault="000F3F00" w:rsidP="00157851"/>
    <w:p w14:paraId="35053BD5" w14:textId="4A1E728F" w:rsidR="000F3F00" w:rsidRPr="00A04481" w:rsidRDefault="000F3F00" w:rsidP="00157851">
      <w:r w:rsidRPr="00A04481">
        <w:t xml:space="preserve">United States Fish </w:t>
      </w:r>
      <w:proofErr w:type="gramStart"/>
      <w:r w:rsidRPr="00A04481">
        <w:t>And</w:t>
      </w:r>
      <w:proofErr w:type="gramEnd"/>
      <w:r w:rsidRPr="00A04481">
        <w:t xml:space="preserve"> Wildlife Service, C. Johnston, S. </w:t>
      </w:r>
      <w:proofErr w:type="spellStart"/>
      <w:r w:rsidRPr="00A04481">
        <w:t>Durkacz</w:t>
      </w:r>
      <w:proofErr w:type="spellEnd"/>
      <w:r w:rsidRPr="00A04481">
        <w:t>, and others. 2020. Interagency Ecological Program and US Fish and Wildlife Service: San Francisco Estuary Enhanced Delta Smelt Monitoring Program data, 2016-2020. Environmental Data Initiative. doi:</w:t>
      </w:r>
      <w:r w:rsidRPr="00C53736">
        <w:t>10.6073/PASTA/764F27FF6B0A7B11A487A71C90397084</w:t>
      </w:r>
    </w:p>
    <w:p w14:paraId="01DD8BDD" w14:textId="77777777" w:rsidR="000F3F00" w:rsidRPr="00A04481" w:rsidRDefault="000F3F00" w:rsidP="00157851"/>
    <w:p w14:paraId="24D523A9" w14:textId="77777777" w:rsidR="000F3F00" w:rsidRPr="00A04481" w:rsidRDefault="000F3F00" w:rsidP="00157851">
      <w:r w:rsidRPr="00A04481">
        <w:t xml:space="preserve">USBR, R. Dahlgren, L. Loken, and E. </w:t>
      </w:r>
      <w:proofErr w:type="gramStart"/>
      <w:r w:rsidRPr="00A04481">
        <w:t>Van</w:t>
      </w:r>
      <w:proofErr w:type="gramEnd"/>
      <w:r w:rsidRPr="00A04481">
        <w:t xml:space="preserve"> Nieuwenhuyse. 2020. Monthly vertical profiles of water quality in the Sacramento Deep Water Ship Channel 2012-2019.</w:t>
      </w:r>
    </w:p>
    <w:p w14:paraId="74CE17E2" w14:textId="77777777" w:rsidR="000F3F00" w:rsidRPr="00A04481" w:rsidRDefault="000F3F00" w:rsidP="00157851"/>
    <w:sectPr w:rsidR="000F3F00"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F3F00"/>
    <w:rsid w:val="00157851"/>
    <w:rsid w:val="00216FCF"/>
    <w:rsid w:val="00376329"/>
    <w:rsid w:val="00382833"/>
    <w:rsid w:val="004E7389"/>
    <w:rsid w:val="006A17D9"/>
    <w:rsid w:val="00935D17"/>
    <w:rsid w:val="00946C44"/>
    <w:rsid w:val="00A03DA5"/>
    <w:rsid w:val="00A04481"/>
    <w:rsid w:val="00A67B29"/>
    <w:rsid w:val="00A72686"/>
    <w:rsid w:val="00BB2F4A"/>
    <w:rsid w:val="00C53736"/>
    <w:rsid w:val="00D45E73"/>
    <w:rsid w:val="00D51823"/>
    <w:rsid w:val="00DB09C6"/>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lang w:val="en-TV"/>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14</cp:revision>
  <dcterms:created xsi:type="dcterms:W3CDTF">2019-05-21T21:26:00Z</dcterms:created>
  <dcterms:modified xsi:type="dcterms:W3CDTF">2021-02-18T22:19:00Z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