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42FC0653" w:rsidR="006A17D9" w:rsidRPr="00A04481" w:rsidRDefault="006A17D9" w:rsidP="000068DF">
      <w:pPr>
        <w:ind w:firstLine="720"/>
      </w:pPr>
      <w:r w:rsidRPr="00A04481">
        <w:t>To create an integrated database of discrete water quality measurements in the San Francisco Estuary, we combined data from 1</w:t>
      </w:r>
      <w:r w:rsidR="008C074D">
        <w:t>4</w:t>
      </w:r>
      <w:r w:rsidRPr="00A04481">
        <w:t xml:space="preserve"> boat-based surveys with the R statistical programming language (R Core Team 2020). The data integration code was packaged into the R package </w:t>
      </w:r>
      <w:proofErr w:type="spellStart"/>
      <w:r w:rsidRPr="00A04481">
        <w:t>discretewq</w:t>
      </w:r>
      <w:proofErr w:type="spellEnd"/>
      <w:r w:rsidR="001733D3">
        <w:t xml:space="preserve"> v</w:t>
      </w:r>
      <w:r w:rsidR="003F161D">
        <w:t>2</w:t>
      </w:r>
      <w:r w:rsidR="001733D3">
        <w:t>.</w:t>
      </w:r>
      <w:r w:rsidR="003F161D">
        <w:t>2</w:t>
      </w:r>
      <w:r w:rsidR="001733D3">
        <w:t>.0</w:t>
      </w:r>
      <w:r w:rsidRPr="00A04481">
        <w:t xml:space="preserve">: </w:t>
      </w:r>
      <w:r w:rsidR="003B5280" w:rsidRPr="003B5280">
        <w:t>https://github.com/sbashevkin/discretewq</w:t>
      </w:r>
      <w:r w:rsidR="003B5280">
        <w:t xml:space="preserve"> (Bashevkin </w:t>
      </w:r>
      <w:r w:rsidR="002A3CA6">
        <w:t xml:space="preserve">and Perry </w:t>
      </w:r>
      <w:r w:rsidR="003B5280">
        <w:t>202</w:t>
      </w:r>
      <w:r w:rsidR="0080291E">
        <w:t>2</w:t>
      </w:r>
      <w:r w:rsidR="003B5280">
        <w:t>)</w:t>
      </w:r>
      <w:r w:rsidRPr="00A04481">
        <w:t>.</w:t>
      </w:r>
    </w:p>
    <w:p w14:paraId="1DD88AE2" w14:textId="39042590" w:rsidR="006A17D9" w:rsidRPr="00A04481" w:rsidRDefault="006A17D9" w:rsidP="00157851">
      <w:r w:rsidRPr="00A04481">
        <w:tab/>
        <w:t xml:space="preserve">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(Bay Study),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Study). An additional 3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(SDSCS), and the United States Geological Survey San Francisco Bay Survey (SFBS) (</w:t>
      </w:r>
      <w:r w:rsidR="004E7389" w:rsidRPr="00A04481">
        <w:t>see Delta_Integrated_WQ_metadata.csv</w:t>
      </w:r>
      <w:r w:rsidRPr="00A04481">
        <w:t xml:space="preserve">). </w:t>
      </w:r>
    </w:p>
    <w:p w14:paraId="7F503732" w14:textId="1C3EBD34"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SFBS 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45E10A38"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SFBS collected some surface temperatures at depths of 2 m, but we only retained samples collected at 1 m or shallower for compatibility with the other studies. </w:t>
      </w:r>
      <w:r w:rsidR="00835CAD">
        <w:t xml:space="preserve">The only exception to this is for nutrient data collected by the SFBS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see Delta_Integrated_WQ_metadata.csv</w:t>
      </w:r>
      <w:r w:rsidRPr="00A04481">
        <w:t xml:space="preserve">). More detailed methods and protocols for most </w:t>
      </w:r>
      <w:r w:rsidRPr="00A04481">
        <w:lastRenderedPageBreak/>
        <w:t xml:space="preserve">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proofErr w:type="gramStart"/>
      <w:r w:rsidRPr="00A04481">
        <w:t>)</w:t>
      </w:r>
      <w:proofErr w:type="gramEnd"/>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D8DE385" w:rsidR="006A17D9" w:rsidRPr="00A04481" w:rsidRDefault="006A17D9" w:rsidP="000068DF">
      <w:pPr>
        <w:ind w:firstLine="720"/>
      </w:pPr>
      <w:r w:rsidRPr="00A04481">
        <w:t xml:space="preserve">Most surveys reported specific conductivity except SFBS which reported salinity. DJFMP and EDSM could not verify their conductivity metric for data collected before June </w:t>
      </w:r>
      <w:proofErr w:type="gramStart"/>
      <w:r w:rsidRPr="00A04481">
        <w:t>2019</w:t>
      </w:r>
      <w:proofErr w:type="gramEnd"/>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00F85341"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SDSCS and SFBS used sonde probes to measure chlorophyll in the </w:t>
      </w:r>
      <w:proofErr w:type="gramStart"/>
      <w:r w:rsidRPr="00A04481">
        <w:t>field</w:t>
      </w:r>
      <w:proofErr w:type="gramEnd"/>
      <w:r w:rsidRPr="00A04481">
        <w:t xml:space="preserve"> but USGS 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345EE32D"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USGS 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296C3503" w:rsidR="006A17D9" w:rsidRPr="00A04481" w:rsidRDefault="006A17D9" w:rsidP="000068DF">
      <w:pPr>
        <w:ind w:firstLine="720"/>
      </w:pPr>
      <w:r w:rsidRPr="00A04481">
        <w:lastRenderedPageBreak/>
        <w:t xml:space="preserve">From each dataset, we selected columns corresponding to the water quality variables of interest as well as important accessory information (date, time, </w:t>
      </w:r>
      <w:proofErr w:type="gramStart"/>
      <w:r w:rsidRPr="00A04481">
        <w:t>station,  latitude</w:t>
      </w:r>
      <w:proofErr w:type="gramEnd"/>
      <w:r w:rsidRPr="00A04481">
        <w:t xml:space="preserv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w:t>
      </w:r>
      <w:proofErr w:type="gramStart"/>
      <w:r w:rsidRPr="00A04481">
        <w:t>e.g.</w:t>
      </w:r>
      <w:proofErr w:type="gramEnd"/>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095FFC">
        <w:t>2</w:t>
      </w:r>
      <w:r w:rsidR="001733D3">
        <w:t xml:space="preserve">.0 </w:t>
      </w:r>
      <w:r w:rsidR="003B5280">
        <w:t>(</w:t>
      </w:r>
      <w:r w:rsidR="003B5280" w:rsidRPr="003B5280">
        <w:t>https://github.com/sbashevkin/discretewq</w:t>
      </w:r>
      <w:r w:rsidR="003B5280">
        <w:t xml:space="preserve">; </w:t>
      </w:r>
      <w:r w:rsidR="00C50E7A">
        <w:t xml:space="preserve">Bashevkin </w:t>
      </w:r>
      <w:r w:rsidR="002A3CA6">
        <w:t xml:space="preserve">and Perry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64F45A65" w14:textId="606D4512" w:rsidR="0080291E" w:rsidRDefault="002A3CA6" w:rsidP="00157851">
      <w:r w:rsidRPr="002A3CA6">
        <w:t xml:space="preserve">Bashevkin, S. M., and S. E. Perry. 2022. </w:t>
      </w:r>
      <w:proofErr w:type="spellStart"/>
      <w:r w:rsidRPr="002A3CA6">
        <w:t>discretewq</w:t>
      </w:r>
      <w:proofErr w:type="spellEnd"/>
      <w:r w:rsidRPr="002A3CA6">
        <w:t>: An Integrated Dataset of Discrete Water Quality in the San Francisco Estuary v2.2.0. Zenodo.</w:t>
      </w:r>
      <w:r>
        <w:t xml:space="preserve"> </w:t>
      </w:r>
      <w:r w:rsidRPr="002A3CA6">
        <w:t>doi:10.5281/zenodo.5834909</w:t>
      </w:r>
    </w:p>
    <w:p w14:paraId="7A1FA098" w14:textId="77777777" w:rsidR="002A3CA6" w:rsidRDefault="002A3CA6"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r w:rsidRPr="00A04481">
        <w:t xml:space="preserve">Jassby, A. D., J. E. Cloern,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07F8BD7D" w14:textId="77777777" w:rsidR="002315FA" w:rsidRDefault="002315FA" w:rsidP="002315FA"/>
    <w:p w14:paraId="49ACD3A5" w14:textId="1F973C80" w:rsidR="002315FA" w:rsidRDefault="002315FA" w:rsidP="002315FA">
      <w:r>
        <w:lastRenderedPageBreak/>
        <w:t xml:space="preserve">Interagency Ecological Program,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0AFC5789" w14:textId="77777777" w:rsidR="002315FA" w:rsidRDefault="002315FA" w:rsidP="002315FA"/>
    <w:p w14:paraId="06404F2A" w14:textId="6C8A26B8" w:rsidR="002315FA" w:rsidRDefault="002315FA" w:rsidP="002315FA">
      <w:r>
        <w:t xml:space="preserve">Interagency Ecological Program,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 xml:space="preserve">Interagency Ecological Program,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212085A2" w14:textId="77777777" w:rsidR="002315FA" w:rsidRDefault="002315FA" w:rsidP="002315FA"/>
    <w:p w14:paraId="17B0DE2B" w14:textId="22F4B716" w:rsidR="002315FA" w:rsidRDefault="002315FA" w:rsidP="002315FA">
      <w:r>
        <w:t xml:space="preserve">Interagency Ecological Program,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3584F563" w14:textId="77777777" w:rsidR="00CF63C0" w:rsidRDefault="00CF63C0" w:rsidP="002315FA"/>
    <w:p w14:paraId="7747D8BB" w14:textId="17FF3AF1" w:rsidR="002315FA" w:rsidRDefault="002315FA" w:rsidP="002315FA">
      <w:r>
        <w:t xml:space="preserve">Interagency Ecological Program, M. Martinez, and S. Perry. 2021d.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05634F96" w14:textId="77777777" w:rsidR="00CF63C0" w:rsidRDefault="00CF63C0" w:rsidP="002315FA"/>
    <w:p w14:paraId="1A527838" w14:textId="48C69588" w:rsidR="002315FA" w:rsidRDefault="002315FA" w:rsidP="002315FA">
      <w:r>
        <w:t xml:space="preserve">Interagency Ecological Program, R. McKenzie, J. Speegle, A. Nanninga, and J. Hagen. 2021e.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2D7795D1" w14:textId="77777777" w:rsidR="00CF63C0" w:rsidRDefault="00CF63C0" w:rsidP="002315FA"/>
    <w:p w14:paraId="68DAC09A" w14:textId="4DF0E46A" w:rsidR="002315FA" w:rsidRDefault="002315FA" w:rsidP="002315FA">
      <w:r>
        <w:t xml:space="preserve">Interagency Ecological Program,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2FC1C9C6" w14:textId="77777777" w:rsidR="00CF63C0" w:rsidRDefault="00CF63C0" w:rsidP="002315FA"/>
    <w:p w14:paraId="2B1BBFFE" w14:textId="5FBB4E90" w:rsidR="002315FA" w:rsidRDefault="002315FA" w:rsidP="002315FA">
      <w:r>
        <w:t xml:space="preserve">Interagency Ecological Program,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4D82604B" w14:textId="77777777" w:rsidR="00CF63C0" w:rsidRDefault="00CF63C0" w:rsidP="002315FA"/>
    <w:p w14:paraId="62A14A43" w14:textId="38667424" w:rsidR="002315FA" w:rsidRDefault="002315FA" w:rsidP="002315FA">
      <w:r>
        <w:t>O’Rear, T., J. Durand, and P. Moyle. 2021. 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50762BA3" w14:textId="77777777" w:rsidR="00CF63C0" w:rsidRDefault="00CF63C0" w:rsidP="002315FA"/>
    <w:p w14:paraId="1797C9CD" w14:textId="4F42CB18" w:rsidR="002315FA" w:rsidRDefault="002315FA" w:rsidP="002315FA">
      <w:r>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022E5BCB" w14:textId="77777777" w:rsidR="00CF63C0" w:rsidRDefault="00CF63C0" w:rsidP="002315FA"/>
    <w:p w14:paraId="74CE17E2" w14:textId="6074F6D6" w:rsidR="000F3F00" w:rsidRPr="00A04481" w:rsidRDefault="002315FA" w:rsidP="002315FA">
      <w:r>
        <w:t xml:space="preserve">USBR, R. Dahlgren, L. Loken, and E. </w:t>
      </w:r>
      <w:proofErr w:type="gramStart"/>
      <w:r>
        <w:t>Van</w:t>
      </w:r>
      <w:proofErr w:type="gramEnd"/>
      <w:r>
        <w:t xml:space="preserve"> Nieuwenhuyse. 2020. Monthly vertical profiles of water quality in the Sacramento Deep Water Ship Channel 2012-2019.</w:t>
      </w:r>
    </w:p>
    <w:sectPr w:rsidR="000F3F00"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5FFC"/>
    <w:rsid w:val="000A1021"/>
    <w:rsid w:val="000F3F00"/>
    <w:rsid w:val="00157851"/>
    <w:rsid w:val="001733D3"/>
    <w:rsid w:val="00187E03"/>
    <w:rsid w:val="00216FCF"/>
    <w:rsid w:val="002315FA"/>
    <w:rsid w:val="002A3CA6"/>
    <w:rsid w:val="002C2D19"/>
    <w:rsid w:val="0033183D"/>
    <w:rsid w:val="00337DED"/>
    <w:rsid w:val="00376329"/>
    <w:rsid w:val="00382833"/>
    <w:rsid w:val="003A4182"/>
    <w:rsid w:val="003B5280"/>
    <w:rsid w:val="003F161D"/>
    <w:rsid w:val="0042696B"/>
    <w:rsid w:val="004E7389"/>
    <w:rsid w:val="006469E8"/>
    <w:rsid w:val="006A17D9"/>
    <w:rsid w:val="0080291E"/>
    <w:rsid w:val="00835CAD"/>
    <w:rsid w:val="00847166"/>
    <w:rsid w:val="008A52C8"/>
    <w:rsid w:val="008C074D"/>
    <w:rsid w:val="00935D17"/>
    <w:rsid w:val="00946C44"/>
    <w:rsid w:val="009D5B62"/>
    <w:rsid w:val="00A03DA5"/>
    <w:rsid w:val="00A04481"/>
    <w:rsid w:val="00A12F72"/>
    <w:rsid w:val="00A67B29"/>
    <w:rsid w:val="00A72686"/>
    <w:rsid w:val="00BB24B5"/>
    <w:rsid w:val="00BB2F4A"/>
    <w:rsid w:val="00C50E7A"/>
    <w:rsid w:val="00C53736"/>
    <w:rsid w:val="00C852F5"/>
    <w:rsid w:val="00CF4AF7"/>
    <w:rsid w:val="00CF63C0"/>
    <w:rsid w:val="00D45E73"/>
    <w:rsid w:val="00D51823"/>
    <w:rsid w:val="00DB09C6"/>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1379</TotalTime>
  <Pages>5</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36</cp:revision>
  <dcterms:created xsi:type="dcterms:W3CDTF">2019-05-21T21:26:00Z</dcterms:created>
  <dcterms:modified xsi:type="dcterms:W3CDTF">2022-01-11T23:43:00Z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